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5018" w:rsidRDefault="00423DC1" w:rsidP="00FD778A">
      <w:pPr>
        <w:shd w:val="clear" w:color="auto" w:fill="FFFFFF"/>
        <w:ind w:firstLine="375"/>
        <w:jc w:val="right"/>
        <w:rPr>
          <w:rFonts w:ascii="GHEA Grapalat" w:hAnsi="GHEA Grapalat"/>
          <w:bCs/>
          <w:color w:val="000000"/>
          <w:sz w:val="24"/>
          <w:szCs w:val="24"/>
          <w:lang w:eastAsia="en-US"/>
        </w:rPr>
      </w:pPr>
      <w:r w:rsidRPr="0052209E">
        <w:rPr>
          <w:rFonts w:ascii="GHEA Grapalat" w:hAnsi="GHEA Grapalat"/>
          <w:bCs/>
          <w:color w:val="000000"/>
          <w:sz w:val="24"/>
          <w:szCs w:val="24"/>
          <w:lang w:eastAsia="en-US"/>
        </w:rPr>
        <w:t xml:space="preserve"> </w:t>
      </w:r>
    </w:p>
    <w:p w:rsidR="00FD778A" w:rsidRPr="0052209E" w:rsidRDefault="00FD778A" w:rsidP="00FD778A">
      <w:pPr>
        <w:shd w:val="clear" w:color="auto" w:fill="FFFFFF"/>
        <w:ind w:firstLine="375"/>
        <w:jc w:val="right"/>
        <w:rPr>
          <w:rFonts w:ascii="GHEA Grapalat" w:hAnsi="GHEA Grapalat"/>
          <w:bCs/>
          <w:color w:val="000000"/>
          <w:sz w:val="24"/>
          <w:szCs w:val="24"/>
          <w:u w:val="single"/>
          <w:lang w:val="hy-AM" w:eastAsia="en-US"/>
        </w:rPr>
      </w:pPr>
      <w:r w:rsidRPr="0052209E">
        <w:rPr>
          <w:rFonts w:ascii="GHEA Grapalat" w:hAnsi="GHEA Grapalat"/>
          <w:bCs/>
          <w:color w:val="000000"/>
          <w:sz w:val="24"/>
          <w:szCs w:val="24"/>
          <w:u w:val="single"/>
          <w:lang w:val="hy-AM" w:eastAsia="en-US"/>
        </w:rPr>
        <w:t>ՆԱԽԱԳԻԾ</w:t>
      </w:r>
    </w:p>
    <w:p w:rsidR="00FD778A" w:rsidRPr="0052209E" w:rsidRDefault="00FD778A" w:rsidP="00AF4E07">
      <w:pPr>
        <w:shd w:val="clear" w:color="auto" w:fill="FFFFFF"/>
        <w:ind w:firstLine="375"/>
        <w:jc w:val="center"/>
        <w:rPr>
          <w:rFonts w:ascii="GHEA Grapalat" w:hAnsi="GHEA Grapalat"/>
          <w:bCs/>
          <w:color w:val="000000"/>
          <w:sz w:val="24"/>
          <w:szCs w:val="24"/>
          <w:lang w:val="hy-AM" w:eastAsia="en-US"/>
        </w:rPr>
      </w:pPr>
    </w:p>
    <w:p w:rsidR="00AF4E07" w:rsidRPr="0052209E" w:rsidRDefault="00AF4E07" w:rsidP="00AF4E07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52209E">
        <w:rPr>
          <w:rFonts w:ascii="GHEA Grapalat" w:hAnsi="GHEA Grapalat"/>
          <w:bCs/>
          <w:color w:val="000000"/>
          <w:sz w:val="24"/>
          <w:szCs w:val="24"/>
          <w:lang w:eastAsia="en-US"/>
        </w:rPr>
        <w:t>ՀԱՅԱՍՏԱՆԻ ՀԱՆՐԱՊԵՏՈՒԹՅԱՆ ԿԱՌԱՎԱՐՈՒԹՅՈՒՆ</w:t>
      </w:r>
    </w:p>
    <w:p w:rsidR="00AF4E07" w:rsidRPr="0052209E" w:rsidRDefault="00AF4E07" w:rsidP="00AF4E07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52209E">
        <w:rPr>
          <w:rFonts w:ascii="Calibri" w:hAnsi="Calibri" w:cs="Calibri"/>
          <w:color w:val="000000"/>
          <w:sz w:val="24"/>
          <w:szCs w:val="24"/>
          <w:lang w:eastAsia="en-US"/>
        </w:rPr>
        <w:t> </w:t>
      </w:r>
    </w:p>
    <w:p w:rsidR="00AF4E07" w:rsidRPr="0052209E" w:rsidRDefault="00AF4E07" w:rsidP="00AF4E07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52209E">
        <w:rPr>
          <w:rFonts w:ascii="GHEA Grapalat" w:hAnsi="GHEA Grapalat"/>
          <w:bCs/>
          <w:color w:val="000000"/>
          <w:sz w:val="24"/>
          <w:szCs w:val="24"/>
          <w:lang w:eastAsia="en-US"/>
        </w:rPr>
        <w:t>Ո Ր Ո Շ ՈՒ Մ</w:t>
      </w:r>
    </w:p>
    <w:p w:rsidR="00AF4E07" w:rsidRPr="0052209E" w:rsidRDefault="00AF4E07" w:rsidP="00AF4E07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52209E">
        <w:rPr>
          <w:rFonts w:ascii="Calibri" w:hAnsi="Calibri" w:cs="Calibri"/>
          <w:color w:val="000000"/>
          <w:sz w:val="24"/>
          <w:szCs w:val="24"/>
          <w:lang w:eastAsia="en-US"/>
        </w:rPr>
        <w:t> </w:t>
      </w:r>
    </w:p>
    <w:p w:rsidR="00AF4E07" w:rsidRPr="0052209E" w:rsidRDefault="00C53510" w:rsidP="00AF4E07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52209E">
        <w:rPr>
          <w:rFonts w:ascii="GHEA Grapalat" w:hAnsi="GHEA Grapalat"/>
          <w:color w:val="000000"/>
          <w:sz w:val="24"/>
          <w:szCs w:val="24"/>
          <w:lang w:eastAsia="en-US"/>
        </w:rPr>
        <w:t>………………….</w:t>
      </w:r>
      <w:r w:rsidR="00AF4E07" w:rsidRPr="0052209E">
        <w:rPr>
          <w:rFonts w:ascii="GHEA Grapalat" w:hAnsi="GHEA Grapalat"/>
          <w:color w:val="000000"/>
          <w:sz w:val="24"/>
          <w:szCs w:val="24"/>
          <w:lang w:eastAsia="en-US"/>
        </w:rPr>
        <w:t xml:space="preserve"> 20</w:t>
      </w:r>
      <w:r w:rsidR="003E11D3" w:rsidRPr="0052209E">
        <w:rPr>
          <w:rFonts w:ascii="GHEA Grapalat" w:hAnsi="GHEA Grapalat"/>
          <w:color w:val="000000"/>
          <w:sz w:val="24"/>
          <w:szCs w:val="24"/>
          <w:lang w:eastAsia="en-US"/>
        </w:rPr>
        <w:t>20</w:t>
      </w:r>
      <w:r w:rsidR="00AF4E07" w:rsidRPr="0052209E">
        <w:rPr>
          <w:rFonts w:ascii="GHEA Grapalat" w:hAnsi="GHEA Grapalat"/>
          <w:color w:val="000000"/>
          <w:sz w:val="24"/>
          <w:szCs w:val="24"/>
          <w:lang w:eastAsia="en-US"/>
        </w:rPr>
        <w:t xml:space="preserve"> թվականի N </w:t>
      </w:r>
      <w:r w:rsidRPr="0052209E">
        <w:rPr>
          <w:rFonts w:ascii="GHEA Grapalat" w:hAnsi="GHEA Grapalat"/>
          <w:color w:val="000000"/>
          <w:sz w:val="24"/>
          <w:szCs w:val="24"/>
          <w:lang w:eastAsia="en-US"/>
        </w:rPr>
        <w:t>……………….-</w:t>
      </w:r>
      <w:r w:rsidR="006C2793" w:rsidRPr="0052209E">
        <w:rPr>
          <w:rFonts w:ascii="GHEA Grapalat" w:hAnsi="GHEA Grapalat"/>
          <w:color w:val="000000"/>
          <w:sz w:val="24"/>
          <w:szCs w:val="24"/>
          <w:lang w:val="hy-AM" w:eastAsia="en-US"/>
        </w:rPr>
        <w:t>Ա</w:t>
      </w:r>
    </w:p>
    <w:p w:rsidR="00AF4E07" w:rsidRPr="0052209E" w:rsidRDefault="00AF4E07" w:rsidP="00AF4E07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eastAsia="en-US"/>
        </w:rPr>
      </w:pPr>
      <w:r w:rsidRPr="0052209E">
        <w:rPr>
          <w:rFonts w:ascii="Calibri" w:hAnsi="Calibri" w:cs="Calibri"/>
          <w:color w:val="000000"/>
          <w:sz w:val="24"/>
          <w:szCs w:val="24"/>
          <w:lang w:eastAsia="en-US"/>
        </w:rPr>
        <w:t> </w:t>
      </w:r>
    </w:p>
    <w:p w:rsidR="00A066D6" w:rsidRPr="0052209E" w:rsidRDefault="00A066D6" w:rsidP="00A066D6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sz w:val="24"/>
          <w:szCs w:val="24"/>
          <w:lang w:eastAsia="en-US"/>
        </w:rPr>
      </w:pPr>
    </w:p>
    <w:p w:rsidR="00A066D6" w:rsidRPr="0052209E" w:rsidRDefault="00B47809" w:rsidP="009460EE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sz w:val="24"/>
          <w:szCs w:val="24"/>
          <w:lang w:val="hy-AM" w:eastAsia="en-US"/>
        </w:rPr>
      </w:pPr>
      <w:r>
        <w:rPr>
          <w:rFonts w:ascii="GHEA Grapalat" w:hAnsi="GHEA Grapalat"/>
          <w:sz w:val="24"/>
          <w:szCs w:val="24"/>
          <w:lang w:val="hy-AM" w:eastAsia="en-US"/>
        </w:rPr>
        <w:t>ԳՈՒՅՔ</w:t>
      </w:r>
      <w:r w:rsidR="0081562C" w:rsidRPr="0052209E">
        <w:rPr>
          <w:rFonts w:ascii="GHEA Grapalat" w:hAnsi="GHEA Grapalat"/>
          <w:sz w:val="24"/>
          <w:szCs w:val="24"/>
          <w:lang w:val="hy-AM" w:eastAsia="en-US"/>
        </w:rPr>
        <w:t xml:space="preserve"> ՆՎԻՐԱԲԵՐԵԼՈՒ</w:t>
      </w:r>
      <w:r w:rsidR="009460EE" w:rsidRPr="0052209E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3E11D3" w:rsidRPr="0052209E">
        <w:rPr>
          <w:rFonts w:ascii="GHEA Grapalat" w:hAnsi="GHEA Grapalat"/>
          <w:sz w:val="24"/>
          <w:szCs w:val="24"/>
          <w:lang w:eastAsia="en-US"/>
        </w:rPr>
        <w:t>ՄԱՍԻՆ</w:t>
      </w:r>
      <w:r w:rsidR="003E11D3" w:rsidRPr="0052209E">
        <w:rPr>
          <w:rFonts w:ascii="GHEA Grapalat" w:hAnsi="GHEA Grapalat"/>
          <w:sz w:val="24"/>
          <w:szCs w:val="24"/>
          <w:lang w:val="hy-AM" w:eastAsia="en-US"/>
        </w:rPr>
        <w:t xml:space="preserve"> </w:t>
      </w:r>
    </w:p>
    <w:p w:rsidR="009F48D1" w:rsidRPr="0052209E" w:rsidRDefault="009F48D1" w:rsidP="00296129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sz w:val="24"/>
          <w:szCs w:val="24"/>
          <w:lang w:val="hy-AM" w:eastAsia="en-US"/>
        </w:rPr>
      </w:pPr>
    </w:p>
    <w:p w:rsidR="003E11D3" w:rsidRPr="0052209E" w:rsidRDefault="003E11D3" w:rsidP="009D15A8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52209E">
        <w:rPr>
          <w:rFonts w:ascii="GHEA Grapalat" w:hAnsi="GHEA Grapalat"/>
          <w:sz w:val="24"/>
          <w:szCs w:val="24"/>
          <w:lang w:val="hy-AM" w:eastAsia="en-US"/>
        </w:rPr>
        <w:t xml:space="preserve">Հիմք ընդունելով </w:t>
      </w:r>
      <w:r w:rsidR="0081562C" w:rsidRPr="0052209E">
        <w:rPr>
          <w:rFonts w:ascii="GHEA Grapalat" w:hAnsi="GHEA Grapalat"/>
          <w:sz w:val="24"/>
          <w:szCs w:val="24"/>
          <w:lang w:val="hy-AM" w:eastAsia="en-US"/>
        </w:rPr>
        <w:t>ՀՀ քաղաքացիական օրենսգրքի 605</w:t>
      </w:r>
      <w:r w:rsidR="00BD1998">
        <w:rPr>
          <w:rFonts w:ascii="GHEA Grapalat" w:hAnsi="GHEA Grapalat"/>
          <w:sz w:val="24"/>
          <w:szCs w:val="24"/>
          <w:lang w:val="hy-AM" w:eastAsia="en-US"/>
        </w:rPr>
        <w:t>-րդ</w:t>
      </w:r>
      <w:r w:rsidR="0081562C" w:rsidRPr="0052209E">
        <w:rPr>
          <w:rFonts w:ascii="GHEA Grapalat" w:hAnsi="GHEA Grapalat"/>
          <w:sz w:val="24"/>
          <w:szCs w:val="24"/>
          <w:lang w:val="hy-AM" w:eastAsia="en-US"/>
        </w:rPr>
        <w:t xml:space="preserve"> հոդվածը</w:t>
      </w:r>
      <w:r w:rsidR="00383CDD">
        <w:rPr>
          <w:rFonts w:ascii="GHEA Grapalat" w:hAnsi="GHEA Grapalat"/>
          <w:sz w:val="24"/>
          <w:szCs w:val="24"/>
          <w:lang w:val="hy-AM" w:eastAsia="en-US"/>
        </w:rPr>
        <w:t xml:space="preserve"> և </w:t>
      </w:r>
      <w:r w:rsidR="00F276B3" w:rsidRPr="00F276B3">
        <w:rPr>
          <w:rFonts w:ascii="GHEA Grapalat" w:hAnsi="GHEA Grapalat"/>
          <w:sz w:val="24"/>
          <w:szCs w:val="24"/>
          <w:lang w:val="hy-AM" w:eastAsia="en-US"/>
        </w:rPr>
        <w:t>«Պետական գույքի կառավարման մասին» ՀՀ օրենքի 25-րդ հոդված</w:t>
      </w:r>
      <w:r w:rsidR="00F276B3">
        <w:rPr>
          <w:rFonts w:ascii="GHEA Grapalat" w:hAnsi="GHEA Grapalat"/>
          <w:sz w:val="24"/>
          <w:szCs w:val="24"/>
          <w:lang w:val="hy-AM" w:eastAsia="en-US"/>
        </w:rPr>
        <w:t>ը,</w:t>
      </w:r>
      <w:r w:rsidR="00F276B3" w:rsidRPr="00F276B3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52209E">
        <w:rPr>
          <w:rFonts w:ascii="GHEA Grapalat" w:hAnsi="GHEA Grapalat"/>
          <w:sz w:val="24"/>
          <w:szCs w:val="24"/>
          <w:lang w:val="hy-AM" w:eastAsia="en-US"/>
        </w:rPr>
        <w:t>Հայաստանի Հանրապետության կառավարությունը    ո ր ո շ ու մ     է.</w:t>
      </w:r>
    </w:p>
    <w:p w:rsidR="000E1EA8" w:rsidRDefault="000E1EA8" w:rsidP="00B00463">
      <w:pPr>
        <w:pStyle w:val="ListParagraph"/>
        <w:numPr>
          <w:ilvl w:val="0"/>
          <w:numId w:val="3"/>
        </w:numPr>
        <w:shd w:val="clear" w:color="auto" w:fill="FFFFFF"/>
        <w:spacing w:line="360" w:lineRule="auto"/>
        <w:ind w:left="0" w:firstLine="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0E1EA8">
        <w:rPr>
          <w:rFonts w:ascii="GHEA Grapalat" w:hAnsi="GHEA Grapalat"/>
          <w:sz w:val="24"/>
          <w:szCs w:val="24"/>
          <w:lang w:val="hy-AM" w:eastAsia="en-US"/>
        </w:rPr>
        <w:t xml:space="preserve">Հայաստանի Հանրապետության 2020 թվականի պետական բյուջեի շրջանակներում </w:t>
      </w:r>
      <w:r w:rsidRPr="0052209E">
        <w:rPr>
          <w:rFonts w:ascii="GHEA Grapalat" w:hAnsi="GHEA Grapalat"/>
          <w:sz w:val="24"/>
          <w:szCs w:val="24"/>
          <w:lang w:val="hy-AM" w:eastAsia="en-US"/>
        </w:rPr>
        <w:t xml:space="preserve">ձեռք բերված 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շտապ բժշկական օգնության կահավորված, թթվածնի կենտրոնացված համակարգով և ավտոմատ պատգարակով համալրված </w:t>
      </w:r>
      <w:r w:rsidRPr="0052209E">
        <w:rPr>
          <w:rFonts w:ascii="GHEA Grapalat" w:hAnsi="GHEA Grapalat"/>
          <w:sz w:val="24"/>
          <w:szCs w:val="24"/>
          <w:lang w:val="hy-AM" w:eastAsia="en-US"/>
        </w:rPr>
        <w:t>ավտոմեքենաները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 և</w:t>
      </w:r>
      <w:r w:rsidRPr="000E1EA8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սույն որոշման թիվ 2 հավելվածով հաստատված </w:t>
      </w:r>
      <w:r w:rsidR="00615018" w:rsidRPr="00615018">
        <w:rPr>
          <w:rFonts w:ascii="GHEA Grapalat" w:hAnsi="GHEA Grapalat"/>
          <w:sz w:val="24"/>
          <w:szCs w:val="24"/>
          <w:lang w:val="hy-AM" w:eastAsia="en-US"/>
        </w:rPr>
        <w:t>շտապ բժշկական օգնության ավտոմեքենաներ</w:t>
      </w:r>
      <w:r w:rsidR="00615018">
        <w:rPr>
          <w:rFonts w:ascii="GHEA Grapalat" w:hAnsi="GHEA Grapalat"/>
          <w:sz w:val="24"/>
          <w:szCs w:val="24"/>
          <w:lang w:val="hy-AM" w:eastAsia="en-US"/>
        </w:rPr>
        <w:t>ի</w:t>
      </w:r>
      <w:r w:rsidR="00615018" w:rsidRPr="00615018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0E1EA8">
        <w:rPr>
          <w:rFonts w:ascii="GHEA Grapalat" w:hAnsi="GHEA Grapalat"/>
          <w:sz w:val="24"/>
          <w:szCs w:val="24"/>
          <w:lang w:val="hy-AM" w:eastAsia="en-US"/>
        </w:rPr>
        <w:t>օժանդակ բժշկական սարքավորումներ</w:t>
      </w:r>
      <w:r>
        <w:rPr>
          <w:rFonts w:ascii="GHEA Grapalat" w:hAnsi="GHEA Grapalat"/>
          <w:sz w:val="24"/>
          <w:szCs w:val="24"/>
          <w:lang w:val="hy-AM" w:eastAsia="en-US"/>
        </w:rPr>
        <w:t>ը</w:t>
      </w:r>
      <w:r w:rsidRPr="000E1EA8">
        <w:rPr>
          <w:rFonts w:ascii="GHEA Grapalat" w:hAnsi="GHEA Grapalat"/>
          <w:sz w:val="24"/>
          <w:szCs w:val="24"/>
          <w:lang w:val="hy-AM" w:eastAsia="en-US"/>
        </w:rPr>
        <w:t xml:space="preserve"> և պարագաներ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ը </w:t>
      </w:r>
      <w:r w:rsidRPr="0052209E">
        <w:rPr>
          <w:rFonts w:ascii="GHEA Grapalat" w:hAnsi="GHEA Grapalat"/>
          <w:sz w:val="24"/>
          <w:szCs w:val="24"/>
          <w:lang w:val="hy-AM" w:eastAsia="en-US"/>
        </w:rPr>
        <w:t>Հայաստանի Հանրապետության մարզային բժշկական կազմակերպությունների շտ</w:t>
      </w:r>
      <w:r w:rsidR="001B3808">
        <w:rPr>
          <w:rFonts w:ascii="GHEA Grapalat" w:hAnsi="GHEA Grapalat"/>
          <w:sz w:val="24"/>
          <w:szCs w:val="24"/>
          <w:lang w:val="hy-AM" w:eastAsia="en-US"/>
        </w:rPr>
        <w:t>ապ բժշկական օգնության ծառայությու</w:t>
      </w:r>
      <w:r w:rsidRPr="0052209E">
        <w:rPr>
          <w:rFonts w:ascii="GHEA Grapalat" w:hAnsi="GHEA Grapalat"/>
          <w:sz w:val="24"/>
          <w:szCs w:val="24"/>
          <w:lang w:val="hy-AM" w:eastAsia="en-US"/>
        </w:rPr>
        <w:t>ն</w:t>
      </w:r>
      <w:r w:rsidR="001B3808">
        <w:rPr>
          <w:rFonts w:ascii="GHEA Grapalat" w:hAnsi="GHEA Grapalat"/>
          <w:sz w:val="24"/>
          <w:szCs w:val="24"/>
          <w:lang w:val="hy-AM" w:eastAsia="en-US"/>
        </w:rPr>
        <w:t>ների</w:t>
      </w:r>
      <w:r w:rsidRPr="0052209E">
        <w:rPr>
          <w:rFonts w:ascii="GHEA Grapalat" w:hAnsi="GHEA Grapalat"/>
          <w:sz w:val="24"/>
          <w:szCs w:val="24"/>
          <w:lang w:val="hy-AM" w:eastAsia="en-US"/>
        </w:rPr>
        <w:t xml:space="preserve"> բարելավման</w:t>
      </w:r>
      <w:r w:rsidR="00B00463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52209E">
        <w:rPr>
          <w:rFonts w:ascii="GHEA Grapalat" w:hAnsi="GHEA Grapalat"/>
          <w:sz w:val="24"/>
          <w:szCs w:val="24"/>
          <w:lang w:val="hy-AM" w:eastAsia="en-US"/>
        </w:rPr>
        <w:t>նպատակով</w:t>
      </w:r>
      <w:r w:rsidR="00B00463">
        <w:rPr>
          <w:rFonts w:ascii="GHEA Grapalat" w:hAnsi="GHEA Grapalat"/>
          <w:sz w:val="24"/>
          <w:szCs w:val="24"/>
          <w:lang w:val="hy-AM" w:eastAsia="en-US"/>
        </w:rPr>
        <w:t xml:space="preserve">՝ </w:t>
      </w:r>
      <w:r w:rsidRPr="0052209E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B00463" w:rsidRPr="00B00463">
        <w:rPr>
          <w:rFonts w:ascii="GHEA Grapalat" w:hAnsi="GHEA Grapalat"/>
          <w:sz w:val="24"/>
          <w:szCs w:val="24"/>
          <w:lang w:val="hy-AM" w:eastAsia="en-US"/>
        </w:rPr>
        <w:t xml:space="preserve">բացառապես բժշկական օգնության ծառայությունների մատուցման </w:t>
      </w:r>
      <w:r w:rsidR="00B00463">
        <w:rPr>
          <w:rFonts w:ascii="GHEA Grapalat" w:hAnsi="GHEA Grapalat"/>
          <w:sz w:val="24"/>
          <w:szCs w:val="24"/>
          <w:lang w:val="hy-AM" w:eastAsia="en-US"/>
        </w:rPr>
        <w:t>համար</w:t>
      </w:r>
      <w:r w:rsidR="00B00463" w:rsidRPr="00B00463">
        <w:rPr>
          <w:rFonts w:ascii="GHEA Grapalat" w:hAnsi="GHEA Grapalat"/>
          <w:sz w:val="24"/>
          <w:szCs w:val="24"/>
          <w:lang w:val="hy-AM" w:eastAsia="en-US"/>
        </w:rPr>
        <w:t xml:space="preserve"> օգտագործելու, դրանք տեխնիկական փաստաթղթերին համապա</w:t>
      </w:r>
      <w:r w:rsidR="00B00463">
        <w:rPr>
          <w:rFonts w:ascii="GHEA Grapalat" w:hAnsi="GHEA Grapalat"/>
          <w:sz w:val="24"/>
          <w:szCs w:val="24"/>
          <w:lang w:val="hy-AM" w:eastAsia="en-US"/>
        </w:rPr>
        <w:t>տասխան շահագործելու, պահպանելու և</w:t>
      </w:r>
      <w:r w:rsidR="00B00463" w:rsidRPr="00B00463">
        <w:rPr>
          <w:rFonts w:ascii="GHEA Grapalat" w:hAnsi="GHEA Grapalat"/>
          <w:sz w:val="24"/>
          <w:szCs w:val="24"/>
          <w:lang w:val="hy-AM" w:eastAsia="en-US"/>
        </w:rPr>
        <w:t xml:space="preserve"> սպասարկելու </w:t>
      </w:r>
      <w:r w:rsidR="00B00463">
        <w:rPr>
          <w:rFonts w:ascii="GHEA Grapalat" w:hAnsi="GHEA Grapalat"/>
          <w:sz w:val="24"/>
          <w:szCs w:val="24"/>
          <w:lang w:val="hy-AM" w:eastAsia="en-US"/>
        </w:rPr>
        <w:t xml:space="preserve">պայմանով </w:t>
      </w:r>
      <w:r w:rsidRPr="0052209E">
        <w:rPr>
          <w:rFonts w:ascii="GHEA Grapalat" w:hAnsi="GHEA Grapalat"/>
          <w:sz w:val="24"/>
          <w:szCs w:val="24"/>
          <w:lang w:val="hy-AM" w:eastAsia="en-US"/>
        </w:rPr>
        <w:t>նվիրաբերել</w:t>
      </w:r>
      <w:r w:rsidRPr="0052209E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Հայաստանի Հանրապետության մարզերում գործող բժշկական կազմակերպություններին՝ համաձայն </w:t>
      </w:r>
      <w:r w:rsidR="0090655C">
        <w:rPr>
          <w:rFonts w:ascii="GHEA Grapalat" w:hAnsi="GHEA Grapalat"/>
          <w:color w:val="000000"/>
          <w:sz w:val="24"/>
          <w:szCs w:val="24"/>
          <w:lang w:val="hy-AM" w:eastAsia="en-US"/>
        </w:rPr>
        <w:t>թիվ 1</w:t>
      </w:r>
      <w:r w:rsidR="0090655C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52209E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հավելվածի։ </w:t>
      </w:r>
    </w:p>
    <w:p w:rsidR="000E1EA8" w:rsidRPr="000E1EA8" w:rsidRDefault="000E1EA8" w:rsidP="000E1EA8">
      <w:pPr>
        <w:pStyle w:val="ListParagraph"/>
        <w:numPr>
          <w:ilvl w:val="0"/>
          <w:numId w:val="3"/>
        </w:numPr>
        <w:spacing w:line="360" w:lineRule="auto"/>
        <w:ind w:left="0" w:firstLine="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0E1EA8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Հաստատել Հայաստանի Հանրապետության 2020 թվականի պետական բյուջեի շրջանակներում ձեռք բերված շտապ բժշկական օգնության 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յուրաքանչյուր </w:t>
      </w:r>
      <w:r w:rsidRPr="000E1EA8">
        <w:rPr>
          <w:rFonts w:ascii="GHEA Grapalat" w:hAnsi="GHEA Grapalat"/>
          <w:color w:val="000000"/>
          <w:sz w:val="24"/>
          <w:szCs w:val="24"/>
          <w:lang w:val="hy-AM" w:eastAsia="en-US"/>
        </w:rPr>
        <w:t>ավտոմեքենա</w:t>
      </w:r>
      <w:r>
        <w:rPr>
          <w:rFonts w:ascii="GHEA Grapalat" w:hAnsi="GHEA Grapalat"/>
          <w:color w:val="000000"/>
          <w:sz w:val="24"/>
          <w:szCs w:val="24"/>
          <w:lang w:val="hy-AM" w:eastAsia="en-US"/>
        </w:rPr>
        <w:t>յ</w:t>
      </w:r>
      <w:r w:rsidR="00540ADA">
        <w:rPr>
          <w:rFonts w:ascii="GHEA Grapalat" w:hAnsi="GHEA Grapalat"/>
          <w:color w:val="000000"/>
          <w:sz w:val="24"/>
          <w:szCs w:val="24"/>
          <w:lang w:val="hy-AM" w:eastAsia="en-US"/>
        </w:rPr>
        <w:t>ում առկա</w:t>
      </w:r>
      <w:r w:rsidRPr="000E1EA8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օժանդակ բժշկական սարքավորումների և պարագաների ցանկը՝ համաձայն </w:t>
      </w:r>
      <w:r w:rsidR="009B6FD6" w:rsidRPr="000E1EA8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թիվ </w:t>
      </w:r>
      <w:r w:rsidR="009B6FD6">
        <w:rPr>
          <w:rFonts w:ascii="GHEA Grapalat" w:hAnsi="GHEA Grapalat"/>
          <w:color w:val="000000"/>
          <w:sz w:val="24"/>
          <w:szCs w:val="24"/>
          <w:lang w:val="hy-AM" w:eastAsia="en-US"/>
        </w:rPr>
        <w:t>2</w:t>
      </w:r>
      <w:r w:rsidR="009B6FD6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0E1EA8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հավելվածի։ </w:t>
      </w:r>
    </w:p>
    <w:p w:rsidR="00F15E33" w:rsidRPr="0052209E" w:rsidRDefault="000E1EA8" w:rsidP="000E1EA8">
      <w:pPr>
        <w:pStyle w:val="ListParagraph"/>
        <w:numPr>
          <w:ilvl w:val="0"/>
          <w:numId w:val="3"/>
        </w:numPr>
        <w:shd w:val="clear" w:color="auto" w:fill="FFFFFF"/>
        <w:spacing w:line="360" w:lineRule="auto"/>
        <w:ind w:left="0" w:firstLine="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207202" w:rsidRPr="0052209E">
        <w:rPr>
          <w:rFonts w:ascii="GHEA Grapalat" w:hAnsi="GHEA Grapalat"/>
          <w:color w:val="000000"/>
          <w:sz w:val="24"/>
          <w:szCs w:val="24"/>
          <w:lang w:val="hy-AM" w:eastAsia="en-US"/>
        </w:rPr>
        <w:t>Հայաստանի Հանրապետության</w:t>
      </w:r>
      <w:r w:rsidR="00AF4E07" w:rsidRPr="0052209E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առողջապահության նախարարին`</w:t>
      </w:r>
      <w:r w:rsidR="00AC10AF" w:rsidRPr="0052209E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</w:p>
    <w:p w:rsidR="00AC10AF" w:rsidRPr="0052209E" w:rsidRDefault="00AC10AF" w:rsidP="00963C2B">
      <w:pPr>
        <w:pStyle w:val="ListParagraph"/>
        <w:numPr>
          <w:ilvl w:val="0"/>
          <w:numId w:val="4"/>
        </w:numPr>
        <w:shd w:val="clear" w:color="auto" w:fill="FFFFFF"/>
        <w:spacing w:line="360" w:lineRule="auto"/>
        <w:ind w:left="0" w:firstLine="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52209E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սույն</w:t>
      </w:r>
      <w:r w:rsidRPr="0052209E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52209E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որոշումն</w:t>
      </w:r>
      <w:r w:rsidRPr="0052209E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52209E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ուժի</w:t>
      </w:r>
      <w:r w:rsidRPr="0052209E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52209E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մեջ</w:t>
      </w:r>
      <w:r w:rsidRPr="0052209E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52209E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մտնելուց</w:t>
      </w:r>
      <w:r w:rsidRPr="0052209E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Pr="0052209E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հետո</w:t>
      </w:r>
      <w:r w:rsidRPr="0052209E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F15E33" w:rsidRPr="0052209E">
        <w:rPr>
          <w:rFonts w:ascii="GHEA Grapalat" w:hAnsi="GHEA Grapalat"/>
          <w:color w:val="000000"/>
          <w:sz w:val="24"/>
          <w:szCs w:val="24"/>
          <w:lang w:val="hy-AM" w:eastAsia="en-US"/>
        </w:rPr>
        <w:t>մեկ ամսվա ընթացքում</w:t>
      </w:r>
      <w:r w:rsidR="00177CF8" w:rsidRPr="0052209E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ապահովել սույն որոշմամբ </w:t>
      </w:r>
      <w:r w:rsidR="00041D27" w:rsidRPr="0052209E">
        <w:rPr>
          <w:rFonts w:ascii="GHEA Grapalat" w:hAnsi="GHEA Grapalat"/>
          <w:color w:val="000000"/>
          <w:sz w:val="24"/>
          <w:szCs w:val="24"/>
          <w:lang w:val="hy-AM" w:eastAsia="en-US"/>
        </w:rPr>
        <w:t>սահմանված</w:t>
      </w:r>
      <w:r w:rsidR="00A54556" w:rsidRPr="0052209E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963C2B" w:rsidRPr="00963C2B">
        <w:rPr>
          <w:rFonts w:ascii="GHEA Grapalat" w:hAnsi="GHEA Grapalat"/>
          <w:color w:val="000000"/>
          <w:sz w:val="24"/>
          <w:szCs w:val="24"/>
          <w:lang w:val="hy-AM" w:eastAsia="en-US"/>
        </w:rPr>
        <w:t>շտապ բժշկական օգնության</w:t>
      </w:r>
      <w:r w:rsidRPr="00963C2B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963C2B" w:rsidRPr="00963C2B">
        <w:rPr>
          <w:rFonts w:ascii="GHEA Grapalat" w:hAnsi="GHEA Grapalat"/>
          <w:color w:val="000000"/>
          <w:sz w:val="24"/>
          <w:szCs w:val="24"/>
          <w:lang w:val="hy-AM" w:eastAsia="en-US"/>
        </w:rPr>
        <w:t>ավտոմեքենաներ</w:t>
      </w:r>
      <w:r w:rsidR="00963C2B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ի և </w:t>
      </w:r>
      <w:r w:rsidR="00963C2B" w:rsidRPr="00963C2B">
        <w:rPr>
          <w:rFonts w:ascii="GHEA Grapalat" w:hAnsi="GHEA Grapalat"/>
          <w:color w:val="000000"/>
          <w:sz w:val="24"/>
          <w:szCs w:val="24"/>
          <w:lang w:val="hy-AM" w:eastAsia="en-US"/>
        </w:rPr>
        <w:t>օժանդակ բժշկական սարքավորումների և պարագաների (</w:t>
      </w:r>
      <w:r w:rsidR="00963C2B">
        <w:rPr>
          <w:rFonts w:ascii="GHEA Grapalat" w:hAnsi="GHEA Grapalat"/>
          <w:color w:val="000000"/>
          <w:sz w:val="24"/>
          <w:szCs w:val="24"/>
          <w:lang w:val="hy-AM" w:eastAsia="en-US"/>
        </w:rPr>
        <w:t>այսուհետ՝ Գո</w:t>
      </w:r>
      <w:bookmarkStart w:id="0" w:name="_GoBack"/>
      <w:bookmarkEnd w:id="0"/>
      <w:r w:rsidR="00963C2B">
        <w:rPr>
          <w:rFonts w:ascii="GHEA Grapalat" w:hAnsi="GHEA Grapalat"/>
          <w:color w:val="000000"/>
          <w:sz w:val="24"/>
          <w:szCs w:val="24"/>
          <w:lang w:val="hy-AM" w:eastAsia="en-US"/>
        </w:rPr>
        <w:t>ւյք</w:t>
      </w:r>
      <w:r w:rsidR="00963C2B" w:rsidRPr="00963C2B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) </w:t>
      </w:r>
      <w:r w:rsidRPr="0052209E">
        <w:rPr>
          <w:rFonts w:ascii="GHEA Grapalat" w:hAnsi="GHEA Grapalat"/>
          <w:color w:val="000000"/>
          <w:sz w:val="24"/>
          <w:szCs w:val="24"/>
          <w:lang w:val="hy-AM" w:eastAsia="en-US"/>
        </w:rPr>
        <w:t>հանձնման-ընդունման աշխատանքների կատարումը</w:t>
      </w:r>
      <w:r w:rsidR="00F15E33" w:rsidRPr="0052209E">
        <w:rPr>
          <w:rFonts w:ascii="GHEA Grapalat" w:hAnsi="GHEA Grapalat"/>
          <w:color w:val="000000"/>
          <w:sz w:val="24"/>
          <w:szCs w:val="24"/>
          <w:lang w:val="hy-AM" w:eastAsia="en-US"/>
        </w:rPr>
        <w:t>՝ նվիրաբերության մասին պայմանագրեր կնքելով նվիրառու հանդիսացող բժշկական կազմակերպությունների հետ,</w:t>
      </w:r>
    </w:p>
    <w:p w:rsidR="00F15E33" w:rsidRPr="0052209E" w:rsidRDefault="00F15E33" w:rsidP="006E4B45">
      <w:pPr>
        <w:pStyle w:val="ListParagraph"/>
        <w:numPr>
          <w:ilvl w:val="0"/>
          <w:numId w:val="4"/>
        </w:numPr>
        <w:shd w:val="clear" w:color="auto" w:fill="FFFFFF"/>
        <w:spacing w:line="360" w:lineRule="auto"/>
        <w:ind w:left="0" w:firstLine="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52209E">
        <w:rPr>
          <w:rFonts w:ascii="GHEA Grapalat" w:hAnsi="GHEA Grapalat"/>
          <w:color w:val="000000"/>
          <w:sz w:val="24"/>
          <w:szCs w:val="24"/>
          <w:lang w:val="hy-AM" w:eastAsia="en-US"/>
        </w:rPr>
        <w:lastRenderedPageBreak/>
        <w:t xml:space="preserve">սույն որոշման </w:t>
      </w:r>
      <w:r w:rsidR="006760D6">
        <w:rPr>
          <w:rFonts w:ascii="GHEA Grapalat" w:hAnsi="GHEA Grapalat"/>
          <w:color w:val="000000"/>
          <w:sz w:val="24"/>
          <w:szCs w:val="24"/>
          <w:lang w:val="hy-AM" w:eastAsia="en-US"/>
        </w:rPr>
        <w:t>3</w:t>
      </w:r>
      <w:r w:rsidRPr="0052209E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-րդ կետի 1-ին ենթակետով սահմանված նվիրաբերության  պայմանագրերում նախատեսել դրույթներ նվիրաբերված </w:t>
      </w:r>
      <w:r w:rsidR="00340920">
        <w:rPr>
          <w:rFonts w:ascii="GHEA Grapalat" w:hAnsi="GHEA Grapalat"/>
          <w:color w:val="000000"/>
          <w:sz w:val="24"/>
          <w:szCs w:val="24"/>
          <w:lang w:val="hy-AM" w:eastAsia="en-US"/>
        </w:rPr>
        <w:t>Գ</w:t>
      </w:r>
      <w:r w:rsidRPr="0052209E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ույքը բացառապես </w:t>
      </w:r>
      <w:r w:rsidR="00322403" w:rsidRPr="0052209E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բժշկական </w:t>
      </w:r>
      <w:r w:rsidRPr="0052209E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օգնության ծառայությունների </w:t>
      </w:r>
      <w:r w:rsidR="00793B32" w:rsidRPr="0052209E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մատուցման </w:t>
      </w:r>
      <w:r w:rsidRPr="0052209E">
        <w:rPr>
          <w:rFonts w:ascii="GHEA Grapalat" w:hAnsi="GHEA Grapalat"/>
          <w:color w:val="000000"/>
          <w:sz w:val="24"/>
          <w:szCs w:val="24"/>
          <w:lang w:val="hy-AM" w:eastAsia="en-US"/>
        </w:rPr>
        <w:t>նպատակ</w:t>
      </w:r>
      <w:r w:rsidR="00793B32" w:rsidRPr="0052209E">
        <w:rPr>
          <w:rFonts w:ascii="GHEA Grapalat" w:hAnsi="GHEA Grapalat"/>
          <w:color w:val="000000"/>
          <w:sz w:val="24"/>
          <w:szCs w:val="24"/>
          <w:lang w:val="hy-AM" w:eastAsia="en-US"/>
        </w:rPr>
        <w:t>ով</w:t>
      </w:r>
      <w:r w:rsidRPr="0052209E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օգտագործելու, դրանք տեխնիկական փաստաթղթերին համապատասխան շահագործելու, պահպանելու, սպասարկելու, սույն ենթակետում նշված պայմանները չպահպանելու դեպքում` նվիրաբերության վերացման հնարավորության մասին</w:t>
      </w:r>
      <w:r w:rsidR="0029388C" w:rsidRPr="0052209E">
        <w:rPr>
          <w:rFonts w:ascii="GHEA Grapalat" w:hAnsi="GHEA Grapalat"/>
          <w:color w:val="000000"/>
          <w:sz w:val="24"/>
          <w:szCs w:val="24"/>
          <w:lang w:val="hy-AM" w:eastAsia="en-US"/>
        </w:rPr>
        <w:t>։</w:t>
      </w:r>
    </w:p>
    <w:p w:rsidR="00AC10AF" w:rsidRPr="0052209E" w:rsidRDefault="006760D6" w:rsidP="006E4B45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4</w:t>
      </w:r>
      <w:r w:rsidR="00AC10AF" w:rsidRPr="0052209E">
        <w:rPr>
          <w:rFonts w:ascii="GHEA Grapalat" w:hAnsi="GHEA Grapalat"/>
          <w:color w:val="000000"/>
          <w:lang w:val="hy-AM"/>
        </w:rPr>
        <w:t xml:space="preserve">. </w:t>
      </w:r>
      <w:r w:rsidR="00177CF8" w:rsidRPr="0052209E">
        <w:rPr>
          <w:rFonts w:ascii="GHEA Grapalat" w:hAnsi="GHEA Grapalat"/>
          <w:color w:val="000000"/>
          <w:lang w:val="hy-AM"/>
        </w:rPr>
        <w:t>Սահմանել, որ</w:t>
      </w:r>
      <w:r w:rsidR="00AC10AF" w:rsidRPr="0052209E">
        <w:rPr>
          <w:rFonts w:ascii="GHEA Grapalat" w:hAnsi="GHEA Grapalat"/>
          <w:color w:val="000000"/>
          <w:lang w:val="hy-AM"/>
        </w:rPr>
        <w:t xml:space="preserve"> </w:t>
      </w:r>
      <w:r w:rsidR="00041D27" w:rsidRPr="0052209E">
        <w:rPr>
          <w:rFonts w:ascii="GHEA Grapalat" w:hAnsi="GHEA Grapalat"/>
          <w:color w:val="000000"/>
          <w:lang w:val="hy-AM"/>
        </w:rPr>
        <w:t xml:space="preserve"> </w:t>
      </w:r>
      <w:r w:rsidR="00F15E33" w:rsidRPr="0052209E">
        <w:rPr>
          <w:rFonts w:ascii="GHEA Grapalat" w:hAnsi="GHEA Grapalat"/>
          <w:color w:val="000000"/>
          <w:lang w:val="hy-AM"/>
        </w:rPr>
        <w:t xml:space="preserve">շտապ </w:t>
      </w:r>
      <w:r w:rsidR="00340920">
        <w:rPr>
          <w:rFonts w:ascii="GHEA Grapalat" w:hAnsi="GHEA Grapalat"/>
          <w:color w:val="000000"/>
          <w:lang w:val="hy-AM"/>
        </w:rPr>
        <w:t xml:space="preserve">բժշկական </w:t>
      </w:r>
      <w:r w:rsidR="00F15E33" w:rsidRPr="0052209E">
        <w:rPr>
          <w:rFonts w:ascii="GHEA Grapalat" w:hAnsi="GHEA Grapalat"/>
          <w:color w:val="000000"/>
          <w:lang w:val="hy-AM"/>
        </w:rPr>
        <w:t xml:space="preserve">օգնության ավտոմեքենաների </w:t>
      </w:r>
      <w:r w:rsidR="00812C73" w:rsidRPr="00812C73">
        <w:rPr>
          <w:rFonts w:ascii="GHEA Grapalat" w:hAnsi="GHEA Grapalat"/>
          <w:color w:val="000000"/>
          <w:lang w:val="hy-AM"/>
        </w:rPr>
        <w:t>նվիրաբերության պայմանագրից բխող իրավունքների պետական գրանցման հետ կապված ծախսերը ենթակա են իրականացման՝ նվիրաբերության պայմանագրով որպես նվիրառու հանդիսացող բժշկական կազմակերպության միջոցների հաշվին</w:t>
      </w:r>
      <w:r w:rsidR="00AC10AF" w:rsidRPr="0052209E">
        <w:rPr>
          <w:rFonts w:ascii="GHEA Grapalat" w:hAnsi="GHEA Grapalat"/>
          <w:color w:val="000000"/>
          <w:lang w:val="hy-AM"/>
        </w:rPr>
        <w:t>:</w:t>
      </w:r>
    </w:p>
    <w:p w:rsidR="009460EE" w:rsidRPr="0052209E" w:rsidRDefault="009460EE" w:rsidP="006E4B45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</w:p>
    <w:p w:rsidR="006E4B45" w:rsidRPr="0052209E" w:rsidRDefault="006E4B45" w:rsidP="00177CF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:rsidR="006E4B45" w:rsidRPr="0052209E" w:rsidRDefault="006E4B45" w:rsidP="00177CF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:rsidR="006E4B45" w:rsidRPr="0052209E" w:rsidRDefault="006E4B45" w:rsidP="00177CF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:rsidR="006E4B45" w:rsidRPr="0052209E" w:rsidRDefault="006E4B45" w:rsidP="00177CF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:rsidR="006E4B45" w:rsidRPr="0052209E" w:rsidRDefault="006E4B45" w:rsidP="00177CF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:rsidR="006E4B45" w:rsidRPr="0052209E" w:rsidRDefault="006E4B45" w:rsidP="00177CF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:rsidR="006E4B45" w:rsidRPr="0052209E" w:rsidRDefault="006E4B45" w:rsidP="00177CF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:rsidR="006E4B45" w:rsidRPr="0052209E" w:rsidRDefault="006E4B45" w:rsidP="00177CF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:rsidR="006E4B45" w:rsidRPr="0052209E" w:rsidRDefault="006E4B45" w:rsidP="00177CF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:rsidR="006E4B45" w:rsidRPr="0052209E" w:rsidRDefault="006E4B45" w:rsidP="00177CF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:rsidR="006E4B45" w:rsidRPr="0052209E" w:rsidRDefault="006E4B45" w:rsidP="00177CF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:rsidR="006E4B45" w:rsidRPr="0052209E" w:rsidRDefault="006E4B45" w:rsidP="00177CF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:rsidR="006E4B45" w:rsidRPr="0052209E" w:rsidRDefault="006E4B45" w:rsidP="00177CF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:rsidR="006E4B45" w:rsidRPr="0052209E" w:rsidRDefault="006E4B45" w:rsidP="00177CF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:rsidR="006E4B45" w:rsidRPr="0052209E" w:rsidRDefault="006E4B45" w:rsidP="00177CF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:rsidR="006E4B45" w:rsidRPr="0052209E" w:rsidRDefault="006E4B45" w:rsidP="00177CF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:rsidR="006E4B45" w:rsidRPr="0052209E" w:rsidRDefault="006E4B45" w:rsidP="00177CF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:rsidR="006E4B45" w:rsidRPr="0052209E" w:rsidRDefault="006E4B45" w:rsidP="00177CF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:rsidR="006E4B45" w:rsidRPr="0052209E" w:rsidRDefault="006E4B45" w:rsidP="00177CF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:rsidR="006E4B45" w:rsidRPr="0052209E" w:rsidRDefault="006E4B45" w:rsidP="00177CF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:rsidR="006E4B45" w:rsidRDefault="006E4B45" w:rsidP="003C4C8C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</w:p>
    <w:p w:rsidR="003C4C8C" w:rsidRDefault="003C4C8C" w:rsidP="003C4C8C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</w:p>
    <w:tbl>
      <w:tblPr>
        <w:tblW w:w="5000" w:type="pct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38"/>
        <w:gridCol w:w="4500"/>
      </w:tblGrid>
      <w:tr w:rsidR="004C66D5" w:rsidRPr="00B47809" w:rsidTr="002D77DD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4C66D5" w:rsidRPr="0052209E" w:rsidRDefault="004C66D5" w:rsidP="002D77DD">
            <w:pPr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</w:pPr>
            <w:r w:rsidRPr="0052209E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lastRenderedPageBreak/>
              <w:t> </w:t>
            </w:r>
          </w:p>
        </w:tc>
        <w:tc>
          <w:tcPr>
            <w:tcW w:w="4500" w:type="dxa"/>
            <w:shd w:val="clear" w:color="auto" w:fill="FFFFFF"/>
            <w:vAlign w:val="center"/>
            <w:hideMark/>
          </w:tcPr>
          <w:p w:rsidR="005F2A0A" w:rsidRDefault="005F2A0A" w:rsidP="00DE2840">
            <w:pPr>
              <w:ind w:firstLine="375"/>
              <w:jc w:val="right"/>
              <w:rPr>
                <w:rFonts w:ascii="GHEA Grapalat" w:hAnsi="GHEA Grapalat"/>
                <w:bCs/>
                <w:color w:val="000000"/>
                <w:sz w:val="24"/>
                <w:szCs w:val="24"/>
                <w:lang w:val="hy-AM" w:eastAsia="en-US"/>
              </w:rPr>
            </w:pPr>
          </w:p>
          <w:p w:rsidR="005F2A0A" w:rsidRDefault="005F2A0A" w:rsidP="00DE2840">
            <w:pPr>
              <w:ind w:firstLine="375"/>
              <w:jc w:val="right"/>
              <w:rPr>
                <w:rFonts w:ascii="GHEA Grapalat" w:hAnsi="GHEA Grapalat"/>
                <w:bCs/>
                <w:color w:val="000000"/>
                <w:sz w:val="24"/>
                <w:szCs w:val="24"/>
                <w:lang w:val="hy-AM" w:eastAsia="en-US"/>
              </w:rPr>
            </w:pPr>
          </w:p>
          <w:p w:rsidR="005F2A0A" w:rsidRDefault="005F2A0A" w:rsidP="00DE2840">
            <w:pPr>
              <w:ind w:firstLine="375"/>
              <w:jc w:val="right"/>
              <w:rPr>
                <w:rFonts w:ascii="GHEA Grapalat" w:hAnsi="GHEA Grapalat"/>
                <w:bCs/>
                <w:color w:val="000000"/>
                <w:sz w:val="24"/>
                <w:szCs w:val="24"/>
                <w:lang w:val="hy-AM" w:eastAsia="en-US"/>
              </w:rPr>
            </w:pPr>
          </w:p>
          <w:p w:rsidR="004C66D5" w:rsidRPr="0052209E" w:rsidRDefault="00225DD4" w:rsidP="00DE2840">
            <w:pPr>
              <w:ind w:firstLine="375"/>
              <w:jc w:val="right"/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</w:pPr>
            <w:r w:rsidRPr="0052209E">
              <w:rPr>
                <w:rFonts w:ascii="GHEA Grapalat" w:hAnsi="GHEA Grapalat"/>
                <w:bCs/>
                <w:color w:val="000000"/>
                <w:sz w:val="24"/>
                <w:szCs w:val="24"/>
                <w:lang w:val="hy-AM" w:eastAsia="en-US"/>
              </w:rPr>
              <w:t xml:space="preserve">Հավելված </w:t>
            </w:r>
            <w:r w:rsidR="005F2A0A">
              <w:rPr>
                <w:rFonts w:ascii="GHEA Grapalat" w:hAnsi="GHEA Grapalat"/>
                <w:bCs/>
                <w:color w:val="000000"/>
                <w:sz w:val="24"/>
                <w:szCs w:val="24"/>
                <w:lang w:val="hy-AM" w:eastAsia="en-US"/>
              </w:rPr>
              <w:t>թիվ 1</w:t>
            </w:r>
          </w:p>
          <w:p w:rsidR="004C66D5" w:rsidRPr="0052209E" w:rsidRDefault="004C66D5" w:rsidP="00DE2840">
            <w:pPr>
              <w:ind w:firstLine="375"/>
              <w:jc w:val="right"/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</w:pPr>
            <w:r w:rsidRPr="0052209E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en-US"/>
              </w:rPr>
              <w:t>ՀՀ</w:t>
            </w:r>
            <w:r w:rsidRPr="0052209E">
              <w:rPr>
                <w:rFonts w:ascii="GHEA Grapalat" w:hAnsi="GHEA Grapalat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52209E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en-US"/>
              </w:rPr>
              <w:t>կառավարության</w:t>
            </w:r>
            <w:r w:rsidRPr="0052209E">
              <w:rPr>
                <w:rFonts w:ascii="GHEA Grapalat" w:hAnsi="GHEA Grapalat"/>
                <w:bCs/>
                <w:color w:val="000000"/>
                <w:sz w:val="24"/>
                <w:szCs w:val="24"/>
                <w:lang w:val="hy-AM" w:eastAsia="en-US"/>
              </w:rPr>
              <w:t xml:space="preserve"> 20</w:t>
            </w:r>
            <w:r w:rsidR="00225DD4" w:rsidRPr="0052209E">
              <w:rPr>
                <w:rFonts w:ascii="GHEA Grapalat" w:hAnsi="GHEA Grapalat"/>
                <w:bCs/>
                <w:color w:val="000000"/>
                <w:sz w:val="24"/>
                <w:szCs w:val="24"/>
                <w:lang w:val="hy-AM" w:eastAsia="en-US"/>
              </w:rPr>
              <w:t>20</w:t>
            </w:r>
            <w:r w:rsidRPr="0052209E">
              <w:rPr>
                <w:rFonts w:ascii="GHEA Grapalat" w:hAnsi="GHEA Grapalat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52209E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en-US"/>
              </w:rPr>
              <w:t>թվականի</w:t>
            </w:r>
          </w:p>
          <w:p w:rsidR="004C66D5" w:rsidRPr="0052209E" w:rsidRDefault="004C66D5" w:rsidP="00F42FFB">
            <w:pPr>
              <w:ind w:firstLine="375"/>
              <w:jc w:val="right"/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</w:pPr>
            <w:r w:rsidRPr="0052209E">
              <w:rPr>
                <w:rFonts w:ascii="GHEA Grapalat" w:hAnsi="GHEA Grapalat"/>
                <w:bCs/>
                <w:color w:val="000000"/>
                <w:sz w:val="24"/>
                <w:szCs w:val="24"/>
                <w:lang w:val="hy-AM" w:eastAsia="en-US"/>
              </w:rPr>
              <w:t>................... N .......-</w:t>
            </w:r>
            <w:r w:rsidR="00F42FFB" w:rsidRPr="0052209E">
              <w:rPr>
                <w:rFonts w:ascii="GHEA Grapalat" w:hAnsi="GHEA Grapalat"/>
                <w:bCs/>
                <w:color w:val="000000"/>
                <w:sz w:val="24"/>
                <w:szCs w:val="24"/>
                <w:lang w:val="hy-AM" w:eastAsia="en-US"/>
              </w:rPr>
              <w:t>Ա</w:t>
            </w:r>
            <w:r w:rsidRPr="0052209E">
              <w:rPr>
                <w:rFonts w:ascii="GHEA Grapalat" w:hAnsi="GHEA Grapalat"/>
                <w:bCs/>
                <w:color w:val="000000"/>
                <w:sz w:val="24"/>
                <w:szCs w:val="24"/>
                <w:lang w:val="hy-AM" w:eastAsia="en-US"/>
              </w:rPr>
              <w:t xml:space="preserve"> որոշման</w:t>
            </w:r>
          </w:p>
        </w:tc>
      </w:tr>
    </w:tbl>
    <w:p w:rsidR="004C66D5" w:rsidRPr="0052209E" w:rsidRDefault="005F2A0A" w:rsidP="006E4B45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>
        <w:rPr>
          <w:rFonts w:ascii="Calibri" w:hAnsi="Calibri" w:cs="Calibri"/>
          <w:color w:val="000000"/>
          <w:sz w:val="24"/>
          <w:szCs w:val="24"/>
          <w:lang w:val="hy-AM" w:eastAsia="en-US"/>
        </w:rPr>
        <w:t xml:space="preserve"> </w:t>
      </w:r>
      <w:r w:rsidR="004C66D5" w:rsidRPr="0052209E">
        <w:rPr>
          <w:rFonts w:ascii="Calibri" w:hAnsi="Calibri" w:cs="Calibri"/>
          <w:color w:val="000000"/>
          <w:sz w:val="24"/>
          <w:szCs w:val="24"/>
          <w:lang w:val="hy-AM" w:eastAsia="en-US"/>
        </w:rPr>
        <w:t> </w:t>
      </w:r>
    </w:p>
    <w:p w:rsidR="00AF4E07" w:rsidRPr="0052209E" w:rsidRDefault="00AF4E07" w:rsidP="00AF4E07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52209E">
        <w:rPr>
          <w:rFonts w:ascii="GHEA Grapalat" w:hAnsi="GHEA Grapalat"/>
          <w:bCs/>
          <w:color w:val="000000"/>
          <w:sz w:val="24"/>
          <w:szCs w:val="24"/>
          <w:lang w:val="hy-AM" w:eastAsia="en-US"/>
        </w:rPr>
        <w:t>Ց Ա Ն Կ</w:t>
      </w:r>
    </w:p>
    <w:p w:rsidR="00225DD4" w:rsidRDefault="005F7AD6" w:rsidP="003C4C8C">
      <w:pPr>
        <w:jc w:val="center"/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</w:pPr>
      <w:r w:rsidRPr="0052209E">
        <w:rPr>
          <w:rFonts w:ascii="GHEA Grapalat" w:hAnsi="GHEA Grapalat"/>
          <w:bCs/>
          <w:color w:val="000000"/>
          <w:sz w:val="24"/>
          <w:szCs w:val="24"/>
          <w:lang w:val="hy-AM" w:eastAsia="en-US"/>
        </w:rPr>
        <w:t>ԲԺՇԿԱԿԱՆ ԿԱԶՄԱԿԵՐՊՈՒԹՅՈՒՆՆԵՐԻ</w:t>
      </w:r>
      <w:r w:rsidR="00793B32" w:rsidRPr="0052209E">
        <w:rPr>
          <w:rFonts w:ascii="GHEA Grapalat" w:hAnsi="GHEA Grapalat"/>
          <w:bCs/>
          <w:color w:val="000000"/>
          <w:sz w:val="24"/>
          <w:szCs w:val="24"/>
          <w:lang w:val="hy-AM" w:eastAsia="en-US"/>
        </w:rPr>
        <w:t>, ՈՐՈՆՑ</w:t>
      </w:r>
      <w:r w:rsidRPr="0052209E">
        <w:rPr>
          <w:rFonts w:ascii="GHEA Grapalat" w:hAnsi="GHEA Grapalat"/>
          <w:bCs/>
          <w:color w:val="000000"/>
          <w:sz w:val="24"/>
          <w:szCs w:val="24"/>
          <w:lang w:val="hy-AM" w:eastAsia="en-US"/>
        </w:rPr>
        <w:t xml:space="preserve"> </w:t>
      </w:r>
      <w:r w:rsidR="00793B32" w:rsidRPr="0052209E">
        <w:rPr>
          <w:rFonts w:ascii="GHEA Grapalat" w:hAnsi="GHEA Grapalat"/>
          <w:bCs/>
          <w:color w:val="000000"/>
          <w:sz w:val="24"/>
          <w:szCs w:val="24"/>
          <w:lang w:val="hy-AM" w:eastAsia="en-US"/>
        </w:rPr>
        <w:t>ՆՎԻՐԱԲԵՐՎՈՒՄ ԵՆ</w:t>
      </w:r>
      <w:r w:rsidRPr="0052209E">
        <w:rPr>
          <w:rFonts w:ascii="GHEA Grapalat" w:hAnsi="GHEA Grapalat"/>
          <w:bCs/>
          <w:color w:val="000000"/>
          <w:sz w:val="24"/>
          <w:szCs w:val="24"/>
          <w:lang w:val="hy-AM" w:eastAsia="en-US"/>
        </w:rPr>
        <w:t xml:space="preserve"> ՇՏԱՊ ՕԳՆՈՒԹՅԱՆ </w:t>
      </w:r>
      <w:r w:rsidR="00CD7BDF">
        <w:rPr>
          <w:rFonts w:ascii="GHEA Grapalat" w:hAnsi="GHEA Grapalat"/>
          <w:bCs/>
          <w:color w:val="000000"/>
          <w:sz w:val="24"/>
          <w:szCs w:val="24"/>
          <w:lang w:val="hy-AM" w:eastAsia="en-US"/>
        </w:rPr>
        <w:t>ԱՎՏՈ</w:t>
      </w:r>
      <w:r w:rsidRPr="0052209E">
        <w:rPr>
          <w:rFonts w:ascii="GHEA Grapalat" w:hAnsi="GHEA Grapalat"/>
          <w:bCs/>
          <w:color w:val="000000"/>
          <w:sz w:val="24"/>
          <w:szCs w:val="24"/>
          <w:lang w:val="hy-AM" w:eastAsia="en-US"/>
        </w:rPr>
        <w:t>ՄԵՔԵՆԱՆԵՐ</w:t>
      </w:r>
      <w:r w:rsidR="004F046E" w:rsidRPr="0052209E">
        <w:rPr>
          <w:rFonts w:ascii="Calibri" w:hAnsi="Calibri" w:cs="Calibri"/>
          <w:bCs/>
          <w:color w:val="000000"/>
          <w:sz w:val="24"/>
          <w:szCs w:val="24"/>
          <w:lang w:val="hy-AM" w:eastAsia="en-US"/>
        </w:rPr>
        <w:t> </w:t>
      </w:r>
    </w:p>
    <w:p w:rsidR="003C4C8C" w:rsidRPr="0052209E" w:rsidRDefault="003C4C8C" w:rsidP="003C4C8C">
      <w:pPr>
        <w:jc w:val="center"/>
        <w:rPr>
          <w:rFonts w:ascii="GHEA Grapalat" w:hAnsi="GHEA Grapalat"/>
          <w:bCs/>
          <w:color w:val="000000"/>
          <w:sz w:val="24"/>
          <w:szCs w:val="24"/>
          <w:lang w:val="hy-AM" w:eastAsia="en-US"/>
        </w:rPr>
      </w:pPr>
    </w:p>
    <w:tbl>
      <w:tblPr>
        <w:tblW w:w="11160" w:type="dxa"/>
        <w:tblInd w:w="-653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440"/>
        <w:gridCol w:w="1260"/>
        <w:gridCol w:w="900"/>
        <w:gridCol w:w="1260"/>
        <w:gridCol w:w="3240"/>
        <w:gridCol w:w="990"/>
        <w:gridCol w:w="2070"/>
      </w:tblGrid>
      <w:tr w:rsidR="00E01AA1" w:rsidRPr="0052209E" w:rsidTr="00340920">
        <w:trPr>
          <w:trHeight w:val="662"/>
        </w:trPr>
        <w:tc>
          <w:tcPr>
            <w:tcW w:w="1440" w:type="dxa"/>
            <w:tcBorders>
              <w:top w:val="double" w:sz="6" w:space="0" w:color="auto"/>
              <w:left w:val="double" w:sz="6" w:space="0" w:color="auto"/>
              <w:bottom w:val="nil"/>
              <w:right w:val="single" w:sz="4" w:space="0" w:color="auto"/>
            </w:tcBorders>
          </w:tcPr>
          <w:p w:rsidR="00E01AA1" w:rsidRPr="0052209E" w:rsidRDefault="00E01AA1" w:rsidP="004022C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2209E"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  <w:lang w:val="hy-AM" w:eastAsia="en-US"/>
              </w:rPr>
              <w:t xml:space="preserve">Ապրանքի </w:t>
            </w:r>
            <w:r w:rsidRPr="0052209E"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  <w:lang w:eastAsia="en-US"/>
              </w:rPr>
              <w:t>անվանումը</w:t>
            </w:r>
            <w:r w:rsidRPr="0052209E">
              <w:rPr>
                <w:rFonts w:ascii="GHEA Grapalat" w:hAnsi="GHEA Grapalat" w:cs="Arial Armenian"/>
                <w:b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260" w:type="dxa"/>
            <w:tcBorders>
              <w:top w:val="double" w:sz="6" w:space="0" w:color="auto"/>
              <w:left w:val="single" w:sz="4" w:space="0" w:color="auto"/>
              <w:bottom w:val="nil"/>
              <w:right w:val="single" w:sz="2" w:space="0" w:color="auto"/>
            </w:tcBorders>
          </w:tcPr>
          <w:p w:rsidR="00E01AA1" w:rsidRPr="0052209E" w:rsidRDefault="00E01AA1" w:rsidP="00225DD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b/>
                <w:bCs/>
                <w:color w:val="000000"/>
                <w:sz w:val="20"/>
                <w:szCs w:val="20"/>
                <w:lang w:val="hy-AM" w:eastAsia="en-US"/>
              </w:rPr>
            </w:pPr>
            <w:r w:rsidRPr="0052209E">
              <w:rPr>
                <w:rFonts w:ascii="GHEA Grapalat" w:hAnsi="GHEA Grapalat" w:cs="Arial Armenian"/>
                <w:b/>
                <w:bCs/>
                <w:color w:val="000000"/>
                <w:sz w:val="20"/>
                <w:szCs w:val="20"/>
                <w:lang w:val="hy-AM" w:eastAsia="en-US"/>
              </w:rPr>
              <w:t>Մակնիշը</w:t>
            </w:r>
            <w:r w:rsidRPr="0052209E"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  <w:lang w:eastAsia="en-US"/>
              </w:rPr>
              <w:t xml:space="preserve"> և</w:t>
            </w:r>
            <w:r w:rsidRPr="0052209E">
              <w:rPr>
                <w:rFonts w:ascii="GHEA Grapalat" w:hAnsi="GHEA Grapalat" w:cs="Arial Armenian"/>
                <w:b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52209E"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  <w:lang w:eastAsia="en-US"/>
              </w:rPr>
              <w:t>համառոտ</w:t>
            </w:r>
            <w:r w:rsidRPr="0052209E">
              <w:rPr>
                <w:rFonts w:ascii="GHEA Grapalat" w:hAnsi="GHEA Grapalat" w:cs="Arial Armenian"/>
                <w:b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52209E">
              <w:rPr>
                <w:rFonts w:ascii="GHEA Grapalat" w:hAnsi="GHEA Grapalat" w:cs="Sylfaen"/>
                <w:b/>
                <w:bCs/>
                <w:color w:val="000000"/>
                <w:sz w:val="20"/>
                <w:szCs w:val="20"/>
                <w:lang w:eastAsia="en-US"/>
              </w:rPr>
              <w:t>բնութագիրը</w:t>
            </w:r>
          </w:p>
        </w:tc>
        <w:tc>
          <w:tcPr>
            <w:tcW w:w="900" w:type="dxa"/>
            <w:tcBorders>
              <w:top w:val="double" w:sz="6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E01AA1" w:rsidRPr="0052209E" w:rsidRDefault="00E01AA1" w:rsidP="00533788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2209E">
              <w:rPr>
                <w:rFonts w:ascii="GHEA Grapalat" w:hAnsi="GHEA Grapalat" w:cs="Arial Armenian"/>
                <w:b/>
                <w:bCs/>
                <w:color w:val="000000"/>
                <w:sz w:val="20"/>
                <w:szCs w:val="20"/>
                <w:lang w:val="hy-AM" w:eastAsia="en-US"/>
              </w:rPr>
              <w:t>Ձեռքբերման տարեթիվ</w:t>
            </w:r>
          </w:p>
        </w:tc>
        <w:tc>
          <w:tcPr>
            <w:tcW w:w="1260" w:type="dxa"/>
            <w:tcBorders>
              <w:top w:val="double" w:sz="6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E01AA1" w:rsidRPr="0052209E" w:rsidRDefault="00E01AA1" w:rsidP="00E01AA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2209E">
              <w:rPr>
                <w:rFonts w:ascii="GHEA Grapalat" w:hAnsi="GHEA Grapalat" w:cs="Arial Armenian"/>
                <w:b/>
                <w:bCs/>
                <w:color w:val="000000"/>
                <w:sz w:val="20"/>
                <w:szCs w:val="20"/>
                <w:lang w:val="hy-AM" w:eastAsia="en-US"/>
              </w:rPr>
              <w:t>Միավորի սկզբնական արժեք</w:t>
            </w:r>
            <w:r w:rsidRPr="0052209E">
              <w:rPr>
                <w:rFonts w:ascii="GHEA Grapalat" w:hAnsi="GHEA Grapalat" w:cs="Arial Armenian"/>
                <w:b/>
                <w:bCs/>
                <w:color w:val="000000"/>
                <w:sz w:val="20"/>
                <w:szCs w:val="20"/>
                <w:lang w:eastAsia="en-US"/>
              </w:rPr>
              <w:t xml:space="preserve">` </w:t>
            </w:r>
            <w:r w:rsidRPr="0052209E">
              <w:rPr>
                <w:rFonts w:ascii="GHEA Grapalat" w:hAnsi="GHEA Grapalat" w:cs="Arial Armenian"/>
                <w:b/>
                <w:bCs/>
                <w:color w:val="000000"/>
                <w:sz w:val="20"/>
                <w:szCs w:val="20"/>
                <w:lang w:val="hy-AM" w:eastAsia="en-US"/>
              </w:rPr>
              <w:t>ՀՀ դրամ</w:t>
            </w:r>
          </w:p>
        </w:tc>
        <w:tc>
          <w:tcPr>
            <w:tcW w:w="3240" w:type="dxa"/>
            <w:tcBorders>
              <w:top w:val="double" w:sz="6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E01AA1" w:rsidRPr="0052209E" w:rsidRDefault="00E01AA1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52209E">
              <w:rPr>
                <w:rFonts w:ascii="GHEA Grapalat" w:hAnsi="GHEA Grapalat" w:cs="Arial Armenian"/>
                <w:b/>
                <w:bCs/>
                <w:color w:val="000000"/>
                <w:sz w:val="20"/>
                <w:szCs w:val="20"/>
                <w:lang w:val="hy-AM" w:eastAsia="en-US"/>
              </w:rPr>
              <w:t xml:space="preserve">Ստացող կազմակերպություն </w:t>
            </w:r>
          </w:p>
        </w:tc>
        <w:tc>
          <w:tcPr>
            <w:tcW w:w="990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E01AA1" w:rsidRPr="0052209E" w:rsidRDefault="00E01AA1" w:rsidP="00225DD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b/>
                <w:bCs/>
                <w:color w:val="000000"/>
                <w:sz w:val="20"/>
                <w:szCs w:val="20"/>
                <w:lang w:val="hy-AM" w:eastAsia="en-US"/>
              </w:rPr>
            </w:pPr>
            <w:r w:rsidRPr="0052209E">
              <w:rPr>
                <w:rFonts w:ascii="GHEA Grapalat" w:hAnsi="GHEA Grapalat" w:cs="Arial Armenian"/>
                <w:b/>
                <w:bCs/>
                <w:color w:val="000000"/>
                <w:sz w:val="20"/>
                <w:szCs w:val="20"/>
                <w:lang w:val="hy-AM" w:eastAsia="en-US"/>
              </w:rPr>
              <w:t>Քանակը</w:t>
            </w:r>
          </w:p>
        </w:tc>
        <w:tc>
          <w:tcPr>
            <w:tcW w:w="2070" w:type="dxa"/>
            <w:tcBorders>
              <w:top w:val="double" w:sz="6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E01AA1" w:rsidRPr="0052209E" w:rsidRDefault="00E01AA1" w:rsidP="00225DD4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b/>
                <w:bCs/>
                <w:color w:val="000000"/>
                <w:sz w:val="20"/>
                <w:szCs w:val="20"/>
                <w:lang w:val="hy-AM" w:eastAsia="en-US"/>
              </w:rPr>
            </w:pPr>
            <w:r w:rsidRPr="0052209E">
              <w:rPr>
                <w:rFonts w:ascii="GHEA Grapalat" w:hAnsi="GHEA Grapalat" w:cs="Arial Armenian"/>
                <w:b/>
                <w:bCs/>
                <w:color w:val="000000"/>
                <w:sz w:val="20"/>
                <w:szCs w:val="20"/>
                <w:lang w:val="hy-AM" w:eastAsia="en-US"/>
              </w:rPr>
              <w:t>Նույնականացման համար</w:t>
            </w:r>
          </w:p>
        </w:tc>
      </w:tr>
      <w:tr w:rsidR="006E4B45" w:rsidRPr="0052209E" w:rsidTr="00340920">
        <w:trPr>
          <w:trHeight w:val="395"/>
        </w:trPr>
        <w:tc>
          <w:tcPr>
            <w:tcW w:w="1440" w:type="dxa"/>
            <w:vMerge w:val="restart"/>
            <w:tcBorders>
              <w:top w:val="single" w:sz="2" w:space="0" w:color="auto"/>
              <w:left w:val="double" w:sz="6" w:space="0" w:color="auto"/>
              <w:right w:val="single" w:sz="4" w:space="0" w:color="auto"/>
            </w:tcBorders>
          </w:tcPr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</w:p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</w:p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</w:p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</w:p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</w:p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</w:p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</w:p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</w:p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</w:p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</w:p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</w:p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</w:p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</w:p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</w:p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</w:p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</w:p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</w:p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</w:p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</w:p>
          <w:p w:rsidR="006E4B45" w:rsidRPr="0052209E" w:rsidRDefault="006E4B45" w:rsidP="003C4C8C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</w:p>
          <w:p w:rsidR="006E4B45" w:rsidRPr="0009424C" w:rsidRDefault="00793B32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  <w:r w:rsidRPr="0052209E"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  <w:t>Շ</w:t>
            </w:r>
            <w:r w:rsidR="006E4B45" w:rsidRPr="0052209E"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  <w:t>տապ օգնության ավտոմեքենա գծային տիպի</w:t>
            </w:r>
            <w:r w:rsidR="001F1401">
              <w:rPr>
                <w:rFonts w:ascii="GHEA Grapalat" w:hAnsi="GHEA Grapalat" w:cs="Sylfaen"/>
                <w:color w:val="000000"/>
                <w:sz w:val="20"/>
                <w:szCs w:val="20"/>
                <w:lang w:eastAsia="en-US"/>
              </w:rPr>
              <w:t xml:space="preserve">` </w:t>
            </w:r>
          </w:p>
          <w:p w:rsidR="006E4B45" w:rsidRPr="0052209E" w:rsidRDefault="006E4B45" w:rsidP="002E01AF">
            <w:pPr>
              <w:autoSpaceDE w:val="0"/>
              <w:autoSpaceDN w:val="0"/>
              <w:adjustRightInd w:val="0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260" w:type="dxa"/>
            <w:vMerge w:val="restart"/>
            <w:tcBorders>
              <w:top w:val="single" w:sz="2" w:space="0" w:color="auto"/>
              <w:left w:val="single" w:sz="4" w:space="0" w:color="auto"/>
              <w:right w:val="single" w:sz="2" w:space="0" w:color="auto"/>
            </w:tcBorders>
          </w:tcPr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</w:p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</w:p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</w:p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</w:p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</w:p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</w:p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</w:p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</w:p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</w:p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</w:p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</w:p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</w:p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</w:p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</w:p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</w:p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</w:p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</w:p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</w:p>
          <w:p w:rsidR="006E4B45" w:rsidRPr="0052209E" w:rsidRDefault="006E4B45" w:rsidP="003C4C8C">
            <w:pPr>
              <w:autoSpaceDE w:val="0"/>
              <w:autoSpaceDN w:val="0"/>
              <w:adjustRightInd w:val="0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</w:p>
          <w:p w:rsidR="006E4B45" w:rsidRPr="0052209E" w:rsidRDefault="006E4B45" w:rsidP="0000124E">
            <w:pPr>
              <w:autoSpaceDE w:val="0"/>
              <w:autoSpaceDN w:val="0"/>
              <w:adjustRightInd w:val="0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</w:p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  <w:r w:rsidRPr="0052209E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>ՈՒԱԶ 396223-02 Բ դասի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</w:tcPr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</w:p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</w:p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</w:p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</w:p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</w:p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</w:p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</w:p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</w:p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</w:p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</w:p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</w:p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</w:p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</w:p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</w:p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</w:p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</w:p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</w:p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</w:p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</w:p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</w:p>
          <w:p w:rsidR="006E4B45" w:rsidRPr="0052209E" w:rsidRDefault="006E4B45" w:rsidP="003C4C8C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</w:p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  <w:r w:rsidRPr="0052209E"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  <w:t>2020թ</w:t>
            </w:r>
            <w:r w:rsidRPr="0052209E">
              <w:rPr>
                <w:rFonts w:ascii="Cambria Math" w:hAnsi="Cambria Math" w:cs="Cambria Math"/>
                <w:color w:val="000000"/>
                <w:sz w:val="20"/>
                <w:szCs w:val="20"/>
                <w:lang w:val="hy-AM" w:eastAsia="en-US"/>
              </w:rPr>
              <w:t>․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</w:tcPr>
          <w:p w:rsidR="006E4B45" w:rsidRPr="0052209E" w:rsidRDefault="006E4B45">
            <w:pPr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</w:p>
          <w:p w:rsidR="006E4B45" w:rsidRPr="0052209E" w:rsidRDefault="006E4B45">
            <w:pPr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</w:p>
          <w:p w:rsidR="006E4B45" w:rsidRPr="0052209E" w:rsidRDefault="006E4B45">
            <w:pPr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</w:p>
          <w:p w:rsidR="006E4B45" w:rsidRPr="0052209E" w:rsidRDefault="006E4B45">
            <w:pPr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</w:p>
          <w:p w:rsidR="006E4B45" w:rsidRPr="0052209E" w:rsidRDefault="006E4B45">
            <w:pPr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</w:p>
          <w:p w:rsidR="006E4B45" w:rsidRPr="0052209E" w:rsidRDefault="006E4B45">
            <w:pPr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</w:p>
          <w:p w:rsidR="006E4B45" w:rsidRPr="0052209E" w:rsidRDefault="006E4B45">
            <w:pPr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</w:p>
          <w:p w:rsidR="006E4B45" w:rsidRPr="0052209E" w:rsidRDefault="006E4B45">
            <w:pPr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</w:p>
          <w:p w:rsidR="006E4B45" w:rsidRPr="0052209E" w:rsidRDefault="006E4B45">
            <w:pPr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</w:p>
          <w:p w:rsidR="006E4B45" w:rsidRPr="0052209E" w:rsidRDefault="006E4B45">
            <w:pPr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</w:p>
          <w:p w:rsidR="006E4B45" w:rsidRPr="0052209E" w:rsidRDefault="006E4B45">
            <w:pPr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</w:p>
          <w:p w:rsidR="006E4B45" w:rsidRPr="0052209E" w:rsidRDefault="006E4B45">
            <w:pPr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</w:p>
          <w:p w:rsidR="006E4B45" w:rsidRPr="0052209E" w:rsidRDefault="006E4B45">
            <w:pPr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</w:p>
          <w:p w:rsidR="006E4B45" w:rsidRPr="0052209E" w:rsidRDefault="006E4B45">
            <w:pPr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</w:p>
          <w:p w:rsidR="006E4B45" w:rsidRPr="0052209E" w:rsidRDefault="006E4B45">
            <w:pPr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</w:p>
          <w:p w:rsidR="006E4B45" w:rsidRPr="0052209E" w:rsidRDefault="006E4B45">
            <w:pPr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</w:p>
          <w:p w:rsidR="006E4B45" w:rsidRPr="0052209E" w:rsidRDefault="006E4B45">
            <w:pPr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</w:p>
          <w:p w:rsidR="006E4B45" w:rsidRPr="0052209E" w:rsidRDefault="006E4B45">
            <w:pPr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</w:p>
          <w:p w:rsidR="006E4B45" w:rsidRPr="0052209E" w:rsidRDefault="006E4B45">
            <w:pPr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</w:p>
          <w:p w:rsidR="006E4B45" w:rsidRPr="0052209E" w:rsidRDefault="006E4B45">
            <w:pPr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</w:p>
          <w:p w:rsidR="006E4B45" w:rsidRPr="0052209E" w:rsidRDefault="006E4B45">
            <w:pPr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</w:p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  <w:r w:rsidRPr="0052209E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>14,200,000</w:t>
            </w:r>
          </w:p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eastAsia="en-US"/>
              </w:rPr>
            </w:pPr>
            <w:r w:rsidRPr="0052209E">
              <w:rPr>
                <w:rFonts w:ascii="GHEA Grapalat" w:hAnsi="GHEA Grapalat" w:cs="Arial Armenian"/>
                <w:color w:val="000000"/>
                <w:sz w:val="20"/>
                <w:szCs w:val="20"/>
                <w:lang w:eastAsia="en-US"/>
              </w:rPr>
              <w:t>(*21)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E4B45" w:rsidRPr="0052209E" w:rsidRDefault="006E4B45" w:rsidP="00CE02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  <w:r w:rsidRPr="0052209E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 xml:space="preserve">ՀՀ Արարատի մարզ, </w:t>
            </w:r>
            <w:r w:rsidR="003C4C8C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>«</w:t>
            </w:r>
            <w:r w:rsidRPr="0052209E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 xml:space="preserve">Վեդու </w:t>
            </w:r>
            <w:r w:rsidR="00CE02AF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>բժշկական կենտրոն</w:t>
            </w:r>
            <w:r w:rsidR="003C4C8C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>» ՓԲԸ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  <w:r w:rsidRPr="0052209E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>1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E4B45" w:rsidRPr="0052209E" w:rsidRDefault="006E4B45" w:rsidP="006C2686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  <w:r w:rsidRPr="0052209E"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  <w:t>XTT396223M1200111</w:t>
            </w:r>
          </w:p>
          <w:p w:rsidR="006E4B45" w:rsidRPr="0052209E" w:rsidRDefault="006E4B45" w:rsidP="006C2686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</w:p>
        </w:tc>
      </w:tr>
      <w:tr w:rsidR="006E4B45" w:rsidRPr="0052209E" w:rsidTr="00340920">
        <w:trPr>
          <w:trHeight w:val="332"/>
        </w:trPr>
        <w:tc>
          <w:tcPr>
            <w:tcW w:w="1440" w:type="dxa"/>
            <w:vMerge/>
            <w:tcBorders>
              <w:left w:val="double" w:sz="6" w:space="0" w:color="auto"/>
              <w:right w:val="single" w:sz="4" w:space="0" w:color="auto"/>
            </w:tcBorders>
          </w:tcPr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2" w:space="0" w:color="auto"/>
            </w:tcBorders>
          </w:tcPr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900" w:type="dxa"/>
            <w:vMerge/>
            <w:tcBorders>
              <w:left w:val="single" w:sz="2" w:space="0" w:color="auto"/>
              <w:right w:val="single" w:sz="4" w:space="0" w:color="auto"/>
            </w:tcBorders>
          </w:tcPr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260" w:type="dxa"/>
            <w:vMerge/>
            <w:tcBorders>
              <w:left w:val="single" w:sz="2" w:space="0" w:color="auto"/>
              <w:right w:val="single" w:sz="4" w:space="0" w:color="auto"/>
            </w:tcBorders>
          </w:tcPr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  <w:r w:rsidRPr="0052209E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>ՀՀ Վայոց Ձոր,</w:t>
            </w:r>
            <w:r w:rsidRPr="0052209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3C4C8C">
              <w:rPr>
                <w:rFonts w:ascii="GHEA Grapalat" w:hAnsi="GHEA Grapalat"/>
                <w:sz w:val="20"/>
                <w:szCs w:val="20"/>
                <w:lang w:val="hy-AM"/>
              </w:rPr>
              <w:t>«</w:t>
            </w:r>
            <w:r w:rsidRPr="0052209E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 xml:space="preserve">Եղեգնաձորի </w:t>
            </w:r>
            <w:r w:rsidR="00CE02AF" w:rsidRPr="00CE02AF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>բժշկական կենտրոն</w:t>
            </w:r>
            <w:r w:rsidR="003C4C8C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>» ՓԲԸ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  <w:r w:rsidRPr="0052209E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>1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E4B45" w:rsidRPr="0052209E" w:rsidRDefault="006E4B45" w:rsidP="002E01AF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  <w:r w:rsidRPr="0052209E"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  <w:t>XTT396223M1200112</w:t>
            </w:r>
          </w:p>
        </w:tc>
      </w:tr>
      <w:tr w:rsidR="006E4B45" w:rsidRPr="0052209E" w:rsidTr="00340920">
        <w:trPr>
          <w:trHeight w:val="332"/>
        </w:trPr>
        <w:tc>
          <w:tcPr>
            <w:tcW w:w="1440" w:type="dxa"/>
            <w:vMerge/>
            <w:tcBorders>
              <w:left w:val="double" w:sz="6" w:space="0" w:color="auto"/>
              <w:right w:val="single" w:sz="4" w:space="0" w:color="auto"/>
            </w:tcBorders>
          </w:tcPr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2" w:space="0" w:color="auto"/>
            </w:tcBorders>
          </w:tcPr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900" w:type="dxa"/>
            <w:vMerge/>
            <w:tcBorders>
              <w:left w:val="single" w:sz="2" w:space="0" w:color="auto"/>
              <w:right w:val="single" w:sz="4" w:space="0" w:color="auto"/>
            </w:tcBorders>
          </w:tcPr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260" w:type="dxa"/>
            <w:vMerge/>
            <w:tcBorders>
              <w:left w:val="single" w:sz="2" w:space="0" w:color="auto"/>
              <w:right w:val="single" w:sz="4" w:space="0" w:color="auto"/>
            </w:tcBorders>
          </w:tcPr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  <w:r w:rsidRPr="0052209E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>ՀՀ Կոտայքի մարզ,</w:t>
            </w:r>
            <w:r w:rsidRPr="0052209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3C4C8C">
              <w:rPr>
                <w:rFonts w:ascii="GHEA Grapalat" w:hAnsi="GHEA Grapalat"/>
                <w:sz w:val="20"/>
                <w:szCs w:val="20"/>
                <w:lang w:val="hy-AM"/>
              </w:rPr>
              <w:t>«</w:t>
            </w:r>
            <w:r w:rsidRPr="0052209E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 xml:space="preserve">Չարենցավանի </w:t>
            </w:r>
            <w:r w:rsidR="00CE02AF" w:rsidRPr="00CE02AF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>բժշկական կենտրոն</w:t>
            </w:r>
            <w:r w:rsidR="003C4C8C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>» ՓԲԸ</w:t>
            </w:r>
            <w:r w:rsidRPr="0052209E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 xml:space="preserve"> 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  <w:r w:rsidRPr="0052209E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>1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E4B45" w:rsidRPr="0052209E" w:rsidRDefault="006E4B45" w:rsidP="002E01AF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  <w:r w:rsidRPr="0052209E"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  <w:t>XTT396223M1200124</w:t>
            </w:r>
          </w:p>
        </w:tc>
      </w:tr>
      <w:tr w:rsidR="006E4B45" w:rsidRPr="0052209E" w:rsidTr="00340920">
        <w:trPr>
          <w:trHeight w:val="350"/>
        </w:trPr>
        <w:tc>
          <w:tcPr>
            <w:tcW w:w="1440" w:type="dxa"/>
            <w:vMerge/>
            <w:tcBorders>
              <w:left w:val="double" w:sz="6" w:space="0" w:color="auto"/>
              <w:right w:val="single" w:sz="4" w:space="0" w:color="auto"/>
            </w:tcBorders>
          </w:tcPr>
          <w:p w:rsidR="006E4B45" w:rsidRPr="0052209E" w:rsidRDefault="006E4B45" w:rsidP="002E01AF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2" w:space="0" w:color="auto"/>
            </w:tcBorders>
          </w:tcPr>
          <w:p w:rsidR="006E4B45" w:rsidRPr="0052209E" w:rsidRDefault="006E4B45" w:rsidP="002E01AF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900" w:type="dxa"/>
            <w:vMerge/>
            <w:tcBorders>
              <w:left w:val="single" w:sz="2" w:space="0" w:color="auto"/>
              <w:right w:val="single" w:sz="4" w:space="0" w:color="auto"/>
            </w:tcBorders>
          </w:tcPr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260" w:type="dxa"/>
            <w:vMerge/>
            <w:tcBorders>
              <w:left w:val="single" w:sz="2" w:space="0" w:color="auto"/>
              <w:right w:val="single" w:sz="4" w:space="0" w:color="auto"/>
            </w:tcBorders>
          </w:tcPr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E4B45" w:rsidRPr="0052209E" w:rsidRDefault="006E4B45" w:rsidP="00CE02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  <w:r w:rsidRPr="0052209E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 xml:space="preserve">ՀՀ Արագածոտնի մարզ, </w:t>
            </w:r>
            <w:r w:rsidR="003C4C8C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>«</w:t>
            </w:r>
            <w:r w:rsidRPr="0052209E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 xml:space="preserve">Ծաղկահովիտի </w:t>
            </w:r>
            <w:r w:rsidR="00CE02AF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>առողջության կենտրոն</w:t>
            </w:r>
            <w:r w:rsidR="003C4C8C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>» ՓԲԸ</w:t>
            </w:r>
            <w:r w:rsidRPr="0052209E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  <w:r w:rsidRPr="0052209E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>1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6E4B45" w:rsidRPr="0052209E" w:rsidRDefault="006E4B45" w:rsidP="002E01AF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  <w:r w:rsidRPr="0052209E"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  <w:t>XTT396223M1200126</w:t>
            </w:r>
          </w:p>
        </w:tc>
      </w:tr>
      <w:tr w:rsidR="006E4B45" w:rsidRPr="0052209E" w:rsidTr="00340920">
        <w:trPr>
          <w:trHeight w:val="350"/>
        </w:trPr>
        <w:tc>
          <w:tcPr>
            <w:tcW w:w="1440" w:type="dxa"/>
            <w:vMerge/>
            <w:tcBorders>
              <w:left w:val="double" w:sz="6" w:space="0" w:color="auto"/>
              <w:right w:val="single" w:sz="4" w:space="0" w:color="auto"/>
            </w:tcBorders>
          </w:tcPr>
          <w:p w:rsidR="006E4B45" w:rsidRPr="0052209E" w:rsidRDefault="006E4B45" w:rsidP="002E01AF">
            <w:pPr>
              <w:autoSpaceDE w:val="0"/>
              <w:autoSpaceDN w:val="0"/>
              <w:adjustRightInd w:val="0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2" w:space="0" w:color="auto"/>
            </w:tcBorders>
          </w:tcPr>
          <w:p w:rsidR="006E4B45" w:rsidRPr="0052209E" w:rsidRDefault="006E4B45" w:rsidP="002E01AF">
            <w:pPr>
              <w:autoSpaceDE w:val="0"/>
              <w:autoSpaceDN w:val="0"/>
              <w:adjustRightInd w:val="0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900" w:type="dxa"/>
            <w:vMerge/>
            <w:tcBorders>
              <w:left w:val="single" w:sz="2" w:space="0" w:color="auto"/>
              <w:right w:val="single" w:sz="4" w:space="0" w:color="auto"/>
            </w:tcBorders>
          </w:tcPr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260" w:type="dxa"/>
            <w:vMerge/>
            <w:tcBorders>
              <w:left w:val="single" w:sz="2" w:space="0" w:color="auto"/>
              <w:right w:val="single" w:sz="4" w:space="0" w:color="auto"/>
            </w:tcBorders>
          </w:tcPr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  <w:r w:rsidRPr="0052209E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 xml:space="preserve">ՀՀ Արագածոտնի մարզ, </w:t>
            </w:r>
            <w:r w:rsidR="003C4C8C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>«</w:t>
            </w:r>
            <w:r w:rsidRPr="0052209E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 xml:space="preserve">Ապարանի </w:t>
            </w:r>
            <w:r w:rsidR="00CE02AF" w:rsidRPr="00CE02AF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>բժշկական կենտրոն</w:t>
            </w:r>
            <w:r w:rsidR="003C4C8C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>» ՓԲԸ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  <w:r w:rsidRPr="0052209E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>1</w:t>
            </w:r>
          </w:p>
        </w:tc>
        <w:tc>
          <w:tcPr>
            <w:tcW w:w="20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E4B45" w:rsidRPr="0052209E" w:rsidRDefault="006E4B45" w:rsidP="002E01AF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  <w:r w:rsidRPr="0052209E"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  <w:t>XTT396223M1200127</w:t>
            </w:r>
          </w:p>
        </w:tc>
      </w:tr>
      <w:tr w:rsidR="006E4B45" w:rsidRPr="0052209E" w:rsidTr="00340920">
        <w:trPr>
          <w:trHeight w:val="350"/>
        </w:trPr>
        <w:tc>
          <w:tcPr>
            <w:tcW w:w="1440" w:type="dxa"/>
            <w:vMerge/>
            <w:tcBorders>
              <w:left w:val="double" w:sz="6" w:space="0" w:color="auto"/>
              <w:right w:val="single" w:sz="4" w:space="0" w:color="auto"/>
            </w:tcBorders>
          </w:tcPr>
          <w:p w:rsidR="006E4B45" w:rsidRPr="0052209E" w:rsidRDefault="006E4B45" w:rsidP="002E01AF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2" w:space="0" w:color="auto"/>
            </w:tcBorders>
          </w:tcPr>
          <w:p w:rsidR="006E4B45" w:rsidRPr="0052209E" w:rsidRDefault="006E4B45" w:rsidP="002E01AF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900" w:type="dxa"/>
            <w:vMerge/>
            <w:tcBorders>
              <w:left w:val="single" w:sz="2" w:space="0" w:color="auto"/>
              <w:right w:val="single" w:sz="4" w:space="0" w:color="auto"/>
            </w:tcBorders>
          </w:tcPr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260" w:type="dxa"/>
            <w:vMerge/>
            <w:tcBorders>
              <w:left w:val="single" w:sz="2" w:space="0" w:color="auto"/>
              <w:right w:val="single" w:sz="4" w:space="0" w:color="auto"/>
            </w:tcBorders>
          </w:tcPr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  <w:r w:rsidRPr="0052209E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 xml:space="preserve">ՀՀ Շիրակի մարզ, </w:t>
            </w:r>
            <w:r w:rsidR="003C4C8C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>«</w:t>
            </w:r>
            <w:r w:rsidRPr="0052209E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 xml:space="preserve">Արթիկի  </w:t>
            </w:r>
            <w:r w:rsidR="00CE02AF" w:rsidRPr="00CE02AF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>բժշկական կենտրոն</w:t>
            </w:r>
            <w:r w:rsidR="003C4C8C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 xml:space="preserve">» </w:t>
            </w:r>
            <w:r w:rsidR="008E7122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>Պ</w:t>
            </w:r>
            <w:r w:rsidR="003C4C8C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>ՓԲԸ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  <w:r w:rsidRPr="0052209E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>1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E4B45" w:rsidRPr="0052209E" w:rsidRDefault="006E4B45" w:rsidP="002E01AF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  <w:r w:rsidRPr="0052209E"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  <w:t>XTT396223M1200128</w:t>
            </w:r>
          </w:p>
        </w:tc>
      </w:tr>
      <w:tr w:rsidR="006E4B45" w:rsidRPr="0052209E" w:rsidTr="00340920">
        <w:trPr>
          <w:trHeight w:val="135"/>
        </w:trPr>
        <w:tc>
          <w:tcPr>
            <w:tcW w:w="1440" w:type="dxa"/>
            <w:vMerge/>
            <w:tcBorders>
              <w:left w:val="double" w:sz="6" w:space="0" w:color="auto"/>
              <w:right w:val="single" w:sz="4" w:space="0" w:color="auto"/>
            </w:tcBorders>
          </w:tcPr>
          <w:p w:rsidR="006E4B45" w:rsidRPr="0052209E" w:rsidRDefault="006E4B45" w:rsidP="002E01AF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2" w:space="0" w:color="auto"/>
            </w:tcBorders>
          </w:tcPr>
          <w:p w:rsidR="006E4B45" w:rsidRPr="0052209E" w:rsidRDefault="006E4B45" w:rsidP="002E01AF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900" w:type="dxa"/>
            <w:vMerge/>
            <w:tcBorders>
              <w:left w:val="single" w:sz="2" w:space="0" w:color="auto"/>
              <w:right w:val="single" w:sz="4" w:space="0" w:color="auto"/>
            </w:tcBorders>
          </w:tcPr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260" w:type="dxa"/>
            <w:vMerge/>
            <w:tcBorders>
              <w:left w:val="single" w:sz="2" w:space="0" w:color="auto"/>
              <w:right w:val="single" w:sz="4" w:space="0" w:color="auto"/>
            </w:tcBorders>
          </w:tcPr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  <w:r w:rsidRPr="0052209E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 xml:space="preserve">ՀՀ Շիրակի մարզ, </w:t>
            </w:r>
            <w:r w:rsidR="003C4C8C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>«</w:t>
            </w:r>
            <w:r w:rsidRPr="0052209E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 xml:space="preserve">Մարալիկի </w:t>
            </w:r>
            <w:r w:rsidR="00CE02AF" w:rsidRPr="00CE02AF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>առողջության կենտրոն</w:t>
            </w:r>
            <w:r w:rsidR="003C4C8C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>» ՓԲԸ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  <w:r w:rsidRPr="0052209E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>1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E4B45" w:rsidRPr="0052209E" w:rsidRDefault="006E4B45" w:rsidP="002E01AF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  <w:r w:rsidRPr="0052209E"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  <w:t>XTT396223M1200050</w:t>
            </w:r>
          </w:p>
        </w:tc>
      </w:tr>
      <w:tr w:rsidR="006E4B45" w:rsidRPr="0052209E" w:rsidTr="00340920">
        <w:trPr>
          <w:trHeight w:val="210"/>
        </w:trPr>
        <w:tc>
          <w:tcPr>
            <w:tcW w:w="1440" w:type="dxa"/>
            <w:vMerge/>
            <w:tcBorders>
              <w:left w:val="double" w:sz="6" w:space="0" w:color="auto"/>
              <w:right w:val="single" w:sz="4" w:space="0" w:color="auto"/>
            </w:tcBorders>
          </w:tcPr>
          <w:p w:rsidR="006E4B45" w:rsidRPr="0052209E" w:rsidRDefault="006E4B45" w:rsidP="002E01AF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2" w:space="0" w:color="auto"/>
            </w:tcBorders>
          </w:tcPr>
          <w:p w:rsidR="006E4B45" w:rsidRPr="0052209E" w:rsidRDefault="006E4B45" w:rsidP="002E01AF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900" w:type="dxa"/>
            <w:vMerge/>
            <w:tcBorders>
              <w:left w:val="single" w:sz="2" w:space="0" w:color="auto"/>
              <w:right w:val="single" w:sz="4" w:space="0" w:color="auto"/>
            </w:tcBorders>
          </w:tcPr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260" w:type="dxa"/>
            <w:vMerge/>
            <w:tcBorders>
              <w:left w:val="single" w:sz="2" w:space="0" w:color="auto"/>
              <w:right w:val="single" w:sz="4" w:space="0" w:color="auto"/>
            </w:tcBorders>
          </w:tcPr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  <w:r w:rsidRPr="0052209E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>ՀՀ Շիրակի մարզ,</w:t>
            </w:r>
            <w:r w:rsidRPr="0052209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3C4C8C">
              <w:rPr>
                <w:rFonts w:ascii="GHEA Grapalat" w:hAnsi="GHEA Grapalat"/>
                <w:sz w:val="20"/>
                <w:szCs w:val="20"/>
                <w:lang w:val="hy-AM"/>
              </w:rPr>
              <w:t>«</w:t>
            </w:r>
            <w:r w:rsidRPr="0052209E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 xml:space="preserve">Ամասիայի </w:t>
            </w:r>
            <w:r w:rsidR="00CE02AF" w:rsidRPr="00CE02AF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>առողջության կենտրոն</w:t>
            </w:r>
            <w:r w:rsidR="003C4C8C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>» ՓԲԸ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  <w:r w:rsidRPr="0052209E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>1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E4B45" w:rsidRPr="0052209E" w:rsidRDefault="006E4B45" w:rsidP="002E01AF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  <w:r w:rsidRPr="0052209E"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  <w:t>XTT396223M1200110</w:t>
            </w:r>
          </w:p>
        </w:tc>
      </w:tr>
      <w:tr w:rsidR="006E4B45" w:rsidRPr="0052209E" w:rsidTr="00340920">
        <w:trPr>
          <w:trHeight w:val="467"/>
        </w:trPr>
        <w:tc>
          <w:tcPr>
            <w:tcW w:w="1440" w:type="dxa"/>
            <w:vMerge/>
            <w:tcBorders>
              <w:left w:val="double" w:sz="6" w:space="0" w:color="auto"/>
              <w:right w:val="single" w:sz="4" w:space="0" w:color="auto"/>
            </w:tcBorders>
          </w:tcPr>
          <w:p w:rsidR="006E4B45" w:rsidRPr="0052209E" w:rsidRDefault="006E4B45" w:rsidP="002E01AF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2" w:space="0" w:color="auto"/>
            </w:tcBorders>
          </w:tcPr>
          <w:p w:rsidR="006E4B45" w:rsidRPr="0052209E" w:rsidRDefault="006E4B45" w:rsidP="002E01AF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900" w:type="dxa"/>
            <w:vMerge/>
            <w:tcBorders>
              <w:left w:val="single" w:sz="2" w:space="0" w:color="auto"/>
              <w:right w:val="single" w:sz="4" w:space="0" w:color="auto"/>
            </w:tcBorders>
          </w:tcPr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260" w:type="dxa"/>
            <w:vMerge/>
            <w:tcBorders>
              <w:left w:val="single" w:sz="2" w:space="0" w:color="auto"/>
              <w:right w:val="single" w:sz="4" w:space="0" w:color="auto"/>
            </w:tcBorders>
          </w:tcPr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6E4B45" w:rsidRPr="0052209E" w:rsidRDefault="006E4B45" w:rsidP="007B242E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  <w:r w:rsidRPr="0052209E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 xml:space="preserve">ՀՀ Լոռու մարզ, </w:t>
            </w:r>
            <w:r w:rsidR="003C4C8C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>«</w:t>
            </w:r>
            <w:r w:rsidRPr="0052209E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 xml:space="preserve">Սպիտակի </w:t>
            </w:r>
            <w:r w:rsidR="00CE02AF" w:rsidRPr="00CE02AF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>բժշկական կենտրոն</w:t>
            </w:r>
            <w:r w:rsidR="003C4C8C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>» ՓԲԸ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  <w:r w:rsidRPr="0052209E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>1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6E4B45" w:rsidRPr="0052209E" w:rsidRDefault="006E4B45" w:rsidP="002E01AF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  <w:r w:rsidRPr="0052209E"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  <w:t>XTT396223M1200125</w:t>
            </w:r>
          </w:p>
        </w:tc>
      </w:tr>
      <w:tr w:rsidR="006E4B45" w:rsidRPr="0052209E" w:rsidTr="00340920">
        <w:trPr>
          <w:trHeight w:val="355"/>
        </w:trPr>
        <w:tc>
          <w:tcPr>
            <w:tcW w:w="1440" w:type="dxa"/>
            <w:vMerge/>
            <w:tcBorders>
              <w:left w:val="double" w:sz="6" w:space="0" w:color="auto"/>
              <w:right w:val="single" w:sz="4" w:space="0" w:color="auto"/>
            </w:tcBorders>
          </w:tcPr>
          <w:p w:rsidR="006E4B45" w:rsidRPr="0052209E" w:rsidRDefault="006E4B45" w:rsidP="002E01AF">
            <w:pPr>
              <w:autoSpaceDE w:val="0"/>
              <w:autoSpaceDN w:val="0"/>
              <w:adjustRightInd w:val="0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2" w:space="0" w:color="auto"/>
            </w:tcBorders>
          </w:tcPr>
          <w:p w:rsidR="006E4B45" w:rsidRPr="0052209E" w:rsidRDefault="006E4B45" w:rsidP="002E01AF">
            <w:pPr>
              <w:autoSpaceDE w:val="0"/>
              <w:autoSpaceDN w:val="0"/>
              <w:adjustRightInd w:val="0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900" w:type="dxa"/>
            <w:vMerge/>
            <w:tcBorders>
              <w:left w:val="single" w:sz="2" w:space="0" w:color="auto"/>
              <w:right w:val="single" w:sz="4" w:space="0" w:color="auto"/>
            </w:tcBorders>
          </w:tcPr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260" w:type="dxa"/>
            <w:vMerge/>
            <w:tcBorders>
              <w:left w:val="single" w:sz="2" w:space="0" w:color="auto"/>
              <w:right w:val="single" w:sz="4" w:space="0" w:color="auto"/>
            </w:tcBorders>
          </w:tcPr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32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E4B45" w:rsidRPr="0052209E" w:rsidRDefault="006E4B45" w:rsidP="00CE02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  <w:r w:rsidRPr="0052209E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>ՀՀ Լոռու մարզ,</w:t>
            </w:r>
            <w:r w:rsidRPr="0052209E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3C4C8C">
              <w:rPr>
                <w:rFonts w:ascii="GHEA Grapalat" w:hAnsi="GHEA Grapalat"/>
                <w:sz w:val="20"/>
                <w:szCs w:val="20"/>
                <w:lang w:val="hy-AM"/>
              </w:rPr>
              <w:t>«</w:t>
            </w:r>
            <w:r w:rsidRPr="0052209E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 xml:space="preserve">Տաշիրի </w:t>
            </w:r>
            <w:r w:rsidR="00CE02AF" w:rsidRPr="00CE02AF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>բժշկական կենտրոն</w:t>
            </w:r>
            <w:r w:rsidR="003C4C8C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>» ՓԲԸ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  <w:r w:rsidRPr="0052209E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>1</w:t>
            </w:r>
          </w:p>
        </w:tc>
        <w:tc>
          <w:tcPr>
            <w:tcW w:w="20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E4B45" w:rsidRPr="0052209E" w:rsidRDefault="006E4B45" w:rsidP="002E01AF">
            <w:pPr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  <w:r w:rsidRPr="0052209E"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  <w:t>XTT396223M1200030</w:t>
            </w:r>
          </w:p>
        </w:tc>
      </w:tr>
      <w:tr w:rsidR="006E4B45" w:rsidRPr="0052209E" w:rsidTr="00340920">
        <w:trPr>
          <w:trHeight w:val="350"/>
        </w:trPr>
        <w:tc>
          <w:tcPr>
            <w:tcW w:w="1440" w:type="dxa"/>
            <w:vMerge/>
            <w:tcBorders>
              <w:left w:val="double" w:sz="6" w:space="0" w:color="auto"/>
              <w:right w:val="single" w:sz="4" w:space="0" w:color="auto"/>
            </w:tcBorders>
          </w:tcPr>
          <w:p w:rsidR="006E4B45" w:rsidRPr="0052209E" w:rsidRDefault="006E4B45" w:rsidP="002E01AF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2" w:space="0" w:color="auto"/>
            </w:tcBorders>
          </w:tcPr>
          <w:p w:rsidR="006E4B45" w:rsidRPr="0052209E" w:rsidRDefault="006E4B45" w:rsidP="002E01AF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900" w:type="dxa"/>
            <w:vMerge/>
            <w:tcBorders>
              <w:left w:val="single" w:sz="2" w:space="0" w:color="auto"/>
              <w:right w:val="single" w:sz="4" w:space="0" w:color="auto"/>
            </w:tcBorders>
          </w:tcPr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260" w:type="dxa"/>
            <w:vMerge/>
            <w:tcBorders>
              <w:left w:val="single" w:sz="2" w:space="0" w:color="auto"/>
              <w:right w:val="single" w:sz="4" w:space="0" w:color="auto"/>
            </w:tcBorders>
          </w:tcPr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E4B45" w:rsidRPr="0052209E" w:rsidRDefault="006E4B45" w:rsidP="006C268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  <w:r w:rsidRPr="0052209E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 xml:space="preserve">ՀՀ Գեղարքունիքի մարզ, </w:t>
            </w:r>
            <w:r w:rsidR="003C4C8C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>«</w:t>
            </w:r>
            <w:r w:rsidRPr="0052209E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>Վարդենիսի հիվանդանոց</w:t>
            </w:r>
            <w:r w:rsidR="003C4C8C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 xml:space="preserve">» </w:t>
            </w:r>
            <w:r w:rsidR="008E7122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>Պ</w:t>
            </w:r>
            <w:r w:rsidR="003C4C8C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>ՓԲԸ</w:t>
            </w:r>
            <w:r w:rsidRPr="0052209E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  <w:r w:rsidRPr="0052209E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>1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E4B45" w:rsidRPr="0052209E" w:rsidRDefault="006E4B45" w:rsidP="002E01AF">
            <w:pPr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  <w:r w:rsidRPr="0052209E"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  <w:t>XTT396223M1200031</w:t>
            </w:r>
          </w:p>
        </w:tc>
      </w:tr>
      <w:tr w:rsidR="006E4B45" w:rsidRPr="0052209E" w:rsidTr="00340920">
        <w:trPr>
          <w:trHeight w:val="287"/>
        </w:trPr>
        <w:tc>
          <w:tcPr>
            <w:tcW w:w="1440" w:type="dxa"/>
            <w:vMerge/>
            <w:tcBorders>
              <w:left w:val="double" w:sz="6" w:space="0" w:color="auto"/>
              <w:right w:val="single" w:sz="4" w:space="0" w:color="auto"/>
            </w:tcBorders>
          </w:tcPr>
          <w:p w:rsidR="006E4B45" w:rsidRPr="0052209E" w:rsidRDefault="006E4B45" w:rsidP="006C2686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2" w:space="0" w:color="auto"/>
            </w:tcBorders>
          </w:tcPr>
          <w:p w:rsidR="006E4B45" w:rsidRPr="0052209E" w:rsidRDefault="006E4B45" w:rsidP="006C2686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900" w:type="dxa"/>
            <w:vMerge/>
            <w:tcBorders>
              <w:left w:val="single" w:sz="2" w:space="0" w:color="auto"/>
              <w:right w:val="single" w:sz="4" w:space="0" w:color="auto"/>
            </w:tcBorders>
          </w:tcPr>
          <w:p w:rsidR="006E4B45" w:rsidRPr="0052209E" w:rsidRDefault="006E4B45" w:rsidP="006C268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260" w:type="dxa"/>
            <w:vMerge/>
            <w:tcBorders>
              <w:left w:val="single" w:sz="2" w:space="0" w:color="auto"/>
              <w:right w:val="single" w:sz="4" w:space="0" w:color="auto"/>
            </w:tcBorders>
          </w:tcPr>
          <w:p w:rsidR="006E4B45" w:rsidRPr="0052209E" w:rsidRDefault="006E4B45" w:rsidP="006C268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E4B45" w:rsidRPr="0052209E" w:rsidRDefault="006E4B45" w:rsidP="006C268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  <w:r w:rsidRPr="0052209E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 xml:space="preserve">ՀՀ Գեղարքունիքի մարզ, </w:t>
            </w:r>
            <w:r w:rsidR="003C4C8C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>«</w:t>
            </w:r>
            <w:r w:rsidRPr="0052209E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 xml:space="preserve">Մարտունու </w:t>
            </w:r>
            <w:r w:rsidR="00CE02AF" w:rsidRPr="00CE02AF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>բժշկական կենտրոն</w:t>
            </w:r>
            <w:r w:rsidR="003C4C8C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>» ՓԲԸ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E4B45" w:rsidRPr="0052209E" w:rsidRDefault="006E4B45" w:rsidP="006C268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  <w:r w:rsidRPr="0052209E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>1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E4B45" w:rsidRPr="0052209E" w:rsidRDefault="006E4B45" w:rsidP="006C2686">
            <w:pPr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  <w:r w:rsidRPr="0052209E"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  <w:t>XTT396223M1200035</w:t>
            </w:r>
          </w:p>
        </w:tc>
      </w:tr>
      <w:tr w:rsidR="006E4B45" w:rsidRPr="0052209E" w:rsidTr="00340920">
        <w:trPr>
          <w:trHeight w:val="350"/>
        </w:trPr>
        <w:tc>
          <w:tcPr>
            <w:tcW w:w="1440" w:type="dxa"/>
            <w:vMerge/>
            <w:tcBorders>
              <w:left w:val="double" w:sz="6" w:space="0" w:color="auto"/>
              <w:right w:val="single" w:sz="4" w:space="0" w:color="auto"/>
            </w:tcBorders>
          </w:tcPr>
          <w:p w:rsidR="006E4B45" w:rsidRPr="0052209E" w:rsidRDefault="006E4B45" w:rsidP="006C2686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2" w:space="0" w:color="auto"/>
            </w:tcBorders>
          </w:tcPr>
          <w:p w:rsidR="006E4B45" w:rsidRPr="0052209E" w:rsidRDefault="006E4B45" w:rsidP="006C2686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900" w:type="dxa"/>
            <w:vMerge/>
            <w:tcBorders>
              <w:left w:val="single" w:sz="2" w:space="0" w:color="auto"/>
              <w:right w:val="single" w:sz="4" w:space="0" w:color="auto"/>
            </w:tcBorders>
          </w:tcPr>
          <w:p w:rsidR="006E4B45" w:rsidRPr="0052209E" w:rsidRDefault="006E4B45" w:rsidP="006C268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260" w:type="dxa"/>
            <w:vMerge/>
            <w:tcBorders>
              <w:left w:val="single" w:sz="2" w:space="0" w:color="auto"/>
              <w:right w:val="single" w:sz="4" w:space="0" w:color="auto"/>
            </w:tcBorders>
          </w:tcPr>
          <w:p w:rsidR="006E4B45" w:rsidRPr="0052209E" w:rsidRDefault="006E4B45" w:rsidP="006C268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E4B45" w:rsidRPr="0052209E" w:rsidRDefault="006E4B45" w:rsidP="006C2686">
            <w:pPr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  <w:r w:rsidRPr="0052209E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 xml:space="preserve">ՀՀ Գեղարքունիքի մարզ, </w:t>
            </w:r>
            <w:r w:rsidR="003C4C8C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>«</w:t>
            </w:r>
            <w:r w:rsidRPr="0052209E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>Ճամբարակ</w:t>
            </w:r>
            <w:r w:rsidR="00CE02AF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>ի</w:t>
            </w:r>
            <w:r w:rsidRPr="0052209E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 xml:space="preserve"> </w:t>
            </w:r>
            <w:r w:rsidR="00CE02AF" w:rsidRPr="00CE02AF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>առողջության կենտրոն</w:t>
            </w:r>
            <w:r w:rsidR="003C4C8C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>» ՓԲԸ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E4B45" w:rsidRPr="0052209E" w:rsidRDefault="006E4B45" w:rsidP="006C268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  <w:r w:rsidRPr="0052209E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>1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E4B45" w:rsidRPr="0052209E" w:rsidRDefault="006E4B45" w:rsidP="006C2686">
            <w:pPr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  <w:r w:rsidRPr="0052209E"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  <w:t>XTT396223M1200032</w:t>
            </w:r>
          </w:p>
        </w:tc>
      </w:tr>
      <w:tr w:rsidR="006E4B45" w:rsidRPr="0052209E" w:rsidTr="00340920">
        <w:trPr>
          <w:trHeight w:val="405"/>
        </w:trPr>
        <w:tc>
          <w:tcPr>
            <w:tcW w:w="1440" w:type="dxa"/>
            <w:vMerge/>
            <w:tcBorders>
              <w:left w:val="double" w:sz="6" w:space="0" w:color="auto"/>
              <w:right w:val="single" w:sz="4" w:space="0" w:color="auto"/>
            </w:tcBorders>
          </w:tcPr>
          <w:p w:rsidR="006E4B45" w:rsidRPr="0052209E" w:rsidRDefault="006E4B45" w:rsidP="002E01AF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2" w:space="0" w:color="auto"/>
            </w:tcBorders>
          </w:tcPr>
          <w:p w:rsidR="006E4B45" w:rsidRPr="0052209E" w:rsidRDefault="006E4B45" w:rsidP="002E01AF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900" w:type="dxa"/>
            <w:vMerge/>
            <w:tcBorders>
              <w:left w:val="single" w:sz="2" w:space="0" w:color="auto"/>
              <w:right w:val="single" w:sz="4" w:space="0" w:color="auto"/>
            </w:tcBorders>
          </w:tcPr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260" w:type="dxa"/>
            <w:vMerge/>
            <w:tcBorders>
              <w:left w:val="single" w:sz="2" w:space="0" w:color="auto"/>
              <w:right w:val="single" w:sz="4" w:space="0" w:color="auto"/>
            </w:tcBorders>
          </w:tcPr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E4B45" w:rsidRPr="0052209E" w:rsidRDefault="006E4B45" w:rsidP="006C268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  <w:r w:rsidRPr="0052209E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 xml:space="preserve">ՀՀ Սյունիքի մարզ, </w:t>
            </w:r>
            <w:r w:rsidR="003C4C8C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>«</w:t>
            </w:r>
            <w:r w:rsidRPr="0052209E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 xml:space="preserve">Սիսիանի </w:t>
            </w:r>
            <w:r w:rsidR="00CE02AF" w:rsidRPr="00CE02AF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>բժշկական կենտրոն</w:t>
            </w:r>
            <w:r w:rsidR="003C4C8C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>» ՓԲԸ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  <w:r w:rsidRPr="0052209E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>1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E4B45" w:rsidRPr="0052209E" w:rsidRDefault="006E4B45" w:rsidP="002E01AF">
            <w:pPr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  <w:r w:rsidRPr="0052209E"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  <w:t>XTT396223M1200033</w:t>
            </w:r>
          </w:p>
        </w:tc>
      </w:tr>
      <w:tr w:rsidR="006E4B45" w:rsidRPr="0052209E" w:rsidTr="00340920">
        <w:trPr>
          <w:trHeight w:val="239"/>
        </w:trPr>
        <w:tc>
          <w:tcPr>
            <w:tcW w:w="1440" w:type="dxa"/>
            <w:vMerge/>
            <w:tcBorders>
              <w:left w:val="double" w:sz="6" w:space="0" w:color="auto"/>
              <w:right w:val="single" w:sz="4" w:space="0" w:color="auto"/>
            </w:tcBorders>
          </w:tcPr>
          <w:p w:rsidR="006E4B45" w:rsidRPr="0052209E" w:rsidRDefault="006E4B45" w:rsidP="006C2686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2" w:space="0" w:color="auto"/>
            </w:tcBorders>
          </w:tcPr>
          <w:p w:rsidR="006E4B45" w:rsidRPr="0052209E" w:rsidRDefault="006E4B45" w:rsidP="006C2686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900" w:type="dxa"/>
            <w:vMerge/>
            <w:tcBorders>
              <w:left w:val="single" w:sz="2" w:space="0" w:color="auto"/>
              <w:right w:val="single" w:sz="4" w:space="0" w:color="auto"/>
            </w:tcBorders>
          </w:tcPr>
          <w:p w:rsidR="006E4B45" w:rsidRPr="0052209E" w:rsidRDefault="006E4B45" w:rsidP="006C268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260" w:type="dxa"/>
            <w:vMerge/>
            <w:tcBorders>
              <w:left w:val="single" w:sz="2" w:space="0" w:color="auto"/>
              <w:right w:val="single" w:sz="4" w:space="0" w:color="auto"/>
            </w:tcBorders>
          </w:tcPr>
          <w:p w:rsidR="006E4B45" w:rsidRPr="0052209E" w:rsidRDefault="006E4B45" w:rsidP="006C268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E4B45" w:rsidRPr="0052209E" w:rsidRDefault="006E4B45" w:rsidP="006C268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  <w:r w:rsidRPr="0052209E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 xml:space="preserve">ՀՀ Սյունիքի մարզ, </w:t>
            </w:r>
            <w:r w:rsidR="003C4C8C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>«</w:t>
            </w:r>
            <w:r w:rsidRPr="0052209E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 xml:space="preserve">Կապանի </w:t>
            </w:r>
            <w:r w:rsidR="00CE02AF" w:rsidRPr="00CE02AF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>բժշկական կենտրոն</w:t>
            </w:r>
            <w:r w:rsidR="003C4C8C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>» ՓԲԸ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E4B45" w:rsidRPr="0052209E" w:rsidRDefault="006E4B45" w:rsidP="006C268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  <w:r w:rsidRPr="0052209E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>1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E4B45" w:rsidRPr="0052209E" w:rsidRDefault="006E4B45" w:rsidP="006C2686">
            <w:pPr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  <w:r w:rsidRPr="0052209E"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  <w:t>XTT396223M1200034</w:t>
            </w:r>
          </w:p>
        </w:tc>
      </w:tr>
      <w:tr w:rsidR="006E4B45" w:rsidRPr="0052209E" w:rsidTr="00340920">
        <w:trPr>
          <w:trHeight w:val="239"/>
        </w:trPr>
        <w:tc>
          <w:tcPr>
            <w:tcW w:w="1440" w:type="dxa"/>
            <w:vMerge/>
            <w:tcBorders>
              <w:left w:val="double" w:sz="6" w:space="0" w:color="auto"/>
              <w:right w:val="single" w:sz="4" w:space="0" w:color="auto"/>
            </w:tcBorders>
          </w:tcPr>
          <w:p w:rsidR="006E4B45" w:rsidRPr="0052209E" w:rsidRDefault="006E4B45" w:rsidP="006C2686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2" w:space="0" w:color="auto"/>
            </w:tcBorders>
          </w:tcPr>
          <w:p w:rsidR="006E4B45" w:rsidRPr="0052209E" w:rsidRDefault="006E4B45" w:rsidP="006C2686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900" w:type="dxa"/>
            <w:vMerge/>
            <w:tcBorders>
              <w:left w:val="single" w:sz="2" w:space="0" w:color="auto"/>
              <w:right w:val="single" w:sz="4" w:space="0" w:color="auto"/>
            </w:tcBorders>
          </w:tcPr>
          <w:p w:rsidR="006E4B45" w:rsidRPr="0052209E" w:rsidRDefault="006E4B45" w:rsidP="006C268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260" w:type="dxa"/>
            <w:vMerge/>
            <w:tcBorders>
              <w:left w:val="single" w:sz="2" w:space="0" w:color="auto"/>
              <w:right w:val="single" w:sz="4" w:space="0" w:color="auto"/>
            </w:tcBorders>
          </w:tcPr>
          <w:p w:rsidR="006E4B45" w:rsidRPr="0052209E" w:rsidRDefault="006E4B45" w:rsidP="006C268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E4B45" w:rsidRPr="0052209E" w:rsidRDefault="006E4B45" w:rsidP="006C2686">
            <w:pPr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  <w:r w:rsidRPr="0052209E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 xml:space="preserve">ՀՀ Սյունիքի մարզ, </w:t>
            </w:r>
            <w:r w:rsidR="003C4C8C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>«</w:t>
            </w:r>
            <w:r w:rsidRPr="0052209E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 xml:space="preserve">Քաջարանի </w:t>
            </w:r>
            <w:r w:rsidR="00CE02AF" w:rsidRPr="00CE02AF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>բժշկական կենտրոն</w:t>
            </w:r>
            <w:r w:rsidR="003C4C8C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>» ՓԲԸ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E4B45" w:rsidRPr="0052209E" w:rsidRDefault="006E4B45" w:rsidP="006C268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  <w:r w:rsidRPr="0052209E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>1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E4B45" w:rsidRPr="0052209E" w:rsidRDefault="006E4B45" w:rsidP="006C2686">
            <w:pPr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  <w:r w:rsidRPr="0052209E"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  <w:t>XTT396223M1200036</w:t>
            </w:r>
          </w:p>
        </w:tc>
      </w:tr>
      <w:tr w:rsidR="006E4B45" w:rsidRPr="0052209E" w:rsidTr="00340920">
        <w:trPr>
          <w:trHeight w:val="239"/>
        </w:trPr>
        <w:tc>
          <w:tcPr>
            <w:tcW w:w="1440" w:type="dxa"/>
            <w:vMerge/>
            <w:tcBorders>
              <w:left w:val="double" w:sz="6" w:space="0" w:color="auto"/>
              <w:right w:val="single" w:sz="4" w:space="0" w:color="auto"/>
            </w:tcBorders>
          </w:tcPr>
          <w:p w:rsidR="006E4B45" w:rsidRPr="0052209E" w:rsidRDefault="006E4B45" w:rsidP="002E01AF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2" w:space="0" w:color="auto"/>
            </w:tcBorders>
          </w:tcPr>
          <w:p w:rsidR="006E4B45" w:rsidRPr="0052209E" w:rsidRDefault="006E4B45" w:rsidP="002E01AF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900" w:type="dxa"/>
            <w:vMerge/>
            <w:tcBorders>
              <w:left w:val="single" w:sz="2" w:space="0" w:color="auto"/>
              <w:right w:val="single" w:sz="4" w:space="0" w:color="auto"/>
            </w:tcBorders>
          </w:tcPr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260" w:type="dxa"/>
            <w:vMerge/>
            <w:tcBorders>
              <w:left w:val="single" w:sz="2" w:space="0" w:color="auto"/>
              <w:right w:val="single" w:sz="4" w:space="0" w:color="auto"/>
            </w:tcBorders>
          </w:tcPr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E4B45" w:rsidRPr="0052209E" w:rsidRDefault="006E4B45" w:rsidP="006C268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  <w:r w:rsidRPr="0052209E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 xml:space="preserve">ՀՀ Տավուշի մարզ, </w:t>
            </w:r>
            <w:r w:rsidR="003C4C8C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>«</w:t>
            </w:r>
            <w:r w:rsidRPr="0052209E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 xml:space="preserve">Նոյեմբերյանի </w:t>
            </w:r>
            <w:r w:rsidR="00CE02AF" w:rsidRPr="00CE02AF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>բժշկական կենտրոն</w:t>
            </w:r>
            <w:r w:rsidR="003C4C8C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>» ՓԲԸ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E4B45" w:rsidRPr="0052209E" w:rsidRDefault="006E4B45" w:rsidP="002E01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  <w:r w:rsidRPr="0052209E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>1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E4B45" w:rsidRPr="0052209E" w:rsidRDefault="006E4B45" w:rsidP="002E01AF">
            <w:pPr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  <w:r w:rsidRPr="0052209E"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  <w:t>XTT396223M1200048</w:t>
            </w:r>
          </w:p>
        </w:tc>
      </w:tr>
      <w:tr w:rsidR="006E4B45" w:rsidRPr="0052209E" w:rsidTr="00340920">
        <w:trPr>
          <w:trHeight w:val="239"/>
        </w:trPr>
        <w:tc>
          <w:tcPr>
            <w:tcW w:w="1440" w:type="dxa"/>
            <w:vMerge/>
            <w:tcBorders>
              <w:left w:val="double" w:sz="6" w:space="0" w:color="auto"/>
              <w:right w:val="single" w:sz="4" w:space="0" w:color="auto"/>
            </w:tcBorders>
          </w:tcPr>
          <w:p w:rsidR="006E4B45" w:rsidRPr="0052209E" w:rsidRDefault="006E4B45" w:rsidP="006C2686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2" w:space="0" w:color="auto"/>
            </w:tcBorders>
          </w:tcPr>
          <w:p w:rsidR="006E4B45" w:rsidRPr="0052209E" w:rsidRDefault="006E4B45" w:rsidP="006C2686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900" w:type="dxa"/>
            <w:vMerge/>
            <w:tcBorders>
              <w:left w:val="single" w:sz="2" w:space="0" w:color="auto"/>
              <w:right w:val="single" w:sz="4" w:space="0" w:color="auto"/>
            </w:tcBorders>
          </w:tcPr>
          <w:p w:rsidR="006E4B45" w:rsidRPr="0052209E" w:rsidRDefault="006E4B45" w:rsidP="006C268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260" w:type="dxa"/>
            <w:vMerge/>
            <w:tcBorders>
              <w:left w:val="single" w:sz="2" w:space="0" w:color="auto"/>
              <w:right w:val="single" w:sz="4" w:space="0" w:color="auto"/>
            </w:tcBorders>
          </w:tcPr>
          <w:p w:rsidR="006E4B45" w:rsidRPr="0052209E" w:rsidRDefault="006E4B45" w:rsidP="006C268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E4B45" w:rsidRPr="0052209E" w:rsidRDefault="006E4B45" w:rsidP="006C268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  <w:r w:rsidRPr="0052209E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 xml:space="preserve">ՀՀ Տավուշի մարզ, </w:t>
            </w:r>
            <w:r w:rsidR="003C4C8C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>«</w:t>
            </w:r>
            <w:r w:rsidRPr="0052209E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 xml:space="preserve">Իջևանի </w:t>
            </w:r>
            <w:r w:rsidR="00CE02AF" w:rsidRPr="00CE02AF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>բժշկական կենտրոն</w:t>
            </w:r>
            <w:r w:rsidR="003C4C8C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>» ՓԲԸ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E4B45" w:rsidRPr="0052209E" w:rsidRDefault="006E4B45" w:rsidP="006C268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  <w:r w:rsidRPr="0052209E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>1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E4B45" w:rsidRPr="0052209E" w:rsidRDefault="006E4B45" w:rsidP="006C2686">
            <w:pPr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  <w:r w:rsidRPr="0052209E"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  <w:t>XTT396223M1200049</w:t>
            </w:r>
          </w:p>
        </w:tc>
      </w:tr>
      <w:tr w:rsidR="006E4B45" w:rsidRPr="0052209E" w:rsidTr="00340920">
        <w:trPr>
          <w:trHeight w:val="239"/>
        </w:trPr>
        <w:tc>
          <w:tcPr>
            <w:tcW w:w="1440" w:type="dxa"/>
            <w:vMerge/>
            <w:tcBorders>
              <w:left w:val="double" w:sz="6" w:space="0" w:color="auto"/>
              <w:right w:val="single" w:sz="4" w:space="0" w:color="auto"/>
            </w:tcBorders>
          </w:tcPr>
          <w:p w:rsidR="006E4B45" w:rsidRPr="0052209E" w:rsidRDefault="006E4B45" w:rsidP="006C2686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2" w:space="0" w:color="auto"/>
            </w:tcBorders>
          </w:tcPr>
          <w:p w:rsidR="006E4B45" w:rsidRPr="0052209E" w:rsidRDefault="006E4B45" w:rsidP="006C2686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900" w:type="dxa"/>
            <w:vMerge/>
            <w:tcBorders>
              <w:left w:val="single" w:sz="2" w:space="0" w:color="auto"/>
              <w:right w:val="single" w:sz="4" w:space="0" w:color="auto"/>
            </w:tcBorders>
          </w:tcPr>
          <w:p w:rsidR="006E4B45" w:rsidRPr="0052209E" w:rsidRDefault="006E4B45" w:rsidP="006C268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260" w:type="dxa"/>
            <w:vMerge/>
            <w:tcBorders>
              <w:left w:val="single" w:sz="2" w:space="0" w:color="auto"/>
              <w:right w:val="single" w:sz="4" w:space="0" w:color="auto"/>
            </w:tcBorders>
          </w:tcPr>
          <w:p w:rsidR="006E4B45" w:rsidRPr="0052209E" w:rsidRDefault="006E4B45" w:rsidP="006C268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E4B45" w:rsidRPr="0052209E" w:rsidRDefault="0052209E" w:rsidP="00CE02A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  <w:r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 xml:space="preserve">ՀՀ Տավուշի մարզ, </w:t>
            </w:r>
            <w:r w:rsidR="003C4C8C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>«</w:t>
            </w:r>
            <w:r w:rsidR="00CE02AF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>Բե</w:t>
            </w:r>
            <w:r w:rsidR="006E4B45" w:rsidRPr="0052209E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 xml:space="preserve">րդի </w:t>
            </w:r>
            <w:r w:rsidR="00CE02AF" w:rsidRPr="00CE02AF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>բժշկական կենտրոն</w:t>
            </w:r>
            <w:r w:rsidR="00CE02AF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 xml:space="preserve">» </w:t>
            </w:r>
            <w:r w:rsidR="003C4C8C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>ՓԲԸ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E4B45" w:rsidRPr="0052209E" w:rsidRDefault="006E4B45" w:rsidP="006C268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  <w:r w:rsidRPr="0052209E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>1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E4B45" w:rsidRPr="0052209E" w:rsidRDefault="006E4B45" w:rsidP="006C2686">
            <w:pPr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  <w:r w:rsidRPr="0052209E"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  <w:t>XTT396223M1200107</w:t>
            </w:r>
          </w:p>
        </w:tc>
      </w:tr>
      <w:tr w:rsidR="006E4B45" w:rsidRPr="0052209E" w:rsidTr="00340920">
        <w:trPr>
          <w:trHeight w:val="239"/>
        </w:trPr>
        <w:tc>
          <w:tcPr>
            <w:tcW w:w="1440" w:type="dxa"/>
            <w:vMerge/>
            <w:tcBorders>
              <w:left w:val="double" w:sz="6" w:space="0" w:color="auto"/>
              <w:right w:val="single" w:sz="4" w:space="0" w:color="auto"/>
            </w:tcBorders>
          </w:tcPr>
          <w:p w:rsidR="006E4B45" w:rsidRPr="0052209E" w:rsidRDefault="006E4B45" w:rsidP="006C2686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2" w:space="0" w:color="auto"/>
            </w:tcBorders>
          </w:tcPr>
          <w:p w:rsidR="006E4B45" w:rsidRPr="0052209E" w:rsidRDefault="006E4B45" w:rsidP="006C2686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900" w:type="dxa"/>
            <w:vMerge/>
            <w:tcBorders>
              <w:left w:val="single" w:sz="2" w:space="0" w:color="auto"/>
              <w:right w:val="single" w:sz="4" w:space="0" w:color="auto"/>
            </w:tcBorders>
          </w:tcPr>
          <w:p w:rsidR="006E4B45" w:rsidRPr="0052209E" w:rsidRDefault="006E4B45" w:rsidP="006C268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260" w:type="dxa"/>
            <w:vMerge/>
            <w:tcBorders>
              <w:left w:val="single" w:sz="2" w:space="0" w:color="auto"/>
              <w:right w:val="single" w:sz="4" w:space="0" w:color="auto"/>
            </w:tcBorders>
          </w:tcPr>
          <w:p w:rsidR="006E4B45" w:rsidRPr="0052209E" w:rsidRDefault="006E4B45" w:rsidP="006C268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E4B45" w:rsidRPr="0052209E" w:rsidRDefault="006E4B45" w:rsidP="006C268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  <w:r w:rsidRPr="0052209E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 xml:space="preserve">ՀՀ Տավուշի մարզ, </w:t>
            </w:r>
            <w:r w:rsidR="003C4C8C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>«</w:t>
            </w:r>
            <w:r w:rsidRPr="0052209E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 xml:space="preserve">Այգեձորի </w:t>
            </w:r>
            <w:r w:rsidR="00CE02AF" w:rsidRPr="00CE02AF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>առողջության կենտրոն</w:t>
            </w:r>
            <w:r w:rsidR="004E5E76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>» ՊՈԱԿ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E4B45" w:rsidRPr="0052209E" w:rsidRDefault="006E4B45" w:rsidP="006C268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  <w:r w:rsidRPr="0052209E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>1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E4B45" w:rsidRPr="0052209E" w:rsidRDefault="006E4B45" w:rsidP="006C2686">
            <w:pPr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  <w:r w:rsidRPr="0052209E"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  <w:t>XTT396223M1200108</w:t>
            </w:r>
          </w:p>
        </w:tc>
      </w:tr>
      <w:tr w:rsidR="006E4B45" w:rsidRPr="0052209E" w:rsidTr="00340920">
        <w:trPr>
          <w:trHeight w:val="239"/>
        </w:trPr>
        <w:tc>
          <w:tcPr>
            <w:tcW w:w="1440" w:type="dxa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</w:tcPr>
          <w:p w:rsidR="006E4B45" w:rsidRPr="0052209E" w:rsidRDefault="006E4B45" w:rsidP="006C2686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E4B45" w:rsidRPr="0052209E" w:rsidRDefault="006E4B45" w:rsidP="006C2686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900" w:type="dxa"/>
            <w:vMerge/>
            <w:tcBorders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E4B45" w:rsidRPr="0052209E" w:rsidRDefault="006E4B45" w:rsidP="006C268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1260" w:type="dxa"/>
            <w:vMerge/>
            <w:tcBorders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E4B45" w:rsidRPr="0052209E" w:rsidRDefault="006E4B45" w:rsidP="006C268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E4B45" w:rsidRPr="0052209E" w:rsidRDefault="006E4B45" w:rsidP="006C2686">
            <w:pPr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  <w:r w:rsidRPr="0052209E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 xml:space="preserve">ՀՀ Տավուշի մարզ, </w:t>
            </w:r>
            <w:r w:rsidR="003C4C8C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>«</w:t>
            </w:r>
            <w:r w:rsidRPr="0052209E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>Արծվաբերդ</w:t>
            </w:r>
            <w:r w:rsidR="00CE02AF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>ի</w:t>
            </w:r>
            <w:r w:rsidRPr="0052209E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 xml:space="preserve"> </w:t>
            </w:r>
            <w:r w:rsidR="00CE02AF" w:rsidRPr="00CE02AF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>առողջության կենտրոն</w:t>
            </w:r>
            <w:r w:rsidR="003C4C8C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>» ՓԲԸ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E4B45" w:rsidRPr="0052209E" w:rsidRDefault="006E4B45" w:rsidP="006C268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  <w:r w:rsidRPr="0052209E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>1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E4B45" w:rsidRPr="0052209E" w:rsidRDefault="006E4B45" w:rsidP="006C2686">
            <w:pPr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  <w:r w:rsidRPr="0052209E"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  <w:t>XTT396223M1200109</w:t>
            </w:r>
          </w:p>
        </w:tc>
      </w:tr>
      <w:tr w:rsidR="004316C8" w:rsidRPr="0052209E" w:rsidTr="00340920">
        <w:trPr>
          <w:trHeight w:val="233"/>
        </w:trPr>
        <w:tc>
          <w:tcPr>
            <w:tcW w:w="3600" w:type="dxa"/>
            <w:gridSpan w:val="3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</w:tcPr>
          <w:p w:rsidR="004316C8" w:rsidRPr="0052209E" w:rsidRDefault="004316C8" w:rsidP="006C2686">
            <w:pPr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  <w:r w:rsidRPr="0052209E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>ԸՆԴԱՄԵՆԸ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6C8" w:rsidRPr="0052209E" w:rsidRDefault="004316C8" w:rsidP="004316C8">
            <w:pPr>
              <w:rPr>
                <w:rFonts w:ascii="GHEA Grapalat" w:hAnsi="GHEA Grapalat" w:cs="Arial Armenian"/>
                <w:color w:val="000000"/>
                <w:sz w:val="20"/>
                <w:szCs w:val="20"/>
                <w:lang w:eastAsia="en-US"/>
              </w:rPr>
            </w:pPr>
            <w:r w:rsidRPr="0052209E">
              <w:rPr>
                <w:rFonts w:ascii="GHEA Grapalat" w:hAnsi="GHEA Grapalat" w:cs="Arial Armenian"/>
                <w:color w:val="000000"/>
                <w:sz w:val="20"/>
                <w:szCs w:val="20"/>
                <w:lang w:eastAsia="en-US"/>
              </w:rPr>
              <w:t>298,200,000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6C8" w:rsidRPr="0052209E" w:rsidRDefault="004316C8" w:rsidP="004316C8">
            <w:pPr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316C8" w:rsidRPr="0052209E" w:rsidRDefault="004316C8" w:rsidP="006C2686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</w:pPr>
            <w:r w:rsidRPr="0052209E">
              <w:rPr>
                <w:rFonts w:ascii="GHEA Grapalat" w:hAnsi="GHEA Grapalat" w:cs="Arial Armenian"/>
                <w:color w:val="000000"/>
                <w:sz w:val="20"/>
                <w:szCs w:val="20"/>
                <w:lang w:val="hy-AM" w:eastAsia="en-US"/>
              </w:rPr>
              <w:t>21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316C8" w:rsidRPr="0052209E" w:rsidRDefault="004316C8" w:rsidP="006C2686">
            <w:pPr>
              <w:jc w:val="both"/>
              <w:rPr>
                <w:rFonts w:ascii="GHEA Grapalat" w:hAnsi="GHEA Grapalat" w:cs="Sylfaen"/>
                <w:color w:val="000000"/>
                <w:sz w:val="20"/>
                <w:szCs w:val="20"/>
                <w:lang w:val="hy-AM" w:eastAsia="en-US"/>
              </w:rPr>
            </w:pPr>
          </w:p>
        </w:tc>
      </w:tr>
    </w:tbl>
    <w:p w:rsidR="00340920" w:rsidRDefault="00340920" w:rsidP="004F046E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0"/>
          <w:szCs w:val="20"/>
          <w:lang w:val="hy-AM" w:eastAsia="en-US"/>
        </w:rPr>
      </w:pPr>
    </w:p>
    <w:p w:rsidR="00340920" w:rsidRPr="00340920" w:rsidRDefault="00340920" w:rsidP="00340920">
      <w:pPr>
        <w:rPr>
          <w:rFonts w:ascii="GHEA Grapalat" w:hAnsi="GHEA Grapalat"/>
          <w:sz w:val="20"/>
          <w:szCs w:val="20"/>
          <w:lang w:val="hy-AM" w:eastAsia="en-US"/>
        </w:rPr>
      </w:pPr>
    </w:p>
    <w:p w:rsidR="00340920" w:rsidRPr="00340920" w:rsidRDefault="00340920" w:rsidP="00340920">
      <w:pPr>
        <w:rPr>
          <w:rFonts w:ascii="GHEA Grapalat" w:hAnsi="GHEA Grapalat"/>
          <w:sz w:val="20"/>
          <w:szCs w:val="20"/>
          <w:lang w:val="hy-AM" w:eastAsia="en-US"/>
        </w:rPr>
      </w:pPr>
    </w:p>
    <w:p w:rsidR="00340920" w:rsidRPr="00340920" w:rsidRDefault="00340920" w:rsidP="00340920">
      <w:pPr>
        <w:rPr>
          <w:rFonts w:ascii="GHEA Grapalat" w:hAnsi="GHEA Grapalat"/>
          <w:sz w:val="20"/>
          <w:szCs w:val="20"/>
          <w:lang w:val="hy-AM" w:eastAsia="en-US"/>
        </w:rPr>
      </w:pPr>
    </w:p>
    <w:p w:rsidR="00340920" w:rsidRPr="00340920" w:rsidRDefault="00340920" w:rsidP="00340920">
      <w:pPr>
        <w:rPr>
          <w:rFonts w:ascii="GHEA Grapalat" w:hAnsi="GHEA Grapalat"/>
          <w:sz w:val="20"/>
          <w:szCs w:val="20"/>
          <w:lang w:val="hy-AM" w:eastAsia="en-US"/>
        </w:rPr>
      </w:pPr>
    </w:p>
    <w:p w:rsidR="00340920" w:rsidRPr="00340920" w:rsidRDefault="00340920" w:rsidP="00340920">
      <w:pPr>
        <w:rPr>
          <w:rFonts w:ascii="GHEA Grapalat" w:hAnsi="GHEA Grapalat"/>
          <w:sz w:val="20"/>
          <w:szCs w:val="20"/>
          <w:lang w:val="hy-AM" w:eastAsia="en-US"/>
        </w:rPr>
      </w:pPr>
    </w:p>
    <w:p w:rsidR="00340920" w:rsidRPr="00340920" w:rsidRDefault="00340920" w:rsidP="00340920">
      <w:pPr>
        <w:rPr>
          <w:rFonts w:ascii="GHEA Grapalat" w:hAnsi="GHEA Grapalat"/>
          <w:sz w:val="20"/>
          <w:szCs w:val="20"/>
          <w:lang w:val="hy-AM" w:eastAsia="en-US"/>
        </w:rPr>
      </w:pPr>
    </w:p>
    <w:p w:rsidR="00340920" w:rsidRPr="00340920" w:rsidRDefault="00340920" w:rsidP="00340920">
      <w:pPr>
        <w:rPr>
          <w:rFonts w:ascii="GHEA Grapalat" w:hAnsi="GHEA Grapalat"/>
          <w:sz w:val="20"/>
          <w:szCs w:val="20"/>
          <w:lang w:val="hy-AM" w:eastAsia="en-US"/>
        </w:rPr>
      </w:pPr>
    </w:p>
    <w:p w:rsidR="00340920" w:rsidRPr="00340920" w:rsidRDefault="00340920" w:rsidP="00340920">
      <w:pPr>
        <w:rPr>
          <w:rFonts w:ascii="GHEA Grapalat" w:hAnsi="GHEA Grapalat"/>
          <w:sz w:val="20"/>
          <w:szCs w:val="20"/>
          <w:lang w:val="hy-AM" w:eastAsia="en-US"/>
        </w:rPr>
      </w:pPr>
    </w:p>
    <w:p w:rsidR="00340920" w:rsidRPr="00340920" w:rsidRDefault="00340920" w:rsidP="00340920">
      <w:pPr>
        <w:rPr>
          <w:rFonts w:ascii="GHEA Grapalat" w:hAnsi="GHEA Grapalat"/>
          <w:sz w:val="20"/>
          <w:szCs w:val="20"/>
          <w:lang w:val="hy-AM" w:eastAsia="en-US"/>
        </w:rPr>
      </w:pPr>
    </w:p>
    <w:p w:rsidR="00340920" w:rsidRPr="00340920" w:rsidRDefault="00340920" w:rsidP="00340920">
      <w:pPr>
        <w:rPr>
          <w:rFonts w:ascii="GHEA Grapalat" w:hAnsi="GHEA Grapalat"/>
          <w:sz w:val="20"/>
          <w:szCs w:val="20"/>
          <w:lang w:val="hy-AM" w:eastAsia="en-US"/>
        </w:rPr>
      </w:pPr>
    </w:p>
    <w:p w:rsidR="00340920" w:rsidRPr="00340920" w:rsidRDefault="00340920" w:rsidP="00340920">
      <w:pPr>
        <w:rPr>
          <w:rFonts w:ascii="GHEA Grapalat" w:hAnsi="GHEA Grapalat"/>
          <w:sz w:val="20"/>
          <w:szCs w:val="20"/>
          <w:lang w:val="hy-AM" w:eastAsia="en-US"/>
        </w:rPr>
      </w:pPr>
    </w:p>
    <w:p w:rsidR="00340920" w:rsidRPr="00340920" w:rsidRDefault="00340920" w:rsidP="00340920">
      <w:pPr>
        <w:rPr>
          <w:rFonts w:ascii="GHEA Grapalat" w:hAnsi="GHEA Grapalat"/>
          <w:sz w:val="20"/>
          <w:szCs w:val="20"/>
          <w:lang w:val="hy-AM" w:eastAsia="en-US"/>
        </w:rPr>
      </w:pPr>
    </w:p>
    <w:p w:rsidR="00340920" w:rsidRPr="00340920" w:rsidRDefault="00340920" w:rsidP="00340920">
      <w:pPr>
        <w:rPr>
          <w:rFonts w:ascii="GHEA Grapalat" w:hAnsi="GHEA Grapalat"/>
          <w:sz w:val="20"/>
          <w:szCs w:val="20"/>
          <w:lang w:val="hy-AM" w:eastAsia="en-US"/>
        </w:rPr>
      </w:pPr>
    </w:p>
    <w:p w:rsidR="00340920" w:rsidRPr="00340920" w:rsidRDefault="00340920" w:rsidP="00340920">
      <w:pPr>
        <w:rPr>
          <w:rFonts w:ascii="GHEA Grapalat" w:hAnsi="GHEA Grapalat"/>
          <w:sz w:val="20"/>
          <w:szCs w:val="20"/>
          <w:lang w:val="hy-AM" w:eastAsia="en-US"/>
        </w:rPr>
      </w:pPr>
    </w:p>
    <w:p w:rsidR="00340920" w:rsidRPr="00340920" w:rsidRDefault="00340920" w:rsidP="00340920">
      <w:pPr>
        <w:rPr>
          <w:rFonts w:ascii="GHEA Grapalat" w:hAnsi="GHEA Grapalat"/>
          <w:sz w:val="20"/>
          <w:szCs w:val="20"/>
          <w:lang w:val="hy-AM" w:eastAsia="en-US"/>
        </w:rPr>
      </w:pPr>
    </w:p>
    <w:p w:rsidR="00340920" w:rsidRPr="00340920" w:rsidRDefault="00340920" w:rsidP="00340920">
      <w:pPr>
        <w:rPr>
          <w:rFonts w:ascii="GHEA Grapalat" w:hAnsi="GHEA Grapalat"/>
          <w:sz w:val="20"/>
          <w:szCs w:val="20"/>
          <w:lang w:val="hy-AM" w:eastAsia="en-US"/>
        </w:rPr>
      </w:pPr>
    </w:p>
    <w:p w:rsidR="00340920" w:rsidRPr="00340920" w:rsidRDefault="00340920" w:rsidP="00340920">
      <w:pPr>
        <w:rPr>
          <w:rFonts w:ascii="GHEA Grapalat" w:hAnsi="GHEA Grapalat"/>
          <w:sz w:val="20"/>
          <w:szCs w:val="20"/>
          <w:lang w:val="hy-AM" w:eastAsia="en-US"/>
        </w:rPr>
      </w:pPr>
    </w:p>
    <w:p w:rsidR="00340920" w:rsidRPr="00340920" w:rsidRDefault="00340920" w:rsidP="00340920">
      <w:pPr>
        <w:rPr>
          <w:rFonts w:ascii="GHEA Grapalat" w:hAnsi="GHEA Grapalat"/>
          <w:sz w:val="20"/>
          <w:szCs w:val="20"/>
          <w:lang w:val="hy-AM" w:eastAsia="en-US"/>
        </w:rPr>
      </w:pPr>
    </w:p>
    <w:p w:rsidR="00340920" w:rsidRPr="00340920" w:rsidRDefault="00340920" w:rsidP="00340920">
      <w:pPr>
        <w:rPr>
          <w:rFonts w:ascii="GHEA Grapalat" w:hAnsi="GHEA Grapalat"/>
          <w:sz w:val="20"/>
          <w:szCs w:val="20"/>
          <w:lang w:val="hy-AM" w:eastAsia="en-US"/>
        </w:rPr>
      </w:pPr>
    </w:p>
    <w:p w:rsidR="00340920" w:rsidRPr="00340920" w:rsidRDefault="00340920" w:rsidP="00340920">
      <w:pPr>
        <w:rPr>
          <w:rFonts w:ascii="GHEA Grapalat" w:hAnsi="GHEA Grapalat"/>
          <w:sz w:val="20"/>
          <w:szCs w:val="20"/>
          <w:lang w:val="hy-AM" w:eastAsia="en-US"/>
        </w:rPr>
      </w:pPr>
    </w:p>
    <w:p w:rsidR="00340920" w:rsidRPr="00340920" w:rsidRDefault="00340920" w:rsidP="00340920">
      <w:pPr>
        <w:rPr>
          <w:rFonts w:ascii="GHEA Grapalat" w:hAnsi="GHEA Grapalat"/>
          <w:sz w:val="20"/>
          <w:szCs w:val="20"/>
          <w:lang w:val="hy-AM" w:eastAsia="en-US"/>
        </w:rPr>
      </w:pPr>
    </w:p>
    <w:p w:rsidR="00340920" w:rsidRPr="00340920" w:rsidRDefault="00340920" w:rsidP="00340920">
      <w:pPr>
        <w:rPr>
          <w:rFonts w:ascii="GHEA Grapalat" w:hAnsi="GHEA Grapalat"/>
          <w:sz w:val="20"/>
          <w:szCs w:val="20"/>
          <w:lang w:val="hy-AM" w:eastAsia="en-US"/>
        </w:rPr>
      </w:pPr>
    </w:p>
    <w:p w:rsidR="00340920" w:rsidRPr="00340920" w:rsidRDefault="00340920" w:rsidP="00340920">
      <w:pPr>
        <w:rPr>
          <w:rFonts w:ascii="GHEA Grapalat" w:hAnsi="GHEA Grapalat"/>
          <w:sz w:val="20"/>
          <w:szCs w:val="20"/>
          <w:lang w:val="hy-AM" w:eastAsia="en-US"/>
        </w:rPr>
      </w:pPr>
    </w:p>
    <w:p w:rsidR="00340920" w:rsidRPr="00340920" w:rsidRDefault="00340920" w:rsidP="00340920">
      <w:pPr>
        <w:rPr>
          <w:rFonts w:ascii="GHEA Grapalat" w:hAnsi="GHEA Grapalat"/>
          <w:sz w:val="20"/>
          <w:szCs w:val="20"/>
          <w:lang w:val="hy-AM" w:eastAsia="en-US"/>
        </w:rPr>
      </w:pPr>
    </w:p>
    <w:p w:rsidR="00340920" w:rsidRPr="00340920" w:rsidRDefault="00340920" w:rsidP="00340920">
      <w:pPr>
        <w:rPr>
          <w:rFonts w:ascii="GHEA Grapalat" w:hAnsi="GHEA Grapalat"/>
          <w:sz w:val="20"/>
          <w:szCs w:val="20"/>
          <w:lang w:val="hy-AM" w:eastAsia="en-US"/>
        </w:rPr>
      </w:pPr>
    </w:p>
    <w:p w:rsidR="00340920" w:rsidRPr="00340920" w:rsidRDefault="00340920" w:rsidP="00340920">
      <w:pPr>
        <w:rPr>
          <w:rFonts w:ascii="GHEA Grapalat" w:hAnsi="GHEA Grapalat"/>
          <w:sz w:val="20"/>
          <w:szCs w:val="20"/>
          <w:lang w:val="hy-AM" w:eastAsia="en-US"/>
        </w:rPr>
      </w:pPr>
    </w:p>
    <w:p w:rsidR="00340920" w:rsidRPr="00340920" w:rsidRDefault="00340920" w:rsidP="00340920">
      <w:pPr>
        <w:rPr>
          <w:rFonts w:ascii="GHEA Grapalat" w:hAnsi="GHEA Grapalat"/>
          <w:sz w:val="20"/>
          <w:szCs w:val="20"/>
          <w:lang w:val="hy-AM" w:eastAsia="en-US"/>
        </w:rPr>
      </w:pPr>
    </w:p>
    <w:p w:rsidR="00340920" w:rsidRPr="00340920" w:rsidRDefault="00340920" w:rsidP="00340920">
      <w:pPr>
        <w:rPr>
          <w:rFonts w:ascii="GHEA Grapalat" w:hAnsi="GHEA Grapalat"/>
          <w:sz w:val="20"/>
          <w:szCs w:val="20"/>
          <w:lang w:val="hy-AM" w:eastAsia="en-US"/>
        </w:rPr>
      </w:pPr>
    </w:p>
    <w:p w:rsidR="00340920" w:rsidRPr="00340920" w:rsidRDefault="00340920" w:rsidP="00340920">
      <w:pPr>
        <w:rPr>
          <w:rFonts w:ascii="GHEA Grapalat" w:hAnsi="GHEA Grapalat"/>
          <w:sz w:val="20"/>
          <w:szCs w:val="20"/>
          <w:lang w:val="hy-AM" w:eastAsia="en-US"/>
        </w:rPr>
      </w:pPr>
    </w:p>
    <w:p w:rsidR="00340920" w:rsidRPr="00340920" w:rsidRDefault="00340920" w:rsidP="00340920">
      <w:pPr>
        <w:rPr>
          <w:rFonts w:ascii="GHEA Grapalat" w:hAnsi="GHEA Grapalat"/>
          <w:sz w:val="20"/>
          <w:szCs w:val="20"/>
          <w:lang w:val="hy-AM" w:eastAsia="en-US"/>
        </w:rPr>
      </w:pPr>
    </w:p>
    <w:p w:rsidR="00340920" w:rsidRPr="00340920" w:rsidRDefault="00340920" w:rsidP="00340920">
      <w:pPr>
        <w:rPr>
          <w:rFonts w:ascii="GHEA Grapalat" w:hAnsi="GHEA Grapalat"/>
          <w:sz w:val="20"/>
          <w:szCs w:val="20"/>
          <w:lang w:val="hy-AM" w:eastAsia="en-US"/>
        </w:rPr>
      </w:pPr>
    </w:p>
    <w:p w:rsidR="00340920" w:rsidRPr="00340920" w:rsidRDefault="00340920" w:rsidP="00340920">
      <w:pPr>
        <w:rPr>
          <w:rFonts w:ascii="GHEA Grapalat" w:hAnsi="GHEA Grapalat"/>
          <w:sz w:val="20"/>
          <w:szCs w:val="20"/>
          <w:lang w:val="hy-AM" w:eastAsia="en-US"/>
        </w:rPr>
      </w:pPr>
    </w:p>
    <w:p w:rsidR="00340920" w:rsidRPr="00340920" w:rsidRDefault="00340920" w:rsidP="00340920">
      <w:pPr>
        <w:rPr>
          <w:rFonts w:ascii="GHEA Grapalat" w:hAnsi="GHEA Grapalat"/>
          <w:sz w:val="20"/>
          <w:szCs w:val="20"/>
          <w:lang w:val="hy-AM" w:eastAsia="en-US"/>
        </w:rPr>
      </w:pPr>
    </w:p>
    <w:p w:rsidR="00340920" w:rsidRPr="00340920" w:rsidRDefault="00340920" w:rsidP="00340920">
      <w:pPr>
        <w:rPr>
          <w:rFonts w:ascii="GHEA Grapalat" w:hAnsi="GHEA Grapalat"/>
          <w:sz w:val="20"/>
          <w:szCs w:val="20"/>
          <w:lang w:val="hy-AM" w:eastAsia="en-US"/>
        </w:rPr>
      </w:pPr>
    </w:p>
    <w:p w:rsidR="00340920" w:rsidRPr="00340920" w:rsidRDefault="00340920" w:rsidP="00340920">
      <w:pPr>
        <w:rPr>
          <w:rFonts w:ascii="GHEA Grapalat" w:hAnsi="GHEA Grapalat"/>
          <w:sz w:val="20"/>
          <w:szCs w:val="20"/>
          <w:lang w:val="hy-AM" w:eastAsia="en-US"/>
        </w:rPr>
      </w:pPr>
    </w:p>
    <w:p w:rsidR="00340920" w:rsidRPr="00340920" w:rsidRDefault="00340920" w:rsidP="00340920">
      <w:pPr>
        <w:rPr>
          <w:rFonts w:ascii="GHEA Grapalat" w:hAnsi="GHEA Grapalat"/>
          <w:sz w:val="20"/>
          <w:szCs w:val="20"/>
          <w:lang w:val="hy-AM" w:eastAsia="en-US"/>
        </w:rPr>
      </w:pPr>
    </w:p>
    <w:p w:rsidR="00340920" w:rsidRPr="00340920" w:rsidRDefault="00340920" w:rsidP="00340920">
      <w:pPr>
        <w:rPr>
          <w:rFonts w:ascii="GHEA Grapalat" w:hAnsi="GHEA Grapalat"/>
          <w:sz w:val="20"/>
          <w:szCs w:val="20"/>
          <w:lang w:val="hy-AM" w:eastAsia="en-US"/>
        </w:rPr>
      </w:pPr>
    </w:p>
    <w:p w:rsidR="00340920" w:rsidRPr="00340920" w:rsidRDefault="00340920" w:rsidP="00340920">
      <w:pPr>
        <w:rPr>
          <w:rFonts w:ascii="GHEA Grapalat" w:hAnsi="GHEA Grapalat"/>
          <w:sz w:val="20"/>
          <w:szCs w:val="20"/>
          <w:lang w:val="hy-AM" w:eastAsia="en-US"/>
        </w:rPr>
      </w:pPr>
    </w:p>
    <w:p w:rsidR="00340920" w:rsidRPr="00340920" w:rsidRDefault="00340920" w:rsidP="00340920">
      <w:pPr>
        <w:rPr>
          <w:rFonts w:ascii="GHEA Grapalat" w:hAnsi="GHEA Grapalat"/>
          <w:sz w:val="20"/>
          <w:szCs w:val="20"/>
          <w:lang w:val="hy-AM" w:eastAsia="en-US"/>
        </w:rPr>
      </w:pPr>
    </w:p>
    <w:p w:rsidR="00340920" w:rsidRPr="00340920" w:rsidRDefault="00340920" w:rsidP="00340920">
      <w:pPr>
        <w:rPr>
          <w:rFonts w:ascii="GHEA Grapalat" w:hAnsi="GHEA Grapalat"/>
          <w:sz w:val="20"/>
          <w:szCs w:val="20"/>
          <w:lang w:val="hy-AM" w:eastAsia="en-US"/>
        </w:rPr>
      </w:pPr>
    </w:p>
    <w:p w:rsidR="00340920" w:rsidRPr="00340920" w:rsidRDefault="00340920" w:rsidP="00340920">
      <w:pPr>
        <w:rPr>
          <w:rFonts w:ascii="GHEA Grapalat" w:hAnsi="GHEA Grapalat"/>
          <w:sz w:val="20"/>
          <w:szCs w:val="20"/>
          <w:lang w:val="hy-AM" w:eastAsia="en-US"/>
        </w:rPr>
      </w:pPr>
    </w:p>
    <w:p w:rsidR="00340920" w:rsidRPr="00340920" w:rsidRDefault="00340920" w:rsidP="00340920">
      <w:pPr>
        <w:rPr>
          <w:rFonts w:ascii="GHEA Grapalat" w:hAnsi="GHEA Grapalat"/>
          <w:sz w:val="20"/>
          <w:szCs w:val="20"/>
          <w:lang w:val="hy-AM" w:eastAsia="en-US"/>
        </w:rPr>
      </w:pPr>
    </w:p>
    <w:p w:rsidR="00225DD4" w:rsidRDefault="00340920" w:rsidP="00340920">
      <w:pPr>
        <w:tabs>
          <w:tab w:val="left" w:pos="6570"/>
        </w:tabs>
        <w:rPr>
          <w:rFonts w:ascii="GHEA Grapalat" w:hAnsi="GHEA Grapalat"/>
          <w:sz w:val="20"/>
          <w:szCs w:val="20"/>
          <w:lang w:val="hy-AM" w:eastAsia="en-US"/>
        </w:rPr>
      </w:pPr>
      <w:r>
        <w:rPr>
          <w:rFonts w:ascii="GHEA Grapalat" w:hAnsi="GHEA Grapalat"/>
          <w:sz w:val="20"/>
          <w:szCs w:val="20"/>
          <w:lang w:val="hy-AM" w:eastAsia="en-US"/>
        </w:rPr>
        <w:tab/>
      </w:r>
    </w:p>
    <w:p w:rsidR="00340920" w:rsidRDefault="00340920" w:rsidP="00340920">
      <w:pPr>
        <w:tabs>
          <w:tab w:val="left" w:pos="6570"/>
        </w:tabs>
        <w:rPr>
          <w:rFonts w:ascii="GHEA Grapalat" w:hAnsi="GHEA Grapalat"/>
          <w:sz w:val="20"/>
          <w:szCs w:val="20"/>
          <w:lang w:val="hy-AM" w:eastAsia="en-US"/>
        </w:rPr>
      </w:pPr>
    </w:p>
    <w:p w:rsidR="00340920" w:rsidRDefault="00340920" w:rsidP="00340920">
      <w:pPr>
        <w:tabs>
          <w:tab w:val="left" w:pos="6570"/>
        </w:tabs>
        <w:rPr>
          <w:rFonts w:ascii="GHEA Grapalat" w:hAnsi="GHEA Grapalat"/>
          <w:sz w:val="20"/>
          <w:szCs w:val="20"/>
          <w:lang w:val="hy-AM" w:eastAsia="en-US"/>
        </w:rPr>
      </w:pPr>
    </w:p>
    <w:p w:rsidR="00340920" w:rsidRDefault="00340920" w:rsidP="00340920">
      <w:pPr>
        <w:tabs>
          <w:tab w:val="left" w:pos="6570"/>
        </w:tabs>
        <w:rPr>
          <w:rFonts w:ascii="GHEA Grapalat" w:hAnsi="GHEA Grapalat"/>
          <w:sz w:val="20"/>
          <w:szCs w:val="20"/>
          <w:lang w:val="hy-AM" w:eastAsia="en-US"/>
        </w:rPr>
      </w:pPr>
    </w:p>
    <w:p w:rsidR="00340920" w:rsidRDefault="00340920" w:rsidP="00340920">
      <w:pPr>
        <w:tabs>
          <w:tab w:val="left" w:pos="6570"/>
        </w:tabs>
        <w:rPr>
          <w:rFonts w:ascii="GHEA Grapalat" w:hAnsi="GHEA Grapalat"/>
          <w:sz w:val="20"/>
          <w:szCs w:val="20"/>
          <w:lang w:val="hy-AM" w:eastAsia="en-US"/>
        </w:rPr>
      </w:pPr>
    </w:p>
    <w:p w:rsidR="00340920" w:rsidRDefault="00340920" w:rsidP="00340920">
      <w:pPr>
        <w:tabs>
          <w:tab w:val="left" w:pos="6570"/>
        </w:tabs>
        <w:rPr>
          <w:rFonts w:ascii="GHEA Grapalat" w:hAnsi="GHEA Grapalat"/>
          <w:sz w:val="20"/>
          <w:szCs w:val="20"/>
          <w:lang w:val="hy-AM" w:eastAsia="en-US"/>
        </w:rPr>
      </w:pPr>
    </w:p>
    <w:p w:rsidR="00340920" w:rsidRDefault="00340920" w:rsidP="00340920">
      <w:pPr>
        <w:tabs>
          <w:tab w:val="left" w:pos="6570"/>
        </w:tabs>
        <w:rPr>
          <w:rFonts w:ascii="GHEA Grapalat" w:hAnsi="GHEA Grapalat"/>
          <w:sz w:val="20"/>
          <w:szCs w:val="20"/>
          <w:lang w:val="hy-AM" w:eastAsia="en-US"/>
        </w:rPr>
      </w:pPr>
    </w:p>
    <w:tbl>
      <w:tblPr>
        <w:tblW w:w="11160" w:type="dxa"/>
        <w:jc w:val="center"/>
        <w:tblCellSpacing w:w="0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60"/>
      </w:tblGrid>
      <w:tr w:rsidR="00340920" w:rsidRPr="0052209E" w:rsidTr="00731EB3">
        <w:trPr>
          <w:tblCellSpacing w:w="0" w:type="dxa"/>
          <w:jc w:val="center"/>
        </w:trPr>
        <w:tc>
          <w:tcPr>
            <w:tcW w:w="4500" w:type="dxa"/>
            <w:shd w:val="clear" w:color="auto" w:fill="FFFFFF"/>
            <w:vAlign w:val="center"/>
            <w:hideMark/>
          </w:tcPr>
          <w:p w:rsidR="00340920" w:rsidRDefault="00340920" w:rsidP="00731EB3">
            <w:pPr>
              <w:ind w:firstLine="375"/>
              <w:jc w:val="right"/>
              <w:rPr>
                <w:rFonts w:ascii="GHEA Grapalat" w:hAnsi="GHEA Grapalat"/>
                <w:bCs/>
                <w:color w:val="000000"/>
                <w:sz w:val="24"/>
                <w:szCs w:val="24"/>
                <w:lang w:val="hy-AM" w:eastAsia="en-US"/>
              </w:rPr>
            </w:pPr>
          </w:p>
          <w:p w:rsidR="00340920" w:rsidRDefault="00340920" w:rsidP="00731EB3">
            <w:pPr>
              <w:ind w:firstLine="375"/>
              <w:jc w:val="right"/>
              <w:rPr>
                <w:rFonts w:ascii="GHEA Grapalat" w:hAnsi="GHEA Grapalat"/>
                <w:bCs/>
                <w:color w:val="000000"/>
                <w:sz w:val="24"/>
                <w:szCs w:val="24"/>
                <w:lang w:val="hy-AM" w:eastAsia="en-US"/>
              </w:rPr>
            </w:pPr>
          </w:p>
          <w:p w:rsidR="00340920" w:rsidRDefault="00340920" w:rsidP="00731EB3">
            <w:pPr>
              <w:ind w:firstLine="375"/>
              <w:jc w:val="right"/>
              <w:rPr>
                <w:rFonts w:ascii="GHEA Grapalat" w:hAnsi="GHEA Grapalat"/>
                <w:bCs/>
                <w:color w:val="000000"/>
                <w:sz w:val="24"/>
                <w:szCs w:val="24"/>
                <w:lang w:val="hy-AM" w:eastAsia="en-US"/>
              </w:rPr>
            </w:pPr>
          </w:p>
          <w:p w:rsidR="00340920" w:rsidRPr="0052209E" w:rsidRDefault="00340920" w:rsidP="00731EB3">
            <w:pPr>
              <w:ind w:firstLine="375"/>
              <w:jc w:val="right"/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</w:pPr>
            <w:r w:rsidRPr="0052209E">
              <w:rPr>
                <w:rFonts w:ascii="GHEA Grapalat" w:hAnsi="GHEA Grapalat"/>
                <w:bCs/>
                <w:color w:val="000000"/>
                <w:sz w:val="24"/>
                <w:szCs w:val="24"/>
                <w:lang w:val="hy-AM" w:eastAsia="en-US"/>
              </w:rPr>
              <w:t xml:space="preserve">Հավելված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 w:eastAsia="en-US"/>
              </w:rPr>
              <w:t>թիվ 2</w:t>
            </w:r>
          </w:p>
          <w:p w:rsidR="00340920" w:rsidRPr="0052209E" w:rsidRDefault="00340920" w:rsidP="00731EB3">
            <w:pPr>
              <w:ind w:firstLine="375"/>
              <w:jc w:val="right"/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</w:pPr>
            <w:r w:rsidRPr="0052209E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en-US"/>
              </w:rPr>
              <w:t>ՀՀ</w:t>
            </w:r>
            <w:r w:rsidRPr="0052209E">
              <w:rPr>
                <w:rFonts w:ascii="GHEA Grapalat" w:hAnsi="GHEA Grapalat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52209E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en-US"/>
              </w:rPr>
              <w:t>կառավարության</w:t>
            </w:r>
            <w:r w:rsidRPr="0052209E">
              <w:rPr>
                <w:rFonts w:ascii="GHEA Grapalat" w:hAnsi="GHEA Grapalat"/>
                <w:bCs/>
                <w:color w:val="000000"/>
                <w:sz w:val="24"/>
                <w:szCs w:val="24"/>
                <w:lang w:val="hy-AM" w:eastAsia="en-US"/>
              </w:rPr>
              <w:t xml:space="preserve"> 2020 </w:t>
            </w:r>
            <w:r w:rsidRPr="0052209E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en-US"/>
              </w:rPr>
              <w:t>թվականի</w:t>
            </w:r>
          </w:p>
          <w:p w:rsidR="00340920" w:rsidRPr="0052209E" w:rsidRDefault="00340920" w:rsidP="00731EB3">
            <w:pPr>
              <w:ind w:firstLine="375"/>
              <w:jc w:val="right"/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</w:pPr>
            <w:r w:rsidRPr="0052209E">
              <w:rPr>
                <w:rFonts w:ascii="GHEA Grapalat" w:hAnsi="GHEA Grapalat"/>
                <w:bCs/>
                <w:color w:val="000000"/>
                <w:sz w:val="24"/>
                <w:szCs w:val="24"/>
                <w:lang w:val="hy-AM" w:eastAsia="en-US"/>
              </w:rPr>
              <w:t>................... N .......-Ա որոշման</w:t>
            </w:r>
          </w:p>
        </w:tc>
      </w:tr>
    </w:tbl>
    <w:p w:rsidR="00340920" w:rsidRPr="0052209E" w:rsidRDefault="00340920" w:rsidP="00340920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0"/>
          <w:szCs w:val="20"/>
          <w:lang w:val="hy-AM" w:eastAsia="en-US"/>
        </w:rPr>
      </w:pPr>
    </w:p>
    <w:p w:rsidR="00340920" w:rsidRDefault="00340920" w:rsidP="00340920">
      <w:pPr>
        <w:tabs>
          <w:tab w:val="left" w:pos="6570"/>
        </w:tabs>
        <w:jc w:val="center"/>
        <w:rPr>
          <w:rFonts w:ascii="GHEA Grapalat" w:hAnsi="GHEA Grapalat"/>
          <w:caps/>
          <w:color w:val="000000"/>
          <w:sz w:val="24"/>
          <w:szCs w:val="24"/>
          <w:lang w:val="hy-AM" w:eastAsia="en-US"/>
        </w:rPr>
      </w:pPr>
    </w:p>
    <w:p w:rsidR="00340920" w:rsidRPr="00340920" w:rsidRDefault="00340920" w:rsidP="00340920">
      <w:pPr>
        <w:tabs>
          <w:tab w:val="left" w:pos="6570"/>
        </w:tabs>
        <w:jc w:val="center"/>
        <w:rPr>
          <w:rFonts w:ascii="GHEA Grapalat" w:hAnsi="GHEA Grapalat"/>
          <w:caps/>
          <w:color w:val="000000"/>
          <w:sz w:val="24"/>
          <w:szCs w:val="24"/>
          <w:lang w:val="hy-AM" w:eastAsia="en-US"/>
        </w:rPr>
      </w:pPr>
      <w:r w:rsidRPr="00340920">
        <w:rPr>
          <w:rFonts w:ascii="GHEA Grapalat" w:hAnsi="GHEA Grapalat"/>
          <w:caps/>
          <w:color w:val="000000"/>
          <w:sz w:val="24"/>
          <w:szCs w:val="24"/>
          <w:lang w:val="hy-AM" w:eastAsia="en-US"/>
        </w:rPr>
        <w:t>ցանկ</w:t>
      </w:r>
    </w:p>
    <w:p w:rsidR="00340920" w:rsidRDefault="00340920" w:rsidP="00340920">
      <w:pPr>
        <w:tabs>
          <w:tab w:val="left" w:pos="6570"/>
        </w:tabs>
        <w:jc w:val="center"/>
        <w:rPr>
          <w:rFonts w:ascii="GHEA Grapalat" w:hAnsi="GHEA Grapalat"/>
          <w:caps/>
          <w:sz w:val="20"/>
          <w:szCs w:val="20"/>
          <w:lang w:val="hy-AM" w:eastAsia="en-US"/>
        </w:rPr>
      </w:pPr>
      <w:r w:rsidRPr="00340920">
        <w:rPr>
          <w:rFonts w:ascii="GHEA Grapalat" w:hAnsi="GHEA Grapalat"/>
          <w:caps/>
          <w:color w:val="000000"/>
          <w:sz w:val="24"/>
          <w:szCs w:val="24"/>
          <w:lang w:val="hy-AM" w:eastAsia="en-US"/>
        </w:rPr>
        <w:t xml:space="preserve">շտապ բժշկական օգնության </w:t>
      </w:r>
      <w:r w:rsidR="00615018">
        <w:rPr>
          <w:rFonts w:ascii="GHEA Grapalat" w:hAnsi="GHEA Grapalat"/>
          <w:caps/>
          <w:color w:val="000000"/>
          <w:sz w:val="24"/>
          <w:szCs w:val="24"/>
          <w:lang w:val="hy-AM" w:eastAsia="en-US"/>
        </w:rPr>
        <w:t xml:space="preserve">յուրաքանչյուր </w:t>
      </w:r>
      <w:r w:rsidRPr="00340920">
        <w:rPr>
          <w:rFonts w:ascii="GHEA Grapalat" w:hAnsi="GHEA Grapalat"/>
          <w:caps/>
          <w:color w:val="000000"/>
          <w:sz w:val="24"/>
          <w:szCs w:val="24"/>
          <w:lang w:val="hy-AM" w:eastAsia="en-US"/>
        </w:rPr>
        <w:t xml:space="preserve">ավտոմեքենայի օժանդակ բժշկական սարքավորումների </w:t>
      </w:r>
      <w:r>
        <w:rPr>
          <w:rFonts w:ascii="GHEA Grapalat" w:hAnsi="GHEA Grapalat"/>
          <w:caps/>
          <w:color w:val="000000"/>
          <w:sz w:val="24"/>
          <w:szCs w:val="24"/>
          <w:lang w:val="hy-AM" w:eastAsia="en-US"/>
        </w:rPr>
        <w:t>ԵՎ</w:t>
      </w:r>
      <w:r w:rsidRPr="00340920">
        <w:rPr>
          <w:rFonts w:ascii="GHEA Grapalat" w:hAnsi="GHEA Grapalat"/>
          <w:caps/>
          <w:color w:val="000000"/>
          <w:sz w:val="24"/>
          <w:szCs w:val="24"/>
          <w:lang w:val="hy-AM" w:eastAsia="en-US"/>
        </w:rPr>
        <w:t xml:space="preserve"> պարագաների</w:t>
      </w:r>
    </w:p>
    <w:p w:rsidR="00340920" w:rsidRDefault="00340920" w:rsidP="00340920">
      <w:pPr>
        <w:rPr>
          <w:rFonts w:ascii="GHEA Grapalat" w:hAnsi="GHEA Grapalat"/>
          <w:sz w:val="20"/>
          <w:szCs w:val="20"/>
          <w:lang w:val="hy-AM" w:eastAsia="en-US"/>
        </w:rPr>
      </w:pPr>
    </w:p>
    <w:p w:rsidR="00540ADA" w:rsidRDefault="00540ADA" w:rsidP="00340920">
      <w:pPr>
        <w:rPr>
          <w:rFonts w:ascii="GHEA Grapalat" w:hAnsi="GHEA Grapalat"/>
          <w:sz w:val="20"/>
          <w:szCs w:val="20"/>
          <w:lang w:val="hy-AM" w:eastAsia="en-US"/>
        </w:rPr>
      </w:pPr>
    </w:p>
    <w:p w:rsidR="00540ADA" w:rsidRPr="00340920" w:rsidRDefault="00540ADA" w:rsidP="00340920">
      <w:pPr>
        <w:rPr>
          <w:rFonts w:ascii="GHEA Grapalat" w:hAnsi="GHEA Grapalat"/>
          <w:sz w:val="20"/>
          <w:szCs w:val="20"/>
          <w:lang w:val="hy-AM" w:eastAsia="en-US"/>
        </w:rPr>
      </w:pPr>
    </w:p>
    <w:tbl>
      <w:tblPr>
        <w:tblStyle w:val="TableGrid"/>
        <w:tblW w:w="9882" w:type="dxa"/>
        <w:tblLook w:val="04A0" w:firstRow="1" w:lastRow="0" w:firstColumn="1" w:lastColumn="0" w:noHBand="0" w:noVBand="1"/>
      </w:tblPr>
      <w:tblGrid>
        <w:gridCol w:w="805"/>
        <w:gridCol w:w="7136"/>
        <w:gridCol w:w="1941"/>
      </w:tblGrid>
      <w:tr w:rsidR="00540ADA" w:rsidTr="00540ADA">
        <w:tc>
          <w:tcPr>
            <w:tcW w:w="805" w:type="dxa"/>
          </w:tcPr>
          <w:p w:rsidR="00540ADA" w:rsidRPr="00540ADA" w:rsidRDefault="00540ADA" w:rsidP="00540ADA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hy-AM" w:eastAsia="en-US"/>
              </w:rPr>
            </w:pPr>
            <w:r w:rsidRPr="00540ADA">
              <w:rPr>
                <w:rFonts w:ascii="GHEA Grapalat" w:hAnsi="GHEA Grapalat"/>
                <w:b/>
                <w:sz w:val="20"/>
                <w:szCs w:val="20"/>
                <w:lang w:val="hy-AM" w:eastAsia="en-US"/>
              </w:rPr>
              <w:t>հ/հ</w:t>
            </w:r>
          </w:p>
        </w:tc>
        <w:tc>
          <w:tcPr>
            <w:tcW w:w="7136" w:type="dxa"/>
          </w:tcPr>
          <w:p w:rsidR="00540ADA" w:rsidRPr="00540ADA" w:rsidRDefault="00540ADA" w:rsidP="00340920">
            <w:pPr>
              <w:rPr>
                <w:rFonts w:ascii="GHEA Grapalat" w:hAnsi="GHEA Grapalat"/>
                <w:b/>
                <w:sz w:val="20"/>
                <w:szCs w:val="20"/>
                <w:lang w:val="hy-AM" w:eastAsia="en-US"/>
              </w:rPr>
            </w:pPr>
            <w:r w:rsidRPr="00540ADA">
              <w:rPr>
                <w:rFonts w:ascii="GHEA Grapalat" w:hAnsi="GHEA Grapalat"/>
                <w:b/>
                <w:sz w:val="20"/>
                <w:szCs w:val="20"/>
                <w:lang w:val="hy-AM" w:eastAsia="en-US"/>
              </w:rPr>
              <w:t>Բժշկական սարքավորման կամ պարագայի անվանում</w:t>
            </w:r>
          </w:p>
        </w:tc>
        <w:tc>
          <w:tcPr>
            <w:tcW w:w="1941" w:type="dxa"/>
          </w:tcPr>
          <w:p w:rsidR="00540ADA" w:rsidRPr="00540ADA" w:rsidRDefault="00615018" w:rsidP="00340920">
            <w:pPr>
              <w:rPr>
                <w:rFonts w:ascii="GHEA Grapalat" w:hAnsi="GHEA Grapalat"/>
                <w:b/>
                <w:sz w:val="20"/>
                <w:szCs w:val="20"/>
                <w:lang w:val="hy-AM" w:eastAsia="en-US"/>
              </w:rPr>
            </w:pPr>
            <w:r w:rsidRPr="00540ADA">
              <w:rPr>
                <w:rFonts w:ascii="GHEA Grapalat" w:hAnsi="GHEA Grapalat"/>
                <w:b/>
                <w:sz w:val="20"/>
                <w:szCs w:val="20"/>
                <w:lang w:val="hy-AM" w:eastAsia="en-US"/>
              </w:rPr>
              <w:t>Ք</w:t>
            </w:r>
            <w:r w:rsidR="00540ADA" w:rsidRPr="00540ADA">
              <w:rPr>
                <w:rFonts w:ascii="GHEA Grapalat" w:hAnsi="GHEA Grapalat"/>
                <w:b/>
                <w:sz w:val="20"/>
                <w:szCs w:val="20"/>
                <w:lang w:val="hy-AM" w:eastAsia="en-US"/>
              </w:rPr>
              <w:t>անակ</w:t>
            </w:r>
            <w:r>
              <w:rPr>
                <w:rFonts w:ascii="GHEA Grapalat" w:hAnsi="GHEA Grapalat"/>
                <w:b/>
                <w:sz w:val="20"/>
                <w:szCs w:val="20"/>
                <w:lang w:val="hy-AM" w:eastAsia="en-US"/>
              </w:rPr>
              <w:t>*21</w:t>
            </w:r>
          </w:p>
        </w:tc>
      </w:tr>
      <w:tr w:rsidR="00540ADA" w:rsidTr="00540ADA">
        <w:tc>
          <w:tcPr>
            <w:tcW w:w="805" w:type="dxa"/>
          </w:tcPr>
          <w:p w:rsidR="00540ADA" w:rsidRPr="00540ADA" w:rsidRDefault="00540ADA" w:rsidP="00540ADA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7136" w:type="dxa"/>
          </w:tcPr>
          <w:p w:rsidR="00540ADA" w:rsidRPr="00540ADA" w:rsidRDefault="00540ADA" w:rsidP="00540ADA">
            <w:pPr>
              <w:rPr>
                <w:rFonts w:ascii="GHEA Grapalat" w:hAnsi="GHEA Grapalat"/>
                <w:lang w:val="hy-AM" w:eastAsia="en-US"/>
              </w:rPr>
            </w:pPr>
            <w:r w:rsidRPr="00540ADA">
              <w:rPr>
                <w:rFonts w:ascii="GHEA Grapalat" w:hAnsi="GHEA Grapalat"/>
                <w:lang w:val="hy-AM" w:eastAsia="en-US"/>
              </w:rPr>
              <w:t>Դյուրակիր թթվածնային համակարգ-հավաքածու (ինհալյատոր)</w:t>
            </w:r>
          </w:p>
        </w:tc>
        <w:tc>
          <w:tcPr>
            <w:tcW w:w="1941" w:type="dxa"/>
          </w:tcPr>
          <w:p w:rsidR="00540ADA" w:rsidRPr="00540ADA" w:rsidRDefault="00540ADA" w:rsidP="00540ADA">
            <w:pPr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1</w:t>
            </w:r>
          </w:p>
        </w:tc>
      </w:tr>
      <w:tr w:rsidR="00540ADA" w:rsidTr="00540ADA">
        <w:tc>
          <w:tcPr>
            <w:tcW w:w="805" w:type="dxa"/>
          </w:tcPr>
          <w:p w:rsidR="00540ADA" w:rsidRPr="00540ADA" w:rsidRDefault="00540ADA" w:rsidP="00540ADA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7136" w:type="dxa"/>
          </w:tcPr>
          <w:p w:rsidR="00540ADA" w:rsidRPr="00540ADA" w:rsidRDefault="00540ADA" w:rsidP="00540ADA">
            <w:pPr>
              <w:rPr>
                <w:rFonts w:ascii="GHEA Grapalat" w:hAnsi="GHEA Grapalat"/>
                <w:lang w:val="hy-AM" w:eastAsia="en-US"/>
              </w:rPr>
            </w:pPr>
            <w:r w:rsidRPr="00540ADA">
              <w:rPr>
                <w:rFonts w:ascii="GHEA Grapalat" w:hAnsi="GHEA Grapalat"/>
                <w:lang w:val="hy-AM" w:eastAsia="en-US"/>
              </w:rPr>
              <w:t>Անշարժացման բեկակալների հավաքածու</w:t>
            </w:r>
          </w:p>
        </w:tc>
        <w:tc>
          <w:tcPr>
            <w:tcW w:w="1941" w:type="dxa"/>
          </w:tcPr>
          <w:p w:rsidR="00540ADA" w:rsidRPr="00540ADA" w:rsidRDefault="00540ADA" w:rsidP="00540ADA">
            <w:pPr>
              <w:rPr>
                <w:rFonts w:ascii="GHEA Grapalat" w:hAnsi="GHEA Grapalat"/>
                <w:lang w:val="hy-AM" w:eastAsia="en-US"/>
              </w:rPr>
            </w:pPr>
            <w:r w:rsidRPr="00540ADA">
              <w:rPr>
                <w:rFonts w:ascii="GHEA Grapalat" w:hAnsi="GHEA Grapalat"/>
                <w:lang w:val="hy-AM" w:eastAsia="en-US"/>
              </w:rPr>
              <w:t>1</w:t>
            </w:r>
          </w:p>
        </w:tc>
      </w:tr>
      <w:tr w:rsidR="00540ADA" w:rsidTr="00540ADA">
        <w:tc>
          <w:tcPr>
            <w:tcW w:w="805" w:type="dxa"/>
          </w:tcPr>
          <w:p w:rsidR="00540ADA" w:rsidRPr="00540ADA" w:rsidRDefault="00540ADA" w:rsidP="00540ADA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7136" w:type="dxa"/>
          </w:tcPr>
          <w:p w:rsidR="00540ADA" w:rsidRPr="00540ADA" w:rsidRDefault="00540ADA" w:rsidP="00540ADA">
            <w:pPr>
              <w:rPr>
                <w:rFonts w:ascii="GHEA Grapalat" w:hAnsi="GHEA Grapalat"/>
                <w:lang w:val="hy-AM" w:eastAsia="en-US"/>
              </w:rPr>
            </w:pPr>
            <w:r w:rsidRPr="00540ADA">
              <w:rPr>
                <w:rFonts w:ascii="GHEA Grapalat" w:hAnsi="GHEA Grapalat"/>
                <w:lang w:val="hy-AM" w:eastAsia="en-US"/>
              </w:rPr>
              <w:t>Դյուրակիր բժշկական թթվածնային բալոններ</w:t>
            </w:r>
          </w:p>
        </w:tc>
        <w:tc>
          <w:tcPr>
            <w:tcW w:w="1941" w:type="dxa"/>
          </w:tcPr>
          <w:p w:rsidR="00540ADA" w:rsidRPr="00540ADA" w:rsidRDefault="00540ADA" w:rsidP="00540ADA">
            <w:pPr>
              <w:rPr>
                <w:rFonts w:ascii="GHEA Grapalat" w:hAnsi="GHEA Grapalat"/>
                <w:lang w:val="hy-AM" w:eastAsia="en-US"/>
              </w:rPr>
            </w:pPr>
            <w:r w:rsidRPr="00540ADA">
              <w:rPr>
                <w:rFonts w:ascii="GHEA Grapalat" w:hAnsi="GHEA Grapalat"/>
                <w:lang w:val="hy-AM" w:eastAsia="en-US"/>
              </w:rPr>
              <w:t>2</w:t>
            </w:r>
          </w:p>
        </w:tc>
      </w:tr>
      <w:tr w:rsidR="00540ADA" w:rsidTr="00540ADA">
        <w:tc>
          <w:tcPr>
            <w:tcW w:w="805" w:type="dxa"/>
          </w:tcPr>
          <w:p w:rsidR="00540ADA" w:rsidRPr="00540ADA" w:rsidRDefault="00540ADA" w:rsidP="00540ADA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7136" w:type="dxa"/>
          </w:tcPr>
          <w:p w:rsidR="00540ADA" w:rsidRPr="00540ADA" w:rsidRDefault="00540ADA" w:rsidP="00540ADA">
            <w:pPr>
              <w:rPr>
                <w:rFonts w:ascii="GHEA Grapalat" w:hAnsi="GHEA Grapalat"/>
                <w:lang w:val="hy-AM" w:eastAsia="en-US"/>
              </w:rPr>
            </w:pPr>
            <w:r w:rsidRPr="00540ADA">
              <w:rPr>
                <w:rFonts w:ascii="GHEA Grapalat" w:hAnsi="GHEA Grapalat"/>
                <w:lang w:val="hy-AM" w:eastAsia="en-US"/>
              </w:rPr>
              <w:t xml:space="preserve">Ծննդօգնության պայուսակ  </w:t>
            </w:r>
          </w:p>
        </w:tc>
        <w:tc>
          <w:tcPr>
            <w:tcW w:w="1941" w:type="dxa"/>
          </w:tcPr>
          <w:p w:rsidR="00540ADA" w:rsidRPr="00540ADA" w:rsidRDefault="00540ADA" w:rsidP="00540ADA">
            <w:pPr>
              <w:rPr>
                <w:rFonts w:ascii="GHEA Grapalat" w:hAnsi="GHEA Grapalat"/>
                <w:lang w:val="hy-AM" w:eastAsia="en-US"/>
              </w:rPr>
            </w:pPr>
            <w:r w:rsidRPr="00540ADA">
              <w:rPr>
                <w:rFonts w:ascii="GHEA Grapalat" w:hAnsi="GHEA Grapalat"/>
                <w:lang w:val="hy-AM" w:eastAsia="en-US"/>
              </w:rPr>
              <w:t>1</w:t>
            </w:r>
          </w:p>
        </w:tc>
      </w:tr>
      <w:tr w:rsidR="00540ADA" w:rsidTr="00540ADA">
        <w:tc>
          <w:tcPr>
            <w:tcW w:w="805" w:type="dxa"/>
          </w:tcPr>
          <w:p w:rsidR="00540ADA" w:rsidRPr="00540ADA" w:rsidRDefault="00540ADA" w:rsidP="00540ADA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7136" w:type="dxa"/>
          </w:tcPr>
          <w:p w:rsidR="00540ADA" w:rsidRPr="00540ADA" w:rsidRDefault="00540ADA" w:rsidP="00540ADA">
            <w:pPr>
              <w:rPr>
                <w:rFonts w:ascii="GHEA Grapalat" w:hAnsi="GHEA Grapalat"/>
                <w:lang w:val="hy-AM" w:eastAsia="en-US"/>
              </w:rPr>
            </w:pPr>
            <w:r w:rsidRPr="00540ADA">
              <w:rPr>
                <w:rFonts w:ascii="GHEA Grapalat" w:hAnsi="GHEA Grapalat"/>
                <w:lang w:val="hy-AM" w:eastAsia="en-US"/>
              </w:rPr>
              <w:t xml:space="preserve">Առաջին  բուժօգնության պայուսակ </w:t>
            </w:r>
          </w:p>
        </w:tc>
        <w:tc>
          <w:tcPr>
            <w:tcW w:w="1941" w:type="dxa"/>
          </w:tcPr>
          <w:p w:rsidR="00540ADA" w:rsidRDefault="00540ADA" w:rsidP="00540ADA">
            <w:r w:rsidRPr="0063072A">
              <w:t>1</w:t>
            </w:r>
          </w:p>
        </w:tc>
      </w:tr>
      <w:tr w:rsidR="00540ADA" w:rsidTr="00540ADA">
        <w:tc>
          <w:tcPr>
            <w:tcW w:w="805" w:type="dxa"/>
          </w:tcPr>
          <w:p w:rsidR="00540ADA" w:rsidRPr="00540ADA" w:rsidRDefault="00540ADA" w:rsidP="00540ADA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7136" w:type="dxa"/>
          </w:tcPr>
          <w:p w:rsidR="00540ADA" w:rsidRPr="00540ADA" w:rsidRDefault="00540ADA" w:rsidP="00540ADA">
            <w:pPr>
              <w:rPr>
                <w:rFonts w:ascii="GHEA Grapalat" w:hAnsi="GHEA Grapalat"/>
                <w:lang w:val="hy-AM" w:eastAsia="en-US"/>
              </w:rPr>
            </w:pPr>
            <w:r w:rsidRPr="00540ADA">
              <w:rPr>
                <w:rFonts w:ascii="GHEA Grapalat" w:hAnsi="GHEA Grapalat"/>
                <w:lang w:val="hy-AM" w:eastAsia="en-US"/>
              </w:rPr>
              <w:t>Բժշկական պայուսակ դեղերի համար (դատարկ)</w:t>
            </w:r>
          </w:p>
        </w:tc>
        <w:tc>
          <w:tcPr>
            <w:tcW w:w="1941" w:type="dxa"/>
          </w:tcPr>
          <w:p w:rsidR="00540ADA" w:rsidRDefault="00540ADA" w:rsidP="00540ADA">
            <w:r w:rsidRPr="0063072A">
              <w:t>1</w:t>
            </w:r>
          </w:p>
        </w:tc>
      </w:tr>
      <w:tr w:rsidR="00540ADA" w:rsidTr="00540ADA">
        <w:tc>
          <w:tcPr>
            <w:tcW w:w="805" w:type="dxa"/>
          </w:tcPr>
          <w:p w:rsidR="00540ADA" w:rsidRPr="00540ADA" w:rsidRDefault="00540ADA" w:rsidP="00540ADA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7136" w:type="dxa"/>
          </w:tcPr>
          <w:p w:rsidR="00540ADA" w:rsidRPr="00540ADA" w:rsidRDefault="00540ADA" w:rsidP="00540ADA">
            <w:pPr>
              <w:rPr>
                <w:rFonts w:ascii="GHEA Grapalat" w:hAnsi="GHEA Grapalat"/>
                <w:lang w:val="hy-AM" w:eastAsia="en-US"/>
              </w:rPr>
            </w:pPr>
            <w:r w:rsidRPr="00540ADA">
              <w:rPr>
                <w:rFonts w:ascii="GHEA Grapalat" w:hAnsi="GHEA Grapalat"/>
                <w:lang w:val="hy-AM" w:eastAsia="en-US"/>
              </w:rPr>
              <w:t>Շարժական էլեկտրասրտագրիչ</w:t>
            </w:r>
          </w:p>
        </w:tc>
        <w:tc>
          <w:tcPr>
            <w:tcW w:w="1941" w:type="dxa"/>
          </w:tcPr>
          <w:p w:rsidR="00540ADA" w:rsidRDefault="00540ADA" w:rsidP="00540ADA">
            <w:r w:rsidRPr="0063072A">
              <w:t>1</w:t>
            </w:r>
          </w:p>
        </w:tc>
      </w:tr>
      <w:tr w:rsidR="00540ADA" w:rsidTr="00540ADA">
        <w:tc>
          <w:tcPr>
            <w:tcW w:w="805" w:type="dxa"/>
          </w:tcPr>
          <w:p w:rsidR="00540ADA" w:rsidRPr="00540ADA" w:rsidRDefault="00540ADA" w:rsidP="00540ADA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7136" w:type="dxa"/>
          </w:tcPr>
          <w:p w:rsidR="00540ADA" w:rsidRPr="00540ADA" w:rsidRDefault="00540ADA" w:rsidP="00540ADA">
            <w:pPr>
              <w:rPr>
                <w:rFonts w:ascii="GHEA Grapalat" w:hAnsi="GHEA Grapalat"/>
                <w:lang w:val="hy-AM" w:eastAsia="en-US"/>
              </w:rPr>
            </w:pPr>
            <w:r w:rsidRPr="00540ADA">
              <w:rPr>
                <w:rFonts w:ascii="GHEA Grapalat" w:hAnsi="GHEA Grapalat"/>
                <w:lang w:val="hy-AM" w:eastAsia="en-US"/>
              </w:rPr>
              <w:t>Ինֆուզիոն հավաքածու-պոմպ</w:t>
            </w:r>
          </w:p>
        </w:tc>
        <w:tc>
          <w:tcPr>
            <w:tcW w:w="1941" w:type="dxa"/>
          </w:tcPr>
          <w:p w:rsidR="00540ADA" w:rsidRDefault="00540ADA" w:rsidP="00540ADA">
            <w:r w:rsidRPr="0063072A">
              <w:t>1</w:t>
            </w:r>
          </w:p>
        </w:tc>
      </w:tr>
      <w:tr w:rsidR="00540ADA" w:rsidTr="00540ADA">
        <w:tc>
          <w:tcPr>
            <w:tcW w:w="805" w:type="dxa"/>
          </w:tcPr>
          <w:p w:rsidR="00540ADA" w:rsidRPr="00540ADA" w:rsidRDefault="00540ADA" w:rsidP="00540ADA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7136" w:type="dxa"/>
          </w:tcPr>
          <w:p w:rsidR="00540ADA" w:rsidRPr="00540ADA" w:rsidRDefault="00540ADA" w:rsidP="00540ADA">
            <w:pPr>
              <w:rPr>
                <w:rFonts w:ascii="GHEA Grapalat" w:hAnsi="GHEA Grapalat"/>
                <w:lang w:val="hy-AM" w:eastAsia="en-US"/>
              </w:rPr>
            </w:pPr>
            <w:r w:rsidRPr="00540ADA">
              <w:rPr>
                <w:rFonts w:ascii="GHEA Grapalat" w:hAnsi="GHEA Grapalat"/>
                <w:lang w:val="hy-AM" w:eastAsia="en-US"/>
              </w:rPr>
              <w:t>Դեֆիբրիլյատոր-մոնիթոր</w:t>
            </w:r>
          </w:p>
        </w:tc>
        <w:tc>
          <w:tcPr>
            <w:tcW w:w="1941" w:type="dxa"/>
          </w:tcPr>
          <w:p w:rsidR="00540ADA" w:rsidRDefault="00540ADA" w:rsidP="00540ADA">
            <w:r w:rsidRPr="0063072A">
              <w:t>1</w:t>
            </w:r>
          </w:p>
        </w:tc>
      </w:tr>
      <w:tr w:rsidR="00540ADA" w:rsidTr="00540ADA">
        <w:tc>
          <w:tcPr>
            <w:tcW w:w="805" w:type="dxa"/>
          </w:tcPr>
          <w:p w:rsidR="00540ADA" w:rsidRPr="00540ADA" w:rsidRDefault="00540ADA" w:rsidP="00540ADA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7136" w:type="dxa"/>
          </w:tcPr>
          <w:p w:rsidR="00540ADA" w:rsidRPr="00540ADA" w:rsidRDefault="00540ADA" w:rsidP="00540ADA">
            <w:pPr>
              <w:rPr>
                <w:rFonts w:ascii="GHEA Grapalat" w:hAnsi="GHEA Grapalat"/>
                <w:lang w:val="hy-AM" w:eastAsia="en-US"/>
              </w:rPr>
            </w:pPr>
            <w:r w:rsidRPr="00540ADA">
              <w:rPr>
                <w:rFonts w:ascii="GHEA Grapalat" w:hAnsi="GHEA Grapalat"/>
                <w:lang w:val="hy-AM" w:eastAsia="en-US"/>
              </w:rPr>
              <w:t>Պատգարակ</w:t>
            </w:r>
          </w:p>
        </w:tc>
        <w:tc>
          <w:tcPr>
            <w:tcW w:w="1941" w:type="dxa"/>
          </w:tcPr>
          <w:p w:rsidR="00540ADA" w:rsidRDefault="00540ADA" w:rsidP="00540ADA">
            <w:r w:rsidRPr="0063072A">
              <w:t>1</w:t>
            </w:r>
          </w:p>
        </w:tc>
      </w:tr>
      <w:tr w:rsidR="00540ADA" w:rsidTr="00540ADA">
        <w:tc>
          <w:tcPr>
            <w:tcW w:w="805" w:type="dxa"/>
          </w:tcPr>
          <w:p w:rsidR="00540ADA" w:rsidRPr="00540ADA" w:rsidRDefault="00540ADA" w:rsidP="00540ADA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7136" w:type="dxa"/>
          </w:tcPr>
          <w:p w:rsidR="00540ADA" w:rsidRPr="00540ADA" w:rsidRDefault="00540ADA" w:rsidP="00540ADA">
            <w:pPr>
              <w:rPr>
                <w:rFonts w:ascii="GHEA Grapalat" w:hAnsi="GHEA Grapalat"/>
                <w:lang w:val="hy-AM" w:eastAsia="en-US"/>
              </w:rPr>
            </w:pPr>
            <w:r w:rsidRPr="00540ADA">
              <w:rPr>
                <w:rFonts w:ascii="GHEA Grapalat" w:hAnsi="GHEA Grapalat"/>
                <w:lang w:val="hy-AM" w:eastAsia="en-US"/>
              </w:rPr>
              <w:t>Պուլս-օքսիմետր</w:t>
            </w:r>
          </w:p>
        </w:tc>
        <w:tc>
          <w:tcPr>
            <w:tcW w:w="1941" w:type="dxa"/>
          </w:tcPr>
          <w:p w:rsidR="00540ADA" w:rsidRDefault="00540ADA" w:rsidP="00540ADA">
            <w:r w:rsidRPr="0063072A">
              <w:t>1</w:t>
            </w:r>
          </w:p>
        </w:tc>
      </w:tr>
      <w:tr w:rsidR="00540ADA" w:rsidTr="00540ADA">
        <w:tc>
          <w:tcPr>
            <w:tcW w:w="805" w:type="dxa"/>
          </w:tcPr>
          <w:p w:rsidR="00540ADA" w:rsidRPr="00540ADA" w:rsidRDefault="00540ADA" w:rsidP="00540ADA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7136" w:type="dxa"/>
          </w:tcPr>
          <w:p w:rsidR="00540ADA" w:rsidRPr="00540ADA" w:rsidRDefault="00540ADA" w:rsidP="00540ADA">
            <w:pPr>
              <w:rPr>
                <w:rFonts w:ascii="GHEA Grapalat" w:hAnsi="GHEA Grapalat"/>
                <w:lang w:val="hy-AM" w:eastAsia="en-US"/>
              </w:rPr>
            </w:pPr>
            <w:r w:rsidRPr="00540ADA">
              <w:rPr>
                <w:rFonts w:ascii="GHEA Grapalat" w:hAnsi="GHEA Grapalat"/>
                <w:lang w:val="hy-AM" w:eastAsia="en-US"/>
              </w:rPr>
              <w:t>Տոնոմետր</w:t>
            </w:r>
          </w:p>
        </w:tc>
        <w:tc>
          <w:tcPr>
            <w:tcW w:w="1941" w:type="dxa"/>
          </w:tcPr>
          <w:p w:rsidR="00540ADA" w:rsidRDefault="00540ADA" w:rsidP="00540ADA">
            <w:r w:rsidRPr="0063072A">
              <w:t>1</w:t>
            </w:r>
          </w:p>
        </w:tc>
      </w:tr>
      <w:tr w:rsidR="00540ADA" w:rsidTr="00540ADA">
        <w:tc>
          <w:tcPr>
            <w:tcW w:w="805" w:type="dxa"/>
          </w:tcPr>
          <w:p w:rsidR="00540ADA" w:rsidRPr="00540ADA" w:rsidRDefault="00540ADA" w:rsidP="00540ADA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7136" w:type="dxa"/>
          </w:tcPr>
          <w:p w:rsidR="00540ADA" w:rsidRPr="00540ADA" w:rsidRDefault="00540ADA" w:rsidP="00540ADA">
            <w:pPr>
              <w:rPr>
                <w:rFonts w:ascii="GHEA Grapalat" w:hAnsi="GHEA Grapalat"/>
                <w:lang w:val="hy-AM" w:eastAsia="en-US"/>
              </w:rPr>
            </w:pPr>
            <w:r w:rsidRPr="00540ADA">
              <w:rPr>
                <w:rFonts w:ascii="GHEA Grapalat" w:hAnsi="GHEA Grapalat"/>
                <w:lang w:val="hy-AM" w:eastAsia="en-US"/>
              </w:rPr>
              <w:t>Ֆոնենդոսկոպ</w:t>
            </w:r>
          </w:p>
        </w:tc>
        <w:tc>
          <w:tcPr>
            <w:tcW w:w="1941" w:type="dxa"/>
          </w:tcPr>
          <w:p w:rsidR="00540ADA" w:rsidRDefault="00540ADA" w:rsidP="00540ADA">
            <w:r w:rsidRPr="0063072A">
              <w:t>1</w:t>
            </w:r>
          </w:p>
        </w:tc>
      </w:tr>
      <w:tr w:rsidR="00540ADA" w:rsidTr="00540ADA">
        <w:tc>
          <w:tcPr>
            <w:tcW w:w="805" w:type="dxa"/>
          </w:tcPr>
          <w:p w:rsidR="00540ADA" w:rsidRPr="00540ADA" w:rsidRDefault="00540ADA" w:rsidP="00540ADA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7136" w:type="dxa"/>
          </w:tcPr>
          <w:p w:rsidR="00540ADA" w:rsidRPr="00540ADA" w:rsidRDefault="00A02AD9" w:rsidP="00540ADA">
            <w:pPr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Գլյուկոմետ</w:t>
            </w:r>
            <w:r w:rsidR="00517DAE">
              <w:rPr>
                <w:rFonts w:ascii="GHEA Grapalat" w:hAnsi="GHEA Grapalat"/>
                <w:lang w:val="hy-AM" w:eastAsia="en-US"/>
              </w:rPr>
              <w:t>ր</w:t>
            </w:r>
          </w:p>
        </w:tc>
        <w:tc>
          <w:tcPr>
            <w:tcW w:w="1941" w:type="dxa"/>
          </w:tcPr>
          <w:p w:rsidR="00540ADA" w:rsidRDefault="00540ADA" w:rsidP="00540ADA">
            <w:r w:rsidRPr="0063072A">
              <w:t>1</w:t>
            </w:r>
          </w:p>
        </w:tc>
      </w:tr>
    </w:tbl>
    <w:p w:rsidR="00340920" w:rsidRPr="00340920" w:rsidRDefault="00340920" w:rsidP="00340920">
      <w:pPr>
        <w:rPr>
          <w:rFonts w:ascii="GHEA Grapalat" w:hAnsi="GHEA Grapalat"/>
          <w:sz w:val="20"/>
          <w:szCs w:val="20"/>
          <w:lang w:val="hy-AM" w:eastAsia="en-US"/>
        </w:rPr>
      </w:pPr>
    </w:p>
    <w:sectPr w:rsidR="00340920" w:rsidRPr="00340920" w:rsidSect="003C4C8C">
      <w:pgSz w:w="11906" w:h="16838" w:code="9"/>
      <w:pgMar w:top="270" w:right="1134" w:bottom="27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71C2" w:rsidRDefault="005E71C2">
      <w:r>
        <w:separator/>
      </w:r>
    </w:p>
  </w:endnote>
  <w:endnote w:type="continuationSeparator" w:id="0">
    <w:p w:rsidR="005E71C2" w:rsidRDefault="005E71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  <w:embedRegular r:id="rId1" w:fontKey="{3FE0FFFA-5AC3-4549-B223-528017C0F5A2}"/>
    <w:embedBold r:id="rId2" w:fontKey="{B51F94DC-45BA-4B4B-A46D-FF9BC8EF389A}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  <w:embedRegular r:id="rId3" w:fontKey="{D5D959CB-686C-488D-AF82-C02A62D4925C}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  <w:embedRegular r:id="rId4" w:fontKey="{9E27BB0C-B0AF-4FC5-9F6D-D05FCF7F5C2B}"/>
    <w:embedBold r:id="rId5" w:fontKey="{34551936-2A59-41DD-B1E5-05A3E16A2A5E}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  <w:embedRegular r:id="rId6" w:fontKey="{EE3E578B-B876-4E20-AC16-396784BA46A3}"/>
    <w:embedBold r:id="rId7" w:fontKey="{C910024C-F825-4850-9EB0-C08EECF3912B}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8" w:fontKey="{7D81E3EC-BED9-4973-9C90-2CDD9D971D79}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  <w:embedRegular r:id="rId9" w:fontKey="{EE1D9094-9C95-49F8-9179-1E480DEF0D00}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71C2" w:rsidRDefault="005E71C2">
      <w:r>
        <w:separator/>
      </w:r>
    </w:p>
  </w:footnote>
  <w:footnote w:type="continuationSeparator" w:id="0">
    <w:p w:rsidR="005E71C2" w:rsidRDefault="005E71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1235E"/>
    <w:multiLevelType w:val="hybridMultilevel"/>
    <w:tmpl w:val="F50C9420"/>
    <w:lvl w:ilvl="0" w:tplc="E064DC7A">
      <w:start w:val="1"/>
      <w:numFmt w:val="decimal"/>
      <w:lvlText w:val="%1)"/>
      <w:lvlJc w:val="left"/>
      <w:pPr>
        <w:ind w:left="735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3253EF0"/>
    <w:multiLevelType w:val="hybridMultilevel"/>
    <w:tmpl w:val="CDBA0748"/>
    <w:lvl w:ilvl="0" w:tplc="1DA83028">
      <w:start w:val="1"/>
      <w:numFmt w:val="decimal"/>
      <w:lvlText w:val="%1."/>
      <w:lvlJc w:val="left"/>
      <w:pPr>
        <w:ind w:left="735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198D5B82"/>
    <w:multiLevelType w:val="hybridMultilevel"/>
    <w:tmpl w:val="B23EAAE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65781C"/>
    <w:multiLevelType w:val="hybridMultilevel"/>
    <w:tmpl w:val="48F8A8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C31067"/>
    <w:multiLevelType w:val="hybridMultilevel"/>
    <w:tmpl w:val="D9504E92"/>
    <w:lvl w:ilvl="0" w:tplc="C7CC754C">
      <w:start w:val="1"/>
      <w:numFmt w:val="decimal"/>
      <w:lvlText w:val="%1)"/>
      <w:lvlJc w:val="left"/>
      <w:pPr>
        <w:ind w:left="36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activeWritingStyle w:appName="MSWord" w:lang="en-US" w:vendorID="64" w:dllVersion="131078" w:nlCheck="1" w:checkStyle="0"/>
  <w:activeWritingStyle w:appName="MSWord" w:lang="fr-FR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4796"/>
    <w:rsid w:val="00000C84"/>
    <w:rsid w:val="0000124E"/>
    <w:rsid w:val="00040D9C"/>
    <w:rsid w:val="00041D27"/>
    <w:rsid w:val="000621D1"/>
    <w:rsid w:val="00075BDB"/>
    <w:rsid w:val="00077A9E"/>
    <w:rsid w:val="0008167B"/>
    <w:rsid w:val="00085F52"/>
    <w:rsid w:val="00086E19"/>
    <w:rsid w:val="000925BD"/>
    <w:rsid w:val="00092739"/>
    <w:rsid w:val="00093A95"/>
    <w:rsid w:val="0009424C"/>
    <w:rsid w:val="00094C4C"/>
    <w:rsid w:val="000963F4"/>
    <w:rsid w:val="000B4839"/>
    <w:rsid w:val="000C6311"/>
    <w:rsid w:val="000D0E16"/>
    <w:rsid w:val="000E1EA8"/>
    <w:rsid w:val="000E5302"/>
    <w:rsid w:val="000F5C74"/>
    <w:rsid w:val="00113AD1"/>
    <w:rsid w:val="00117BA6"/>
    <w:rsid w:val="001263BD"/>
    <w:rsid w:val="00132103"/>
    <w:rsid w:val="00134F30"/>
    <w:rsid w:val="00136F84"/>
    <w:rsid w:val="00137A34"/>
    <w:rsid w:val="001434AC"/>
    <w:rsid w:val="00152697"/>
    <w:rsid w:val="00163A0A"/>
    <w:rsid w:val="00163E23"/>
    <w:rsid w:val="00163E3D"/>
    <w:rsid w:val="001733FF"/>
    <w:rsid w:val="00177502"/>
    <w:rsid w:val="00177CF8"/>
    <w:rsid w:val="001931D2"/>
    <w:rsid w:val="0019638F"/>
    <w:rsid w:val="00197193"/>
    <w:rsid w:val="001B1A9C"/>
    <w:rsid w:val="001B1B4F"/>
    <w:rsid w:val="001B3808"/>
    <w:rsid w:val="001C1BAC"/>
    <w:rsid w:val="001D1513"/>
    <w:rsid w:val="001F1401"/>
    <w:rsid w:val="001F3374"/>
    <w:rsid w:val="001F4236"/>
    <w:rsid w:val="001F6BFA"/>
    <w:rsid w:val="001F6C44"/>
    <w:rsid w:val="00207202"/>
    <w:rsid w:val="002112D4"/>
    <w:rsid w:val="002247DF"/>
    <w:rsid w:val="00225DD4"/>
    <w:rsid w:val="00236B16"/>
    <w:rsid w:val="00254E96"/>
    <w:rsid w:val="002843C0"/>
    <w:rsid w:val="00285097"/>
    <w:rsid w:val="0029388C"/>
    <w:rsid w:val="00296129"/>
    <w:rsid w:val="002A7104"/>
    <w:rsid w:val="002A76CA"/>
    <w:rsid w:val="002B2C97"/>
    <w:rsid w:val="002C225C"/>
    <w:rsid w:val="002C2BF7"/>
    <w:rsid w:val="002C6726"/>
    <w:rsid w:val="002C7A39"/>
    <w:rsid w:val="002D77DD"/>
    <w:rsid w:val="002E01AF"/>
    <w:rsid w:val="002E525A"/>
    <w:rsid w:val="002E752E"/>
    <w:rsid w:val="002F1547"/>
    <w:rsid w:val="0030483C"/>
    <w:rsid w:val="00311235"/>
    <w:rsid w:val="003112F1"/>
    <w:rsid w:val="00313785"/>
    <w:rsid w:val="003147F5"/>
    <w:rsid w:val="003159E7"/>
    <w:rsid w:val="00322403"/>
    <w:rsid w:val="00340920"/>
    <w:rsid w:val="0035367B"/>
    <w:rsid w:val="00380D3F"/>
    <w:rsid w:val="00383CDD"/>
    <w:rsid w:val="003A1E1D"/>
    <w:rsid w:val="003A1FCC"/>
    <w:rsid w:val="003A6725"/>
    <w:rsid w:val="003A6F24"/>
    <w:rsid w:val="003B4C06"/>
    <w:rsid w:val="003C29CA"/>
    <w:rsid w:val="003C4C8C"/>
    <w:rsid w:val="003C52F8"/>
    <w:rsid w:val="003E11D3"/>
    <w:rsid w:val="003E18DE"/>
    <w:rsid w:val="003F1805"/>
    <w:rsid w:val="003F1D30"/>
    <w:rsid w:val="003F46A7"/>
    <w:rsid w:val="0040012D"/>
    <w:rsid w:val="004022C3"/>
    <w:rsid w:val="0040690B"/>
    <w:rsid w:val="00423DC1"/>
    <w:rsid w:val="0042478B"/>
    <w:rsid w:val="00425784"/>
    <w:rsid w:val="004316C8"/>
    <w:rsid w:val="00431FAB"/>
    <w:rsid w:val="00437565"/>
    <w:rsid w:val="00441364"/>
    <w:rsid w:val="00444BAB"/>
    <w:rsid w:val="00463B76"/>
    <w:rsid w:val="00471525"/>
    <w:rsid w:val="00474523"/>
    <w:rsid w:val="00474F07"/>
    <w:rsid w:val="004847E1"/>
    <w:rsid w:val="00484FDB"/>
    <w:rsid w:val="00487625"/>
    <w:rsid w:val="00487E0F"/>
    <w:rsid w:val="00487F94"/>
    <w:rsid w:val="004919BC"/>
    <w:rsid w:val="004A4BCE"/>
    <w:rsid w:val="004C66D5"/>
    <w:rsid w:val="004C6E2B"/>
    <w:rsid w:val="004D637E"/>
    <w:rsid w:val="004D7A27"/>
    <w:rsid w:val="004E23AE"/>
    <w:rsid w:val="004E5E76"/>
    <w:rsid w:val="004F046E"/>
    <w:rsid w:val="004F3241"/>
    <w:rsid w:val="004F7734"/>
    <w:rsid w:val="005102F7"/>
    <w:rsid w:val="0051625B"/>
    <w:rsid w:val="00517DAE"/>
    <w:rsid w:val="005213BA"/>
    <w:rsid w:val="0052209E"/>
    <w:rsid w:val="00533788"/>
    <w:rsid w:val="00540ADA"/>
    <w:rsid w:val="0054199F"/>
    <w:rsid w:val="00557D5D"/>
    <w:rsid w:val="005705EF"/>
    <w:rsid w:val="00592166"/>
    <w:rsid w:val="0059246D"/>
    <w:rsid w:val="00594FC3"/>
    <w:rsid w:val="0059770A"/>
    <w:rsid w:val="005A23CE"/>
    <w:rsid w:val="005B67C6"/>
    <w:rsid w:val="005C3E17"/>
    <w:rsid w:val="005D4EC7"/>
    <w:rsid w:val="005E71C2"/>
    <w:rsid w:val="005F2A0A"/>
    <w:rsid w:val="005F6A4F"/>
    <w:rsid w:val="005F7AD6"/>
    <w:rsid w:val="006114DD"/>
    <w:rsid w:val="00615018"/>
    <w:rsid w:val="00615A66"/>
    <w:rsid w:val="00622325"/>
    <w:rsid w:val="00633911"/>
    <w:rsid w:val="006513E6"/>
    <w:rsid w:val="006727CF"/>
    <w:rsid w:val="006744CC"/>
    <w:rsid w:val="006760D6"/>
    <w:rsid w:val="00685691"/>
    <w:rsid w:val="006B330E"/>
    <w:rsid w:val="006B4D1D"/>
    <w:rsid w:val="006C2686"/>
    <w:rsid w:val="006C2793"/>
    <w:rsid w:val="006C491E"/>
    <w:rsid w:val="006D0E75"/>
    <w:rsid w:val="006D18E1"/>
    <w:rsid w:val="006E1CA3"/>
    <w:rsid w:val="006E4B45"/>
    <w:rsid w:val="006F524F"/>
    <w:rsid w:val="006F62B9"/>
    <w:rsid w:val="00720D33"/>
    <w:rsid w:val="007277EB"/>
    <w:rsid w:val="00730898"/>
    <w:rsid w:val="0075152C"/>
    <w:rsid w:val="0075384D"/>
    <w:rsid w:val="007569E5"/>
    <w:rsid w:val="00762CBA"/>
    <w:rsid w:val="00766A0F"/>
    <w:rsid w:val="00771F8D"/>
    <w:rsid w:val="00774049"/>
    <w:rsid w:val="00785535"/>
    <w:rsid w:val="00786C54"/>
    <w:rsid w:val="00793B32"/>
    <w:rsid w:val="00797883"/>
    <w:rsid w:val="007A0B15"/>
    <w:rsid w:val="007A3919"/>
    <w:rsid w:val="007A580A"/>
    <w:rsid w:val="007B242E"/>
    <w:rsid w:val="007B5D41"/>
    <w:rsid w:val="007D2AF3"/>
    <w:rsid w:val="007E3A64"/>
    <w:rsid w:val="007F14E0"/>
    <w:rsid w:val="00812C73"/>
    <w:rsid w:val="0081562C"/>
    <w:rsid w:val="008213C1"/>
    <w:rsid w:val="00823822"/>
    <w:rsid w:val="00823975"/>
    <w:rsid w:val="00830FD8"/>
    <w:rsid w:val="00841E8D"/>
    <w:rsid w:val="008841E0"/>
    <w:rsid w:val="00884478"/>
    <w:rsid w:val="008879B5"/>
    <w:rsid w:val="008A2380"/>
    <w:rsid w:val="008B70EF"/>
    <w:rsid w:val="008B7D9D"/>
    <w:rsid w:val="008C145D"/>
    <w:rsid w:val="008C17EB"/>
    <w:rsid w:val="008E027D"/>
    <w:rsid w:val="008E7122"/>
    <w:rsid w:val="008F20ED"/>
    <w:rsid w:val="008F56F6"/>
    <w:rsid w:val="008F5B7B"/>
    <w:rsid w:val="0090440E"/>
    <w:rsid w:val="009060CA"/>
    <w:rsid w:val="0090655C"/>
    <w:rsid w:val="009217E5"/>
    <w:rsid w:val="0092647A"/>
    <w:rsid w:val="00945356"/>
    <w:rsid w:val="009460EE"/>
    <w:rsid w:val="00950295"/>
    <w:rsid w:val="00955138"/>
    <w:rsid w:val="00955B49"/>
    <w:rsid w:val="00963C2B"/>
    <w:rsid w:val="00971B05"/>
    <w:rsid w:val="00981B2B"/>
    <w:rsid w:val="009A3A39"/>
    <w:rsid w:val="009A6250"/>
    <w:rsid w:val="009A79A7"/>
    <w:rsid w:val="009B65A2"/>
    <w:rsid w:val="009B6FD6"/>
    <w:rsid w:val="009C7A69"/>
    <w:rsid w:val="009D15A8"/>
    <w:rsid w:val="009D76BA"/>
    <w:rsid w:val="009E0DF0"/>
    <w:rsid w:val="009E0F0E"/>
    <w:rsid w:val="009E1B7C"/>
    <w:rsid w:val="009F48D1"/>
    <w:rsid w:val="00A0291C"/>
    <w:rsid w:val="00A02A9E"/>
    <w:rsid w:val="00A02AD9"/>
    <w:rsid w:val="00A033CE"/>
    <w:rsid w:val="00A03805"/>
    <w:rsid w:val="00A040ED"/>
    <w:rsid w:val="00A060E0"/>
    <w:rsid w:val="00A066D6"/>
    <w:rsid w:val="00A14312"/>
    <w:rsid w:val="00A1476F"/>
    <w:rsid w:val="00A169D3"/>
    <w:rsid w:val="00A20B8B"/>
    <w:rsid w:val="00A227D7"/>
    <w:rsid w:val="00A22CF4"/>
    <w:rsid w:val="00A24E78"/>
    <w:rsid w:val="00A473DE"/>
    <w:rsid w:val="00A53426"/>
    <w:rsid w:val="00A54556"/>
    <w:rsid w:val="00A54C5A"/>
    <w:rsid w:val="00A8251A"/>
    <w:rsid w:val="00AB605C"/>
    <w:rsid w:val="00AC10AF"/>
    <w:rsid w:val="00AE6930"/>
    <w:rsid w:val="00AF4E07"/>
    <w:rsid w:val="00B00463"/>
    <w:rsid w:val="00B04BDC"/>
    <w:rsid w:val="00B145B3"/>
    <w:rsid w:val="00B413AF"/>
    <w:rsid w:val="00B440BA"/>
    <w:rsid w:val="00B44F18"/>
    <w:rsid w:val="00B47809"/>
    <w:rsid w:val="00B623EF"/>
    <w:rsid w:val="00B73DB2"/>
    <w:rsid w:val="00B81687"/>
    <w:rsid w:val="00B84FBE"/>
    <w:rsid w:val="00B9311B"/>
    <w:rsid w:val="00B94499"/>
    <w:rsid w:val="00B96637"/>
    <w:rsid w:val="00BA6E37"/>
    <w:rsid w:val="00BC5AE5"/>
    <w:rsid w:val="00BD1998"/>
    <w:rsid w:val="00BD42AE"/>
    <w:rsid w:val="00BE7891"/>
    <w:rsid w:val="00BF331A"/>
    <w:rsid w:val="00BF5AF7"/>
    <w:rsid w:val="00C052D6"/>
    <w:rsid w:val="00C2154A"/>
    <w:rsid w:val="00C450B5"/>
    <w:rsid w:val="00C5148D"/>
    <w:rsid w:val="00C53510"/>
    <w:rsid w:val="00C5351F"/>
    <w:rsid w:val="00C722BC"/>
    <w:rsid w:val="00C81BD6"/>
    <w:rsid w:val="00C92262"/>
    <w:rsid w:val="00C97534"/>
    <w:rsid w:val="00CA3045"/>
    <w:rsid w:val="00CB110E"/>
    <w:rsid w:val="00CC7477"/>
    <w:rsid w:val="00CD7BDF"/>
    <w:rsid w:val="00CD7F8A"/>
    <w:rsid w:val="00CE02AF"/>
    <w:rsid w:val="00CF4C2B"/>
    <w:rsid w:val="00D05566"/>
    <w:rsid w:val="00D108A8"/>
    <w:rsid w:val="00D1280A"/>
    <w:rsid w:val="00D245BF"/>
    <w:rsid w:val="00D26F74"/>
    <w:rsid w:val="00D3658F"/>
    <w:rsid w:val="00D66DB6"/>
    <w:rsid w:val="00D67DDD"/>
    <w:rsid w:val="00D80373"/>
    <w:rsid w:val="00D830E7"/>
    <w:rsid w:val="00D8355C"/>
    <w:rsid w:val="00D83F70"/>
    <w:rsid w:val="00DA5EB3"/>
    <w:rsid w:val="00DD0B13"/>
    <w:rsid w:val="00DD5883"/>
    <w:rsid w:val="00DE2840"/>
    <w:rsid w:val="00DE3CF7"/>
    <w:rsid w:val="00E0093E"/>
    <w:rsid w:val="00E01AA1"/>
    <w:rsid w:val="00E03D2D"/>
    <w:rsid w:val="00E044D5"/>
    <w:rsid w:val="00E1765A"/>
    <w:rsid w:val="00E21C26"/>
    <w:rsid w:val="00E45A22"/>
    <w:rsid w:val="00E504D2"/>
    <w:rsid w:val="00E85F77"/>
    <w:rsid w:val="00E8626D"/>
    <w:rsid w:val="00EA7616"/>
    <w:rsid w:val="00EB10E8"/>
    <w:rsid w:val="00EB4FB0"/>
    <w:rsid w:val="00EC5B08"/>
    <w:rsid w:val="00ED339D"/>
    <w:rsid w:val="00ED3D61"/>
    <w:rsid w:val="00EE4F82"/>
    <w:rsid w:val="00EE7EE0"/>
    <w:rsid w:val="00EF520C"/>
    <w:rsid w:val="00F10CBC"/>
    <w:rsid w:val="00F13934"/>
    <w:rsid w:val="00F15E33"/>
    <w:rsid w:val="00F202FA"/>
    <w:rsid w:val="00F276B3"/>
    <w:rsid w:val="00F42FFB"/>
    <w:rsid w:val="00F478FF"/>
    <w:rsid w:val="00F53445"/>
    <w:rsid w:val="00F7101B"/>
    <w:rsid w:val="00F717BA"/>
    <w:rsid w:val="00F71A44"/>
    <w:rsid w:val="00F73DB6"/>
    <w:rsid w:val="00F754A2"/>
    <w:rsid w:val="00F769DC"/>
    <w:rsid w:val="00F876AD"/>
    <w:rsid w:val="00F909C5"/>
    <w:rsid w:val="00FB5342"/>
    <w:rsid w:val="00FB775A"/>
    <w:rsid w:val="00FC452D"/>
    <w:rsid w:val="00FD0615"/>
    <w:rsid w:val="00FD778A"/>
    <w:rsid w:val="00FF4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51175BD"/>
  <w15:docId w15:val="{4D89EEEA-6FDB-49AE-8282-1807AAAB0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4796"/>
    <w:rPr>
      <w:rFonts w:ascii="Arial Armenian" w:hAnsi="Arial Armenian"/>
      <w:sz w:val="22"/>
      <w:szCs w:val="22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FF4796"/>
    <w:pPr>
      <w:spacing w:line="480" w:lineRule="auto"/>
      <w:ind w:firstLine="709"/>
      <w:jc w:val="both"/>
    </w:pPr>
  </w:style>
  <w:style w:type="character" w:customStyle="1" w:styleId="normChar">
    <w:name w:val="norm Char"/>
    <w:link w:val="norm"/>
    <w:locked/>
    <w:rsid w:val="00FF4796"/>
    <w:rPr>
      <w:rFonts w:ascii="Arial Armenian" w:hAnsi="Arial Armenian"/>
      <w:sz w:val="22"/>
      <w:szCs w:val="22"/>
      <w:lang w:val="en-US" w:eastAsia="ru-RU" w:bidi="ar-SA"/>
    </w:rPr>
  </w:style>
  <w:style w:type="paragraph" w:customStyle="1" w:styleId="mechtex">
    <w:name w:val="mechtex"/>
    <w:basedOn w:val="Normal"/>
    <w:link w:val="mechtexChar"/>
    <w:rsid w:val="00FF4796"/>
    <w:pPr>
      <w:jc w:val="center"/>
    </w:pPr>
  </w:style>
  <w:style w:type="character" w:customStyle="1" w:styleId="mechtexChar">
    <w:name w:val="mechtex Char"/>
    <w:link w:val="mechtex"/>
    <w:locked/>
    <w:rsid w:val="00FF4796"/>
    <w:rPr>
      <w:rFonts w:ascii="Arial Armenian" w:hAnsi="Arial Armenian"/>
      <w:sz w:val="22"/>
      <w:szCs w:val="22"/>
      <w:lang w:val="en-US" w:eastAsia="ru-RU" w:bidi="ar-SA"/>
    </w:rPr>
  </w:style>
  <w:style w:type="character" w:styleId="Strong">
    <w:name w:val="Strong"/>
    <w:uiPriority w:val="22"/>
    <w:qFormat/>
    <w:rsid w:val="00A169D3"/>
    <w:rPr>
      <w:b/>
      <w:bCs/>
    </w:rPr>
  </w:style>
  <w:style w:type="table" w:styleId="TableGrid">
    <w:name w:val="Table Grid"/>
    <w:basedOn w:val="TableNormal"/>
    <w:rsid w:val="002D77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82397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23975"/>
    <w:rPr>
      <w:rFonts w:ascii="Tahoma" w:hAnsi="Tahoma" w:cs="Tahoma"/>
      <w:sz w:val="16"/>
      <w:szCs w:val="16"/>
      <w:lang w:eastAsia="ru-RU"/>
    </w:rPr>
  </w:style>
  <w:style w:type="paragraph" w:styleId="NormalWeb">
    <w:name w:val="Normal (Web)"/>
    <w:basedOn w:val="Normal"/>
    <w:uiPriority w:val="99"/>
    <w:unhideWhenUsed/>
    <w:rsid w:val="00AC10AF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9D15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31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1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13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8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5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C130EB-1CDD-4D6F-B2BB-98F6CD975F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5</Pages>
  <Words>769</Words>
  <Characters>4385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17 հունիսի  2011  թվականի  N 874 – Ա</vt:lpstr>
    </vt:vector>
  </TitlesOfParts>
  <Company>piu</Company>
  <LinksUpToDate>false</LinksUpToDate>
  <CharactersWithSpaces>5144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 հունիսի  2011  թվականի  N 874 – Ա</dc:title>
  <dc:subject/>
  <dc:creator>health</dc:creator>
  <cp:keywords/>
  <cp:lastModifiedBy>MAghajanova</cp:lastModifiedBy>
  <cp:revision>33</cp:revision>
  <cp:lastPrinted>2018-07-12T11:45:00Z</cp:lastPrinted>
  <dcterms:created xsi:type="dcterms:W3CDTF">2020-08-10T11:28:00Z</dcterms:created>
  <dcterms:modified xsi:type="dcterms:W3CDTF">2020-08-31T14:26:00Z</dcterms:modified>
</cp:coreProperties>
</file>