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47F" w:rsidRPr="00CD147F" w:rsidRDefault="00CD147F" w:rsidP="00CD147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CD147F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CD147F" w:rsidRPr="00CD147F" w:rsidRDefault="00CD147F" w:rsidP="00CD1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147F" w:rsidRPr="00CD147F" w:rsidRDefault="00CD147F" w:rsidP="00CD147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CD147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r w:rsidRPr="00CD14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r w:rsidRPr="00CD14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r w:rsidRPr="00CD14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r w:rsidRPr="00CD14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r w:rsidRPr="00CD147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</w:p>
    <w:p w:rsidR="00CD147F" w:rsidRPr="00CD147F" w:rsidRDefault="00CD147F" w:rsidP="00CD1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ՀԱՐԿԱՅԻՆ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ՕՐԵՆՍԳՐՔՈՒՄ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ՀՀ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ՕՐԵՆՔԻ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ՆԱԽԱԳԻԾ</w:t>
      </w:r>
    </w:p>
    <w:p w:rsidR="00CD147F" w:rsidRPr="00CD147F" w:rsidRDefault="00CD147F" w:rsidP="00CD1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եկամուտների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</w:p>
    <w:p w:rsidR="00CD147F" w:rsidRPr="00CD147F" w:rsidRDefault="00CD147F" w:rsidP="00CD1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Օրենսգիրք</w:t>
      </w:r>
    </w:p>
    <w:p w:rsidR="00CD147F" w:rsidRPr="00CD147F" w:rsidRDefault="00CD147F" w:rsidP="00CD1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եկամուտներ</w:t>
      </w:r>
    </w:p>
    <w:p w:rsidR="00CD147F" w:rsidRPr="00CD147F" w:rsidRDefault="00CD147F" w:rsidP="00CD1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>19/03/2020 - 04/04/2020</w:t>
      </w:r>
    </w:p>
    <w:p w:rsidR="00CD147F" w:rsidRPr="00CD147F" w:rsidRDefault="00CD147F" w:rsidP="00CD1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2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կայքում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առկա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առաջարկներից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Ամփոփվել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 2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</w:p>
    <w:p w:rsidR="00CD147F" w:rsidRPr="00CD147F" w:rsidRDefault="00CD147F" w:rsidP="00CD1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կողմ</w:t>
      </w:r>
    </w:p>
    <w:p w:rsidR="00CD147F" w:rsidRPr="00CD147F" w:rsidRDefault="00CD147F" w:rsidP="00CD147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r w:rsidRPr="00CD147F">
        <w:rPr>
          <w:rFonts w:ascii="Sylfaen" w:eastAsia="Times New Roman" w:hAnsi="Sylfaen" w:cs="Sylfaen"/>
          <w:color w:val="707070"/>
          <w:sz w:val="18"/>
          <w:szCs w:val="18"/>
        </w:rPr>
        <w:t>դեմ</w:t>
      </w:r>
    </w:p>
    <w:p w:rsidR="00CD147F" w:rsidRPr="00CD147F" w:rsidRDefault="00CD147F" w:rsidP="00CD14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CD147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CD147F" w:rsidRPr="00CD147F" w:rsidRDefault="00CD147F" w:rsidP="00CD147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CD147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</w:p>
    <w:p w:rsidR="00CD147F" w:rsidRPr="00CD147F" w:rsidRDefault="00CD147F" w:rsidP="00CD147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CD147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18/06/2020</w:t>
      </w:r>
    </w:p>
    <w:p w:rsidR="001A418B" w:rsidRDefault="00CD147F">
      <w:bookmarkStart w:id="0" w:name="_GoBack"/>
      <w:bookmarkEnd w:id="0"/>
    </w:p>
    <w:sectPr w:rsidR="001A418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50402020203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65A"/>
    <w:rsid w:val="003C165A"/>
    <w:rsid w:val="004739F7"/>
    <w:rsid w:val="00963277"/>
    <w:rsid w:val="00CD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D147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D147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D147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D147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D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D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D147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D147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D147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D147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D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D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4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Ghukasyan</dc:creator>
  <cp:keywords>https://mul2-taxservice.gov.am/tasks/692983/oneclick/Teghekanq-edraft.docx?token=8ff739b3114972a732643a11d9b3d22b</cp:keywords>
  <dc:description/>
  <cp:lastModifiedBy>Sona Ghukasyan</cp:lastModifiedBy>
  <cp:revision>2</cp:revision>
  <dcterms:created xsi:type="dcterms:W3CDTF">2020-06-18T05:13:00Z</dcterms:created>
  <dcterms:modified xsi:type="dcterms:W3CDTF">2020-06-18T05:13:00Z</dcterms:modified>
</cp:coreProperties>
</file>