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540" w:rsidRPr="005272C4" w:rsidRDefault="009F4540" w:rsidP="009F4540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bookmarkStart w:id="0" w:name="_GoBack"/>
      <w:bookmarkEnd w:id="0"/>
      <w:r w:rsidRPr="005272C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9F4540" w:rsidRDefault="009F4540" w:rsidP="009F4540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9F4540" w:rsidRPr="005272C4" w:rsidRDefault="009F4540" w:rsidP="009F4540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9F4540" w:rsidRPr="005272C4" w:rsidRDefault="009F4540" w:rsidP="009F4540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9F4540" w:rsidRPr="005272C4" w:rsidRDefault="009F4540" w:rsidP="009F4540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_____________2020 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5272C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9F4540" w:rsidRPr="005272C4" w:rsidRDefault="009F4540" w:rsidP="009F4540">
      <w:pPr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5272C4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272C4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272C4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272C4">
        <w:rPr>
          <w:rFonts w:ascii="GHEA Grapalat" w:hAnsi="GHEA Grapalat"/>
          <w:b/>
          <w:bCs/>
          <w:kern w:val="32"/>
          <w:sz w:val="24"/>
          <w:szCs w:val="24"/>
        </w:rPr>
        <w:t>ԳՈՒՅՔ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5272C4">
        <w:rPr>
          <w:rFonts w:ascii="GHEA Grapalat" w:hAnsi="GHEA Grapalat"/>
          <w:b/>
          <w:bCs/>
          <w:kern w:val="32"/>
          <w:sz w:val="24"/>
          <w:szCs w:val="24"/>
        </w:rPr>
        <w:t>Հ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  <w:r w:rsidRPr="005272C4">
        <w:rPr>
          <w:rFonts w:ascii="GHEA Grapalat" w:hAnsi="GHEA Grapalat"/>
          <w:b/>
          <w:bCs/>
          <w:kern w:val="32"/>
          <w:sz w:val="24"/>
          <w:szCs w:val="24"/>
        </w:rPr>
        <w:t>ՆՁ</w:t>
      </w:r>
      <w:r w:rsidRPr="005272C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ՆԵԼՈՒ ՄԱՍԻՆ</w:t>
      </w:r>
    </w:p>
    <w:p w:rsidR="009F4540" w:rsidRPr="002C710D" w:rsidRDefault="009F4540" w:rsidP="009F4540">
      <w:pPr>
        <w:spacing w:before="0" w:after="0" w:line="360" w:lineRule="auto"/>
        <w:ind w:left="0" w:firstLine="720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2C710D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Հայաստանի Հանրապետության քաղաքացիական օրենսգրքի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685 հոդվածով, 686-</w:t>
      </w:r>
      <w:r w:rsidRPr="002C710D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հոդվածի 1-ին մասով,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688-</w:t>
      </w:r>
      <w:r w:rsidRPr="002C710D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և 689-րդ հոդվածներով սահմանված դրույթները, </w:t>
      </w:r>
      <w:r w:rsidRPr="002C710D">
        <w:rPr>
          <w:rFonts w:ascii="GHEA Grapalat" w:hAnsi="GHEA Grapalat"/>
          <w:sz w:val="24"/>
          <w:szCs w:val="24"/>
          <w:lang w:val="pt-BR"/>
        </w:rPr>
        <w:t>«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Պետական ոչ առևտրային կազմակերպությունների մասին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օրենքի 5-րդ հոդվածի 1-ին մասը` </w:t>
      </w:r>
      <w:r w:rsidRPr="002C710D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 կառավարությունը որոշում է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9F4540" w:rsidRPr="002C710D" w:rsidRDefault="009F4540" w:rsidP="009F4540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1.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տնօրինության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651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973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ՀՀ դրամ սկզբնական արժեքով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af-ZA"/>
        </w:rPr>
        <w:t xml:space="preserve">ԳԱԶ 13 մակնիշի տրանսպորտային միջոցը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այսուհետ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գույք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(պետ. համարանիշը 058 HH 01)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անժամկետ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pt-BR"/>
        </w:rPr>
        <w:t>«Կարեն Դեմիրճյանի անվան մարզահամերգային համալիր»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ոչ առևտրային կազմակերպությանը՝</w:t>
      </w:r>
      <w:r w:rsidRPr="002C710D">
        <w:rPr>
          <w:rFonts w:ascii="GHEA Grapalat" w:hAnsi="GHEA Grapalat"/>
          <w:sz w:val="24"/>
          <w:szCs w:val="24"/>
          <w:lang w:val="af-ZA"/>
        </w:rPr>
        <w:t xml:space="preserve"> այն վերանորոգելու և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որպես ցուցադրական նմուշ Կազմակերպության տարածքում տեղադրելու համար (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այսուհետ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Կազմակերպություն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) (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գրանցման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համար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bCs/>
          <w:color w:val="000000"/>
          <w:sz w:val="24"/>
          <w:szCs w:val="24"/>
          <w:lang w:val="pt-BR"/>
        </w:rPr>
        <w:t>264.210.864444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):  </w:t>
      </w:r>
    </w:p>
    <w:p w:rsidR="009F4540" w:rsidRPr="002C710D" w:rsidRDefault="009F4540" w:rsidP="009F4540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2C710D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2.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2C710D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proofErr w:type="spellStart"/>
      <w:r w:rsidRPr="002C710D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proofErr w:type="spellEnd"/>
      <w:r w:rsidRPr="002C710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proofErr w:type="spellEnd"/>
      <w:r w:rsidRPr="002C710D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2C710D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proofErr w:type="spellStart"/>
      <w:r w:rsidRPr="002C710D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proofErr w:type="spellEnd"/>
      <w:r w:rsidRPr="002C710D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Կազմակերպության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 w:rsidRPr="002C710D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Pr="002C710D">
        <w:rPr>
          <w:rFonts w:ascii="GHEA Grapalat" w:hAnsi="GHEA Grapalat" w:cs="Arial Armenian"/>
          <w:bCs/>
          <w:sz w:val="24"/>
          <w:szCs w:val="24"/>
          <w:lang w:val="pt-BR"/>
        </w:rPr>
        <w:t xml:space="preserve"> սույն որոշման 1-</w:t>
      </w:r>
      <w:proofErr w:type="spellStart"/>
      <w:r w:rsidRPr="002C710D">
        <w:rPr>
          <w:rFonts w:ascii="GHEA Grapalat" w:hAnsi="GHEA Grapalat" w:cs="Arial Armenian"/>
          <w:bCs/>
          <w:sz w:val="24"/>
          <w:szCs w:val="24"/>
          <w:lang w:val="ru-RU"/>
        </w:rPr>
        <w:t>ին</w:t>
      </w:r>
      <w:proofErr w:type="spellEnd"/>
      <w:r w:rsidRPr="002C710D"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proofErr w:type="spellStart"/>
      <w:r w:rsidRPr="002C710D">
        <w:rPr>
          <w:rFonts w:ascii="GHEA Grapalat" w:hAnsi="GHEA Grapalat" w:cs="Arial Armenian"/>
          <w:bCs/>
          <w:sz w:val="24"/>
          <w:szCs w:val="24"/>
          <w:lang w:val="ru-RU"/>
        </w:rPr>
        <w:t>գույքի</w:t>
      </w:r>
      <w:proofErr w:type="spellEnd"/>
      <w:r w:rsidRPr="002C710D"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պայմանագիր (</w:t>
      </w:r>
      <w:r w:rsidRPr="002C710D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</w:t>
      </w:r>
      <w:r w:rsidRPr="002C710D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2C710D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>գործարքից բխող</w:t>
      </w:r>
      <w:r w:rsidRPr="002C710D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ծախսերը ենթակա են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Կազմակերպության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9F4540" w:rsidRDefault="009F4540" w:rsidP="009F4540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F4540" w:rsidRPr="002C710D" w:rsidRDefault="009F4540" w:rsidP="009F4540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9F4540" w:rsidRPr="002C710D" w:rsidRDefault="009F4540" w:rsidP="009F4540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-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9F4540" w:rsidRDefault="009F4540" w:rsidP="009F4540">
      <w:pPr>
        <w:jc w:val="center"/>
        <w:rPr>
          <w:rFonts w:ascii="Arial Unicode" w:hAnsi="Arial Unicode"/>
          <w:color w:val="000000"/>
          <w:sz w:val="24"/>
          <w:szCs w:val="24"/>
          <w:lang w:val="fr-FR"/>
        </w:rPr>
      </w:pPr>
      <w:r w:rsidRPr="002C710D">
        <w:rPr>
          <w:rFonts w:ascii="GHEA Grapalat" w:hAnsi="GHEA Grapalat"/>
          <w:b/>
          <w:bCs/>
          <w:kern w:val="32"/>
          <w:sz w:val="24"/>
          <w:szCs w:val="24"/>
          <w:lang w:val="hy-AM"/>
        </w:rPr>
        <w:lastRenderedPageBreak/>
        <w:t>«ԱՆՀԱՏՈՒՅՑ ՕԳՏԱԳՈՐԾՄԱՆ ԻՐԱՎՈՒՆՔՈՎ ԳՈՒՅՔ Հ</w:t>
      </w:r>
      <w:r w:rsidRPr="002C710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  <w:r w:rsidRPr="002C710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ՆՁ</w:t>
      </w:r>
      <w:r w:rsidRPr="002C710D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ՆԵԼՈՒ ՄԱՍԻՆ</w:t>
      </w:r>
      <w:r w:rsidRPr="002C710D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2C710D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9F4540" w:rsidRDefault="009F4540" w:rsidP="009F4540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proofErr w:type="spellStart"/>
      <w:r w:rsidRPr="002C710D">
        <w:rPr>
          <w:rFonts w:ascii="GHEA Grapalat" w:hAnsi="GHEA Grapalat"/>
          <w:sz w:val="24"/>
          <w:szCs w:val="24"/>
        </w:rPr>
        <w:t>Պետական</w:t>
      </w:r>
      <w:proofErr w:type="spellEnd"/>
      <w:r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գույքի</w:t>
      </w:r>
      <w:proofErr w:type="spellEnd"/>
      <w:r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կոմիտե</w:t>
      </w:r>
      <w:proofErr w:type="spellEnd"/>
      <w:r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C710D">
        <w:rPr>
          <w:rFonts w:ascii="GHEA Grapalat" w:hAnsi="GHEA Grapalat"/>
          <w:sz w:val="24"/>
          <w:szCs w:val="24"/>
        </w:rPr>
        <w:t>է</w:t>
      </w:r>
      <w:r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դիմել</w:t>
      </w:r>
      <w:proofErr w:type="spellEnd"/>
      <w:r w:rsidRPr="002C71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pt-BR"/>
        </w:rPr>
        <w:t>«Կարեն Դեմիրճյանի անվան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pt-BR"/>
        </w:rPr>
        <w:t>մարզահամերգային համալիր»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ոչ առևտրային կազմակերպությունը</w:t>
      </w:r>
      <w:r w:rsidRPr="002C710D">
        <w:rPr>
          <w:rFonts w:ascii="GHEA Grapalat" w:hAnsi="GHEA Grapalat" w:cs="Sylfaen"/>
          <w:sz w:val="24"/>
          <w:szCs w:val="24"/>
        </w:rPr>
        <w:t>՝</w:t>
      </w:r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կոմիտեի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տնօրինության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Կարեն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Դեմիրճյանին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նախկինում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Sylfaen"/>
          <w:sz w:val="24"/>
          <w:szCs w:val="24"/>
          <w:lang w:val="fr-FR"/>
        </w:rPr>
        <w:t>սպասարկող</w:t>
      </w:r>
      <w:proofErr w:type="spellEnd"/>
      <w:r w:rsidRPr="002C710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af-ZA"/>
        </w:rPr>
        <w:t xml:space="preserve">ԳԱԶ 13 մակնիշի տրանսպորտային միջոցն անհատույց օգտագործման իրավունքով Կազմակերպությանը հանձնելու խնդրանքով՝ այն վերանորոգելու և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>որպես ցուցադրական նմուշ ՊՈԱԿ-ի տարածքում տեղադրելու նպատակով:</w:t>
      </w:r>
    </w:p>
    <w:p w:rsidR="009F4540" w:rsidRDefault="009F4540" w:rsidP="003C1460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Հիմք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ընդունելով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pt-BR"/>
        </w:rPr>
        <w:t>«Կարեն Դեմիրճյանի անվան մարզահամերգային համալիր»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ոչ առևտրային կազմակերպության դիմումը՝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Պետական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գույքի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կառավարման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կոմիտեն մշակել է </w:t>
      </w:r>
      <w:r w:rsidRPr="002C710D">
        <w:rPr>
          <w:rFonts w:ascii="GHEA Grapalat" w:hAnsi="GHEA Grapalat"/>
          <w:sz w:val="24"/>
          <w:szCs w:val="24"/>
          <w:lang w:val="pt-BR"/>
        </w:rPr>
        <w:t>«</w:t>
      </w:r>
      <w:r w:rsidRPr="002C710D">
        <w:rPr>
          <w:rFonts w:ascii="GHEA Grapalat" w:hAnsi="GHEA Grapalat"/>
          <w:sz w:val="24"/>
          <w:szCs w:val="24"/>
          <w:lang w:val="hy-AM"/>
        </w:rPr>
        <w:t>Անհատույց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օգտագործման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իրավունքով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գույք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հանձնելու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մասին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2C710D">
        <w:rPr>
          <w:rFonts w:ascii="GHEA Grapalat" w:hAnsi="GHEA Grapalat"/>
          <w:sz w:val="24"/>
          <w:szCs w:val="24"/>
          <w:lang w:val="hy-AM"/>
        </w:rPr>
        <w:t>Հայաստանի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որոշման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նախագիծը,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>որով</w:t>
      </w:r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Պետական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գույքի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կառավարման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կոմիտեի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տնօրինության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Հանրապետության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սեփականություն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հանդիսացող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af-ZA"/>
        </w:rPr>
        <w:t>ԳԱԶ 13 մակնիշի տրանսպորտային միջոցն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անժամկետ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proofErr w:type="spellEnd"/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C710D">
        <w:rPr>
          <w:rFonts w:ascii="GHEA Grapalat" w:hAnsi="GHEA Grapalat"/>
          <w:sz w:val="24"/>
          <w:szCs w:val="24"/>
          <w:lang w:val="pt-BR"/>
        </w:rPr>
        <w:t>«Կարեն Դեմիրճյանի անվան մարզահամերգային համալիր»</w:t>
      </w:r>
      <w:r w:rsidRPr="002C710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ոչ առևտրային կազմակերպությանը:</w:t>
      </w:r>
    </w:p>
    <w:p w:rsidR="003C1460" w:rsidRDefault="003C1460" w:rsidP="003C1460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</w:p>
    <w:p w:rsidR="003C1460" w:rsidRPr="003C1460" w:rsidRDefault="003C1460" w:rsidP="003C1460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</w:p>
    <w:p w:rsidR="009F4540" w:rsidRPr="003C1460" w:rsidRDefault="009F4540" w:rsidP="009F4540">
      <w:pPr>
        <w:spacing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9E356B" w:rsidRDefault="009E356B" w:rsidP="009F4540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E356B" w:rsidRPr="00224A50" w:rsidRDefault="009E356B" w:rsidP="009F4540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9E356B" w:rsidRPr="00224A50" w:rsidRDefault="009E356B" w:rsidP="009F4540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9E356B" w:rsidRPr="00224A50" w:rsidRDefault="009E356B" w:rsidP="009F4540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9F4540" w:rsidRPr="002C710D" w:rsidRDefault="009F4540" w:rsidP="009F4540">
      <w:pPr>
        <w:ind w:left="0"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2C710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9F4540" w:rsidRPr="002C710D" w:rsidRDefault="009F4540" w:rsidP="009F4540">
      <w:pPr>
        <w:ind w:left="0"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lastRenderedPageBreak/>
        <w:t>Պետական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տեղական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ինքնակառավարման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մարմինների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բյուջեներում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ծախսերի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և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եկամուտների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ավելացման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կամ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նվազեցման</w:t>
      </w:r>
      <w:r w:rsidRPr="002C710D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b/>
          <w:noProof/>
          <w:sz w:val="24"/>
          <w:szCs w:val="24"/>
          <w:lang w:val="hy-AM"/>
        </w:rPr>
        <w:t>վերաբերյալ</w:t>
      </w:r>
    </w:p>
    <w:p w:rsidR="009F4540" w:rsidRPr="002C710D" w:rsidRDefault="009F4540" w:rsidP="009F4540">
      <w:pPr>
        <w:spacing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9F4540" w:rsidRPr="002C710D" w:rsidRDefault="009F4540" w:rsidP="009F4540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2C710D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2C710D">
        <w:rPr>
          <w:rFonts w:ascii="GHEA Grapalat" w:hAnsi="GHEA Grapalat"/>
          <w:sz w:val="24"/>
          <w:szCs w:val="24"/>
        </w:rPr>
        <w:t>Անհատույց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գույք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հանձնելու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մասին</w:t>
      </w:r>
      <w:proofErr w:type="spellEnd"/>
      <w:r w:rsidRPr="002C710D">
        <w:rPr>
          <w:rFonts w:ascii="GHEA Grapalat" w:hAnsi="GHEA Grapalat"/>
          <w:sz w:val="24"/>
          <w:szCs w:val="24"/>
          <w:lang w:val="pt-BR"/>
        </w:rPr>
        <w:t xml:space="preserve">»  </w:t>
      </w:r>
      <w:proofErr w:type="spellStart"/>
      <w:r w:rsidRPr="002C710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որոշման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նախագծի</w:t>
      </w:r>
      <w:proofErr w:type="spellEnd"/>
      <w:r w:rsidRPr="002C71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ընդունման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կապակցությամբ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պետական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կամ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տեղական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ինքնակառավարման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մարմինների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բյուջեներում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ծախսերի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և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եկամուտների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ավելացում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կամ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նվազեցում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չի</w:t>
      </w:r>
      <w:r w:rsidRPr="002C710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C710D">
        <w:rPr>
          <w:rFonts w:ascii="GHEA Grapalat" w:hAnsi="GHEA Grapalat"/>
          <w:noProof/>
          <w:sz w:val="24"/>
          <w:szCs w:val="24"/>
        </w:rPr>
        <w:t>նախատեսվում</w:t>
      </w:r>
      <w:r w:rsidRPr="002C710D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9F4540" w:rsidRPr="002C710D" w:rsidRDefault="009F4540" w:rsidP="009F4540">
      <w:pPr>
        <w:spacing w:line="360" w:lineRule="auto"/>
        <w:ind w:left="0" w:firstLine="0"/>
        <w:rPr>
          <w:rFonts w:ascii="GHEA Grapalat" w:hAnsi="GHEA Grapalat"/>
          <w:bCs/>
          <w:i/>
          <w:sz w:val="24"/>
          <w:szCs w:val="24"/>
          <w:lang w:val="pt-BR"/>
        </w:rPr>
      </w:pPr>
    </w:p>
    <w:p w:rsidR="009F4540" w:rsidRPr="002C710D" w:rsidRDefault="009F4540" w:rsidP="009F4540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C710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9F4540" w:rsidRPr="002C710D" w:rsidRDefault="009F4540" w:rsidP="009F4540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proofErr w:type="spellStart"/>
      <w:r w:rsidRPr="002C710D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2C710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2C710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2C710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2C710D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2C710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>մշակման</w:t>
      </w:r>
      <w:proofErr w:type="spellEnd"/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>գործընթացում</w:t>
      </w:r>
      <w:proofErr w:type="spellEnd"/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>ներգրավված</w:t>
      </w:r>
      <w:proofErr w:type="spellEnd"/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 xml:space="preserve"> </w:t>
      </w:r>
      <w:proofErr w:type="spellStart"/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>ինստիտուտներ</w:t>
      </w:r>
      <w:proofErr w:type="spellEnd"/>
      <w:r w:rsidRPr="002C710D">
        <w:rPr>
          <w:rFonts w:ascii="GHEA Grapalat" w:hAnsi="GHEA Grapalat" w:cs="Arial Unicode"/>
          <w:b/>
          <w:sz w:val="24"/>
          <w:szCs w:val="24"/>
        </w:rPr>
        <w:t>ի</w:t>
      </w:r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 xml:space="preserve"> և </w:t>
      </w:r>
      <w:proofErr w:type="spellStart"/>
      <w:r w:rsidRPr="002C710D">
        <w:rPr>
          <w:rFonts w:ascii="GHEA Grapalat" w:hAnsi="GHEA Grapalat" w:cs="Arial Unicode"/>
          <w:b/>
          <w:sz w:val="24"/>
          <w:szCs w:val="24"/>
          <w:lang w:val="fr-FR"/>
        </w:rPr>
        <w:t>անձ</w:t>
      </w:r>
      <w:r w:rsidRPr="002C710D">
        <w:rPr>
          <w:rFonts w:ascii="GHEA Grapalat" w:hAnsi="GHEA Grapalat" w:cs="Arial Unicode"/>
          <w:b/>
          <w:sz w:val="24"/>
          <w:szCs w:val="24"/>
        </w:rPr>
        <w:t>անց</w:t>
      </w:r>
      <w:proofErr w:type="spellEnd"/>
      <w:r w:rsidRPr="002C710D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 w:cs="Arial Unicode"/>
          <w:b/>
          <w:sz w:val="24"/>
          <w:szCs w:val="24"/>
        </w:rPr>
        <w:t>վերաբերյալ</w:t>
      </w:r>
      <w:proofErr w:type="spellEnd"/>
    </w:p>
    <w:p w:rsidR="009F4540" w:rsidRPr="002C710D" w:rsidRDefault="009F4540" w:rsidP="009F4540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</w:p>
    <w:p w:rsidR="009F4540" w:rsidRPr="002C710D" w:rsidRDefault="009F4540" w:rsidP="009F4540">
      <w:pPr>
        <w:spacing w:line="360" w:lineRule="auto"/>
        <w:ind w:left="0" w:firstLine="576"/>
        <w:jc w:val="both"/>
        <w:rPr>
          <w:rFonts w:ascii="GHEA Grapalat" w:hAnsi="GHEA Grapalat"/>
          <w:b/>
          <w:bCs/>
          <w:kern w:val="32"/>
          <w:sz w:val="24"/>
          <w:szCs w:val="24"/>
          <w:u w:val="single"/>
          <w:lang w:val="nb-NO"/>
        </w:rPr>
      </w:pPr>
      <w:r w:rsidRPr="002C710D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2C710D">
        <w:rPr>
          <w:rFonts w:ascii="GHEA Grapalat" w:hAnsi="GHEA Grapalat"/>
          <w:sz w:val="24"/>
          <w:szCs w:val="24"/>
        </w:rPr>
        <w:t>Անհատույց</w:t>
      </w:r>
      <w:proofErr w:type="spellEnd"/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գույք</w:t>
      </w:r>
      <w:proofErr w:type="spellEnd"/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հանձնելու</w:t>
      </w:r>
      <w:proofErr w:type="spellEnd"/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մասին</w:t>
      </w:r>
      <w:proofErr w:type="spellEnd"/>
      <w:r w:rsidRPr="002C710D">
        <w:rPr>
          <w:rFonts w:ascii="GHEA Grapalat" w:hAnsi="GHEA Grapalat"/>
          <w:sz w:val="24"/>
          <w:szCs w:val="24"/>
          <w:lang w:val="pt-BR"/>
        </w:rPr>
        <w:t xml:space="preserve">»   </w:t>
      </w:r>
      <w:proofErr w:type="spellStart"/>
      <w:r w:rsidRPr="002C710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2C710D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որոշման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նախագիծը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մշակվել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r w:rsidRPr="002C710D">
        <w:rPr>
          <w:rFonts w:ascii="GHEA Grapalat" w:hAnsi="GHEA Grapalat"/>
          <w:sz w:val="24"/>
          <w:szCs w:val="24"/>
        </w:rPr>
        <w:t>է</w:t>
      </w:r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r w:rsidRPr="009F4540">
        <w:rPr>
          <w:rFonts w:ascii="GHEA Grapalat" w:hAnsi="GHEA Grapalat"/>
          <w:sz w:val="24"/>
          <w:szCs w:val="24"/>
        </w:rPr>
        <w:t>ՀՀ</w:t>
      </w:r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9F4540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9F4540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r w:rsidRPr="009F4540">
        <w:rPr>
          <w:rFonts w:ascii="GHEA Grapalat" w:hAnsi="GHEA Grapalat"/>
          <w:sz w:val="24"/>
          <w:szCs w:val="24"/>
        </w:rPr>
        <w:t>և</w:t>
      </w:r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9F454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Պետական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գույքի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կոմիտեի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2C710D">
        <w:rPr>
          <w:rFonts w:ascii="GHEA Grapalat" w:hAnsi="GHEA Grapalat"/>
          <w:sz w:val="24"/>
          <w:szCs w:val="24"/>
        </w:rPr>
        <w:t>կողմից</w:t>
      </w:r>
      <w:proofErr w:type="spellEnd"/>
      <w:r w:rsidRPr="003C1460">
        <w:rPr>
          <w:rFonts w:ascii="GHEA Grapalat" w:hAnsi="GHEA Grapalat"/>
          <w:sz w:val="24"/>
          <w:szCs w:val="24"/>
          <w:lang w:val="nb-NO"/>
        </w:rPr>
        <w:t>:</w:t>
      </w:r>
    </w:p>
    <w:p w:rsidR="009F4540" w:rsidRDefault="009F4540" w:rsidP="009F4540">
      <w:pPr>
        <w:spacing w:before="0" w:after="0" w:line="276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9F4540" w:rsidRDefault="009F4540" w:rsidP="009F4540">
      <w:pPr>
        <w:spacing w:before="0" w:after="0" w:line="276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9F4540" w:rsidRDefault="009F4540" w:rsidP="009F4540">
      <w:pPr>
        <w:jc w:val="center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9F4540" w:rsidRDefault="009F4540" w:rsidP="009F4540">
      <w:pPr>
        <w:jc w:val="center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89096E" w:rsidRDefault="0089096E" w:rsidP="009F4540">
      <w:pPr>
        <w:jc w:val="center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A61084" w:rsidRDefault="00A61084" w:rsidP="009F4540">
      <w:pPr>
        <w:jc w:val="center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A61084" w:rsidRDefault="00A61084" w:rsidP="009F4540">
      <w:pPr>
        <w:jc w:val="center"/>
        <w:rPr>
          <w:rFonts w:ascii="GHEA Grapalat" w:hAnsi="GHEA Grapalat"/>
          <w:b/>
          <w:w w:val="150"/>
          <w:sz w:val="24"/>
          <w:szCs w:val="24"/>
          <w:lang w:val="pt-BR"/>
        </w:rPr>
      </w:pPr>
    </w:p>
    <w:p w:rsidR="009F4540" w:rsidRPr="00594084" w:rsidRDefault="009F4540" w:rsidP="009F4540">
      <w:pPr>
        <w:jc w:val="center"/>
        <w:rPr>
          <w:rFonts w:ascii="GHEA Grapalat" w:hAnsi="GHEA Grapalat"/>
          <w:b/>
          <w:i/>
          <w:w w:val="150"/>
          <w:sz w:val="24"/>
          <w:szCs w:val="24"/>
          <w:lang w:val="af-ZA"/>
        </w:rPr>
      </w:pPr>
      <w:r w:rsidRPr="00594084">
        <w:rPr>
          <w:rFonts w:ascii="GHEA Grapalat" w:hAnsi="GHEA Grapalat"/>
          <w:b/>
          <w:w w:val="150"/>
          <w:sz w:val="24"/>
          <w:szCs w:val="24"/>
          <w:lang w:val="pt-BR"/>
        </w:rPr>
        <w:lastRenderedPageBreak/>
        <w:t>ԱՄՓՈՓԱԹԵՐԹ</w:t>
      </w:r>
    </w:p>
    <w:p w:rsidR="009F4540" w:rsidRPr="00594084" w:rsidRDefault="009F4540" w:rsidP="009F4540">
      <w:pPr>
        <w:ind w:left="284"/>
        <w:jc w:val="center"/>
        <w:rPr>
          <w:rFonts w:ascii="GHEA Grapalat" w:hAnsi="GHEA Grapalat" w:cs="Sylfaen"/>
          <w:i/>
          <w:sz w:val="24"/>
          <w:szCs w:val="24"/>
          <w:lang w:val="pt-BR"/>
        </w:rPr>
      </w:pPr>
      <w:r w:rsidRPr="002C710D">
        <w:rPr>
          <w:rFonts w:ascii="GHEA Grapalat" w:hAnsi="GHEA Grapalat"/>
          <w:sz w:val="24"/>
          <w:szCs w:val="24"/>
          <w:lang w:val="pt-BR"/>
        </w:rPr>
        <w:t>«</w:t>
      </w:r>
      <w:r w:rsidRPr="00D62F37">
        <w:rPr>
          <w:rFonts w:ascii="GHEA Grapalat" w:hAnsi="GHEA Grapalat"/>
          <w:sz w:val="24"/>
          <w:szCs w:val="24"/>
          <w:lang w:val="hy-AM"/>
        </w:rPr>
        <w:t>Անհատույց</w:t>
      </w:r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62F37">
        <w:rPr>
          <w:rFonts w:ascii="GHEA Grapalat" w:hAnsi="GHEA Grapalat"/>
          <w:sz w:val="24"/>
          <w:szCs w:val="24"/>
          <w:lang w:val="hy-AM"/>
        </w:rPr>
        <w:t>օգտագործման</w:t>
      </w:r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62F37">
        <w:rPr>
          <w:rFonts w:ascii="GHEA Grapalat" w:hAnsi="GHEA Grapalat"/>
          <w:sz w:val="24"/>
          <w:szCs w:val="24"/>
          <w:lang w:val="hy-AM"/>
        </w:rPr>
        <w:t>իրավունքով</w:t>
      </w:r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62F37">
        <w:rPr>
          <w:rFonts w:ascii="GHEA Grapalat" w:hAnsi="GHEA Grapalat"/>
          <w:sz w:val="24"/>
          <w:szCs w:val="24"/>
          <w:lang w:val="hy-AM"/>
        </w:rPr>
        <w:t>գույք</w:t>
      </w:r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62F37">
        <w:rPr>
          <w:rFonts w:ascii="GHEA Grapalat" w:hAnsi="GHEA Grapalat"/>
          <w:sz w:val="24"/>
          <w:szCs w:val="24"/>
          <w:lang w:val="hy-AM"/>
        </w:rPr>
        <w:t>հանձնելու</w:t>
      </w:r>
      <w:r w:rsidRPr="002C710D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62F37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>»</w:t>
      </w:r>
      <w:r w:rsidRPr="00594084">
        <w:rPr>
          <w:rFonts w:ascii="GHEA Grapalat" w:hAnsi="GHEA Grapalat"/>
          <w:bCs/>
          <w:kern w:val="32"/>
          <w:sz w:val="24"/>
          <w:szCs w:val="24"/>
          <w:lang w:val="nb-NO"/>
        </w:rPr>
        <w:t xml:space="preserve"> </w:t>
      </w:r>
      <w:r w:rsidRPr="00D62F37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59408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94084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նախագծի վերաբերյալ </w:t>
      </w:r>
      <w:r w:rsidRPr="00594084">
        <w:rPr>
          <w:rFonts w:ascii="GHEA Grapalat" w:hAnsi="GHEA Grapalat" w:cs="Sylfaen"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9F4540" w:rsidRPr="004A65BA" w:rsidRDefault="009F4540" w:rsidP="009F4540">
      <w:pPr>
        <w:ind w:left="0" w:firstLine="0"/>
        <w:rPr>
          <w:rFonts w:ascii="GHEA Grapalat" w:hAnsi="GHEA Grapalat"/>
          <w:i/>
          <w:w w:val="150"/>
          <w:lang w:val="pt-BR"/>
        </w:rPr>
      </w:pPr>
    </w:p>
    <w:tbl>
      <w:tblPr>
        <w:tblW w:w="10602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2722"/>
        <w:gridCol w:w="3231"/>
        <w:gridCol w:w="2238"/>
      </w:tblGrid>
      <w:tr w:rsidR="009F4540" w:rsidRPr="004A65BA" w:rsidTr="006C2DE9">
        <w:trPr>
          <w:trHeight w:val="1862"/>
        </w:trPr>
        <w:tc>
          <w:tcPr>
            <w:tcW w:w="2411" w:type="dxa"/>
          </w:tcPr>
          <w:p w:rsidR="009F4540" w:rsidRPr="004A65BA" w:rsidRDefault="009F4540" w:rsidP="009F4540">
            <w:pPr>
              <w:ind w:left="-108" w:right="317" w:firstLine="142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2722" w:type="dxa"/>
          </w:tcPr>
          <w:p w:rsidR="009F4540" w:rsidRPr="004A65BA" w:rsidRDefault="009F4540" w:rsidP="009F4540">
            <w:pPr>
              <w:ind w:left="-108" w:right="317" w:firstLine="142"/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3231" w:type="dxa"/>
          </w:tcPr>
          <w:p w:rsidR="009F4540" w:rsidRPr="004A65BA" w:rsidRDefault="009F4540" w:rsidP="00504073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proofErr w:type="spellStart"/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9F4540" w:rsidRPr="004A65BA" w:rsidRDefault="009F4540" w:rsidP="00504073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238" w:type="dxa"/>
          </w:tcPr>
          <w:p w:rsidR="009F4540" w:rsidRPr="004A65BA" w:rsidRDefault="009F4540" w:rsidP="00504073">
            <w:pPr>
              <w:ind w:left="16" w:hanging="16"/>
              <w:jc w:val="center"/>
              <w:rPr>
                <w:rFonts w:ascii="GHEA Grapalat" w:hAnsi="GHEA Grapalat"/>
              </w:rPr>
            </w:pPr>
            <w:proofErr w:type="spellStart"/>
            <w:r w:rsidRPr="004A65BA">
              <w:rPr>
                <w:rFonts w:ascii="GHEA Grapalat" w:hAnsi="GHEA Grapalat"/>
                <w:sz w:val="20"/>
              </w:rPr>
              <w:t>Կատարված</w:t>
            </w:r>
            <w:proofErr w:type="spellEnd"/>
            <w:r w:rsidRPr="004A65BA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sz w:val="20"/>
              </w:rPr>
              <w:t>փոփոխությունները</w:t>
            </w:r>
            <w:proofErr w:type="spellEnd"/>
          </w:p>
        </w:tc>
      </w:tr>
      <w:tr w:rsidR="009F4540" w:rsidRPr="004A65BA" w:rsidTr="006C2DE9">
        <w:trPr>
          <w:trHeight w:val="602"/>
        </w:trPr>
        <w:tc>
          <w:tcPr>
            <w:tcW w:w="2411" w:type="dxa"/>
          </w:tcPr>
          <w:p w:rsidR="009F4540" w:rsidRPr="004A65BA" w:rsidRDefault="009F4540" w:rsidP="009F4540">
            <w:pPr>
              <w:ind w:left="-108" w:right="317" w:firstLine="142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722" w:type="dxa"/>
          </w:tcPr>
          <w:p w:rsidR="009F4540" w:rsidRPr="004A65BA" w:rsidRDefault="009F4540" w:rsidP="009F4540">
            <w:pPr>
              <w:ind w:left="-108" w:right="317" w:firstLine="142"/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3231" w:type="dxa"/>
          </w:tcPr>
          <w:p w:rsidR="009F4540" w:rsidRPr="004A65BA" w:rsidRDefault="009F4540" w:rsidP="00504073">
            <w:pPr>
              <w:ind w:left="0" w:firstLine="16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238" w:type="dxa"/>
          </w:tcPr>
          <w:p w:rsidR="009F4540" w:rsidRPr="004A65BA" w:rsidRDefault="009F4540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9F4540" w:rsidRPr="004A65BA" w:rsidTr="006C2DE9">
        <w:tc>
          <w:tcPr>
            <w:tcW w:w="2411" w:type="dxa"/>
          </w:tcPr>
          <w:p w:rsidR="009F4540" w:rsidRDefault="009F4540" w:rsidP="009F4540">
            <w:pPr>
              <w:spacing w:before="0" w:after="0"/>
              <w:ind w:left="-108" w:right="317" w:firstLine="142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19.06.2020թ.</w:t>
            </w:r>
          </w:p>
          <w:p w:rsidR="009F4540" w:rsidRPr="00D64E4F" w:rsidRDefault="009F4540" w:rsidP="009F4540">
            <w:pPr>
              <w:spacing w:before="0" w:after="0"/>
              <w:ind w:left="-108" w:right="317" w:firstLine="142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64E4F">
              <w:rPr>
                <w:rFonts w:ascii="GHEA Grapalat" w:hAnsi="GHEA Grapalat"/>
                <w:color w:val="000000"/>
                <w:sz w:val="20"/>
                <w:szCs w:val="20"/>
              </w:rPr>
              <w:t>01/8-2/9139-2020</w:t>
            </w:r>
          </w:p>
          <w:p w:rsidR="009F4540" w:rsidRPr="00A71E12" w:rsidRDefault="009F4540" w:rsidP="009F4540">
            <w:pPr>
              <w:spacing w:before="0" w:after="0"/>
              <w:ind w:left="-108" w:right="317" w:firstLine="142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722" w:type="dxa"/>
          </w:tcPr>
          <w:p w:rsidR="009F4540" w:rsidRPr="004A65BA" w:rsidRDefault="009F4540" w:rsidP="009F4540">
            <w:pPr>
              <w:tabs>
                <w:tab w:val="left" w:pos="142"/>
              </w:tabs>
              <w:ind w:left="-108" w:right="317" w:firstLine="142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առա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231" w:type="dxa"/>
          </w:tcPr>
          <w:p w:rsidR="009F4540" w:rsidRPr="004A65BA" w:rsidRDefault="009F4540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238" w:type="dxa"/>
          </w:tcPr>
          <w:p w:rsidR="009F4540" w:rsidRPr="004A65BA" w:rsidRDefault="009F4540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9F4540" w:rsidRPr="004A65BA" w:rsidTr="006C2DE9">
        <w:tc>
          <w:tcPr>
            <w:tcW w:w="2411" w:type="dxa"/>
          </w:tcPr>
          <w:p w:rsidR="009F4540" w:rsidRPr="00782336" w:rsidRDefault="009F4540" w:rsidP="009F4540">
            <w:pPr>
              <w:spacing w:before="0" w:after="0"/>
              <w:ind w:left="-108" w:right="317" w:firstLine="142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>«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Կ.</w:t>
            </w:r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>Դեմիրճյանի</w:t>
            </w:r>
            <w:proofErr w:type="spellEnd"/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>անվան</w:t>
            </w:r>
            <w:proofErr w:type="spellEnd"/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>մարզահամերգային</w:t>
            </w:r>
            <w:proofErr w:type="spellEnd"/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>համալիր</w:t>
            </w:r>
            <w:proofErr w:type="spellEnd"/>
            <w:r w:rsidRPr="00782336">
              <w:rPr>
                <w:rFonts w:ascii="GHEA Grapalat" w:hAnsi="GHEA Grapalat"/>
                <w:color w:val="000000"/>
                <w:sz w:val="20"/>
                <w:szCs w:val="20"/>
              </w:rPr>
              <w:t>» ՊՈԱԿ</w:t>
            </w:r>
            <w:r>
              <w:rPr>
                <w:rFonts w:ascii="GHEA Grapalat" w:eastAsia="Times New Roman" w:hAnsi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11.06.2020թ.</w:t>
            </w:r>
          </w:p>
        </w:tc>
        <w:tc>
          <w:tcPr>
            <w:tcW w:w="2722" w:type="dxa"/>
          </w:tcPr>
          <w:p w:rsidR="009F4540" w:rsidRPr="00E5114C" w:rsidRDefault="009F4540" w:rsidP="009F4540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ind w:left="-108" w:right="317" w:firstLine="142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231" w:type="dxa"/>
          </w:tcPr>
          <w:p w:rsidR="009F4540" w:rsidRPr="004A65BA" w:rsidRDefault="009F4540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238" w:type="dxa"/>
          </w:tcPr>
          <w:p w:rsidR="009F4540" w:rsidRPr="004A65BA" w:rsidRDefault="009F4540" w:rsidP="00504073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9F4540" w:rsidRPr="009F4540" w:rsidTr="006C2DE9">
        <w:tc>
          <w:tcPr>
            <w:tcW w:w="2411" w:type="dxa"/>
          </w:tcPr>
          <w:p w:rsidR="009F4540" w:rsidRPr="0050569E" w:rsidRDefault="009F4540" w:rsidP="009F4540">
            <w:pPr>
              <w:spacing w:before="0" w:after="0"/>
              <w:ind w:left="-108" w:right="317" w:firstLine="142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50569E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Pr="0050569E">
              <w:rPr>
                <w:rFonts w:ascii="GHEA Grapalat" w:hAnsi="GHEA Grapalat"/>
                <w:color w:val="000000"/>
                <w:sz w:val="20"/>
                <w:szCs w:val="20"/>
              </w:rPr>
              <w:t>արդարադատության</w:t>
            </w:r>
            <w:proofErr w:type="spellEnd"/>
            <w:r w:rsidRPr="0050569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69E">
              <w:rPr>
                <w:rFonts w:ascii="GHEA Grapalat" w:hAnsi="GHEA Grapalat"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Pr="0050569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17.07.2020 </w:t>
            </w:r>
            <w:proofErr w:type="spellStart"/>
            <w:r w:rsidRPr="0050569E">
              <w:rPr>
                <w:rFonts w:ascii="GHEA Grapalat" w:hAnsi="GHEA Grapalat"/>
                <w:color w:val="000000"/>
                <w:sz w:val="20"/>
                <w:szCs w:val="20"/>
              </w:rPr>
              <w:t>թիվ</w:t>
            </w:r>
            <w:proofErr w:type="spellEnd"/>
            <w:r w:rsidRPr="0050569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50569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01/27.1/13961-2020</w:t>
            </w:r>
          </w:p>
        </w:tc>
        <w:tc>
          <w:tcPr>
            <w:tcW w:w="2722" w:type="dxa"/>
          </w:tcPr>
          <w:p w:rsidR="009F4540" w:rsidRDefault="009F4540" w:rsidP="009F4540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ind w:left="-108" w:right="317" w:firstLine="142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ԿԱՐԾԻՔ</w:t>
            </w:r>
          </w:p>
          <w:p w:rsidR="009F4540" w:rsidRDefault="009F4540" w:rsidP="009F4540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ind w:left="-108" w:right="317" w:firstLine="142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նախագծի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9F4540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3231" w:type="dxa"/>
          </w:tcPr>
          <w:p w:rsidR="009F4540" w:rsidRPr="009F4540" w:rsidRDefault="009F4540" w:rsidP="0050407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fr-FR"/>
              </w:rPr>
            </w:pPr>
          </w:p>
        </w:tc>
        <w:tc>
          <w:tcPr>
            <w:tcW w:w="2238" w:type="dxa"/>
          </w:tcPr>
          <w:p w:rsidR="009F4540" w:rsidRPr="009F4540" w:rsidRDefault="009F4540" w:rsidP="00504073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fr-FR"/>
              </w:rPr>
            </w:pPr>
          </w:p>
        </w:tc>
      </w:tr>
      <w:tr w:rsidR="00E146FB" w:rsidRPr="0007101D" w:rsidTr="006C2DE9">
        <w:tc>
          <w:tcPr>
            <w:tcW w:w="2411" w:type="dxa"/>
          </w:tcPr>
          <w:p w:rsidR="00E146FB" w:rsidRPr="0007101D" w:rsidRDefault="00E146FB" w:rsidP="009F4540">
            <w:pPr>
              <w:spacing w:before="0" w:after="0"/>
              <w:ind w:left="-108" w:right="317" w:firstLine="142"/>
              <w:jc w:val="center"/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</w:pP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վարչապետի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աշխատակազմի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իրավաբանական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վարչություն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07.08.2020թ. </w:t>
            </w:r>
            <w:proofErr w:type="spellStart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02/16.16/36196-2020</w:t>
            </w:r>
          </w:p>
        </w:tc>
        <w:tc>
          <w:tcPr>
            <w:tcW w:w="2722" w:type="dxa"/>
          </w:tcPr>
          <w:p w:rsidR="00E146FB" w:rsidRPr="0007101D" w:rsidRDefault="00BD0816" w:rsidP="00BD0816">
            <w:pPr>
              <w:tabs>
                <w:tab w:val="left" w:pos="567"/>
                <w:tab w:val="left" w:pos="9072"/>
                <w:tab w:val="left" w:pos="9356"/>
                <w:tab w:val="left" w:pos="9779"/>
                <w:tab w:val="left" w:pos="10206"/>
              </w:tabs>
              <w:ind w:left="0" w:right="317" w:firstLine="0"/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</w:pP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Նախագծում անհրաժեշտ է դրույթներ նախատեսել գույքի հանձնման-ընդունման ժամկետների և գույքային իրավունքների պետական գրանցման </w:t>
            </w: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lastRenderedPageBreak/>
              <w:t>(հաշվառման) վերաբերյալ:</w:t>
            </w: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br/>
            </w:r>
          </w:p>
        </w:tc>
        <w:tc>
          <w:tcPr>
            <w:tcW w:w="3231" w:type="dxa"/>
          </w:tcPr>
          <w:p w:rsidR="00224A50" w:rsidRPr="0007101D" w:rsidRDefault="00224A50" w:rsidP="00224A50">
            <w:pPr>
              <w:ind w:left="0" w:firstLine="0"/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</w:pP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lastRenderedPageBreak/>
              <w:t>Հաշվի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առնելով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որ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օգտագործման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իրավունքով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տրամադրվող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գույքի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հանձնման-</w:t>
            </w:r>
            <w:r w:rsidR="00E2453B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ըն</w:t>
            </w: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դունման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աշխատանքների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իրականացումը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սահմանվում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է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անհատույց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օգտագործման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պայմանագրով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և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հանձնման-ընդունման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ակտը</w:t>
            </w:r>
            <w:proofErr w:type="spellEnd"/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՝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որպես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lastRenderedPageBreak/>
              <w:t>պայմանագրի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հավելված</w:t>
            </w:r>
            <w:proofErr w:type="spellEnd"/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,</w:t>
            </w: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հանդիսանում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է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անհատույց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օգտագործման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պայմանագրի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անբաժանելի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մաս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ինչպես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նաև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այն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որ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Որոշման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նախագծի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2-րդ </w:t>
            </w:r>
            <w:proofErr w:type="spellStart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կետո</w:t>
            </w: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վ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գույքի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անհատույց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օգտագործման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պայմանագրի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կնքման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համար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արդեն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իսկ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սահմանված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է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երկամսյա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ժամկետ</w:t>
            </w:r>
            <w:proofErr w:type="spellEnd"/>
            <w:r w:rsidR="00BD0816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,</w:t>
            </w: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Որոշման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նախագիծը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լրամշակելու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անհրաժեշտություն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չկա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:</w:t>
            </w:r>
          </w:p>
          <w:p w:rsidR="00E146FB" w:rsidRPr="0007101D" w:rsidRDefault="00BD0816" w:rsidP="006628D2">
            <w:pPr>
              <w:ind w:left="0" w:firstLine="0"/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</w:pP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Ինչ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վերաբերում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է</w:t>
            </w:r>
            <w:r w:rsidRPr="0007101D">
              <w:rPr>
                <w:rFonts w:cs="Calibri"/>
                <w:sz w:val="20"/>
                <w:szCs w:val="20"/>
                <w:shd w:val="clear" w:color="auto" w:fill="FFFFFF"/>
              </w:rPr>
              <w:t> </w:t>
            </w:r>
            <w:proofErr w:type="spellStart"/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գույքային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իրավունքների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պետական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գրանցմանը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հաշվառման</w:t>
            </w:r>
            <w:proofErr w:type="spellEnd"/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), </w:t>
            </w:r>
            <w:proofErr w:type="spellStart"/>
            <w:r w:rsidRPr="005F1990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ապա</w:t>
            </w:r>
            <w:proofErr w:type="spellEnd"/>
            <w:r w:rsidR="00B0554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224A50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հաշվի</w:t>
            </w:r>
            <w:proofErr w:type="spellEnd"/>
            <w:r w:rsidR="00224A50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224A50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առնելով</w:t>
            </w:r>
            <w:proofErr w:type="spellEnd"/>
            <w:r w:rsidR="00224A50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224A50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որ</w:t>
            </w:r>
            <w:proofErr w:type="spellEnd"/>
            <w:r w:rsidR="00224A50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ԳԱԶ 13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մակնիշի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տրանսպորտային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միջոցը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«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Կարեն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Դեմիրճյանի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անվան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մարզահամերգային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համալիր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» ՊՈԱԿ-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անհատույց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օգտագործման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իրավունքով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տրամադրվում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է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որպես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ցուցադրական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նմուշ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ՊՈԱԿ-ի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տարածքում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տեղադրելու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նպատակով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ինչպես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նաև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այն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որ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համաձայն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գործող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օրենսդրության</w:t>
            </w:r>
            <w:proofErr w:type="spellEnd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՝</w:t>
            </w:r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շարժական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գույքի</w:t>
            </w:r>
            <w:proofErr w:type="spellEnd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ա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նհատույց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օգտագործման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պայմանագրի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ինչպես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նոտարական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վավերացումը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այնպես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էլ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պայմանագրից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ծագող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գույքային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իրավունքների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պետական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գրանցումը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պարտադիր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պահանջ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չէ</w:t>
            </w:r>
            <w:proofErr w:type="spellEnd"/>
            <w:r w:rsidR="0007101D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Նախագծի</w:t>
            </w:r>
            <w:proofErr w:type="spellEnd"/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2-</w:t>
            </w:r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րդ</w:t>
            </w:r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կետ</w:t>
            </w:r>
            <w:proofErr w:type="spellEnd"/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ը</w:t>
            </w:r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շարադրված</w:t>
            </w:r>
            <w:proofErr w:type="spellEnd"/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է</w:t>
            </w:r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այնպես</w:t>
            </w:r>
            <w:proofErr w:type="spellEnd"/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համաձայն</w:t>
            </w:r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որի</w:t>
            </w:r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կողմերի</w:t>
            </w:r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համաձայնությամբ</w:t>
            </w:r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կիրականացվ</w:t>
            </w:r>
            <w:r w:rsidR="00476412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են</w:t>
            </w:r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անհատույց</w:t>
            </w:r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օգտագործման</w:t>
            </w:r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E2453B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պայ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մանագրի</w:t>
            </w:r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և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նոտարական</w:t>
            </w:r>
            <w:proofErr w:type="spellEnd"/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վավերացմ</w:t>
            </w:r>
            <w:proofErr w:type="spellEnd"/>
            <w:r w:rsidR="006628D2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ան</w:t>
            </w:r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, </w:t>
            </w:r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և</w:t>
            </w:r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գույքային</w:t>
            </w:r>
            <w:proofErr w:type="spellEnd"/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իրավունքի</w:t>
            </w:r>
            <w:proofErr w:type="spellEnd"/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պետական</w:t>
            </w:r>
            <w:proofErr w:type="spellEnd"/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գրանց</w:t>
            </w:r>
            <w:r w:rsidR="00380242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մ</w:t>
            </w:r>
            <w:proofErr w:type="spellEnd"/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ան</w:t>
            </w:r>
            <w:r w:rsidR="00FF2703" w:rsidRP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 xml:space="preserve"> </w:t>
            </w:r>
            <w:r w:rsidR="00FF2703">
              <w:rPr>
                <w:rFonts w:ascii="GHEA Grapalat" w:hAnsi="GHEA Grapalat" w:cs="Arial"/>
                <w:sz w:val="20"/>
                <w:szCs w:val="20"/>
                <w:shd w:val="clear" w:color="auto" w:fill="FFFFFF"/>
                <w:lang w:val="ru-RU"/>
              </w:rPr>
              <w:t>աշխատանքներ</w:t>
            </w:r>
            <w:r w:rsidR="00380242" w:rsidRPr="0007101D"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2238" w:type="dxa"/>
          </w:tcPr>
          <w:p w:rsidR="00E146FB" w:rsidRPr="0007101D" w:rsidRDefault="00E146FB" w:rsidP="00504073">
            <w:pPr>
              <w:jc w:val="center"/>
              <w:rPr>
                <w:rFonts w:ascii="GHEA Grapalat" w:hAnsi="GHEA Grapalat" w:cs="Arial"/>
                <w:sz w:val="20"/>
                <w:szCs w:val="20"/>
                <w:shd w:val="clear" w:color="auto" w:fill="FFFFFF"/>
              </w:rPr>
            </w:pPr>
          </w:p>
        </w:tc>
      </w:tr>
    </w:tbl>
    <w:p w:rsidR="00C43FA0" w:rsidRPr="0007101D" w:rsidRDefault="00C43FA0" w:rsidP="009F4540">
      <w:pPr>
        <w:ind w:left="0" w:firstLine="0"/>
        <w:rPr>
          <w:rFonts w:ascii="GHEA Grapalat" w:hAnsi="GHEA Grapalat" w:cs="Arial"/>
          <w:sz w:val="20"/>
          <w:szCs w:val="20"/>
          <w:shd w:val="clear" w:color="auto" w:fill="FFFFFF"/>
        </w:rPr>
      </w:pPr>
    </w:p>
    <w:sectPr w:rsidR="00C43FA0" w:rsidRPr="0007101D" w:rsidSect="00C43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540"/>
    <w:rsid w:val="00031A43"/>
    <w:rsid w:val="0007101D"/>
    <w:rsid w:val="000C41B5"/>
    <w:rsid w:val="00154DDE"/>
    <w:rsid w:val="00224A50"/>
    <w:rsid w:val="00380242"/>
    <w:rsid w:val="003C1460"/>
    <w:rsid w:val="00476412"/>
    <w:rsid w:val="005F1990"/>
    <w:rsid w:val="005F3CF8"/>
    <w:rsid w:val="006628D2"/>
    <w:rsid w:val="006C2DE9"/>
    <w:rsid w:val="00755EF4"/>
    <w:rsid w:val="00785B3F"/>
    <w:rsid w:val="0089096E"/>
    <w:rsid w:val="009D6350"/>
    <w:rsid w:val="009E356B"/>
    <w:rsid w:val="009F4540"/>
    <w:rsid w:val="00A61084"/>
    <w:rsid w:val="00AC226E"/>
    <w:rsid w:val="00B0554D"/>
    <w:rsid w:val="00BD0816"/>
    <w:rsid w:val="00C10E2B"/>
    <w:rsid w:val="00C43FA0"/>
    <w:rsid w:val="00C950B2"/>
    <w:rsid w:val="00E146FB"/>
    <w:rsid w:val="00E2453B"/>
    <w:rsid w:val="00F579B2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188B24-8B6C-4B15-B8EE-41DF2A4F2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540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9F4540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9F4540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DefaultParagraphFont"/>
    <w:uiPriority w:val="99"/>
    <w:semiHidden/>
    <w:rsid w:val="009F4540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semiHidden/>
    <w:unhideWhenUsed/>
    <w:rsid w:val="009F4540"/>
    <w:pPr>
      <w:spacing w:before="0" w:after="120"/>
      <w:ind w:left="0" w:firstLine="0"/>
    </w:pPr>
    <w:rPr>
      <w:rFonts w:ascii="Arial Armenian" w:eastAsia="Times New Roman" w:hAnsi="Arial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9F4540"/>
    <w:rPr>
      <w:rFonts w:ascii="Arial Armenian" w:eastAsia="Times New Roman" w:hAnsi="Arial Armenian" w:cs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796</Words>
  <Characters>4542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5328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https:/mul2-spm.gov.am/tasks/4341/oneclick/NAXAGICGAZ.docx?token=af4b31fc88541c5fb12efbb911c23b2e</cp:keywords>
  <dc:description/>
  <cp:lastModifiedBy>Harutyun Koshetsyan</cp:lastModifiedBy>
  <cp:revision>2</cp:revision>
  <dcterms:created xsi:type="dcterms:W3CDTF">2020-08-11T15:03:00Z</dcterms:created>
  <dcterms:modified xsi:type="dcterms:W3CDTF">2020-08-11T15:03:00Z</dcterms:modified>
</cp:coreProperties>
</file>