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AA6" w:rsidRPr="00F01AA6" w:rsidRDefault="00F01AA6" w:rsidP="00F01AA6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ՏԵՂԵԿԱՆՔ</w:t>
      </w:r>
    </w:p>
    <w:p w:rsidR="00F01AA6" w:rsidRPr="00F01AA6" w:rsidRDefault="00F01AA6" w:rsidP="00F01AA6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F01AA6" w:rsidRPr="00F01AA6" w:rsidRDefault="00F01AA6" w:rsidP="00F01AA6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ակտերի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նախագծերի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վերաբերյալ</w:t>
      </w:r>
      <w:proofErr w:type="spellEnd"/>
    </w:p>
    <w:p w:rsidR="00F01AA6" w:rsidRPr="00F01AA6" w:rsidRDefault="00F01AA6" w:rsidP="00F01AA6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F01AA6" w:rsidRPr="00F01AA6" w:rsidRDefault="00F01AA6" w:rsidP="00F01AA6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նախագծի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անվանում</w:t>
      </w:r>
      <w:proofErr w:type="spellEnd"/>
    </w:p>
    <w:p w:rsidR="00F01AA6" w:rsidRPr="00F01AA6" w:rsidRDefault="00F01AA6" w:rsidP="00F01AA6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r w:rsidRPr="00F01AA6">
        <w:rPr>
          <w:rFonts w:ascii="GHEA Grapalat" w:eastAsia="Times New Roman" w:hAnsi="GHEA Grapalat" w:cs="Helvetica"/>
          <w:sz w:val="24"/>
          <w:szCs w:val="24"/>
        </w:rPr>
        <w:t>«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պետական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բարձրագույն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ուսումնական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հաստատությունների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բակալավրի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կրթական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ծրագրով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(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հեռակա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) 2020/2021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ուսումնական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տարվա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մասնագիտությունների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F01AA6">
        <w:rPr>
          <w:rFonts w:ascii="GHEA Grapalat" w:eastAsia="Times New Roman" w:hAnsi="GHEA Grapalat" w:cs="Sylfaen"/>
          <w:sz w:val="24"/>
          <w:szCs w:val="24"/>
        </w:rPr>
        <w:t>և</w:t>
      </w:r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ընդունելության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քննությունների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ցանկը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հաստատելու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»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կառավարության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որոշման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նախագիծ</w:t>
      </w:r>
      <w:proofErr w:type="spellEnd"/>
    </w:p>
    <w:p w:rsidR="00F01AA6" w:rsidRPr="00F01AA6" w:rsidRDefault="00F01AA6" w:rsidP="00F01AA6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F01AA6" w:rsidRPr="00F01AA6" w:rsidRDefault="00F01AA6" w:rsidP="00F01AA6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նախագիծ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մշակող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մարմնի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անվանում</w:t>
      </w:r>
      <w:proofErr w:type="spellEnd"/>
    </w:p>
    <w:p w:rsidR="00F01AA6" w:rsidRPr="00F01AA6" w:rsidRDefault="00F01AA6" w:rsidP="00F01AA6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Կրթության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գիտության</w:t>
      </w:r>
      <w:proofErr w:type="gramStart"/>
      <w:r w:rsidRPr="00F01AA6">
        <w:rPr>
          <w:rFonts w:ascii="GHEA Grapalat" w:eastAsia="Times New Roman" w:hAnsi="GHEA Grapalat" w:cs="Helvetica"/>
          <w:sz w:val="24"/>
          <w:szCs w:val="24"/>
        </w:rPr>
        <w:t>,</w:t>
      </w:r>
      <w:r w:rsidRPr="00F01AA6">
        <w:rPr>
          <w:rFonts w:ascii="GHEA Grapalat" w:eastAsia="Times New Roman" w:hAnsi="GHEA Grapalat" w:cs="Sylfaen"/>
          <w:sz w:val="24"/>
          <w:szCs w:val="24"/>
        </w:rPr>
        <w:t>մշակույթի</w:t>
      </w:r>
      <w:proofErr w:type="spellEnd"/>
      <w:proofErr w:type="gram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F01AA6">
        <w:rPr>
          <w:rFonts w:ascii="GHEA Grapalat" w:eastAsia="Times New Roman" w:hAnsi="GHEA Grapalat" w:cs="Sylfaen"/>
          <w:sz w:val="24"/>
          <w:szCs w:val="24"/>
        </w:rPr>
        <w:t>և</w:t>
      </w:r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սպորտի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նախարարություն</w:t>
      </w:r>
      <w:proofErr w:type="spellEnd"/>
    </w:p>
    <w:p w:rsidR="00F01AA6" w:rsidRPr="00F01AA6" w:rsidRDefault="00F01AA6" w:rsidP="00F01AA6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01AA6">
        <w:rPr>
          <w:rFonts w:ascii="GHEA Grapalat" w:eastAsia="Times New Roman" w:hAnsi="GHEA Grapalat" w:cs="Helvetica"/>
          <w:sz w:val="24"/>
          <w:szCs w:val="24"/>
        </w:rPr>
        <w:br/>
      </w:r>
    </w:p>
    <w:p w:rsidR="00F01AA6" w:rsidRPr="00F01AA6" w:rsidRDefault="00F01AA6" w:rsidP="00F01AA6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տեսակ</w:t>
      </w:r>
      <w:proofErr w:type="spellEnd"/>
    </w:p>
    <w:p w:rsidR="00F01AA6" w:rsidRPr="00F01AA6" w:rsidRDefault="00F01AA6" w:rsidP="00F01AA6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Որոշում</w:t>
      </w:r>
      <w:proofErr w:type="spellEnd"/>
    </w:p>
    <w:p w:rsidR="00F01AA6" w:rsidRPr="00F01AA6" w:rsidRDefault="00F01AA6" w:rsidP="00F01AA6">
      <w:pPr>
        <w:spacing w:after="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F01AA6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Ոլորտ</w:t>
      </w:r>
      <w:proofErr w:type="spellEnd"/>
    </w:p>
    <w:p w:rsidR="00F01AA6" w:rsidRPr="00F01AA6" w:rsidRDefault="00F01AA6" w:rsidP="00F01AA6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Կրթություն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F01AA6">
        <w:rPr>
          <w:rFonts w:ascii="GHEA Grapalat" w:eastAsia="Times New Roman" w:hAnsi="GHEA Grapalat" w:cs="Sylfaen"/>
          <w:sz w:val="24"/>
          <w:szCs w:val="24"/>
        </w:rPr>
        <w:t>և</w:t>
      </w:r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գիտություն</w:t>
      </w:r>
      <w:proofErr w:type="spellEnd"/>
    </w:p>
    <w:p w:rsidR="00F01AA6" w:rsidRPr="00F01AA6" w:rsidRDefault="00F01AA6" w:rsidP="00F01AA6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F01AA6" w:rsidRPr="00F01AA6" w:rsidRDefault="00F01AA6" w:rsidP="00F01AA6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ժամկետ</w:t>
      </w:r>
      <w:proofErr w:type="spellEnd"/>
    </w:p>
    <w:p w:rsidR="00F01AA6" w:rsidRPr="00F01AA6" w:rsidRDefault="00F01AA6" w:rsidP="00F01AA6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r w:rsidRPr="00F01AA6">
        <w:rPr>
          <w:rFonts w:ascii="GHEA Grapalat" w:eastAsia="Times New Roman" w:hAnsi="GHEA Grapalat" w:cs="Helvetica"/>
          <w:sz w:val="24"/>
          <w:szCs w:val="24"/>
        </w:rPr>
        <w:t>07/08/2020 - 23/08/2020</w:t>
      </w:r>
    </w:p>
    <w:p w:rsidR="00F01AA6" w:rsidRPr="00F01AA6" w:rsidRDefault="00F01AA6" w:rsidP="00F01AA6">
      <w:pPr>
        <w:spacing w:after="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F01AA6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Ստացված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առաջարկների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արդյունքներ</w:t>
      </w:r>
      <w:proofErr w:type="spellEnd"/>
    </w:p>
    <w:p w:rsidR="00F01AA6" w:rsidRPr="00F01AA6" w:rsidRDefault="00F01AA6" w:rsidP="00F01AA6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Չի</w:t>
      </w:r>
      <w:proofErr w:type="spellEnd"/>
      <w:r w:rsidRPr="00F01AA6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ստացվել</w:t>
      </w:r>
      <w:proofErr w:type="spellEnd"/>
    </w:p>
    <w:p w:rsidR="00F01AA6" w:rsidRPr="00F01AA6" w:rsidRDefault="00F01AA6" w:rsidP="00F01AA6">
      <w:pPr>
        <w:spacing w:after="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F01AA6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Քվեարկության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արդյունքներ</w:t>
      </w:r>
      <w:proofErr w:type="spellEnd"/>
    </w:p>
    <w:p w:rsidR="00F01AA6" w:rsidRPr="00F01AA6" w:rsidRDefault="00F01AA6" w:rsidP="00F01AA6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r w:rsidRPr="00F01AA6">
        <w:rPr>
          <w:rFonts w:ascii="GHEA Grapalat" w:eastAsia="Times New Roman" w:hAnsi="GHEA Grapalat" w:cs="Helvetica"/>
          <w:sz w:val="24"/>
          <w:szCs w:val="24"/>
        </w:rPr>
        <w:t xml:space="preserve">7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կողմ</w:t>
      </w:r>
      <w:proofErr w:type="spellEnd"/>
    </w:p>
    <w:p w:rsidR="00F01AA6" w:rsidRDefault="00F01AA6" w:rsidP="00F01AA6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Sylfaen"/>
          <w:sz w:val="24"/>
          <w:szCs w:val="24"/>
        </w:rPr>
      </w:pPr>
      <w:r w:rsidRPr="00F01AA6">
        <w:rPr>
          <w:rFonts w:ascii="GHEA Grapalat" w:eastAsia="Times New Roman" w:hAnsi="GHEA Grapalat" w:cs="Helvetica"/>
          <w:sz w:val="24"/>
          <w:szCs w:val="24"/>
        </w:rPr>
        <w:t xml:space="preserve">0 </w:t>
      </w:r>
      <w:proofErr w:type="spellStart"/>
      <w:r w:rsidRPr="00F01AA6">
        <w:rPr>
          <w:rFonts w:ascii="GHEA Grapalat" w:eastAsia="Times New Roman" w:hAnsi="GHEA Grapalat" w:cs="Sylfaen"/>
          <w:sz w:val="24"/>
          <w:szCs w:val="24"/>
        </w:rPr>
        <w:t>դեմ</w:t>
      </w:r>
      <w:proofErr w:type="spellEnd"/>
    </w:p>
    <w:p w:rsidR="00F01AA6" w:rsidRPr="00F01AA6" w:rsidRDefault="00F01AA6" w:rsidP="00F01AA6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F01AA6" w:rsidRPr="00F01AA6" w:rsidRDefault="00F01AA6" w:rsidP="00F01AA6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Տեղեկանքը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գեներացվել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է</w:t>
      </w:r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www.e-draft.am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կայքի</w:t>
      </w:r>
      <w:proofErr w:type="spellEnd"/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F01AA6">
        <w:rPr>
          <w:rFonts w:ascii="GHEA Grapalat" w:eastAsia="Times New Roman" w:hAnsi="GHEA Grapalat" w:cs="Sylfaen"/>
          <w:b/>
          <w:bCs/>
          <w:sz w:val="24"/>
          <w:szCs w:val="24"/>
        </w:rPr>
        <w:t>կողմից</w:t>
      </w:r>
      <w:proofErr w:type="spellEnd"/>
    </w:p>
    <w:p w:rsidR="001C3F47" w:rsidRPr="00F01AA6" w:rsidRDefault="00F01AA6" w:rsidP="00F01AA6">
      <w:pPr>
        <w:shd w:val="clear" w:color="auto" w:fill="FBFBFB"/>
        <w:spacing w:after="150" w:line="240" w:lineRule="auto"/>
        <w:jc w:val="center"/>
      </w:pPr>
      <w:r w:rsidRPr="00F01AA6">
        <w:rPr>
          <w:rFonts w:ascii="GHEA Grapalat" w:eastAsia="Times New Roman" w:hAnsi="GHEA Grapalat" w:cs="Helvetica"/>
          <w:b/>
          <w:bCs/>
          <w:sz w:val="24"/>
          <w:szCs w:val="24"/>
        </w:rPr>
        <w:t>24/08/2020</w:t>
      </w:r>
    </w:p>
    <w:sectPr w:rsidR="001C3F47" w:rsidRPr="00F01AA6" w:rsidSect="00F01AA6">
      <w:pgSz w:w="12240" w:h="15840"/>
      <w:pgMar w:top="993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F01AA6"/>
    <w:rsid w:val="001C3F47"/>
    <w:rsid w:val="00F01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01AA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01AA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01AA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01AA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01A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01A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7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</dc:creator>
  <cp:lastModifiedBy>Narine</cp:lastModifiedBy>
  <cp:revision>2</cp:revision>
  <dcterms:created xsi:type="dcterms:W3CDTF">2020-08-24T04:16:00Z</dcterms:created>
  <dcterms:modified xsi:type="dcterms:W3CDTF">2020-08-24T04:16:00Z</dcterms:modified>
</cp:coreProperties>
</file>