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2C5" w:rsidRPr="007912C5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color w:val="000000"/>
          <w:lang w:val="en-US"/>
        </w:rPr>
      </w:pPr>
      <w:r w:rsidRPr="00E65E9A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7912C5" w:rsidRPr="00E65E9A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color w:val="000000"/>
        </w:rPr>
      </w:pPr>
      <w:r w:rsidRPr="00E65E9A">
        <w:rPr>
          <w:rStyle w:val="Strong"/>
          <w:rFonts w:ascii="GHEA Grapalat" w:hAnsi="GHEA Grapalat"/>
          <w:color w:val="000000"/>
        </w:rPr>
        <w:t>Ո Ր Ո Շ ՈՒ Մ</w:t>
      </w:r>
    </w:p>
    <w:p w:rsidR="007912C5" w:rsidRPr="00E65E9A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color w:val="000000"/>
        </w:rPr>
      </w:pPr>
    </w:p>
    <w:p w:rsidR="007912C5" w:rsidRPr="00E65E9A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color w:val="000000"/>
        </w:rPr>
      </w:pPr>
      <w:r w:rsidRPr="00E65E9A">
        <w:rPr>
          <w:rFonts w:ascii="GHEA Grapalat" w:hAnsi="GHEA Grapalat"/>
          <w:color w:val="000000"/>
        </w:rPr>
        <w:t>2020 թվականի N -Ն</w:t>
      </w:r>
    </w:p>
    <w:p w:rsidR="007912C5" w:rsidRPr="00E65E9A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E65E9A">
        <w:rPr>
          <w:rFonts w:ascii="Courier New" w:hAnsi="Courier New" w:cs="Courier New"/>
          <w:color w:val="000000"/>
        </w:rPr>
        <w:t> </w:t>
      </w:r>
    </w:p>
    <w:p w:rsidR="007912C5" w:rsidRPr="00E65E9A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color w:val="000000"/>
        </w:rPr>
      </w:pPr>
      <w:r w:rsidRPr="00E65E9A">
        <w:rPr>
          <w:rStyle w:val="Strong"/>
          <w:rFonts w:ascii="GHEA Grapalat" w:hAnsi="GHEA Grapalat"/>
          <w:color w:val="000000"/>
        </w:rPr>
        <w:t>ՀԱՅԱՍՏԱՆԻ ՀԱՆՐԱՊԵՏՈՒԹՅԱՆ ԿԱՌԱՎԱՐՈՒԹՅԱՆ 2011 ԹՎԱԿԱՆԻ ՄԱՅԻՍԻ 26</w:t>
      </w:r>
      <w:r w:rsidR="00390016">
        <w:rPr>
          <w:rStyle w:val="Strong"/>
          <w:rFonts w:ascii="GHEA Grapalat" w:hAnsi="GHEA Grapalat"/>
          <w:color w:val="000000"/>
        </w:rPr>
        <w:t>-Ի N 733-Ն ՈՐՈՇՄԱՆ ՄԵՋ ԼՐԱՑՈՒՄ</w:t>
      </w:r>
      <w:r w:rsidRPr="00E65E9A">
        <w:rPr>
          <w:rStyle w:val="Strong"/>
          <w:rFonts w:ascii="GHEA Grapalat" w:hAnsi="GHEA Grapalat"/>
          <w:color w:val="000000"/>
        </w:rPr>
        <w:t xml:space="preserve"> ԿԱՏԱՐԵԼՈՒ ՄԱՍԻՆ</w:t>
      </w:r>
    </w:p>
    <w:p w:rsidR="007912C5" w:rsidRPr="00E65E9A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E65E9A">
        <w:rPr>
          <w:rFonts w:ascii="Courier New" w:hAnsi="Courier New" w:cs="Courier New"/>
          <w:color w:val="000000"/>
        </w:rPr>
        <w:t> </w:t>
      </w:r>
    </w:p>
    <w:p w:rsidR="007912C5" w:rsidRPr="00E65E9A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E65E9A">
        <w:rPr>
          <w:rFonts w:ascii="Courier New" w:hAnsi="Courier New" w:cs="Courier New"/>
          <w:b/>
          <w:bCs/>
          <w:color w:val="000000"/>
        </w:rPr>
        <w:t> </w:t>
      </w:r>
      <w:r w:rsidRPr="00E65E9A">
        <w:rPr>
          <w:rFonts w:ascii="GHEA Grapalat" w:hAnsi="GHEA Grapalat"/>
          <w:color w:val="000000"/>
        </w:rPr>
        <w:t>Հիմք ընդունելով «Նորմատիվ իրավական ակտերի մասին» Հայաստանի Հանրապետության օրենքի 34-րդ հոդվածը</w:t>
      </w:r>
      <w:r>
        <w:rPr>
          <w:rFonts w:ascii="GHEA Grapalat" w:hAnsi="GHEA Grapalat"/>
          <w:color w:val="000000"/>
        </w:rPr>
        <w:t xml:space="preserve"> և «Նոտարիատ</w:t>
      </w:r>
      <w:r w:rsidRPr="00E65E9A">
        <w:rPr>
          <w:rFonts w:ascii="GHEA Grapalat" w:hAnsi="GHEA Grapalat"/>
          <w:color w:val="000000"/>
        </w:rPr>
        <w:t>ի մասին» Հ</w:t>
      </w:r>
      <w:r>
        <w:rPr>
          <w:rFonts w:ascii="GHEA Grapalat" w:hAnsi="GHEA Grapalat"/>
          <w:color w:val="000000"/>
        </w:rPr>
        <w:t xml:space="preserve">այաստանի Հանրապետության օրենքի 15-րդ հոդվածի </w:t>
      </w:r>
      <w:r w:rsidRPr="00E65E9A">
        <w:rPr>
          <w:rFonts w:ascii="GHEA Grapalat" w:hAnsi="GHEA Grapalat"/>
          <w:color w:val="000000"/>
        </w:rPr>
        <w:t xml:space="preserve">4-րդ </w:t>
      </w:r>
      <w:r>
        <w:rPr>
          <w:rFonts w:ascii="GHEA Grapalat" w:hAnsi="GHEA Grapalat"/>
          <w:color w:val="000000"/>
        </w:rPr>
        <w:t>մասը</w:t>
      </w:r>
      <w:r w:rsidRPr="00E65E9A">
        <w:rPr>
          <w:rFonts w:ascii="GHEA Grapalat" w:hAnsi="GHEA Grapalat"/>
          <w:color w:val="000000"/>
        </w:rPr>
        <w:t>` Հայաստանի Հանրապետության կառավարությունը</w:t>
      </w:r>
      <w:r w:rsidRPr="00E65E9A">
        <w:rPr>
          <w:rFonts w:ascii="Courier New" w:hAnsi="Courier New" w:cs="Courier New"/>
          <w:color w:val="000000"/>
        </w:rPr>
        <w:t> </w:t>
      </w:r>
      <w:r w:rsidRPr="00E65E9A"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:rsidR="007912C5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E65E9A">
        <w:rPr>
          <w:rFonts w:ascii="GHEA Grapalat" w:hAnsi="GHEA Grapalat"/>
          <w:color w:val="000000"/>
        </w:rPr>
        <w:t>1. Հայաստանի Հանրապետության կառավարության 2011 թվականի մայիսի 26-ի «Նոտարի կողմից մատուցվող վճարովի ծառայությունների սակագները հաստատելու և Հայաստանի Հանրապետության կառավարության 2002 թվականի ապրիլի 25-ի N 919-Ն որոշումն ուժը կորցրած ճանաչելու մասին» N 733-Ն որոշման</w:t>
      </w:r>
      <w:r>
        <w:rPr>
          <w:rFonts w:ascii="GHEA Grapalat" w:hAnsi="GHEA Grapalat"/>
          <w:color w:val="000000"/>
        </w:rPr>
        <w:t xml:space="preserve"> մեջ կատարել հետևյալ լրացումը՝</w:t>
      </w:r>
    </w:p>
    <w:p w:rsidR="007912C5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1) </w:t>
      </w:r>
      <w:r w:rsidRPr="00E65E9A">
        <w:rPr>
          <w:rFonts w:ascii="GHEA Grapalat" w:hAnsi="GHEA Grapalat"/>
          <w:color w:val="000000"/>
        </w:rPr>
        <w:t>հավելվածը լրացնել</w:t>
      </w:r>
      <w:r>
        <w:rPr>
          <w:rFonts w:ascii="GHEA Grapalat" w:hAnsi="GHEA Grapalat"/>
          <w:color w:val="000000"/>
        </w:rPr>
        <w:t xml:space="preserve"> հետևյալ բովանդակությամբ 18</w:t>
      </w:r>
      <w:r w:rsidRPr="00E65E9A">
        <w:rPr>
          <w:rFonts w:ascii="GHEA Grapalat" w:hAnsi="GHEA Grapalat"/>
          <w:color w:val="000000"/>
        </w:rPr>
        <w:t>.1-ին կետո</w:t>
      </w:r>
      <w:r>
        <w:rPr>
          <w:rFonts w:ascii="GHEA Grapalat" w:hAnsi="GHEA Grapalat"/>
          <w:color w:val="000000"/>
        </w:rPr>
        <w:t>վ`</w:t>
      </w:r>
    </w:p>
    <w:p w:rsidR="007912C5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220"/>
        <w:gridCol w:w="140"/>
      </w:tblGrid>
      <w:tr w:rsidR="007912C5" w:rsidRPr="0051426F" w:rsidTr="00EB08F1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7912C5" w:rsidRDefault="007912C5" w:rsidP="00EB08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«18.1.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</w:t>
            </w:r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նշարժ</w:t>
            </w:r>
            <w:proofErr w:type="spellEnd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նկատմամբ</w:t>
            </w:r>
            <w:proofErr w:type="spellEnd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ծագմանը</w:t>
            </w:r>
            <w:proofErr w:type="spellEnd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փոփոխմանը</w:t>
            </w:r>
            <w:proofErr w:type="spellEnd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փոխանցմանն</w:t>
            </w:r>
            <w:proofErr w:type="spellEnd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ուղղված</w:t>
            </w:r>
            <w:proofErr w:type="spellEnd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գործարքներ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ից</w:t>
            </w:r>
            <w:proofErr w:type="spellEnd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ծագող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իրավունքների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գրացման</w:t>
            </w:r>
            <w:proofErr w:type="spellEnd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դիմումնե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42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</w:p>
          <w:p w:rsidR="007912C5" w:rsidRPr="0051426F" w:rsidRDefault="007912C5" w:rsidP="00EB08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7912C5" w:rsidRDefault="007912C5" w:rsidP="00EB08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7912C5" w:rsidRDefault="007912C5" w:rsidP="00EB08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7912C5" w:rsidRDefault="007912C5" w:rsidP="00EB08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  <w:p w:rsidR="007912C5" w:rsidRDefault="007912C5" w:rsidP="00EB08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7912C5" w:rsidRPr="0051426F" w:rsidRDefault="007912C5" w:rsidP="00EB08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7912C5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color w:val="000000"/>
        </w:rPr>
      </w:pPr>
    </w:p>
    <w:p w:rsidR="00E12FCE" w:rsidRPr="007912C5" w:rsidRDefault="007912C5" w:rsidP="007912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color w:val="000000"/>
          <w:lang w:val="en-US"/>
        </w:rPr>
      </w:pPr>
      <w:r w:rsidRPr="00E65E9A">
        <w:rPr>
          <w:rFonts w:ascii="GHEA Grapalat" w:hAnsi="GHEA Grapalat"/>
          <w:color w:val="000000"/>
        </w:rPr>
        <w:t>2. Սույն որոշումն ուժի մեջ է մտնում պաշտոնական հրապարակմանը հաջորդող օրվանից:</w:t>
      </w:r>
    </w:p>
    <w:sectPr w:rsidR="00E12FCE" w:rsidRPr="007912C5" w:rsidSect="00E12FCE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D09" w:rsidRDefault="00FB5D09" w:rsidP="0014568C">
      <w:pPr>
        <w:spacing w:after="0" w:line="240" w:lineRule="auto"/>
      </w:pPr>
      <w:r>
        <w:separator/>
      </w:r>
    </w:p>
  </w:endnote>
  <w:endnote w:type="continuationSeparator" w:id="0">
    <w:p w:rsidR="00FB5D09" w:rsidRDefault="00FB5D09" w:rsidP="00145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altName w:val="Courier New"/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D09" w:rsidRDefault="00FB5D09" w:rsidP="0014568C">
      <w:pPr>
        <w:spacing w:after="0" w:line="240" w:lineRule="auto"/>
      </w:pPr>
      <w:r>
        <w:separator/>
      </w:r>
    </w:p>
  </w:footnote>
  <w:footnote w:type="continuationSeparator" w:id="0">
    <w:p w:rsidR="00FB5D09" w:rsidRDefault="00FB5D09" w:rsidP="00145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125" w:rsidRPr="0014568C" w:rsidRDefault="001A3125" w:rsidP="0014568C">
    <w:pPr>
      <w:pStyle w:val="Header"/>
      <w:pBdr>
        <w:left w:val="single" w:sz="18" w:space="4" w:color="FF0000"/>
      </w:pBdr>
      <w:ind w:left="-180"/>
      <w:rPr>
        <w:rFonts w:ascii="Sylfaen" w:eastAsia="SimSun" w:hAnsi="Sylfaen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3" name="Picture 3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1435D">
      <w:rPr>
        <w:rFonts w:ascii="Art" w:eastAsia="SimSun" w:hAnsi="Art" w:cs="Arial"/>
        <w:sz w:val="18"/>
        <w:szCs w:val="18"/>
      </w:rPr>
      <w:t>²</w:t>
    </w:r>
    <w:r w:rsidRPr="00B9097C">
      <w:rPr>
        <w:rFonts w:ascii="Arial LatArm" w:eastAsia="SimSun" w:hAnsi="Arial LatArm" w:cs="Arial"/>
        <w:sz w:val="18"/>
        <w:szCs w:val="18"/>
      </w:rPr>
      <w:t>ñ¹³ñ³¹³ïáõÃÛ³</w:t>
    </w:r>
    <w:r>
      <w:rPr>
        <w:rFonts w:ascii="Sylfaen" w:eastAsia="SimSun" w:hAnsi="Sylfaen" w:cs="Arial"/>
        <w:sz w:val="18"/>
        <w:szCs w:val="18"/>
      </w:rPr>
      <w:t>ն</w:t>
    </w:r>
    <w:r w:rsidRPr="0021435D">
      <w:rPr>
        <w:rFonts w:ascii="Art" w:eastAsia="SimSun" w:hAnsi="Art" w:cs="Arial"/>
        <w:sz w:val="18"/>
        <w:szCs w:val="18"/>
      </w:rPr>
      <w:t xml:space="preserve"> </w:t>
    </w:r>
    <w:r>
      <w:rPr>
        <w:rFonts w:ascii="Calibri" w:eastAsia="SimSun" w:hAnsi="Calibri" w:cs="Arial"/>
        <w:sz w:val="18"/>
        <w:szCs w:val="18"/>
      </w:rPr>
      <w:t xml:space="preserve">                                                                                          </w:t>
    </w:r>
    <w:r>
      <w:rPr>
        <w:rFonts w:ascii="Calibri" w:eastAsia="SimSun" w:hAnsi="Calibri" w:cs="Arial"/>
        <w:sz w:val="18"/>
        <w:szCs w:val="18"/>
      </w:rPr>
      <w:tab/>
      <w:t xml:space="preserve">      </w:t>
    </w:r>
    <w:r w:rsidRPr="0014568C">
      <w:rPr>
        <w:rFonts w:ascii="GHEA Grapalat" w:eastAsia="SimSun" w:hAnsi="GHEA Grapalat" w:cs="Arial"/>
        <w:b/>
      </w:rPr>
      <w:t xml:space="preserve">ՆԱԽԱԳԻԾ                                                                                </w:t>
    </w:r>
  </w:p>
  <w:p w:rsidR="001A3125" w:rsidRPr="00B9097C" w:rsidRDefault="001A3125" w:rsidP="0014568C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  <w:r>
      <w:rPr>
        <w:rFonts w:ascii="Art" w:eastAsia="SimSun" w:hAnsi="Art" w:cs="Arial"/>
        <w:sz w:val="18"/>
        <w:szCs w:val="18"/>
      </w:rPr>
      <w:tab/>
    </w:r>
  </w:p>
  <w:p w:rsidR="001A3125" w:rsidRPr="00B9097C" w:rsidRDefault="001A3125" w:rsidP="0014568C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1A3125" w:rsidRPr="0014568C" w:rsidRDefault="001A3125" w:rsidP="0014568C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1A3125" w:rsidRDefault="001A312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5F3E"/>
    <w:multiLevelType w:val="hybridMultilevel"/>
    <w:tmpl w:val="B8BCB0AC"/>
    <w:lvl w:ilvl="0" w:tplc="9190B35E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6D7880"/>
    <w:multiLevelType w:val="hybridMultilevel"/>
    <w:tmpl w:val="57D05DA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1E073135"/>
    <w:multiLevelType w:val="hybridMultilevel"/>
    <w:tmpl w:val="12EEAD5E"/>
    <w:lvl w:ilvl="0" w:tplc="EFFC2DF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D06451"/>
    <w:multiLevelType w:val="hybridMultilevel"/>
    <w:tmpl w:val="6C18689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26B76378"/>
    <w:multiLevelType w:val="hybridMultilevel"/>
    <w:tmpl w:val="D32CF02C"/>
    <w:lvl w:ilvl="0" w:tplc="C0202D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2B36DD"/>
    <w:multiLevelType w:val="hybridMultilevel"/>
    <w:tmpl w:val="B6123F6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5AFF4106"/>
    <w:multiLevelType w:val="hybridMultilevel"/>
    <w:tmpl w:val="7772ECBA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7C976EE4"/>
    <w:multiLevelType w:val="hybridMultilevel"/>
    <w:tmpl w:val="7E282B2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3666C"/>
    <w:rsid w:val="000054D6"/>
    <w:rsid w:val="000114B1"/>
    <w:rsid w:val="00022809"/>
    <w:rsid w:val="000308AB"/>
    <w:rsid w:val="00033AF3"/>
    <w:rsid w:val="00037E13"/>
    <w:rsid w:val="00040D93"/>
    <w:rsid w:val="0006585A"/>
    <w:rsid w:val="000677EE"/>
    <w:rsid w:val="00085F6F"/>
    <w:rsid w:val="000A2FC7"/>
    <w:rsid w:val="000A3540"/>
    <w:rsid w:val="000B422E"/>
    <w:rsid w:val="000C2ED8"/>
    <w:rsid w:val="000C5519"/>
    <w:rsid w:val="000D0C57"/>
    <w:rsid w:val="000D4A70"/>
    <w:rsid w:val="000D6467"/>
    <w:rsid w:val="000E51AF"/>
    <w:rsid w:val="000F407A"/>
    <w:rsid w:val="00112C22"/>
    <w:rsid w:val="00112CF0"/>
    <w:rsid w:val="00116884"/>
    <w:rsid w:val="00123A3C"/>
    <w:rsid w:val="001254CD"/>
    <w:rsid w:val="00132BD3"/>
    <w:rsid w:val="001356FF"/>
    <w:rsid w:val="00135E60"/>
    <w:rsid w:val="00136DD5"/>
    <w:rsid w:val="00137379"/>
    <w:rsid w:val="0014568C"/>
    <w:rsid w:val="0015374D"/>
    <w:rsid w:val="001543C1"/>
    <w:rsid w:val="00160201"/>
    <w:rsid w:val="001758C3"/>
    <w:rsid w:val="001907B6"/>
    <w:rsid w:val="001A3125"/>
    <w:rsid w:val="001A73C0"/>
    <w:rsid w:val="001A7E4D"/>
    <w:rsid w:val="001B2E91"/>
    <w:rsid w:val="001C006B"/>
    <w:rsid w:val="001C6E98"/>
    <w:rsid w:val="001F1162"/>
    <w:rsid w:val="00202413"/>
    <w:rsid w:val="00214826"/>
    <w:rsid w:val="002264EC"/>
    <w:rsid w:val="002431A4"/>
    <w:rsid w:val="00243415"/>
    <w:rsid w:val="00243C0E"/>
    <w:rsid w:val="00244AB4"/>
    <w:rsid w:val="0024518A"/>
    <w:rsid w:val="00254062"/>
    <w:rsid w:val="0026080A"/>
    <w:rsid w:val="00260A2D"/>
    <w:rsid w:val="002619C7"/>
    <w:rsid w:val="00265C7E"/>
    <w:rsid w:val="00266764"/>
    <w:rsid w:val="00295575"/>
    <w:rsid w:val="002A1B75"/>
    <w:rsid w:val="002B41CE"/>
    <w:rsid w:val="002D1E0A"/>
    <w:rsid w:val="002D3283"/>
    <w:rsid w:val="002E1760"/>
    <w:rsid w:val="002E5A28"/>
    <w:rsid w:val="002E7E9E"/>
    <w:rsid w:val="003013A1"/>
    <w:rsid w:val="00302D4F"/>
    <w:rsid w:val="00305800"/>
    <w:rsid w:val="00307DA1"/>
    <w:rsid w:val="00321A56"/>
    <w:rsid w:val="00337598"/>
    <w:rsid w:val="003715F0"/>
    <w:rsid w:val="00390016"/>
    <w:rsid w:val="00391F2D"/>
    <w:rsid w:val="003955B8"/>
    <w:rsid w:val="00396CC2"/>
    <w:rsid w:val="003A01DC"/>
    <w:rsid w:val="003B1177"/>
    <w:rsid w:val="003C2E52"/>
    <w:rsid w:val="003D2572"/>
    <w:rsid w:val="003D31D0"/>
    <w:rsid w:val="003E782F"/>
    <w:rsid w:val="003F0E57"/>
    <w:rsid w:val="003F2BA3"/>
    <w:rsid w:val="00414B3F"/>
    <w:rsid w:val="00420490"/>
    <w:rsid w:val="00430B52"/>
    <w:rsid w:val="00446E17"/>
    <w:rsid w:val="004542F0"/>
    <w:rsid w:val="00455C58"/>
    <w:rsid w:val="00455FD3"/>
    <w:rsid w:val="004562E0"/>
    <w:rsid w:val="00457133"/>
    <w:rsid w:val="004635F1"/>
    <w:rsid w:val="00470294"/>
    <w:rsid w:val="00470483"/>
    <w:rsid w:val="00472801"/>
    <w:rsid w:val="004A0BA6"/>
    <w:rsid w:val="004B0AEF"/>
    <w:rsid w:val="004B2985"/>
    <w:rsid w:val="004C54E0"/>
    <w:rsid w:val="004C5D8E"/>
    <w:rsid w:val="004D064E"/>
    <w:rsid w:val="004E58F9"/>
    <w:rsid w:val="004F0F0F"/>
    <w:rsid w:val="004F47CC"/>
    <w:rsid w:val="004F6D6F"/>
    <w:rsid w:val="005040BF"/>
    <w:rsid w:val="00505FDF"/>
    <w:rsid w:val="005225C9"/>
    <w:rsid w:val="00546295"/>
    <w:rsid w:val="00567EF3"/>
    <w:rsid w:val="005763E3"/>
    <w:rsid w:val="005951F4"/>
    <w:rsid w:val="005A0705"/>
    <w:rsid w:val="005A7FF7"/>
    <w:rsid w:val="005B2870"/>
    <w:rsid w:val="005B7B1C"/>
    <w:rsid w:val="005C5C39"/>
    <w:rsid w:val="005D1FAD"/>
    <w:rsid w:val="005E03A4"/>
    <w:rsid w:val="005E3B19"/>
    <w:rsid w:val="005F4F3C"/>
    <w:rsid w:val="005F5B28"/>
    <w:rsid w:val="006052C4"/>
    <w:rsid w:val="00605D5D"/>
    <w:rsid w:val="00621EBB"/>
    <w:rsid w:val="00644C5E"/>
    <w:rsid w:val="00652C48"/>
    <w:rsid w:val="00660E36"/>
    <w:rsid w:val="00662CDA"/>
    <w:rsid w:val="00663A34"/>
    <w:rsid w:val="0066584E"/>
    <w:rsid w:val="00666179"/>
    <w:rsid w:val="00666DB6"/>
    <w:rsid w:val="00666F69"/>
    <w:rsid w:val="00667061"/>
    <w:rsid w:val="00685575"/>
    <w:rsid w:val="0068749B"/>
    <w:rsid w:val="00695E39"/>
    <w:rsid w:val="006A5AEB"/>
    <w:rsid w:val="006A5AF2"/>
    <w:rsid w:val="006A7BF3"/>
    <w:rsid w:val="006C5267"/>
    <w:rsid w:val="006D5F1E"/>
    <w:rsid w:val="006D63CF"/>
    <w:rsid w:val="006E3018"/>
    <w:rsid w:val="006E384C"/>
    <w:rsid w:val="00717A30"/>
    <w:rsid w:val="00723978"/>
    <w:rsid w:val="007267A8"/>
    <w:rsid w:val="00733E17"/>
    <w:rsid w:val="00742AB2"/>
    <w:rsid w:val="007542B6"/>
    <w:rsid w:val="00756A8B"/>
    <w:rsid w:val="00760DC4"/>
    <w:rsid w:val="0077620D"/>
    <w:rsid w:val="007867C3"/>
    <w:rsid w:val="007905C7"/>
    <w:rsid w:val="007912C5"/>
    <w:rsid w:val="007C57BF"/>
    <w:rsid w:val="007D05EA"/>
    <w:rsid w:val="007E7681"/>
    <w:rsid w:val="007F0709"/>
    <w:rsid w:val="007F5A40"/>
    <w:rsid w:val="00803DD6"/>
    <w:rsid w:val="00803E34"/>
    <w:rsid w:val="00824123"/>
    <w:rsid w:val="00830B29"/>
    <w:rsid w:val="00831260"/>
    <w:rsid w:val="00833F9D"/>
    <w:rsid w:val="0084063B"/>
    <w:rsid w:val="00843B0A"/>
    <w:rsid w:val="00845B00"/>
    <w:rsid w:val="00853E05"/>
    <w:rsid w:val="00873592"/>
    <w:rsid w:val="00876BE5"/>
    <w:rsid w:val="008817A1"/>
    <w:rsid w:val="0088243F"/>
    <w:rsid w:val="00882A54"/>
    <w:rsid w:val="00893713"/>
    <w:rsid w:val="008A4CB5"/>
    <w:rsid w:val="008A5B0B"/>
    <w:rsid w:val="008A6887"/>
    <w:rsid w:val="008B0077"/>
    <w:rsid w:val="008B33E3"/>
    <w:rsid w:val="008B58FC"/>
    <w:rsid w:val="008C1AFD"/>
    <w:rsid w:val="008C7E46"/>
    <w:rsid w:val="008D7AD2"/>
    <w:rsid w:val="008E1489"/>
    <w:rsid w:val="008E1C78"/>
    <w:rsid w:val="008E299A"/>
    <w:rsid w:val="009003E2"/>
    <w:rsid w:val="00924740"/>
    <w:rsid w:val="0093122D"/>
    <w:rsid w:val="009331C2"/>
    <w:rsid w:val="00936881"/>
    <w:rsid w:val="0094337C"/>
    <w:rsid w:val="00943B04"/>
    <w:rsid w:val="00963A87"/>
    <w:rsid w:val="009836F4"/>
    <w:rsid w:val="00983BB2"/>
    <w:rsid w:val="009A77AF"/>
    <w:rsid w:val="009B3332"/>
    <w:rsid w:val="009D5E57"/>
    <w:rsid w:val="009F0CAE"/>
    <w:rsid w:val="00A17B29"/>
    <w:rsid w:val="00A27FB1"/>
    <w:rsid w:val="00A30B67"/>
    <w:rsid w:val="00A30F9A"/>
    <w:rsid w:val="00A3159C"/>
    <w:rsid w:val="00A3666C"/>
    <w:rsid w:val="00A44AF4"/>
    <w:rsid w:val="00A542FE"/>
    <w:rsid w:val="00A72B55"/>
    <w:rsid w:val="00A9048D"/>
    <w:rsid w:val="00AA26DB"/>
    <w:rsid w:val="00AB24FC"/>
    <w:rsid w:val="00AB3611"/>
    <w:rsid w:val="00AB5A19"/>
    <w:rsid w:val="00AB674C"/>
    <w:rsid w:val="00AC64B1"/>
    <w:rsid w:val="00AD590D"/>
    <w:rsid w:val="00AE43C0"/>
    <w:rsid w:val="00AF0907"/>
    <w:rsid w:val="00AF4527"/>
    <w:rsid w:val="00AF736B"/>
    <w:rsid w:val="00B31254"/>
    <w:rsid w:val="00B36E07"/>
    <w:rsid w:val="00B429F2"/>
    <w:rsid w:val="00B43CEB"/>
    <w:rsid w:val="00B61F8D"/>
    <w:rsid w:val="00B664AB"/>
    <w:rsid w:val="00B703E3"/>
    <w:rsid w:val="00B95CA2"/>
    <w:rsid w:val="00BA7D04"/>
    <w:rsid w:val="00BC67EB"/>
    <w:rsid w:val="00BD2E31"/>
    <w:rsid w:val="00C1119B"/>
    <w:rsid w:val="00C1592A"/>
    <w:rsid w:val="00C20EEF"/>
    <w:rsid w:val="00C25E42"/>
    <w:rsid w:val="00C458D8"/>
    <w:rsid w:val="00C617D9"/>
    <w:rsid w:val="00C675E8"/>
    <w:rsid w:val="00C80321"/>
    <w:rsid w:val="00C83B90"/>
    <w:rsid w:val="00C86E72"/>
    <w:rsid w:val="00C952C5"/>
    <w:rsid w:val="00CA62CB"/>
    <w:rsid w:val="00CD13E8"/>
    <w:rsid w:val="00CD6449"/>
    <w:rsid w:val="00CE1C9D"/>
    <w:rsid w:val="00CE2D83"/>
    <w:rsid w:val="00CF02C0"/>
    <w:rsid w:val="00CF730F"/>
    <w:rsid w:val="00D00874"/>
    <w:rsid w:val="00D068C8"/>
    <w:rsid w:val="00D16715"/>
    <w:rsid w:val="00D30926"/>
    <w:rsid w:val="00D322CC"/>
    <w:rsid w:val="00D35E85"/>
    <w:rsid w:val="00D528AA"/>
    <w:rsid w:val="00D574E8"/>
    <w:rsid w:val="00D66871"/>
    <w:rsid w:val="00D713AB"/>
    <w:rsid w:val="00D73324"/>
    <w:rsid w:val="00D775A2"/>
    <w:rsid w:val="00D80B95"/>
    <w:rsid w:val="00D869BF"/>
    <w:rsid w:val="00D932E7"/>
    <w:rsid w:val="00DA113A"/>
    <w:rsid w:val="00DC518F"/>
    <w:rsid w:val="00DE0458"/>
    <w:rsid w:val="00DE1712"/>
    <w:rsid w:val="00DE507B"/>
    <w:rsid w:val="00DF3C2B"/>
    <w:rsid w:val="00E0216B"/>
    <w:rsid w:val="00E06D6E"/>
    <w:rsid w:val="00E12FCE"/>
    <w:rsid w:val="00E1683D"/>
    <w:rsid w:val="00E16ECA"/>
    <w:rsid w:val="00E21C55"/>
    <w:rsid w:val="00E3130E"/>
    <w:rsid w:val="00E33633"/>
    <w:rsid w:val="00E35774"/>
    <w:rsid w:val="00E507F8"/>
    <w:rsid w:val="00E5745F"/>
    <w:rsid w:val="00E61E8D"/>
    <w:rsid w:val="00E714B2"/>
    <w:rsid w:val="00E72658"/>
    <w:rsid w:val="00E760C1"/>
    <w:rsid w:val="00E80A59"/>
    <w:rsid w:val="00E8147C"/>
    <w:rsid w:val="00E83DF2"/>
    <w:rsid w:val="00E86606"/>
    <w:rsid w:val="00E909B8"/>
    <w:rsid w:val="00EB3F56"/>
    <w:rsid w:val="00ED104E"/>
    <w:rsid w:val="00ED3101"/>
    <w:rsid w:val="00EE63E9"/>
    <w:rsid w:val="00EF5F94"/>
    <w:rsid w:val="00F00E96"/>
    <w:rsid w:val="00F24D02"/>
    <w:rsid w:val="00F31302"/>
    <w:rsid w:val="00F333FD"/>
    <w:rsid w:val="00F41287"/>
    <w:rsid w:val="00F42961"/>
    <w:rsid w:val="00F44468"/>
    <w:rsid w:val="00F46B36"/>
    <w:rsid w:val="00F531F3"/>
    <w:rsid w:val="00F639FE"/>
    <w:rsid w:val="00F858E8"/>
    <w:rsid w:val="00FA4712"/>
    <w:rsid w:val="00FB5D09"/>
    <w:rsid w:val="00FC07EC"/>
    <w:rsid w:val="00FC64D2"/>
    <w:rsid w:val="00FC756B"/>
    <w:rsid w:val="00FF7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2C5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6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5E03A4"/>
    <w:rPr>
      <w:b/>
      <w:bCs/>
    </w:rPr>
  </w:style>
  <w:style w:type="character" w:styleId="Emphasis">
    <w:name w:val="Emphasis"/>
    <w:basedOn w:val="DefaultParagraphFont"/>
    <w:uiPriority w:val="20"/>
    <w:qFormat/>
    <w:rsid w:val="00AF4527"/>
    <w:rPr>
      <w:i/>
      <w:iCs/>
    </w:rPr>
  </w:style>
  <w:style w:type="paragraph" w:styleId="ListParagraph">
    <w:name w:val="List Paragraph"/>
    <w:basedOn w:val="Normal"/>
    <w:uiPriority w:val="34"/>
    <w:qFormat/>
    <w:rsid w:val="006E384C"/>
    <w:pPr>
      <w:ind w:left="720"/>
      <w:contextualSpacing/>
    </w:pPr>
    <w:rPr>
      <w:lang w:val="ru-RU"/>
    </w:rPr>
  </w:style>
  <w:style w:type="paragraph" w:styleId="Header">
    <w:name w:val="header"/>
    <w:basedOn w:val="Normal"/>
    <w:link w:val="HeaderChar"/>
    <w:unhideWhenUsed/>
    <w:rsid w:val="0014568C"/>
    <w:pPr>
      <w:tabs>
        <w:tab w:val="center" w:pos="4680"/>
        <w:tab w:val="right" w:pos="9360"/>
      </w:tabs>
      <w:spacing w:after="0" w:line="240" w:lineRule="auto"/>
    </w:pPr>
    <w:rPr>
      <w:lang w:val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4568C"/>
  </w:style>
  <w:style w:type="paragraph" w:styleId="Footer">
    <w:name w:val="footer"/>
    <w:basedOn w:val="Normal"/>
    <w:link w:val="FooterChar"/>
    <w:uiPriority w:val="99"/>
    <w:semiHidden/>
    <w:unhideWhenUsed/>
    <w:rsid w:val="001456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568C"/>
  </w:style>
  <w:style w:type="character" w:customStyle="1" w:styleId="apple-converted-space">
    <w:name w:val="apple-converted-space"/>
    <w:basedOn w:val="DefaultParagraphFont"/>
    <w:rsid w:val="00876BE5"/>
  </w:style>
  <w:style w:type="paragraph" w:styleId="BalloonText">
    <w:name w:val="Balloon Text"/>
    <w:basedOn w:val="Normal"/>
    <w:link w:val="BalloonTextChar"/>
    <w:uiPriority w:val="99"/>
    <w:semiHidden/>
    <w:unhideWhenUsed/>
    <w:rsid w:val="00295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575"/>
    <w:rPr>
      <w:rFonts w:ascii="Tahoma" w:hAnsi="Tahoma" w:cs="Tahoma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4562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62E0"/>
    <w:pPr>
      <w:spacing w:line="240" w:lineRule="auto"/>
    </w:pPr>
    <w:rPr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62E0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6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62E0"/>
    <w:rPr>
      <w:b/>
      <w:bCs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6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Mulberry 2.0</cp:keywords>
  <cp:lastModifiedBy>Ch-Gabuzyan</cp:lastModifiedBy>
  <cp:revision>149</cp:revision>
  <dcterms:created xsi:type="dcterms:W3CDTF">2019-05-08T08:19:00Z</dcterms:created>
  <dcterms:modified xsi:type="dcterms:W3CDTF">2020-08-14T13:02:00Z</dcterms:modified>
</cp:coreProperties>
</file>