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CE350" w14:textId="64BE40C9" w:rsidR="001A2979" w:rsidRPr="00416E1E" w:rsidRDefault="001A2979" w:rsidP="00416E1E">
      <w:pPr>
        <w:spacing w:after="150" w:line="240" w:lineRule="auto"/>
        <w:jc w:val="right"/>
        <w:rPr>
          <w:rFonts w:ascii="Arial" w:eastAsia="Times New Roman" w:hAnsi="Arial" w:cs="Arial"/>
          <w:sz w:val="24"/>
          <w:szCs w:val="24"/>
          <w:u w:val="single"/>
        </w:rPr>
      </w:pPr>
      <w:r w:rsidRPr="0072608E">
        <w:rPr>
          <w:rFonts w:ascii="Calibri" w:eastAsia="Times New Roman" w:hAnsi="Calibri" w:cs="Calibri"/>
          <w:sz w:val="24"/>
          <w:szCs w:val="24"/>
        </w:rPr>
        <w:t> </w:t>
      </w:r>
      <w:r w:rsidR="00416E1E">
        <w:rPr>
          <w:rFonts w:ascii="Arial" w:eastAsia="Times New Roman" w:hAnsi="Arial" w:cs="Arial"/>
          <w:sz w:val="24"/>
          <w:szCs w:val="24"/>
          <w:u w:val="single"/>
        </w:rPr>
        <w:t>ՆԱԽԱԳԻԾ</w:t>
      </w:r>
    </w:p>
    <w:tbl>
      <w:tblPr>
        <w:tblW w:w="1104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1A2979" w:rsidRPr="0072608E" w14:paraId="0E455701" w14:textId="77777777" w:rsidTr="001A297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3C95817" w14:textId="77777777" w:rsidR="001A2979" w:rsidRPr="0072608E" w:rsidRDefault="001A2979" w:rsidP="001A297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1A2979" w:rsidRPr="0072608E" w14:paraId="0098832A" w14:textId="77777777" w:rsidTr="001A2979">
        <w:trPr>
          <w:tblCellSpacing w:w="0" w:type="dxa"/>
          <w:jc w:val="center"/>
        </w:trPr>
        <w:tc>
          <w:tcPr>
            <w:tcW w:w="11040" w:type="dxa"/>
            <w:vAlign w:val="center"/>
            <w:hideMark/>
          </w:tcPr>
          <w:tbl>
            <w:tblPr>
              <w:tblW w:w="1104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1A2979" w:rsidRPr="0072608E" w14:paraId="453F262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040"/>
                  </w:tblGrid>
                  <w:tr w:rsidR="001A2979" w:rsidRPr="0072608E" w14:paraId="27ED946E" w14:textId="77777777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5278387" w14:textId="77777777" w:rsidR="001A2979" w:rsidRPr="0072608E" w:rsidRDefault="001A2979" w:rsidP="001A2979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</w:rPr>
                        </w:pPr>
                        <w:r w:rsidRPr="007260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  <w:tr w:rsidR="001A2979" w:rsidRPr="0072608E" w14:paraId="15BE8EBD" w14:textId="77777777">
                    <w:trPr>
                      <w:tblCellSpacing w:w="0" w:type="dxa"/>
                    </w:trPr>
                    <w:tc>
                      <w:tcPr>
                        <w:tcW w:w="11040" w:type="dxa"/>
                        <w:vAlign w:val="center"/>
                        <w:hideMark/>
                      </w:tcPr>
                      <w:p w14:paraId="60641740" w14:textId="77777777" w:rsidR="001A2979" w:rsidRPr="00446411" w:rsidRDefault="001A2979" w:rsidP="001A2979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446411">
                          <w:rPr>
                            <w:rFonts w:ascii="GHEA Grapalat" w:eastAsia="Times New Roman" w:hAnsi="GHEA Grapalat" w:cs="Times New Roman"/>
                            <w:bCs/>
                            <w:color w:val="000000"/>
                            <w:sz w:val="28"/>
                            <w:szCs w:val="28"/>
                          </w:rPr>
                          <w:t>ՀԱՅԱՍՏԱՆԻ ՀԱՆՐԱՊԵՏՈՒԹՅԱՆ</w:t>
                        </w:r>
                      </w:p>
                      <w:p w14:paraId="7ADCE38A" w14:textId="77777777" w:rsidR="001A2979" w:rsidRPr="0072608E" w:rsidRDefault="001A2979" w:rsidP="001A2979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color w:val="000000"/>
                            <w:sz w:val="21"/>
                            <w:szCs w:val="21"/>
                          </w:rPr>
                        </w:pPr>
                        <w:r w:rsidRPr="0072608E">
                          <w:rPr>
                            <w:rFonts w:ascii="Calibri" w:eastAsia="Times New Roman" w:hAnsi="Calibri" w:cs="Calibri"/>
                            <w:color w:val="000000"/>
                            <w:sz w:val="21"/>
                            <w:szCs w:val="21"/>
                          </w:rPr>
                          <w:t> </w:t>
                        </w:r>
                      </w:p>
                      <w:p w14:paraId="0712178D" w14:textId="77777777" w:rsidR="001A2979" w:rsidRPr="0072608E" w:rsidRDefault="001A2979" w:rsidP="001A2979">
                        <w:pPr>
                          <w:shd w:val="clear" w:color="auto" w:fill="FFFFFF"/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color w:val="000000"/>
                            <w:sz w:val="21"/>
                            <w:szCs w:val="21"/>
                          </w:rPr>
                        </w:pPr>
                        <w:r w:rsidRPr="0072608E">
                          <w:rPr>
                            <w:rFonts w:ascii="GHEA Grapalat" w:eastAsia="Times New Roman" w:hAnsi="GHEA Grapalat" w:cs="Times New Roman"/>
                            <w:bCs/>
                            <w:color w:val="000000"/>
                            <w:sz w:val="36"/>
                            <w:szCs w:val="36"/>
                          </w:rPr>
                          <w:t>Օ Ր Ե Ն Ք Ը</w:t>
                        </w:r>
                      </w:p>
                      <w:p w14:paraId="5C1E3DC9" w14:textId="77777777" w:rsidR="001A2979" w:rsidRPr="0072608E" w:rsidRDefault="001A2979" w:rsidP="001A2979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right"/>
                          <w:rPr>
                            <w:rFonts w:ascii="GHEA Grapalat" w:eastAsia="Times New Roman" w:hAnsi="GHEA Grapalat" w:cs="Times New Roman"/>
                            <w:color w:val="000000"/>
                            <w:sz w:val="21"/>
                            <w:szCs w:val="21"/>
                          </w:rPr>
                        </w:pPr>
                        <w:r w:rsidRPr="0072608E">
                          <w:rPr>
                            <w:rFonts w:ascii="Calibri" w:eastAsia="Times New Roman" w:hAnsi="Calibri" w:cs="Calibri"/>
                            <w:color w:val="000000"/>
                            <w:sz w:val="21"/>
                            <w:szCs w:val="21"/>
                          </w:rPr>
                          <w:t> </w:t>
                        </w:r>
                      </w:p>
                      <w:p w14:paraId="0401EADE" w14:textId="77777777" w:rsidR="001A2979" w:rsidRPr="00446411" w:rsidRDefault="001A2979" w:rsidP="001A2979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446411">
                          <w:rPr>
                            <w:rFonts w:ascii="Calibri" w:eastAsia="Times New Roman" w:hAnsi="Calibri" w:cs="Calibri"/>
                            <w:color w:val="000000"/>
                            <w:sz w:val="24"/>
                            <w:szCs w:val="24"/>
                          </w:rPr>
                          <w:t> </w:t>
                        </w:r>
                      </w:p>
                      <w:p w14:paraId="589BE837" w14:textId="43C0BA18" w:rsidR="001A2979" w:rsidRPr="00446411" w:rsidRDefault="001A2979" w:rsidP="001A2979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446411">
                          <w:rPr>
                            <w:rFonts w:ascii="GHEA Grapalat" w:eastAsia="Times New Roman" w:hAnsi="GHEA Grapalat" w:cs="Times New Roman"/>
                            <w:bCs/>
                            <w:color w:val="000000"/>
                            <w:sz w:val="24"/>
                            <w:szCs w:val="24"/>
                          </w:rPr>
                          <w:t>«ՊԱՇՏՊԱՆՈՒԹՅԱՆ ՄԱՍԻՆ» ՕՐԵՆՔՈՒՄ ԼՐԱՑՈՒՄ ԿԱՏԱՐԵԼՈՒ ՄԱՍԻՆ</w:t>
                        </w:r>
                      </w:p>
                      <w:p w14:paraId="70286E34" w14:textId="77777777" w:rsidR="001A2979" w:rsidRPr="0072608E" w:rsidRDefault="001A2979" w:rsidP="001A2979">
                        <w:pPr>
                          <w:shd w:val="clear" w:color="auto" w:fill="FFFFFF"/>
                          <w:spacing w:after="0" w:line="24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color w:val="000000"/>
                            <w:sz w:val="21"/>
                            <w:szCs w:val="21"/>
                          </w:rPr>
                        </w:pPr>
                        <w:r w:rsidRPr="0072608E">
                          <w:rPr>
                            <w:rFonts w:ascii="Calibri" w:eastAsia="Times New Roman" w:hAnsi="Calibri" w:cs="Calibri"/>
                            <w:color w:val="000000"/>
                            <w:sz w:val="21"/>
                            <w:szCs w:val="21"/>
                          </w:rPr>
                          <w:t> </w:t>
                        </w:r>
                      </w:p>
                      <w:p w14:paraId="5A18B421" w14:textId="21F22CF3" w:rsidR="009A1E9C" w:rsidRPr="00446411" w:rsidRDefault="00446411" w:rsidP="0072608E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both"/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446411">
                          <w:rPr>
                            <w:rFonts w:ascii="GHEA Grapalat" w:eastAsia="Times New Roman" w:hAnsi="GHEA Grapalat" w:cs="Times New Roman"/>
                            <w:b/>
                            <w:color w:val="000000"/>
                            <w:sz w:val="24"/>
                            <w:szCs w:val="24"/>
                          </w:rPr>
                          <w:t xml:space="preserve">Հոդված 1. </w:t>
                        </w:r>
                        <w:r w:rsidR="009A1E9C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«Պաշտպանության մասին» </w:t>
                        </w:r>
                        <w:r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2017 թվականի նոյեմբերի 15-ի ՀՕ-196-Ն օրենքի </w:t>
                        </w:r>
                        <w:r w:rsidR="009A1E9C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7-րդ հոդվածի 1-ին մասի 9-րդ կետը լրացնել </w:t>
                        </w:r>
                        <w:r w:rsidR="009518E7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նոր </w:t>
                        </w:r>
                        <w:r w:rsidR="002547E6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ենթա</w:t>
                        </w:r>
                        <w:r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կետով</w:t>
                        </w:r>
                        <w:r w:rsidR="009518E7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="009A1E9C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հետևյալ բովանդակությամբ</w:t>
                        </w:r>
                        <w:r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  <w:p w14:paraId="1F21BC54" w14:textId="33D0BB10" w:rsidR="009A1E9C" w:rsidRPr="00446411" w:rsidRDefault="00A57531" w:rsidP="008D6684">
                        <w:pPr>
                          <w:pStyle w:val="ListParagraph"/>
                          <w:shd w:val="clear" w:color="auto" w:fill="FFFFFF"/>
                          <w:spacing w:after="0" w:line="240" w:lineRule="auto"/>
                          <w:ind w:left="735"/>
                          <w:jc w:val="both"/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«ժգ.</w:t>
                        </w:r>
                        <w:r w:rsidR="00E96682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="008D6684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="009A1E9C" w:rsidRPr="00446411">
                          <w:rPr>
                            <w:rFonts w:ascii="GHEA Grapalat" w:hAnsi="GHEA Grapalat" w:cs="Tahoma"/>
                            <w:sz w:val="24"/>
                            <w:szCs w:val="24"/>
                          </w:rPr>
                          <w:t>հ</w:t>
                        </w:r>
                        <w:r w:rsidR="0072608E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անրապետության տնտեսության զորահավաքային</w:t>
                        </w:r>
                        <w:r w:rsidR="0072608E" w:rsidRPr="00446411">
                          <w:rPr>
                            <w:rFonts w:ascii="GHEA Grapalat" w:hAnsi="GHEA Grapalat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9A1E9C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պլանը</w:t>
                        </w:r>
                        <w:r w:rsidR="00953DF5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  <w:bookmarkStart w:id="0" w:name="_GoBack"/>
                        <w:bookmarkEnd w:id="0"/>
                        <w:r w:rsidR="000C452D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»</w:t>
                        </w:r>
                        <w:r w:rsidR="00446411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:</w:t>
                        </w:r>
                        <w:r w:rsidR="0072608E" w:rsidRPr="00446411"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72FBD1B4" w14:textId="7D38328A" w:rsidR="00446411" w:rsidRPr="00446411" w:rsidRDefault="00446411" w:rsidP="00446411">
                        <w:pPr>
                          <w:shd w:val="clear" w:color="auto" w:fill="FFFFFF"/>
                          <w:spacing w:after="0" w:line="240" w:lineRule="auto"/>
                          <w:ind w:firstLine="375"/>
                          <w:jc w:val="both"/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446411">
                          <w:rPr>
                            <w:rFonts w:ascii="GHEA Grapalat" w:eastAsia="Times New Roman" w:hAnsi="GHEA Grapalat" w:cs="Times New Roman"/>
                            <w:b/>
                            <w:color w:val="000000"/>
                            <w:sz w:val="24"/>
                            <w:szCs w:val="24"/>
                          </w:rPr>
                          <w:t xml:space="preserve">Հոդված 2. </w:t>
                        </w:r>
                        <w:r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  <w:t>Սույն օրենքն ուժի մեջ է մտնում պաշտոնական հրապարակման օրվան հաջորդող տեսներորդ օրը:</w:t>
                        </w:r>
                      </w:p>
                      <w:p w14:paraId="7ABC0015" w14:textId="0775D599" w:rsidR="001A2979" w:rsidRPr="00446411" w:rsidRDefault="001A2979" w:rsidP="009A1E9C">
                        <w:pPr>
                          <w:pStyle w:val="ListParagraph"/>
                          <w:shd w:val="clear" w:color="auto" w:fill="FFFFFF"/>
                          <w:spacing w:after="0" w:line="240" w:lineRule="auto"/>
                          <w:ind w:left="735"/>
                          <w:jc w:val="both"/>
                          <w:rPr>
                            <w:rFonts w:ascii="GHEA Grapalat" w:eastAsia="Times New Roman" w:hAnsi="GHEA Grapalat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7" w:type="dxa"/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21"/>
                          <w:gridCol w:w="6519"/>
                        </w:tblGrid>
                        <w:tr w:rsidR="001A2979" w:rsidRPr="00446411" w14:paraId="7B11A024" w14:textId="77777777" w:rsidTr="001A2979">
                          <w:trPr>
                            <w:tblCellSpacing w:w="7" w:type="dxa"/>
                          </w:trPr>
                          <w:tc>
                            <w:tcPr>
                              <w:tcW w:w="450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195C1AAB" w14:textId="77777777" w:rsidR="001A2979" w:rsidRPr="00446411" w:rsidRDefault="001A2979" w:rsidP="001A2979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446411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Հայաստանի Հանրապետության</w:t>
                              </w:r>
                              <w:r w:rsidRPr="00446411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br/>
                                <w:t>Նախագահ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vAlign w:val="bottom"/>
                              <w:hideMark/>
                            </w:tcPr>
                            <w:p w14:paraId="7D77E177" w14:textId="77777777" w:rsidR="001A2979" w:rsidRPr="00446411" w:rsidRDefault="001A2979" w:rsidP="001A2979">
                              <w:pPr>
                                <w:spacing w:after="0" w:line="240" w:lineRule="auto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1A2979" w:rsidRPr="0072608E" w14:paraId="4AD36303" w14:textId="77777777" w:rsidTr="001A2979">
                          <w:trPr>
                            <w:tblCellSpacing w:w="7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14:paraId="6E39867A" w14:textId="77777777" w:rsidR="001A2979" w:rsidRPr="0072608E" w:rsidRDefault="001A2979" w:rsidP="001A2979">
                              <w:pPr>
                                <w:spacing w:after="0" w:line="24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color w:val="000000"/>
                                  <w:sz w:val="21"/>
                                  <w:szCs w:val="21"/>
                                </w:rPr>
                              </w:pPr>
                              <w:r w:rsidRPr="0072608E">
                                <w:rPr>
                                  <w:rFonts w:ascii="Calibri" w:eastAsia="Times New Roman" w:hAnsi="Calibri" w:cs="Calibri"/>
                                  <w:color w:val="000000"/>
                                  <w:sz w:val="21"/>
                                  <w:szCs w:val="21"/>
                                </w:rPr>
                                <w:t> </w:t>
                              </w:r>
                            </w:p>
                            <w:p w14:paraId="2FE8EAD6" w14:textId="77777777" w:rsidR="001A2979" w:rsidRPr="0072608E" w:rsidRDefault="001A2979" w:rsidP="001A2979">
                              <w:pPr>
                                <w:spacing w:after="0" w:line="24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color w:val="000000"/>
                                  <w:sz w:val="21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14:paraId="1585D89B" w14:textId="77777777" w:rsidR="001A2979" w:rsidRPr="0072608E" w:rsidRDefault="001A2979" w:rsidP="001A2979">
                              <w:pPr>
                                <w:spacing w:after="0" w:line="240" w:lineRule="auto"/>
                                <w:rPr>
                                  <w:rFonts w:ascii="GHEA Grapalat" w:eastAsia="Times New Roman" w:hAnsi="GHEA Grapalat" w:cs="Times New Roman"/>
                                  <w:color w:val="000000"/>
                                  <w:sz w:val="21"/>
                                  <w:szCs w:val="21"/>
                                </w:rPr>
                              </w:pPr>
                            </w:p>
                          </w:tc>
                        </w:tr>
                      </w:tbl>
                      <w:p w14:paraId="2A8A467A" w14:textId="77777777" w:rsidR="001A2979" w:rsidRPr="0072608E" w:rsidRDefault="001A2979" w:rsidP="001A2979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4A76A906" w14:textId="77777777" w:rsidR="001A2979" w:rsidRPr="0072608E" w:rsidRDefault="001A2979" w:rsidP="001A297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</w:p>
              </w:tc>
            </w:tr>
          </w:tbl>
          <w:p w14:paraId="22A7208D" w14:textId="77777777" w:rsidR="001A2979" w:rsidRPr="0072608E" w:rsidRDefault="001A2979" w:rsidP="001A297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</w:tbl>
    <w:p w14:paraId="75EC8FBC" w14:textId="77777777" w:rsidR="00361598" w:rsidRPr="0072608E" w:rsidRDefault="00361598" w:rsidP="001A2979">
      <w:pPr>
        <w:rPr>
          <w:rFonts w:ascii="GHEA Grapalat" w:hAnsi="GHEA Grapalat"/>
        </w:rPr>
      </w:pPr>
    </w:p>
    <w:sectPr w:rsidR="00361598" w:rsidRPr="0072608E" w:rsidSect="00E81171">
      <w:pgSz w:w="12240" w:h="15840"/>
      <w:pgMar w:top="851" w:right="117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72A2B"/>
    <w:multiLevelType w:val="hybridMultilevel"/>
    <w:tmpl w:val="D43A2AF0"/>
    <w:lvl w:ilvl="0" w:tplc="A0488C4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605669C"/>
    <w:multiLevelType w:val="hybridMultilevel"/>
    <w:tmpl w:val="B7EA2D10"/>
    <w:lvl w:ilvl="0" w:tplc="3E26B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98"/>
    <w:rsid w:val="00004FAA"/>
    <w:rsid w:val="000147C7"/>
    <w:rsid w:val="00053166"/>
    <w:rsid w:val="00072F62"/>
    <w:rsid w:val="000C452D"/>
    <w:rsid w:val="0010280B"/>
    <w:rsid w:val="001A2979"/>
    <w:rsid w:val="00246ACE"/>
    <w:rsid w:val="002547E6"/>
    <w:rsid w:val="00290C57"/>
    <w:rsid w:val="002A2AC2"/>
    <w:rsid w:val="002B3110"/>
    <w:rsid w:val="0032075F"/>
    <w:rsid w:val="00361598"/>
    <w:rsid w:val="003B0561"/>
    <w:rsid w:val="003D0019"/>
    <w:rsid w:val="00416E1E"/>
    <w:rsid w:val="00443E44"/>
    <w:rsid w:val="00446411"/>
    <w:rsid w:val="00472E18"/>
    <w:rsid w:val="0049721E"/>
    <w:rsid w:val="004E1C31"/>
    <w:rsid w:val="00540A93"/>
    <w:rsid w:val="00543BA1"/>
    <w:rsid w:val="006322F6"/>
    <w:rsid w:val="00637586"/>
    <w:rsid w:val="006667A2"/>
    <w:rsid w:val="0067145A"/>
    <w:rsid w:val="006C517B"/>
    <w:rsid w:val="007153E5"/>
    <w:rsid w:val="0072608E"/>
    <w:rsid w:val="007B0A13"/>
    <w:rsid w:val="007E3ED3"/>
    <w:rsid w:val="007E4D44"/>
    <w:rsid w:val="007F1469"/>
    <w:rsid w:val="007F718A"/>
    <w:rsid w:val="00871C77"/>
    <w:rsid w:val="008C48B1"/>
    <w:rsid w:val="008C6DD9"/>
    <w:rsid w:val="008D2FE8"/>
    <w:rsid w:val="008D3A38"/>
    <w:rsid w:val="008D6684"/>
    <w:rsid w:val="008F6BA0"/>
    <w:rsid w:val="00913F38"/>
    <w:rsid w:val="009518E7"/>
    <w:rsid w:val="00953DF5"/>
    <w:rsid w:val="009609FB"/>
    <w:rsid w:val="00964EE3"/>
    <w:rsid w:val="00965057"/>
    <w:rsid w:val="00970A4A"/>
    <w:rsid w:val="00973E39"/>
    <w:rsid w:val="009A1E9C"/>
    <w:rsid w:val="00A14B9C"/>
    <w:rsid w:val="00A1772A"/>
    <w:rsid w:val="00A57531"/>
    <w:rsid w:val="00AC7EB6"/>
    <w:rsid w:val="00B20E8D"/>
    <w:rsid w:val="00B93182"/>
    <w:rsid w:val="00C31FC8"/>
    <w:rsid w:val="00C46CF6"/>
    <w:rsid w:val="00C52D98"/>
    <w:rsid w:val="00C63859"/>
    <w:rsid w:val="00CA5FAB"/>
    <w:rsid w:val="00CF4243"/>
    <w:rsid w:val="00CF6CC4"/>
    <w:rsid w:val="00CF7999"/>
    <w:rsid w:val="00D1335F"/>
    <w:rsid w:val="00D27BC9"/>
    <w:rsid w:val="00D31FF3"/>
    <w:rsid w:val="00DD5A2E"/>
    <w:rsid w:val="00E417A6"/>
    <w:rsid w:val="00E67F2F"/>
    <w:rsid w:val="00E80C79"/>
    <w:rsid w:val="00E81171"/>
    <w:rsid w:val="00E91316"/>
    <w:rsid w:val="00E96682"/>
    <w:rsid w:val="00EE2115"/>
    <w:rsid w:val="00F04D77"/>
    <w:rsid w:val="00F06FBE"/>
    <w:rsid w:val="00F2055C"/>
    <w:rsid w:val="00F60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4DDC6"/>
  <w15:docId w15:val="{7DE5E1CF-CEE7-41DA-B4A3-12EED1675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D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D98"/>
    <w:pPr>
      <w:ind w:left="720"/>
      <w:contextualSpacing/>
    </w:pPr>
  </w:style>
  <w:style w:type="table" w:styleId="TableGrid">
    <w:name w:val="Table Grid"/>
    <w:basedOn w:val="TableNormal"/>
    <w:uiPriority w:val="59"/>
    <w:rsid w:val="00C52D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6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50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6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8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96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0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66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859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6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43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Ani Martirosyan</cp:lastModifiedBy>
  <cp:revision>8</cp:revision>
  <cp:lastPrinted>2020-07-21T07:37:00Z</cp:lastPrinted>
  <dcterms:created xsi:type="dcterms:W3CDTF">2020-08-03T15:17:00Z</dcterms:created>
  <dcterms:modified xsi:type="dcterms:W3CDTF">2020-08-18T13:26:00Z</dcterms:modified>
</cp:coreProperties>
</file>