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300" w:rsidRPr="007B2300" w:rsidRDefault="007B2300" w:rsidP="007B230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B2300">
        <w:rPr>
          <w:rFonts w:ascii="Arial" w:eastAsia="Times New Roman" w:hAnsi="Arial" w:cs="Arial"/>
          <w:vanish/>
          <w:sz w:val="16"/>
          <w:szCs w:val="16"/>
          <w:lang w:eastAsia="ru-RU"/>
        </w:rPr>
        <w:t>Top of Form</w:t>
      </w:r>
    </w:p>
    <w:p w:rsidR="007B2300" w:rsidRPr="007B2300" w:rsidRDefault="007B2300" w:rsidP="007B2300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eastAsia="ru-RU"/>
        </w:rPr>
      </w:pPr>
      <w:r w:rsidRPr="007B2300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7B2300" w:rsidRPr="007B2300" w:rsidRDefault="007B2300" w:rsidP="007B230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7B2300" w:rsidRPr="007B2300" w:rsidRDefault="007B2300" w:rsidP="007B2300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</w:pPr>
      <w:r w:rsidRPr="007B230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7B230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7B230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7B230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7B230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7B2300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7B2300" w:rsidRPr="007B2300" w:rsidRDefault="007B2300" w:rsidP="007B230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ԷՄԻԼ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ՀԵՆՐԻԻ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ՊԵՏՐՈՍՅԱՆԻՆ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ՌՈՄԵՆ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ՀՈՎՀԱՆՆԵՍ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ԺԱՆ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ԼԻՈՆԵԼ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ՌԱՖԱՅԵԼԻ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ՊԱՍՔԻՆՅՈՒՍԻՆ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2020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ԱՄԱՌԱՅԻՆ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7B2300" w:rsidRPr="007B2300" w:rsidRDefault="007B2300" w:rsidP="007B230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7B2300" w:rsidRPr="007B2300" w:rsidRDefault="007B2300" w:rsidP="007B230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7B2300" w:rsidRPr="007B2300" w:rsidRDefault="007B2300" w:rsidP="007B230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7B2300" w:rsidRPr="007B2300" w:rsidRDefault="007B2300" w:rsidP="007B230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07/05/2020 - 27/05/2020</w:t>
      </w:r>
    </w:p>
    <w:p w:rsidR="007B2300" w:rsidRPr="007B2300" w:rsidRDefault="007B2300" w:rsidP="007B230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7B2300" w:rsidRPr="007B2300" w:rsidRDefault="007B2300" w:rsidP="007B230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1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7B2300" w:rsidRPr="007B2300" w:rsidRDefault="007B2300" w:rsidP="007B2300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1 </w:t>
      </w: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7B2300" w:rsidRPr="007B2300" w:rsidRDefault="007B2300" w:rsidP="007B2300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7B2300" w:rsidRPr="007B2300" w:rsidRDefault="007B2300" w:rsidP="007B2300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7B2300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2300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7B2300" w:rsidRPr="007B2300" w:rsidRDefault="007B2300" w:rsidP="007B2300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17/08/2020</w:t>
      </w:r>
    </w:p>
    <w:p w:rsidR="007B2300" w:rsidRPr="007B2300" w:rsidRDefault="007B2300" w:rsidP="007B2300">
      <w:pPr>
        <w:shd w:val="clear" w:color="auto" w:fill="FBFBFB"/>
        <w:spacing w:after="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 </w:t>
      </w:r>
      <w:hyperlink r:id="rId4" w:history="1">
        <w:r w:rsidRPr="007B2300">
          <w:rPr>
            <w:rFonts w:ascii="Sylfaen" w:eastAsia="Times New Roman" w:hAnsi="Sylfaen" w:cs="Sylfaen"/>
            <w:b/>
            <w:bCs/>
            <w:color w:val="686868"/>
            <w:sz w:val="17"/>
            <w:lang w:eastAsia="ru-RU"/>
          </w:rPr>
          <w:t>Տպել</w:t>
        </w:r>
      </w:hyperlink>
    </w:p>
    <w:p w:rsidR="007B2300" w:rsidRPr="007B2300" w:rsidRDefault="007B2300" w:rsidP="007B2300">
      <w:pPr>
        <w:shd w:val="clear" w:color="auto" w:fill="FBFBFB"/>
        <w:spacing w:after="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5.75pt;height:21.75pt" o:ole="">
            <v:imagedata r:id="rId5" o:title=""/>
          </v:shape>
          <w:control r:id="rId6" w:name="DefaultOcxName" w:shapeid="_x0000_i1027"/>
        </w:object>
      </w:r>
    </w:p>
    <w:p w:rsidR="007B2300" w:rsidRPr="007B2300" w:rsidRDefault="007B2300" w:rsidP="007B230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B2300">
        <w:rPr>
          <w:rFonts w:ascii="Arial" w:eastAsia="Times New Roman" w:hAnsi="Arial" w:cs="Arial"/>
          <w:vanish/>
          <w:sz w:val="16"/>
          <w:szCs w:val="16"/>
          <w:lang w:eastAsia="ru-RU"/>
        </w:rPr>
        <w:t>Bottom of Form</w:t>
      </w:r>
    </w:p>
    <w:p w:rsidR="007B2300" w:rsidRPr="007B2300" w:rsidRDefault="007B2300" w:rsidP="007B2300">
      <w:pPr>
        <w:shd w:val="clear" w:color="auto" w:fill="FBFBFB"/>
        <w:spacing w:after="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7B2300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Հիշել</w:t>
      </w:r>
      <w:r w:rsidRPr="007B2300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 </w:t>
      </w:r>
    </w:p>
    <w:p w:rsidR="001564F7" w:rsidRDefault="001564F7"/>
    <w:sectPr w:rsidR="001564F7" w:rsidSect="00156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B2300"/>
    <w:rsid w:val="001564F7"/>
    <w:rsid w:val="007B2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4F7"/>
  </w:style>
  <w:style w:type="paragraph" w:styleId="Heading4">
    <w:name w:val="heading 4"/>
    <w:basedOn w:val="Normal"/>
    <w:link w:val="Heading4Char"/>
    <w:uiPriority w:val="9"/>
    <w:qFormat/>
    <w:rsid w:val="007B230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7B230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B230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7B230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B230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B2300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fb">
    <w:name w:val="fb"/>
    <w:basedOn w:val="Normal"/>
    <w:rsid w:val="007B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7B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7B2300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B230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B2300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0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75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33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62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69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8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95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95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hyperlink" Target="https://brisk-cms.e-draft.am/project/edit?id=2469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https://mul-edu.gov.am/tasks/docs/attachment.php?id=356202&amp;fn=Texekanq+futbol.docx&amp;out=1&amp;token=28a9d46cb3101e269be1</cp:keywords>
</cp:coreProperties>
</file>