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E38" w:rsidRPr="008B097D" w:rsidRDefault="00222E38" w:rsidP="00222E38">
      <w:pPr>
        <w:spacing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US"/>
        </w:rPr>
      </w:pPr>
      <w:r w:rsidRPr="008B097D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ԱՄՓՈՓԱԹԵՐԹ</w:t>
      </w:r>
    </w:p>
    <w:p w:rsidR="00222E38" w:rsidRPr="008B097D" w:rsidRDefault="00222E38" w:rsidP="007454C1">
      <w:pPr>
        <w:spacing w:after="0" w:line="240" w:lineRule="auto"/>
        <w:ind w:right="-53" w:firstLine="566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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Հայաստանի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Հանրապետության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Կառավարության</w:t>
      </w:r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եւ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Ռուսաստանի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Դաշնության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միջեւ</w:t>
      </w:r>
      <w:proofErr w:type="spellEnd"/>
      <w:r w:rsid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ոստիկանության եւ Ռուսաստանի Դաշնության ներքին գործերի մարմինների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իրավասությանը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վերաբերող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հարցերի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շուրջ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տեղեկատվական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փոխգործակցության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եւ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էլեկտրոնային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եղանակով</w:t>
      </w:r>
      <w:proofErr w:type="spellEnd"/>
      <w:r w:rsidR="00FF2883" w:rsidRPr="008B097D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տեղեկատվության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փոխանակման</w:t>
      </w:r>
      <w:proofErr w:type="spellEnd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F2883"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մասին</w:t>
      </w:r>
      <w:proofErr w:type="spellEnd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 </w:t>
      </w:r>
      <w:proofErr w:type="spellStart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համաձայնագրի</w:t>
      </w:r>
      <w:proofErr w:type="spellEnd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նախագծի</w:t>
      </w:r>
      <w:proofErr w:type="spellEnd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վերաբերյալ</w:t>
      </w:r>
      <w:proofErr w:type="spellEnd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առաջարկությունների</w:t>
      </w:r>
      <w:proofErr w:type="spellEnd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8B097D">
        <w:rPr>
          <w:rFonts w:ascii="GHEA Grapalat" w:eastAsia="Times New Roman" w:hAnsi="GHEA Grapalat" w:cs="Sylfaen"/>
          <w:b/>
          <w:sz w:val="24"/>
          <w:szCs w:val="24"/>
          <w:lang w:val="en-US"/>
        </w:rPr>
        <w:t>մասին</w:t>
      </w:r>
      <w:proofErr w:type="spellEnd"/>
    </w:p>
    <w:p w:rsidR="00222E38" w:rsidRPr="00222E38" w:rsidRDefault="00222E38" w:rsidP="00222E38">
      <w:pPr>
        <w:spacing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tbl>
      <w:tblPr>
        <w:tblStyle w:val="1"/>
        <w:tblW w:w="1422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92"/>
        <w:gridCol w:w="2558"/>
        <w:gridCol w:w="4955"/>
        <w:gridCol w:w="2693"/>
        <w:gridCol w:w="3422"/>
      </w:tblGrid>
      <w:tr w:rsidR="00222E38" w:rsidRPr="00222E38" w:rsidTr="000A238C">
        <w:tc>
          <w:tcPr>
            <w:tcW w:w="592" w:type="dxa"/>
          </w:tcPr>
          <w:p w:rsidR="00222E38" w:rsidRPr="00222E38" w:rsidRDefault="00222E38" w:rsidP="00222E38">
            <w:pPr>
              <w:jc w:val="both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հ/հ</w:t>
            </w:r>
          </w:p>
        </w:tc>
        <w:tc>
          <w:tcPr>
            <w:tcW w:w="2558" w:type="dxa"/>
          </w:tcPr>
          <w:p w:rsidR="00222E38" w:rsidRPr="00222E38" w:rsidRDefault="00222E38" w:rsidP="00222E3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proofErr w:type="spellStart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Պետական</w:t>
            </w:r>
            <w:proofErr w:type="spellEnd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կառավարման</w:t>
            </w:r>
            <w:proofErr w:type="spellEnd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մարմնի</w:t>
            </w:r>
            <w:proofErr w:type="spellEnd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անվանում</w:t>
            </w:r>
            <w:proofErr w:type="spellEnd"/>
          </w:p>
        </w:tc>
        <w:tc>
          <w:tcPr>
            <w:tcW w:w="4955" w:type="dxa"/>
          </w:tcPr>
          <w:p w:rsidR="00222E38" w:rsidRPr="00222E38" w:rsidRDefault="00222E38" w:rsidP="00222E3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proofErr w:type="spellStart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Առաջարկության</w:t>
            </w:r>
            <w:proofErr w:type="spellEnd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բովանդակություն</w:t>
            </w:r>
            <w:proofErr w:type="spellEnd"/>
          </w:p>
        </w:tc>
        <w:tc>
          <w:tcPr>
            <w:tcW w:w="2693" w:type="dxa"/>
          </w:tcPr>
          <w:p w:rsidR="00222E38" w:rsidRPr="00222E38" w:rsidRDefault="00222E38" w:rsidP="00222E3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proofErr w:type="spellStart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Կատարված</w:t>
            </w:r>
            <w:proofErr w:type="spellEnd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փոփոխություններ</w:t>
            </w:r>
            <w:proofErr w:type="spellEnd"/>
          </w:p>
        </w:tc>
        <w:tc>
          <w:tcPr>
            <w:tcW w:w="3422" w:type="dxa"/>
          </w:tcPr>
          <w:p w:rsidR="00222E38" w:rsidRPr="00222E38" w:rsidRDefault="00222E38" w:rsidP="00222E3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proofErr w:type="spellStart"/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Եզրակացություն</w:t>
            </w:r>
            <w:proofErr w:type="spellEnd"/>
          </w:p>
        </w:tc>
      </w:tr>
      <w:tr w:rsidR="00222E38" w:rsidRPr="00222E38" w:rsidTr="000A238C">
        <w:trPr>
          <w:trHeight w:val="1929"/>
        </w:trPr>
        <w:tc>
          <w:tcPr>
            <w:tcW w:w="592" w:type="dxa"/>
          </w:tcPr>
          <w:p w:rsidR="00222E38" w:rsidRPr="00222E38" w:rsidRDefault="00222E38" w:rsidP="00222E38">
            <w:pPr>
              <w:jc w:val="both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558" w:type="dxa"/>
          </w:tcPr>
          <w:p w:rsidR="00222E38" w:rsidRPr="00222E38" w:rsidRDefault="00222E38" w:rsidP="000A238C">
            <w:pPr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  <w:r w:rsidRPr="00222E38">
              <w:rPr>
                <w:rFonts w:ascii="GHEA Grapalat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222E38">
              <w:rPr>
                <w:rFonts w:ascii="GHEA Grapalat" w:hAnsi="GHEA Grapalat" w:cs="Times New Roman"/>
                <w:sz w:val="24"/>
                <w:szCs w:val="24"/>
              </w:rPr>
              <w:t>արդարադատության</w:t>
            </w:r>
            <w:proofErr w:type="spellEnd"/>
            <w:r w:rsidRPr="00222E38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22E38">
              <w:rPr>
                <w:rFonts w:ascii="GHEA Grapalat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  <w:p w:rsidR="00222E38" w:rsidRPr="00222E38" w:rsidRDefault="00EB3BEC" w:rsidP="000A238C">
            <w:pPr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  <w:r w:rsidRPr="0097183C">
              <w:rPr>
                <w:rFonts w:ascii="GHEA Grapalat" w:hAnsi="GHEA Grapalat" w:cs="Times New Roman"/>
                <w:sz w:val="24"/>
                <w:szCs w:val="24"/>
              </w:rPr>
              <w:t>0</w:t>
            </w:r>
            <w:r w:rsidR="00222E38" w:rsidRPr="0097183C">
              <w:rPr>
                <w:rFonts w:ascii="GHEA Grapalat" w:hAnsi="GHEA Grapalat" w:cs="Times New Roman"/>
                <w:sz w:val="24"/>
                <w:szCs w:val="24"/>
              </w:rPr>
              <w:t>9</w:t>
            </w:r>
            <w:r w:rsidR="00222E38" w:rsidRPr="00222E38">
              <w:rPr>
                <w:rFonts w:ascii="GHEA Grapalat" w:hAnsi="GHEA Grapalat" w:cs="Times New Roman"/>
                <w:sz w:val="24"/>
                <w:szCs w:val="24"/>
              </w:rPr>
              <w:t>.0</w:t>
            </w:r>
            <w:r w:rsidR="00222E38" w:rsidRPr="0097183C">
              <w:rPr>
                <w:rFonts w:ascii="GHEA Grapalat" w:hAnsi="GHEA Grapalat" w:cs="Times New Roman"/>
                <w:sz w:val="24"/>
                <w:szCs w:val="24"/>
              </w:rPr>
              <w:t>1</w:t>
            </w:r>
            <w:r w:rsidR="00B83D2B" w:rsidRPr="0097183C">
              <w:rPr>
                <w:rFonts w:ascii="GHEA Grapalat" w:hAnsi="GHEA Grapalat" w:cs="Times New Roman"/>
                <w:sz w:val="24"/>
                <w:szCs w:val="24"/>
              </w:rPr>
              <w:t>.2020</w:t>
            </w:r>
            <w:r w:rsidR="00222E38" w:rsidRPr="00222E38">
              <w:rPr>
                <w:rFonts w:ascii="GHEA Grapalat" w:hAnsi="GHEA Grapalat" w:cs="Times New Roman"/>
                <w:sz w:val="24"/>
                <w:szCs w:val="24"/>
              </w:rPr>
              <w:t>թ.</w:t>
            </w:r>
          </w:p>
          <w:p w:rsidR="00222E38" w:rsidRPr="00222E38" w:rsidRDefault="00222E38" w:rsidP="000A238C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222E38">
              <w:rPr>
                <w:rFonts w:ascii="GHEA Grapalat" w:hAnsi="GHEA Grapalat" w:cs="Times New Roman"/>
                <w:sz w:val="24"/>
                <w:szCs w:val="24"/>
              </w:rPr>
              <w:t>01/14</w:t>
            </w:r>
            <w:r w:rsidR="00EB3BEC" w:rsidRPr="0097183C">
              <w:rPr>
                <w:rFonts w:ascii="GHEA Grapalat" w:hAnsi="GHEA Grapalat" w:cs="Times New Roman"/>
                <w:sz w:val="24"/>
                <w:szCs w:val="24"/>
              </w:rPr>
              <w:t>.2/22-2020</w:t>
            </w:r>
          </w:p>
        </w:tc>
        <w:tc>
          <w:tcPr>
            <w:tcW w:w="4955" w:type="dxa"/>
            <w:tcBorders>
              <w:bottom w:val="single" w:sz="4" w:space="0" w:color="auto"/>
            </w:tcBorders>
          </w:tcPr>
          <w:p w:rsidR="00222E38" w:rsidRPr="00222E38" w:rsidRDefault="00EB3BEC" w:rsidP="000A238C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</w:t>
            </w: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իտողություններ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A23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և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</w:t>
            </w:r>
            <w:r w:rsidR="00222E38"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ռաջարկություններ չկան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22E38" w:rsidRPr="002D56BC" w:rsidRDefault="00D43A40" w:rsidP="00222E38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-</w:t>
            </w:r>
          </w:p>
        </w:tc>
        <w:tc>
          <w:tcPr>
            <w:tcW w:w="3422" w:type="dxa"/>
          </w:tcPr>
          <w:p w:rsidR="00222E38" w:rsidRPr="00222E38" w:rsidRDefault="008B097D" w:rsidP="00222E3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նդունվել</w:t>
            </w:r>
            <w:r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գիտություն։</w:t>
            </w:r>
          </w:p>
        </w:tc>
      </w:tr>
      <w:tr w:rsidR="00BF6C69" w:rsidRPr="008B097D" w:rsidTr="000A238C">
        <w:trPr>
          <w:trHeight w:val="1700"/>
        </w:trPr>
        <w:tc>
          <w:tcPr>
            <w:tcW w:w="592" w:type="dxa"/>
          </w:tcPr>
          <w:p w:rsidR="00BF6C69" w:rsidRPr="008B097D" w:rsidRDefault="00BF6C69" w:rsidP="008B097D">
            <w:pPr>
              <w:jc w:val="both"/>
              <w:rPr>
                <w:rFonts w:ascii="Cambria Math" w:hAnsi="Cambria Math" w:cs="Times New Roman"/>
                <w:b/>
                <w:sz w:val="24"/>
                <w:szCs w:val="24"/>
              </w:rPr>
            </w:pPr>
            <w:r w:rsidRPr="0097183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8B097D">
              <w:rPr>
                <w:rFonts w:ascii="Cambria Math" w:hAnsi="Cambria Math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558" w:type="dxa"/>
          </w:tcPr>
          <w:p w:rsidR="00BF6C69" w:rsidRPr="00222E38" w:rsidRDefault="00BF6C69" w:rsidP="000A238C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:rsidR="00BF6C69" w:rsidRPr="00222E38" w:rsidRDefault="00BF6C69" w:rsidP="000A238C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="008B097D" w:rsidRPr="008B097D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.0</w:t>
            </w:r>
            <w:r w:rsidR="008B097D" w:rsidRPr="008B097D">
              <w:rPr>
                <w:rFonts w:ascii="GHEA Grapalat" w:hAnsi="GHEA Grapalat" w:cs="Times New Roman"/>
                <w:sz w:val="24"/>
                <w:szCs w:val="24"/>
                <w:lang w:val="hy-AM"/>
              </w:rPr>
              <w:t>8</w:t>
            </w: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.20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</w:t>
            </w: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թ.</w:t>
            </w:r>
          </w:p>
          <w:p w:rsidR="00BF6C69" w:rsidRPr="008B097D" w:rsidRDefault="008B097D" w:rsidP="000A238C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7/</w:t>
            </w:r>
            <w:r w:rsidRPr="008B097D">
              <w:rPr>
                <w:rFonts w:ascii="GHEA Grapalat" w:hAnsi="GHEA Grapalat" w:cs="Times New Rom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-1</w:t>
            </w:r>
            <w:r w:rsidRPr="008B097D">
              <w:rPr>
                <w:rFonts w:ascii="GHEA Grapalat" w:hAnsi="GHEA Grapalat" w:cs="Times New Roman"/>
                <w:sz w:val="24"/>
                <w:szCs w:val="24"/>
                <w:lang w:val="hy-AM"/>
              </w:rPr>
              <w:t>351</w:t>
            </w:r>
          </w:p>
        </w:tc>
        <w:tc>
          <w:tcPr>
            <w:tcW w:w="4955" w:type="dxa"/>
          </w:tcPr>
          <w:p w:rsidR="00BE51F9" w:rsidRPr="008B097D" w:rsidRDefault="00BF6C69" w:rsidP="008B097D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8B09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Դիտողություններ </w:t>
            </w:r>
            <w:r w:rsidR="000A238C">
              <w:rPr>
                <w:rFonts w:ascii="GHEA Grapalat" w:hAnsi="GHEA Grapalat" w:cs="Times New Roman"/>
                <w:sz w:val="24"/>
                <w:szCs w:val="24"/>
                <w:lang w:val="hy-AM"/>
              </w:rPr>
              <w:t>և</w:t>
            </w:r>
            <w:bookmarkStart w:id="0" w:name="_GoBack"/>
            <w:bookmarkEnd w:id="0"/>
            <w:r w:rsidRPr="008B09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առաջարկություններ չկան</w:t>
            </w:r>
          </w:p>
          <w:p w:rsidR="00BE51F9" w:rsidRPr="008B097D" w:rsidRDefault="00BE51F9" w:rsidP="008B097D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BE51F9" w:rsidRPr="008B097D" w:rsidRDefault="00BE51F9" w:rsidP="00BE664F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BE51F9" w:rsidRPr="008B097D" w:rsidRDefault="00BE51F9" w:rsidP="00BE664F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BE51F9" w:rsidRPr="008B097D" w:rsidRDefault="00BE51F9" w:rsidP="00BE664F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BF6C69" w:rsidRPr="002D56BC" w:rsidRDefault="00BF6C69" w:rsidP="001032EC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:rsidR="00BF6C69" w:rsidRPr="00222E38" w:rsidRDefault="00D43A40" w:rsidP="00222E3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-</w:t>
            </w:r>
          </w:p>
        </w:tc>
        <w:tc>
          <w:tcPr>
            <w:tcW w:w="3422" w:type="dxa"/>
          </w:tcPr>
          <w:p w:rsidR="00A33D0B" w:rsidRDefault="00A33D0B" w:rsidP="00222E3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  <w:p w:rsidR="00BF6C69" w:rsidRPr="00BE664F" w:rsidRDefault="001032EC" w:rsidP="008B097D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</w:t>
            </w:r>
            <w:r w:rsidR="00A33D0B"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նդունվել</w:t>
            </w:r>
            <w:r w:rsidR="00A33D0B"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33D0B"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="00A33D0B"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33D0B"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="00A33D0B"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33D0B"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գիտություն։</w:t>
            </w:r>
          </w:p>
        </w:tc>
      </w:tr>
      <w:tr w:rsidR="00F56B36" w:rsidRPr="00222E38" w:rsidTr="000A238C">
        <w:tc>
          <w:tcPr>
            <w:tcW w:w="592" w:type="dxa"/>
          </w:tcPr>
          <w:p w:rsidR="00F56B36" w:rsidRPr="008B097D" w:rsidRDefault="00F56B36" w:rsidP="00222E38">
            <w:pPr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8B097D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2558" w:type="dxa"/>
          </w:tcPr>
          <w:p w:rsidR="00F56B36" w:rsidRPr="00222E38" w:rsidRDefault="00F56B36" w:rsidP="003E4DE5">
            <w:pPr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  <w:r w:rsidRPr="008B09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ֆինանսների </w:t>
            </w:r>
            <w:proofErr w:type="spellStart"/>
            <w:r w:rsidRPr="00222E38">
              <w:rPr>
                <w:rFonts w:ascii="GHEA Grapalat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  <w:p w:rsidR="00F56B36" w:rsidRPr="00222E38" w:rsidRDefault="00F56B36" w:rsidP="003E4DE5">
            <w:pPr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15</w:t>
            </w:r>
            <w:r w:rsidRPr="00222E38">
              <w:rPr>
                <w:rFonts w:ascii="GHEA Grapalat" w:hAnsi="GHEA Grapalat" w:cs="Times New Roman"/>
                <w:sz w:val="24"/>
                <w:szCs w:val="24"/>
              </w:rPr>
              <w:t>.0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Pr="00222E38">
              <w:rPr>
                <w:rFonts w:ascii="GHEA Grapalat" w:hAnsi="GHEA Grapalat" w:cs="Times New Roman"/>
                <w:sz w:val="24"/>
                <w:szCs w:val="24"/>
              </w:rPr>
              <w:t>.20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</w:t>
            </w:r>
            <w:r w:rsidRPr="00222E38">
              <w:rPr>
                <w:rFonts w:ascii="GHEA Grapalat" w:hAnsi="GHEA Grapalat" w:cs="Times New Roman"/>
                <w:sz w:val="24"/>
                <w:szCs w:val="24"/>
              </w:rPr>
              <w:t>թ.</w:t>
            </w:r>
          </w:p>
          <w:p w:rsidR="00F56B36" w:rsidRPr="00222E38" w:rsidRDefault="00F56B36" w:rsidP="00F56B36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22E38">
              <w:rPr>
                <w:rFonts w:ascii="GHEA Grapalat" w:hAnsi="GHEA Grapalat" w:cs="Times New Roman"/>
                <w:sz w:val="24"/>
                <w:szCs w:val="24"/>
              </w:rPr>
              <w:t>0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Pr="00222E38">
              <w:rPr>
                <w:rFonts w:ascii="GHEA Grapalat" w:hAnsi="GHEA Grapalat" w:cs="Times New Roman"/>
                <w:sz w:val="24"/>
                <w:szCs w:val="24"/>
              </w:rPr>
              <w:t>/5-</w:t>
            </w: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Pr="00222E38">
              <w:rPr>
                <w:rFonts w:ascii="GHEA Grapalat" w:hAnsi="GHEA Grapalat" w:cs="Times New Roman"/>
                <w:sz w:val="24"/>
                <w:szCs w:val="24"/>
              </w:rPr>
              <w:t>/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321</w:t>
            </w: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-20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</w:t>
            </w:r>
          </w:p>
        </w:tc>
        <w:tc>
          <w:tcPr>
            <w:tcW w:w="4955" w:type="dxa"/>
          </w:tcPr>
          <w:p w:rsidR="00F56B36" w:rsidRPr="00222E38" w:rsidRDefault="00F56B36" w:rsidP="008B097D">
            <w:pPr>
              <w:tabs>
                <w:tab w:val="left" w:pos="900"/>
              </w:tabs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Առարկություններ չկան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՝ պայմանով, որ Նախագծով նախատեսվող միջոցառում</w:t>
            </w:r>
            <w:r w:rsidR="000A238C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նե</w:t>
            </w:r>
            <w:r w:rsidR="000A238C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րը կիրականացվեն յուրաքանչյուր տարվա ՀՀ պետական բյուջեով ՀՀ ոստիկանու</w:t>
            </w:r>
            <w:r w:rsidR="000A238C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թյանը նախատեսվող ընդհանուր միջոցնե</w:t>
            </w:r>
            <w:r w:rsidR="000A238C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րի հաշվին։</w:t>
            </w:r>
          </w:p>
        </w:tc>
        <w:tc>
          <w:tcPr>
            <w:tcW w:w="2693" w:type="dxa"/>
          </w:tcPr>
          <w:p w:rsidR="00F56B36" w:rsidRPr="00222E38" w:rsidRDefault="00517AAF" w:rsidP="00222E3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-</w:t>
            </w:r>
          </w:p>
        </w:tc>
        <w:tc>
          <w:tcPr>
            <w:tcW w:w="3422" w:type="dxa"/>
          </w:tcPr>
          <w:p w:rsidR="00F56B36" w:rsidRPr="00222E38" w:rsidRDefault="00517AAF" w:rsidP="00222E38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նդունվել</w:t>
            </w:r>
            <w:r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գիտություն։</w:t>
            </w:r>
          </w:p>
        </w:tc>
      </w:tr>
      <w:tr w:rsidR="00F56B36" w:rsidRPr="00222E38" w:rsidTr="000A238C">
        <w:trPr>
          <w:trHeight w:val="2321"/>
        </w:trPr>
        <w:tc>
          <w:tcPr>
            <w:tcW w:w="592" w:type="dxa"/>
          </w:tcPr>
          <w:p w:rsidR="00F56B36" w:rsidRPr="00222E38" w:rsidRDefault="00F56B36" w:rsidP="00222E38">
            <w:pPr>
              <w:jc w:val="both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222E38">
              <w:rPr>
                <w:rFonts w:ascii="GHEA Grapalat" w:hAnsi="GHEA Grapalat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2558" w:type="dxa"/>
          </w:tcPr>
          <w:p w:rsidR="00F56B36" w:rsidRPr="0097183C" w:rsidRDefault="00AF4EC5" w:rsidP="00222E38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:rsidR="00AF4EC5" w:rsidRPr="008B097D" w:rsidRDefault="00AF4EC5" w:rsidP="00222E38">
            <w:pPr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14</w:t>
            </w:r>
            <w:r w:rsidR="008B097D">
              <w:rPr>
                <w:rFonts w:ascii="Cambria Math" w:hAnsi="Cambria Math" w:cs="Cambria Math"/>
                <w:sz w:val="24"/>
                <w:szCs w:val="24"/>
              </w:rPr>
              <w:t>.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</w:t>
            </w:r>
            <w:r w:rsidR="008B097D">
              <w:rPr>
                <w:rFonts w:ascii="Cambria Math" w:hAnsi="Cambria Math" w:cs="Cambria Math"/>
                <w:sz w:val="24"/>
                <w:szCs w:val="24"/>
              </w:rPr>
              <w:t>.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2020թ</w:t>
            </w:r>
            <w:r w:rsidR="008B097D">
              <w:rPr>
                <w:rFonts w:ascii="Cambria Math" w:hAnsi="Cambria Math" w:cs="Cambria Math"/>
                <w:sz w:val="24"/>
                <w:szCs w:val="24"/>
              </w:rPr>
              <w:t>.</w:t>
            </w:r>
          </w:p>
          <w:p w:rsidR="00AF4EC5" w:rsidRPr="00222E38" w:rsidRDefault="00AF4EC5" w:rsidP="008B097D">
            <w:pPr>
              <w:jc w:val="center"/>
              <w:rPr>
                <w:rFonts w:ascii="Cambria Math" w:hAnsi="Cambria Math" w:cs="Times New Roman"/>
                <w:sz w:val="24"/>
                <w:szCs w:val="24"/>
                <w:lang w:val="hy-AM"/>
              </w:rPr>
            </w:pP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01/11</w:t>
            </w:r>
            <w:r w:rsidR="008B097D">
              <w:rPr>
                <w:rFonts w:ascii="Cambria Math" w:hAnsi="Cambria Math" w:cs="Cambria Math"/>
                <w:sz w:val="24"/>
                <w:szCs w:val="24"/>
              </w:rPr>
              <w:t>.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1/90-2020</w:t>
            </w:r>
          </w:p>
        </w:tc>
        <w:tc>
          <w:tcPr>
            <w:tcW w:w="4955" w:type="dxa"/>
          </w:tcPr>
          <w:p w:rsidR="00F56B36" w:rsidRPr="00222E38" w:rsidRDefault="00D63348" w:rsidP="008B097D">
            <w:pPr>
              <w:tabs>
                <w:tab w:val="left" w:pos="900"/>
              </w:tabs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</w:t>
            </w: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իտողություններ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եւ</w:t>
            </w:r>
            <w:r w:rsidRPr="0097183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</w:t>
            </w:r>
            <w:r w:rsidRPr="00222E3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ռաջարկություններ չկան</w:t>
            </w:r>
          </w:p>
        </w:tc>
        <w:tc>
          <w:tcPr>
            <w:tcW w:w="2693" w:type="dxa"/>
          </w:tcPr>
          <w:p w:rsidR="00F56B36" w:rsidRPr="00222E38" w:rsidRDefault="00517AAF" w:rsidP="00222E3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-</w:t>
            </w:r>
          </w:p>
        </w:tc>
        <w:tc>
          <w:tcPr>
            <w:tcW w:w="3422" w:type="dxa"/>
          </w:tcPr>
          <w:p w:rsidR="00F56B36" w:rsidRPr="00222E38" w:rsidRDefault="008B097D" w:rsidP="00222E38">
            <w:pPr>
              <w:tabs>
                <w:tab w:val="left" w:pos="900"/>
              </w:tabs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նդունվել</w:t>
            </w:r>
            <w:r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BE664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E664F">
              <w:rPr>
                <w:rFonts w:ascii="GHEA Grapalat" w:hAnsi="GHEA Grapalat" w:cs="GHEA Grapalat"/>
                <w:sz w:val="24"/>
                <w:szCs w:val="24"/>
                <w:lang w:val="hy-AM"/>
              </w:rPr>
              <w:t>գիտություն։</w:t>
            </w:r>
          </w:p>
        </w:tc>
      </w:tr>
    </w:tbl>
    <w:p w:rsidR="00222E38" w:rsidRPr="00222E38" w:rsidRDefault="00222E38" w:rsidP="00222E38">
      <w:pPr>
        <w:spacing w:after="0" w:line="240" w:lineRule="auto"/>
        <w:ind w:left="936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22E38" w:rsidRPr="00222E38" w:rsidRDefault="00222E38" w:rsidP="00CF414F">
      <w:pPr>
        <w:spacing w:after="0" w:line="240" w:lineRule="auto"/>
        <w:ind w:left="10620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22E38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ՀՀ </w:t>
      </w:r>
      <w:proofErr w:type="spellStart"/>
      <w:r w:rsidRPr="00222E38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</w:p>
    <w:p w:rsidR="00D10F6B" w:rsidRDefault="008B097D" w:rsidP="00D10F6B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222E38" w:rsidRPr="000A238C" w:rsidRDefault="008B097D" w:rsidP="000A238C">
      <w:pPr>
        <w:tabs>
          <w:tab w:val="left" w:pos="2520"/>
        </w:tabs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</w:t>
      </w:r>
      <w:proofErr w:type="gramStart"/>
      <w:r w:rsidR="00222E38" w:rsidRPr="00222E38">
        <w:rPr>
          <w:rFonts w:ascii="GHEA Grapalat" w:eastAsia="Times New Roman" w:hAnsi="GHEA Grapalat" w:cs="Times New Roman"/>
          <w:sz w:val="24"/>
          <w:szCs w:val="24"/>
          <w:lang w:val="en-US"/>
        </w:rPr>
        <w:t>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222E38" w:rsidRPr="00222E38">
        <w:rPr>
          <w:rFonts w:ascii="GHEA Grapalat" w:eastAsia="Times New Roman" w:hAnsi="GHEA Grapalat" w:cs="Times New Roman"/>
          <w:sz w:val="24"/>
          <w:szCs w:val="24"/>
          <w:lang w:val="en-US"/>
        </w:rPr>
        <w:t>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օգոստոսի</w:t>
      </w:r>
      <w:r w:rsidR="00222E38" w:rsidRPr="0097183C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2020</w:t>
      </w:r>
      <w:r w:rsidR="000A238C">
        <w:rPr>
          <w:rFonts w:ascii="GHEA Grapalat" w:eastAsia="Times New Roman" w:hAnsi="GHEA Grapalat" w:cs="Times New Roman"/>
          <w:sz w:val="24"/>
          <w:szCs w:val="24"/>
          <w:lang w:val="en-US"/>
        </w:rPr>
        <w:t>թ</w:t>
      </w:r>
      <w:r w:rsidR="000A238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proofErr w:type="gramEnd"/>
    </w:p>
    <w:p w:rsidR="00127466" w:rsidRDefault="00127466"/>
    <w:sectPr w:rsidR="00127466" w:rsidSect="008F0E17">
      <w:pgSz w:w="15840" w:h="12240" w:orient="landscape"/>
      <w:pgMar w:top="72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B55"/>
    <w:rsid w:val="000A238C"/>
    <w:rsid w:val="000A6B55"/>
    <w:rsid w:val="001032EC"/>
    <w:rsid w:val="00127466"/>
    <w:rsid w:val="001E4099"/>
    <w:rsid w:val="0021310D"/>
    <w:rsid w:val="00222E38"/>
    <w:rsid w:val="0025330F"/>
    <w:rsid w:val="002D56BC"/>
    <w:rsid w:val="0033222B"/>
    <w:rsid w:val="003F772F"/>
    <w:rsid w:val="00453795"/>
    <w:rsid w:val="00494873"/>
    <w:rsid w:val="00517AAF"/>
    <w:rsid w:val="00527679"/>
    <w:rsid w:val="00545665"/>
    <w:rsid w:val="005F611D"/>
    <w:rsid w:val="00632664"/>
    <w:rsid w:val="00684046"/>
    <w:rsid w:val="006E4BF4"/>
    <w:rsid w:val="007454C1"/>
    <w:rsid w:val="00826616"/>
    <w:rsid w:val="008831B8"/>
    <w:rsid w:val="008B097D"/>
    <w:rsid w:val="008F0E17"/>
    <w:rsid w:val="0097183C"/>
    <w:rsid w:val="00A33D0B"/>
    <w:rsid w:val="00A70EEA"/>
    <w:rsid w:val="00AF4EC5"/>
    <w:rsid w:val="00B47D44"/>
    <w:rsid w:val="00B83D2B"/>
    <w:rsid w:val="00BE51F9"/>
    <w:rsid w:val="00BE664F"/>
    <w:rsid w:val="00BF6C69"/>
    <w:rsid w:val="00C13043"/>
    <w:rsid w:val="00CE4D2C"/>
    <w:rsid w:val="00CF414F"/>
    <w:rsid w:val="00D10F6B"/>
    <w:rsid w:val="00D43A40"/>
    <w:rsid w:val="00D63348"/>
    <w:rsid w:val="00DC004C"/>
    <w:rsid w:val="00EB3BEC"/>
    <w:rsid w:val="00F56B36"/>
    <w:rsid w:val="00F93378"/>
    <w:rsid w:val="00FF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1">
    <w:name w:val="Сетка таблицы1"/>
    <w:basedOn w:val="TableNormal"/>
    <w:next w:val="TableGrid"/>
    <w:uiPriority w:val="59"/>
    <w:rsid w:val="00222E38"/>
    <w:pPr>
      <w:spacing w:after="0" w:line="240" w:lineRule="auto"/>
    </w:pPr>
    <w:rPr>
      <w:rFonts w:eastAsia="Times New Roman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22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1">
    <w:name w:val="Сетка таблицы1"/>
    <w:basedOn w:val="TableNormal"/>
    <w:next w:val="TableGrid"/>
    <w:uiPriority w:val="59"/>
    <w:rsid w:val="00222E38"/>
    <w:pPr>
      <w:spacing w:after="0" w:line="240" w:lineRule="auto"/>
    </w:pPr>
    <w:rPr>
      <w:rFonts w:eastAsia="Times New Roman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22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Anna Hasmikyan</cp:lastModifiedBy>
  <cp:revision>51</cp:revision>
  <cp:lastPrinted>2020-07-24T10:51:00Z</cp:lastPrinted>
  <dcterms:created xsi:type="dcterms:W3CDTF">2020-07-07T07:09:00Z</dcterms:created>
  <dcterms:modified xsi:type="dcterms:W3CDTF">2020-08-13T06:52:00Z</dcterms:modified>
</cp:coreProperties>
</file>