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1D319" w14:textId="77777777" w:rsidR="005F546D" w:rsidRPr="00BD1A8B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BD1A8B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14:paraId="73BC3F18" w14:textId="77777777" w:rsidR="005F546D" w:rsidRPr="00BD1A8B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17CD73D5" w14:textId="77777777" w:rsidR="009C1FEE" w:rsidRPr="00BD1A8B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3FE16C73" w14:textId="3DD3411F" w:rsidR="00B31B09" w:rsidRPr="00BD1A8B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ՀԱՅԱՍՏԱՆԻ ՀԱՆՐԱՊԵՏՈՒԹՅԱՆ </w:t>
      </w:r>
      <w:r w:rsidR="004D4B76">
        <w:rPr>
          <w:rFonts w:ascii="GHEA Grapalat" w:hAnsi="GHEA Grapalat" w:cs="GHEA Mariam"/>
          <w:b/>
          <w:bCs/>
          <w:sz w:val="24"/>
          <w:szCs w:val="24"/>
          <w:lang w:val="hy-AM"/>
        </w:rPr>
        <w:t>ԿԱՌԱՎԱՐՈՒԹՅ</w:t>
      </w:r>
      <w:r w:rsidR="004D4B76">
        <w:rPr>
          <w:rFonts w:ascii="GHEA Grapalat" w:hAnsi="GHEA Grapalat" w:cs="GHEA Mariam"/>
          <w:b/>
          <w:bCs/>
          <w:sz w:val="24"/>
          <w:szCs w:val="24"/>
          <w:lang w:val="en-US"/>
        </w:rPr>
        <w:t>ՈՒ</w:t>
      </w:r>
      <w:r w:rsidR="00304444"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>Ն</w:t>
      </w:r>
    </w:p>
    <w:p w14:paraId="460A48DA" w14:textId="77777777" w:rsidR="009C1FEE" w:rsidRPr="00BD1A8B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13999B34" w14:textId="77777777" w:rsidR="005F546D" w:rsidRPr="00BD1A8B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14:paraId="06E3E2BA" w14:textId="77777777" w:rsidR="005F546D" w:rsidRPr="00BD1A8B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6F7D9BF6" w14:textId="77777777" w:rsidR="00B31B09" w:rsidRPr="00BD1A8B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40D51485" w14:textId="1C00C2A3" w:rsidR="005F546D" w:rsidRPr="00BD1A8B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5E56CE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767215"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>Ն</w:t>
      </w:r>
    </w:p>
    <w:p w14:paraId="73C54E58" w14:textId="77777777" w:rsidR="00B31B09" w:rsidRPr="00BD1A8B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735B6D24" w14:textId="77777777" w:rsidR="00F65918" w:rsidRPr="00BD1A8B" w:rsidRDefault="007B0F3D" w:rsidP="007B0F3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7B0F3D">
        <w:rPr>
          <w:rFonts w:ascii="GHEA Grapalat" w:hAnsi="GHEA Grapalat" w:cs="GHEA Mariam"/>
          <w:b/>
          <w:bCs/>
          <w:sz w:val="24"/>
          <w:szCs w:val="24"/>
          <w:lang w:val="hy-AM"/>
        </w:rPr>
        <w:t>Հ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ԱՅԱՍՏԱՆԻ </w:t>
      </w:r>
      <w:r w:rsidRPr="007B0F3D">
        <w:rPr>
          <w:rFonts w:ascii="GHEA Grapalat" w:hAnsi="GHEA Grapalat" w:cs="GHEA Mariam"/>
          <w:b/>
          <w:bCs/>
          <w:sz w:val="24"/>
          <w:szCs w:val="24"/>
          <w:lang w:val="hy-AM"/>
        </w:rPr>
        <w:t>Հ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ԱՆՐԱՊԵՏՈՒԹՅԱՆ</w:t>
      </w:r>
      <w:r w:rsidRPr="007B0F3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ԿԱՌԱՎԱՐՈՒԹՅԱՆ 2005 ԹՎԱԿԱՆԻ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Pr="007B0F3D">
        <w:rPr>
          <w:rFonts w:ascii="GHEA Grapalat" w:hAnsi="GHEA Grapalat" w:cs="GHEA Mariam"/>
          <w:b/>
          <w:bCs/>
          <w:sz w:val="24"/>
          <w:szCs w:val="24"/>
          <w:lang w:val="hy-AM"/>
        </w:rPr>
        <w:t>ԴԵԿՏԵՄԲԵՐԻ 29-Ի N 2335-Ն ՈՐՈՇՄԱՆ</w:t>
      </w:r>
      <w:r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6D2F1C"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ՄԵՋ </w:t>
      </w:r>
      <w:r w:rsidR="002F21DA">
        <w:rPr>
          <w:rFonts w:ascii="GHEA Grapalat" w:hAnsi="GHEA Grapalat" w:cs="GHEA Mariam"/>
          <w:b/>
          <w:bCs/>
          <w:sz w:val="24"/>
          <w:szCs w:val="24"/>
          <w:lang w:val="hy-AM"/>
        </w:rPr>
        <w:t>ՓՈՓՈԽՈՒԹՅՈՒՆ</w:t>
      </w:r>
      <w:r w:rsidR="00E45472">
        <w:rPr>
          <w:rFonts w:ascii="GHEA Grapalat" w:hAnsi="GHEA Grapalat" w:cs="GHEA Mariam"/>
          <w:b/>
          <w:bCs/>
          <w:sz w:val="24"/>
          <w:szCs w:val="24"/>
          <w:lang w:val="hy-AM"/>
        </w:rPr>
        <w:t>ՆԵՐ</w:t>
      </w:r>
      <w:r w:rsidR="00BD1A8B"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8C79E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ԵՎ ԼՐԱՑՈՒՄՆԵՐ </w:t>
      </w:r>
      <w:r w:rsidR="006D2F1C" w:rsidRPr="00BD1A8B">
        <w:rPr>
          <w:rFonts w:ascii="GHEA Grapalat" w:hAnsi="GHEA Grapalat" w:cs="GHEA Mariam"/>
          <w:b/>
          <w:bCs/>
          <w:sz w:val="24"/>
          <w:szCs w:val="24"/>
          <w:lang w:val="hy-AM"/>
        </w:rPr>
        <w:t>ԿԱՏԱՐԵԼՈՒ ՄԱՍԻՆ</w:t>
      </w:r>
    </w:p>
    <w:p w14:paraId="157702EE" w14:textId="77777777" w:rsidR="00FB7855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1B819E3" w14:textId="77777777" w:rsidR="00A82849" w:rsidRPr="00BD1A8B" w:rsidRDefault="00A8284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EC5E07F" w14:textId="582EDBF7" w:rsidR="00FB7855" w:rsidRPr="00BD1A8B" w:rsidRDefault="00FB7855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Ղեկավարվելով </w:t>
      </w:r>
      <w:r w:rsidR="00DA0B55" w:rsidRPr="00DA0B5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</w:t>
      </w:r>
      <w:r w:rsidR="00DF4C57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Նորմատիվ ի</w:t>
      </w:r>
      <w:r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րավական ակտերի մասին» օրենքի </w:t>
      </w:r>
      <w:r w:rsidR="00DF4C57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3</w:t>
      </w:r>
      <w:r w:rsidR="006D2F1C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4</w:t>
      </w:r>
      <w:r w:rsidR="004D4B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-րդ հոդված</w:t>
      </w:r>
      <w:r w:rsid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ով, ինչպես նաև </w:t>
      </w:r>
      <w:r w:rsidR="00DA0B5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</w:t>
      </w:r>
      <w:r w:rsid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Դիվանագիտական ծառայության</w:t>
      </w:r>
      <w:r w:rsidR="00D039B0" w:rsidRP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մասին</w:t>
      </w:r>
      <w:r w:rsidR="00DA0B5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D039B0" w:rsidRP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օրենքի 4</w:t>
      </w:r>
      <w:r w:rsid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6-րդ հոդվածի 7-րդ մասով</w:t>
      </w:r>
      <w:r w:rsidR="00D039B0" w:rsidRP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՝</w:t>
      </w:r>
      <w:r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D17F93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Հայաստանի Հանրապետության </w:t>
      </w:r>
      <w:r w:rsidR="001C2E9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Կ</w:t>
      </w:r>
      <w:r w:rsidR="00D17F93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առավարությունը </w:t>
      </w:r>
      <w:r w:rsidR="00D17F93" w:rsidRPr="00D039B0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</w:t>
      </w:r>
      <w:r w:rsidR="00D17F93" w:rsidRPr="00BD1A8B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68424977" w14:textId="77777777" w:rsidR="006D2F1C" w:rsidRPr="00BD1A8B" w:rsidRDefault="00D17F93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1. </w:t>
      </w:r>
      <w:r w:rsidR="0019044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Հայաստանի Հանրապետության</w:t>
      </w:r>
      <w:r w:rsidR="002F21D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Կ</w:t>
      </w:r>
      <w:r w:rsidR="007B0F3D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առավարության 2005 թվականի </w:t>
      </w:r>
      <w:r w:rsidR="007B0F3D" w:rsidRPr="007B0F3D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դեկտեմբերի 29-ի </w:t>
      </w:r>
      <w:r w:rsidR="006D2F1C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«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Գ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ործուղման մեկնած աշխատողների գործուղման ծախսերի հատուցման համար կատարվող վճարումների նվազագույն 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և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առավելագույն չափերն ու վճարման օտարերկրյա պետություններ ուսման կամ ծառայության գործուղված </w:t>
      </w:r>
      <w:r w:rsidR="00170FA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Հայաստանի Հ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անրապետության պաշտպանության նախարարության համակարգի զինծառայողի 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և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նրա ընտանիքի անդամների, օտարերկրյա պետությունում գործող դիվանագիտական ծառայության մարմին ծառայության մեկնող դիվանագետի 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և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նրա ընտանիքի անդամների` </w:t>
      </w:r>
      <w:r w:rsidR="00170FA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այաստանի </w:t>
      </w:r>
      <w:r w:rsidR="00170FA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անրապետությունից օտարերկրյա պետություն մեկնելու կամ օտարերկրյա պետությունից </w:t>
      </w:r>
      <w:r w:rsidR="00170FA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այաստանի </w:t>
      </w:r>
      <w:r w:rsidR="00170FA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անրապետություն վերադառնալու տրանսպորտային ծախսերի, ինչպես նա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և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օտարերկրյա պետությունում բնակելի տարածության վարձակալության համար դրամական փոխհատուցման կարգերն ու չափերը հաստատելու մասին</w:t>
      </w:r>
      <w:r w:rsidR="006D2F1C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» </w:t>
      </w:r>
      <w:r w:rsidR="007B0F3D" w:rsidRPr="007B0F3D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N 2335-Ն </w:t>
      </w:r>
      <w:r w:rsidR="006D2F1C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որոշման մեջ կատարել հետևյալ փոփոխությունները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և լրացումները</w:t>
      </w:r>
      <w:r w:rsidR="006D2F1C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`</w:t>
      </w:r>
    </w:p>
    <w:p w14:paraId="5209588F" w14:textId="780FCE01" w:rsidR="00025711" w:rsidRPr="00380FEC" w:rsidRDefault="006D2F1C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1) </w:t>
      </w:r>
      <w:r w:rsidR="0002571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վերնագրում և </w:t>
      </w:r>
      <w:r w:rsidR="00380FE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ամբողջ տեքստում «</w:t>
      </w:r>
      <w:r w:rsidR="00380FEC" w:rsidRPr="00380FE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բն</w:t>
      </w:r>
      <w:r w:rsid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ակելի տարածության</w:t>
      </w:r>
      <w:r w:rsidR="00CE2496" w:rsidRPr="00CE249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վարձակալության</w:t>
      </w:r>
      <w:r w:rsidR="00380FE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» բառերը փոխարինել «</w:t>
      </w:r>
      <w:r w:rsidR="00380FEC" w:rsidRPr="00380FE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բնակարանի</w:t>
      </w:r>
      <w:r w:rsidR="00A76B8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» բառ</w:t>
      </w:r>
      <w:r w:rsidR="00380FE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ով</w:t>
      </w:r>
      <w:r w:rsidR="00380FEC" w:rsidRPr="00380FE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.</w:t>
      </w:r>
    </w:p>
    <w:p w14:paraId="4B97493B" w14:textId="3CB3E321" w:rsidR="001E571D" w:rsidRDefault="00025711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02571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2) 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նախաբանում «</w:t>
      </w:r>
      <w:r w:rsidR="008C79E5" w:rsidRP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2-րդ մասի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» բառերից հետո լրացնել «և «Դիվանագիտակ</w:t>
      </w:r>
      <w:r w:rsid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ան ծառայության մասին»</w:t>
      </w:r>
      <w:r w:rsidR="008C79E5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օրենքի 46-րդ հոդվածի 7-րդ մասի»</w:t>
      </w:r>
      <w:r w:rsidR="00D4736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բառերով.</w:t>
      </w:r>
    </w:p>
    <w:p w14:paraId="195D702B" w14:textId="6C9DED2B" w:rsidR="002D6E60" w:rsidRDefault="00503D14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1E571D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3) </w:t>
      </w:r>
      <w:r w:rsidR="005A4932" w:rsidRPr="005A493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1</w:t>
      </w:r>
      <w:r w:rsidR="005A493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-ին կետի «զ» ենթակետում</w:t>
      </w:r>
      <w:r w:rsidR="005A382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09042D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հանել «գործող» և «տրանսպորտային» բառերը</w:t>
      </w:r>
      <w:r w:rsidR="005A3828" w:rsidRPr="005A382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.</w:t>
      </w:r>
    </w:p>
    <w:p w14:paraId="01A08090" w14:textId="041C0F21" w:rsidR="00D039B0" w:rsidRDefault="00D039B0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lastRenderedPageBreak/>
        <w:t xml:space="preserve">4)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1-ին կետի «</w:t>
      </w:r>
      <w:r w:rsidRP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է» ենթակետ</w:t>
      </w:r>
      <w:r w:rsidR="00254239"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ը շարադրել հետևյալ խմբագրությամբ՝</w:t>
      </w:r>
      <w:r w:rsidRPr="00D039B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.</w:t>
      </w:r>
    </w:p>
    <w:p w14:paraId="7D2730CE" w14:textId="623B16A2" w:rsidR="00FA1639" w:rsidRPr="00FA1639" w:rsidRDefault="00895471" w:rsidP="00895471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89547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է) </w:t>
      </w:r>
      <w:r w:rsid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օտարերկրյա պետությունում </w:t>
      </w:r>
      <w:r w:rsidR="00FA1639" w:rsidRP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դիվանագիտական ծառայության մարմնում ծառայող դիվանագետին օտարերկրյա պետությունում </w:t>
      </w:r>
      <w:r w:rsidR="00DD099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բնակարանի</w:t>
      </w:r>
      <w:r w:rsidR="00FA1639" w:rsidRP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համար </w:t>
      </w:r>
      <w:r w:rsidR="00F57F6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ամս</w:t>
      </w:r>
      <w:r w:rsidR="00A76B8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</w:t>
      </w:r>
      <w:r w:rsidR="00F57F6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կան </w:t>
      </w:r>
      <w:r w:rsidR="00FA1639" w:rsidRP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տրամադրվող</w:t>
      </w:r>
      <w:r w:rsidR="00F57F6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DD099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փոխհատուցման </w:t>
      </w:r>
      <w:r w:rsidR="00FA1639" w:rsidRP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գումար</w:t>
      </w:r>
      <w:r w:rsid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ի </w:t>
      </w:r>
      <w:r w:rsidR="005E56C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առավելագույն </w:t>
      </w:r>
      <w:r w:rsid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չափը` համաձայն N 7 հավելվածի:</w:t>
      </w:r>
    </w:p>
    <w:p w14:paraId="54344648" w14:textId="37E1D09C" w:rsidR="00FA1639" w:rsidRDefault="00FA1639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N 7 հավելվածում նշված </w:t>
      </w:r>
      <w:r w:rsidR="00DD099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փոխհատուցման </w:t>
      </w:r>
      <w:r w:rsidRP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գումարի չափն ավելացվում է հինգ տոկոսի չափով` յուրաքանչյուր երեխայի համար, իսկ օտարերկրյա պետություններում դիվանագիտական ծառայության մարմնի ղեկավարների </w:t>
      </w:r>
      <w:r w:rsidR="00540A97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բնակարանի համար ամսա</w:t>
      </w:r>
      <w:r w:rsidR="00DD099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կան տրամադրվող փոխհատուցման գումարի</w:t>
      </w:r>
      <w:r w:rsidRP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չափը համաձայնեցվում է Հայաստանի Հանրապետության արտաքին գործերի նախարարության հետ:</w:t>
      </w:r>
    </w:p>
    <w:p w14:paraId="1B83EE50" w14:textId="6D0CC989" w:rsidR="00FA1639" w:rsidRDefault="00FA1639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Վարձակալած բնակարանի պայմանագ</w:t>
      </w:r>
      <w:r w:rsidR="00672CF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րի ժամկետի երկարաձգման դեպքում</w:t>
      </w:r>
      <w:r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, եթե վարձատուն պահանջում է վարձա</w:t>
      </w:r>
      <w:r w:rsidR="00AC5F8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վճարի ավելացում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, ապա </w:t>
      </w:r>
      <w:r w:rsidR="0035723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այն կարող է ավել</w:t>
      </w:r>
      <w:r w:rsidR="00672CF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ացվել </w:t>
      </w:r>
      <w:r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առավելագույնը 5 տոկոսի չափով՝ </w:t>
      </w:r>
      <w:r w:rsidR="00DD099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արտաքին գործերի նախարարության</w:t>
      </w:r>
      <w:r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հ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ամաձայնությունը ստանալուց հետո:</w:t>
      </w:r>
    </w:p>
    <w:p w14:paraId="48C4AC39" w14:textId="114C0F50" w:rsidR="00513BEE" w:rsidRDefault="00513BEE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Եթե </w:t>
      </w:r>
      <w:r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նոր նշանակված ավելի ցածր պաշտոնով դիվանագետը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շարունակելու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է բնակվել ավելի բարձր պաշտոնով դիվանագետի համար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արդեն իսկ վարձակալված բնակարանում</w:t>
      </w:r>
      <w:r w:rsidRP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, ապա՝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 արտաքին գործերի նախարարության համաձայնությամբ</w:t>
      </w:r>
      <w:r w:rsidRP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FA16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բնակարանի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D9531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համար տրամադրվող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փոխհատուցման գումարի չափը մնում է անփոփոխ</w:t>
      </w:r>
      <w:r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:</w:t>
      </w:r>
    </w:p>
    <w:p w14:paraId="64B7817D" w14:textId="78458BBB" w:rsidR="00513BEE" w:rsidRDefault="00ED5FD4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Սույն որոշմամբ սահմանված՝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դիվանագետի</w:t>
      </w:r>
      <w:r w:rsid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բնակարանի </w:t>
      </w:r>
      <w:r w:rsidR="00513BEE" w:rsidRPr="00D9531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համար տրամադրվող </w:t>
      </w:r>
      <w:r w:rsid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փոխհատուցման գումարի</w:t>
      </w:r>
      <w:r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չափի</w:t>
      </w:r>
      <w:r w:rsid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մեջ կարող են ներառվել նաև կոմունալ և </w:t>
      </w:r>
      <w:r w:rsidR="00513BEE" w:rsidRP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այլ պարտադիր</w:t>
      </w:r>
      <w:r w:rsid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վճարներ</w:t>
      </w:r>
      <w:r w:rsidR="00513BEE" w:rsidRPr="00513BE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ը</w:t>
      </w:r>
      <w:r w:rsidR="00513BEE" w:rsidRPr="0025423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:</w:t>
      </w:r>
    </w:p>
    <w:p w14:paraId="60F12D87" w14:textId="65B26302" w:rsidR="00FA1639" w:rsidRPr="00895471" w:rsidRDefault="00672CF1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Դ</w:t>
      </w:r>
      <w:r w:rsid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իվանագետ</w:t>
      </w:r>
      <w:r w:rsidR="00C12918" w:rsidRP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ի համար</w:t>
      </w:r>
      <w:r w:rsid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բնակարան վարձակալելիս,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օտարերկրյա պետությունում 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դիվանագիտական</w:t>
      </w:r>
      <w:r w:rsid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C12918" w:rsidRP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ծառայության մարմնի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միջոցներից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</w:t>
      </w:r>
      <w:r w:rsidRPr="00672CF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նհրաժեշտության դեպքում՝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հատկացվում է վարձատուի կողմից պահանջվող դրամական գրավ /դեպոզիտ/</w:t>
      </w:r>
      <w:r w:rsidR="00C12918" w:rsidRP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՝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առավելագույնը</w:t>
      </w:r>
      <w:r w:rsidR="00C12918" w:rsidRP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մեկ ամսվա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վարձավճարի կրկնապատիկի չափով</w:t>
      </w:r>
      <w:r w:rsidR="00C12918" w:rsidRP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,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և անշարժ գույքի գործակալության կողմից պահանջվող միջնորդավճար</w:t>
      </w:r>
      <w:r w:rsid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: Դրամական գրավը /դեպոզիտ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ը/ վարձատու</w:t>
      </w:r>
      <w:r w:rsid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ի կողմից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,</w:t>
      </w:r>
      <w:r w:rsid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գույքին պատճառված վնասի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պատճառով, </w:t>
      </w:r>
      <w:r w:rsid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lastRenderedPageBreak/>
        <w:t>չվերադարձնելու դեպքում՝</w:t>
      </w:r>
      <w:r w:rsidR="00C12918" w:rsidRPr="00C1291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E30C1F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փոխհատուց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վ</w:t>
      </w:r>
      <w:r w:rsidR="00E30C1F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ում է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դիվանագետի անձնական</w:t>
      </w:r>
      <w:r w:rsidR="00ED5FD4" w:rsidRPr="00ED5FD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միջոցների հաշվին:</w:t>
      </w:r>
    </w:p>
    <w:p w14:paraId="42E3A91B" w14:textId="486038A5" w:rsidR="00AC3082" w:rsidRPr="00AC3082" w:rsidRDefault="00255782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5</w:t>
      </w:r>
      <w:r w:rsidR="00AC3082" w:rsidRPr="00AC308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) N 7 հավելված</w:t>
      </w:r>
      <w:r w:rsidR="00AC308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ը</w:t>
      </w:r>
      <w:r w:rsidR="00AC3082" w:rsidRPr="00AC308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="00AC3082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շարադրել նոր խմբագրությամբ` համաձայն հավելված</w:t>
      </w:r>
      <w:r w:rsidR="008A2F5F" w:rsidRPr="008A2F5F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N </w:t>
      </w:r>
      <w:r w:rsidR="00672CF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1</w:t>
      </w:r>
      <w:r w:rsidR="008A2F5F" w:rsidRPr="008A2F5F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-</w:t>
      </w:r>
      <w:r w:rsidR="00AC3082" w:rsidRPr="00BD1A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ի։</w:t>
      </w:r>
    </w:p>
    <w:p w14:paraId="32DB493A" w14:textId="1296EF56" w:rsidR="00D17F93" w:rsidRPr="00FA384C" w:rsidRDefault="007B0F3D" w:rsidP="00FE22BF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2</w:t>
      </w:r>
      <w:r w:rsidR="006D2F1C" w:rsidRPr="00FA384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. Սույն որոշումն ուժի մեջ է մտնում պաշտոնական հրապարակմանը հաջորդող օրվանից</w:t>
      </w:r>
      <w:r w:rsidR="00FA384C" w:rsidRPr="00FA384C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:</w:t>
      </w:r>
    </w:p>
    <w:p w14:paraId="2194F670" w14:textId="71995EB7" w:rsidR="00F90BCA" w:rsidRDefault="00F90BCA" w:rsidP="00F90BCA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</w:p>
    <w:p w14:paraId="23D37F34" w14:textId="03C3B6F3" w:rsidR="00832A60" w:rsidRDefault="00832A60" w:rsidP="00F90BCA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</w:p>
    <w:p w14:paraId="1A580AA6" w14:textId="77777777" w:rsidR="00832A60" w:rsidRDefault="00832A60">
      <w:pPr>
        <w:spacing w:after="0" w:line="240" w:lineRule="auto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br w:type="page"/>
      </w:r>
    </w:p>
    <w:p w14:paraId="1A1D791C" w14:textId="77777777" w:rsidR="00832A60" w:rsidRPr="00D300E1" w:rsidRDefault="00832A60" w:rsidP="00832A60">
      <w:pPr>
        <w:spacing w:after="0"/>
        <w:jc w:val="right"/>
        <w:rPr>
          <w:sz w:val="20"/>
          <w:lang w:val="hy-AM"/>
        </w:rPr>
      </w:pPr>
      <w:r w:rsidRPr="00832A60">
        <w:rPr>
          <w:rFonts w:ascii="GHEA Grapalat" w:hAnsi="GHEA Grapalat"/>
          <w:sz w:val="20"/>
          <w:lang w:val="hy-AM"/>
        </w:rPr>
        <w:lastRenderedPageBreak/>
        <w:t xml:space="preserve">Հավելված N </w:t>
      </w:r>
      <w:r w:rsidRPr="00D300E1">
        <w:rPr>
          <w:rFonts w:ascii="GHEA Grapalat" w:hAnsi="GHEA Grapalat"/>
          <w:sz w:val="20"/>
          <w:lang w:val="hy-AM"/>
        </w:rPr>
        <w:t>1</w:t>
      </w:r>
    </w:p>
    <w:p w14:paraId="77BBEAD4" w14:textId="77777777" w:rsidR="00832A60" w:rsidRPr="00832A60" w:rsidRDefault="00832A60" w:rsidP="00832A60">
      <w:pPr>
        <w:spacing w:after="0"/>
        <w:jc w:val="right"/>
        <w:rPr>
          <w:rFonts w:ascii="GHEA Grapalat" w:hAnsi="GHEA Grapalat"/>
          <w:sz w:val="20"/>
          <w:lang w:val="hy-AM"/>
        </w:rPr>
      </w:pPr>
      <w:r w:rsidRPr="00832A60">
        <w:rPr>
          <w:sz w:val="20"/>
          <w:lang w:val="hy-AM"/>
        </w:rPr>
        <w:tab/>
      </w:r>
      <w:r w:rsidRPr="00832A60">
        <w:rPr>
          <w:sz w:val="20"/>
          <w:lang w:val="hy-AM"/>
        </w:rPr>
        <w:tab/>
      </w:r>
      <w:r w:rsidRPr="00832A60">
        <w:rPr>
          <w:sz w:val="20"/>
          <w:lang w:val="hy-AM"/>
        </w:rPr>
        <w:tab/>
      </w:r>
      <w:r w:rsidRPr="00832A60">
        <w:rPr>
          <w:sz w:val="20"/>
          <w:lang w:val="hy-AM"/>
        </w:rPr>
        <w:tab/>
      </w:r>
      <w:r w:rsidRPr="00832A60">
        <w:rPr>
          <w:sz w:val="20"/>
          <w:lang w:val="hy-AM"/>
        </w:rPr>
        <w:tab/>
      </w:r>
      <w:r w:rsidRPr="00832A60">
        <w:rPr>
          <w:sz w:val="20"/>
          <w:lang w:val="hy-AM"/>
        </w:rPr>
        <w:tab/>
      </w:r>
      <w:r w:rsidRPr="00832A60">
        <w:rPr>
          <w:rFonts w:ascii="GHEA Grapalat" w:hAnsi="GHEA Grapalat"/>
          <w:sz w:val="20"/>
          <w:lang w:val="hy-AM"/>
        </w:rPr>
        <w:tab/>
      </w:r>
      <w:r w:rsidRPr="00832A60">
        <w:rPr>
          <w:rFonts w:ascii="GHEA Grapalat" w:hAnsi="GHEA Grapalat"/>
          <w:sz w:val="20"/>
          <w:lang w:val="hy-AM"/>
        </w:rPr>
        <w:tab/>
      </w:r>
      <w:r w:rsidRPr="00832A60">
        <w:rPr>
          <w:rFonts w:ascii="GHEA Grapalat" w:hAnsi="GHEA Grapalat"/>
          <w:sz w:val="20"/>
          <w:lang w:val="hy-AM"/>
        </w:rPr>
        <w:tab/>
      </w:r>
      <w:r w:rsidRPr="00832A60">
        <w:rPr>
          <w:rFonts w:ascii="GHEA Grapalat" w:hAnsi="GHEA Grapalat" w:cs="Arial"/>
          <w:sz w:val="20"/>
          <w:lang w:val="hy-AM"/>
        </w:rPr>
        <w:t>ՀՀ</w:t>
      </w:r>
      <w:r w:rsidRPr="00832A60">
        <w:rPr>
          <w:rFonts w:ascii="GHEA Grapalat" w:hAnsi="GHEA Grapalat"/>
          <w:sz w:val="20"/>
          <w:lang w:val="hy-AM"/>
        </w:rPr>
        <w:t xml:space="preserve"> </w:t>
      </w:r>
      <w:r w:rsidRPr="00832A60">
        <w:rPr>
          <w:rFonts w:ascii="GHEA Grapalat" w:hAnsi="GHEA Grapalat" w:cs="Arial"/>
          <w:sz w:val="20"/>
          <w:lang w:val="hy-AM"/>
        </w:rPr>
        <w:t>կառավարության</w:t>
      </w:r>
      <w:r w:rsidRPr="00832A60">
        <w:rPr>
          <w:rFonts w:ascii="GHEA Grapalat" w:hAnsi="GHEA Grapalat"/>
          <w:sz w:val="20"/>
          <w:lang w:val="hy-AM"/>
        </w:rPr>
        <w:t xml:space="preserve"> </w:t>
      </w:r>
    </w:p>
    <w:p w14:paraId="7F2CC80A" w14:textId="77777777" w:rsidR="00832A60" w:rsidRPr="00832A60" w:rsidRDefault="00832A60" w:rsidP="00832A60">
      <w:pPr>
        <w:spacing w:after="0"/>
        <w:jc w:val="right"/>
        <w:rPr>
          <w:rFonts w:ascii="GHEA Grapalat" w:hAnsi="GHEA Grapalat"/>
          <w:sz w:val="20"/>
          <w:lang w:val="hy-AM"/>
        </w:rPr>
      </w:pPr>
      <w:r w:rsidRPr="00832A60">
        <w:rPr>
          <w:rFonts w:ascii="GHEA Grapalat" w:hAnsi="GHEA Grapalat"/>
          <w:sz w:val="20"/>
          <w:lang w:val="hy-AM"/>
        </w:rPr>
        <w:t>20</w:t>
      </w:r>
      <w:r w:rsidRPr="00D300E1">
        <w:rPr>
          <w:rFonts w:ascii="GHEA Grapalat" w:hAnsi="GHEA Grapalat"/>
          <w:sz w:val="20"/>
          <w:lang w:val="hy-AM"/>
        </w:rPr>
        <w:t>20</w:t>
      </w:r>
      <w:r w:rsidRPr="00832A60">
        <w:rPr>
          <w:rFonts w:ascii="GHEA Grapalat" w:hAnsi="GHEA Grapalat"/>
          <w:sz w:val="20"/>
          <w:lang w:val="hy-AM"/>
        </w:rPr>
        <w:t xml:space="preserve"> </w:t>
      </w:r>
      <w:r w:rsidRPr="00832A60">
        <w:rPr>
          <w:rFonts w:ascii="GHEA Grapalat" w:hAnsi="GHEA Grapalat" w:cs="Arial"/>
          <w:sz w:val="20"/>
          <w:lang w:val="hy-AM"/>
        </w:rPr>
        <w:t>թվականի</w:t>
      </w:r>
      <w:r w:rsidRPr="00832A60">
        <w:rPr>
          <w:rFonts w:ascii="GHEA Grapalat" w:hAnsi="GHEA Grapalat"/>
          <w:sz w:val="20"/>
          <w:lang w:val="hy-AM"/>
        </w:rPr>
        <w:t xml:space="preserve"> ____________-</w:t>
      </w:r>
      <w:r w:rsidRPr="00832A60">
        <w:rPr>
          <w:rFonts w:ascii="GHEA Grapalat" w:hAnsi="GHEA Grapalat" w:cs="Arial"/>
          <w:sz w:val="20"/>
          <w:lang w:val="hy-AM"/>
        </w:rPr>
        <w:t>ի</w:t>
      </w:r>
      <w:r w:rsidRPr="00832A60">
        <w:rPr>
          <w:rFonts w:ascii="GHEA Grapalat" w:hAnsi="GHEA Grapalat"/>
          <w:sz w:val="20"/>
          <w:lang w:val="hy-AM"/>
        </w:rPr>
        <w:t xml:space="preserve"> </w:t>
      </w:r>
    </w:p>
    <w:p w14:paraId="74031FBD" w14:textId="77777777" w:rsidR="00832A60" w:rsidRPr="00832A60" w:rsidRDefault="00832A60" w:rsidP="00832A60">
      <w:pPr>
        <w:spacing w:after="0"/>
        <w:jc w:val="right"/>
        <w:rPr>
          <w:rFonts w:ascii="GHEA Grapalat" w:hAnsi="GHEA Grapalat"/>
          <w:sz w:val="20"/>
          <w:lang w:val="hy-AM"/>
        </w:rPr>
      </w:pPr>
      <w:r w:rsidRPr="00832A60">
        <w:rPr>
          <w:rFonts w:ascii="GHEA Grapalat" w:hAnsi="GHEA Grapalat"/>
          <w:sz w:val="20"/>
          <w:lang w:val="hy-AM"/>
        </w:rPr>
        <w:t>N ___-</w:t>
      </w:r>
      <w:r w:rsidRPr="00832A60">
        <w:rPr>
          <w:rFonts w:ascii="GHEA Grapalat" w:hAnsi="GHEA Grapalat" w:cs="Arial"/>
          <w:sz w:val="20"/>
          <w:lang w:val="hy-AM"/>
        </w:rPr>
        <w:t>Ն</w:t>
      </w:r>
      <w:r w:rsidRPr="00832A60">
        <w:rPr>
          <w:rFonts w:ascii="GHEA Grapalat" w:hAnsi="GHEA Grapalat"/>
          <w:sz w:val="20"/>
          <w:lang w:val="hy-AM"/>
        </w:rPr>
        <w:t xml:space="preserve"> </w:t>
      </w:r>
      <w:r w:rsidRPr="00832A60">
        <w:rPr>
          <w:rFonts w:ascii="GHEA Grapalat" w:hAnsi="GHEA Grapalat" w:cs="Arial"/>
          <w:sz w:val="20"/>
          <w:lang w:val="hy-AM"/>
        </w:rPr>
        <w:t>որոշման</w:t>
      </w:r>
    </w:p>
    <w:p w14:paraId="36E59C75" w14:textId="77777777" w:rsidR="00832A60" w:rsidRPr="00832A60" w:rsidRDefault="00832A60" w:rsidP="00832A60">
      <w:pPr>
        <w:rPr>
          <w:rFonts w:ascii="GHEA Grapalat" w:hAnsi="GHEA Grapalat"/>
          <w:sz w:val="18"/>
          <w:lang w:val="hy-AM"/>
        </w:rPr>
      </w:pP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</w:p>
    <w:p w14:paraId="21B005A7" w14:textId="77777777" w:rsidR="00832A60" w:rsidRPr="00832A60" w:rsidRDefault="00832A60" w:rsidP="00832A60">
      <w:pPr>
        <w:spacing w:after="0"/>
        <w:jc w:val="right"/>
        <w:rPr>
          <w:rFonts w:ascii="GHEA Grapalat" w:hAnsi="GHEA Grapalat"/>
          <w:sz w:val="20"/>
          <w:lang w:val="hy-AM"/>
        </w:rPr>
      </w:pP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18"/>
          <w:lang w:val="hy-AM"/>
        </w:rPr>
        <w:tab/>
      </w:r>
      <w:r w:rsidRPr="00832A60">
        <w:rPr>
          <w:rFonts w:ascii="GHEA Grapalat" w:hAnsi="GHEA Grapalat"/>
          <w:sz w:val="20"/>
          <w:lang w:val="hy-AM"/>
        </w:rPr>
        <w:t>«</w:t>
      </w:r>
      <w:r w:rsidRPr="00832A60">
        <w:rPr>
          <w:rFonts w:ascii="GHEA Grapalat" w:hAnsi="GHEA Grapalat" w:cs="Arial"/>
          <w:sz w:val="20"/>
          <w:lang w:val="hy-AM"/>
        </w:rPr>
        <w:t>Հավելված</w:t>
      </w:r>
      <w:r w:rsidRPr="00832A60">
        <w:rPr>
          <w:rFonts w:ascii="GHEA Grapalat" w:hAnsi="GHEA Grapalat"/>
          <w:sz w:val="20"/>
          <w:lang w:val="hy-AM"/>
        </w:rPr>
        <w:t xml:space="preserve"> N 7</w:t>
      </w:r>
    </w:p>
    <w:p w14:paraId="78D5A6A4" w14:textId="77777777" w:rsidR="00832A60" w:rsidRPr="00832A60" w:rsidRDefault="00832A60" w:rsidP="00832A60">
      <w:pPr>
        <w:spacing w:after="0"/>
        <w:jc w:val="right"/>
        <w:rPr>
          <w:rFonts w:ascii="GHEA Grapalat" w:hAnsi="GHEA Grapalat"/>
          <w:sz w:val="20"/>
          <w:lang w:val="hy-AM"/>
        </w:rPr>
      </w:pPr>
      <w:r w:rsidRPr="00832A60">
        <w:rPr>
          <w:rFonts w:ascii="GHEA Grapalat" w:hAnsi="GHEA Grapalat" w:cs="Arial"/>
          <w:sz w:val="20"/>
          <w:lang w:val="hy-AM"/>
        </w:rPr>
        <w:t>ՀՀ</w:t>
      </w:r>
      <w:r w:rsidRPr="00832A60">
        <w:rPr>
          <w:rFonts w:ascii="GHEA Grapalat" w:hAnsi="GHEA Grapalat"/>
          <w:sz w:val="20"/>
          <w:lang w:val="hy-AM"/>
        </w:rPr>
        <w:t xml:space="preserve"> </w:t>
      </w:r>
      <w:r w:rsidRPr="00832A60">
        <w:rPr>
          <w:rFonts w:ascii="GHEA Grapalat" w:hAnsi="GHEA Grapalat" w:cs="Arial"/>
          <w:sz w:val="20"/>
          <w:lang w:val="hy-AM"/>
        </w:rPr>
        <w:t>կառավարության</w:t>
      </w:r>
      <w:r w:rsidRPr="00832A60">
        <w:rPr>
          <w:rFonts w:ascii="GHEA Grapalat" w:hAnsi="GHEA Grapalat"/>
          <w:sz w:val="20"/>
          <w:lang w:val="hy-AM"/>
        </w:rPr>
        <w:t xml:space="preserve"> </w:t>
      </w:r>
    </w:p>
    <w:p w14:paraId="3766CCA7" w14:textId="77777777" w:rsidR="00832A60" w:rsidRPr="00832A60" w:rsidRDefault="00832A60" w:rsidP="00832A60">
      <w:pPr>
        <w:spacing w:after="0"/>
        <w:jc w:val="right"/>
        <w:rPr>
          <w:rFonts w:ascii="GHEA Grapalat" w:hAnsi="GHEA Grapalat"/>
          <w:sz w:val="20"/>
          <w:lang w:val="hy-AM"/>
        </w:rPr>
      </w:pPr>
      <w:r w:rsidRPr="00832A60">
        <w:rPr>
          <w:rFonts w:ascii="GHEA Grapalat" w:hAnsi="GHEA Grapalat"/>
          <w:sz w:val="20"/>
          <w:lang w:val="hy-AM"/>
        </w:rPr>
        <w:t xml:space="preserve">2005 </w:t>
      </w:r>
      <w:r w:rsidRPr="00832A60">
        <w:rPr>
          <w:rFonts w:ascii="GHEA Grapalat" w:hAnsi="GHEA Grapalat" w:cs="Arial"/>
          <w:sz w:val="20"/>
          <w:lang w:val="hy-AM"/>
        </w:rPr>
        <w:t>թվականի</w:t>
      </w:r>
      <w:r w:rsidRPr="00832A60">
        <w:rPr>
          <w:rFonts w:ascii="GHEA Grapalat" w:hAnsi="GHEA Grapalat"/>
          <w:sz w:val="20"/>
          <w:lang w:val="hy-AM"/>
        </w:rPr>
        <w:t xml:space="preserve"> </w:t>
      </w:r>
      <w:r w:rsidRPr="00832A60">
        <w:rPr>
          <w:rFonts w:ascii="GHEA Grapalat" w:hAnsi="GHEA Grapalat" w:cs="Arial"/>
          <w:sz w:val="20"/>
          <w:lang w:val="hy-AM"/>
        </w:rPr>
        <w:t>դեկտեմբերի</w:t>
      </w:r>
      <w:r w:rsidRPr="00832A60">
        <w:rPr>
          <w:rFonts w:ascii="GHEA Grapalat" w:hAnsi="GHEA Grapalat"/>
          <w:sz w:val="20"/>
          <w:lang w:val="hy-AM"/>
        </w:rPr>
        <w:t xml:space="preserve"> 29-</w:t>
      </w:r>
      <w:r w:rsidRPr="00832A60">
        <w:rPr>
          <w:rFonts w:ascii="GHEA Grapalat" w:hAnsi="GHEA Grapalat" w:cs="Arial"/>
          <w:sz w:val="20"/>
          <w:lang w:val="hy-AM"/>
        </w:rPr>
        <w:t>ի</w:t>
      </w:r>
      <w:r w:rsidRPr="00832A60">
        <w:rPr>
          <w:rFonts w:ascii="GHEA Grapalat" w:hAnsi="GHEA Grapalat"/>
          <w:sz w:val="20"/>
          <w:lang w:val="hy-AM"/>
        </w:rPr>
        <w:t xml:space="preserve"> </w:t>
      </w:r>
    </w:p>
    <w:p w14:paraId="7DC5EBDF" w14:textId="77777777" w:rsidR="00832A60" w:rsidRPr="00832A60" w:rsidRDefault="00832A60" w:rsidP="00832A60">
      <w:pPr>
        <w:spacing w:after="0"/>
        <w:jc w:val="right"/>
        <w:rPr>
          <w:rFonts w:ascii="GHEA Grapalat" w:hAnsi="GHEA Grapalat"/>
          <w:sz w:val="20"/>
          <w:lang w:val="hy-AM"/>
        </w:rPr>
      </w:pPr>
      <w:r w:rsidRPr="00832A60">
        <w:rPr>
          <w:rFonts w:ascii="GHEA Grapalat" w:hAnsi="GHEA Grapalat"/>
          <w:sz w:val="20"/>
          <w:lang w:val="hy-AM"/>
        </w:rPr>
        <w:t>N 2335-</w:t>
      </w:r>
      <w:r w:rsidRPr="00832A60">
        <w:rPr>
          <w:rFonts w:ascii="GHEA Grapalat" w:hAnsi="GHEA Grapalat" w:cs="Arial"/>
          <w:sz w:val="20"/>
          <w:lang w:val="hy-AM"/>
        </w:rPr>
        <w:t>Ն</w:t>
      </w:r>
      <w:r w:rsidRPr="00832A60">
        <w:rPr>
          <w:rFonts w:ascii="GHEA Grapalat" w:hAnsi="GHEA Grapalat"/>
          <w:sz w:val="20"/>
          <w:lang w:val="hy-AM"/>
        </w:rPr>
        <w:t xml:space="preserve"> </w:t>
      </w:r>
      <w:r w:rsidRPr="00832A60">
        <w:rPr>
          <w:rFonts w:ascii="GHEA Grapalat" w:hAnsi="GHEA Grapalat" w:cs="Arial"/>
          <w:sz w:val="20"/>
          <w:lang w:val="hy-AM"/>
        </w:rPr>
        <w:t>որոշման</w:t>
      </w:r>
    </w:p>
    <w:p w14:paraId="2CF6B59C" w14:textId="77777777" w:rsidR="00832A60" w:rsidRPr="00832A60" w:rsidRDefault="00832A60" w:rsidP="00832A60">
      <w:pPr>
        <w:rPr>
          <w:rFonts w:ascii="GHEA Grapalat" w:hAnsi="GHEA Grapalat"/>
          <w:lang w:val="hy-AM"/>
        </w:rPr>
      </w:pP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</w:p>
    <w:p w14:paraId="0FA1F538" w14:textId="77777777" w:rsidR="00832A60" w:rsidRPr="00832A60" w:rsidRDefault="00832A60" w:rsidP="00832A60">
      <w:pPr>
        <w:rPr>
          <w:rFonts w:ascii="GHEA Grapalat" w:hAnsi="GHEA Grapalat"/>
          <w:lang w:val="hy-AM"/>
        </w:rPr>
      </w:pP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  <w:r w:rsidRPr="00832A60">
        <w:rPr>
          <w:rFonts w:ascii="GHEA Grapalat" w:hAnsi="GHEA Grapalat"/>
          <w:lang w:val="hy-AM"/>
        </w:rPr>
        <w:tab/>
      </w:r>
    </w:p>
    <w:p w14:paraId="53492D20" w14:textId="77777777" w:rsidR="00832A60" w:rsidRPr="00B350A8" w:rsidRDefault="00832A60" w:rsidP="00832A60">
      <w:pPr>
        <w:jc w:val="center"/>
        <w:rPr>
          <w:rFonts w:ascii="GHEA Grapalat" w:hAnsi="GHEA Grapalat" w:cs="Arial"/>
          <w:b/>
          <w:lang w:val="hy-AM"/>
        </w:rPr>
      </w:pPr>
      <w:r w:rsidRPr="00832A60">
        <w:rPr>
          <w:rFonts w:ascii="GHEA Grapalat" w:hAnsi="GHEA Grapalat" w:cs="Arial"/>
          <w:b/>
          <w:lang w:val="hy-AM"/>
        </w:rPr>
        <w:t>ՕՏԱՐԵՐԿՐՅԱ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ՊԵՏՈՒԹՅՈՒՆՈՒՄ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ԴԻՎԱՆԱԳԻՏԱԿԱՆ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ԾԱՌԱՅՈՒԹՅԱՆ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ՄԱՐՄՆՈՒՄ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ԾԱՌԱՅՈՂ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ԴԻՎԱՆԱԳԵՏԻՆ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ՕՏԱՐԵՐԿՐՅԱ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ՊԵՏՈՒԹՅՈՒՆՈՒՄ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ԲՆԱԿԱՐԱՆԻ</w:t>
      </w:r>
      <w:r w:rsidRPr="00832A60">
        <w:rPr>
          <w:rFonts w:ascii="GHEA Grapalat" w:hAnsi="GHEA Grapalat"/>
          <w:b/>
          <w:lang w:val="hy-AM"/>
        </w:rPr>
        <w:t xml:space="preserve"> </w:t>
      </w:r>
      <w:r w:rsidRPr="00832A60">
        <w:rPr>
          <w:rFonts w:ascii="GHEA Grapalat" w:hAnsi="GHEA Grapalat" w:cs="Arial"/>
          <w:b/>
          <w:lang w:val="hy-AM"/>
        </w:rPr>
        <w:t>ՀԱՄԱՐ</w:t>
      </w:r>
      <w:r w:rsidRPr="00832A60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ԱՄՍԵԿԱՆ </w:t>
      </w:r>
      <w:r w:rsidRPr="00832A60">
        <w:rPr>
          <w:rFonts w:ascii="GHEA Grapalat" w:hAnsi="GHEA Grapalat" w:cs="Arial"/>
          <w:b/>
          <w:lang w:val="hy-AM"/>
        </w:rPr>
        <w:t>ՏՐԱՄԱԴՐՎՈՂ</w:t>
      </w:r>
      <w:r w:rsidRPr="00832A60">
        <w:rPr>
          <w:rFonts w:cs="Calibri"/>
          <w:b/>
          <w:lang w:val="hy-AM"/>
        </w:rPr>
        <w:t> </w:t>
      </w:r>
      <w:r w:rsidRPr="00832A60">
        <w:rPr>
          <w:rFonts w:ascii="GHEA Grapalat" w:hAnsi="GHEA Grapalat" w:cs="Arial"/>
          <w:b/>
          <w:lang w:val="hy-AM"/>
        </w:rPr>
        <w:t>ՓՈԽՀԱՏՈՒՑՄԱՆ</w:t>
      </w:r>
      <w:r>
        <w:rPr>
          <w:rFonts w:ascii="GHEA Grapalat" w:hAnsi="GHEA Grapalat" w:cs="Arial"/>
          <w:b/>
          <w:lang w:val="hy-AM"/>
        </w:rPr>
        <w:t xml:space="preserve"> ԳՈՒՄԱՐԻ ԱՌԱՎԵԼԱԳՈՒՅՆ ՉԱՓԸ</w:t>
      </w:r>
    </w:p>
    <w:p w14:paraId="3954FEEA" w14:textId="77777777" w:rsidR="00832A60" w:rsidRPr="00832A60" w:rsidRDefault="00832A60" w:rsidP="00832A60">
      <w:pPr>
        <w:jc w:val="right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3029"/>
        <w:gridCol w:w="2659"/>
        <w:gridCol w:w="2659"/>
      </w:tblGrid>
      <w:tr w:rsidR="00832A60" w:rsidRPr="00216B39" w14:paraId="3E3012CB" w14:textId="77777777" w:rsidTr="00BE7B60">
        <w:trPr>
          <w:trHeight w:val="1050"/>
        </w:trPr>
        <w:tc>
          <w:tcPr>
            <w:tcW w:w="715" w:type="dxa"/>
            <w:hideMark/>
          </w:tcPr>
          <w:p w14:paraId="5CDDAEA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NN</w:t>
            </w:r>
          </w:p>
        </w:tc>
        <w:tc>
          <w:tcPr>
            <w:tcW w:w="3029" w:type="dxa"/>
            <w:vMerge w:val="restart"/>
            <w:hideMark/>
          </w:tcPr>
          <w:p w14:paraId="3F820D2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Օտարերկրյա պետության, քաղաքի անվանումները</w:t>
            </w:r>
          </w:p>
        </w:tc>
        <w:tc>
          <w:tcPr>
            <w:tcW w:w="2659" w:type="dxa"/>
            <w:vMerge w:val="restart"/>
            <w:hideMark/>
          </w:tcPr>
          <w:p w14:paraId="7B3EFB10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Արտակարգ դեսպանորդ և լիազոր նախարար, խորհրդական</w:t>
            </w:r>
          </w:p>
        </w:tc>
        <w:tc>
          <w:tcPr>
            <w:tcW w:w="2659" w:type="dxa"/>
            <w:vMerge w:val="restart"/>
            <w:hideMark/>
          </w:tcPr>
          <w:p w14:paraId="3A327E9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Քարտուղարներ (առաջին, երկրորդ, երրորդ), կցորդ</w:t>
            </w:r>
          </w:p>
        </w:tc>
      </w:tr>
      <w:tr w:rsidR="00832A60" w:rsidRPr="00216B39" w14:paraId="4DAE6774" w14:textId="77777777" w:rsidTr="00BE7B60">
        <w:trPr>
          <w:trHeight w:val="290"/>
        </w:trPr>
        <w:tc>
          <w:tcPr>
            <w:tcW w:w="715" w:type="dxa"/>
            <w:hideMark/>
          </w:tcPr>
          <w:p w14:paraId="554DD3B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ը/կ</w:t>
            </w:r>
          </w:p>
        </w:tc>
        <w:tc>
          <w:tcPr>
            <w:tcW w:w="3029" w:type="dxa"/>
            <w:vMerge/>
            <w:hideMark/>
          </w:tcPr>
          <w:p w14:paraId="25BF980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659" w:type="dxa"/>
            <w:vMerge/>
            <w:hideMark/>
          </w:tcPr>
          <w:p w14:paraId="423907A2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659" w:type="dxa"/>
            <w:vMerge/>
            <w:hideMark/>
          </w:tcPr>
          <w:p w14:paraId="20E6B4AF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</w:p>
        </w:tc>
      </w:tr>
      <w:tr w:rsidR="00832A60" w:rsidRPr="00216B39" w14:paraId="3E88AF11" w14:textId="77777777" w:rsidTr="00BE7B60">
        <w:trPr>
          <w:trHeight w:val="290"/>
        </w:trPr>
        <w:tc>
          <w:tcPr>
            <w:tcW w:w="715" w:type="dxa"/>
            <w:hideMark/>
          </w:tcPr>
          <w:p w14:paraId="36C3AAB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1</w:t>
            </w:r>
          </w:p>
        </w:tc>
        <w:tc>
          <w:tcPr>
            <w:tcW w:w="3029" w:type="dxa"/>
            <w:hideMark/>
          </w:tcPr>
          <w:p w14:paraId="0B79766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2</w:t>
            </w:r>
          </w:p>
        </w:tc>
        <w:tc>
          <w:tcPr>
            <w:tcW w:w="2659" w:type="dxa"/>
            <w:hideMark/>
          </w:tcPr>
          <w:p w14:paraId="4DBFA57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3</w:t>
            </w:r>
          </w:p>
        </w:tc>
        <w:tc>
          <w:tcPr>
            <w:tcW w:w="2659" w:type="dxa"/>
            <w:hideMark/>
          </w:tcPr>
          <w:p w14:paraId="4C3C40A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4</w:t>
            </w:r>
          </w:p>
        </w:tc>
      </w:tr>
      <w:tr w:rsidR="00832A60" w:rsidRPr="00216B39" w14:paraId="63C2D501" w14:textId="77777777" w:rsidTr="00BE7B60">
        <w:trPr>
          <w:trHeight w:val="585"/>
        </w:trPr>
        <w:tc>
          <w:tcPr>
            <w:tcW w:w="715" w:type="dxa"/>
          </w:tcPr>
          <w:p w14:paraId="1CB0F0B3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4B0ECE7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Ամերիկայի Միացյալ Նահանգներ (Վաշինգտոն)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41B2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$2,860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722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$2,550</w:t>
            </w:r>
          </w:p>
        </w:tc>
      </w:tr>
      <w:tr w:rsidR="00832A60" w:rsidRPr="00216B39" w14:paraId="124382CF" w14:textId="77777777" w:rsidTr="00BE7B60">
        <w:trPr>
          <w:trHeight w:val="585"/>
        </w:trPr>
        <w:tc>
          <w:tcPr>
            <w:tcW w:w="715" w:type="dxa"/>
          </w:tcPr>
          <w:p w14:paraId="44726B18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7483487D" w14:textId="77777777" w:rsidR="00832A60" w:rsidRPr="00832A60" w:rsidRDefault="00832A60" w:rsidP="00BE7B60">
            <w:pPr>
              <w:jc w:val="center"/>
              <w:rPr>
                <w:rFonts w:ascii="GHEA Grapalat" w:hAnsi="GHEA Grapalat"/>
                <w:lang w:val="en-US"/>
              </w:rPr>
            </w:pPr>
            <w:r w:rsidRPr="00216B39">
              <w:rPr>
                <w:rFonts w:ascii="GHEA Grapalat" w:hAnsi="GHEA Grapalat"/>
              </w:rPr>
              <w:t>Ամերիկայի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Միացյալ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Նահանգներ</w:t>
            </w:r>
            <w:r w:rsidRPr="00832A60">
              <w:rPr>
                <w:rFonts w:ascii="GHEA Grapalat" w:hAnsi="GHEA Grapalat"/>
                <w:lang w:val="en-US"/>
              </w:rPr>
              <w:t xml:space="preserve"> (</w:t>
            </w:r>
            <w:r w:rsidRPr="00216B39">
              <w:rPr>
                <w:rFonts w:ascii="GHEA Grapalat" w:hAnsi="GHEA Grapalat"/>
              </w:rPr>
              <w:t>Նյու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Յորք</w:t>
            </w:r>
            <w:r w:rsidRPr="00832A60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0DC4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$3,500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F1C7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$3,400</w:t>
            </w:r>
          </w:p>
        </w:tc>
      </w:tr>
      <w:tr w:rsidR="00832A60" w:rsidRPr="00216B39" w14:paraId="6CBB1CF4" w14:textId="77777777" w:rsidTr="00BE7B60">
        <w:trPr>
          <w:trHeight w:val="585"/>
        </w:trPr>
        <w:tc>
          <w:tcPr>
            <w:tcW w:w="715" w:type="dxa"/>
          </w:tcPr>
          <w:p w14:paraId="42FDEB8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224294CF" w14:textId="77777777" w:rsidR="00832A60" w:rsidRPr="00832A60" w:rsidRDefault="00832A60" w:rsidP="00BE7B60">
            <w:pPr>
              <w:jc w:val="center"/>
              <w:rPr>
                <w:rFonts w:ascii="GHEA Grapalat" w:hAnsi="GHEA Grapalat"/>
                <w:lang w:val="en-US"/>
              </w:rPr>
            </w:pPr>
            <w:r w:rsidRPr="00216B39">
              <w:rPr>
                <w:rFonts w:ascii="GHEA Grapalat" w:hAnsi="GHEA Grapalat"/>
              </w:rPr>
              <w:t>Ամերիկայի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Միացյալ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Նահանգներ</w:t>
            </w:r>
            <w:r w:rsidRPr="00832A60">
              <w:rPr>
                <w:rFonts w:ascii="GHEA Grapalat" w:hAnsi="GHEA Grapalat"/>
                <w:lang w:val="en-US"/>
              </w:rPr>
              <w:t xml:space="preserve"> (</w:t>
            </w:r>
            <w:r w:rsidRPr="00216B39">
              <w:rPr>
                <w:rFonts w:ascii="GHEA Grapalat" w:hAnsi="GHEA Grapalat"/>
              </w:rPr>
              <w:t>Լոս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Անջելես</w:t>
            </w:r>
            <w:r w:rsidRPr="00832A60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3841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$2,900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F5DB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$2,800</w:t>
            </w:r>
          </w:p>
        </w:tc>
      </w:tr>
      <w:tr w:rsidR="00832A60" w:rsidRPr="00216B39" w14:paraId="24261477" w14:textId="77777777" w:rsidTr="00BE7B60">
        <w:trPr>
          <w:trHeight w:val="585"/>
        </w:trPr>
        <w:tc>
          <w:tcPr>
            <w:tcW w:w="715" w:type="dxa"/>
          </w:tcPr>
          <w:p w14:paraId="6152B6F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3D43464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Ավստրիայի Հանրապետություն (Վիեննա)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CE6D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€ 1,700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A5E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€ 1,600</w:t>
            </w:r>
          </w:p>
        </w:tc>
      </w:tr>
      <w:tr w:rsidR="00832A60" w:rsidRPr="00216B39" w14:paraId="56516302" w14:textId="77777777" w:rsidTr="00BE7B60">
        <w:trPr>
          <w:trHeight w:val="585"/>
        </w:trPr>
        <w:tc>
          <w:tcPr>
            <w:tcW w:w="715" w:type="dxa"/>
          </w:tcPr>
          <w:p w14:paraId="63EBDDA3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6AA2B032" w14:textId="77777777" w:rsidR="00832A60" w:rsidRPr="00832A60" w:rsidRDefault="00832A60" w:rsidP="00BE7B60">
            <w:pPr>
              <w:jc w:val="center"/>
              <w:rPr>
                <w:rFonts w:ascii="GHEA Grapalat" w:hAnsi="GHEA Grapalat"/>
                <w:lang w:val="en-US"/>
              </w:rPr>
            </w:pPr>
            <w:r w:rsidRPr="00216B39">
              <w:rPr>
                <w:rFonts w:ascii="GHEA Grapalat" w:hAnsi="GHEA Grapalat"/>
              </w:rPr>
              <w:t>Արաբական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Միացյալ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Էմիրություններ</w:t>
            </w:r>
            <w:r w:rsidRPr="00832A60">
              <w:rPr>
                <w:rFonts w:ascii="GHEA Grapalat" w:hAnsi="GHEA Grapalat"/>
                <w:lang w:val="en-US"/>
              </w:rPr>
              <w:t xml:space="preserve"> (</w:t>
            </w:r>
            <w:r w:rsidRPr="00216B39">
              <w:rPr>
                <w:rFonts w:ascii="GHEA Grapalat" w:hAnsi="GHEA Grapalat"/>
              </w:rPr>
              <w:t>Աբու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Դաբի</w:t>
            </w:r>
            <w:r w:rsidRPr="00832A60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E634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$2,000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370F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$1,900</w:t>
            </w:r>
          </w:p>
        </w:tc>
      </w:tr>
      <w:tr w:rsidR="00832A60" w:rsidRPr="00216B39" w14:paraId="532ACA62" w14:textId="77777777" w:rsidTr="00BE7B60">
        <w:trPr>
          <w:trHeight w:val="585"/>
        </w:trPr>
        <w:tc>
          <w:tcPr>
            <w:tcW w:w="715" w:type="dxa"/>
          </w:tcPr>
          <w:p w14:paraId="0B50352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1F148C9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Արաբական Միացյալ Էմիրություններ (Դուբայ)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31C4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$2,100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C74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$2,000</w:t>
            </w:r>
          </w:p>
        </w:tc>
      </w:tr>
      <w:tr w:rsidR="00832A60" w:rsidRPr="00216B39" w14:paraId="68A0B923" w14:textId="77777777" w:rsidTr="00BE7B60">
        <w:trPr>
          <w:trHeight w:val="585"/>
        </w:trPr>
        <w:tc>
          <w:tcPr>
            <w:tcW w:w="715" w:type="dxa"/>
          </w:tcPr>
          <w:p w14:paraId="2BA303A5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27CF95F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Արգենտինայի Հանրապետություն (Բուենոս Այրես)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704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$1,800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4E4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$1,700</w:t>
            </w:r>
          </w:p>
        </w:tc>
      </w:tr>
      <w:tr w:rsidR="00832A60" w:rsidRPr="00216B39" w14:paraId="3C35C2CD" w14:textId="77777777" w:rsidTr="00BE7B60">
        <w:trPr>
          <w:trHeight w:val="585"/>
        </w:trPr>
        <w:tc>
          <w:tcPr>
            <w:tcW w:w="715" w:type="dxa"/>
          </w:tcPr>
          <w:p w14:paraId="78EB538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tcBorders>
              <w:right w:val="single" w:sz="4" w:space="0" w:color="auto"/>
            </w:tcBorders>
            <w:hideMark/>
          </w:tcPr>
          <w:p w14:paraId="76F107E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Բելառուսի Հանրապետություն (Մինսկ)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95EC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$900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57F6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$800</w:t>
            </w:r>
          </w:p>
        </w:tc>
      </w:tr>
      <w:tr w:rsidR="00832A60" w:rsidRPr="00216B39" w14:paraId="528D8332" w14:textId="77777777" w:rsidTr="00BE7B60">
        <w:trPr>
          <w:trHeight w:val="585"/>
        </w:trPr>
        <w:tc>
          <w:tcPr>
            <w:tcW w:w="715" w:type="dxa"/>
          </w:tcPr>
          <w:p w14:paraId="757EFC46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23A1066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Բելգիայի Թագավորություն (Բրյուսել)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FC31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€ 1,700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EDC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€ 1,600</w:t>
            </w:r>
          </w:p>
        </w:tc>
      </w:tr>
      <w:tr w:rsidR="00832A60" w:rsidRPr="00216B39" w14:paraId="26F66FE4" w14:textId="77777777" w:rsidTr="00BE7B60">
        <w:trPr>
          <w:trHeight w:val="585"/>
        </w:trPr>
        <w:tc>
          <w:tcPr>
            <w:tcW w:w="715" w:type="dxa"/>
          </w:tcPr>
          <w:p w14:paraId="19EEECD5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7E006EC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Բրազիլիայի Դաշնային Հանրապետություն (Բրազիլիա)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F2D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$1,800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E98B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$1,700</w:t>
            </w:r>
          </w:p>
        </w:tc>
      </w:tr>
      <w:tr w:rsidR="00832A60" w:rsidRPr="00216B39" w14:paraId="2CFCB949" w14:textId="77777777" w:rsidTr="00BE7B60">
        <w:trPr>
          <w:trHeight w:val="585"/>
        </w:trPr>
        <w:tc>
          <w:tcPr>
            <w:tcW w:w="715" w:type="dxa"/>
          </w:tcPr>
          <w:p w14:paraId="572F4083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4ACAD4C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Բուլղարիայի Հանրապետություն (Սոֆիա)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0D0E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€ 1,100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BBB4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€ 1,000</w:t>
            </w:r>
          </w:p>
        </w:tc>
      </w:tr>
      <w:tr w:rsidR="00832A60" w:rsidRPr="00216B39" w14:paraId="2B94DC46" w14:textId="77777777" w:rsidTr="00BE7B60">
        <w:trPr>
          <w:trHeight w:val="585"/>
        </w:trPr>
        <w:tc>
          <w:tcPr>
            <w:tcW w:w="715" w:type="dxa"/>
          </w:tcPr>
          <w:p w14:paraId="765CF038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6678983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Գերմանիայի Դաշնային Հանրապետություն (Բեռլին)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46A32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€ 1,600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ACF6F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€ 1,400</w:t>
            </w:r>
          </w:p>
        </w:tc>
      </w:tr>
      <w:tr w:rsidR="00832A60" w:rsidRPr="00216B39" w14:paraId="26B58521" w14:textId="77777777" w:rsidTr="00BE7B60">
        <w:trPr>
          <w:trHeight w:val="585"/>
        </w:trPr>
        <w:tc>
          <w:tcPr>
            <w:tcW w:w="715" w:type="dxa"/>
          </w:tcPr>
          <w:p w14:paraId="6BAE633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  <w:bookmarkStart w:id="0" w:name="_GoBack"/>
            <w:bookmarkEnd w:id="0"/>
          </w:p>
        </w:tc>
        <w:tc>
          <w:tcPr>
            <w:tcW w:w="3029" w:type="dxa"/>
            <w:hideMark/>
          </w:tcPr>
          <w:p w14:paraId="1C21E5B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Եգիպտոսի Արաբական Հանրապետություն (Կահիրե)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66D2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$1,700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5680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$1,600</w:t>
            </w:r>
          </w:p>
        </w:tc>
      </w:tr>
      <w:tr w:rsidR="00832A60" w:rsidRPr="00216B39" w14:paraId="6063CA5C" w14:textId="77777777" w:rsidTr="00BE7B60">
        <w:trPr>
          <w:trHeight w:val="585"/>
        </w:trPr>
        <w:tc>
          <w:tcPr>
            <w:tcW w:w="715" w:type="dxa"/>
          </w:tcPr>
          <w:p w14:paraId="1CC104A1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</w:tcPr>
          <w:p w14:paraId="33DB4C76" w14:textId="77777777" w:rsidR="00832A60" w:rsidRPr="00B61A7D" w:rsidRDefault="00832A60" w:rsidP="00BE7B60">
            <w:pPr>
              <w:jc w:val="center"/>
              <w:rPr>
                <w:rFonts w:ascii="GHEA Grapalat" w:hAnsi="GHEA Grapalat" w:cs="Sylfaen"/>
                <w:lang w:val="hy-AM" w:eastAsia="hy-AM"/>
              </w:rPr>
            </w:pPr>
            <w:r w:rsidRPr="00B61A7D">
              <w:rPr>
                <w:rFonts w:ascii="GHEA Grapalat" w:hAnsi="GHEA Grapalat" w:cs="Sylfaen"/>
                <w:lang w:eastAsia="hy-AM"/>
              </w:rPr>
              <w:t>Եթովպիայի</w:t>
            </w:r>
            <w:r w:rsidRPr="00B61A7D">
              <w:rPr>
                <w:rFonts w:ascii="GHEA Grapalat" w:hAnsi="GHEA Grapalat" w:cs="Arial"/>
                <w:lang w:eastAsia="hy-AM"/>
              </w:rPr>
              <w:t xml:space="preserve"> </w:t>
            </w:r>
            <w:r w:rsidRPr="00B61A7D">
              <w:rPr>
                <w:rFonts w:ascii="GHEA Grapalat" w:hAnsi="GHEA Grapalat" w:cs="Sylfaen"/>
                <w:lang w:eastAsia="hy-AM"/>
              </w:rPr>
              <w:t>Դաշնային</w:t>
            </w:r>
            <w:r w:rsidRPr="00B61A7D">
              <w:rPr>
                <w:rFonts w:ascii="GHEA Grapalat" w:hAnsi="GHEA Grapalat" w:cs="Arial"/>
                <w:lang w:eastAsia="hy-AM"/>
              </w:rPr>
              <w:t xml:space="preserve"> </w:t>
            </w:r>
            <w:r w:rsidRPr="00B61A7D">
              <w:rPr>
                <w:rFonts w:ascii="GHEA Grapalat" w:hAnsi="GHEA Grapalat" w:cs="Sylfaen"/>
                <w:lang w:eastAsia="hy-AM"/>
              </w:rPr>
              <w:t>Ժողովրդավարական</w:t>
            </w:r>
            <w:r w:rsidRPr="00B61A7D">
              <w:rPr>
                <w:rFonts w:ascii="GHEA Grapalat" w:hAnsi="GHEA Grapalat" w:cs="Arial"/>
                <w:lang w:eastAsia="hy-AM"/>
              </w:rPr>
              <w:t xml:space="preserve"> </w:t>
            </w:r>
            <w:r w:rsidRPr="00B61A7D">
              <w:rPr>
                <w:rFonts w:ascii="GHEA Grapalat" w:hAnsi="GHEA Grapalat" w:cs="Sylfaen"/>
                <w:lang w:eastAsia="hy-AM"/>
              </w:rPr>
              <w:t>Հանրապետություն</w:t>
            </w:r>
            <w:r w:rsidRPr="00B61A7D">
              <w:rPr>
                <w:rFonts w:ascii="GHEA Grapalat" w:hAnsi="GHEA Grapalat" w:cs="Sylfaen"/>
                <w:lang w:val="hy-AM" w:eastAsia="hy-AM"/>
              </w:rPr>
              <w:t xml:space="preserve"> </w:t>
            </w:r>
          </w:p>
          <w:p w14:paraId="7F1118A4" w14:textId="77777777" w:rsidR="00832A60" w:rsidRPr="00B61A7D" w:rsidRDefault="00832A60" w:rsidP="00BE7B60">
            <w:pPr>
              <w:jc w:val="center"/>
              <w:rPr>
                <w:rFonts w:ascii="GHEA Grapalat" w:hAnsi="GHEA Grapalat"/>
                <w:lang w:val="hy-AM"/>
              </w:rPr>
            </w:pPr>
            <w:r w:rsidRPr="00B61A7D">
              <w:rPr>
                <w:rFonts w:ascii="GHEA Grapalat" w:hAnsi="GHEA Grapalat" w:cs="Sylfaen"/>
                <w:lang w:val="hy-AM" w:eastAsia="hy-AM"/>
              </w:rPr>
              <w:t>(Ադիս Աբեբա)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B3A3F" w14:textId="77777777" w:rsidR="00832A60" w:rsidRPr="00B61A7D" w:rsidRDefault="00832A60" w:rsidP="00BE7B6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61A7D">
              <w:rPr>
                <w:rFonts w:ascii="GHEA Grapalat" w:hAnsi="GHEA Grapalat" w:cs="Calibri"/>
                <w:color w:val="000000"/>
                <w:sz w:val="24"/>
                <w:szCs w:val="24"/>
              </w:rPr>
              <w:t>$</w:t>
            </w:r>
            <w:r w:rsidRPr="00B61A7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3000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667AA" w14:textId="77777777" w:rsidR="00832A60" w:rsidRPr="00B61A7D" w:rsidRDefault="00832A60" w:rsidP="00BE7B6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61A7D">
              <w:rPr>
                <w:rFonts w:ascii="GHEA Grapalat" w:hAnsi="GHEA Grapalat" w:cs="Calibri"/>
                <w:color w:val="000000"/>
                <w:sz w:val="24"/>
                <w:szCs w:val="24"/>
              </w:rPr>
              <w:t>$</w:t>
            </w:r>
            <w:r w:rsidRPr="00B61A7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2000</w:t>
            </w:r>
          </w:p>
        </w:tc>
      </w:tr>
      <w:tr w:rsidR="00832A60" w:rsidRPr="00216B39" w14:paraId="01F080B1" w14:textId="77777777" w:rsidTr="00BE7B60">
        <w:trPr>
          <w:trHeight w:val="585"/>
        </w:trPr>
        <w:tc>
          <w:tcPr>
            <w:tcW w:w="715" w:type="dxa"/>
          </w:tcPr>
          <w:p w14:paraId="6F5710F2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7A3218D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Թուրքիայի Հանրապետություն (Ստամբուլ)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FAC92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$1,300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4D5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$1,200</w:t>
            </w:r>
          </w:p>
        </w:tc>
      </w:tr>
      <w:tr w:rsidR="00832A60" w:rsidRPr="00216B39" w14:paraId="3F9488BF" w14:textId="77777777" w:rsidTr="00BE7B60">
        <w:trPr>
          <w:trHeight w:val="585"/>
        </w:trPr>
        <w:tc>
          <w:tcPr>
            <w:tcW w:w="715" w:type="dxa"/>
          </w:tcPr>
          <w:p w14:paraId="0285B7A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5EE45C9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Թուրքմենստան (Աշխաբադ)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0D72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$900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D91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$800</w:t>
            </w:r>
          </w:p>
        </w:tc>
      </w:tr>
      <w:tr w:rsidR="00832A60" w:rsidRPr="00216B39" w14:paraId="2289705E" w14:textId="77777777" w:rsidTr="00BE7B60">
        <w:trPr>
          <w:trHeight w:val="585"/>
        </w:trPr>
        <w:tc>
          <w:tcPr>
            <w:tcW w:w="715" w:type="dxa"/>
          </w:tcPr>
          <w:p w14:paraId="404EDA2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2C150BE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Ինդոնեզիայի Հանրապետություն (Ջակարտա)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653B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$1,700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57EA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$1,600</w:t>
            </w:r>
          </w:p>
        </w:tc>
      </w:tr>
      <w:tr w:rsidR="00832A60" w:rsidRPr="00216B39" w14:paraId="42A5A94F" w14:textId="77777777" w:rsidTr="00BE7B60">
        <w:trPr>
          <w:trHeight w:val="585"/>
        </w:trPr>
        <w:tc>
          <w:tcPr>
            <w:tcW w:w="715" w:type="dxa"/>
          </w:tcPr>
          <w:p w14:paraId="0DA87E7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1409986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Իսպանիայի Թագավորություն (Մադրիդ, Վալենսիա)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0E6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€ 1,800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F8E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€ 1,700</w:t>
            </w:r>
          </w:p>
        </w:tc>
      </w:tr>
      <w:tr w:rsidR="00832A60" w:rsidRPr="00216B39" w14:paraId="0E47A2B5" w14:textId="77777777" w:rsidTr="00BE7B60">
        <w:trPr>
          <w:trHeight w:val="585"/>
        </w:trPr>
        <w:tc>
          <w:tcPr>
            <w:tcW w:w="715" w:type="dxa"/>
          </w:tcPr>
          <w:p w14:paraId="685D0B0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547DB2E9" w14:textId="77777777" w:rsidR="00832A60" w:rsidRPr="00832A60" w:rsidRDefault="00832A60" w:rsidP="00BE7B60">
            <w:pPr>
              <w:jc w:val="center"/>
              <w:rPr>
                <w:rFonts w:ascii="GHEA Grapalat" w:hAnsi="GHEA Grapalat"/>
                <w:lang w:val="hy-AM"/>
              </w:rPr>
            </w:pPr>
            <w:r w:rsidRPr="00832A60">
              <w:rPr>
                <w:rFonts w:ascii="GHEA Grapalat" w:hAnsi="GHEA Grapalat"/>
                <w:lang w:val="hy-AM"/>
              </w:rPr>
              <w:t>Իսրայելի Պետություն (Թել Ավիվ, Երուսաղեմ)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6F8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$2,200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49AE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$2,100</w:t>
            </w:r>
          </w:p>
        </w:tc>
      </w:tr>
      <w:tr w:rsidR="00832A60" w:rsidRPr="00216B39" w14:paraId="08DC6065" w14:textId="77777777" w:rsidTr="00BE7B60">
        <w:trPr>
          <w:trHeight w:val="585"/>
        </w:trPr>
        <w:tc>
          <w:tcPr>
            <w:tcW w:w="715" w:type="dxa"/>
          </w:tcPr>
          <w:p w14:paraId="6D39A6D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57C32D1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Իտալիայի Հանրապետություն (Հռոմ)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5F690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€ 1,750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F462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€ 1,650</w:t>
            </w:r>
          </w:p>
        </w:tc>
      </w:tr>
      <w:tr w:rsidR="00832A60" w:rsidRPr="00216B39" w14:paraId="2CA1925E" w14:textId="77777777" w:rsidTr="00BE7B60">
        <w:trPr>
          <w:trHeight w:val="585"/>
        </w:trPr>
        <w:tc>
          <w:tcPr>
            <w:tcW w:w="715" w:type="dxa"/>
          </w:tcPr>
          <w:p w14:paraId="096AC1D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5F9BCD1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Իրանի Իսլամական Հանրապետություն (Թեհրան)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8DA9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$1,200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6421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$1,100</w:t>
            </w:r>
          </w:p>
        </w:tc>
      </w:tr>
      <w:tr w:rsidR="00832A60" w:rsidRPr="00216B39" w14:paraId="046C69D7" w14:textId="77777777" w:rsidTr="00BE7B60">
        <w:trPr>
          <w:trHeight w:val="585"/>
        </w:trPr>
        <w:tc>
          <w:tcPr>
            <w:tcW w:w="715" w:type="dxa"/>
          </w:tcPr>
          <w:p w14:paraId="4D78F438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343DDA8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Իրաքի Հանրապետություն (Բաղդադ)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5C3F0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$1,800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AA5E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$1,700</w:t>
            </w:r>
          </w:p>
        </w:tc>
      </w:tr>
      <w:tr w:rsidR="00832A60" w:rsidRPr="00216B39" w14:paraId="1E23FC8D" w14:textId="77777777" w:rsidTr="00BE7B60">
        <w:trPr>
          <w:trHeight w:val="585"/>
        </w:trPr>
        <w:tc>
          <w:tcPr>
            <w:tcW w:w="715" w:type="dxa"/>
          </w:tcPr>
          <w:p w14:paraId="4E25106E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7EF4360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Լեհաստանի Հանրապետություն (Վարշավա)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ABF1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€ 1,100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1562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€ 1,000</w:t>
            </w:r>
          </w:p>
        </w:tc>
      </w:tr>
      <w:tr w:rsidR="00832A60" w:rsidRPr="00216B39" w14:paraId="2D9B26E9" w14:textId="77777777" w:rsidTr="00BE7B60">
        <w:trPr>
          <w:trHeight w:val="585"/>
        </w:trPr>
        <w:tc>
          <w:tcPr>
            <w:tcW w:w="715" w:type="dxa"/>
          </w:tcPr>
          <w:p w14:paraId="659C7EF8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3FBFD07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Լիբանանի Հանրապետություն (Բեյրութ)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BC3F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$1,250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E890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$1,150</w:t>
            </w:r>
          </w:p>
        </w:tc>
      </w:tr>
      <w:tr w:rsidR="00832A60" w:rsidRPr="00216B39" w14:paraId="44B38438" w14:textId="77777777" w:rsidTr="00BE7B60">
        <w:trPr>
          <w:trHeight w:val="585"/>
        </w:trPr>
        <w:tc>
          <w:tcPr>
            <w:tcW w:w="715" w:type="dxa"/>
          </w:tcPr>
          <w:p w14:paraId="343084E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44682820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Լիտվայի Հանրապետություն (Վիլնյուս)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83E0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€ 1,200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0435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€ 1,100</w:t>
            </w:r>
          </w:p>
        </w:tc>
      </w:tr>
      <w:tr w:rsidR="00832A60" w:rsidRPr="00216B39" w14:paraId="33222C15" w14:textId="77777777" w:rsidTr="00BE7B60">
        <w:trPr>
          <w:trHeight w:val="585"/>
        </w:trPr>
        <w:tc>
          <w:tcPr>
            <w:tcW w:w="715" w:type="dxa"/>
          </w:tcPr>
          <w:p w14:paraId="35E4339B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0E9CA44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Կանադա (Օտտավա)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82B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$1,700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E25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$1,600</w:t>
            </w:r>
          </w:p>
        </w:tc>
      </w:tr>
      <w:tr w:rsidR="00832A60" w:rsidRPr="00216B39" w14:paraId="752DA4DB" w14:textId="77777777" w:rsidTr="00BE7B60">
        <w:trPr>
          <w:trHeight w:val="585"/>
        </w:trPr>
        <w:tc>
          <w:tcPr>
            <w:tcW w:w="715" w:type="dxa"/>
          </w:tcPr>
          <w:p w14:paraId="4101E5E4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tcBorders>
              <w:right w:val="single" w:sz="4" w:space="0" w:color="auto"/>
            </w:tcBorders>
            <w:hideMark/>
          </w:tcPr>
          <w:p w14:paraId="00DD218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Հնդկաստանի Հանրապետություն (Դելի)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B759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$1,250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AAA8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$1,150</w:t>
            </w:r>
          </w:p>
        </w:tc>
      </w:tr>
      <w:tr w:rsidR="00832A60" w:rsidRPr="00216B39" w14:paraId="18F80C22" w14:textId="77777777" w:rsidTr="00BE7B60">
        <w:trPr>
          <w:trHeight w:val="585"/>
        </w:trPr>
        <w:tc>
          <w:tcPr>
            <w:tcW w:w="715" w:type="dxa"/>
          </w:tcPr>
          <w:p w14:paraId="731A6A41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576B33D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Հունաստանի Հանրապետություն (Աթենք)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01B5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€ 1,450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6A65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€ 1,350</w:t>
            </w:r>
          </w:p>
        </w:tc>
      </w:tr>
      <w:tr w:rsidR="00832A60" w:rsidRPr="00216B39" w14:paraId="7CA02380" w14:textId="77777777" w:rsidTr="00BE7B60">
        <w:trPr>
          <w:trHeight w:val="585"/>
        </w:trPr>
        <w:tc>
          <w:tcPr>
            <w:tcW w:w="715" w:type="dxa"/>
          </w:tcPr>
          <w:p w14:paraId="7EF63490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464B6BB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Ղազախստանի Հանրապետություն (Աստանա)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FA7B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$950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2E53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$850</w:t>
            </w:r>
          </w:p>
        </w:tc>
      </w:tr>
      <w:tr w:rsidR="00832A60" w:rsidRPr="00216B39" w14:paraId="6D0D2FD3" w14:textId="77777777" w:rsidTr="00BE7B60">
        <w:trPr>
          <w:trHeight w:val="367"/>
        </w:trPr>
        <w:tc>
          <w:tcPr>
            <w:tcW w:w="715" w:type="dxa"/>
          </w:tcPr>
          <w:p w14:paraId="267EF25E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6F24C63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Ճապոնիա (Տոկիո)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B2B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$4,000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4A8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$3,700</w:t>
            </w:r>
          </w:p>
        </w:tc>
      </w:tr>
      <w:tr w:rsidR="00832A60" w:rsidRPr="00216B39" w14:paraId="7D75BD9A" w14:textId="77777777" w:rsidTr="00BE7B60">
        <w:trPr>
          <w:trHeight w:val="585"/>
        </w:trPr>
        <w:tc>
          <w:tcPr>
            <w:tcW w:w="715" w:type="dxa"/>
          </w:tcPr>
          <w:p w14:paraId="2DF0AB7D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04EF9B60" w14:textId="77777777" w:rsidR="00832A60" w:rsidRPr="00832A60" w:rsidRDefault="00832A60" w:rsidP="00BE7B60">
            <w:pPr>
              <w:jc w:val="center"/>
              <w:rPr>
                <w:rFonts w:ascii="GHEA Grapalat" w:hAnsi="GHEA Grapalat"/>
                <w:lang w:val="en-US"/>
              </w:rPr>
            </w:pPr>
            <w:r w:rsidRPr="00216B39">
              <w:rPr>
                <w:rFonts w:ascii="GHEA Grapalat" w:hAnsi="GHEA Grapalat"/>
              </w:rPr>
              <w:t>Մեծ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Բրիտանիայի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և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Հյուսիսային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Իռլանդիայի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Միացյալ</w:t>
            </w:r>
            <w:r w:rsidRPr="00832A60">
              <w:rPr>
                <w:rFonts w:ascii="GHEA Grapalat" w:hAnsi="GHEA Grapalat"/>
                <w:lang w:val="en-US"/>
              </w:rPr>
              <w:t xml:space="preserve"> </w:t>
            </w:r>
            <w:r w:rsidRPr="00216B39">
              <w:rPr>
                <w:rFonts w:ascii="GHEA Grapalat" w:hAnsi="GHEA Grapalat"/>
              </w:rPr>
              <w:t>Թագավորություն</w:t>
            </w:r>
            <w:r w:rsidRPr="00832A60">
              <w:rPr>
                <w:rFonts w:ascii="GHEA Grapalat" w:hAnsi="GHEA Grapalat"/>
                <w:lang w:val="en-US"/>
              </w:rPr>
              <w:t xml:space="preserve"> (</w:t>
            </w:r>
            <w:r w:rsidRPr="00216B39">
              <w:rPr>
                <w:rFonts w:ascii="GHEA Grapalat" w:hAnsi="GHEA Grapalat"/>
              </w:rPr>
              <w:t>Լոնդոն</w:t>
            </w:r>
            <w:r w:rsidRPr="00832A60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877D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£2,300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AFF6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£2,200</w:t>
            </w:r>
          </w:p>
        </w:tc>
      </w:tr>
      <w:tr w:rsidR="00832A60" w:rsidRPr="00216B39" w14:paraId="630D5EC6" w14:textId="77777777" w:rsidTr="00BE7B60">
        <w:trPr>
          <w:trHeight w:val="585"/>
        </w:trPr>
        <w:tc>
          <w:tcPr>
            <w:tcW w:w="715" w:type="dxa"/>
          </w:tcPr>
          <w:p w14:paraId="28F7C850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44CC793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Մեքսիկայի Միացյալ Նահանգներ (Մեխիկո)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2BF6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$2,500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64B8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$2,400</w:t>
            </w:r>
          </w:p>
        </w:tc>
      </w:tr>
      <w:tr w:rsidR="00832A60" w:rsidRPr="00216B39" w14:paraId="61DA85F9" w14:textId="77777777" w:rsidTr="00BE7B60">
        <w:trPr>
          <w:trHeight w:val="585"/>
        </w:trPr>
        <w:tc>
          <w:tcPr>
            <w:tcW w:w="715" w:type="dxa"/>
          </w:tcPr>
          <w:p w14:paraId="12F9CA1E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13CBA1D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Մոլդովայի Հանրապետություն (Քիշնև)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D614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$800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9609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$700</w:t>
            </w:r>
          </w:p>
        </w:tc>
      </w:tr>
      <w:tr w:rsidR="00832A60" w:rsidRPr="00216B39" w14:paraId="7CF5A868" w14:textId="77777777" w:rsidTr="00BE7B60">
        <w:trPr>
          <w:trHeight w:val="585"/>
        </w:trPr>
        <w:tc>
          <w:tcPr>
            <w:tcW w:w="715" w:type="dxa"/>
          </w:tcPr>
          <w:p w14:paraId="17527F7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52F1DD0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Նիդերլանդների Թագավորություն (Ամստերդամ, Հաագա)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A16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€ 1,800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28F7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€ 1,700</w:t>
            </w:r>
          </w:p>
        </w:tc>
      </w:tr>
      <w:tr w:rsidR="00832A60" w:rsidRPr="00216B39" w14:paraId="08D184C9" w14:textId="77777777" w:rsidTr="00BE7B60">
        <w:trPr>
          <w:trHeight w:val="585"/>
        </w:trPr>
        <w:tc>
          <w:tcPr>
            <w:tcW w:w="715" w:type="dxa"/>
          </w:tcPr>
          <w:p w14:paraId="774A8D1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0214DB7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Շվեդիայի Թագավորություն (Ստոկհոլմ)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4522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€ 2,400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0678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€ 2,300</w:t>
            </w:r>
          </w:p>
        </w:tc>
      </w:tr>
      <w:tr w:rsidR="00832A60" w:rsidRPr="00216B39" w14:paraId="377610B3" w14:textId="77777777" w:rsidTr="00BE7B60">
        <w:trPr>
          <w:trHeight w:val="585"/>
        </w:trPr>
        <w:tc>
          <w:tcPr>
            <w:tcW w:w="715" w:type="dxa"/>
          </w:tcPr>
          <w:p w14:paraId="68DFD089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6D4FF67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Շվեյցարիայի Համադաշնություն (Ժնև)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F96F0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         3,500 CHF 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4F5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         3,400 CHF </w:t>
            </w:r>
          </w:p>
        </w:tc>
      </w:tr>
      <w:tr w:rsidR="00832A60" w:rsidRPr="00216B39" w14:paraId="3C58FF28" w14:textId="77777777" w:rsidTr="00BE7B60">
        <w:trPr>
          <w:trHeight w:val="585"/>
        </w:trPr>
        <w:tc>
          <w:tcPr>
            <w:tcW w:w="715" w:type="dxa"/>
          </w:tcPr>
          <w:p w14:paraId="476B6C15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7F1E3F4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Չեխիայի Հանրապետություն (Պրահա)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ED5A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€ 1,450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7EE9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€ 1,350</w:t>
            </w:r>
          </w:p>
        </w:tc>
      </w:tr>
      <w:tr w:rsidR="00832A60" w:rsidRPr="00216B39" w14:paraId="6C89F2BC" w14:textId="77777777" w:rsidTr="00BE7B60">
        <w:trPr>
          <w:trHeight w:val="585"/>
        </w:trPr>
        <w:tc>
          <w:tcPr>
            <w:tcW w:w="715" w:type="dxa"/>
          </w:tcPr>
          <w:p w14:paraId="3D417560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1340C78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Չինաստանի Ժողովրդական Հանրապետություն (Պեկին)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3763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$1,400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CC3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$1,300</w:t>
            </w:r>
          </w:p>
        </w:tc>
      </w:tr>
      <w:tr w:rsidR="00832A60" w:rsidRPr="00216B39" w14:paraId="49082CBB" w14:textId="77777777" w:rsidTr="00BE7B60">
        <w:trPr>
          <w:trHeight w:val="585"/>
        </w:trPr>
        <w:tc>
          <w:tcPr>
            <w:tcW w:w="715" w:type="dxa"/>
          </w:tcPr>
          <w:p w14:paraId="03320771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3154385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Ռումինիայի Հանրապետություն (Բուխարեստ)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1531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€ 1,000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9E2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€ 900</w:t>
            </w:r>
          </w:p>
        </w:tc>
      </w:tr>
      <w:tr w:rsidR="00832A60" w:rsidRPr="00216B39" w14:paraId="757800A1" w14:textId="77777777" w:rsidTr="00BE7B60">
        <w:trPr>
          <w:trHeight w:val="585"/>
        </w:trPr>
        <w:tc>
          <w:tcPr>
            <w:tcW w:w="715" w:type="dxa"/>
          </w:tcPr>
          <w:p w14:paraId="59A8EC7B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40850FC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Ռուսաստանի Դաշնություն (Մոսկվա)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86F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$1,900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13AF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$1,800</w:t>
            </w:r>
          </w:p>
        </w:tc>
      </w:tr>
      <w:tr w:rsidR="00832A60" w:rsidRPr="00216B39" w14:paraId="53D4A293" w14:textId="77777777" w:rsidTr="00BE7B60">
        <w:trPr>
          <w:trHeight w:val="585"/>
        </w:trPr>
        <w:tc>
          <w:tcPr>
            <w:tcW w:w="715" w:type="dxa"/>
          </w:tcPr>
          <w:p w14:paraId="17BD1B73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4CD2C11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Ռուսաստանի Դաշնություն (Սանկտ Պետերբուրգ)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6D05F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$1,250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4A2C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$1,150</w:t>
            </w:r>
          </w:p>
        </w:tc>
      </w:tr>
      <w:tr w:rsidR="00832A60" w:rsidRPr="00216B39" w14:paraId="307E5F9F" w14:textId="77777777" w:rsidTr="00BE7B60">
        <w:trPr>
          <w:trHeight w:val="585"/>
        </w:trPr>
        <w:tc>
          <w:tcPr>
            <w:tcW w:w="715" w:type="dxa"/>
          </w:tcPr>
          <w:p w14:paraId="1F6DC0CA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5089C1A0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Ռուսաստանի Դաշնություն (Դոնի Ռոստով)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5F27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$1,200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82D0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$1,100</w:t>
            </w:r>
          </w:p>
        </w:tc>
      </w:tr>
      <w:tr w:rsidR="00832A60" w:rsidRPr="00216B39" w14:paraId="41D91705" w14:textId="77777777" w:rsidTr="00BE7B60">
        <w:trPr>
          <w:trHeight w:val="585"/>
        </w:trPr>
        <w:tc>
          <w:tcPr>
            <w:tcW w:w="715" w:type="dxa"/>
          </w:tcPr>
          <w:p w14:paraId="7B272C7A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28E23CB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Ռուսաստանի Դաշնություն (Սոչի)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0A7E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$1,300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5235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$1,200</w:t>
            </w:r>
          </w:p>
        </w:tc>
      </w:tr>
      <w:tr w:rsidR="00832A60" w:rsidRPr="00216B39" w14:paraId="06B21605" w14:textId="77777777" w:rsidTr="00BE7B60">
        <w:trPr>
          <w:trHeight w:val="585"/>
        </w:trPr>
        <w:tc>
          <w:tcPr>
            <w:tcW w:w="715" w:type="dxa"/>
          </w:tcPr>
          <w:p w14:paraId="4054FC00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1754560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Սիրիայի Արաբական Հանրապետություն (Դամասկոս)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361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$1,000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7F6C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$900</w:t>
            </w:r>
          </w:p>
        </w:tc>
      </w:tr>
      <w:tr w:rsidR="00832A60" w:rsidRPr="00216B39" w14:paraId="1A803B31" w14:textId="77777777" w:rsidTr="00BE7B60">
        <w:trPr>
          <w:trHeight w:val="585"/>
        </w:trPr>
        <w:tc>
          <w:tcPr>
            <w:tcW w:w="715" w:type="dxa"/>
          </w:tcPr>
          <w:p w14:paraId="7903715D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1420FBC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Սիրիայի Արաբական Հանրապետություն (Հալեպ)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849B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$800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3A2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$750</w:t>
            </w:r>
          </w:p>
        </w:tc>
      </w:tr>
      <w:tr w:rsidR="00832A60" w:rsidRPr="00216B39" w14:paraId="487B6770" w14:textId="77777777" w:rsidTr="00BE7B60">
        <w:trPr>
          <w:trHeight w:val="585"/>
        </w:trPr>
        <w:tc>
          <w:tcPr>
            <w:tcW w:w="715" w:type="dxa"/>
          </w:tcPr>
          <w:p w14:paraId="446B7E8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6AE2A01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Վատիկան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48D6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€ 1,750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0F2B1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€ 1,650</w:t>
            </w:r>
          </w:p>
        </w:tc>
      </w:tr>
      <w:tr w:rsidR="00832A60" w:rsidRPr="00216B39" w14:paraId="2BDBE77E" w14:textId="77777777" w:rsidTr="00BE7B60">
        <w:trPr>
          <w:trHeight w:val="585"/>
        </w:trPr>
        <w:tc>
          <w:tcPr>
            <w:tcW w:w="715" w:type="dxa"/>
          </w:tcPr>
          <w:p w14:paraId="413C0655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36CBD222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Վիետնամի Սոցիալիստական Հանրապետություն (Հանոյ)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9215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$1,100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1E3C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$1,000</w:t>
            </w:r>
          </w:p>
        </w:tc>
      </w:tr>
      <w:tr w:rsidR="00832A60" w:rsidRPr="00216B39" w14:paraId="07196A08" w14:textId="77777777" w:rsidTr="00BE7B60">
        <w:trPr>
          <w:trHeight w:val="585"/>
        </w:trPr>
        <w:tc>
          <w:tcPr>
            <w:tcW w:w="715" w:type="dxa"/>
          </w:tcPr>
          <w:p w14:paraId="2E4C87F8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4908FB9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Վրաստան (Թբիլիսի)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919D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$700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201B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$650</w:t>
            </w:r>
          </w:p>
        </w:tc>
      </w:tr>
      <w:tr w:rsidR="00832A60" w:rsidRPr="00216B39" w14:paraId="4C7DC58F" w14:textId="77777777" w:rsidTr="00BE7B60">
        <w:trPr>
          <w:trHeight w:val="585"/>
        </w:trPr>
        <w:tc>
          <w:tcPr>
            <w:tcW w:w="715" w:type="dxa"/>
          </w:tcPr>
          <w:p w14:paraId="75057B7C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6E5F484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Վրաստան (Բաթում)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560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$700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1992A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$600</w:t>
            </w:r>
          </w:p>
        </w:tc>
      </w:tr>
      <w:tr w:rsidR="00832A60" w:rsidRPr="00216B39" w14:paraId="1D8A76B5" w14:textId="77777777" w:rsidTr="00BE7B60">
        <w:trPr>
          <w:trHeight w:val="585"/>
        </w:trPr>
        <w:tc>
          <w:tcPr>
            <w:tcW w:w="715" w:type="dxa"/>
          </w:tcPr>
          <w:p w14:paraId="1010EEF8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74AC68C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Ուկրաինա (Կիև)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C551D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$1,400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A03A4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$1,300</w:t>
            </w:r>
          </w:p>
        </w:tc>
      </w:tr>
      <w:tr w:rsidR="00832A60" w:rsidRPr="00216B39" w14:paraId="5A774C2F" w14:textId="77777777" w:rsidTr="00BE7B60">
        <w:trPr>
          <w:trHeight w:val="585"/>
        </w:trPr>
        <w:tc>
          <w:tcPr>
            <w:tcW w:w="715" w:type="dxa"/>
          </w:tcPr>
          <w:p w14:paraId="63F8C635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59D8D1E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Ուկրաինա (Օդեսա)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91495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$1,100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7828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$1,000</w:t>
            </w:r>
          </w:p>
        </w:tc>
      </w:tr>
      <w:tr w:rsidR="00832A60" w:rsidRPr="00216B39" w14:paraId="0CF88BAD" w14:textId="77777777" w:rsidTr="00BE7B60">
        <w:trPr>
          <w:trHeight w:val="585"/>
        </w:trPr>
        <w:tc>
          <w:tcPr>
            <w:tcW w:w="715" w:type="dxa"/>
          </w:tcPr>
          <w:p w14:paraId="2DB28A6E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</w:tcPr>
          <w:p w14:paraId="35757242" w14:textId="77777777" w:rsidR="00832A60" w:rsidRPr="00275FB9" w:rsidRDefault="00832A60" w:rsidP="00BE7B60">
            <w:pPr>
              <w:jc w:val="center"/>
              <w:rPr>
                <w:rFonts w:ascii="GHEA Grapalat" w:hAnsi="GHEA Grapalat"/>
              </w:rPr>
            </w:pPr>
            <w:r w:rsidRPr="00275FB9">
              <w:rPr>
                <w:rFonts w:ascii="GHEA Grapalat" w:hAnsi="GHEA Grapalat"/>
              </w:rPr>
              <w:t>Քատարի Պետություն (Դոհա)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D0EB6" w14:textId="77777777" w:rsidR="00832A60" w:rsidRPr="00275FB9" w:rsidRDefault="00832A60" w:rsidP="00BE7B60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75FB9">
              <w:rPr>
                <w:rFonts w:ascii="Calibri" w:hAnsi="Calibri" w:cs="Calibri"/>
                <w:color w:val="000000"/>
                <w:sz w:val="28"/>
                <w:szCs w:val="28"/>
              </w:rPr>
              <w:t>$ 2,840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A59ED" w14:textId="77777777" w:rsidR="00832A60" w:rsidRPr="00275FB9" w:rsidRDefault="00832A60" w:rsidP="00BE7B60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75FB9">
              <w:rPr>
                <w:rFonts w:ascii="Calibri" w:hAnsi="Calibri" w:cs="Calibri"/>
                <w:color w:val="000000"/>
                <w:sz w:val="28"/>
                <w:szCs w:val="28"/>
              </w:rPr>
              <w:t>$ 2,740</w:t>
            </w:r>
          </w:p>
        </w:tc>
      </w:tr>
      <w:tr w:rsidR="00832A60" w:rsidRPr="00216B39" w14:paraId="60D0EA37" w14:textId="77777777" w:rsidTr="00BE7B60">
        <w:trPr>
          <w:trHeight w:val="585"/>
        </w:trPr>
        <w:tc>
          <w:tcPr>
            <w:tcW w:w="715" w:type="dxa"/>
          </w:tcPr>
          <w:p w14:paraId="361336A1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1A237C9B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Քուվեյթի Պետություն (Էլ Քուվեյթ)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0100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$3,200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41F4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$3,100</w:t>
            </w:r>
          </w:p>
        </w:tc>
      </w:tr>
      <w:tr w:rsidR="00832A60" w:rsidRPr="00216B39" w14:paraId="51E72FED" w14:textId="77777777" w:rsidTr="00BE7B60">
        <w:trPr>
          <w:trHeight w:val="585"/>
        </w:trPr>
        <w:tc>
          <w:tcPr>
            <w:tcW w:w="715" w:type="dxa"/>
          </w:tcPr>
          <w:p w14:paraId="49B630B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6D78F762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Ֆրանսիայի Հանրապետություն (Փարիզ)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76F4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€ 2,600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AAD3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€ 2,500</w:t>
            </w:r>
          </w:p>
        </w:tc>
      </w:tr>
      <w:tr w:rsidR="00832A60" w:rsidRPr="00216B39" w14:paraId="5EB2C9D8" w14:textId="77777777" w:rsidTr="00BE7B60">
        <w:trPr>
          <w:trHeight w:val="585"/>
        </w:trPr>
        <w:tc>
          <w:tcPr>
            <w:tcW w:w="715" w:type="dxa"/>
          </w:tcPr>
          <w:p w14:paraId="2D2677AF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37CA2D3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Ֆրանսիայի Հանրապետություն (Ստրասբուրգ)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A37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€ 1,450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D2289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€ 1,350</w:t>
            </w:r>
          </w:p>
        </w:tc>
      </w:tr>
      <w:tr w:rsidR="00832A60" w:rsidRPr="00216B39" w14:paraId="2687F3A8" w14:textId="77777777" w:rsidTr="00BE7B60">
        <w:trPr>
          <w:trHeight w:val="585"/>
        </w:trPr>
        <w:tc>
          <w:tcPr>
            <w:tcW w:w="715" w:type="dxa"/>
          </w:tcPr>
          <w:p w14:paraId="0BF648C6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29" w:type="dxa"/>
            <w:hideMark/>
          </w:tcPr>
          <w:p w14:paraId="02529D97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Ֆրանսիայի Հանրապետություն (Լիոն)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4C2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€ 1,250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B152C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€ 1,150</w:t>
            </w:r>
          </w:p>
        </w:tc>
      </w:tr>
      <w:tr w:rsidR="00832A60" w:rsidRPr="00216B39" w14:paraId="2F659D57" w14:textId="77777777" w:rsidTr="00BE7B60">
        <w:trPr>
          <w:trHeight w:val="585"/>
        </w:trPr>
        <w:tc>
          <w:tcPr>
            <w:tcW w:w="715" w:type="dxa"/>
          </w:tcPr>
          <w:p w14:paraId="489B3020" w14:textId="77777777" w:rsidR="00832A60" w:rsidRPr="00B61A7D" w:rsidRDefault="00832A60" w:rsidP="00832A6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hanging="570"/>
              <w:jc w:val="center"/>
              <w:rPr>
                <w:rFonts w:ascii="GHEA Grapalat" w:hAnsi="GHEA Grapalat"/>
              </w:rPr>
            </w:pPr>
          </w:p>
        </w:tc>
        <w:tc>
          <w:tcPr>
            <w:tcW w:w="3029" w:type="dxa"/>
            <w:hideMark/>
          </w:tcPr>
          <w:p w14:paraId="04920908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 w:rsidRPr="00216B39">
              <w:rPr>
                <w:rFonts w:ascii="GHEA Grapalat" w:hAnsi="GHEA Grapalat"/>
              </w:rPr>
              <w:t>Ֆրանսիայի Հանրապետություն (Մարսել)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11D5E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€ 1,250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09876" w14:textId="77777777" w:rsidR="00832A60" w:rsidRPr="00216B39" w:rsidRDefault="00832A60" w:rsidP="00BE7B60">
            <w:pPr>
              <w:jc w:val="center"/>
              <w:rPr>
                <w:rFonts w:ascii="GHEA Grapalat" w:hAnsi="GHEA Grapalat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€ 1,150</w:t>
            </w:r>
          </w:p>
        </w:tc>
      </w:tr>
    </w:tbl>
    <w:p w14:paraId="36EF6CFE" w14:textId="73825F4C" w:rsidR="00A82849" w:rsidRDefault="00A82849" w:rsidP="00F90BCA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sectPr w:rsidR="00A82849" w:rsidSect="00832A60">
          <w:pgSz w:w="11906" w:h="16838"/>
          <w:pgMar w:top="990" w:right="1304" w:bottom="720" w:left="1304" w:header="709" w:footer="709" w:gutter="0"/>
          <w:cols w:space="708"/>
          <w:docGrid w:linePitch="360"/>
        </w:sectPr>
      </w:pPr>
    </w:p>
    <w:p w14:paraId="6084C614" w14:textId="77777777" w:rsidR="00ED5FD4" w:rsidRPr="00254239" w:rsidRDefault="00ED5FD4" w:rsidP="00832A60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</w:p>
    <w:sectPr w:rsidR="00ED5FD4" w:rsidRPr="00254239" w:rsidSect="00D039B0">
      <w:type w:val="continuous"/>
      <w:pgSz w:w="11906" w:h="16838"/>
      <w:pgMar w:top="1418" w:right="1304" w:bottom="1418" w:left="1304" w:header="709" w:footer="709" w:gutter="0"/>
      <w:cols w:num="2" w:space="56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E7DE3" w14:textId="77777777" w:rsidR="00A80272" w:rsidRDefault="00A80272">
      <w:pPr>
        <w:spacing w:after="0" w:line="240" w:lineRule="auto"/>
      </w:pPr>
      <w:r>
        <w:separator/>
      </w:r>
    </w:p>
  </w:endnote>
  <w:endnote w:type="continuationSeparator" w:id="0">
    <w:p w14:paraId="3FA48B33" w14:textId="77777777" w:rsidR="00A80272" w:rsidRDefault="00A8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B4DFE" w14:textId="77777777" w:rsidR="00A80272" w:rsidRDefault="00A80272">
      <w:pPr>
        <w:spacing w:after="0" w:line="240" w:lineRule="auto"/>
      </w:pPr>
      <w:r>
        <w:separator/>
      </w:r>
    </w:p>
  </w:footnote>
  <w:footnote w:type="continuationSeparator" w:id="0">
    <w:p w14:paraId="715F8B8A" w14:textId="77777777" w:rsidR="00A80272" w:rsidRDefault="00A80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75089"/>
    <w:multiLevelType w:val="hybridMultilevel"/>
    <w:tmpl w:val="B372D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711"/>
    <w:rsid w:val="00025B09"/>
    <w:rsid w:val="00026656"/>
    <w:rsid w:val="000349A1"/>
    <w:rsid w:val="0004404B"/>
    <w:rsid w:val="000527FF"/>
    <w:rsid w:val="00062312"/>
    <w:rsid w:val="0006393B"/>
    <w:rsid w:val="00065486"/>
    <w:rsid w:val="00066AD8"/>
    <w:rsid w:val="000671D2"/>
    <w:rsid w:val="0009042D"/>
    <w:rsid w:val="000A0F51"/>
    <w:rsid w:val="000A3154"/>
    <w:rsid w:val="000A7DAB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25D0"/>
    <w:rsid w:val="001467F4"/>
    <w:rsid w:val="00154685"/>
    <w:rsid w:val="00157A62"/>
    <w:rsid w:val="00165AF8"/>
    <w:rsid w:val="0016751F"/>
    <w:rsid w:val="00170FA9"/>
    <w:rsid w:val="00171148"/>
    <w:rsid w:val="00176272"/>
    <w:rsid w:val="00176C48"/>
    <w:rsid w:val="00180DCB"/>
    <w:rsid w:val="00183EEA"/>
    <w:rsid w:val="00190441"/>
    <w:rsid w:val="001922EE"/>
    <w:rsid w:val="001968F0"/>
    <w:rsid w:val="0019732E"/>
    <w:rsid w:val="001A5A4E"/>
    <w:rsid w:val="001A784A"/>
    <w:rsid w:val="001B3F97"/>
    <w:rsid w:val="001B47CC"/>
    <w:rsid w:val="001B758A"/>
    <w:rsid w:val="001C0F9C"/>
    <w:rsid w:val="001C2E91"/>
    <w:rsid w:val="001D7643"/>
    <w:rsid w:val="001E571D"/>
    <w:rsid w:val="002104EC"/>
    <w:rsid w:val="00213040"/>
    <w:rsid w:val="00224331"/>
    <w:rsid w:val="002256C1"/>
    <w:rsid w:val="002450BD"/>
    <w:rsid w:val="002475D2"/>
    <w:rsid w:val="00247F22"/>
    <w:rsid w:val="00254239"/>
    <w:rsid w:val="00254850"/>
    <w:rsid w:val="00255782"/>
    <w:rsid w:val="0026559D"/>
    <w:rsid w:val="00270E2B"/>
    <w:rsid w:val="0027107A"/>
    <w:rsid w:val="002752A0"/>
    <w:rsid w:val="00287C97"/>
    <w:rsid w:val="002A609F"/>
    <w:rsid w:val="002B5578"/>
    <w:rsid w:val="002B5A32"/>
    <w:rsid w:val="002B6D5B"/>
    <w:rsid w:val="002C0B8E"/>
    <w:rsid w:val="002C7322"/>
    <w:rsid w:val="002D09ED"/>
    <w:rsid w:val="002D1E83"/>
    <w:rsid w:val="002D6E60"/>
    <w:rsid w:val="002D7F3B"/>
    <w:rsid w:val="002F094F"/>
    <w:rsid w:val="002F21DA"/>
    <w:rsid w:val="002F33E0"/>
    <w:rsid w:val="00301DC6"/>
    <w:rsid w:val="00303E77"/>
    <w:rsid w:val="00304444"/>
    <w:rsid w:val="003177C4"/>
    <w:rsid w:val="00327123"/>
    <w:rsid w:val="00331359"/>
    <w:rsid w:val="00332A64"/>
    <w:rsid w:val="0033313A"/>
    <w:rsid w:val="0033579B"/>
    <w:rsid w:val="00343E75"/>
    <w:rsid w:val="0035723B"/>
    <w:rsid w:val="00373621"/>
    <w:rsid w:val="00373A39"/>
    <w:rsid w:val="00375FFE"/>
    <w:rsid w:val="00376BC7"/>
    <w:rsid w:val="00380FEC"/>
    <w:rsid w:val="003867CA"/>
    <w:rsid w:val="0039497F"/>
    <w:rsid w:val="00395C3B"/>
    <w:rsid w:val="003A1A81"/>
    <w:rsid w:val="003A655C"/>
    <w:rsid w:val="003B18AD"/>
    <w:rsid w:val="003B2E8B"/>
    <w:rsid w:val="003C31EF"/>
    <w:rsid w:val="003C355E"/>
    <w:rsid w:val="003D5939"/>
    <w:rsid w:val="003D732E"/>
    <w:rsid w:val="003E1D69"/>
    <w:rsid w:val="003E6E48"/>
    <w:rsid w:val="003E7162"/>
    <w:rsid w:val="003F30BD"/>
    <w:rsid w:val="00405DAF"/>
    <w:rsid w:val="004138CB"/>
    <w:rsid w:val="004171F6"/>
    <w:rsid w:val="0043303A"/>
    <w:rsid w:val="00436D13"/>
    <w:rsid w:val="0044111C"/>
    <w:rsid w:val="00446BAD"/>
    <w:rsid w:val="00454942"/>
    <w:rsid w:val="0046081C"/>
    <w:rsid w:val="00465E70"/>
    <w:rsid w:val="0048030C"/>
    <w:rsid w:val="00492D13"/>
    <w:rsid w:val="00495933"/>
    <w:rsid w:val="0049605B"/>
    <w:rsid w:val="004A64B0"/>
    <w:rsid w:val="004B2D8B"/>
    <w:rsid w:val="004C4C61"/>
    <w:rsid w:val="004D1F56"/>
    <w:rsid w:val="004D4B76"/>
    <w:rsid w:val="004F0593"/>
    <w:rsid w:val="004F0D4E"/>
    <w:rsid w:val="004F5FF1"/>
    <w:rsid w:val="004F6BD2"/>
    <w:rsid w:val="00503D14"/>
    <w:rsid w:val="005116FA"/>
    <w:rsid w:val="00513BEE"/>
    <w:rsid w:val="00514B28"/>
    <w:rsid w:val="00517F20"/>
    <w:rsid w:val="005205BF"/>
    <w:rsid w:val="00521142"/>
    <w:rsid w:val="00522BBC"/>
    <w:rsid w:val="00540A97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96422"/>
    <w:rsid w:val="005A3828"/>
    <w:rsid w:val="005A4932"/>
    <w:rsid w:val="005A5445"/>
    <w:rsid w:val="005A67EC"/>
    <w:rsid w:val="005B35AE"/>
    <w:rsid w:val="005C1B93"/>
    <w:rsid w:val="005D3E0B"/>
    <w:rsid w:val="005D5174"/>
    <w:rsid w:val="005D64F8"/>
    <w:rsid w:val="005E05FA"/>
    <w:rsid w:val="005E48C2"/>
    <w:rsid w:val="005E56CE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72CF1"/>
    <w:rsid w:val="00680870"/>
    <w:rsid w:val="00687580"/>
    <w:rsid w:val="0069051E"/>
    <w:rsid w:val="00692FDE"/>
    <w:rsid w:val="006964FD"/>
    <w:rsid w:val="006A4C81"/>
    <w:rsid w:val="006B0B24"/>
    <w:rsid w:val="006C0652"/>
    <w:rsid w:val="006C163B"/>
    <w:rsid w:val="006C588B"/>
    <w:rsid w:val="006C66CE"/>
    <w:rsid w:val="006D2B8D"/>
    <w:rsid w:val="006D2F1C"/>
    <w:rsid w:val="006E31F8"/>
    <w:rsid w:val="006F15A6"/>
    <w:rsid w:val="0070784A"/>
    <w:rsid w:val="007216BB"/>
    <w:rsid w:val="00721A9D"/>
    <w:rsid w:val="00733806"/>
    <w:rsid w:val="007522B4"/>
    <w:rsid w:val="00753C70"/>
    <w:rsid w:val="007651D6"/>
    <w:rsid w:val="00767215"/>
    <w:rsid w:val="0076747D"/>
    <w:rsid w:val="00773EDE"/>
    <w:rsid w:val="00787327"/>
    <w:rsid w:val="0079725B"/>
    <w:rsid w:val="007A307D"/>
    <w:rsid w:val="007B0F3D"/>
    <w:rsid w:val="007B14A8"/>
    <w:rsid w:val="007B58B0"/>
    <w:rsid w:val="007C033F"/>
    <w:rsid w:val="007C0577"/>
    <w:rsid w:val="007D0FF4"/>
    <w:rsid w:val="007D6718"/>
    <w:rsid w:val="007E0056"/>
    <w:rsid w:val="007E7A4E"/>
    <w:rsid w:val="007E7D32"/>
    <w:rsid w:val="00802085"/>
    <w:rsid w:val="0081090C"/>
    <w:rsid w:val="00810E03"/>
    <w:rsid w:val="00832A60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471"/>
    <w:rsid w:val="008958D2"/>
    <w:rsid w:val="008A2F5F"/>
    <w:rsid w:val="008A47A1"/>
    <w:rsid w:val="008A7EED"/>
    <w:rsid w:val="008C43D7"/>
    <w:rsid w:val="008C79E5"/>
    <w:rsid w:val="008D1DF0"/>
    <w:rsid w:val="008D31E5"/>
    <w:rsid w:val="008E1B86"/>
    <w:rsid w:val="008E4F24"/>
    <w:rsid w:val="008F09D9"/>
    <w:rsid w:val="008F5C8A"/>
    <w:rsid w:val="00900704"/>
    <w:rsid w:val="00900C2B"/>
    <w:rsid w:val="0090553E"/>
    <w:rsid w:val="009145B8"/>
    <w:rsid w:val="00916816"/>
    <w:rsid w:val="009210BF"/>
    <w:rsid w:val="00921F18"/>
    <w:rsid w:val="009430BF"/>
    <w:rsid w:val="00945DAD"/>
    <w:rsid w:val="00950FFD"/>
    <w:rsid w:val="009552FD"/>
    <w:rsid w:val="00961B40"/>
    <w:rsid w:val="009629A8"/>
    <w:rsid w:val="00974E93"/>
    <w:rsid w:val="00981794"/>
    <w:rsid w:val="009871B4"/>
    <w:rsid w:val="009A3DB3"/>
    <w:rsid w:val="009B181D"/>
    <w:rsid w:val="009B4753"/>
    <w:rsid w:val="009C00B6"/>
    <w:rsid w:val="009C1FEE"/>
    <w:rsid w:val="009D4DF3"/>
    <w:rsid w:val="009D5BAC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76B88"/>
    <w:rsid w:val="00A80272"/>
    <w:rsid w:val="00A82849"/>
    <w:rsid w:val="00A84120"/>
    <w:rsid w:val="00A87AA7"/>
    <w:rsid w:val="00A948AB"/>
    <w:rsid w:val="00A96713"/>
    <w:rsid w:val="00AA056C"/>
    <w:rsid w:val="00AA4ADE"/>
    <w:rsid w:val="00AA7B83"/>
    <w:rsid w:val="00AA7EB4"/>
    <w:rsid w:val="00AB4530"/>
    <w:rsid w:val="00AC3082"/>
    <w:rsid w:val="00AC5F84"/>
    <w:rsid w:val="00AD1D0C"/>
    <w:rsid w:val="00AD7A60"/>
    <w:rsid w:val="00AD7A8E"/>
    <w:rsid w:val="00AE61B3"/>
    <w:rsid w:val="00AF7C2B"/>
    <w:rsid w:val="00B039DB"/>
    <w:rsid w:val="00B10D46"/>
    <w:rsid w:val="00B15724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D1A8B"/>
    <w:rsid w:val="00BE36EE"/>
    <w:rsid w:val="00BE65B8"/>
    <w:rsid w:val="00BF7237"/>
    <w:rsid w:val="00C1050F"/>
    <w:rsid w:val="00C10E9F"/>
    <w:rsid w:val="00C12918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3EED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32BA"/>
    <w:rsid w:val="00C97C70"/>
    <w:rsid w:val="00CA2DD6"/>
    <w:rsid w:val="00CA6199"/>
    <w:rsid w:val="00CA6CCE"/>
    <w:rsid w:val="00CB3D36"/>
    <w:rsid w:val="00CB62EF"/>
    <w:rsid w:val="00CC10D3"/>
    <w:rsid w:val="00CC42FD"/>
    <w:rsid w:val="00CD03FD"/>
    <w:rsid w:val="00CD3277"/>
    <w:rsid w:val="00CE2496"/>
    <w:rsid w:val="00CE3608"/>
    <w:rsid w:val="00CE7D73"/>
    <w:rsid w:val="00CF2E6E"/>
    <w:rsid w:val="00D0101A"/>
    <w:rsid w:val="00D039B0"/>
    <w:rsid w:val="00D061C6"/>
    <w:rsid w:val="00D15D76"/>
    <w:rsid w:val="00D17F93"/>
    <w:rsid w:val="00D233E6"/>
    <w:rsid w:val="00D23BAE"/>
    <w:rsid w:val="00D25AA3"/>
    <w:rsid w:val="00D26194"/>
    <w:rsid w:val="00D32B1B"/>
    <w:rsid w:val="00D34E95"/>
    <w:rsid w:val="00D418AD"/>
    <w:rsid w:val="00D42818"/>
    <w:rsid w:val="00D44744"/>
    <w:rsid w:val="00D47121"/>
    <w:rsid w:val="00D4736C"/>
    <w:rsid w:val="00D4771D"/>
    <w:rsid w:val="00D62843"/>
    <w:rsid w:val="00D72374"/>
    <w:rsid w:val="00D81439"/>
    <w:rsid w:val="00D87C93"/>
    <w:rsid w:val="00D90A26"/>
    <w:rsid w:val="00D94772"/>
    <w:rsid w:val="00D95312"/>
    <w:rsid w:val="00D9652B"/>
    <w:rsid w:val="00D96C1B"/>
    <w:rsid w:val="00DA066C"/>
    <w:rsid w:val="00DA0B55"/>
    <w:rsid w:val="00DA7759"/>
    <w:rsid w:val="00DA7C5E"/>
    <w:rsid w:val="00DB0360"/>
    <w:rsid w:val="00DB6449"/>
    <w:rsid w:val="00DC11D1"/>
    <w:rsid w:val="00DC722F"/>
    <w:rsid w:val="00DD072B"/>
    <w:rsid w:val="00DD099C"/>
    <w:rsid w:val="00DD1A50"/>
    <w:rsid w:val="00DD3D84"/>
    <w:rsid w:val="00DD646B"/>
    <w:rsid w:val="00DD7375"/>
    <w:rsid w:val="00DE2568"/>
    <w:rsid w:val="00DE2DE7"/>
    <w:rsid w:val="00DE3FC5"/>
    <w:rsid w:val="00DF4C57"/>
    <w:rsid w:val="00DF7460"/>
    <w:rsid w:val="00DF7AC9"/>
    <w:rsid w:val="00E04371"/>
    <w:rsid w:val="00E06F79"/>
    <w:rsid w:val="00E16211"/>
    <w:rsid w:val="00E169E3"/>
    <w:rsid w:val="00E30C1F"/>
    <w:rsid w:val="00E366BA"/>
    <w:rsid w:val="00E42D41"/>
    <w:rsid w:val="00E442F3"/>
    <w:rsid w:val="00E45472"/>
    <w:rsid w:val="00E54093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97714"/>
    <w:rsid w:val="00EA0648"/>
    <w:rsid w:val="00EA539D"/>
    <w:rsid w:val="00EB1CA9"/>
    <w:rsid w:val="00EB1FB8"/>
    <w:rsid w:val="00EC1FEE"/>
    <w:rsid w:val="00EC70AB"/>
    <w:rsid w:val="00ED5136"/>
    <w:rsid w:val="00ED5FD4"/>
    <w:rsid w:val="00EE6510"/>
    <w:rsid w:val="00EF6AEE"/>
    <w:rsid w:val="00F01BD1"/>
    <w:rsid w:val="00F11F63"/>
    <w:rsid w:val="00F208D1"/>
    <w:rsid w:val="00F30ACE"/>
    <w:rsid w:val="00F3598F"/>
    <w:rsid w:val="00F36D1E"/>
    <w:rsid w:val="00F40FF6"/>
    <w:rsid w:val="00F465C9"/>
    <w:rsid w:val="00F47917"/>
    <w:rsid w:val="00F47B9E"/>
    <w:rsid w:val="00F544F3"/>
    <w:rsid w:val="00F57ECF"/>
    <w:rsid w:val="00F57F6A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0BCA"/>
    <w:rsid w:val="00F946FA"/>
    <w:rsid w:val="00F94F58"/>
    <w:rsid w:val="00FA1639"/>
    <w:rsid w:val="00FA384C"/>
    <w:rsid w:val="00FB0510"/>
    <w:rsid w:val="00FB7855"/>
    <w:rsid w:val="00FC30AE"/>
    <w:rsid w:val="00FD7BCE"/>
    <w:rsid w:val="00FE22BF"/>
    <w:rsid w:val="00FE6229"/>
    <w:rsid w:val="00FE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F4CDC"/>
  <w15:chartTrackingRefBased/>
  <w15:docId w15:val="{98A9D7F7-838B-444E-8A93-9645A155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832A60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1039</Words>
  <Characters>5928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MFA</Company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https:/mul2-mfa.gov.am/tasks/168347/oneclick/nakhagits-voroshum-2335.docx?token=757233aded79cebb13217e9cec33b24c</cp:keywords>
  <cp:lastModifiedBy>USER</cp:lastModifiedBy>
  <cp:revision>2</cp:revision>
  <cp:lastPrinted>2019-11-18T13:36:00Z</cp:lastPrinted>
  <dcterms:created xsi:type="dcterms:W3CDTF">2020-07-28T11:24:00Z</dcterms:created>
  <dcterms:modified xsi:type="dcterms:W3CDTF">2020-07-28T11:24:00Z</dcterms:modified>
</cp:coreProperties>
</file>