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AA6632" w14:textId="77777777" w:rsidR="0041317B" w:rsidRDefault="0041317B">
      <w:pPr>
        <w:rPr>
          <w:lang w:val="en-US"/>
        </w:rPr>
      </w:pPr>
    </w:p>
    <w:p w14:paraId="011F49D6" w14:textId="77777777" w:rsidR="00E0674B" w:rsidRDefault="00E0674B" w:rsidP="00EF40D2">
      <w:pPr>
        <w:ind w:left="-720" w:hanging="90"/>
        <w:jc w:val="center"/>
        <w:rPr>
          <w:lang w:val="en-US"/>
        </w:rPr>
      </w:pPr>
    </w:p>
    <w:p w14:paraId="286036AA" w14:textId="54EEB533" w:rsidR="00E0674B" w:rsidRPr="00E532D5" w:rsidRDefault="00E532D5" w:rsidP="00EF40D2">
      <w:pPr>
        <w:spacing w:after="200"/>
        <w:ind w:left="-720" w:hanging="90"/>
        <w:jc w:val="center"/>
        <w:rPr>
          <w:rFonts w:ascii="GHEA Grapalat" w:hAnsi="GHEA Grapalat" w:cs="Sylfaen"/>
          <w:b/>
          <w:lang w:val="af-ZA"/>
        </w:rPr>
      </w:pPr>
      <w:r w:rsidRPr="00E532D5">
        <w:rPr>
          <w:rFonts w:ascii="GHEA Grapalat" w:hAnsi="GHEA Grapalat" w:cs="Sylfaen"/>
          <w:b/>
          <w:lang w:val="af-ZA"/>
        </w:rPr>
        <w:t>Ա Մ Փ Ո Փ Ա Թ Ե Ր Թ</w:t>
      </w:r>
    </w:p>
    <w:p w14:paraId="4E12F870" w14:textId="5250831E" w:rsidR="00E532D5" w:rsidRPr="00F42E5A" w:rsidRDefault="00F42E5A" w:rsidP="00F42E5A">
      <w:pPr>
        <w:ind w:left="-720" w:hanging="90"/>
        <w:jc w:val="center"/>
        <w:rPr>
          <w:rFonts w:ascii="GHEA Grapalat" w:hAnsi="GHEA Grapalat" w:cs="Tahoma"/>
          <w:b/>
          <w:bCs/>
          <w:spacing w:val="-8"/>
        </w:rPr>
      </w:pPr>
      <w:r w:rsidRPr="00F42E5A">
        <w:rPr>
          <w:rFonts w:ascii="GHEA Grapalat" w:hAnsi="GHEA Grapalat"/>
          <w:b/>
          <w:bCs/>
        </w:rPr>
        <w:t xml:space="preserve"> «ՀՀ ԿԱՌԱՎԱՐՈՒԹՅԱՆ 2019 ԹՎԱԿԱՆԻ ՕԳՈՍՏՈՍԻ 8-Ի N 1031-Ա ՈՐՈՇՄԱՆ ՄԵՋ ՓՈՓՈԽՈՒԹՅՈՒՆՆԵՐ և ԼՐԱՑՈՒՄՆԵՐ ԿԱՏԱՐԵԼՈՒ ՄԱՍԻՆ»</w:t>
      </w:r>
      <w:r w:rsidR="00C401F0">
        <w:rPr>
          <w:rFonts w:ascii="GHEA Grapalat" w:hAnsi="GHEA Grapalat"/>
          <w:b/>
          <w:bCs/>
          <w:lang w:val="en-US"/>
        </w:rPr>
        <w:t xml:space="preserve"> </w:t>
      </w:r>
      <w:r w:rsidRPr="00F42E5A">
        <w:rPr>
          <w:rFonts w:ascii="GHEA Grapalat" w:hAnsi="GHEA Grapalat"/>
          <w:b/>
          <w:bCs/>
        </w:rPr>
        <w:t>ՀՀ ԿԱՌԱՎԱՐՈՒԹՅԱՆ ՈՐՈՇՄԱՆ ՆԱԽԱԳԾԻ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272C3B" w:rsidRPr="00F42E5A">
        <w:rPr>
          <w:rFonts w:ascii="GHEA Grapalat" w:hAnsi="GHEA Grapalat" w:cs="Sylfaen"/>
          <w:b/>
          <w:bCs/>
        </w:rPr>
        <w:t>ՎԵՐԱԲԵՐՅԱԼ</w:t>
      </w:r>
      <w:r w:rsidR="00E532D5" w:rsidRPr="00F42E5A">
        <w:rPr>
          <w:rFonts w:ascii="GHEA Grapalat" w:hAnsi="GHEA Grapalat" w:cs="Sylfaen"/>
          <w:b/>
          <w:bCs/>
          <w:lang w:val="af-ZA"/>
        </w:rPr>
        <w:t xml:space="preserve"> ՇԱՀԱԳՐԳԻՌ ՄԱՐՄԻՆՆԵՐԻ ԱՌԱՋԱՐԿՈՒԹՅՈՒՆՆԵՐԻ ԵՎ ԱՌԱՐԿՈՒԹՅՈՒՆՆԵՐԻ</w:t>
      </w:r>
    </w:p>
    <w:p w14:paraId="5D3D87E4" w14:textId="347CD5B8" w:rsidR="00E532D5" w:rsidRPr="00E532D5" w:rsidRDefault="00E532D5" w:rsidP="00E532D5">
      <w:pPr>
        <w:rPr>
          <w:rFonts w:ascii="GHEA Grapalat" w:hAnsi="GHEA Grapalat" w:cs="Sylfaen"/>
          <w:b/>
        </w:rPr>
      </w:pPr>
    </w:p>
    <w:p w14:paraId="7F377976" w14:textId="77777777" w:rsidR="0046360E" w:rsidRPr="000E2A09" w:rsidRDefault="0046360E" w:rsidP="009F480D">
      <w:pPr>
        <w:ind w:left="284" w:firstLine="567"/>
        <w:rPr>
          <w:rFonts w:ascii="GHEA Grapalat" w:hAnsi="GHEA Grapalat" w:cs="Sylfaen"/>
          <w:lang w:val="af-ZA"/>
        </w:rPr>
      </w:pPr>
    </w:p>
    <w:tbl>
      <w:tblPr>
        <w:tblW w:w="107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2407"/>
        <w:gridCol w:w="3893"/>
        <w:gridCol w:w="1417"/>
        <w:gridCol w:w="2543"/>
      </w:tblGrid>
      <w:tr w:rsidR="00E0674B" w:rsidRPr="00F260B3" w14:paraId="45C04AF2" w14:textId="77777777" w:rsidTr="00043C5A">
        <w:trPr>
          <w:trHeight w:val="500"/>
        </w:trPr>
        <w:tc>
          <w:tcPr>
            <w:tcW w:w="450" w:type="dxa"/>
          </w:tcPr>
          <w:p w14:paraId="0E3B9247" w14:textId="77777777" w:rsidR="00E0674B" w:rsidRPr="00F260B3" w:rsidRDefault="00E0674B" w:rsidP="00F260B3">
            <w:pPr>
              <w:ind w:right="-110" w:hanging="9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հ/հ</w:t>
            </w:r>
          </w:p>
        </w:tc>
        <w:tc>
          <w:tcPr>
            <w:tcW w:w="2407" w:type="dxa"/>
            <w:shd w:val="clear" w:color="auto" w:fill="auto"/>
          </w:tcPr>
          <w:p w14:paraId="1E6766F7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 հեղինակը, գրության ամսաթիվը, գրության համարը</w:t>
            </w:r>
          </w:p>
        </w:tc>
        <w:tc>
          <w:tcPr>
            <w:tcW w:w="3893" w:type="dxa"/>
            <w:shd w:val="clear" w:color="auto" w:fill="auto"/>
          </w:tcPr>
          <w:p w14:paraId="7FE5DBE8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r w:rsidR="00E8224F"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</w:t>
            </w: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 xml:space="preserve"> բովանդակությունը</w:t>
            </w:r>
          </w:p>
        </w:tc>
        <w:tc>
          <w:tcPr>
            <w:tcW w:w="1417" w:type="dxa"/>
            <w:shd w:val="clear" w:color="auto" w:fill="auto"/>
          </w:tcPr>
          <w:p w14:paraId="30324CBE" w14:textId="77777777" w:rsidR="00E0674B" w:rsidRPr="00F260B3" w:rsidRDefault="00E0674B" w:rsidP="00CE058D">
            <w:pPr>
              <w:ind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</w:p>
        </w:tc>
        <w:tc>
          <w:tcPr>
            <w:tcW w:w="2543" w:type="dxa"/>
            <w:shd w:val="clear" w:color="auto" w:fill="auto"/>
          </w:tcPr>
          <w:p w14:paraId="14B6D970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Կատարված փոփոխությունը</w:t>
            </w:r>
          </w:p>
        </w:tc>
      </w:tr>
      <w:tr w:rsidR="00E0674B" w:rsidRPr="00F260B3" w14:paraId="7F3D6901" w14:textId="77777777" w:rsidTr="00043C5A">
        <w:trPr>
          <w:trHeight w:val="50"/>
        </w:trPr>
        <w:tc>
          <w:tcPr>
            <w:tcW w:w="450" w:type="dxa"/>
          </w:tcPr>
          <w:p w14:paraId="7D07F4A9" w14:textId="77777777" w:rsidR="00E0674B" w:rsidRPr="00F260B3" w:rsidRDefault="00E0674B" w:rsidP="00F260B3">
            <w:pPr>
              <w:ind w:right="-11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1.</w:t>
            </w:r>
          </w:p>
        </w:tc>
        <w:tc>
          <w:tcPr>
            <w:tcW w:w="2407" w:type="dxa"/>
            <w:shd w:val="clear" w:color="auto" w:fill="auto"/>
          </w:tcPr>
          <w:p w14:paraId="3541F3ED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2.</w:t>
            </w:r>
          </w:p>
        </w:tc>
        <w:tc>
          <w:tcPr>
            <w:tcW w:w="3893" w:type="dxa"/>
            <w:shd w:val="clear" w:color="auto" w:fill="auto"/>
          </w:tcPr>
          <w:p w14:paraId="3E37A0BE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3.</w:t>
            </w:r>
          </w:p>
        </w:tc>
        <w:tc>
          <w:tcPr>
            <w:tcW w:w="1417" w:type="dxa"/>
            <w:shd w:val="clear" w:color="auto" w:fill="auto"/>
          </w:tcPr>
          <w:p w14:paraId="771E6419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4.</w:t>
            </w:r>
          </w:p>
        </w:tc>
        <w:tc>
          <w:tcPr>
            <w:tcW w:w="2543" w:type="dxa"/>
            <w:shd w:val="clear" w:color="auto" w:fill="auto"/>
          </w:tcPr>
          <w:p w14:paraId="63F3136F" w14:textId="77777777" w:rsidR="00E0674B" w:rsidRPr="00F260B3" w:rsidRDefault="00E0674B" w:rsidP="00F260B3">
            <w:pPr>
              <w:ind w:left="-80" w:right="-110" w:hanging="90"/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r w:rsidRPr="00F260B3">
              <w:rPr>
                <w:rFonts w:ascii="GHEA Grapalat" w:hAnsi="GHEA Grapalat"/>
                <w:b/>
                <w:sz w:val="20"/>
                <w:szCs w:val="20"/>
                <w:lang w:val="fr-FR"/>
              </w:rPr>
              <w:t>5.</w:t>
            </w:r>
          </w:p>
        </w:tc>
      </w:tr>
      <w:tr w:rsidR="00C27D82" w:rsidRPr="00F260B3" w14:paraId="618D8750" w14:textId="77777777" w:rsidTr="00043C5A">
        <w:trPr>
          <w:trHeight w:val="350"/>
        </w:trPr>
        <w:tc>
          <w:tcPr>
            <w:tcW w:w="450" w:type="dxa"/>
          </w:tcPr>
          <w:p w14:paraId="71F249D7" w14:textId="77777777" w:rsidR="00C27D82" w:rsidRPr="00F260B3" w:rsidRDefault="00C27D82" w:rsidP="00F260B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07" w:type="dxa"/>
            <w:shd w:val="clear" w:color="auto" w:fill="auto"/>
          </w:tcPr>
          <w:p w14:paraId="32B9CF9F" w14:textId="5C643476" w:rsidR="00C27D82" w:rsidRPr="00F42E5A" w:rsidRDefault="00043C5A" w:rsidP="00F260B3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</w:t>
            </w:r>
            <w:r w:rsidR="00F42E5A" w:rsidRPr="00F42E5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կ</w:t>
            </w:r>
            <w:r w:rsidR="00F42E5A" w:rsidRPr="00F42E5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ադաստրի կոմիտե</w:t>
            </w:r>
          </w:p>
          <w:p w14:paraId="3AD2499F" w14:textId="4CC3AB09" w:rsidR="00F00852" w:rsidRPr="00F00852" w:rsidRDefault="00F42E5A" w:rsidP="00F00852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</w:pPr>
            <w:r w:rsidRPr="00F0085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/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F00852" w:rsidRPr="00F00852"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en-US"/>
              </w:rPr>
              <w:t>ՍԹ/3961-2020</w:t>
            </w:r>
            <w:r w:rsidR="00F00852" w:rsidRPr="00F00852"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  <w:t>,</w:t>
            </w:r>
          </w:p>
          <w:p w14:paraId="7CB76B4F" w14:textId="291797DF" w:rsidR="00F42E5A" w:rsidRPr="00F00852" w:rsidRDefault="00F42E5A" w:rsidP="00F00852">
            <w:pPr>
              <w:jc w:val="center"/>
              <w:rPr>
                <w:rFonts w:ascii="Cambria Math" w:hAnsi="Cambria Math"/>
                <w:bCs/>
                <w:sz w:val="20"/>
                <w:szCs w:val="20"/>
                <w:lang w:val="hy-AM"/>
              </w:rPr>
            </w:pP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14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07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20</w:t>
            </w:r>
            <w:r w:rsidR="00F00852"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20թ</w:t>
            </w:r>
            <w:r w:rsidR="00F00852"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="00043C5A"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/</w:t>
            </w:r>
          </w:p>
        </w:tc>
        <w:tc>
          <w:tcPr>
            <w:tcW w:w="3893" w:type="dxa"/>
            <w:shd w:val="clear" w:color="auto" w:fill="auto"/>
          </w:tcPr>
          <w:p w14:paraId="239CA8B7" w14:textId="4DEEC4E3" w:rsidR="00C27D82" w:rsidRPr="00F42E5A" w:rsidRDefault="00043C5A" w:rsidP="00043C5A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43C5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Ի կատարումն ՀՀ վարչապետի 2020 թվականի հուլիսի 14-ի N 02/16.3/30006-2020 հանձնարարականի՝ «ՀՀ կառավարության 2019 թվականի օգոստոսի 8-ի N 1031-Ա որոշման մեջ փոփոխություններ և լրացումներ կատարելու մասին»                                      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1417" w:type="dxa"/>
            <w:shd w:val="clear" w:color="auto" w:fill="auto"/>
          </w:tcPr>
          <w:p w14:paraId="4C01476D" w14:textId="7C89BBA9" w:rsidR="00C27D82" w:rsidRPr="00043C5A" w:rsidRDefault="00043C5A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2543" w:type="dxa"/>
            <w:shd w:val="clear" w:color="auto" w:fill="auto"/>
          </w:tcPr>
          <w:p w14:paraId="681DFD5B" w14:textId="77777777" w:rsidR="00C27D82" w:rsidRPr="00F260B3" w:rsidRDefault="00C27D82" w:rsidP="00F260B3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043C5A" w:rsidRPr="00F260B3" w14:paraId="40C33F23" w14:textId="77777777" w:rsidTr="00043C5A">
        <w:trPr>
          <w:trHeight w:val="350"/>
        </w:trPr>
        <w:tc>
          <w:tcPr>
            <w:tcW w:w="450" w:type="dxa"/>
          </w:tcPr>
          <w:p w14:paraId="5443A86F" w14:textId="77777777" w:rsidR="00043C5A" w:rsidRPr="00F260B3" w:rsidRDefault="00043C5A" w:rsidP="00043C5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07" w:type="dxa"/>
            <w:shd w:val="clear" w:color="auto" w:fill="auto"/>
          </w:tcPr>
          <w:p w14:paraId="28862548" w14:textId="5AA28AC1" w:rsidR="00043C5A" w:rsidRPr="00F42E5A" w:rsidRDefault="00043C5A" w:rsidP="00043C5A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 տարածքային կառավարման և ենթակառուցվածների նախարարություն</w:t>
            </w:r>
          </w:p>
          <w:p w14:paraId="3D50F30E" w14:textId="097402C7" w:rsidR="00043C5A" w:rsidRPr="00F00852" w:rsidRDefault="00043C5A" w:rsidP="00043C5A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</w:pPr>
            <w:r w:rsidRPr="00F0085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/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ՍՊ/29.2/20532-2020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  <w:t>,</w:t>
            </w:r>
          </w:p>
          <w:p w14:paraId="42A17C12" w14:textId="4005E594" w:rsidR="00043C5A" w:rsidRPr="00F42E5A" w:rsidRDefault="00043C5A" w:rsidP="00043C5A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22</w:t>
            </w:r>
            <w:r>
              <w:rPr>
                <w:rFonts w:ascii="Cambria Math" w:hAnsi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07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2020թ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/</w:t>
            </w:r>
          </w:p>
        </w:tc>
        <w:tc>
          <w:tcPr>
            <w:tcW w:w="3893" w:type="dxa"/>
            <w:shd w:val="clear" w:color="auto" w:fill="auto"/>
          </w:tcPr>
          <w:p w14:paraId="737909E7" w14:textId="77777777" w:rsidR="00043C5A" w:rsidRPr="00043C5A" w:rsidRDefault="00043C5A" w:rsidP="00043C5A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43C5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Հայտնում ենք, որ Տարածքային կառավարման և ենթակառուցվածքների նախարարությունը ուսումնասիրել էր Ձեր կողմից ներկայացված «Հայաստանի Հանրապետության կառավարության 2019 թվականի օգոստոսի 8-ի N 1031-Ա որոշման մեջ փոփոխություններ  կատարելու մասին» ՀՀ  կառավարության որոշման նախագիծը, որի վերաբերյալ իր առաջարկությունները ներկայացրել էր 2020 թվականի մարտի 30-ի թիվ        ՍՊ/29.2/8105-2020 գրությամբ: </w:t>
            </w:r>
          </w:p>
          <w:p w14:paraId="48219EE6" w14:textId="057DCD18" w:rsidR="00043C5A" w:rsidRPr="00F42E5A" w:rsidRDefault="00043C5A" w:rsidP="00043C5A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43C5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Վերոհիշյալ նախագծի լրամշակված տարբերակի վերաբերյալ հայտնում ենք, որ Տարածքային կառավարման և ենթակառուցվածքների նախարարությունը դիտողություններ և առաջարկություններ չունի:</w:t>
            </w:r>
          </w:p>
        </w:tc>
        <w:tc>
          <w:tcPr>
            <w:tcW w:w="1417" w:type="dxa"/>
            <w:shd w:val="clear" w:color="auto" w:fill="auto"/>
          </w:tcPr>
          <w:p w14:paraId="4CD9A7A9" w14:textId="6BD1DE94" w:rsidR="00043C5A" w:rsidRPr="00F260B3" w:rsidRDefault="00043C5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</w:t>
            </w:r>
          </w:p>
        </w:tc>
        <w:tc>
          <w:tcPr>
            <w:tcW w:w="2543" w:type="dxa"/>
            <w:shd w:val="clear" w:color="auto" w:fill="auto"/>
          </w:tcPr>
          <w:p w14:paraId="5501CA85" w14:textId="77777777" w:rsidR="00043C5A" w:rsidRPr="00F260B3" w:rsidRDefault="00043C5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fr-FR"/>
              </w:rPr>
            </w:pPr>
          </w:p>
        </w:tc>
      </w:tr>
      <w:tr w:rsidR="00AC2251" w:rsidRPr="00F260B3" w14:paraId="00A52D12" w14:textId="77777777" w:rsidTr="00043C5A">
        <w:trPr>
          <w:trHeight w:val="350"/>
        </w:trPr>
        <w:tc>
          <w:tcPr>
            <w:tcW w:w="450" w:type="dxa"/>
          </w:tcPr>
          <w:p w14:paraId="1059C66D" w14:textId="77777777" w:rsidR="00AC2251" w:rsidRPr="00F260B3" w:rsidRDefault="00AC2251" w:rsidP="00043C5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07" w:type="dxa"/>
            <w:shd w:val="clear" w:color="auto" w:fill="auto"/>
          </w:tcPr>
          <w:p w14:paraId="61AAF5F2" w14:textId="77777777" w:rsidR="00AC2251" w:rsidRPr="00F42E5A" w:rsidRDefault="00AC2251" w:rsidP="00AC2251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</w:t>
            </w:r>
            <w:r w:rsidRPr="00F42E5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կ</w:t>
            </w:r>
            <w:r w:rsidRPr="00F42E5A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ադաստրի կոմիտե</w:t>
            </w:r>
          </w:p>
          <w:p w14:paraId="76AA3F7E" w14:textId="660B042A" w:rsidR="00AC2251" w:rsidRPr="00F00852" w:rsidRDefault="00AC2251" w:rsidP="00AC2251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</w:pPr>
            <w:r w:rsidRPr="00F0085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/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en-US"/>
              </w:rPr>
              <w:t>ՍԹ/</w:t>
            </w:r>
            <w:r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  <w:t>4117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lang w:val="en-US" w:eastAsia="en-US"/>
              </w:rPr>
              <w:t>-2020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lang w:val="hy-AM" w:eastAsia="en-US"/>
              </w:rPr>
              <w:t>,</w:t>
            </w:r>
          </w:p>
          <w:p w14:paraId="5F1E06E2" w14:textId="3846662E" w:rsidR="00AC2251" w:rsidRDefault="00AC2251" w:rsidP="00AC2251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23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07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2020թ</w:t>
            </w:r>
            <w:r w:rsidRPr="00F00852">
              <w:rPr>
                <w:rFonts w:ascii="Cambria Math" w:hAnsi="Cambria Math" w:cs="Cambria Math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․</w:t>
            </w:r>
            <w:r w:rsidRPr="00F00852">
              <w:rPr>
                <w:rFonts w:ascii="GHEA Grapalat" w:hAnsi="GHEA Grapalat"/>
                <w:bCs/>
                <w:color w:val="000000"/>
                <w:sz w:val="18"/>
                <w:szCs w:val="18"/>
                <w:shd w:val="clear" w:color="auto" w:fill="FFFFFF"/>
                <w:lang w:val="hy-AM"/>
              </w:rPr>
              <w:t>/</w:t>
            </w:r>
          </w:p>
        </w:tc>
        <w:tc>
          <w:tcPr>
            <w:tcW w:w="3893" w:type="dxa"/>
            <w:shd w:val="clear" w:color="auto" w:fill="auto"/>
          </w:tcPr>
          <w:p w14:paraId="4C1EED09" w14:textId="77777777" w:rsidR="00AC2251" w:rsidRPr="00AC2251" w:rsidRDefault="00AC2251" w:rsidP="00AC2251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AC225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Ի պատասխան Ձեր 2020 թվականի հուլիսի 17-ի N 01/17.1/3830-2020 գրության՝ «ՀՀ կառավարության 2019 թվականի օգոստոսի 8-ի N 1031-Ա որոշման մեջ փոփոխություններ և լրացումներ կատարելու մասին» ՀՀ կառավարության որոշման նախագծի վերաբերյալ ունենք հետևյալ առաջարկությունը.</w:t>
            </w:r>
          </w:p>
          <w:p w14:paraId="1DFAEA4A" w14:textId="597848F6" w:rsidR="00AC2251" w:rsidRPr="00043C5A" w:rsidRDefault="00AC2251" w:rsidP="00AC2251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AC225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 Նախագծի 1-ին կետի 2) ենթակետում «N 2 հավելված» բառերը փոխարինել       «N 2 հավելվածում» բառերով:</w:t>
            </w:r>
          </w:p>
        </w:tc>
        <w:tc>
          <w:tcPr>
            <w:tcW w:w="1417" w:type="dxa"/>
            <w:shd w:val="clear" w:color="auto" w:fill="auto"/>
          </w:tcPr>
          <w:p w14:paraId="3DFAD8B9" w14:textId="463D35DF" w:rsidR="00AC2251" w:rsidRDefault="00AC2251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2543" w:type="dxa"/>
            <w:shd w:val="clear" w:color="auto" w:fill="auto"/>
          </w:tcPr>
          <w:p w14:paraId="5B5901C1" w14:textId="485786F4" w:rsidR="00AC2251" w:rsidRPr="00AC2251" w:rsidRDefault="00AC2251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</w:p>
        </w:tc>
      </w:tr>
      <w:tr w:rsidR="00AC2251" w:rsidRPr="00F260B3" w14:paraId="67B660E7" w14:textId="77777777" w:rsidTr="00043C5A">
        <w:trPr>
          <w:trHeight w:val="350"/>
        </w:trPr>
        <w:tc>
          <w:tcPr>
            <w:tcW w:w="450" w:type="dxa"/>
          </w:tcPr>
          <w:p w14:paraId="3B0FD576" w14:textId="77777777" w:rsidR="00AC2251" w:rsidRPr="00F260B3" w:rsidRDefault="00AC2251" w:rsidP="00043C5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67" w:right="-110"/>
              <w:jc w:val="both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</w:p>
        </w:tc>
        <w:tc>
          <w:tcPr>
            <w:tcW w:w="2407" w:type="dxa"/>
            <w:shd w:val="clear" w:color="auto" w:fill="auto"/>
          </w:tcPr>
          <w:p w14:paraId="3FBB9145" w14:textId="77777777" w:rsidR="00AC2251" w:rsidRDefault="00AC2251" w:rsidP="00AC2251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ՀՀ արդարադատության նախարարություն</w:t>
            </w:r>
          </w:p>
          <w:p w14:paraId="5F4D2922" w14:textId="77777777" w:rsidR="00F83529" w:rsidRPr="00F83529" w:rsidRDefault="00F83529" w:rsidP="00AC2251">
            <w:pPr>
              <w:jc w:val="center"/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</w:pPr>
            <w:r w:rsidRPr="00F83529"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  <w:t>/</w:t>
            </w:r>
            <w:r w:rsidRPr="00F83529"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  <w:t>01/27.1/16308-2020</w:t>
            </w:r>
            <w:r w:rsidRPr="00F83529"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  <w:t>,</w:t>
            </w:r>
          </w:p>
          <w:p w14:paraId="697CEF19" w14:textId="768C22F5" w:rsidR="00F83529" w:rsidRPr="00F83529" w:rsidRDefault="00F83529" w:rsidP="00AC2251">
            <w:pPr>
              <w:jc w:val="center"/>
              <w:rPr>
                <w:rFonts w:ascii="Cambria Math" w:hAnsi="Cambria Math" w:cs="Sylfaen"/>
                <w:bCs/>
                <w:sz w:val="20"/>
                <w:szCs w:val="20"/>
                <w:lang w:val="hy-AM"/>
              </w:rPr>
            </w:pPr>
            <w:r w:rsidRPr="00F83529">
              <w:rPr>
                <w:rFonts w:ascii="GHEA Grapalat" w:hAnsi="GHEA Grapalat" w:cs="Sylfaen"/>
                <w:bCs/>
                <w:sz w:val="18"/>
                <w:szCs w:val="18"/>
                <w:lang w:val="hy-AM"/>
              </w:rPr>
              <w:t>31.07.2020թ</w:t>
            </w:r>
            <w:r w:rsidRPr="00F83529">
              <w:rPr>
                <w:rFonts w:ascii="Cambria Math" w:hAnsi="Cambria Math" w:cs="Sylfaen"/>
                <w:bCs/>
                <w:sz w:val="18"/>
                <w:szCs w:val="18"/>
                <w:lang w:val="hy-AM"/>
              </w:rPr>
              <w:t>․/</w:t>
            </w:r>
          </w:p>
        </w:tc>
        <w:tc>
          <w:tcPr>
            <w:tcW w:w="3893" w:type="dxa"/>
            <w:shd w:val="clear" w:color="auto" w:fill="auto"/>
          </w:tcPr>
          <w:p w14:paraId="3EC00929" w14:textId="77777777" w:rsidR="00F83529" w:rsidRPr="00F83529" w:rsidRDefault="00F83529" w:rsidP="00F83529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835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1.Նախագծի 1-ին կետի 2-րդ ենթակետում «N 2 հավելված» բառերն անհրաժեշտ է փոխարինել «N 2 հավելվածում» բառերով:</w:t>
            </w:r>
          </w:p>
          <w:p w14:paraId="78ED8D1C" w14:textId="682C45FB" w:rsidR="00AC2251" w:rsidRPr="00AC2251" w:rsidRDefault="00F83529" w:rsidP="00F83529">
            <w:pPr>
              <w:ind w:firstLine="342"/>
              <w:jc w:val="both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F8352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2.Նախագծի 1-ին կետի 5-րդ ենթակետում «տողերով» բառն անհրաժեշտ է փոխարինել «կետերով» բառով՝ նկատի ունենալով «Նորմատիվ իրավական ակտերի մասին» ՀՀ օրենքի 14-րդ հոդվածի պահանջները:</w:t>
            </w:r>
          </w:p>
        </w:tc>
        <w:tc>
          <w:tcPr>
            <w:tcW w:w="1417" w:type="dxa"/>
            <w:shd w:val="clear" w:color="auto" w:fill="auto"/>
          </w:tcPr>
          <w:p w14:paraId="262749DF" w14:textId="77777777" w:rsidR="00AC2251" w:rsidRDefault="00FE46DE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14:paraId="43FA1714" w14:textId="77777777" w:rsidR="00FE46DE" w:rsidRDefault="00FE46DE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31B1B9A" w14:textId="77777777" w:rsidR="00FE46DE" w:rsidRDefault="00FE46DE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8910F3E" w14:textId="77777777" w:rsidR="00FE46DE" w:rsidRDefault="00FE46DE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C4B751D" w14:textId="5B6919A5" w:rsidR="00FE46DE" w:rsidRDefault="009C68F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 </w:t>
            </w:r>
          </w:p>
        </w:tc>
        <w:tc>
          <w:tcPr>
            <w:tcW w:w="2543" w:type="dxa"/>
            <w:shd w:val="clear" w:color="auto" w:fill="auto"/>
          </w:tcPr>
          <w:p w14:paraId="134BA7EA" w14:textId="77777777" w:rsidR="00AC2251" w:rsidRDefault="00FE46DE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</w:p>
          <w:p w14:paraId="2AD88A04" w14:textId="77777777" w:rsidR="009C68FA" w:rsidRDefault="009C68F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35CF79" w14:textId="77777777" w:rsidR="009C68FA" w:rsidRDefault="009C68F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FE64C98" w14:textId="77777777" w:rsidR="009C68FA" w:rsidRDefault="009C68F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5D8C2D0" w14:textId="4BE2D9AA" w:rsidR="009C68FA" w:rsidRDefault="009C68FA" w:rsidP="00043C5A">
            <w:pPr>
              <w:ind w:left="-80" w:right="-110" w:hanging="9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</w:t>
            </w:r>
          </w:p>
        </w:tc>
      </w:tr>
    </w:tbl>
    <w:p w14:paraId="03B0EDE0" w14:textId="77777777" w:rsidR="00305143" w:rsidRDefault="00305143" w:rsidP="002A441A">
      <w:pPr>
        <w:rPr>
          <w:lang w:val="af-ZA"/>
        </w:rPr>
      </w:pPr>
    </w:p>
    <w:sectPr w:rsidR="00305143" w:rsidSect="00EF40D2">
      <w:pgSz w:w="11906" w:h="16838"/>
      <w:pgMar w:top="450" w:right="424" w:bottom="27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17FC8"/>
    <w:multiLevelType w:val="hybridMultilevel"/>
    <w:tmpl w:val="5FC2101E"/>
    <w:lvl w:ilvl="0" w:tplc="F0D81C76">
      <w:start w:val="3"/>
      <w:numFmt w:val="bullet"/>
      <w:lvlText w:val="-"/>
      <w:lvlJc w:val="left"/>
      <w:pPr>
        <w:ind w:left="927" w:hanging="360"/>
      </w:pPr>
      <w:rPr>
        <w:rFonts w:ascii="GHEA Grapalat" w:eastAsia="NSimSu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5C67A43"/>
    <w:multiLevelType w:val="hybridMultilevel"/>
    <w:tmpl w:val="10B43D36"/>
    <w:lvl w:ilvl="0" w:tplc="DEE48ED6">
      <w:start w:val="1"/>
      <w:numFmt w:val="decimal"/>
      <w:lvlText w:val="%1."/>
      <w:lvlJc w:val="left"/>
      <w:pPr>
        <w:ind w:left="1211" w:hanging="103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1FDD2768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342C41F2"/>
    <w:multiLevelType w:val="hybridMultilevel"/>
    <w:tmpl w:val="9620EF08"/>
    <w:lvl w:ilvl="0" w:tplc="498CD4C8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9" w:hanging="360"/>
      </w:pPr>
    </w:lvl>
    <w:lvl w:ilvl="2" w:tplc="0419001B" w:tentative="1">
      <w:start w:val="1"/>
      <w:numFmt w:val="lowerRoman"/>
      <w:lvlText w:val="%3."/>
      <w:lvlJc w:val="right"/>
      <w:pPr>
        <w:ind w:left="2549" w:hanging="180"/>
      </w:pPr>
    </w:lvl>
    <w:lvl w:ilvl="3" w:tplc="0419000F" w:tentative="1">
      <w:start w:val="1"/>
      <w:numFmt w:val="decimal"/>
      <w:lvlText w:val="%4."/>
      <w:lvlJc w:val="left"/>
      <w:pPr>
        <w:ind w:left="3269" w:hanging="360"/>
      </w:pPr>
    </w:lvl>
    <w:lvl w:ilvl="4" w:tplc="04190019" w:tentative="1">
      <w:start w:val="1"/>
      <w:numFmt w:val="lowerLetter"/>
      <w:lvlText w:val="%5."/>
      <w:lvlJc w:val="left"/>
      <w:pPr>
        <w:ind w:left="3989" w:hanging="360"/>
      </w:pPr>
    </w:lvl>
    <w:lvl w:ilvl="5" w:tplc="0419001B" w:tentative="1">
      <w:start w:val="1"/>
      <w:numFmt w:val="lowerRoman"/>
      <w:lvlText w:val="%6."/>
      <w:lvlJc w:val="right"/>
      <w:pPr>
        <w:ind w:left="4709" w:hanging="180"/>
      </w:pPr>
    </w:lvl>
    <w:lvl w:ilvl="6" w:tplc="0419000F" w:tentative="1">
      <w:start w:val="1"/>
      <w:numFmt w:val="decimal"/>
      <w:lvlText w:val="%7."/>
      <w:lvlJc w:val="left"/>
      <w:pPr>
        <w:ind w:left="5429" w:hanging="360"/>
      </w:pPr>
    </w:lvl>
    <w:lvl w:ilvl="7" w:tplc="04190019" w:tentative="1">
      <w:start w:val="1"/>
      <w:numFmt w:val="lowerLetter"/>
      <w:lvlText w:val="%8."/>
      <w:lvlJc w:val="left"/>
      <w:pPr>
        <w:ind w:left="6149" w:hanging="360"/>
      </w:pPr>
    </w:lvl>
    <w:lvl w:ilvl="8" w:tplc="0419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4ACF2128"/>
    <w:multiLevelType w:val="hybridMultilevel"/>
    <w:tmpl w:val="D568AFB8"/>
    <w:lvl w:ilvl="0" w:tplc="DC96E76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5B117703"/>
    <w:multiLevelType w:val="hybridMultilevel"/>
    <w:tmpl w:val="332EF048"/>
    <w:lvl w:ilvl="0" w:tplc="E7228EE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5B4708F"/>
    <w:multiLevelType w:val="hybridMultilevel"/>
    <w:tmpl w:val="EE282152"/>
    <w:lvl w:ilvl="0" w:tplc="0BD89C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9E95F00"/>
    <w:multiLevelType w:val="hybridMultilevel"/>
    <w:tmpl w:val="17A684E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4B"/>
    <w:rsid w:val="00026043"/>
    <w:rsid w:val="00040D17"/>
    <w:rsid w:val="00041174"/>
    <w:rsid w:val="00043C5A"/>
    <w:rsid w:val="00050899"/>
    <w:rsid w:val="000646A1"/>
    <w:rsid w:val="00084DA7"/>
    <w:rsid w:val="0008709B"/>
    <w:rsid w:val="00092013"/>
    <w:rsid w:val="00095111"/>
    <w:rsid w:val="000B12F2"/>
    <w:rsid w:val="000E2A09"/>
    <w:rsid w:val="00102030"/>
    <w:rsid w:val="00112A42"/>
    <w:rsid w:val="00130BD7"/>
    <w:rsid w:val="00136A43"/>
    <w:rsid w:val="00182105"/>
    <w:rsid w:val="00185F22"/>
    <w:rsid w:val="001A33C6"/>
    <w:rsid w:val="001B5EE1"/>
    <w:rsid w:val="001D43DA"/>
    <w:rsid w:val="002304E6"/>
    <w:rsid w:val="002341B8"/>
    <w:rsid w:val="00241D21"/>
    <w:rsid w:val="00246432"/>
    <w:rsid w:val="00256587"/>
    <w:rsid w:val="00256EE4"/>
    <w:rsid w:val="00265D70"/>
    <w:rsid w:val="00272C3B"/>
    <w:rsid w:val="002833E4"/>
    <w:rsid w:val="00290F0C"/>
    <w:rsid w:val="002A441A"/>
    <w:rsid w:val="002C2AAA"/>
    <w:rsid w:val="002F4323"/>
    <w:rsid w:val="002F7151"/>
    <w:rsid w:val="00305143"/>
    <w:rsid w:val="003127CF"/>
    <w:rsid w:val="00337CF6"/>
    <w:rsid w:val="00345FB6"/>
    <w:rsid w:val="00362D30"/>
    <w:rsid w:val="003743D2"/>
    <w:rsid w:val="003755DA"/>
    <w:rsid w:val="00395D38"/>
    <w:rsid w:val="00397F11"/>
    <w:rsid w:val="003D2E27"/>
    <w:rsid w:val="003F517B"/>
    <w:rsid w:val="0040112A"/>
    <w:rsid w:val="00402129"/>
    <w:rsid w:val="00402615"/>
    <w:rsid w:val="00407536"/>
    <w:rsid w:val="0041317B"/>
    <w:rsid w:val="0041683E"/>
    <w:rsid w:val="004262F5"/>
    <w:rsid w:val="00435AC9"/>
    <w:rsid w:val="004475F6"/>
    <w:rsid w:val="004501DE"/>
    <w:rsid w:val="0046360E"/>
    <w:rsid w:val="004870AA"/>
    <w:rsid w:val="00491BAE"/>
    <w:rsid w:val="004A03F6"/>
    <w:rsid w:val="004A2517"/>
    <w:rsid w:val="004E27B5"/>
    <w:rsid w:val="004F732D"/>
    <w:rsid w:val="0051315F"/>
    <w:rsid w:val="0052434A"/>
    <w:rsid w:val="00527323"/>
    <w:rsid w:val="005307FE"/>
    <w:rsid w:val="00556CB2"/>
    <w:rsid w:val="00592B2A"/>
    <w:rsid w:val="005A5FE8"/>
    <w:rsid w:val="005E56EF"/>
    <w:rsid w:val="00605535"/>
    <w:rsid w:val="00606266"/>
    <w:rsid w:val="00617853"/>
    <w:rsid w:val="00655882"/>
    <w:rsid w:val="0066475E"/>
    <w:rsid w:val="006761C1"/>
    <w:rsid w:val="00683F8F"/>
    <w:rsid w:val="006A63B5"/>
    <w:rsid w:val="006D0C5F"/>
    <w:rsid w:val="006D6CA6"/>
    <w:rsid w:val="00720DE8"/>
    <w:rsid w:val="00727BD4"/>
    <w:rsid w:val="0073744C"/>
    <w:rsid w:val="00767DE7"/>
    <w:rsid w:val="007750B1"/>
    <w:rsid w:val="0078290E"/>
    <w:rsid w:val="007849FD"/>
    <w:rsid w:val="00794000"/>
    <w:rsid w:val="007942F5"/>
    <w:rsid w:val="007A230C"/>
    <w:rsid w:val="007A4B04"/>
    <w:rsid w:val="007C5F6C"/>
    <w:rsid w:val="007C7E6B"/>
    <w:rsid w:val="007D350D"/>
    <w:rsid w:val="007F3855"/>
    <w:rsid w:val="00802116"/>
    <w:rsid w:val="00815C00"/>
    <w:rsid w:val="008205E6"/>
    <w:rsid w:val="008225E8"/>
    <w:rsid w:val="0083426D"/>
    <w:rsid w:val="0085722C"/>
    <w:rsid w:val="008752D0"/>
    <w:rsid w:val="008809FB"/>
    <w:rsid w:val="00881736"/>
    <w:rsid w:val="00895864"/>
    <w:rsid w:val="008978F5"/>
    <w:rsid w:val="008A3012"/>
    <w:rsid w:val="008C6CAC"/>
    <w:rsid w:val="008E554F"/>
    <w:rsid w:val="008F0071"/>
    <w:rsid w:val="00914EC4"/>
    <w:rsid w:val="0091552C"/>
    <w:rsid w:val="00922F05"/>
    <w:rsid w:val="00923FEB"/>
    <w:rsid w:val="0094421F"/>
    <w:rsid w:val="00957EE0"/>
    <w:rsid w:val="00962DA9"/>
    <w:rsid w:val="0097310D"/>
    <w:rsid w:val="009A3DEC"/>
    <w:rsid w:val="009B08E5"/>
    <w:rsid w:val="009B135B"/>
    <w:rsid w:val="009C315B"/>
    <w:rsid w:val="009C68FA"/>
    <w:rsid w:val="009D08FF"/>
    <w:rsid w:val="009E47C7"/>
    <w:rsid w:val="009F480D"/>
    <w:rsid w:val="00A11AF0"/>
    <w:rsid w:val="00A23FAA"/>
    <w:rsid w:val="00A35653"/>
    <w:rsid w:val="00A36FDE"/>
    <w:rsid w:val="00A628A7"/>
    <w:rsid w:val="00A75C62"/>
    <w:rsid w:val="00AC2251"/>
    <w:rsid w:val="00B10679"/>
    <w:rsid w:val="00B106CE"/>
    <w:rsid w:val="00B125DD"/>
    <w:rsid w:val="00B177C7"/>
    <w:rsid w:val="00B5244B"/>
    <w:rsid w:val="00B657D7"/>
    <w:rsid w:val="00B674D9"/>
    <w:rsid w:val="00B70782"/>
    <w:rsid w:val="00BA4F1F"/>
    <w:rsid w:val="00BC1A02"/>
    <w:rsid w:val="00BD55F5"/>
    <w:rsid w:val="00C27D82"/>
    <w:rsid w:val="00C401F0"/>
    <w:rsid w:val="00C517AC"/>
    <w:rsid w:val="00C5250C"/>
    <w:rsid w:val="00C548E1"/>
    <w:rsid w:val="00C57490"/>
    <w:rsid w:val="00C75AFF"/>
    <w:rsid w:val="00CD692A"/>
    <w:rsid w:val="00CD76C8"/>
    <w:rsid w:val="00CE058D"/>
    <w:rsid w:val="00CE2D36"/>
    <w:rsid w:val="00CF4749"/>
    <w:rsid w:val="00D233EC"/>
    <w:rsid w:val="00D42CAA"/>
    <w:rsid w:val="00D63921"/>
    <w:rsid w:val="00D96F1C"/>
    <w:rsid w:val="00D9738C"/>
    <w:rsid w:val="00DB119F"/>
    <w:rsid w:val="00DC7B86"/>
    <w:rsid w:val="00DE5BFD"/>
    <w:rsid w:val="00E02CD4"/>
    <w:rsid w:val="00E0674B"/>
    <w:rsid w:val="00E44208"/>
    <w:rsid w:val="00E532D5"/>
    <w:rsid w:val="00E73A8B"/>
    <w:rsid w:val="00E8224F"/>
    <w:rsid w:val="00EB472F"/>
    <w:rsid w:val="00EE59DC"/>
    <w:rsid w:val="00EF40D2"/>
    <w:rsid w:val="00F00852"/>
    <w:rsid w:val="00F12CC6"/>
    <w:rsid w:val="00F24EED"/>
    <w:rsid w:val="00F260B3"/>
    <w:rsid w:val="00F42E5A"/>
    <w:rsid w:val="00F83529"/>
    <w:rsid w:val="00F8755E"/>
    <w:rsid w:val="00FA407C"/>
    <w:rsid w:val="00FB4151"/>
    <w:rsid w:val="00FB45ED"/>
    <w:rsid w:val="00FB7337"/>
    <w:rsid w:val="00FD23BF"/>
    <w:rsid w:val="00FD5AB6"/>
    <w:rsid w:val="00FE0A81"/>
    <w:rsid w:val="00FE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63C8F"/>
  <w15:docId w15:val="{154CD20A-02A3-4F36-AEB4-9F8D4E48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674D9"/>
    <w:pPr>
      <w:keepNext/>
      <w:jc w:val="center"/>
      <w:outlineLvl w:val="0"/>
    </w:pPr>
    <w:rPr>
      <w:rFonts w:ascii="Arial Armenian" w:hAnsi="Arial Armenian"/>
      <w:b/>
      <w:sz w:val="22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67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112A42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95111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99"/>
    <w:qFormat/>
    <w:rsid w:val="00095111"/>
    <w:rPr>
      <w:b/>
      <w:bCs/>
    </w:rPr>
  </w:style>
  <w:style w:type="paragraph" w:customStyle="1" w:styleId="mechtex">
    <w:name w:val="mechtex"/>
    <w:basedOn w:val="Normal"/>
    <w:link w:val="mechtexChar"/>
    <w:rsid w:val="002304E6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rsid w:val="002304E6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C75AF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B674D9"/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6FD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FD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0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9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6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1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0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1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1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8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0BFC9-4C2E-4BF4-9B14-A2ECCD446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Vorak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Vahe Sargsyan</dc:creator>
  <cp:keywords>https:/mul2-mtc.gov.am/tasks/49382/oneclick/4ampopatert.docx?token=81ccb841ce9f85d883d2e66a798721fe</cp:keywords>
  <cp:lastModifiedBy>Vahe Sargsyan</cp:lastModifiedBy>
  <cp:revision>11</cp:revision>
  <dcterms:created xsi:type="dcterms:W3CDTF">2020-07-20T12:48:00Z</dcterms:created>
  <dcterms:modified xsi:type="dcterms:W3CDTF">2020-08-03T06:37:00Z</dcterms:modified>
</cp:coreProperties>
</file>