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A1478" w14:textId="77777777" w:rsidR="00C96BEE" w:rsidRPr="00D60F92" w:rsidRDefault="00C96BEE" w:rsidP="00E027FD">
      <w:pPr>
        <w:rPr>
          <w:rFonts w:ascii="GHEA Grapalat" w:hAnsi="GHEA Grapalat" w:cs="Sylfaen"/>
          <w:b/>
          <w:sz w:val="24"/>
          <w:szCs w:val="24"/>
          <w:lang w:val="ru-RU"/>
        </w:rPr>
      </w:pPr>
    </w:p>
    <w:p w14:paraId="6600396D" w14:textId="77777777" w:rsidR="00FA3917" w:rsidRPr="00D60F92" w:rsidRDefault="00262D68" w:rsidP="00A6772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D60F92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14:paraId="31A7F1C6" w14:textId="7B0ABE2A" w:rsidR="00D631A5" w:rsidRPr="00EC7976" w:rsidRDefault="00D60F92" w:rsidP="00EC7976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«</w:t>
      </w:r>
      <w:r w:rsidR="00EC7976">
        <w:rPr>
          <w:rFonts w:ascii="GHEA Grapalat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2019 ԹՎԱԿԱՆԻ </w:t>
      </w:r>
      <w:r w:rsidR="00EC7976">
        <w:rPr>
          <w:rFonts w:ascii="GHEA Grapalat" w:hAnsi="GHEA Grapalat"/>
          <w:b/>
          <w:bCs/>
          <w:sz w:val="24"/>
          <w:szCs w:val="24"/>
          <w:lang w:val="hy-AM" w:eastAsia="ru-RU"/>
        </w:rPr>
        <w:t>ՕԳՈՍՏՈՍԻ 8</w:t>
      </w:r>
      <w:r w:rsidR="00EC7976">
        <w:rPr>
          <w:rFonts w:ascii="GHEA Grapalat" w:hAnsi="GHEA Grapalat"/>
          <w:b/>
          <w:bCs/>
          <w:sz w:val="24"/>
          <w:szCs w:val="24"/>
          <w:lang w:eastAsia="ru-RU"/>
        </w:rPr>
        <w:t xml:space="preserve">-Ի </w:t>
      </w:r>
      <w:r w:rsidR="00EC7976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ԹԻՎ</w:t>
      </w:r>
      <w:r w:rsidR="00EC7976">
        <w:rPr>
          <w:rFonts w:cs="Calibri"/>
          <w:b/>
          <w:bCs/>
          <w:sz w:val="24"/>
          <w:szCs w:val="24"/>
          <w:lang w:eastAsia="ru-RU"/>
        </w:rPr>
        <w:t> </w:t>
      </w:r>
      <w:r w:rsidR="00EC7976">
        <w:rPr>
          <w:rFonts w:ascii="GHEA Grapalat" w:hAnsi="GHEA Grapalat" w:cs="Arial Unicode"/>
          <w:b/>
          <w:bCs/>
          <w:sz w:val="24"/>
          <w:szCs w:val="24"/>
          <w:lang w:eastAsia="ru-RU"/>
        </w:rPr>
        <w:t>1</w:t>
      </w:r>
      <w:r w:rsidR="00EC7976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031</w:t>
      </w:r>
      <w:r w:rsidR="00EC7976">
        <w:rPr>
          <w:rFonts w:ascii="GHEA Grapalat" w:hAnsi="GHEA Grapalat" w:cs="Arial Unicode"/>
          <w:b/>
          <w:bCs/>
          <w:sz w:val="24"/>
          <w:szCs w:val="24"/>
          <w:lang w:eastAsia="ru-RU"/>
        </w:rPr>
        <w:t>-Ա ՈՐՈՇՄԱ</w:t>
      </w:r>
      <w:r w:rsidR="00EC7976">
        <w:rPr>
          <w:rFonts w:ascii="GHEA Grapalat" w:hAnsi="GHEA Grapalat"/>
          <w:b/>
          <w:bCs/>
          <w:sz w:val="24"/>
          <w:szCs w:val="24"/>
          <w:lang w:eastAsia="ru-RU"/>
        </w:rPr>
        <w:t>Ն ՄԵՋ ՓՈՓՈԽՈՒԹՅՈՒՆ</w:t>
      </w:r>
      <w:r w:rsidR="00EC7976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ՆԵՐ ԵՎ ԼՐԱՑՈՒՄՆԵՐ </w:t>
      </w:r>
      <w:r w:rsidR="00EC7976">
        <w:rPr>
          <w:rFonts w:ascii="GHEA Grapalat" w:hAnsi="GHEA Grapalat"/>
          <w:b/>
          <w:bCs/>
          <w:sz w:val="24"/>
          <w:szCs w:val="24"/>
          <w:lang w:eastAsia="ru-RU"/>
        </w:rPr>
        <w:t>ԿԱՏԱՐԵԼՈՒ ՄԱՍԻՆ</w:t>
      </w:r>
      <w:r w:rsidR="00EC7976"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»</w:t>
      </w:r>
      <w:r w:rsidR="00EC7976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5166B4" w:rsidRPr="00D60F92">
        <w:rPr>
          <w:rFonts w:ascii="GHEA Grapalat" w:hAnsi="GHEA Grapalat" w:cs="Tahoma"/>
          <w:b/>
          <w:bCs/>
          <w:sz w:val="24"/>
          <w:szCs w:val="24"/>
        </w:rPr>
        <w:t xml:space="preserve">ՀՀ ԿԱՌԱՎԱՐՈՒԹՅԱՆ ՈՐՈՇՄԱՆ </w:t>
      </w:r>
      <w:r w:rsidR="005166B4" w:rsidRPr="00D60F92">
        <w:rPr>
          <w:rFonts w:ascii="GHEA Grapalat" w:hAnsi="GHEA Grapalat" w:cs="Sylfaen"/>
          <w:b/>
          <w:sz w:val="24"/>
          <w:szCs w:val="24"/>
        </w:rPr>
        <w:t>ՆԱԽԱԳԾԻ</w:t>
      </w:r>
      <w:r w:rsidR="005166B4" w:rsidRPr="00D60F92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5166B4" w:rsidRPr="00D60F92">
        <w:rPr>
          <w:rFonts w:ascii="GHEA Grapalat" w:hAnsi="GHEA Grapalat" w:cs="Sylfaen"/>
          <w:b/>
          <w:sz w:val="24"/>
          <w:szCs w:val="24"/>
        </w:rPr>
        <w:t>ՎԵՐԱԲԵՐՅԱԼ</w:t>
      </w:r>
    </w:p>
    <w:p w14:paraId="12F31758" w14:textId="77777777" w:rsidR="005166B4" w:rsidRPr="00D60F92" w:rsidRDefault="005166B4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14:paraId="6E9BC166" w14:textId="2146977E" w:rsidR="00C54073" w:rsidRDefault="00EC7976" w:rsidP="00C54073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2019 օգոստոսի 8-ի թիվ 1031-Ա որոշման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54073">
        <w:rPr>
          <w:rFonts w:ascii="GHEA Grapalat" w:eastAsia="Calibri" w:hAnsi="GHEA Grapalat" w:cs="Times New Roman"/>
          <w:sz w:val="24"/>
          <w:szCs w:val="24"/>
        </w:rPr>
        <w:t>(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>այսուհետ՝  Որոշում</w:t>
      </w:r>
      <w:r w:rsidR="00C54073">
        <w:rPr>
          <w:rFonts w:ascii="GHEA Grapalat" w:eastAsia="Calibri" w:hAnsi="GHEA Grapalat" w:cs="Times New Roman"/>
          <w:sz w:val="24"/>
          <w:szCs w:val="24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 ՀՀ Արագածոտնի, Արմավիրի և Սյունիքի մարզերում գտնվող անշարժ գույքերը նախատեսվել է ամրացնել ՀՀ բարձր տեխնոլոգի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 արդյունաբերության նախարարությանը: 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>Որոշումն ուժի մեջ մտնելուց հետո 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ախարարության կողմից 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տեղում ուսումնասիրվել են նշված տարածքները: </w:t>
      </w:r>
    </w:p>
    <w:p w14:paraId="2C2E6E74" w14:textId="130B4F79" w:rsidR="00765348" w:rsidRPr="00765348" w:rsidRDefault="00765348" w:rsidP="0076534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765348">
        <w:rPr>
          <w:rFonts w:ascii="GHEA Grapalat" w:eastAsia="Calibri" w:hAnsi="GHEA Grapalat" w:cs="Times New Roman"/>
          <w:sz w:val="24"/>
          <w:szCs w:val="24"/>
        </w:rPr>
        <w:t xml:space="preserve">ՀՀ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բարձր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տեխնոլոգիական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արդյունաբերության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և «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Հայաէրոնավիգացիա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» ՓԲԸ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հետ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իրականացվել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հանձնման֊ընդունման</w:t>
      </w:r>
      <w:proofErr w:type="spellEnd"/>
      <w:r w:rsidRPr="0076534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765348">
        <w:rPr>
          <w:rFonts w:ascii="GHEA Grapalat" w:eastAsia="Calibri" w:hAnsi="GHEA Grapalat" w:cs="Times New Roman"/>
          <w:sz w:val="24"/>
          <w:szCs w:val="24"/>
        </w:rPr>
        <w:t>աշխատանքներ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>, սակայն հաշվի առնելով, որ նշված տարածքների օգտագործումը ՀՀ բարձր տեխնոլոգիական արդյունաբերության նախարարության գործառույթների մասով նպատակահարմար չէ, նշված անշարժ գույքերի նկատմամբ իրավունքների պետական գրանցում չի կատարվել</w:t>
      </w:r>
      <w:r w:rsidRPr="00765348">
        <w:rPr>
          <w:rFonts w:ascii="GHEA Grapalat" w:eastAsia="Calibri" w:hAnsi="GHEA Grapalat" w:cs="Times New Roman"/>
          <w:sz w:val="24"/>
          <w:szCs w:val="24"/>
        </w:rPr>
        <w:t>:</w:t>
      </w:r>
    </w:p>
    <w:p w14:paraId="253A8E75" w14:textId="5ED739CA" w:rsidR="00C54073" w:rsidRPr="00C54073" w:rsidRDefault="00765348" w:rsidP="00C54073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ախագծով նախատեսվում է </w:t>
      </w:r>
      <w:r w:rsidR="00553125">
        <w:rPr>
          <w:rFonts w:ascii="GHEA Grapalat" w:eastAsia="Calibri" w:hAnsi="GHEA Grapalat" w:cs="Times New Roman"/>
          <w:sz w:val="24"/>
          <w:szCs w:val="24"/>
          <w:lang w:val="hy-AM"/>
        </w:rPr>
        <w:t>տարածքներն ամրացնել ՀՀ տարածքային կառավարման նախարարության պետական գույքի կառավարման կոմիտեին:</w:t>
      </w:r>
      <w:r w:rsidR="00C540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493571A3" w14:textId="75838752" w:rsidR="00D60F92" w:rsidRDefault="00D60F92" w:rsidP="00B569BB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</w:rPr>
      </w:pPr>
    </w:p>
    <w:p w14:paraId="3C13CAF4" w14:textId="0CCD91AF" w:rsidR="00D60F92" w:rsidRDefault="00D60F9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55AAD28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C1083AC" w14:textId="77777777" w:rsidR="00D60F92" w:rsidRDefault="00D60F9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884145C" w14:textId="77777777" w:rsidR="00D60F92" w:rsidRDefault="00D60F9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9872351" w14:textId="77777777" w:rsidR="00D60F92" w:rsidRDefault="00D60F9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3E20F102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A6EBDD3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7C9A502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3A1582D2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984F088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102567F9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B987F9D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8CBE31E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D60AC49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2B1D3172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9AEBC22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B151D5E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202796F2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27E01B45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BBCF7A9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64DC9D28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753FDBD9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34484BE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EDB6F9B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49020C6C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4BE1F90" w14:textId="77777777" w:rsidR="00FA5EA4" w:rsidRDefault="00FA5EA4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7E70B15F" w14:textId="7429DADC" w:rsidR="00262D68" w:rsidRPr="001F72A4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1F72A4">
        <w:rPr>
          <w:rFonts w:ascii="GHEA Grapalat" w:hAnsi="GHEA Grapalat"/>
          <w:b/>
          <w:lang w:val="hy-AM"/>
        </w:rPr>
        <w:t>ՏԵՂԵԿԱՆՔ</w:t>
      </w:r>
    </w:p>
    <w:p w14:paraId="44518C69" w14:textId="77777777" w:rsidR="00262D68" w:rsidRPr="001F72A4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7847E93" w14:textId="2E54749C" w:rsidR="00262D68" w:rsidRPr="00D60F92" w:rsidRDefault="00EC7976" w:rsidP="00D60F92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ՕԳՈՍՏՈՍԻ 8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 xml:space="preserve">-Ի </w:t>
      </w:r>
      <w:r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ԹԻՎ</w:t>
      </w:r>
      <w:r>
        <w:rPr>
          <w:rFonts w:cs="Calibri"/>
          <w:b/>
          <w:bCs/>
          <w:sz w:val="24"/>
          <w:szCs w:val="24"/>
          <w:lang w:eastAsia="ru-RU"/>
        </w:rPr>
        <w:t> </w:t>
      </w:r>
      <w:r>
        <w:rPr>
          <w:rFonts w:ascii="GHEA Grapalat" w:hAnsi="GHEA Grapalat" w:cs="Arial Unicode"/>
          <w:b/>
          <w:bCs/>
          <w:sz w:val="24"/>
          <w:szCs w:val="24"/>
          <w:lang w:eastAsia="ru-RU"/>
        </w:rPr>
        <w:t>1</w:t>
      </w:r>
      <w:r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031</w:t>
      </w:r>
      <w:r>
        <w:rPr>
          <w:rFonts w:ascii="GHEA Grapalat" w:hAnsi="GHEA Grapalat" w:cs="Arial Unicode"/>
          <w:b/>
          <w:bCs/>
          <w:sz w:val="24"/>
          <w:szCs w:val="24"/>
          <w:lang w:eastAsia="ru-RU"/>
        </w:rPr>
        <w:t>-Ա ՈՐՈՇՄԱ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>Ն ՄԵՋ ՓՈՓՈԽՈՒԹՅՈՒՆ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ՆԵՐ ԵՎ ԼՐԱՑՈՒՄՆԵՐ 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>ԿԱՏԱՐԵԼՈՒ ՄԱՍԻՆ</w:t>
      </w: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1F72A4" w:rsidRPr="0011308F">
        <w:rPr>
          <w:rFonts w:ascii="GHEA Grapalat" w:hAnsi="GHEA Grapalat" w:cs="Tahoma"/>
          <w:b/>
          <w:bCs/>
          <w:sz w:val="24"/>
          <w:szCs w:val="24"/>
        </w:rPr>
        <w:t xml:space="preserve"> ՀՀ ԿԱՌԱՎԱՐՈՒԹՅԱՆ ՈՐՈՇՄԱՆ </w:t>
      </w:r>
      <w:r w:rsidR="001F72A4" w:rsidRPr="0011308F">
        <w:rPr>
          <w:rFonts w:ascii="GHEA Grapalat" w:hAnsi="GHEA Grapalat" w:cs="Sylfaen"/>
          <w:b/>
          <w:sz w:val="24"/>
          <w:szCs w:val="24"/>
        </w:rPr>
        <w:t>ՆԱԽԱԳԾԻ</w:t>
      </w:r>
      <w:r w:rsidR="001F72A4" w:rsidRPr="0011308F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943B26" w:rsidRPr="0011308F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943B26" w:rsidRPr="0011308F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43B26" w:rsidRPr="0011308F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="00943B26" w:rsidRPr="0011308F">
        <w:rPr>
          <w:rFonts w:ascii="GHEA Grapalat" w:hAnsi="GHEA Grapalat" w:cs="Sylfaen"/>
          <w:b/>
          <w:sz w:val="24"/>
          <w:szCs w:val="24"/>
        </w:rPr>
        <w:t xml:space="preserve">ԵՎ </w:t>
      </w:r>
      <w:r w:rsidR="00943B26" w:rsidRPr="0011308F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="00943B26" w:rsidRPr="001130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43B26" w:rsidRPr="0011308F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00F88C7F" w14:textId="77777777"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5A32955D" w14:textId="0E94BEEE"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proofErr w:type="spellStart"/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841832">
        <w:rPr>
          <w:rFonts w:ascii="GHEA Grapalat" w:hAnsi="GHEA Grapalat"/>
          <w:sz w:val="24"/>
          <w:szCs w:val="24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6198F796" w14:textId="77777777"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445F22E3" w14:textId="77777777"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10CA3FCD" w14:textId="77777777" w:rsidR="00262D68" w:rsidRPr="0011308F" w:rsidRDefault="00262D68" w:rsidP="00CE5464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FE4D13" w14:textId="77777777" w:rsidR="00262D68" w:rsidRPr="0011308F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308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BDFB52E" w14:textId="786CA500" w:rsidR="00262D68" w:rsidRPr="00D60F92" w:rsidRDefault="00EC7976" w:rsidP="00D60F92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ՕԳՈՍՏՈՍԻ 8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 xml:space="preserve">-Ի </w:t>
      </w:r>
      <w:r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ԹԻՎ</w:t>
      </w:r>
      <w:r>
        <w:rPr>
          <w:rFonts w:cs="Calibri"/>
          <w:b/>
          <w:bCs/>
          <w:sz w:val="24"/>
          <w:szCs w:val="24"/>
          <w:lang w:eastAsia="ru-RU"/>
        </w:rPr>
        <w:t> </w:t>
      </w:r>
      <w:r>
        <w:rPr>
          <w:rFonts w:ascii="GHEA Grapalat" w:hAnsi="GHEA Grapalat" w:cs="Arial Unicode"/>
          <w:b/>
          <w:bCs/>
          <w:sz w:val="24"/>
          <w:szCs w:val="24"/>
          <w:lang w:eastAsia="ru-RU"/>
        </w:rPr>
        <w:t>1</w:t>
      </w:r>
      <w:r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031</w:t>
      </w:r>
      <w:r>
        <w:rPr>
          <w:rFonts w:ascii="GHEA Grapalat" w:hAnsi="GHEA Grapalat" w:cs="Arial Unicode"/>
          <w:b/>
          <w:bCs/>
          <w:sz w:val="24"/>
          <w:szCs w:val="24"/>
          <w:lang w:eastAsia="ru-RU"/>
        </w:rPr>
        <w:t>-Ա ՈՐՈՇՄԱ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>Ն ՄԵՋ ՓՈՓՈԽՈՒԹՅՈՒՆ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ՆԵՐ ԵՎ ԼՐԱՑՈՒՄՆԵՐ </w:t>
      </w:r>
      <w:r>
        <w:rPr>
          <w:rFonts w:ascii="GHEA Grapalat" w:hAnsi="GHEA Grapalat"/>
          <w:b/>
          <w:bCs/>
          <w:sz w:val="24"/>
          <w:szCs w:val="24"/>
          <w:lang w:eastAsia="ru-RU"/>
        </w:rPr>
        <w:t>ԿԱՏԱՐԵԼՈՒ ՄԱՍԻՆ</w:t>
      </w: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</w:t>
      </w:r>
      <w:r w:rsidR="001F72A4" w:rsidRPr="0011308F">
        <w:rPr>
          <w:rFonts w:ascii="GHEA Grapalat" w:hAnsi="GHEA Grapalat" w:cs="Tahoma"/>
          <w:b/>
          <w:bCs/>
          <w:sz w:val="24"/>
          <w:szCs w:val="24"/>
        </w:rPr>
        <w:t xml:space="preserve">ՀՀ ԿԱՌԱՎԱՐՈՒԹՅԱՆ ՈՐՈՇՄԱՆ </w:t>
      </w:r>
      <w:r w:rsidR="001F72A4" w:rsidRPr="0011308F">
        <w:rPr>
          <w:rFonts w:ascii="GHEA Grapalat" w:hAnsi="GHEA Grapalat" w:cs="Sylfaen"/>
          <w:b/>
          <w:sz w:val="24"/>
          <w:szCs w:val="24"/>
        </w:rPr>
        <w:t>ՆԱԽԱԳԾԻ</w:t>
      </w:r>
      <w:r w:rsidR="00943B26" w:rsidRPr="0011308F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943B26" w:rsidRPr="0011308F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943B26" w:rsidRPr="0011308F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43B26" w:rsidRPr="0011308F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00369968" w14:textId="77777777" w:rsidR="00262D68" w:rsidRPr="001F72A4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lang w:val="hy-AM"/>
        </w:rPr>
      </w:pPr>
    </w:p>
    <w:p w14:paraId="49A7C947" w14:textId="24404C51" w:rsidR="00A62EFE" w:rsidRPr="00D631A5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proofErr w:type="spellStart"/>
      <w:r w:rsidR="00841832" w:rsidRPr="00841832">
        <w:rPr>
          <w:rFonts w:ascii="GHEA Grapalat" w:hAnsi="GHEA Grapalat"/>
          <w:sz w:val="24"/>
          <w:szCs w:val="24"/>
          <w:lang w:val="hy-AM"/>
        </w:rPr>
        <w:t>ախագծի</w:t>
      </w:r>
      <w:proofErr w:type="spellEnd"/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</w:t>
      </w:r>
      <w:r w:rsidR="00E51B4D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>իրավական ակտերի ընդունման անհրաժեշտություն չի առաջանում։</w:t>
      </w:r>
    </w:p>
    <w:sectPr w:rsidR="00A62EFE" w:rsidRPr="00D631A5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A53"/>
    <w:rsid w:val="00001CB4"/>
    <w:rsid w:val="00080F31"/>
    <w:rsid w:val="00084B11"/>
    <w:rsid w:val="000A6DAD"/>
    <w:rsid w:val="0011308F"/>
    <w:rsid w:val="00114AA1"/>
    <w:rsid w:val="00164721"/>
    <w:rsid w:val="00171C35"/>
    <w:rsid w:val="001B4ED1"/>
    <w:rsid w:val="001D3927"/>
    <w:rsid w:val="001D7697"/>
    <w:rsid w:val="001F72A4"/>
    <w:rsid w:val="00260614"/>
    <w:rsid w:val="002624FD"/>
    <w:rsid w:val="00262D68"/>
    <w:rsid w:val="002903A9"/>
    <w:rsid w:val="002E33F0"/>
    <w:rsid w:val="002F4FC4"/>
    <w:rsid w:val="003048E9"/>
    <w:rsid w:val="003216EE"/>
    <w:rsid w:val="003F5F57"/>
    <w:rsid w:val="004677B6"/>
    <w:rsid w:val="00472501"/>
    <w:rsid w:val="004E173B"/>
    <w:rsid w:val="005166B4"/>
    <w:rsid w:val="0052260D"/>
    <w:rsid w:val="00553125"/>
    <w:rsid w:val="00554515"/>
    <w:rsid w:val="00593993"/>
    <w:rsid w:val="005A5FB7"/>
    <w:rsid w:val="005C23F2"/>
    <w:rsid w:val="005E2909"/>
    <w:rsid w:val="005E6424"/>
    <w:rsid w:val="006674A9"/>
    <w:rsid w:val="006C1629"/>
    <w:rsid w:val="006E1E15"/>
    <w:rsid w:val="0073053A"/>
    <w:rsid w:val="007431E0"/>
    <w:rsid w:val="00765348"/>
    <w:rsid w:val="007D19DC"/>
    <w:rsid w:val="008023DA"/>
    <w:rsid w:val="00823DCD"/>
    <w:rsid w:val="00841832"/>
    <w:rsid w:val="008F524F"/>
    <w:rsid w:val="0090681E"/>
    <w:rsid w:val="00916717"/>
    <w:rsid w:val="00943B26"/>
    <w:rsid w:val="009B5CAA"/>
    <w:rsid w:val="00A40FFB"/>
    <w:rsid w:val="00A57769"/>
    <w:rsid w:val="00A62EFE"/>
    <w:rsid w:val="00A64681"/>
    <w:rsid w:val="00A67729"/>
    <w:rsid w:val="00A70EE6"/>
    <w:rsid w:val="00A8519F"/>
    <w:rsid w:val="00AB6CFA"/>
    <w:rsid w:val="00AD219B"/>
    <w:rsid w:val="00B322BC"/>
    <w:rsid w:val="00B569BB"/>
    <w:rsid w:val="00B62280"/>
    <w:rsid w:val="00BD6A53"/>
    <w:rsid w:val="00C31384"/>
    <w:rsid w:val="00C54073"/>
    <w:rsid w:val="00C96BEE"/>
    <w:rsid w:val="00CC00BB"/>
    <w:rsid w:val="00CE3048"/>
    <w:rsid w:val="00CE5464"/>
    <w:rsid w:val="00CE7253"/>
    <w:rsid w:val="00D469E8"/>
    <w:rsid w:val="00D60F92"/>
    <w:rsid w:val="00D631A5"/>
    <w:rsid w:val="00D72C71"/>
    <w:rsid w:val="00D81620"/>
    <w:rsid w:val="00D94E27"/>
    <w:rsid w:val="00DC76C9"/>
    <w:rsid w:val="00DE4317"/>
    <w:rsid w:val="00E027FD"/>
    <w:rsid w:val="00E07786"/>
    <w:rsid w:val="00E51B4D"/>
    <w:rsid w:val="00E77E5F"/>
    <w:rsid w:val="00E92DDF"/>
    <w:rsid w:val="00EA7BE7"/>
    <w:rsid w:val="00EB5540"/>
    <w:rsid w:val="00EC7976"/>
    <w:rsid w:val="00ED7971"/>
    <w:rsid w:val="00F3429F"/>
    <w:rsid w:val="00F3601C"/>
    <w:rsid w:val="00F44F48"/>
    <w:rsid w:val="00F54734"/>
    <w:rsid w:val="00FA3917"/>
    <w:rsid w:val="00FA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05B3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  <w:style w:type="character" w:customStyle="1" w:styleId="mechtexChar">
    <w:name w:val="mechtex Char"/>
    <w:link w:val="mechtex"/>
    <w:locked/>
    <w:rsid w:val="0011308F"/>
    <w:rPr>
      <w:rFonts w:ascii="Arial Armenian" w:eastAsia="Times New Rom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11308F"/>
    <w:pPr>
      <w:spacing w:after="0" w:line="240" w:lineRule="auto"/>
      <w:jc w:val="center"/>
    </w:pPr>
    <w:rPr>
      <w:rFonts w:ascii="Arial Armenian" w:eastAsia="Times New Rom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https://mul-mtc.gov.am/tasks/docs/attachment.php?id=201811&amp;fn=4himnavorum.docx&amp;out=1&amp;token=</cp:keywords>
  <cp:lastModifiedBy>Vahe Sargsyan</cp:lastModifiedBy>
  <cp:revision>9</cp:revision>
  <dcterms:created xsi:type="dcterms:W3CDTF">2020-02-14T10:06:00Z</dcterms:created>
  <dcterms:modified xsi:type="dcterms:W3CDTF">2020-08-03T11:02:00Z</dcterms:modified>
</cp:coreProperties>
</file>