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41605A" w14:textId="77777777" w:rsidR="00A64A06" w:rsidRPr="00A64A06" w:rsidRDefault="00A64A06" w:rsidP="00A64A0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A64A06">
        <w:rPr>
          <w:rFonts w:ascii="Arial" w:eastAsia="Times New Roman" w:hAnsi="Arial" w:cs="Arial"/>
          <w:vanish/>
          <w:sz w:val="16"/>
          <w:szCs w:val="16"/>
        </w:rPr>
        <w:t>Top of Form</w:t>
      </w:r>
    </w:p>
    <w:p w14:paraId="631A16EA" w14:textId="77777777" w:rsidR="00A64A06" w:rsidRPr="00A64A06" w:rsidRDefault="00A64A06" w:rsidP="00A64A06">
      <w:pPr>
        <w:shd w:val="clear" w:color="auto" w:fill="FBFBFB"/>
        <w:spacing w:before="150" w:after="150" w:line="300" w:lineRule="atLeast"/>
        <w:jc w:val="center"/>
        <w:textAlignment w:val="top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A64A06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14:paraId="7AEE0504" w14:textId="77777777" w:rsidR="00A64A06" w:rsidRPr="00A64A06" w:rsidRDefault="00A64A06" w:rsidP="00A64A06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64A0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18436DE1" w14:textId="77777777" w:rsidR="00A64A06" w:rsidRPr="00A64A06" w:rsidRDefault="00A64A06" w:rsidP="00A64A06">
      <w:pPr>
        <w:shd w:val="clear" w:color="auto" w:fill="FBFBFB"/>
        <w:spacing w:before="150" w:after="150" w:line="300" w:lineRule="atLeast"/>
        <w:jc w:val="center"/>
        <w:textAlignment w:val="top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A64A0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A64A0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64A0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A64A0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64A0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A64A0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64A0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A64A0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64A0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A64A0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64A0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14:paraId="6DDB1B4A" w14:textId="77777777" w:rsidR="00A64A06" w:rsidRPr="00A64A06" w:rsidRDefault="00A64A06" w:rsidP="00A64A06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64A0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09B2DBD3" w14:textId="77777777" w:rsidR="00A64A06" w:rsidRPr="00A64A06" w:rsidRDefault="00A64A06" w:rsidP="00A64A06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14:paraId="2DA7DD88" w14:textId="77777777" w:rsidR="00A64A06" w:rsidRPr="00A64A06" w:rsidRDefault="00A64A06" w:rsidP="00A64A06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64A06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2001 ԹՎԱԿԱՆԻ ՍԵՊՏԵՄԲԵՐԻ 24-Ի N 895 ՈՐՈՇՄԱՆ ՄԵՋ ՓՈՓՈԽՈՒԹՅՈՒՆ ԵՎ ԼՐԱՑՈՒՄ ԿԱՏԱՐԵԼՈՒ ՄԱՍԻՆ</w:t>
      </w:r>
    </w:p>
    <w:p w14:paraId="1BEA86DF" w14:textId="77777777" w:rsidR="00A64A06" w:rsidRPr="00A64A06" w:rsidRDefault="00A64A06" w:rsidP="00A64A06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64A0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0F44D209" w14:textId="77777777" w:rsidR="00A64A06" w:rsidRPr="00A64A06" w:rsidRDefault="00A64A06" w:rsidP="00A64A06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14:paraId="5E3A5F83" w14:textId="77777777" w:rsidR="00A64A06" w:rsidRPr="00A64A06" w:rsidRDefault="00A64A06" w:rsidP="00A64A06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A64A06">
        <w:rPr>
          <w:rFonts w:ascii="Helvetica" w:eastAsia="Times New Roman" w:hAnsi="Helvetica" w:cs="Helvetica"/>
          <w:color w:val="707070"/>
          <w:sz w:val="18"/>
          <w:szCs w:val="18"/>
        </w:rPr>
        <w:t>Բարձր</w:t>
      </w:r>
      <w:proofErr w:type="spellEnd"/>
      <w:r w:rsidRPr="00A64A0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64A06">
        <w:rPr>
          <w:rFonts w:ascii="Helvetica" w:eastAsia="Times New Roman" w:hAnsi="Helvetica" w:cs="Helvetica"/>
          <w:color w:val="707070"/>
          <w:sz w:val="18"/>
          <w:szCs w:val="18"/>
        </w:rPr>
        <w:t>տեխնոլոգիական</w:t>
      </w:r>
      <w:proofErr w:type="spellEnd"/>
      <w:r w:rsidRPr="00A64A0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64A06">
        <w:rPr>
          <w:rFonts w:ascii="Helvetica" w:eastAsia="Times New Roman" w:hAnsi="Helvetica" w:cs="Helvetica"/>
          <w:color w:val="707070"/>
          <w:sz w:val="18"/>
          <w:szCs w:val="18"/>
        </w:rPr>
        <w:t>արդյունաբերության</w:t>
      </w:r>
      <w:proofErr w:type="spellEnd"/>
      <w:r w:rsidRPr="00A64A0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64A06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14:paraId="006EFFEE" w14:textId="77777777" w:rsidR="00A64A06" w:rsidRPr="00A64A06" w:rsidRDefault="00A64A06" w:rsidP="00A64A06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64A0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3D5D110C" w14:textId="77777777" w:rsidR="00A64A06" w:rsidRPr="00A64A06" w:rsidRDefault="00A64A06" w:rsidP="00A64A06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14:paraId="3663CD0E" w14:textId="77777777" w:rsidR="00A64A06" w:rsidRPr="00A64A06" w:rsidRDefault="00A64A06" w:rsidP="00A64A06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A64A06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14:paraId="2DBE7345" w14:textId="77777777" w:rsidR="00A64A06" w:rsidRPr="00A64A06" w:rsidRDefault="00A64A06" w:rsidP="00A64A06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64A0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7E58E818" w14:textId="77777777" w:rsidR="00A64A06" w:rsidRPr="00A64A06" w:rsidRDefault="00A64A06" w:rsidP="00A64A06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14:paraId="33CCCC3E" w14:textId="77777777" w:rsidR="00A64A06" w:rsidRPr="00A64A06" w:rsidRDefault="00A64A06" w:rsidP="00A64A06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A64A06">
        <w:rPr>
          <w:rFonts w:ascii="Helvetica" w:eastAsia="Times New Roman" w:hAnsi="Helvetica" w:cs="Helvetica"/>
          <w:color w:val="707070"/>
          <w:sz w:val="18"/>
          <w:szCs w:val="18"/>
        </w:rPr>
        <w:t>Բարձր</w:t>
      </w:r>
      <w:proofErr w:type="spellEnd"/>
      <w:r w:rsidRPr="00A64A0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64A06">
        <w:rPr>
          <w:rFonts w:ascii="Helvetica" w:eastAsia="Times New Roman" w:hAnsi="Helvetica" w:cs="Helvetica"/>
          <w:color w:val="707070"/>
          <w:sz w:val="18"/>
          <w:szCs w:val="18"/>
        </w:rPr>
        <w:t>տեխնոլոգիական</w:t>
      </w:r>
      <w:proofErr w:type="spellEnd"/>
      <w:r w:rsidRPr="00A64A0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64A06">
        <w:rPr>
          <w:rFonts w:ascii="Helvetica" w:eastAsia="Times New Roman" w:hAnsi="Helvetica" w:cs="Helvetica"/>
          <w:color w:val="707070"/>
          <w:sz w:val="18"/>
          <w:szCs w:val="18"/>
        </w:rPr>
        <w:t>արդյունաբերություն</w:t>
      </w:r>
      <w:proofErr w:type="spellEnd"/>
    </w:p>
    <w:p w14:paraId="52C4332D" w14:textId="77777777" w:rsidR="00A64A06" w:rsidRPr="00A64A06" w:rsidRDefault="00A64A06" w:rsidP="00A64A06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64A0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4BEC1838" w14:textId="77777777" w:rsidR="00A64A06" w:rsidRPr="00A64A06" w:rsidRDefault="00A64A06" w:rsidP="00A64A06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14:paraId="3B69F223" w14:textId="77777777" w:rsidR="00A64A06" w:rsidRPr="00A64A06" w:rsidRDefault="00A64A06" w:rsidP="00A64A06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64A06">
        <w:rPr>
          <w:rFonts w:ascii="Helvetica" w:eastAsia="Times New Roman" w:hAnsi="Helvetica" w:cs="Helvetica"/>
          <w:color w:val="707070"/>
          <w:sz w:val="18"/>
          <w:szCs w:val="18"/>
        </w:rPr>
        <w:t>10/07/2020 - 26/07/2020</w:t>
      </w:r>
    </w:p>
    <w:p w14:paraId="6A7B01BA" w14:textId="77777777" w:rsidR="00A64A06" w:rsidRPr="00A64A06" w:rsidRDefault="00A64A06" w:rsidP="00A64A06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64A0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0BFE34AF" w14:textId="77777777" w:rsidR="00A64A06" w:rsidRPr="00A64A06" w:rsidRDefault="00A64A06" w:rsidP="00A64A06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14:paraId="3237D792" w14:textId="77777777" w:rsidR="00A64A06" w:rsidRPr="00A64A06" w:rsidRDefault="00A64A06" w:rsidP="00A64A06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A64A06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A64A0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64A06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14:paraId="2355C625" w14:textId="77777777" w:rsidR="00A64A06" w:rsidRPr="00A64A06" w:rsidRDefault="00A64A06" w:rsidP="00A64A06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64A0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2C9F4592" w14:textId="77777777" w:rsidR="00A64A06" w:rsidRPr="00A64A06" w:rsidRDefault="00A64A06" w:rsidP="00A64A06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14:paraId="753CBA7E" w14:textId="77777777" w:rsidR="00A64A06" w:rsidRPr="00A64A06" w:rsidRDefault="00A64A06" w:rsidP="00A64A06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64A06">
        <w:rPr>
          <w:rFonts w:ascii="Helvetica" w:eastAsia="Times New Roman" w:hAnsi="Helvetica" w:cs="Helvetica"/>
          <w:color w:val="707070"/>
          <w:sz w:val="18"/>
          <w:szCs w:val="18"/>
        </w:rPr>
        <w:t xml:space="preserve">3 </w:t>
      </w:r>
      <w:proofErr w:type="spellStart"/>
      <w:r w:rsidRPr="00A64A06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14:paraId="35CB666A" w14:textId="77777777" w:rsidR="00A64A06" w:rsidRPr="00A64A06" w:rsidRDefault="00A64A06" w:rsidP="00A64A06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64A06">
        <w:rPr>
          <w:rFonts w:ascii="Helvetica" w:eastAsia="Times New Roman" w:hAnsi="Helvetica" w:cs="Helvetica"/>
          <w:color w:val="707070"/>
          <w:sz w:val="18"/>
          <w:szCs w:val="18"/>
        </w:rPr>
        <w:t xml:space="preserve">4 </w:t>
      </w:r>
      <w:proofErr w:type="spellStart"/>
      <w:r w:rsidRPr="00A64A06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14:paraId="5724C70D" w14:textId="77777777" w:rsidR="00A64A06" w:rsidRPr="00A64A06" w:rsidRDefault="00A64A06" w:rsidP="00A64A06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64A06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A64A0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38F50FB2" w14:textId="77777777" w:rsidR="00A64A06" w:rsidRPr="00A64A06" w:rsidRDefault="00A64A06" w:rsidP="00A64A06">
      <w:pPr>
        <w:shd w:val="clear" w:color="auto" w:fill="FBFBFB"/>
        <w:spacing w:after="150" w:line="240" w:lineRule="auto"/>
        <w:jc w:val="center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14:paraId="2C67EE91" w14:textId="77777777" w:rsidR="00A64A06" w:rsidRPr="00A64A06" w:rsidRDefault="00A64A06" w:rsidP="00A64A06">
      <w:pPr>
        <w:shd w:val="clear" w:color="auto" w:fill="FBFBFB"/>
        <w:spacing w:after="150" w:line="240" w:lineRule="auto"/>
        <w:jc w:val="center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A64A0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29/07/2020</w:t>
      </w:r>
    </w:p>
    <w:p w14:paraId="2A37EE6B" w14:textId="77777777" w:rsidR="00A64A06" w:rsidRPr="00A64A06" w:rsidRDefault="00A64A06" w:rsidP="00A64A06">
      <w:pPr>
        <w:shd w:val="clear" w:color="auto" w:fill="FBFBFB"/>
        <w:spacing w:after="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64A06">
        <w:rPr>
          <w:rFonts w:ascii="Helvetica" w:eastAsia="Times New Roman" w:hAnsi="Helvetica" w:cs="Helvetica"/>
          <w:color w:val="707070"/>
          <w:sz w:val="18"/>
          <w:szCs w:val="18"/>
        </w:rPr>
        <w:t> </w:t>
      </w:r>
      <w:proofErr w:type="spellStart"/>
      <w:r w:rsidRPr="00A64A06">
        <w:rPr>
          <w:rFonts w:ascii="Helvetica" w:eastAsia="Times New Roman" w:hAnsi="Helvetica" w:cs="Helvetica"/>
          <w:color w:val="707070"/>
          <w:sz w:val="18"/>
          <w:szCs w:val="18"/>
        </w:rPr>
        <w:fldChar w:fldCharType="begin"/>
      </w:r>
      <w:r w:rsidRPr="00A64A06">
        <w:rPr>
          <w:rFonts w:ascii="Helvetica" w:eastAsia="Times New Roman" w:hAnsi="Helvetica" w:cs="Helvetica"/>
          <w:color w:val="707070"/>
          <w:sz w:val="18"/>
          <w:szCs w:val="18"/>
        </w:rPr>
        <w:instrText xml:space="preserve"> HYPERLINK "https://brisk-cms.e-draft.am/project/edit?id=2600" </w:instrText>
      </w:r>
      <w:r w:rsidRPr="00A64A06">
        <w:rPr>
          <w:rFonts w:ascii="Helvetica" w:eastAsia="Times New Roman" w:hAnsi="Helvetica" w:cs="Helvetica"/>
          <w:color w:val="707070"/>
          <w:sz w:val="18"/>
          <w:szCs w:val="18"/>
        </w:rPr>
        <w:fldChar w:fldCharType="separate"/>
      </w:r>
      <w:r w:rsidRPr="00A64A06">
        <w:rPr>
          <w:rFonts w:ascii="Helvetica" w:eastAsia="Times New Roman" w:hAnsi="Helvetica" w:cs="Helvetica"/>
          <w:b/>
          <w:bCs/>
          <w:color w:val="686868"/>
          <w:sz w:val="17"/>
          <w:szCs w:val="17"/>
          <w:u w:val="single"/>
          <w:bdr w:val="single" w:sz="6" w:space="5" w:color="D4D4D4" w:frame="1"/>
        </w:rPr>
        <w:t>Տպել</w:t>
      </w:r>
      <w:proofErr w:type="spellEnd"/>
      <w:r w:rsidRPr="00A64A06">
        <w:rPr>
          <w:rFonts w:ascii="Helvetica" w:eastAsia="Times New Roman" w:hAnsi="Helvetica" w:cs="Helvetica"/>
          <w:color w:val="707070"/>
          <w:sz w:val="18"/>
          <w:szCs w:val="18"/>
        </w:rPr>
        <w:fldChar w:fldCharType="end"/>
      </w:r>
    </w:p>
    <w:p w14:paraId="3EC24C1F" w14:textId="2604A9D5" w:rsidR="00A64A06" w:rsidRPr="00A64A06" w:rsidRDefault="00A64A06" w:rsidP="00A64A06">
      <w:pPr>
        <w:shd w:val="clear" w:color="auto" w:fill="FBFBFB"/>
        <w:spacing w:after="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64A06">
        <w:rPr>
          <w:rFonts w:ascii="Helvetica" w:eastAsia="Times New Roman" w:hAnsi="Helvetica" w:cs="Helvetica"/>
          <w:color w:val="707070"/>
          <w:sz w:val="18"/>
          <w:szCs w:val="18"/>
        </w:rPr>
        <w:object w:dxaOrig="1440" w:dyaOrig="1440" w14:anchorId="033F3E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13.8pt;height:20.4pt" o:ole="">
            <v:imagedata r:id="rId4" o:title=""/>
          </v:shape>
          <w:control r:id="rId5" w:name="DefaultOcxName" w:shapeid="_x0000_i1029"/>
        </w:object>
      </w:r>
    </w:p>
    <w:p w14:paraId="3EEF2584" w14:textId="77777777" w:rsidR="00A64A06" w:rsidRPr="00A64A06" w:rsidRDefault="00A64A06" w:rsidP="00A64A06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A64A06">
        <w:rPr>
          <w:rFonts w:ascii="Arial" w:eastAsia="Times New Roman" w:hAnsi="Arial" w:cs="Arial"/>
          <w:vanish/>
          <w:sz w:val="16"/>
          <w:szCs w:val="16"/>
        </w:rPr>
        <w:t>Bottom of Form</w:t>
      </w:r>
    </w:p>
    <w:p w14:paraId="6EF8FA9C" w14:textId="4EEEEAF2" w:rsidR="00331AAD" w:rsidRPr="00A64A06" w:rsidRDefault="00A64A06" w:rsidP="00A64A06">
      <w:pPr>
        <w:shd w:val="clear" w:color="auto" w:fill="FBFBFB"/>
        <w:spacing w:after="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A64A06">
        <w:rPr>
          <w:rFonts w:ascii="Helvetica" w:eastAsia="Times New Roman" w:hAnsi="Helvetica" w:cs="Helvetica"/>
          <w:color w:val="707070"/>
          <w:sz w:val="18"/>
          <w:szCs w:val="18"/>
        </w:rPr>
        <w:t>Հիշել</w:t>
      </w:r>
      <w:proofErr w:type="spellEnd"/>
      <w:r w:rsidRPr="00A64A06">
        <w:rPr>
          <w:rFonts w:ascii="Helvetica" w:eastAsia="Times New Roman" w:hAnsi="Helvetica" w:cs="Helvetica"/>
          <w:color w:val="707070"/>
          <w:sz w:val="18"/>
          <w:szCs w:val="18"/>
        </w:rPr>
        <w:t> </w:t>
      </w:r>
    </w:p>
    <w:sectPr w:rsidR="00331AAD" w:rsidRPr="00A64A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3C1"/>
    <w:rsid w:val="00331AAD"/>
    <w:rsid w:val="00A64A06"/>
    <w:rsid w:val="00B253C1"/>
    <w:rsid w:val="00DB4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F0335B"/>
  <w15:chartTrackingRefBased/>
  <w15:docId w15:val="{0FCED1F8-4720-439F-BC7D-A8DE3745E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A64A0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A64A0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A64A0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A64A06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A64A0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A64A06"/>
    <w:rPr>
      <w:rFonts w:ascii="Arial" w:eastAsia="Times New Roman" w:hAnsi="Arial" w:cs="Arial"/>
      <w:vanish/>
      <w:sz w:val="16"/>
      <w:szCs w:val="16"/>
    </w:rPr>
  </w:style>
  <w:style w:type="paragraph" w:customStyle="1" w:styleId="fb">
    <w:name w:val="fb"/>
    <w:basedOn w:val="Normal"/>
    <w:rsid w:val="00A64A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64A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A64A06"/>
    <w:rPr>
      <w:color w:val="0000FF"/>
      <w:u w:val="single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A64A0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A64A06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60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80416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65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667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8631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372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281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28" w:color="CCCCCC"/>
                                    <w:left w:val="single" w:sz="6" w:space="31" w:color="CCCCCC"/>
                                    <w:bottom w:val="single" w:sz="6" w:space="28" w:color="CCCCCC"/>
                                    <w:right w:val="single" w:sz="6" w:space="28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579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59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83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451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33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779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05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1107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492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28" w:color="CCCCCC"/>
                                    <w:left w:val="single" w:sz="6" w:space="31" w:color="CCCCCC"/>
                                    <w:bottom w:val="single" w:sz="6" w:space="28" w:color="CCCCCC"/>
                                    <w:right w:val="single" w:sz="6" w:space="28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4119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643</Characters>
  <Application>Microsoft Office Word</Application>
  <DocSecurity>0</DocSecurity>
  <Lines>5</Lines>
  <Paragraphs>1</Paragraphs>
  <ScaleCrop>false</ScaleCrop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Danielyan</dc:creator>
  <cp:keywords/>
  <dc:description/>
  <cp:lastModifiedBy>Tatevik Danielyan</cp:lastModifiedBy>
  <cp:revision>2</cp:revision>
  <dcterms:created xsi:type="dcterms:W3CDTF">2020-07-29T06:26:00Z</dcterms:created>
  <dcterms:modified xsi:type="dcterms:W3CDTF">2020-07-29T06:27:00Z</dcterms:modified>
</cp:coreProperties>
</file>