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2AE" w:rsidRPr="00194920" w:rsidRDefault="009632AE" w:rsidP="00194920">
      <w:pPr>
        <w:tabs>
          <w:tab w:val="left" w:pos="72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194920">
        <w:rPr>
          <w:rFonts w:ascii="GHEA Grapalat" w:hAnsi="GHEA Grapalat"/>
          <w:b/>
          <w:sz w:val="24"/>
          <w:szCs w:val="24"/>
        </w:rPr>
        <w:t>ԱՄՓՈՓԱԹԵՐԹ</w:t>
      </w:r>
    </w:p>
    <w:p w:rsidR="009632AE" w:rsidRPr="00194920" w:rsidRDefault="00F74A05" w:rsidP="00194920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194920">
        <w:rPr>
          <w:rFonts w:ascii="GHEA Grapalat" w:hAnsi="GHEA Grapalat"/>
          <w:sz w:val="24"/>
          <w:szCs w:val="24"/>
        </w:rPr>
        <w:t>«</w:t>
      </w:r>
      <w:proofErr w:type="spellStart"/>
      <w:r w:rsidRPr="00194920">
        <w:rPr>
          <w:rStyle w:val="Strong"/>
          <w:rFonts w:ascii="GHEA Grapalat" w:eastAsia="Sylfaen" w:hAnsi="GHEA Grapalat"/>
          <w:b w:val="0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194920">
        <w:rPr>
          <w:rStyle w:val="Strong"/>
          <w:rFonts w:ascii="GHEA Grapalat" w:eastAsia="Sylfaen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94920">
        <w:rPr>
          <w:rStyle w:val="Strong"/>
          <w:rFonts w:ascii="GHEA Grapalat" w:eastAsia="Sylfaen" w:hAnsi="GHEA Grapalat"/>
          <w:b w:val="0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194920">
        <w:rPr>
          <w:rStyle w:val="Strong"/>
          <w:rFonts w:ascii="GHEA Grapalat" w:eastAsia="Sylfaen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94920">
        <w:rPr>
          <w:rStyle w:val="Strong"/>
          <w:rFonts w:ascii="GHEA Grapalat" w:eastAsia="Sylfaen" w:hAnsi="GHEA Grapalat"/>
          <w:b w:val="0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194920">
        <w:rPr>
          <w:rStyle w:val="Strong"/>
          <w:rFonts w:ascii="GHEA Grapalat" w:eastAsia="Sylfaen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194920">
        <w:rPr>
          <w:rFonts w:ascii="GHEA Grapalat" w:hAnsi="GHEA Grapalat"/>
          <w:sz w:val="24"/>
          <w:szCs w:val="24"/>
        </w:rPr>
        <w:t xml:space="preserve">2015 </w:t>
      </w:r>
      <w:proofErr w:type="spellStart"/>
      <w:r w:rsidRPr="00194920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19492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4920">
        <w:rPr>
          <w:rFonts w:ascii="GHEA Grapalat" w:hAnsi="GHEA Grapalat" w:cs="Sylfaen"/>
          <w:sz w:val="24"/>
          <w:szCs w:val="24"/>
        </w:rPr>
        <w:t>հուլիսի</w:t>
      </w:r>
      <w:proofErr w:type="spellEnd"/>
      <w:r w:rsidRPr="00194920">
        <w:rPr>
          <w:rFonts w:ascii="GHEA Grapalat" w:hAnsi="GHEA Grapalat"/>
          <w:sz w:val="24"/>
          <w:szCs w:val="24"/>
        </w:rPr>
        <w:t xml:space="preserve"> 30-ի N 848-</w:t>
      </w:r>
      <w:r w:rsidRPr="00194920">
        <w:rPr>
          <w:rFonts w:ascii="GHEA Grapalat" w:hAnsi="GHEA Grapalat" w:cs="Sylfaen"/>
          <w:sz w:val="24"/>
          <w:szCs w:val="24"/>
        </w:rPr>
        <w:t>Ն</w:t>
      </w:r>
      <w:r w:rsidRPr="0019492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4920">
        <w:rPr>
          <w:rStyle w:val="Strong"/>
          <w:rFonts w:ascii="GHEA Grapalat" w:eastAsia="Sylfaen" w:hAnsi="GHEA Grapalat"/>
          <w:b w:val="0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194920">
        <w:rPr>
          <w:rStyle w:val="Strong"/>
          <w:rFonts w:ascii="GHEA Grapalat" w:eastAsia="Sylfaen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94920">
        <w:rPr>
          <w:rStyle w:val="Strong"/>
          <w:rFonts w:ascii="GHEA Grapalat" w:eastAsia="Sylfaen" w:hAnsi="GHEA Grapalat"/>
          <w:b w:val="0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194920">
        <w:rPr>
          <w:rStyle w:val="Strong"/>
          <w:rFonts w:ascii="GHEA Grapalat" w:eastAsia="Sylfaen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94920">
        <w:rPr>
          <w:rFonts w:ascii="GHEA Grapalat" w:hAnsi="GHEA Grapalat"/>
          <w:bCs/>
          <w:color w:val="000000"/>
          <w:sz w:val="24"/>
          <w:szCs w:val="24"/>
        </w:rPr>
        <w:t>փոփոխություններ</w:t>
      </w:r>
      <w:proofErr w:type="spellEnd"/>
      <w:r w:rsidRPr="00194920">
        <w:rPr>
          <w:rFonts w:ascii="GHEA Grapalat" w:hAnsi="GHEA Grapalat"/>
          <w:bCs/>
          <w:color w:val="000000"/>
          <w:sz w:val="24"/>
          <w:szCs w:val="24"/>
        </w:rPr>
        <w:t xml:space="preserve"> և </w:t>
      </w:r>
      <w:proofErr w:type="spellStart"/>
      <w:r w:rsidRPr="00194920">
        <w:rPr>
          <w:rFonts w:ascii="GHEA Grapalat" w:hAnsi="GHEA Grapalat"/>
          <w:bCs/>
          <w:color w:val="000000"/>
          <w:sz w:val="24"/>
          <w:szCs w:val="24"/>
        </w:rPr>
        <w:t>լրացում</w:t>
      </w:r>
      <w:proofErr w:type="spellEnd"/>
      <w:r w:rsidRPr="00194920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proofErr w:type="spellStart"/>
      <w:r w:rsidRPr="00194920">
        <w:rPr>
          <w:rFonts w:ascii="GHEA Grapalat" w:hAnsi="GHEA Grapalat"/>
          <w:bCs/>
          <w:color w:val="000000"/>
          <w:sz w:val="24"/>
          <w:szCs w:val="24"/>
        </w:rPr>
        <w:t>կատարելու</w:t>
      </w:r>
      <w:proofErr w:type="spellEnd"/>
      <w:r w:rsidRPr="00194920">
        <w:rPr>
          <w:rStyle w:val="apple-converted-space"/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 </w:t>
      </w:r>
      <w:proofErr w:type="spellStart"/>
      <w:r w:rsidRPr="00194920">
        <w:rPr>
          <w:rStyle w:val="Strong"/>
          <w:rFonts w:ascii="GHEA Grapalat" w:eastAsia="Sylfaen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194920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19492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9492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492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9492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4920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19492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94920">
        <w:rPr>
          <w:rFonts w:ascii="GHEA Grapalat" w:hAnsi="GHEA Grapalat"/>
          <w:sz w:val="24"/>
          <w:szCs w:val="24"/>
        </w:rPr>
        <w:t>որոշման</w:t>
      </w:r>
      <w:proofErr w:type="spellEnd"/>
      <w:r w:rsidR="00AA3FB2" w:rsidRPr="0019492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A3FB2" w:rsidRPr="00194920">
        <w:rPr>
          <w:rFonts w:ascii="GHEA Grapalat" w:hAnsi="GHEA Grapalat"/>
          <w:sz w:val="24"/>
          <w:szCs w:val="24"/>
        </w:rPr>
        <w:t>նախագծի</w:t>
      </w:r>
      <w:proofErr w:type="spellEnd"/>
      <w:r w:rsidR="00AA3FB2" w:rsidRPr="001949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E31619" w:rsidRPr="00194920">
        <w:rPr>
          <w:rFonts w:ascii="GHEA Grapalat" w:hAnsi="GHEA Grapalat" w:cs="Sylfaen"/>
          <w:sz w:val="24"/>
          <w:szCs w:val="24"/>
        </w:rPr>
        <w:t>վերաբերյալ</w:t>
      </w:r>
      <w:proofErr w:type="spellEnd"/>
      <w:r w:rsidR="009632AE" w:rsidRPr="0019492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12126" w:rsidRPr="00194920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512126" w:rsidRPr="001949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12126" w:rsidRPr="00194920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="00512126" w:rsidRPr="001949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12126" w:rsidRPr="00194920">
        <w:rPr>
          <w:rFonts w:ascii="GHEA Grapalat" w:hAnsi="GHEA Grapalat" w:cs="Sylfaen"/>
          <w:sz w:val="24"/>
          <w:szCs w:val="24"/>
        </w:rPr>
        <w:t>համակարգի</w:t>
      </w:r>
      <w:proofErr w:type="spellEnd"/>
      <w:r w:rsidR="00512126" w:rsidRPr="001949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12126" w:rsidRPr="00194920">
        <w:rPr>
          <w:rFonts w:ascii="GHEA Grapalat" w:hAnsi="GHEA Grapalat" w:cs="Sylfaen"/>
          <w:sz w:val="24"/>
          <w:szCs w:val="24"/>
        </w:rPr>
        <w:t>շահագրգիռ</w:t>
      </w:r>
      <w:proofErr w:type="spellEnd"/>
      <w:r w:rsidR="00512126" w:rsidRPr="001949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12126" w:rsidRPr="00194920">
        <w:rPr>
          <w:rFonts w:ascii="GHEA Grapalat" w:hAnsi="GHEA Grapalat" w:cs="Sylfaen"/>
          <w:sz w:val="24"/>
          <w:szCs w:val="24"/>
        </w:rPr>
        <w:t>մարմինների</w:t>
      </w:r>
      <w:proofErr w:type="spellEnd"/>
      <w:r w:rsidR="00512126" w:rsidRPr="0019492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31619" w:rsidRPr="00194920">
        <w:rPr>
          <w:rFonts w:ascii="GHEA Grapalat" w:hAnsi="GHEA Grapalat"/>
          <w:sz w:val="24"/>
          <w:szCs w:val="24"/>
        </w:rPr>
        <w:t>ու</w:t>
      </w:r>
      <w:proofErr w:type="spellEnd"/>
      <w:r w:rsidR="00E31619" w:rsidRPr="0019492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31619" w:rsidRPr="00194920">
        <w:rPr>
          <w:rFonts w:ascii="GHEA Grapalat" w:hAnsi="GHEA Grapalat"/>
          <w:sz w:val="24"/>
          <w:szCs w:val="24"/>
        </w:rPr>
        <w:t>Ա</w:t>
      </w:r>
      <w:r w:rsidR="00E31619" w:rsidRPr="00194920">
        <w:rPr>
          <w:rFonts w:ascii="GHEA Grapalat" w:hAnsi="GHEA Grapalat" w:cs="Sylfaen"/>
          <w:sz w:val="24"/>
          <w:szCs w:val="24"/>
        </w:rPr>
        <w:t>րդարադատության</w:t>
      </w:r>
      <w:proofErr w:type="spellEnd"/>
      <w:r w:rsidR="00E31619" w:rsidRPr="0019492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31619" w:rsidRPr="00194920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E31619" w:rsidRPr="001949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632AE" w:rsidRPr="00194920">
        <w:rPr>
          <w:rFonts w:ascii="GHEA Grapalat" w:hAnsi="GHEA Grapalat"/>
          <w:sz w:val="24"/>
          <w:szCs w:val="24"/>
          <w:lang w:val="fr-FR"/>
        </w:rPr>
        <w:t>առարկությունների</w:t>
      </w:r>
      <w:proofErr w:type="spellEnd"/>
      <w:r w:rsidR="009632AE" w:rsidRPr="00194920">
        <w:rPr>
          <w:rFonts w:ascii="GHEA Grapalat" w:hAnsi="GHEA Grapalat"/>
          <w:sz w:val="24"/>
          <w:szCs w:val="24"/>
        </w:rPr>
        <w:t xml:space="preserve"> </w:t>
      </w:r>
      <w:r w:rsidR="009632AE" w:rsidRPr="00194920">
        <w:rPr>
          <w:rFonts w:ascii="GHEA Grapalat" w:hAnsi="GHEA Grapalat"/>
          <w:sz w:val="24"/>
          <w:szCs w:val="24"/>
          <w:lang w:val="fr-FR"/>
        </w:rPr>
        <w:t>և</w:t>
      </w:r>
      <w:r w:rsidR="009632AE" w:rsidRPr="0019492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194920">
        <w:rPr>
          <w:rFonts w:ascii="GHEA Grapalat" w:hAnsi="GHEA Grapalat"/>
          <w:sz w:val="24"/>
          <w:szCs w:val="24"/>
          <w:lang w:val="fr-FR"/>
        </w:rPr>
        <w:t>առաջարկությունների</w:t>
      </w:r>
      <w:proofErr w:type="spellEnd"/>
      <w:r w:rsidR="009632AE" w:rsidRPr="0019492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632AE" w:rsidRPr="00194920">
        <w:rPr>
          <w:rFonts w:ascii="GHEA Grapalat" w:hAnsi="GHEA Grapalat"/>
          <w:sz w:val="24"/>
          <w:szCs w:val="24"/>
          <w:lang w:val="fr-FR"/>
        </w:rPr>
        <w:t>կապակցությամբ</w:t>
      </w:r>
      <w:proofErr w:type="spellEnd"/>
    </w:p>
    <w:p w:rsidR="00EA053A" w:rsidRPr="00194920" w:rsidRDefault="00EA053A" w:rsidP="00194920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</w:p>
    <w:tbl>
      <w:tblPr>
        <w:tblW w:w="14187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9"/>
        <w:gridCol w:w="5091"/>
        <w:gridCol w:w="4252"/>
        <w:gridCol w:w="2127"/>
        <w:gridCol w:w="2268"/>
      </w:tblGrid>
      <w:tr w:rsidR="009632AE" w:rsidRPr="00194920" w:rsidTr="00C43E21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194920" w:rsidRDefault="009632AE" w:rsidP="0019492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N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194920" w:rsidRDefault="009632AE" w:rsidP="0019492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Առարկության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հեղինակը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գրության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ամսաթիվը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համարը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194920" w:rsidRDefault="009632AE" w:rsidP="0019492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Առարկության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194920" w:rsidRDefault="009632AE" w:rsidP="0019492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Եզրակացություն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194920" w:rsidRDefault="009632AE" w:rsidP="0019492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Կատարված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փոփոխությունը</w:t>
            </w:r>
            <w:proofErr w:type="spellEnd"/>
          </w:p>
        </w:tc>
      </w:tr>
      <w:tr w:rsidR="009632AE" w:rsidRPr="00194920" w:rsidTr="00C43E21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194920" w:rsidRDefault="009632AE" w:rsidP="0019492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1.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039" w:rsidRPr="00194920" w:rsidRDefault="008A4583" w:rsidP="00194920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194920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արտաքին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գործերի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8A4583" w:rsidRPr="00194920" w:rsidRDefault="008A4583" w:rsidP="00194920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08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հունիս</w:t>
            </w:r>
            <w:r w:rsidR="00093076" w:rsidRPr="00194920">
              <w:rPr>
                <w:rFonts w:ascii="GHEA Grapalat" w:hAnsi="GHEA Grapalat" w:cs="Sylfaen"/>
                <w:sz w:val="24"/>
                <w:szCs w:val="24"/>
              </w:rPr>
              <w:t>ի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2020</w:t>
            </w:r>
            <w:r w:rsidRPr="00194920">
              <w:rPr>
                <w:rFonts w:ascii="GHEA Grapalat" w:hAnsi="GHEA Grapalat"/>
                <w:sz w:val="24"/>
                <w:szCs w:val="24"/>
              </w:rPr>
              <w:t>թ</w:t>
            </w: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="00090F4E"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94920"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Pr="00194920">
              <w:rPr>
                <w:rFonts w:ascii="GHEA Grapalat" w:hAnsi="GHEA Grapalat"/>
                <w:sz w:val="24"/>
                <w:szCs w:val="24"/>
              </w:rPr>
              <w:t xml:space="preserve"> 1111/11886-20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2AE" w:rsidRPr="00194920" w:rsidRDefault="00F86495" w:rsidP="0019492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94920">
              <w:rPr>
                <w:rFonts w:ascii="GHEA Grapalat" w:hAnsi="GHEA Grapalat"/>
                <w:sz w:val="24"/>
                <w:szCs w:val="24"/>
              </w:rPr>
              <w:t>Ն</w:t>
            </w:r>
            <w:r w:rsidRPr="00194920">
              <w:rPr>
                <w:rFonts w:ascii="GHEA Grapalat" w:hAnsi="GHEA Grapalat"/>
                <w:sz w:val="24"/>
                <w:szCs w:val="24"/>
                <w:lang w:val="hy-AM"/>
              </w:rPr>
              <w:t>ախագծի վերաբերյալ առարկություններ չկան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54A" w:rsidRPr="00194920" w:rsidRDefault="003F654A" w:rsidP="0019492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D0C" w:rsidRPr="00194920" w:rsidRDefault="00237D0C" w:rsidP="00194920">
            <w:pPr>
              <w:pStyle w:val="Heading1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 w:val="0"/>
                <w:sz w:val="24"/>
                <w:szCs w:val="24"/>
              </w:rPr>
            </w:pPr>
          </w:p>
        </w:tc>
      </w:tr>
      <w:tr w:rsidR="004B0B14" w:rsidRPr="00194920" w:rsidTr="00C43E21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14" w:rsidRPr="00194920" w:rsidRDefault="004B0B14" w:rsidP="0019492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2.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14" w:rsidRPr="00194920" w:rsidRDefault="00CE32FE" w:rsidP="00194920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194920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պաշտպանության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CE32FE" w:rsidRPr="00194920" w:rsidRDefault="00CE32FE" w:rsidP="00194920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12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հունիսի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2020</w:t>
            </w:r>
            <w:r w:rsidRPr="00194920">
              <w:rPr>
                <w:rFonts w:ascii="GHEA Grapalat" w:hAnsi="GHEA Grapalat"/>
                <w:sz w:val="24"/>
                <w:szCs w:val="24"/>
              </w:rPr>
              <w:t>թ</w:t>
            </w: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="00090F4E"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94920">
              <w:rPr>
                <w:rFonts w:ascii="GHEA Grapalat" w:hAnsi="GHEA Grapalat" w:cs="Sylfaen"/>
                <w:sz w:val="24"/>
                <w:szCs w:val="24"/>
              </w:rPr>
              <w:t>N ՊՆ</w:t>
            </w:r>
            <w:r w:rsidRPr="00194920">
              <w:rPr>
                <w:rFonts w:ascii="GHEA Grapalat" w:hAnsi="GHEA Grapalat"/>
                <w:sz w:val="24"/>
                <w:szCs w:val="24"/>
              </w:rPr>
              <w:t>/510/1866-2020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14" w:rsidRPr="00194920" w:rsidRDefault="00B379CE" w:rsidP="0019492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4920">
              <w:rPr>
                <w:rFonts w:ascii="GHEA Grapalat" w:hAnsi="GHEA Grapalat"/>
                <w:sz w:val="24"/>
                <w:szCs w:val="24"/>
              </w:rPr>
              <w:t>Ն</w:t>
            </w:r>
            <w:r w:rsidRPr="00194920">
              <w:rPr>
                <w:rFonts w:ascii="GHEA Grapalat" w:hAnsi="GHEA Grapalat"/>
                <w:sz w:val="24"/>
                <w:szCs w:val="24"/>
                <w:lang w:val="hy-AM"/>
              </w:rPr>
              <w:t>ախագծի վերաբերյալ դիտողություններ և առաջարկություն</w:t>
            </w:r>
            <w:r w:rsidRPr="0019492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 չունեն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14" w:rsidRPr="00194920" w:rsidRDefault="004B0B14" w:rsidP="0019492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14" w:rsidRPr="00194920" w:rsidRDefault="004B0B14" w:rsidP="00194920">
            <w:pPr>
              <w:pStyle w:val="Heading1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 w:val="0"/>
                <w:sz w:val="24"/>
                <w:szCs w:val="24"/>
              </w:rPr>
            </w:pPr>
          </w:p>
        </w:tc>
      </w:tr>
      <w:tr w:rsidR="004B0B14" w:rsidRPr="00194920" w:rsidTr="00C43E21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14" w:rsidRPr="00194920" w:rsidRDefault="004B0B14" w:rsidP="0019492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3.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14" w:rsidRPr="00194920" w:rsidRDefault="00FD1DDA" w:rsidP="00194920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194920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Էկոնոմիկայի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FD1DDA" w:rsidRPr="00194920" w:rsidRDefault="00FD1DDA" w:rsidP="00194920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12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հունիսի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2020</w:t>
            </w:r>
            <w:r w:rsidRPr="00194920">
              <w:rPr>
                <w:rFonts w:ascii="GHEA Grapalat" w:hAnsi="GHEA Grapalat"/>
                <w:sz w:val="24"/>
                <w:szCs w:val="24"/>
              </w:rPr>
              <w:t>թ</w:t>
            </w: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="00090F4E"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94920"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="00F12375" w:rsidRPr="0019492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194920">
              <w:rPr>
                <w:rFonts w:ascii="GHEA Grapalat" w:hAnsi="GHEA Grapalat"/>
                <w:sz w:val="24"/>
                <w:szCs w:val="24"/>
              </w:rPr>
              <w:t>01/8170-2020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14" w:rsidRPr="00194920" w:rsidRDefault="002150DF" w:rsidP="0019492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94920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194920">
              <w:rPr>
                <w:rFonts w:ascii="GHEA Grapalat" w:hAnsi="GHEA Grapalat" w:cs="Sylfaen"/>
                <w:sz w:val="24"/>
                <w:szCs w:val="24"/>
                <w:lang w:val="hy-AM"/>
              </w:rPr>
              <w:t>ախագ</w:t>
            </w:r>
            <w:r w:rsidRPr="00194920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194920">
              <w:rPr>
                <w:rFonts w:ascii="GHEA Grapalat" w:hAnsi="GHEA Grapalat" w:cs="Sylfaen"/>
                <w:sz w:val="24"/>
                <w:szCs w:val="24"/>
                <w:lang w:val="hy-AM"/>
              </w:rPr>
              <w:t>ծ</w:t>
            </w:r>
            <w:r w:rsidRPr="00194920">
              <w:rPr>
                <w:rFonts w:ascii="GHEA Grapalat" w:hAnsi="GHEA Grapalat" w:cs="Sylfaen"/>
                <w:sz w:val="24"/>
                <w:szCs w:val="24"/>
              </w:rPr>
              <w:t xml:space="preserve">ի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19492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194920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19492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14" w:rsidRPr="00194920" w:rsidRDefault="004B0B14" w:rsidP="0019492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14" w:rsidRPr="00194920" w:rsidRDefault="004B0B14" w:rsidP="00194920">
            <w:pPr>
              <w:pStyle w:val="Heading1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 w:val="0"/>
                <w:sz w:val="24"/>
                <w:szCs w:val="24"/>
              </w:rPr>
            </w:pPr>
          </w:p>
        </w:tc>
      </w:tr>
      <w:tr w:rsidR="00735A08" w:rsidRPr="00194920" w:rsidTr="00C43E21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08" w:rsidRPr="00194920" w:rsidRDefault="00735A08" w:rsidP="0019492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4.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812" w:rsidRPr="00194920" w:rsidRDefault="00012812" w:rsidP="00194920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եկամուտների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կոմիտե</w:t>
            </w:r>
            <w:proofErr w:type="spellEnd"/>
          </w:p>
          <w:p w:rsidR="00735A08" w:rsidRPr="00194920" w:rsidRDefault="00012812" w:rsidP="00194920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15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հունիսի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2020</w:t>
            </w:r>
            <w:r w:rsidRPr="00194920">
              <w:rPr>
                <w:rFonts w:ascii="GHEA Grapalat" w:hAnsi="GHEA Grapalat"/>
                <w:sz w:val="24"/>
                <w:szCs w:val="24"/>
              </w:rPr>
              <w:t>թ</w:t>
            </w: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="00090F4E"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94920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Pr="00194920">
              <w:rPr>
                <w:rFonts w:ascii="GHEA Grapalat" w:hAnsi="GHEA Grapalat"/>
                <w:sz w:val="24"/>
                <w:szCs w:val="24"/>
              </w:rPr>
              <w:t>01/3-2/38016-2020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08" w:rsidRPr="00194920" w:rsidRDefault="00E95C6A" w:rsidP="00194920">
            <w:pPr>
              <w:tabs>
                <w:tab w:val="left" w:pos="0"/>
                <w:tab w:val="left" w:pos="567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4920">
              <w:rPr>
                <w:rFonts w:ascii="GHEA Grapalat" w:eastAsia="Calibri" w:hAnsi="GHEA Grapalat" w:cs="Sylfaen"/>
                <w:sz w:val="24"/>
                <w:szCs w:val="24"/>
              </w:rPr>
              <w:t>Ն</w:t>
            </w:r>
            <w:r w:rsidRPr="00194920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ախագծի վերաբերյալ առարկություններ և առաջարկություններ չունեն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08" w:rsidRPr="00194920" w:rsidRDefault="00735A08" w:rsidP="0019492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08" w:rsidRPr="00194920" w:rsidRDefault="00735A08" w:rsidP="00194920">
            <w:pPr>
              <w:pStyle w:val="Heading1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 w:val="0"/>
                <w:sz w:val="24"/>
                <w:szCs w:val="24"/>
              </w:rPr>
            </w:pPr>
          </w:p>
        </w:tc>
      </w:tr>
      <w:tr w:rsidR="00735A08" w:rsidRPr="00194920" w:rsidTr="00C43E21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08" w:rsidRPr="00194920" w:rsidRDefault="00735A08" w:rsidP="0019492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5.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375" w:rsidRPr="00194920" w:rsidRDefault="00FD586A" w:rsidP="00194920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194920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ֆինանսների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735A08" w:rsidRPr="00194920" w:rsidRDefault="00FD586A" w:rsidP="00194920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15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հունիսի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2020թ.</w:t>
            </w:r>
            <w:r w:rsidR="00090F4E"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94920">
              <w:rPr>
                <w:rFonts w:ascii="GHEA Grapalat" w:hAnsi="GHEA Grapalat" w:cs="Sylfaen"/>
                <w:sz w:val="24"/>
                <w:szCs w:val="24"/>
                <w:lang w:val="fr-FR"/>
              </w:rPr>
              <w:t>N</w:t>
            </w:r>
            <w:r w:rsidR="00F12375" w:rsidRPr="0019492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01/11/8907-2020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08" w:rsidRPr="00194920" w:rsidRDefault="00EA5C78" w:rsidP="0019492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94920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Նախագծի վերաբերյալ</w:t>
            </w:r>
            <w:r w:rsidRPr="0019492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դիտողություններ և </w:t>
            </w:r>
            <w:r w:rsidRPr="00194920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>առաջարկություններ չունի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08" w:rsidRPr="00194920" w:rsidRDefault="00735A08" w:rsidP="0019492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08" w:rsidRPr="00194920" w:rsidRDefault="00735A08" w:rsidP="00194920">
            <w:pPr>
              <w:pStyle w:val="Heading1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</w:p>
        </w:tc>
      </w:tr>
      <w:tr w:rsidR="00735A08" w:rsidRPr="00194920" w:rsidTr="00C43E21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08" w:rsidRPr="00194920" w:rsidRDefault="00735A08" w:rsidP="0019492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6.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29D" w:rsidRPr="00194920" w:rsidRDefault="00B7429D" w:rsidP="00194920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Ազգային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ծառայություն</w:t>
            </w:r>
            <w:proofErr w:type="spellEnd"/>
          </w:p>
          <w:p w:rsidR="00735A08" w:rsidRPr="00194920" w:rsidRDefault="00B7429D" w:rsidP="00194920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15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հունիս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2020</w:t>
            </w:r>
            <w:r w:rsidR="00090F4E"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9492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N </w:t>
            </w: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11/420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08" w:rsidRPr="00194920" w:rsidRDefault="00A83BBF" w:rsidP="0019492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textAlignment w:val="baseline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Նախագծի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վերաբերյալ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դիտողություններ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առաջարկություններ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չունի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08" w:rsidRPr="00194920" w:rsidRDefault="00735A08" w:rsidP="0019492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08" w:rsidRPr="00194920" w:rsidRDefault="00735A08" w:rsidP="00194920">
            <w:pPr>
              <w:pStyle w:val="Heading1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</w:p>
        </w:tc>
      </w:tr>
      <w:tr w:rsidR="00580B5A" w:rsidRPr="00194920" w:rsidTr="00C43E21"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B5A" w:rsidRPr="00194920" w:rsidRDefault="00580B5A" w:rsidP="0019492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7.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0F4E" w:rsidRPr="00194920" w:rsidRDefault="00090F4E" w:rsidP="00194920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194920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արդարադատության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4920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580B5A" w:rsidRPr="00194920" w:rsidRDefault="00090F4E" w:rsidP="00194920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14 </w:t>
            </w:r>
            <w:proofErr w:type="spellStart"/>
            <w:r w:rsidRPr="00194920">
              <w:rPr>
                <w:rFonts w:ascii="GHEA Grapalat" w:hAnsi="GHEA Grapalat"/>
                <w:sz w:val="24"/>
                <w:szCs w:val="24"/>
              </w:rPr>
              <w:t>հ</w:t>
            </w:r>
            <w:r w:rsidRPr="00194920">
              <w:rPr>
                <w:rFonts w:ascii="GHEA Grapalat" w:hAnsi="GHEA Grapalat" w:cs="Sylfaen"/>
                <w:sz w:val="24"/>
                <w:szCs w:val="24"/>
              </w:rPr>
              <w:t>ուլիսի</w:t>
            </w:r>
            <w:proofErr w:type="spellEnd"/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2020</w:t>
            </w:r>
            <w:r w:rsidRPr="00194920">
              <w:rPr>
                <w:rFonts w:ascii="GHEA Grapalat" w:hAnsi="GHEA Grapalat"/>
                <w:sz w:val="24"/>
                <w:szCs w:val="24"/>
              </w:rPr>
              <w:t>թ</w:t>
            </w: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Pr="00194920">
              <w:rPr>
                <w:rFonts w:ascii="GHEA Grapalat" w:hAnsi="GHEA Grapalat" w:cs="Sylfaen"/>
                <w:sz w:val="24"/>
                <w:szCs w:val="24"/>
                <w:lang w:val="fr-FR"/>
              </w:rPr>
              <w:t>N</w:t>
            </w:r>
            <w:r w:rsidRPr="00194920">
              <w:rPr>
                <w:rFonts w:ascii="GHEA Grapalat" w:hAnsi="GHEA Grapalat"/>
                <w:sz w:val="24"/>
                <w:szCs w:val="24"/>
                <w:lang w:val="fr-FR"/>
              </w:rPr>
              <w:t>/27.3/13901-2020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B5A" w:rsidRPr="00194920" w:rsidRDefault="00090F4E" w:rsidP="0019492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4920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194920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վերաբերյալ առարկություններ չունեն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B5A" w:rsidRPr="00194920" w:rsidRDefault="00580B5A" w:rsidP="0019492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B5A" w:rsidRPr="00194920" w:rsidRDefault="00580B5A" w:rsidP="00194920">
            <w:pPr>
              <w:pStyle w:val="Heading1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</w:p>
        </w:tc>
      </w:tr>
    </w:tbl>
    <w:p w:rsidR="009632AE" w:rsidRDefault="009632AE" w:rsidP="00194920">
      <w:pPr>
        <w:tabs>
          <w:tab w:val="left" w:pos="720"/>
          <w:tab w:val="left" w:pos="810"/>
        </w:tabs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3A7B1E" w:rsidRDefault="003A7B1E" w:rsidP="00194920">
      <w:pPr>
        <w:tabs>
          <w:tab w:val="left" w:pos="720"/>
          <w:tab w:val="left" w:pos="810"/>
        </w:tabs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3A7B1E" w:rsidRPr="00194920" w:rsidRDefault="003A7B1E" w:rsidP="00194920">
      <w:pPr>
        <w:tabs>
          <w:tab w:val="left" w:pos="720"/>
          <w:tab w:val="left" w:pos="810"/>
        </w:tabs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ՀՀ արտակարգ իրավիճակների նախարար </w:t>
      </w:r>
      <w:r w:rsidR="000077F8">
        <w:rPr>
          <w:rFonts w:ascii="GHEA Grapalat" w:hAnsi="GHEA Grapalat" w:cs="Sylfaen"/>
          <w:sz w:val="24"/>
          <w:szCs w:val="24"/>
          <w:lang w:val="af-ZA"/>
        </w:rPr>
        <w:t xml:space="preserve">                                                        </w:t>
      </w:r>
      <w:r>
        <w:rPr>
          <w:rFonts w:ascii="GHEA Grapalat" w:hAnsi="GHEA Grapalat" w:cs="Sylfaen"/>
          <w:sz w:val="24"/>
          <w:szCs w:val="24"/>
          <w:lang w:val="af-ZA"/>
        </w:rPr>
        <w:t>Ֆելիքս Ցոլակյան</w:t>
      </w:r>
    </w:p>
    <w:sectPr w:rsidR="003A7B1E" w:rsidRPr="00194920" w:rsidSect="00A06E08">
      <w:pgSz w:w="15840" w:h="12240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9632AE"/>
    <w:rsid w:val="000077F8"/>
    <w:rsid w:val="00012812"/>
    <w:rsid w:val="00021797"/>
    <w:rsid w:val="000530BA"/>
    <w:rsid w:val="0005490E"/>
    <w:rsid w:val="000767F9"/>
    <w:rsid w:val="00090F4E"/>
    <w:rsid w:val="00093076"/>
    <w:rsid w:val="000B1AF1"/>
    <w:rsid w:val="000C0ECC"/>
    <w:rsid w:val="000C2654"/>
    <w:rsid w:val="000C3DC7"/>
    <w:rsid w:val="000E2142"/>
    <w:rsid w:val="000F551B"/>
    <w:rsid w:val="000F5D0C"/>
    <w:rsid w:val="001046B9"/>
    <w:rsid w:val="00107B20"/>
    <w:rsid w:val="001157B4"/>
    <w:rsid w:val="00130F7A"/>
    <w:rsid w:val="00131EDE"/>
    <w:rsid w:val="00142C29"/>
    <w:rsid w:val="00146B58"/>
    <w:rsid w:val="001841DC"/>
    <w:rsid w:val="00194920"/>
    <w:rsid w:val="001A1D00"/>
    <w:rsid w:val="001B0F15"/>
    <w:rsid w:val="001B592B"/>
    <w:rsid w:val="002150DF"/>
    <w:rsid w:val="00237D0C"/>
    <w:rsid w:val="00247E39"/>
    <w:rsid w:val="00284279"/>
    <w:rsid w:val="002A3573"/>
    <w:rsid w:val="002D5028"/>
    <w:rsid w:val="00322D9F"/>
    <w:rsid w:val="00325E0C"/>
    <w:rsid w:val="003338E1"/>
    <w:rsid w:val="003458F1"/>
    <w:rsid w:val="003618A4"/>
    <w:rsid w:val="00394F4D"/>
    <w:rsid w:val="00395960"/>
    <w:rsid w:val="003A2791"/>
    <w:rsid w:val="003A4990"/>
    <w:rsid w:val="003A7B1E"/>
    <w:rsid w:val="003B6ED9"/>
    <w:rsid w:val="003F2EF5"/>
    <w:rsid w:val="003F654A"/>
    <w:rsid w:val="003F67E9"/>
    <w:rsid w:val="003F7927"/>
    <w:rsid w:val="00412005"/>
    <w:rsid w:val="00417E32"/>
    <w:rsid w:val="004239DD"/>
    <w:rsid w:val="00432961"/>
    <w:rsid w:val="00436951"/>
    <w:rsid w:val="00440488"/>
    <w:rsid w:val="004443A0"/>
    <w:rsid w:val="00451343"/>
    <w:rsid w:val="00452AE3"/>
    <w:rsid w:val="00462DED"/>
    <w:rsid w:val="004A0945"/>
    <w:rsid w:val="004B0B14"/>
    <w:rsid w:val="004B0E4D"/>
    <w:rsid w:val="004B7470"/>
    <w:rsid w:val="004F0727"/>
    <w:rsid w:val="00502BC8"/>
    <w:rsid w:val="00512126"/>
    <w:rsid w:val="00513FC2"/>
    <w:rsid w:val="00544C72"/>
    <w:rsid w:val="00580B5A"/>
    <w:rsid w:val="005D542F"/>
    <w:rsid w:val="005D6D9B"/>
    <w:rsid w:val="00616033"/>
    <w:rsid w:val="006166C9"/>
    <w:rsid w:val="00623A87"/>
    <w:rsid w:val="006250A8"/>
    <w:rsid w:val="006263A8"/>
    <w:rsid w:val="00626757"/>
    <w:rsid w:val="006458BC"/>
    <w:rsid w:val="006959CE"/>
    <w:rsid w:val="006970E9"/>
    <w:rsid w:val="00697CC8"/>
    <w:rsid w:val="006F4306"/>
    <w:rsid w:val="00711369"/>
    <w:rsid w:val="00735A08"/>
    <w:rsid w:val="00756C64"/>
    <w:rsid w:val="00776AEE"/>
    <w:rsid w:val="00784039"/>
    <w:rsid w:val="00797493"/>
    <w:rsid w:val="00834235"/>
    <w:rsid w:val="00835B0B"/>
    <w:rsid w:val="00877416"/>
    <w:rsid w:val="0088353B"/>
    <w:rsid w:val="00884F0F"/>
    <w:rsid w:val="008925DE"/>
    <w:rsid w:val="008A4583"/>
    <w:rsid w:val="008A7271"/>
    <w:rsid w:val="008B6015"/>
    <w:rsid w:val="008D7A18"/>
    <w:rsid w:val="008F72B0"/>
    <w:rsid w:val="009246EA"/>
    <w:rsid w:val="009632AE"/>
    <w:rsid w:val="00976A06"/>
    <w:rsid w:val="009A007A"/>
    <w:rsid w:val="009A0D62"/>
    <w:rsid w:val="00A0130A"/>
    <w:rsid w:val="00A032EE"/>
    <w:rsid w:val="00A06E08"/>
    <w:rsid w:val="00A11773"/>
    <w:rsid w:val="00A2072D"/>
    <w:rsid w:val="00A77C15"/>
    <w:rsid w:val="00A83BBF"/>
    <w:rsid w:val="00AA274C"/>
    <w:rsid w:val="00AA3FB2"/>
    <w:rsid w:val="00AC52B3"/>
    <w:rsid w:val="00AD10DF"/>
    <w:rsid w:val="00AD47A0"/>
    <w:rsid w:val="00AE32C6"/>
    <w:rsid w:val="00B379CE"/>
    <w:rsid w:val="00B7429D"/>
    <w:rsid w:val="00B74ACC"/>
    <w:rsid w:val="00B825CE"/>
    <w:rsid w:val="00B831CD"/>
    <w:rsid w:val="00B8435B"/>
    <w:rsid w:val="00BA07D8"/>
    <w:rsid w:val="00BB2E12"/>
    <w:rsid w:val="00BE4E4F"/>
    <w:rsid w:val="00BE744B"/>
    <w:rsid w:val="00C07AC6"/>
    <w:rsid w:val="00C41EC2"/>
    <w:rsid w:val="00C43E21"/>
    <w:rsid w:val="00C45095"/>
    <w:rsid w:val="00C700F4"/>
    <w:rsid w:val="00C73793"/>
    <w:rsid w:val="00C76EAE"/>
    <w:rsid w:val="00C87F8D"/>
    <w:rsid w:val="00CB3F18"/>
    <w:rsid w:val="00CB73F3"/>
    <w:rsid w:val="00CC0E3E"/>
    <w:rsid w:val="00CC2164"/>
    <w:rsid w:val="00CE32FE"/>
    <w:rsid w:val="00D04442"/>
    <w:rsid w:val="00D110D8"/>
    <w:rsid w:val="00D448B5"/>
    <w:rsid w:val="00D52527"/>
    <w:rsid w:val="00DC0B0F"/>
    <w:rsid w:val="00E07840"/>
    <w:rsid w:val="00E31619"/>
    <w:rsid w:val="00E35A65"/>
    <w:rsid w:val="00E414B2"/>
    <w:rsid w:val="00E7408F"/>
    <w:rsid w:val="00E87714"/>
    <w:rsid w:val="00E95C6A"/>
    <w:rsid w:val="00E979B3"/>
    <w:rsid w:val="00EA053A"/>
    <w:rsid w:val="00EA5C78"/>
    <w:rsid w:val="00EB4E12"/>
    <w:rsid w:val="00EC2837"/>
    <w:rsid w:val="00EC37DF"/>
    <w:rsid w:val="00EC4EE4"/>
    <w:rsid w:val="00EF7654"/>
    <w:rsid w:val="00F07FD4"/>
    <w:rsid w:val="00F12375"/>
    <w:rsid w:val="00F14269"/>
    <w:rsid w:val="00F2294D"/>
    <w:rsid w:val="00F25D2B"/>
    <w:rsid w:val="00F26F6C"/>
    <w:rsid w:val="00F31B77"/>
    <w:rsid w:val="00F517CA"/>
    <w:rsid w:val="00F55726"/>
    <w:rsid w:val="00F74A05"/>
    <w:rsid w:val="00F82D59"/>
    <w:rsid w:val="00F86495"/>
    <w:rsid w:val="00FA2EAB"/>
    <w:rsid w:val="00FB2182"/>
    <w:rsid w:val="00FD01D1"/>
    <w:rsid w:val="00FD119C"/>
    <w:rsid w:val="00FD1DDA"/>
    <w:rsid w:val="00FD586A"/>
    <w:rsid w:val="00FE3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1EDE"/>
  </w:style>
  <w:style w:type="paragraph" w:styleId="Heading1">
    <w:name w:val="heading 1"/>
    <w:basedOn w:val="Normal"/>
    <w:link w:val="Heading1Char"/>
    <w:uiPriority w:val="9"/>
    <w:qFormat/>
    <w:rsid w:val="00B74A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79B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46B58"/>
    <w:rPr>
      <w:b/>
      <w:bCs/>
    </w:rPr>
  </w:style>
  <w:style w:type="character" w:customStyle="1" w:styleId="apple-converted-space">
    <w:name w:val="apple-converted-space"/>
    <w:rsid w:val="009A0D62"/>
  </w:style>
  <w:style w:type="character" w:customStyle="1" w:styleId="Heading1Char">
    <w:name w:val="Heading 1 Char"/>
    <w:basedOn w:val="DefaultParagraphFont"/>
    <w:link w:val="Heading1"/>
    <w:uiPriority w:val="9"/>
    <w:rsid w:val="00B74AC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Emphasis">
    <w:name w:val="Emphasis"/>
    <w:basedOn w:val="DefaultParagraphFont"/>
    <w:uiPriority w:val="20"/>
    <w:qFormat/>
    <w:rsid w:val="00021797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79B3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293</cp:revision>
  <dcterms:created xsi:type="dcterms:W3CDTF">2018-03-23T12:47:00Z</dcterms:created>
  <dcterms:modified xsi:type="dcterms:W3CDTF">2020-07-14T10:16:00Z</dcterms:modified>
</cp:coreProperties>
</file>