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29" w:rsidRPr="00350329" w:rsidRDefault="00350329" w:rsidP="00350329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  <w:lang w:eastAsia="ru-RU"/>
        </w:rPr>
      </w:pPr>
      <w:r w:rsidRPr="00350329">
        <w:rPr>
          <w:rFonts w:ascii="Helvetica" w:eastAsia="Times New Roman" w:hAnsi="Helvetica" w:cs="Helvetica"/>
          <w:b/>
          <w:bCs/>
          <w:color w:val="5F5F5F"/>
          <w:sz w:val="27"/>
          <w:szCs w:val="27"/>
          <w:lang w:eastAsia="ru-RU"/>
        </w:rPr>
        <w:t>ՏԵՂԵԿԱՆՔ</w:t>
      </w:r>
    </w:p>
    <w:p w:rsidR="00350329" w:rsidRPr="00350329" w:rsidRDefault="00350329" w:rsidP="0035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29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50329" w:rsidRPr="00350329" w:rsidRDefault="00350329" w:rsidP="00350329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</w:pPr>
      <w:r w:rsidRPr="00350329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>Իրավական ակտերի նախագծերի հանրային քննարկման վերաբերյալ</w:t>
      </w:r>
    </w:p>
    <w:p w:rsidR="00350329" w:rsidRPr="00350329" w:rsidRDefault="00350329" w:rsidP="0035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29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50329" w:rsidRPr="00350329" w:rsidRDefault="00350329" w:rsidP="003503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50329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Իրավական ակտի նախագծի անվանում</w:t>
      </w:r>
    </w:p>
    <w:p w:rsidR="00350329" w:rsidRPr="00350329" w:rsidRDefault="00350329" w:rsidP="003503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50329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««Պետական գույքի մասնավորեցման 2017-2020 թվականների ծրագրի մասին» Հայաստանի Հանրապետության օրենքում լրացում կատարելու մասին» ՀՀ օրենքի նախագիծ</w:t>
      </w:r>
    </w:p>
    <w:p w:rsidR="00350329" w:rsidRPr="00350329" w:rsidRDefault="00350329" w:rsidP="0035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29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50329" w:rsidRPr="00350329" w:rsidRDefault="00350329" w:rsidP="003503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50329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Իրավական ակտի նախագիծ մշակող մարմնի անվանում</w:t>
      </w:r>
    </w:p>
    <w:p w:rsidR="00350329" w:rsidRPr="00350329" w:rsidRDefault="00350329" w:rsidP="003503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50329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Պետական գույքի կառավարման կոմիտե</w:t>
      </w:r>
    </w:p>
    <w:p w:rsidR="00350329" w:rsidRPr="00350329" w:rsidRDefault="00350329" w:rsidP="0035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29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50329" w:rsidRPr="00350329" w:rsidRDefault="00350329" w:rsidP="003503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50329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Իրավական ակտի տեսակ</w:t>
      </w:r>
    </w:p>
    <w:p w:rsidR="00350329" w:rsidRPr="00350329" w:rsidRDefault="00350329" w:rsidP="003503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50329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Օրենք</w:t>
      </w:r>
    </w:p>
    <w:p w:rsidR="00350329" w:rsidRPr="00350329" w:rsidRDefault="00350329" w:rsidP="0035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29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  <w:bookmarkStart w:id="0" w:name="_GoBack"/>
      <w:bookmarkEnd w:id="0"/>
    </w:p>
    <w:p w:rsidR="00350329" w:rsidRPr="00350329" w:rsidRDefault="00350329" w:rsidP="003503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50329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Ոլորտ</w:t>
      </w:r>
    </w:p>
    <w:p w:rsidR="00350329" w:rsidRPr="00350329" w:rsidRDefault="00350329" w:rsidP="003503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50329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Պետական գույքի կառավարում</w:t>
      </w:r>
    </w:p>
    <w:p w:rsidR="00350329" w:rsidRPr="00350329" w:rsidRDefault="00350329" w:rsidP="0035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29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50329" w:rsidRPr="00350329" w:rsidRDefault="00350329" w:rsidP="003503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50329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Հանրային քննարկման ժամկետ</w:t>
      </w:r>
    </w:p>
    <w:p w:rsidR="00350329" w:rsidRPr="00350329" w:rsidRDefault="00350329" w:rsidP="003503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50329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16/03/2020 - 07/04/2020</w:t>
      </w:r>
    </w:p>
    <w:p w:rsidR="00350329" w:rsidRPr="00350329" w:rsidRDefault="00350329" w:rsidP="0035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29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50329" w:rsidRPr="00350329" w:rsidRDefault="00350329" w:rsidP="003503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50329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Ստացված առաջարկների արդյունքներ</w:t>
      </w:r>
    </w:p>
    <w:p w:rsidR="00350329" w:rsidRPr="00350329" w:rsidRDefault="00350329" w:rsidP="003503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50329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Ստացվել է 1 առաջարկ (կայքում առկա առաջարկներից)</w:t>
      </w:r>
    </w:p>
    <w:p w:rsidR="00350329" w:rsidRPr="00350329" w:rsidRDefault="00350329" w:rsidP="003503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50329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Ամփոփվել է 1 առաջարկ</w:t>
      </w:r>
    </w:p>
    <w:p w:rsidR="00350329" w:rsidRPr="00350329" w:rsidRDefault="00350329" w:rsidP="0035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29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50329" w:rsidRPr="00350329" w:rsidRDefault="00350329" w:rsidP="003503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50329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Քվեարկության արդյունքներ</w:t>
      </w:r>
    </w:p>
    <w:p w:rsidR="00350329" w:rsidRPr="00350329" w:rsidRDefault="00350329" w:rsidP="003503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50329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0 կողմ</w:t>
      </w:r>
    </w:p>
    <w:p w:rsidR="00350329" w:rsidRPr="00350329" w:rsidRDefault="00350329" w:rsidP="003503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50329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3 դեմ</w:t>
      </w:r>
    </w:p>
    <w:p w:rsidR="00350329" w:rsidRPr="00350329" w:rsidRDefault="00350329" w:rsidP="0035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29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  <w:r w:rsidRPr="00350329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50329" w:rsidRPr="00350329" w:rsidRDefault="00350329" w:rsidP="00350329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50329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Տեղեկանքը գեներացվել է www.e-draft.am կայքի կողմից</w:t>
      </w:r>
    </w:p>
    <w:p w:rsidR="00350329" w:rsidRPr="00350329" w:rsidRDefault="00350329" w:rsidP="00350329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50329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21/07/2020</w:t>
      </w:r>
    </w:p>
    <w:p w:rsidR="00825697" w:rsidRDefault="00825697"/>
    <w:sectPr w:rsidR="0082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85"/>
    <w:rsid w:val="00350329"/>
    <w:rsid w:val="00825697"/>
    <w:rsid w:val="00AC4882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7573A-099B-4362-B546-F0668119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503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03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03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03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b">
    <w:name w:val="fb"/>
    <w:basedOn w:val="a"/>
    <w:rsid w:val="0035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https://mul-spm.gov.am/tasks/docs/attachment.php?id=121419&amp;fn=Edraft.docx&amp;out=1&amp;token=3546dfcf55bc4174cc98</cp:keywords>
</cp:coreProperties>
</file>