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E3" w:rsidRPr="00FA019E" w:rsidRDefault="003D5CE3" w:rsidP="00FA019E">
      <w:pPr>
        <w:spacing w:line="360" w:lineRule="auto"/>
        <w:jc w:val="right"/>
        <w:rPr>
          <w:rFonts w:ascii="GHEA Grapalat" w:hAnsi="GHEA Grapalat"/>
          <w:b/>
          <w:sz w:val="24"/>
          <w:szCs w:val="24"/>
          <w:u w:val="single"/>
        </w:rPr>
      </w:pPr>
      <w:r w:rsidRPr="00FA019E">
        <w:rPr>
          <w:rFonts w:ascii="GHEA Grapalat" w:hAnsi="GHEA Grapalat" w:cs="Sylfaen"/>
          <w:b/>
          <w:sz w:val="24"/>
          <w:szCs w:val="24"/>
          <w:u w:val="single"/>
        </w:rPr>
        <w:t>ՆԱԽԱԳԻԾ</w:t>
      </w:r>
    </w:p>
    <w:p w:rsidR="003D5CE3" w:rsidRPr="00FA019E" w:rsidRDefault="003D5CE3" w:rsidP="00FA019E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  <w:r w:rsidRPr="00FA019E">
        <w:rPr>
          <w:rFonts w:ascii="GHEA Grapalat" w:hAnsi="GHEA Grapalat" w:cs="Sylfaen"/>
          <w:sz w:val="24"/>
          <w:szCs w:val="24"/>
        </w:rPr>
        <w:t>ՀԱՅԱՍՏԱՆԻ</w:t>
      </w:r>
      <w:r w:rsidRPr="00FA019E">
        <w:rPr>
          <w:rFonts w:ascii="GHEA Grapalat" w:hAnsi="GHEA Grapalat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sz w:val="24"/>
          <w:szCs w:val="24"/>
        </w:rPr>
        <w:t>ՀԱՆՐԱՊԵՏՈՒԹՅԱՆ</w:t>
      </w:r>
      <w:r w:rsidRPr="00FA019E">
        <w:rPr>
          <w:rFonts w:ascii="GHEA Grapalat" w:hAnsi="GHEA Grapalat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sz w:val="24"/>
          <w:szCs w:val="24"/>
        </w:rPr>
        <w:t>ԿԱՌԱՎԱՐՈՒԹՅԱՆ</w:t>
      </w:r>
    </w:p>
    <w:p w:rsidR="003D5CE3" w:rsidRPr="00FA019E" w:rsidRDefault="003D5CE3" w:rsidP="00FA019E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  <w:r w:rsidRPr="00FA019E">
        <w:rPr>
          <w:rFonts w:ascii="GHEA Grapalat" w:hAnsi="GHEA Grapalat" w:cs="Sylfaen"/>
          <w:sz w:val="24"/>
          <w:szCs w:val="24"/>
        </w:rPr>
        <w:t>ՈՐՈՇՈՒՄ</w:t>
      </w:r>
    </w:p>
    <w:p w:rsidR="003D5CE3" w:rsidRPr="00FA019E" w:rsidRDefault="00A70D86" w:rsidP="00FA019E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  <w:r w:rsidRPr="00FA019E">
        <w:rPr>
          <w:rFonts w:ascii="GHEA Grapalat" w:hAnsi="GHEA Grapalat"/>
          <w:sz w:val="24"/>
          <w:szCs w:val="24"/>
        </w:rPr>
        <w:t>---</w:t>
      </w:r>
      <w:r w:rsidR="003D5CE3" w:rsidRPr="00FA019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9399B" w:rsidRPr="00FA019E">
        <w:rPr>
          <w:rFonts w:ascii="GHEA Grapalat" w:hAnsi="GHEA Grapalat" w:cs="Sylfaen"/>
          <w:sz w:val="24"/>
          <w:szCs w:val="24"/>
        </w:rPr>
        <w:t>հուլ</w:t>
      </w:r>
      <w:r w:rsidR="003D5CE3" w:rsidRPr="00FA019E">
        <w:rPr>
          <w:rFonts w:ascii="GHEA Grapalat" w:hAnsi="GHEA Grapalat" w:cs="Sylfaen"/>
          <w:sz w:val="24"/>
          <w:szCs w:val="24"/>
        </w:rPr>
        <w:t>իսի</w:t>
      </w:r>
      <w:proofErr w:type="spellEnd"/>
      <w:r w:rsidR="003D5CE3" w:rsidRPr="00FA019E">
        <w:rPr>
          <w:rFonts w:ascii="GHEA Grapalat" w:hAnsi="GHEA Grapalat"/>
          <w:sz w:val="24"/>
          <w:szCs w:val="24"/>
        </w:rPr>
        <w:t xml:space="preserve"> 2020 </w:t>
      </w:r>
      <w:r w:rsidR="003D5CE3" w:rsidRPr="00FA019E">
        <w:rPr>
          <w:rFonts w:ascii="GHEA Grapalat" w:hAnsi="GHEA Grapalat" w:cs="Sylfaen"/>
          <w:sz w:val="24"/>
          <w:szCs w:val="24"/>
        </w:rPr>
        <w:t>թ</w:t>
      </w:r>
      <w:r w:rsidR="003D5CE3" w:rsidRPr="00FA019E">
        <w:rPr>
          <w:rFonts w:ascii="GHEA Grapalat" w:hAnsi="GHEA Grapalat"/>
          <w:sz w:val="24"/>
          <w:szCs w:val="24"/>
        </w:rPr>
        <w:t xml:space="preserve">., ---- - </w:t>
      </w:r>
      <w:r w:rsidR="003D5CE3" w:rsidRPr="00FA019E">
        <w:rPr>
          <w:rFonts w:ascii="GHEA Grapalat" w:hAnsi="GHEA Grapalat" w:cs="Sylfaen"/>
          <w:sz w:val="24"/>
          <w:szCs w:val="24"/>
        </w:rPr>
        <w:t>Ն</w:t>
      </w:r>
    </w:p>
    <w:p w:rsidR="003D5CE3" w:rsidRPr="00FA019E" w:rsidRDefault="003D5CE3" w:rsidP="00FA019E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</w:p>
    <w:p w:rsidR="00A324CF" w:rsidRPr="00FA019E" w:rsidRDefault="00A324CF" w:rsidP="00FA019E">
      <w:pPr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FA019E"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  <w:lang w:val="ru-RU"/>
        </w:rPr>
        <w:t>ՀԱՅԱՍՏԱՆԻ</w:t>
      </w:r>
      <w:r w:rsidRPr="00FA019E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FA019E"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  <w:lang w:val="ru-RU"/>
        </w:rPr>
        <w:t>ՀԱՆՐԱՊԵՏՈՒԹՅՈՒՆՈՒՄ</w:t>
      </w:r>
      <w:r w:rsidRPr="00FA019E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 xml:space="preserve"> 2020 </w:t>
      </w:r>
      <w:r w:rsidRPr="00FA019E"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  <w:lang w:val="ru-RU"/>
        </w:rPr>
        <w:t>ԹՎԱԿԱՆԻ</w:t>
      </w:r>
      <w:r w:rsidRPr="00FA019E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FA019E"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  <w:lang w:val="ru-RU"/>
        </w:rPr>
        <w:t>ՄԱՐՏԻ</w:t>
      </w:r>
      <w:r w:rsidRPr="00FA019E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 xml:space="preserve"> 16-</w:t>
      </w:r>
      <w:r w:rsidRPr="00FA019E"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  <w:lang w:val="ru-RU"/>
        </w:rPr>
        <w:t>ԻՆ</w:t>
      </w:r>
      <w:r w:rsidRPr="00FA019E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FA019E"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  <w:lang w:val="ru-RU"/>
        </w:rPr>
        <w:t>ՀԱՅՏԱՐԱՐՎԱԾ</w:t>
      </w:r>
      <w:r w:rsidRPr="00FA019E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FA019E"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  <w:lang w:val="ru-RU"/>
        </w:rPr>
        <w:t>ԱՐՏԱԿԱՐԳ</w:t>
      </w:r>
      <w:r w:rsidRPr="00FA019E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FA019E"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  <w:lang w:val="ru-RU"/>
        </w:rPr>
        <w:t>ԴՐՈՒԹՅԱՆ</w:t>
      </w:r>
      <w:r w:rsidRPr="00FA019E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FA019E"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  <w:lang w:val="ru-RU"/>
        </w:rPr>
        <w:t>ԺԱՄԿԵՏԸ</w:t>
      </w:r>
      <w:r w:rsidRPr="00FA019E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FA019E"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  <w:lang w:val="ru-RU"/>
        </w:rPr>
        <w:t>ԵՐԿԱՐԱՁԳԵԼՈՒ</w:t>
      </w:r>
      <w:r w:rsidRPr="00FA019E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FA019E"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  <w:lang w:val="ru-RU"/>
        </w:rPr>
        <w:t>ԵՎ</w:t>
      </w:r>
      <w:r w:rsidRPr="00FA019E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FA019E"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  <w:lang w:val="ru-RU"/>
        </w:rPr>
        <w:t>ՀԱՅԱՍՏԱՆԻ</w:t>
      </w:r>
      <w:r w:rsidRPr="00FA019E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FA019E"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  <w:lang w:val="ru-RU"/>
        </w:rPr>
        <w:t>ՀԱՆՐԱՊԵՏՈՒԹՅԱՆ</w:t>
      </w:r>
      <w:r w:rsidRPr="00FA019E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FA019E"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  <w:lang w:val="ru-RU"/>
        </w:rPr>
        <w:t>ԿԱՌԱՎԱՐՈՒԹՅԱՆ</w:t>
      </w:r>
      <w:r w:rsidRPr="00FA019E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 xml:space="preserve"> 2020 </w:t>
      </w:r>
      <w:r w:rsidRPr="00FA019E"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  <w:lang w:val="ru-RU"/>
        </w:rPr>
        <w:t>ԹՎԱԿԱՆԻ</w:t>
      </w:r>
      <w:r w:rsidRPr="00FA019E">
        <w:rPr>
          <w:rFonts w:ascii="Cambria" w:eastAsia="Times New Roman" w:hAnsi="Cambria" w:cs="Cambria"/>
          <w:bCs/>
          <w:color w:val="000000"/>
          <w:sz w:val="24"/>
          <w:szCs w:val="24"/>
          <w:shd w:val="clear" w:color="auto" w:fill="FFFFFF"/>
        </w:rPr>
        <w:t> </w:t>
      </w:r>
      <w:r w:rsidRPr="00FA019E"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  <w:lang w:val="ru-RU"/>
        </w:rPr>
        <w:t>ՄԱՐՏԻ</w:t>
      </w:r>
      <w:r w:rsidRPr="00FA019E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 xml:space="preserve"> 16-</w:t>
      </w:r>
      <w:r w:rsidRPr="00FA019E"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  <w:lang w:val="ru-RU"/>
        </w:rPr>
        <w:t>Ի</w:t>
      </w:r>
      <w:r w:rsidRPr="00FA019E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 xml:space="preserve"> N 298-</w:t>
      </w:r>
      <w:r w:rsidRPr="00FA019E"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  <w:lang w:val="ru-RU"/>
        </w:rPr>
        <w:t>Ն</w:t>
      </w:r>
      <w:r w:rsidRPr="00FA019E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FA019E"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  <w:lang w:val="ru-RU"/>
        </w:rPr>
        <w:t>ՈՐՈՇՄԱՆ</w:t>
      </w:r>
      <w:r w:rsidRPr="00FA019E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FA019E"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  <w:lang w:val="ru-RU"/>
        </w:rPr>
        <w:t>ՄԵՋ</w:t>
      </w:r>
      <w:r w:rsidR="00A70D86" w:rsidRPr="00FA019E"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FA019E"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  <w:lang w:val="ru-RU"/>
        </w:rPr>
        <w:t>ԼՐԱՑՈՒՄ</w:t>
      </w:r>
      <w:r w:rsidR="008F0AD1" w:rsidRPr="00FA019E"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  <w:lang w:val="ru-RU"/>
        </w:rPr>
        <w:t>ՆԵՐ</w:t>
      </w:r>
      <w:r w:rsidRPr="00FA019E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FA019E"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  <w:lang w:val="ru-RU"/>
        </w:rPr>
        <w:t>ԿԱՏԱՐԵԼՈՒ</w:t>
      </w:r>
      <w:r w:rsidRPr="00FA019E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FA019E"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  <w:lang w:val="ru-RU"/>
        </w:rPr>
        <w:t>ՄԱՍԻՆ</w:t>
      </w:r>
    </w:p>
    <w:p w:rsidR="003D5CE3" w:rsidRPr="00FA019E" w:rsidRDefault="003D5CE3" w:rsidP="00FA019E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</w:p>
    <w:p w:rsidR="00A324CF" w:rsidRPr="00FA019E" w:rsidRDefault="00A324CF" w:rsidP="00FA019E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Times New Roman"/>
          <w:color w:val="000000"/>
          <w:sz w:val="24"/>
          <w:szCs w:val="24"/>
        </w:rPr>
      </w:pP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Հաշվի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առնելով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,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ո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Հայաստանի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Հան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ապետությունում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նո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կո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ոնավի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ուսային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հիվան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դ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ության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(COVID-19,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այսուհետ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նաև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`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վա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ակ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)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հետևանքով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առաջացած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ա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տակա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գ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ի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ավիճակը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շա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ունակում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է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սպառնալ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բնակչության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կյանքին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ու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առողջությանը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և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կա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ող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է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հանգեցնել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անձանց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կենսագո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ծունեության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բնականոն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պայմաննե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ի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խախտման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>,</w:t>
      </w:r>
    </w:p>
    <w:p w:rsidR="00A324CF" w:rsidRPr="00FA019E" w:rsidRDefault="00A324CF" w:rsidP="00FA019E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Times New Roman"/>
          <w:color w:val="000000"/>
          <w:sz w:val="24"/>
          <w:szCs w:val="24"/>
        </w:rPr>
      </w:pP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հիմք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ըն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դ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ունելով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այն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,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ո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2020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թվականի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մա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տի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16-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ին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ա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տակա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գ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դր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ություն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հայտա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ա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ելու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համա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հիմք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ծառայած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հանգամանքնե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ը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դ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եռևս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չեն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վե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ացել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,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ո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ի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մասին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են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վկայում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,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մասնավո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ապես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, 2020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թվականի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9399B" w:rsidRPr="00FA019E">
        <w:rPr>
          <w:rFonts w:ascii="GHEA Grapalat" w:hAnsi="GHEA Grapalat" w:cs="Sylfaen"/>
          <w:color w:val="000000"/>
          <w:sz w:val="24"/>
          <w:szCs w:val="24"/>
        </w:rPr>
        <w:t>հուլ</w:t>
      </w:r>
      <w:r w:rsidR="007470D5" w:rsidRPr="00FA019E">
        <w:rPr>
          <w:rFonts w:ascii="GHEA Grapalat" w:hAnsi="GHEA Grapalat" w:cs="Sylfaen"/>
          <w:color w:val="000000"/>
          <w:sz w:val="24"/>
          <w:szCs w:val="24"/>
        </w:rPr>
        <w:t>իսի</w:t>
      </w:r>
      <w:proofErr w:type="spellEnd"/>
      <w:r w:rsidR="007470D5"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="00665403" w:rsidRPr="00FA019E">
        <w:rPr>
          <w:rFonts w:ascii="GHEA Grapalat" w:hAnsi="GHEA Grapalat" w:cs="Times New Roman"/>
          <w:color w:val="000000"/>
          <w:sz w:val="24"/>
          <w:szCs w:val="24"/>
        </w:rPr>
        <w:t>1</w:t>
      </w:r>
      <w:r w:rsidR="002E7130">
        <w:rPr>
          <w:rFonts w:ascii="GHEA Grapalat" w:hAnsi="GHEA Grapalat" w:cs="Times New Roman"/>
          <w:color w:val="000000"/>
          <w:sz w:val="24"/>
          <w:szCs w:val="24"/>
        </w:rPr>
        <w:t>2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>-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ի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դր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ությամբ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հաստատված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կո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ոնավի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ուսային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հիվան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դ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ության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="00665403" w:rsidRPr="00FA019E">
        <w:rPr>
          <w:rFonts w:ascii="GHEA Grapalat" w:hAnsi="GHEA Grapalat" w:cs="Times New Roman"/>
          <w:color w:val="000000"/>
          <w:sz w:val="24"/>
          <w:szCs w:val="24"/>
        </w:rPr>
        <w:t>31</w:t>
      </w:r>
      <w:r w:rsidR="002E7130">
        <w:rPr>
          <w:rFonts w:ascii="GHEA Grapalat" w:hAnsi="GHEA Grapalat" w:cs="Times New Roman"/>
          <w:color w:val="000000"/>
          <w:sz w:val="24"/>
          <w:szCs w:val="24"/>
        </w:rPr>
        <w:t>969</w:t>
      </w:r>
      <w:r w:rsidR="009F71A4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դ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եպքե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ը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,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ո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ոնցից</w:t>
      </w:r>
      <w:r w:rsidR="00302999"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="00665403" w:rsidRPr="00FA019E">
        <w:rPr>
          <w:rFonts w:ascii="GHEA Grapalat" w:hAnsi="GHEA Grapalat" w:cs="Times New Roman"/>
          <w:color w:val="000000"/>
          <w:sz w:val="24"/>
          <w:szCs w:val="24"/>
        </w:rPr>
        <w:t>19</w:t>
      </w:r>
      <w:r w:rsidR="002E7130">
        <w:rPr>
          <w:rFonts w:ascii="GHEA Grapalat" w:hAnsi="GHEA Grapalat" w:cs="Times New Roman"/>
          <w:color w:val="000000"/>
          <w:sz w:val="24"/>
          <w:szCs w:val="24"/>
        </w:rPr>
        <w:t>633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>-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ը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`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առողջացած</w:t>
      </w:r>
      <w:r w:rsidR="00302999" w:rsidRPr="00FA019E">
        <w:rPr>
          <w:rFonts w:ascii="GHEA Grapalat" w:hAnsi="GHEA Grapalat" w:cs="Times New Roman"/>
          <w:color w:val="000000"/>
          <w:sz w:val="24"/>
          <w:szCs w:val="24"/>
        </w:rPr>
        <w:t xml:space="preserve">, </w:t>
      </w:r>
      <w:r w:rsidR="00665403" w:rsidRPr="00FA019E">
        <w:rPr>
          <w:rFonts w:ascii="GHEA Grapalat" w:hAnsi="GHEA Grapalat" w:cs="Times New Roman"/>
          <w:color w:val="000000"/>
          <w:sz w:val="24"/>
          <w:szCs w:val="24"/>
        </w:rPr>
        <w:t>5</w:t>
      </w:r>
      <w:r w:rsidR="002E7130">
        <w:rPr>
          <w:rFonts w:ascii="GHEA Grapalat" w:hAnsi="GHEA Grapalat" w:cs="Times New Roman"/>
          <w:color w:val="000000"/>
          <w:sz w:val="24"/>
          <w:szCs w:val="24"/>
        </w:rPr>
        <w:t>65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>-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ը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`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մահվան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ելքով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(2020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թվականի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մա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տի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16-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ից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հետո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դ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եպքե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ի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թվի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աճը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կազմել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է</w:t>
      </w:r>
      <w:r w:rsidR="00302999"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="00665403" w:rsidRPr="00FA019E">
        <w:rPr>
          <w:rFonts w:ascii="GHEA Grapalat" w:hAnsi="GHEA Grapalat" w:cs="Times New Roman"/>
          <w:color w:val="000000"/>
          <w:sz w:val="24"/>
          <w:szCs w:val="24"/>
        </w:rPr>
        <w:t>31</w:t>
      </w:r>
      <w:r w:rsidR="002E7130">
        <w:rPr>
          <w:rFonts w:ascii="GHEA Grapalat" w:hAnsi="GHEA Grapalat" w:cs="Times New Roman"/>
          <w:color w:val="000000"/>
          <w:sz w:val="24"/>
          <w:szCs w:val="24"/>
        </w:rPr>
        <w:t>924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),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ինչպես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նաև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այն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,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ո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Հայաստանի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Հան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ապետությունում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վա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ակի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հետագա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տա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ածումը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և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վա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ակի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դ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եպքե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ի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թվի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աճը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շա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ունակում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են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սպառնալ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մա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րդ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կանց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կյանքին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ու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առողջությանը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>,</w:t>
      </w:r>
    </w:p>
    <w:p w:rsidR="00A324CF" w:rsidRPr="00FA019E" w:rsidRDefault="00A324CF" w:rsidP="00FA019E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Times New Roman"/>
          <w:color w:val="000000"/>
          <w:sz w:val="24"/>
          <w:szCs w:val="24"/>
        </w:rPr>
      </w:pP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հաշվի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առնելով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այն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,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ո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նման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ա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տակա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գ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ի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ավիճակը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շա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ունակում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է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անմիջական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սպառնալիք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հան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դ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իսանալ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սահմանա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դր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ական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կա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գի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համա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`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վտանգելով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սահմանա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դր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ական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կա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գի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`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Հայաստանի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Հան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ապետության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Սահմանա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դր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ության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1-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ին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lastRenderedPageBreak/>
        <w:t>հո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դ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վածով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սահմանված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սոցիալական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պետության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բաղա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դր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իչը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և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,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հաշվի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առնելով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Հայաստանի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Հան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ապետության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Սահմանա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դր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ության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3-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րդ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հո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դ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վածով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սահմանված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`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մա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րդ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ու՝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ո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պես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բա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ձ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ագույն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ա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ժեք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հան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դ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իսանալու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սահմանա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դր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ական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կա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գավիճակը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,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ինչը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պետությանը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պա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տավո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եցնում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է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շա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ունակական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միջոցնե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ձեռնա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կել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անձանց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կյանքի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ու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առողջության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պաշտպանության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համա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>,</w:t>
      </w:r>
    </w:p>
    <w:p w:rsidR="00A324CF" w:rsidRPr="00FA019E" w:rsidRDefault="00A324CF" w:rsidP="00FA019E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Times New Roman"/>
          <w:color w:val="000000"/>
          <w:sz w:val="24"/>
          <w:szCs w:val="24"/>
        </w:rPr>
      </w:pP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հիմք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ըն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դ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ունելով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այն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,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ո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«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Ա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տակա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գ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դր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ության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ի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ավական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ռեժիմի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մասին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»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օ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ենքի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5-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րդ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հո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դ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վածի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2-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րդ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մասը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լիազո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ում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է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Հայաստանի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Հան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ապետության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կառավա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ությանը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ե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կա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աձգել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ա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տակա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գ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դր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ության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ժամկետը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,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եթե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ա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տակա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գ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դր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ություն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հայտա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ա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ելու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հիմք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ծառայած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հանգամանքնե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ը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չեն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վե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ացել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մինչև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ա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տակա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գ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դր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ության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ժամկետի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ավա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տը</w:t>
      </w:r>
    </w:p>
    <w:p w:rsidR="00A324CF" w:rsidRPr="00FA019E" w:rsidRDefault="00A324CF" w:rsidP="00FA019E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Times New Roman"/>
          <w:color w:val="000000"/>
          <w:sz w:val="24"/>
          <w:szCs w:val="24"/>
        </w:rPr>
      </w:pP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և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ղեկավա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վելով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Հայաստանի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Հան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ապետության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Սահմանա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դր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ության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76-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րդ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հո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դ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վածով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>, 120-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րդ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հո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դ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վածի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1-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ին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մասով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և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«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Ա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տակա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գ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դր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ության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ի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ավական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ռեժիմի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մասին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»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օ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ենքի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1-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ին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>, 3-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րդ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>, 4-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րդ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>, 5-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րդ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>, 7-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րդ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և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8-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րդ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հո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դ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վածնե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ով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`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Հայաստանի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Հան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ապետության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կառավա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ությունը</w:t>
      </w:r>
      <w:r w:rsidRPr="00FA019E">
        <w:rPr>
          <w:rFonts w:ascii="Cambria" w:hAnsi="Cambria" w:cs="Cambria"/>
          <w:color w:val="000000"/>
          <w:sz w:val="24"/>
          <w:szCs w:val="24"/>
        </w:rPr>
        <w:t> </w:t>
      </w:r>
      <w:r w:rsidRPr="00FA019E">
        <w:rPr>
          <w:rFonts w:ascii="GHEA Grapalat" w:hAnsi="GHEA Grapalat" w:cs="Sylfaen"/>
          <w:b/>
          <w:bCs/>
          <w:i/>
          <w:iCs/>
          <w:color w:val="000000"/>
          <w:sz w:val="24"/>
          <w:szCs w:val="24"/>
          <w:lang w:val="ru-RU"/>
        </w:rPr>
        <w:t>ո</w:t>
      </w:r>
      <w:r w:rsidRPr="00FA019E">
        <w:rPr>
          <w:rFonts w:ascii="GHEA Grapalat" w:hAnsi="GHEA Grapalat" w:cs="Verdana"/>
          <w:b/>
          <w:bCs/>
          <w:i/>
          <w:iCs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Sylfaen"/>
          <w:b/>
          <w:bCs/>
          <w:i/>
          <w:iCs/>
          <w:color w:val="000000"/>
          <w:sz w:val="24"/>
          <w:szCs w:val="24"/>
          <w:lang w:val="ru-RU"/>
        </w:rPr>
        <w:t>ոշում</w:t>
      </w:r>
      <w:r w:rsidRPr="00FA019E">
        <w:rPr>
          <w:rFonts w:ascii="GHEA Grapalat" w:hAnsi="GHEA Grapalat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b/>
          <w:bCs/>
          <w:i/>
          <w:iCs/>
          <w:color w:val="000000"/>
          <w:sz w:val="24"/>
          <w:szCs w:val="24"/>
          <w:lang w:val="ru-RU"/>
        </w:rPr>
        <w:t>է</w:t>
      </w:r>
      <w:r w:rsidRPr="00FA019E">
        <w:rPr>
          <w:rFonts w:ascii="GHEA Grapalat" w:hAnsi="GHEA Grapalat" w:cs="Times New Roman"/>
          <w:b/>
          <w:bCs/>
          <w:i/>
          <w:iCs/>
          <w:color w:val="000000"/>
          <w:sz w:val="24"/>
          <w:szCs w:val="24"/>
        </w:rPr>
        <w:t>.</w:t>
      </w:r>
    </w:p>
    <w:p w:rsidR="00647FB1" w:rsidRPr="00FA019E" w:rsidRDefault="00A324CF" w:rsidP="00FA019E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Times New Roman"/>
          <w:color w:val="000000"/>
          <w:sz w:val="24"/>
          <w:szCs w:val="24"/>
        </w:rPr>
      </w:pP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1.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Ե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կա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աձգել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Հայաստանի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Հան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ապետությունում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2020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թվականի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մա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տի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16-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ին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հայտա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ա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ված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և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մինչև</w:t>
      </w:r>
      <w:r w:rsidR="00302999" w:rsidRPr="00FA019E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="003148B6"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հուլ</w:t>
      </w:r>
      <w:r w:rsidR="00302999"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իսի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="00302999" w:rsidRPr="00FA019E">
        <w:rPr>
          <w:rFonts w:ascii="GHEA Grapalat" w:hAnsi="GHEA Grapalat" w:cs="Sylfaen"/>
          <w:color w:val="000000"/>
          <w:sz w:val="24"/>
          <w:szCs w:val="24"/>
        </w:rPr>
        <w:t>13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>-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ը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ե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կա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աձգված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ա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տակա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գ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դր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ության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ժամկետը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2020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թվականի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="0059399B"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հուլ</w:t>
      </w:r>
      <w:r w:rsidR="00302999"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իսի</w:t>
      </w:r>
      <w:r w:rsidR="00302999" w:rsidRPr="00FA019E">
        <w:rPr>
          <w:rFonts w:ascii="GHEA Grapalat" w:hAnsi="GHEA Grapalat" w:cs="Sylfaen"/>
          <w:color w:val="000000"/>
          <w:sz w:val="24"/>
          <w:szCs w:val="24"/>
        </w:rPr>
        <w:t xml:space="preserve"> 13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>-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ից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ժամը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17:00-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ից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` 30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օ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ով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`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մինչև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2020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թվականի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="0059399B"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օգոստոսի</w:t>
      </w:r>
      <w:r w:rsidR="0059399B"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12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>-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ը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ժամը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17:00-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ն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նե</w:t>
      </w:r>
      <w:r w:rsidRPr="00FA019E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առյալ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ժամկետով</w:t>
      </w:r>
      <w:r w:rsidRPr="00FA019E">
        <w:rPr>
          <w:rFonts w:ascii="GHEA Grapalat" w:hAnsi="GHEA Grapalat" w:cs="Times New Roman"/>
          <w:color w:val="000000"/>
          <w:sz w:val="24"/>
          <w:szCs w:val="24"/>
        </w:rPr>
        <w:t>:</w:t>
      </w:r>
    </w:p>
    <w:p w:rsidR="00A324CF" w:rsidRPr="00FA019E" w:rsidRDefault="00A324CF" w:rsidP="00FA019E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Times New Roman"/>
          <w:color w:val="000000"/>
          <w:sz w:val="24"/>
          <w:szCs w:val="24"/>
        </w:rPr>
      </w:pP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2.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Հայաստանի</w:t>
      </w:r>
      <w:r w:rsidRPr="00FA019E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Հանրապետության</w:t>
      </w:r>
      <w:r w:rsidRPr="00FA019E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կառավարության</w:t>
      </w:r>
      <w:r w:rsidRPr="00FA019E">
        <w:rPr>
          <w:rFonts w:ascii="GHEA Grapalat" w:hAnsi="GHEA Grapalat" w:cs="Sylfaen"/>
          <w:color w:val="000000"/>
          <w:sz w:val="24"/>
          <w:szCs w:val="24"/>
        </w:rPr>
        <w:t xml:space="preserve"> 2020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թվականի</w:t>
      </w:r>
      <w:r w:rsidRPr="00FA019E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մարտի</w:t>
      </w:r>
      <w:r w:rsidRPr="00FA019E">
        <w:rPr>
          <w:rFonts w:ascii="GHEA Grapalat" w:hAnsi="GHEA Grapalat" w:cs="Sylfaen"/>
          <w:color w:val="000000"/>
          <w:sz w:val="24"/>
          <w:szCs w:val="24"/>
        </w:rPr>
        <w:t xml:space="preserve"> 16-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ի</w:t>
      </w:r>
      <w:r w:rsidRPr="00FA019E">
        <w:rPr>
          <w:rFonts w:ascii="GHEA Grapalat" w:hAnsi="GHEA Grapalat" w:cs="Sylfaen"/>
          <w:color w:val="000000"/>
          <w:sz w:val="24"/>
          <w:szCs w:val="24"/>
        </w:rPr>
        <w:t xml:space="preserve"> «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Հայաստանի</w:t>
      </w:r>
      <w:r w:rsidRPr="00FA019E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Հանրապետությունում</w:t>
      </w:r>
      <w:r w:rsidRPr="00FA019E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արտակարգ</w:t>
      </w:r>
      <w:r w:rsidRPr="00FA019E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դրություն</w:t>
      </w:r>
      <w:r w:rsidRPr="00FA019E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հայտարարելու</w:t>
      </w:r>
      <w:r w:rsidRPr="00FA019E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մասին</w:t>
      </w:r>
      <w:r w:rsidRPr="00FA019E">
        <w:rPr>
          <w:rFonts w:ascii="GHEA Grapalat" w:hAnsi="GHEA Grapalat" w:cs="Sylfaen"/>
          <w:color w:val="000000"/>
          <w:sz w:val="24"/>
          <w:szCs w:val="24"/>
        </w:rPr>
        <w:t>» N 298-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Ն</w:t>
      </w:r>
      <w:r w:rsidRPr="00FA019E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որոշման</w:t>
      </w:r>
      <w:r w:rsidR="00EA31DB" w:rsidRPr="00FA019E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proofErr w:type="spellStart"/>
      <w:r w:rsidR="00665403" w:rsidRPr="00FA019E">
        <w:rPr>
          <w:rFonts w:ascii="GHEA Grapalat" w:hAnsi="GHEA Grapalat" w:cs="Sylfaen"/>
          <w:color w:val="000000"/>
          <w:sz w:val="24"/>
          <w:szCs w:val="24"/>
        </w:rPr>
        <w:t>հ</w:t>
      </w:r>
      <w:r w:rsidR="00C7060A" w:rsidRPr="00FA019E">
        <w:rPr>
          <w:rFonts w:ascii="GHEA Grapalat" w:hAnsi="GHEA Grapalat" w:cs="Sylfaen"/>
          <w:color w:val="000000"/>
          <w:sz w:val="24"/>
          <w:szCs w:val="24"/>
        </w:rPr>
        <w:t>ավելված</w:t>
      </w:r>
      <w:r w:rsidR="008B7265">
        <w:rPr>
          <w:rFonts w:ascii="GHEA Grapalat" w:hAnsi="GHEA Grapalat" w:cs="Sylfaen"/>
          <w:color w:val="000000"/>
          <w:sz w:val="24"/>
          <w:szCs w:val="24"/>
        </w:rPr>
        <w:t>ի</w:t>
      </w:r>
      <w:proofErr w:type="spellEnd"/>
      <w:r w:rsidR="00C7060A" w:rsidRPr="00FA019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1-ին գլխում</w:t>
      </w:r>
      <w:r w:rsidRPr="00FA019E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="00647FB1"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կատարել</w:t>
      </w:r>
      <w:r w:rsidR="00647FB1" w:rsidRPr="00FA019E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="00647FB1"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հետևյալ</w:t>
      </w:r>
      <w:r w:rsidR="00647FB1" w:rsidRPr="00FA019E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="00647FB1"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լրացում</w:t>
      </w:r>
      <w:r w:rsidR="008F0AD1"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ներ</w:t>
      </w:r>
      <w:r w:rsidR="00647FB1" w:rsidRPr="00FA019E">
        <w:rPr>
          <w:rFonts w:ascii="GHEA Grapalat" w:hAnsi="GHEA Grapalat" w:cs="Sylfaen"/>
          <w:color w:val="000000"/>
          <w:sz w:val="24"/>
          <w:szCs w:val="24"/>
          <w:lang w:val="ru-RU"/>
        </w:rPr>
        <w:t>ը՝</w:t>
      </w:r>
    </w:p>
    <w:p w:rsidR="005C5B78" w:rsidRPr="00FA019E" w:rsidRDefault="00A324CF" w:rsidP="00FA019E">
      <w:pPr>
        <w:shd w:val="clear" w:color="auto" w:fill="FFFFFF"/>
        <w:spacing w:after="0" w:line="360" w:lineRule="auto"/>
        <w:ind w:firstLine="426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FA019E">
        <w:rPr>
          <w:rFonts w:ascii="GHEA Grapalat" w:hAnsi="GHEA Grapalat" w:cs="Times New Roman"/>
          <w:color w:val="000000"/>
          <w:sz w:val="24"/>
          <w:szCs w:val="24"/>
        </w:rPr>
        <w:t xml:space="preserve">1) </w:t>
      </w:r>
      <w:r w:rsidR="00FC7475" w:rsidRPr="00FA019E">
        <w:rPr>
          <w:rFonts w:ascii="GHEA Grapalat" w:hAnsi="GHEA Grapalat" w:cs="Sylfaen"/>
          <w:color w:val="000000"/>
          <w:sz w:val="24"/>
          <w:szCs w:val="24"/>
        </w:rPr>
        <w:t>7.</w:t>
      </w:r>
      <w:r w:rsidR="00FC7475" w:rsidRPr="00FA019E">
        <w:rPr>
          <w:rFonts w:ascii="GHEA Grapalat" w:hAnsi="GHEA Grapalat" w:cs="Sylfaen"/>
          <w:color w:val="000000"/>
          <w:sz w:val="24"/>
          <w:szCs w:val="24"/>
          <w:lang w:val="hy-AM"/>
        </w:rPr>
        <w:t>1</w:t>
      </w:r>
      <w:r w:rsidR="005C5B78" w:rsidRPr="00FA019E">
        <w:rPr>
          <w:rFonts w:ascii="GHEA Grapalat" w:hAnsi="GHEA Grapalat" w:cs="Sylfaen"/>
          <w:color w:val="000000"/>
          <w:sz w:val="24"/>
          <w:szCs w:val="24"/>
          <w:lang w:val="hy-AM"/>
        </w:rPr>
        <w:t>-ին</w:t>
      </w:r>
      <w:r w:rsidR="00FC7475" w:rsidRPr="00FA019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կետը լրացնել</w:t>
      </w:r>
      <w:r w:rsidR="00FA019E" w:rsidRPr="00FA019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FC7475" w:rsidRPr="00FA019E">
        <w:rPr>
          <w:rFonts w:ascii="GHEA Grapalat" w:hAnsi="GHEA Grapalat" w:cs="Sylfaen"/>
          <w:color w:val="000000"/>
          <w:sz w:val="24"/>
          <w:szCs w:val="24"/>
          <w:lang w:val="hy-AM"/>
        </w:rPr>
        <w:t>հետևյալ բովանդակությամբ</w:t>
      </w:r>
      <w:r w:rsidR="00FA019E" w:rsidRPr="00FA019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նոր նախադասությամբ</w:t>
      </w:r>
      <w:r w:rsidR="00FC7475" w:rsidRPr="00FA019E">
        <w:rPr>
          <w:rFonts w:ascii="MS Mincho" w:eastAsia="MS Mincho" w:hAnsi="MS Mincho" w:cs="MS Mincho" w:hint="eastAsia"/>
          <w:color w:val="000000"/>
          <w:sz w:val="24"/>
          <w:szCs w:val="24"/>
          <w:lang w:val="hy-AM"/>
        </w:rPr>
        <w:t>․</w:t>
      </w:r>
    </w:p>
    <w:p w:rsidR="000460A3" w:rsidRPr="00FA019E" w:rsidRDefault="00FC7475" w:rsidP="00FA019E">
      <w:pPr>
        <w:shd w:val="clear" w:color="auto" w:fill="FFFFFF"/>
        <w:spacing w:after="0" w:line="360" w:lineRule="auto"/>
        <w:ind w:firstLine="426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FA019E">
        <w:rPr>
          <w:rFonts w:ascii="GHEA Grapalat" w:hAnsi="GHEA Grapalat" w:cs="Times New Roman"/>
          <w:color w:val="000000"/>
          <w:sz w:val="24"/>
          <w:szCs w:val="24"/>
          <w:lang w:val="hy-AM"/>
        </w:rPr>
        <w:t>«</w:t>
      </w:r>
      <w:r w:rsidR="005C5B78" w:rsidRPr="00FA019E">
        <w:rPr>
          <w:rFonts w:ascii="GHEA Grapalat" w:hAnsi="GHEA Grapalat" w:cs="Times New Roman"/>
          <w:color w:val="000000"/>
          <w:sz w:val="24"/>
          <w:szCs w:val="24"/>
          <w:lang w:val="hy-AM"/>
        </w:rPr>
        <w:t>Բացառությամբ սույն հավելվածի</w:t>
      </w:r>
      <w:r w:rsidR="009F71A4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8</w:t>
      </w:r>
      <w:r w:rsidR="005C5B78" w:rsidRPr="00FA019E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-րդ գլխով նախատեսված դեպքերի, </w:t>
      </w:r>
      <w:r w:rsidRPr="00FA019E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ինքնամեկուսացման հրահանգը տրվում է </w:t>
      </w:r>
      <w:r w:rsidRPr="00FA019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առողջապահության նախարարության կամ Հայաստանի Հանրապետության առողջապահության և աշխատանքի տեսչական մարմնի անունից` համապատասխան մարմնի ղեկավարի կողմից լիազորված պաշտոնատար անձի բանավոր կարգադրությամբ, իսկ հասցեատիրոջ բանավոր կամ գրավոր պահանջով ենթակա է </w:t>
      </w:r>
      <w:r w:rsidRPr="00FA019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գրավոր ձևակերպման ոչ ուշ, քան պահանջն ստանալուց հետո` մեկ աշխատանքային օրվա ընթացքում:</w:t>
      </w:r>
      <w:r w:rsidRPr="00FA019E">
        <w:rPr>
          <w:rFonts w:ascii="GHEA Grapalat" w:hAnsi="GHEA Grapalat" w:cs="Times New Roman"/>
          <w:color w:val="000000"/>
          <w:sz w:val="24"/>
          <w:szCs w:val="24"/>
          <w:lang w:val="hy-AM"/>
        </w:rPr>
        <w:t>»</w:t>
      </w:r>
      <w:r w:rsidR="0059399B" w:rsidRPr="00FA019E">
        <w:rPr>
          <w:rFonts w:ascii="GHEA Grapalat" w:hAnsi="GHEA Grapalat" w:cs="Sylfaen"/>
          <w:color w:val="000000"/>
          <w:sz w:val="24"/>
          <w:szCs w:val="24"/>
          <w:lang w:val="hy-AM"/>
        </w:rPr>
        <w:t>:</w:t>
      </w:r>
    </w:p>
    <w:p w:rsidR="00FA019E" w:rsidRPr="00FA019E" w:rsidRDefault="009F71A4" w:rsidP="009F71A4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2) </w:t>
      </w:r>
      <w:r w:rsidR="000460A3" w:rsidRPr="00FA019E">
        <w:rPr>
          <w:rFonts w:ascii="GHEA Grapalat" w:hAnsi="GHEA Grapalat" w:cs="Sylfaen"/>
          <w:color w:val="000000"/>
          <w:sz w:val="24"/>
          <w:szCs w:val="24"/>
          <w:lang w:val="hy-AM"/>
        </w:rPr>
        <w:t>լ</w:t>
      </w:r>
      <w:r w:rsidR="007F53C3" w:rsidRPr="00FA019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րացնել </w:t>
      </w:r>
      <w:r w:rsidR="00FA019E" w:rsidRPr="00FA019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հետևյալ բովանդակությամբ </w:t>
      </w:r>
      <w:r w:rsidR="007F53C3" w:rsidRPr="00FA019E">
        <w:rPr>
          <w:rFonts w:ascii="GHEA Grapalat" w:hAnsi="GHEA Grapalat" w:cs="Sylfaen"/>
          <w:color w:val="000000"/>
          <w:sz w:val="24"/>
          <w:szCs w:val="24"/>
          <w:lang w:val="hy-AM"/>
        </w:rPr>
        <w:t>նոր`</w:t>
      </w:r>
      <w:r w:rsidR="00FC7475" w:rsidRPr="00FA019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7</w:t>
      </w:r>
      <w:r w:rsidR="00FC7475" w:rsidRPr="00FA019E">
        <w:rPr>
          <w:rFonts w:ascii="MS Mincho" w:eastAsia="MS Mincho" w:hAnsi="MS Mincho" w:cs="MS Mincho" w:hint="eastAsia"/>
          <w:color w:val="000000"/>
          <w:sz w:val="24"/>
          <w:szCs w:val="24"/>
          <w:lang w:val="hy-AM"/>
        </w:rPr>
        <w:t>․</w:t>
      </w:r>
      <w:r w:rsidR="00FC7475" w:rsidRPr="00FA019E">
        <w:rPr>
          <w:rFonts w:ascii="GHEA Grapalat" w:hAnsi="GHEA Grapalat" w:cs="Times New Roman"/>
          <w:color w:val="000000"/>
          <w:sz w:val="24"/>
          <w:szCs w:val="24"/>
          <w:lang w:val="hy-AM"/>
        </w:rPr>
        <w:t>8</w:t>
      </w:r>
      <w:r w:rsidR="007F53C3" w:rsidRPr="00FA019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-րդ կետ. </w:t>
      </w:r>
    </w:p>
    <w:p w:rsidR="0059399B" w:rsidRPr="00FA019E" w:rsidRDefault="007F53C3" w:rsidP="00FA019E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FA019E">
        <w:rPr>
          <w:rFonts w:ascii="GHEA Grapalat" w:hAnsi="GHEA Grapalat" w:cs="Sylfaen"/>
          <w:color w:val="000000"/>
          <w:sz w:val="24"/>
          <w:szCs w:val="24"/>
          <w:lang w:val="hy-AM"/>
        </w:rPr>
        <w:t>«</w:t>
      </w:r>
      <w:r w:rsidR="00FA019E" w:rsidRPr="00FA019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7.8. </w:t>
      </w:r>
      <w:r w:rsidRPr="00FA019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Արտահիվանդանոցային պայմաններում բժշկական օգնություն և սպասարկում ստացող կորոնավիրուսային հիվանդությամբ պացիենտներին և պացիենտների հետ շփված անձանց </w:t>
      </w:r>
      <w:r w:rsidR="000460A3" w:rsidRPr="00FA019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(հնարավոր կոնտակտավորներին) ըստ բժշկական ցուցումների </w:t>
      </w:r>
      <w:r w:rsidR="00FA019E" w:rsidRPr="00FA019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բժշկական օգնություն և սպասարկում իրականացնող հաստատություններ այցելությունները` </w:t>
      </w:r>
      <w:r w:rsidR="000460A3" w:rsidRPr="00FA019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անհրաժեշտ լաբորատոր-գործիքային ախտորոշիչ հետազոտություններ կազմակերպելու նպատակով, </w:t>
      </w:r>
      <w:r w:rsidR="003148B6" w:rsidRPr="00FA019E">
        <w:rPr>
          <w:rFonts w:ascii="GHEA Grapalat" w:hAnsi="GHEA Grapalat" w:cs="Sylfaen"/>
          <w:color w:val="000000"/>
          <w:sz w:val="24"/>
          <w:szCs w:val="24"/>
          <w:lang w:val="hy-AM"/>
        </w:rPr>
        <w:t>չեն</w:t>
      </w:r>
      <w:r w:rsidR="000460A3" w:rsidRPr="00FA019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հանդիսանում ինքնամեկուսացման կարգի խախտում:</w:t>
      </w:r>
      <w:r w:rsidRPr="00FA019E">
        <w:rPr>
          <w:rFonts w:ascii="GHEA Grapalat" w:hAnsi="GHEA Grapalat" w:cs="Sylfaen"/>
          <w:color w:val="000000"/>
          <w:sz w:val="24"/>
          <w:szCs w:val="24"/>
          <w:lang w:val="hy-AM"/>
        </w:rPr>
        <w:t>»</w:t>
      </w:r>
      <w:r w:rsidR="000460A3" w:rsidRPr="00FA019E">
        <w:rPr>
          <w:rFonts w:ascii="GHEA Grapalat" w:hAnsi="GHEA Grapalat" w:cs="Sylfaen"/>
          <w:color w:val="000000"/>
          <w:sz w:val="24"/>
          <w:szCs w:val="24"/>
          <w:lang w:val="hy-AM"/>
        </w:rPr>
        <w:t>:</w:t>
      </w:r>
      <w:r w:rsidRPr="00FA019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</w:p>
    <w:p w:rsidR="007A7573" w:rsidRPr="00FA019E" w:rsidRDefault="00A324CF" w:rsidP="00FA019E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A019E">
        <w:rPr>
          <w:rFonts w:ascii="GHEA Grapalat" w:hAnsi="GHEA Grapalat" w:cs="Sylfaen"/>
          <w:sz w:val="24"/>
          <w:szCs w:val="24"/>
          <w:lang w:val="hy-AM"/>
        </w:rPr>
        <w:t>3.</w:t>
      </w:r>
      <w:r w:rsidR="00647FB1" w:rsidRPr="00FA019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hy-AM"/>
        </w:rPr>
        <w:t>Սույն</w:t>
      </w:r>
      <w:r w:rsidRPr="00FA019E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hy-AM"/>
        </w:rPr>
        <w:t>ո</w:t>
      </w:r>
      <w:r w:rsidRPr="00FA019E">
        <w:rPr>
          <w:rFonts w:ascii="GHEA Grapalat" w:hAnsi="GHEA Grapalat" w:cs="Verdana"/>
          <w:color w:val="000000"/>
          <w:sz w:val="24"/>
          <w:szCs w:val="24"/>
          <w:lang w:val="hy-AM"/>
        </w:rPr>
        <w:t>ր</w:t>
      </w:r>
      <w:r w:rsidRPr="00FA019E">
        <w:rPr>
          <w:rFonts w:ascii="GHEA Grapalat" w:hAnsi="GHEA Grapalat" w:cs="Sylfaen"/>
          <w:color w:val="000000"/>
          <w:sz w:val="24"/>
          <w:szCs w:val="24"/>
          <w:lang w:val="hy-AM"/>
        </w:rPr>
        <w:t>ոշումն</w:t>
      </w:r>
      <w:r w:rsidRPr="00FA019E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hy-AM"/>
        </w:rPr>
        <w:t>ուժի</w:t>
      </w:r>
      <w:r w:rsidRPr="00FA019E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hy-AM"/>
        </w:rPr>
        <w:t>մեջ</w:t>
      </w:r>
      <w:r w:rsidRPr="00FA019E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Pr="00FA019E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hy-AM"/>
        </w:rPr>
        <w:t>մտնում</w:t>
      </w:r>
      <w:r w:rsidRPr="00FA019E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hy-AM"/>
        </w:rPr>
        <w:t>հ</w:t>
      </w:r>
      <w:r w:rsidRPr="00FA019E">
        <w:rPr>
          <w:rFonts w:ascii="GHEA Grapalat" w:hAnsi="GHEA Grapalat" w:cs="Verdana"/>
          <w:color w:val="000000"/>
          <w:sz w:val="24"/>
          <w:szCs w:val="24"/>
          <w:lang w:val="hy-AM"/>
        </w:rPr>
        <w:t>ր</w:t>
      </w:r>
      <w:r w:rsidRPr="00FA019E">
        <w:rPr>
          <w:rFonts w:ascii="GHEA Grapalat" w:hAnsi="GHEA Grapalat" w:cs="Sylfaen"/>
          <w:color w:val="000000"/>
          <w:sz w:val="24"/>
          <w:szCs w:val="24"/>
          <w:lang w:val="hy-AM"/>
        </w:rPr>
        <w:t>ապա</w:t>
      </w:r>
      <w:r w:rsidRPr="00FA019E">
        <w:rPr>
          <w:rFonts w:ascii="GHEA Grapalat" w:hAnsi="GHEA Grapalat" w:cs="Verdana"/>
          <w:color w:val="000000"/>
          <w:sz w:val="24"/>
          <w:szCs w:val="24"/>
          <w:lang w:val="hy-AM"/>
        </w:rPr>
        <w:t>ր</w:t>
      </w:r>
      <w:r w:rsidRPr="00FA019E">
        <w:rPr>
          <w:rFonts w:ascii="GHEA Grapalat" w:hAnsi="GHEA Grapalat" w:cs="Sylfaen"/>
          <w:color w:val="000000"/>
          <w:sz w:val="24"/>
          <w:szCs w:val="24"/>
          <w:lang w:val="hy-AM"/>
        </w:rPr>
        <w:t>ակման</w:t>
      </w:r>
      <w:r w:rsidRPr="00FA019E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  <w:r w:rsidRPr="00FA019E">
        <w:rPr>
          <w:rFonts w:ascii="GHEA Grapalat" w:hAnsi="GHEA Grapalat" w:cs="Sylfaen"/>
          <w:color w:val="000000"/>
          <w:sz w:val="24"/>
          <w:szCs w:val="24"/>
          <w:lang w:val="hy-AM"/>
        </w:rPr>
        <w:t>պահից</w:t>
      </w:r>
      <w:r w:rsidRPr="00FA019E">
        <w:rPr>
          <w:rFonts w:ascii="GHEA Grapalat" w:hAnsi="GHEA Grapalat" w:cs="Times New Roman"/>
          <w:color w:val="000000"/>
          <w:sz w:val="24"/>
          <w:szCs w:val="24"/>
          <w:lang w:val="hy-AM"/>
        </w:rPr>
        <w:t>:</w:t>
      </w:r>
      <w:r w:rsidR="007A7573" w:rsidRPr="00FA019E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DE11DC" w:rsidRPr="00FA019E" w:rsidRDefault="00DE11DC" w:rsidP="00FA019E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</w:p>
    <w:sectPr w:rsidR="00DE11DC" w:rsidRPr="00FA019E" w:rsidSect="003D5CE3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140AA"/>
    <w:multiLevelType w:val="hybridMultilevel"/>
    <w:tmpl w:val="53C63100"/>
    <w:lvl w:ilvl="0" w:tplc="9EA000B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36386B"/>
    <w:rsid w:val="000460A3"/>
    <w:rsid w:val="000B1017"/>
    <w:rsid w:val="000E1DC8"/>
    <w:rsid w:val="00212CDC"/>
    <w:rsid w:val="00212E3A"/>
    <w:rsid w:val="00285817"/>
    <w:rsid w:val="002E7130"/>
    <w:rsid w:val="00302999"/>
    <w:rsid w:val="003148B6"/>
    <w:rsid w:val="00361B07"/>
    <w:rsid w:val="0036386B"/>
    <w:rsid w:val="003D5CE3"/>
    <w:rsid w:val="00516533"/>
    <w:rsid w:val="0059399B"/>
    <w:rsid w:val="005B5642"/>
    <w:rsid w:val="005C5B78"/>
    <w:rsid w:val="005F6CE7"/>
    <w:rsid w:val="00611FE5"/>
    <w:rsid w:val="00647FB1"/>
    <w:rsid w:val="006551C7"/>
    <w:rsid w:val="00665403"/>
    <w:rsid w:val="00701ED8"/>
    <w:rsid w:val="00710C52"/>
    <w:rsid w:val="007470D5"/>
    <w:rsid w:val="00766DAB"/>
    <w:rsid w:val="007A7573"/>
    <w:rsid w:val="007F53C3"/>
    <w:rsid w:val="008110AE"/>
    <w:rsid w:val="008546EA"/>
    <w:rsid w:val="008B7265"/>
    <w:rsid w:val="008F0AD1"/>
    <w:rsid w:val="009009B2"/>
    <w:rsid w:val="009542D0"/>
    <w:rsid w:val="009F71A4"/>
    <w:rsid w:val="00A1201F"/>
    <w:rsid w:val="00A324CF"/>
    <w:rsid w:val="00A70D86"/>
    <w:rsid w:val="00A81E4F"/>
    <w:rsid w:val="00AE6472"/>
    <w:rsid w:val="00B00CEC"/>
    <w:rsid w:val="00B2170F"/>
    <w:rsid w:val="00B62839"/>
    <w:rsid w:val="00C7060A"/>
    <w:rsid w:val="00CB00F4"/>
    <w:rsid w:val="00CE528C"/>
    <w:rsid w:val="00DD1EDE"/>
    <w:rsid w:val="00DE11DC"/>
    <w:rsid w:val="00E95810"/>
    <w:rsid w:val="00EA31DB"/>
    <w:rsid w:val="00F7657D"/>
    <w:rsid w:val="00F83E25"/>
    <w:rsid w:val="00FA019E"/>
    <w:rsid w:val="00FA6C35"/>
    <w:rsid w:val="00FC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817"/>
    <w:rPr>
      <w:rFonts w:ascii="Tahoma" w:hAnsi="Tahoma" w:cs="Tahoma"/>
      <w:sz w:val="16"/>
      <w:szCs w:val="16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Знак"/>
    <w:basedOn w:val="Normal"/>
    <w:uiPriority w:val="99"/>
    <w:unhideWhenUsed/>
    <w:qFormat/>
    <w:rsid w:val="003D5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24CF"/>
    <w:rPr>
      <w:b/>
      <w:bCs/>
    </w:rPr>
  </w:style>
  <w:style w:type="character" w:styleId="Emphasis">
    <w:name w:val="Emphasis"/>
    <w:basedOn w:val="DefaultParagraphFont"/>
    <w:uiPriority w:val="20"/>
    <w:qFormat/>
    <w:rsid w:val="00A324CF"/>
    <w:rPr>
      <w:i/>
      <w:iCs/>
    </w:rPr>
  </w:style>
  <w:style w:type="paragraph" w:styleId="ListParagraph">
    <w:name w:val="List Paragraph"/>
    <w:basedOn w:val="Normal"/>
    <w:uiPriority w:val="34"/>
    <w:qFormat/>
    <w:rsid w:val="008F0AD1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53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3C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3C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3C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3C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817"/>
    <w:rPr>
      <w:rFonts w:ascii="Tahoma" w:hAnsi="Tahoma" w:cs="Tahoma"/>
      <w:sz w:val="16"/>
      <w:szCs w:val="16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Знак"/>
    <w:basedOn w:val="Normal"/>
    <w:uiPriority w:val="99"/>
    <w:unhideWhenUsed/>
    <w:qFormat/>
    <w:rsid w:val="003D5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24CF"/>
    <w:rPr>
      <w:b/>
      <w:bCs/>
    </w:rPr>
  </w:style>
  <w:style w:type="character" w:styleId="Emphasis">
    <w:name w:val="Emphasis"/>
    <w:basedOn w:val="DefaultParagraphFont"/>
    <w:uiPriority w:val="20"/>
    <w:qFormat/>
    <w:rsid w:val="00A324CF"/>
    <w:rPr>
      <w:i/>
      <w:iCs/>
    </w:rPr>
  </w:style>
  <w:style w:type="paragraph" w:styleId="ListParagraph">
    <w:name w:val="List Paragraph"/>
    <w:basedOn w:val="Normal"/>
    <w:uiPriority w:val="34"/>
    <w:qFormat/>
    <w:rsid w:val="008F0AD1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53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3C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3C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3C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3C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Smbat.Saiyan</dc:creator>
  <cp:keywords>https:/mul2-moj.gov.am/tasks/124035/oneclick/Naxagic AD erkaradzgum hulis.docx?token=7915b459c691e6c95fa17881a2c74489</cp:keywords>
  <cp:lastModifiedBy>T-Dadunc</cp:lastModifiedBy>
  <cp:revision>3</cp:revision>
  <dcterms:created xsi:type="dcterms:W3CDTF">2020-07-13T05:17:00Z</dcterms:created>
  <dcterms:modified xsi:type="dcterms:W3CDTF">2020-07-13T05:22:00Z</dcterms:modified>
</cp:coreProperties>
</file>