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019" w:rsidRPr="00933250" w:rsidRDefault="00882019" w:rsidP="00B769FB">
      <w:pPr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933250">
        <w:rPr>
          <w:rFonts w:ascii="GHEA Grapalat" w:hAnsi="GHEA Grapalat" w:cs="Sylfaen"/>
          <w:b/>
          <w:sz w:val="22"/>
          <w:szCs w:val="22"/>
          <w:lang w:val="en-US"/>
        </w:rPr>
        <w:t>Ա Մ Փ Ո Փ Ա Թ Ե Ր Թ</w:t>
      </w:r>
    </w:p>
    <w:p w:rsidR="0092500E" w:rsidRPr="00F500F6" w:rsidRDefault="0092500E" w:rsidP="0092500E">
      <w:pPr>
        <w:pStyle w:val="a7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  <w:r w:rsidRPr="00F51071">
        <w:rPr>
          <w:rFonts w:ascii="GHEA Grapalat" w:hAnsi="GHEA Grapalat" w:cs="GHEA Grapalat"/>
          <w:b/>
          <w:lang w:val="de-LU"/>
        </w:rPr>
        <w:t>ՀԱՅԱՍՏԱՆԻ ՀԱՆՐԱՊԵՏՈՒԹՅԱՆ 2020 ԹՎԱԿԱՆԻ ՊԵՏԱԿԱՆ ԲՅՈՒՋ</w:t>
      </w:r>
      <w:r>
        <w:rPr>
          <w:rFonts w:ascii="GHEA Grapalat" w:hAnsi="GHEA Grapalat" w:cs="GHEA Grapalat"/>
          <w:b/>
        </w:rPr>
        <w:t>Ե</w:t>
      </w:r>
      <w:r w:rsidRPr="00F51071">
        <w:rPr>
          <w:rFonts w:ascii="GHEA Grapalat" w:hAnsi="GHEA Grapalat" w:cs="GHEA Grapalat"/>
          <w:b/>
        </w:rPr>
        <w:t>ՈՒՄ ՎԵՐԱԲԱՇԽՈՒՄ</w:t>
      </w:r>
      <w:r>
        <w:rPr>
          <w:rFonts w:ascii="GHEA Grapalat" w:hAnsi="GHEA Grapalat" w:cs="GHEA Grapalat"/>
        </w:rPr>
        <w:t>,</w:t>
      </w:r>
      <w:r w:rsidRPr="00F500F6">
        <w:rPr>
          <w:rFonts w:ascii="GHEA Grapalat" w:hAnsi="GHEA Grapalat"/>
          <w:b/>
          <w:bCs/>
          <w:color w:val="000000"/>
        </w:rPr>
        <w:t xml:space="preserve"> ՀԱՅԱՍՏԱՆԻ</w:t>
      </w:r>
      <w:r w:rsidRPr="00F500F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500F6">
        <w:rPr>
          <w:rFonts w:ascii="GHEA Grapalat" w:hAnsi="GHEA Grapalat"/>
          <w:b/>
          <w:bCs/>
          <w:color w:val="000000"/>
        </w:rPr>
        <w:t>ՀԱՆՐԱՊԵՏՈՒԹՅԱՆ</w:t>
      </w:r>
      <w:r w:rsidRPr="00F500F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500F6">
        <w:rPr>
          <w:rFonts w:ascii="GHEA Grapalat" w:hAnsi="GHEA Grapalat"/>
          <w:b/>
          <w:bCs/>
          <w:color w:val="000000"/>
        </w:rPr>
        <w:t>ԿԱՌԱՎԱՐՈՒԹՅԱՆ 201</w:t>
      </w:r>
      <w:r w:rsidRPr="00F500F6">
        <w:rPr>
          <w:rFonts w:ascii="GHEA Grapalat" w:hAnsi="GHEA Grapalat"/>
          <w:b/>
          <w:bCs/>
          <w:color w:val="000000"/>
          <w:lang w:val="af-ZA"/>
        </w:rPr>
        <w:t>9</w:t>
      </w:r>
      <w:r w:rsidRPr="00F500F6">
        <w:rPr>
          <w:rFonts w:ascii="GHEA Grapalat" w:hAnsi="GHEA Grapalat"/>
          <w:b/>
          <w:bCs/>
          <w:color w:val="000000"/>
        </w:rPr>
        <w:t xml:space="preserve"> ԹՎԱԿԱՆԻ ԴԵԿՏԵՄԲԵՐԻ 2</w:t>
      </w:r>
      <w:r w:rsidRPr="00F500F6">
        <w:rPr>
          <w:rFonts w:ascii="GHEA Grapalat" w:hAnsi="GHEA Grapalat"/>
          <w:b/>
          <w:bCs/>
          <w:color w:val="000000"/>
          <w:lang w:val="af-ZA"/>
        </w:rPr>
        <w:t>6</w:t>
      </w:r>
      <w:r w:rsidRPr="00F500F6">
        <w:rPr>
          <w:rFonts w:ascii="GHEA Grapalat" w:hAnsi="GHEA Grapalat"/>
          <w:b/>
          <w:bCs/>
          <w:color w:val="000000"/>
        </w:rPr>
        <w:t xml:space="preserve">-Ի N </w:t>
      </w:r>
      <w:r w:rsidRPr="00F500F6">
        <w:rPr>
          <w:rFonts w:ascii="GHEA Grapalat" w:hAnsi="GHEA Grapalat"/>
          <w:b/>
          <w:bCs/>
          <w:color w:val="000000"/>
          <w:lang w:val="af-ZA"/>
        </w:rPr>
        <w:t>1919</w:t>
      </w:r>
      <w:r w:rsidRPr="00F500F6">
        <w:rPr>
          <w:rFonts w:ascii="GHEA Grapalat" w:hAnsi="GHEA Grapalat"/>
          <w:b/>
          <w:bCs/>
          <w:color w:val="000000"/>
        </w:rPr>
        <w:t>-Ն ՈՐՈՇՄԱՆ ՄԵՋ  ԼՐԱՑՈՒՄՆԵՐ</w:t>
      </w:r>
      <w:r w:rsidRPr="00F500F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500F6">
        <w:rPr>
          <w:rFonts w:ascii="GHEA Grapalat" w:hAnsi="GHEA Grapalat"/>
          <w:b/>
          <w:bCs/>
          <w:color w:val="000000"/>
        </w:rPr>
        <w:t>ԵՎ</w:t>
      </w:r>
      <w:r w:rsidRPr="00F500F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500F6">
        <w:rPr>
          <w:rFonts w:ascii="GHEA Grapalat" w:hAnsi="GHEA Grapalat"/>
          <w:b/>
          <w:bCs/>
          <w:color w:val="000000"/>
        </w:rPr>
        <w:t xml:space="preserve">ՓՈՓՈԽՈՒԹՅՈՒՆՆԵՐ ԿԱՏԱՐԵԼՈՒ ԵՎ </w:t>
      </w:r>
      <w:r w:rsidRPr="00F500F6">
        <w:rPr>
          <w:rFonts w:ascii="GHEA Grapalat" w:hAnsi="GHEA Grapalat" w:cs="Sylfaen"/>
          <w:b/>
          <w:bCs/>
          <w:color w:val="000000"/>
        </w:rPr>
        <w:t>ՀԱՅԱՍՏԱՆԻ</w:t>
      </w:r>
      <w:r w:rsidRPr="00F500F6">
        <w:rPr>
          <w:rFonts w:ascii="GHEA Grapalat" w:hAnsi="GHEA Grapalat"/>
          <w:b/>
          <w:bCs/>
          <w:color w:val="000000"/>
        </w:rPr>
        <w:t xml:space="preserve"> </w:t>
      </w:r>
      <w:r w:rsidRPr="00F500F6">
        <w:rPr>
          <w:rFonts w:ascii="GHEA Grapalat" w:hAnsi="GHEA Grapalat" w:cs="Sylfaen"/>
          <w:b/>
          <w:bCs/>
          <w:color w:val="000000"/>
        </w:rPr>
        <w:t>ՀԱՆՐԱՊԵՏՈՒԹՅԱՆ</w:t>
      </w:r>
      <w:r w:rsidRPr="00F500F6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Pr="00F500F6">
        <w:rPr>
          <w:rFonts w:ascii="GHEA Grapalat" w:hAnsi="GHEA Grapalat" w:cs="Sylfaen"/>
          <w:b/>
          <w:bCs/>
          <w:color w:val="000000"/>
        </w:rPr>
        <w:t xml:space="preserve">ՄԱՐԶՊԵՏԱՐԱՆՆԵՐԻՆ ԳՈՒՄԱՐ ՀԱՏԿԱՑՆԵԼՈՒ </w:t>
      </w:r>
      <w:r w:rsidRPr="00F500F6">
        <w:rPr>
          <w:rFonts w:ascii="GHEA Grapalat" w:hAnsi="GHEA Grapalat"/>
          <w:b/>
          <w:bCs/>
          <w:color w:val="000000"/>
        </w:rPr>
        <w:t>ՄԱՍԻՆ</w:t>
      </w:r>
    </w:p>
    <w:p w:rsidR="00882019" w:rsidRPr="0092500E" w:rsidRDefault="0092500E" w:rsidP="00D45EBD">
      <w:pPr>
        <w:pStyle w:val="a7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sz w:val="22"/>
          <w:szCs w:val="22"/>
        </w:rPr>
      </w:pPr>
      <w:r>
        <w:rPr>
          <w:rFonts w:ascii="GHEA Grapalat" w:hAnsi="GHEA Grapalat" w:cs="Sylfaen"/>
          <w:b/>
        </w:rPr>
        <w:t xml:space="preserve">ՈՐՈՇՄԱՆ ՆԱԽԱԳԾԻ </w:t>
      </w:r>
      <w:r w:rsidR="00882019" w:rsidRPr="008F7709">
        <w:rPr>
          <w:rFonts w:ascii="GHEA Grapalat" w:hAnsi="GHEA Grapalat" w:cs="Sylfaen"/>
          <w:b/>
        </w:rPr>
        <w:t>ՎԵՐԱԲԵՐՅԱԼ</w:t>
      </w:r>
      <w:r w:rsidR="00882019" w:rsidRPr="0092500E">
        <w:rPr>
          <w:rFonts w:ascii="GHEA Grapalat" w:hAnsi="GHEA Grapalat" w:cs="Sylfaen"/>
          <w:b/>
        </w:rPr>
        <w:t xml:space="preserve"> </w:t>
      </w:r>
      <w:r w:rsidR="00882019" w:rsidRPr="008F7709">
        <w:rPr>
          <w:rFonts w:ascii="GHEA Grapalat" w:hAnsi="GHEA Grapalat" w:cs="Sylfaen"/>
          <w:b/>
        </w:rPr>
        <w:t>ՍՏԱՑՎԱԾ</w:t>
      </w:r>
      <w:r w:rsidR="00882019" w:rsidRPr="0092500E">
        <w:rPr>
          <w:rFonts w:ascii="GHEA Grapalat" w:hAnsi="GHEA Grapalat" w:cs="Sylfaen"/>
          <w:b/>
        </w:rPr>
        <w:t xml:space="preserve"> </w:t>
      </w:r>
      <w:r w:rsidR="00882019" w:rsidRPr="008F7709">
        <w:rPr>
          <w:rFonts w:ascii="GHEA Grapalat" w:hAnsi="GHEA Grapalat" w:cs="Sylfaen"/>
          <w:b/>
        </w:rPr>
        <w:t>ԴԻՏՈՂՈՒԹՅՈՒՆՆԵՐԻ</w:t>
      </w:r>
      <w:r w:rsidR="00882019" w:rsidRPr="0092500E">
        <w:rPr>
          <w:rFonts w:ascii="GHEA Grapalat" w:hAnsi="GHEA Grapalat" w:cs="Sylfaen"/>
          <w:b/>
        </w:rPr>
        <w:t xml:space="preserve"> </w:t>
      </w:r>
      <w:r w:rsidR="00882019" w:rsidRPr="008F7709">
        <w:rPr>
          <w:rFonts w:ascii="GHEA Grapalat" w:hAnsi="GHEA Grapalat" w:cs="Sylfaen"/>
          <w:b/>
        </w:rPr>
        <w:t>ԵՎ</w:t>
      </w:r>
      <w:r w:rsidR="00882019" w:rsidRPr="0092500E">
        <w:rPr>
          <w:rFonts w:ascii="GHEA Grapalat" w:hAnsi="GHEA Grapalat" w:cs="Sylfaen"/>
          <w:b/>
        </w:rPr>
        <w:t xml:space="preserve"> </w:t>
      </w:r>
      <w:r w:rsidR="00882019" w:rsidRPr="008F7709">
        <w:rPr>
          <w:rFonts w:ascii="GHEA Grapalat" w:hAnsi="GHEA Grapalat" w:cs="Sylfaen"/>
          <w:b/>
        </w:rPr>
        <w:t>ԱՌԱՋԱՐԿՈՒԹՅՈՒՆՆԵՐԻ</w:t>
      </w:r>
    </w:p>
    <w:p w:rsidR="00882019" w:rsidRPr="0092500E" w:rsidRDefault="00882019" w:rsidP="00B769FB">
      <w:pPr>
        <w:rPr>
          <w:rFonts w:ascii="GHEA Grapalat" w:hAnsi="GHEA Grapalat"/>
          <w:sz w:val="22"/>
          <w:szCs w:val="22"/>
          <w:lang w:val="hy-AM"/>
        </w:rPr>
      </w:pPr>
    </w:p>
    <w:tbl>
      <w:tblPr>
        <w:tblW w:w="1410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0"/>
        <w:gridCol w:w="2207"/>
        <w:gridCol w:w="4836"/>
        <w:gridCol w:w="3036"/>
        <w:gridCol w:w="3330"/>
      </w:tblGrid>
      <w:tr w:rsidR="002F366D" w:rsidRPr="00BF2C37" w:rsidTr="00BF4B66">
        <w:trPr>
          <w:trHeight w:val="1351"/>
        </w:trPr>
        <w:tc>
          <w:tcPr>
            <w:tcW w:w="700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ՀՀ</w:t>
            </w:r>
          </w:p>
        </w:tc>
        <w:tc>
          <w:tcPr>
            <w:tcW w:w="2207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հեղինակը, գրության ամսաթիվը, գրության համարը</w:t>
            </w:r>
          </w:p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</w:tc>
        <w:tc>
          <w:tcPr>
            <w:tcW w:w="4836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  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բովանդակությունը</w:t>
            </w:r>
          </w:p>
        </w:tc>
        <w:tc>
          <w:tcPr>
            <w:tcW w:w="3036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Եզրակացություն</w:t>
            </w:r>
          </w:p>
        </w:tc>
        <w:tc>
          <w:tcPr>
            <w:tcW w:w="3330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Կատարված փոփոխությունը</w:t>
            </w:r>
          </w:p>
        </w:tc>
      </w:tr>
      <w:tr w:rsidR="002F366D" w:rsidRPr="008225B5" w:rsidTr="00BF4B66">
        <w:trPr>
          <w:trHeight w:val="983"/>
        </w:trPr>
        <w:tc>
          <w:tcPr>
            <w:tcW w:w="700" w:type="dxa"/>
          </w:tcPr>
          <w:p w:rsidR="000D5ECC" w:rsidRPr="00BF2C37" w:rsidRDefault="000D5ECC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</w:tc>
        <w:tc>
          <w:tcPr>
            <w:tcW w:w="2207" w:type="dxa"/>
          </w:tcPr>
          <w:p w:rsidR="00483E51" w:rsidRPr="004D7FE7" w:rsidRDefault="004D7FE7" w:rsidP="00483E5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4D7FE7">
              <w:rPr>
                <w:rFonts w:ascii="GHEA Grapalat" w:hAnsi="GHEA Grapalat"/>
                <w:sz w:val="20"/>
                <w:szCs w:val="20"/>
                <w:lang w:val="hy-AM"/>
              </w:rPr>
              <w:t>ՀՀ ֆինանսների նախարարությ</w:t>
            </w:r>
            <w:r w:rsidR="00483E51">
              <w:rPr>
                <w:rFonts w:ascii="GHEA Grapalat" w:hAnsi="GHEA Grapalat"/>
                <w:sz w:val="20"/>
                <w:szCs w:val="20"/>
                <w:lang w:val="hy-AM"/>
              </w:rPr>
              <w:t>ուն</w:t>
            </w:r>
            <w:r w:rsidRPr="004D7FE7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:rsidR="00862A7E" w:rsidRPr="00862A7E" w:rsidRDefault="00862A7E" w:rsidP="00862A7E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62A7E">
              <w:rPr>
                <w:rFonts w:ascii="GHEA Grapalat" w:hAnsi="GHEA Grapalat"/>
                <w:sz w:val="20"/>
                <w:szCs w:val="20"/>
                <w:lang w:val="hy-AM"/>
              </w:rPr>
              <w:t xml:space="preserve">Գրություն </w:t>
            </w:r>
            <w:r w:rsidRPr="00536313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      </w:t>
            </w:r>
            <w:r w:rsidR="0092500E">
              <w:rPr>
                <w:rFonts w:ascii="Verdana" w:hAnsi="Verdana"/>
                <w:color w:val="191919"/>
                <w:sz w:val="21"/>
                <w:szCs w:val="21"/>
                <w:shd w:val="clear" w:color="auto" w:fill="FFFFFF"/>
              </w:rPr>
              <w:t>33044-2020</w:t>
            </w:r>
          </w:p>
          <w:p w:rsidR="00AC610F" w:rsidRDefault="0092500E" w:rsidP="004D7FE7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0</w:t>
            </w:r>
            <w:r w:rsidR="00536313" w:rsidRPr="00536313"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="00016FC4" w:rsidRPr="00536313"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7</w:t>
            </w:r>
            <w:r w:rsidR="00862A7E" w:rsidRPr="00862A7E">
              <w:rPr>
                <w:rFonts w:ascii="GHEA Grapalat" w:hAnsi="GHEA Grapalat"/>
                <w:sz w:val="20"/>
                <w:szCs w:val="20"/>
                <w:lang w:val="hy-AM"/>
              </w:rPr>
              <w:t>.20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20</w:t>
            </w:r>
            <w:r w:rsidR="00862A7E" w:rsidRPr="00862A7E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</w:p>
          <w:p w:rsidR="00AC610F" w:rsidRP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AC610F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536313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536313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536313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536313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536313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536313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536313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536313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536313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536313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536313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536313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536313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536313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536313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536313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536313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536313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536313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536313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536313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536313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536313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536313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536313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536313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536313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536313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536313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536313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536313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536313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536313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536313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536313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536313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536313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536313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536313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536313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536313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536313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536313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536313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536313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536313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536313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021CA" w:rsidRPr="00AC610F" w:rsidRDefault="003021CA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836" w:type="dxa"/>
          </w:tcPr>
          <w:p w:rsidR="008225B5" w:rsidRPr="008225B5" w:rsidRDefault="008225B5" w:rsidP="00C228AB">
            <w:pPr>
              <w:pStyle w:val="a3"/>
              <w:numPr>
                <w:ilvl w:val="0"/>
                <w:numId w:val="14"/>
              </w:numPr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8225B5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Առաջարկում ենք Նախագծի 2-րդ կետում և </w:t>
            </w:r>
            <w:proofErr w:type="spellStart"/>
            <w:r w:rsidRPr="008225B5">
              <w:rPr>
                <w:rFonts w:ascii="GHEA Grapalat" w:hAnsi="GHEA Grapalat"/>
                <w:sz w:val="20"/>
                <w:szCs w:val="20"/>
                <w:lang w:val="hy-AM"/>
              </w:rPr>
              <w:t>Նախագծի</w:t>
            </w:r>
            <w:proofErr w:type="spellEnd"/>
            <w:r w:rsidRPr="008225B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8225B5">
              <w:rPr>
                <w:rFonts w:ascii="GHEA Grapalat" w:hAnsi="GHEA Grapalat"/>
                <w:sz w:val="20"/>
                <w:szCs w:val="20"/>
                <w:lang w:val="hy-AM"/>
              </w:rPr>
              <w:t>հավելվածներում</w:t>
            </w:r>
            <w:proofErr w:type="spellEnd"/>
            <w:r w:rsidRPr="008225B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8225B5">
              <w:rPr>
                <w:rFonts w:ascii="GHEA Grapalat" w:hAnsi="GHEA Grapalat"/>
                <w:sz w:val="20"/>
                <w:szCs w:val="20"/>
                <w:lang w:val="hy-AM"/>
              </w:rPr>
              <w:t>նշված</w:t>
            </w:r>
            <w:proofErr w:type="spellEnd"/>
            <w:r w:rsidRPr="008225B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8225B5">
              <w:rPr>
                <w:rFonts w:ascii="GHEA Grapalat" w:hAnsi="GHEA Grapalat"/>
                <w:sz w:val="20"/>
                <w:szCs w:val="20"/>
                <w:lang w:val="hy-AM"/>
              </w:rPr>
              <w:t>գումարները</w:t>
            </w:r>
            <w:proofErr w:type="spellEnd"/>
            <w:r w:rsidRPr="008225B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8225B5">
              <w:rPr>
                <w:rFonts w:ascii="GHEA Grapalat" w:hAnsi="GHEA Grapalat"/>
                <w:sz w:val="20"/>
                <w:szCs w:val="20"/>
                <w:lang w:val="hy-AM"/>
              </w:rPr>
              <w:t>համապատասխանեցնել</w:t>
            </w:r>
            <w:proofErr w:type="spellEnd"/>
            <w:r w:rsidRPr="008225B5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8225B5">
              <w:rPr>
                <w:rFonts w:ascii="GHEA Grapalat" w:hAnsi="GHEA Grapalat"/>
                <w:sz w:val="20"/>
                <w:szCs w:val="20"/>
                <w:lang w:val="hy-AM"/>
              </w:rPr>
              <w:t>միմյանց</w:t>
            </w:r>
            <w:proofErr w:type="spellEnd"/>
            <w:r w:rsidRPr="008225B5">
              <w:rPr>
                <w:rFonts w:ascii="GHEA Grapalat" w:hAnsi="GHEA Grapalat"/>
                <w:sz w:val="20"/>
                <w:szCs w:val="20"/>
                <w:lang w:val="hy-AM"/>
              </w:rPr>
              <w:t xml:space="preserve">։ </w:t>
            </w:r>
          </w:p>
          <w:p w:rsidR="008225B5" w:rsidRPr="008225B5" w:rsidRDefault="008225B5" w:rsidP="008225B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225B5" w:rsidRDefault="008225B5" w:rsidP="00C228AB">
            <w:pPr>
              <w:pStyle w:val="a3"/>
              <w:numPr>
                <w:ilvl w:val="0"/>
                <w:numId w:val="14"/>
              </w:num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4B66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N 2 հավելվածի  աղյուսակում փոփոխություններն առաջարկում ենք ներկայացնել ըստ ուղղությունների (համայնքների)։ Միաժամանակ առաջարկում ենք վերաբաշխում </w:t>
            </w:r>
            <w:proofErr w:type="spellStart"/>
            <w:r w:rsidRPr="00BF4B66">
              <w:rPr>
                <w:rFonts w:ascii="GHEA Grapalat" w:hAnsi="GHEA Grapalat"/>
                <w:sz w:val="20"/>
                <w:szCs w:val="20"/>
                <w:lang w:val="hy-AM"/>
              </w:rPr>
              <w:t>կատարել</w:t>
            </w:r>
            <w:proofErr w:type="spellEnd"/>
            <w:r w:rsidRPr="00BF4B66">
              <w:rPr>
                <w:rFonts w:ascii="GHEA Grapalat" w:hAnsi="GHEA Grapalat"/>
                <w:sz w:val="20"/>
                <w:szCs w:val="20"/>
                <w:lang w:val="hy-AM"/>
              </w:rPr>
              <w:t xml:space="preserve"> «</w:t>
            </w:r>
            <w:proofErr w:type="spellStart"/>
            <w:r w:rsidRPr="00BF4B66">
              <w:rPr>
                <w:rFonts w:ascii="GHEA Grapalat" w:hAnsi="GHEA Grapalat"/>
                <w:sz w:val="20"/>
                <w:szCs w:val="20"/>
                <w:lang w:val="hy-AM"/>
              </w:rPr>
              <w:t>Հայաստանի</w:t>
            </w:r>
            <w:proofErr w:type="spellEnd"/>
            <w:r w:rsidRPr="00BF4B6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BF4B66">
              <w:rPr>
                <w:rFonts w:ascii="GHEA Grapalat" w:hAnsi="GHEA Grapalat"/>
                <w:sz w:val="20"/>
                <w:szCs w:val="20"/>
                <w:lang w:val="hy-AM"/>
              </w:rPr>
              <w:t>Հանրապետության</w:t>
            </w:r>
            <w:proofErr w:type="spellEnd"/>
            <w:r w:rsidRPr="00BF4B66">
              <w:rPr>
                <w:rFonts w:ascii="GHEA Grapalat" w:hAnsi="GHEA Grapalat"/>
                <w:sz w:val="20"/>
                <w:szCs w:val="20"/>
                <w:lang w:val="hy-AM"/>
              </w:rPr>
              <w:t xml:space="preserve"> 2020 </w:t>
            </w:r>
            <w:proofErr w:type="spellStart"/>
            <w:r w:rsidRPr="00BF4B66">
              <w:rPr>
                <w:rFonts w:ascii="GHEA Grapalat" w:hAnsi="GHEA Grapalat"/>
                <w:sz w:val="20"/>
                <w:szCs w:val="20"/>
                <w:lang w:val="hy-AM"/>
              </w:rPr>
              <w:t>թվականի</w:t>
            </w:r>
            <w:proofErr w:type="spellEnd"/>
            <w:r w:rsidRPr="00BF4B6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BF4B66">
              <w:rPr>
                <w:rFonts w:ascii="GHEA Grapalat" w:hAnsi="GHEA Grapalat"/>
                <w:sz w:val="20"/>
                <w:szCs w:val="20"/>
                <w:lang w:val="hy-AM"/>
              </w:rPr>
              <w:t>պետական</w:t>
            </w:r>
            <w:proofErr w:type="spellEnd"/>
            <w:r w:rsidRPr="00BF4B6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BF4B66">
              <w:rPr>
                <w:rFonts w:ascii="GHEA Grapalat" w:hAnsi="GHEA Grapalat"/>
                <w:sz w:val="20"/>
                <w:szCs w:val="20"/>
                <w:lang w:val="hy-AM"/>
              </w:rPr>
              <w:t>բյուջեի</w:t>
            </w:r>
            <w:proofErr w:type="spellEnd"/>
            <w:r w:rsidRPr="00BF4B6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BF4B66">
              <w:rPr>
                <w:rFonts w:ascii="GHEA Grapalat" w:hAnsi="GHEA Grapalat"/>
                <w:sz w:val="20"/>
                <w:szCs w:val="20"/>
                <w:lang w:val="hy-AM"/>
              </w:rPr>
              <w:t>մասին</w:t>
            </w:r>
            <w:proofErr w:type="spellEnd"/>
            <w:r w:rsidRPr="00BF4B66">
              <w:rPr>
                <w:rFonts w:ascii="GHEA Grapalat" w:hAnsi="GHEA Grapalat"/>
                <w:sz w:val="20"/>
                <w:szCs w:val="20"/>
                <w:lang w:val="hy-AM"/>
              </w:rPr>
              <w:t xml:space="preserve">» ՀՀ </w:t>
            </w:r>
            <w:proofErr w:type="spellStart"/>
            <w:r w:rsidRPr="00BF4B66">
              <w:rPr>
                <w:rFonts w:ascii="GHEA Grapalat" w:hAnsi="GHEA Grapalat"/>
                <w:sz w:val="20"/>
                <w:szCs w:val="20"/>
                <w:lang w:val="hy-AM"/>
              </w:rPr>
              <w:t>օրենքի</w:t>
            </w:r>
            <w:proofErr w:type="spellEnd"/>
            <w:r w:rsidRPr="00BF4B66">
              <w:rPr>
                <w:rFonts w:ascii="GHEA Grapalat" w:hAnsi="GHEA Grapalat"/>
                <w:sz w:val="20"/>
                <w:szCs w:val="20"/>
                <w:lang w:val="hy-AM"/>
              </w:rPr>
              <w:t xml:space="preserve"> N 1 </w:t>
            </w:r>
            <w:proofErr w:type="spellStart"/>
            <w:r w:rsidRPr="00BF4B66">
              <w:rPr>
                <w:rFonts w:ascii="GHEA Grapalat" w:hAnsi="GHEA Grapalat"/>
                <w:sz w:val="20"/>
                <w:szCs w:val="20"/>
                <w:lang w:val="hy-AM"/>
              </w:rPr>
              <w:t>հավելվածի</w:t>
            </w:r>
            <w:proofErr w:type="spellEnd"/>
            <w:r w:rsidRPr="00BF4B66">
              <w:rPr>
                <w:rFonts w:ascii="GHEA Grapalat" w:hAnsi="GHEA Grapalat"/>
                <w:sz w:val="20"/>
                <w:szCs w:val="20"/>
                <w:lang w:val="hy-AM"/>
              </w:rPr>
              <w:t xml:space="preserve"> N 7 </w:t>
            </w:r>
            <w:proofErr w:type="spellStart"/>
            <w:r w:rsidRPr="00BF4B66">
              <w:rPr>
                <w:rFonts w:ascii="GHEA Grapalat" w:hAnsi="GHEA Grapalat"/>
                <w:sz w:val="20"/>
                <w:szCs w:val="20"/>
                <w:lang w:val="hy-AM"/>
              </w:rPr>
              <w:t>աղյուսակում</w:t>
            </w:r>
            <w:proofErr w:type="spellEnd"/>
            <w:r w:rsidRPr="00BF4B66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</w:t>
            </w:r>
            <w:proofErr w:type="spellStart"/>
            <w:r w:rsidRPr="00BF4B66">
              <w:rPr>
                <w:rFonts w:ascii="GHEA Grapalat" w:hAnsi="GHEA Grapalat"/>
                <w:sz w:val="20"/>
                <w:szCs w:val="20"/>
                <w:lang w:val="hy-AM"/>
              </w:rPr>
              <w:t>ըստ</w:t>
            </w:r>
            <w:proofErr w:type="spellEnd"/>
            <w:r w:rsidRPr="00BF4B6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BF4B66">
              <w:rPr>
                <w:rFonts w:ascii="GHEA Grapalat" w:hAnsi="GHEA Grapalat"/>
                <w:sz w:val="20"/>
                <w:szCs w:val="20"/>
                <w:lang w:val="hy-AM"/>
              </w:rPr>
              <w:t>այդմ</w:t>
            </w:r>
            <w:proofErr w:type="spellEnd"/>
            <w:r w:rsidRPr="00BF4B66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խմբագրել Նախագծի 1-ին կետը։</w:t>
            </w:r>
          </w:p>
          <w:p w:rsidR="00BF4B66" w:rsidRPr="00BF4B66" w:rsidRDefault="00BF4B66" w:rsidP="00BF4B66">
            <w:pPr>
              <w:pStyle w:val="a3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F4B66" w:rsidRPr="00BF4B66" w:rsidRDefault="00BF4B66" w:rsidP="00BF4B66">
            <w:pPr>
              <w:pStyle w:val="a3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F4B66" w:rsidRPr="00BF4B66" w:rsidRDefault="00BF4B66" w:rsidP="00BF4B66">
            <w:pPr>
              <w:pStyle w:val="a3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F4B66" w:rsidRPr="00BF4B66" w:rsidRDefault="00BF4B66" w:rsidP="00C228AB">
            <w:pPr>
              <w:pStyle w:val="a3"/>
              <w:numPr>
                <w:ilvl w:val="0"/>
                <w:numId w:val="14"/>
              </w:numPr>
              <w:tabs>
                <w:tab w:val="left" w:pos="568"/>
                <w:tab w:val="left" w:pos="993"/>
              </w:tabs>
              <w:spacing w:after="200" w:line="341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4B6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BF4B66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N 3 հավելվածի  աղյուսակի ՀՀ կառավարությանը վերաբերող հատվածից անհրաժեշտ է հանել ոչ ֆինանսական ցուցանիշները։ Միաժամանակ ոչ ֆինանսական ցուցանիշների մասով առաջարկում ենք </w:t>
            </w:r>
            <w:r w:rsidRPr="00BF4B66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փոփոխություն կատարել նաև  ՀՀ </w:t>
            </w:r>
            <w:proofErr w:type="spellStart"/>
            <w:r w:rsidRPr="00BF4B66">
              <w:rPr>
                <w:rFonts w:ascii="GHEA Grapalat" w:hAnsi="GHEA Grapalat"/>
                <w:sz w:val="20"/>
                <w:szCs w:val="20"/>
                <w:lang w:val="hy-AM"/>
              </w:rPr>
              <w:t>կառավարության</w:t>
            </w:r>
            <w:proofErr w:type="spellEnd"/>
            <w:r w:rsidRPr="00BF4B66">
              <w:rPr>
                <w:rFonts w:ascii="GHEA Grapalat" w:hAnsi="GHEA Grapalat"/>
                <w:sz w:val="20"/>
                <w:szCs w:val="20"/>
                <w:lang w:val="hy-AM"/>
              </w:rPr>
              <w:t xml:space="preserve"> 26.12.2019թ-ի N</w:t>
            </w:r>
            <w:r w:rsidRPr="00C228AB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BF4B66">
              <w:rPr>
                <w:rFonts w:ascii="GHEA Grapalat" w:hAnsi="GHEA Grapalat"/>
                <w:sz w:val="20"/>
                <w:szCs w:val="20"/>
                <w:lang w:val="hy-AM"/>
              </w:rPr>
              <w:t xml:space="preserve">1919-Ն </w:t>
            </w:r>
            <w:proofErr w:type="spellStart"/>
            <w:r w:rsidRPr="00BF4B66">
              <w:rPr>
                <w:rFonts w:ascii="GHEA Grapalat" w:hAnsi="GHEA Grapalat"/>
                <w:sz w:val="20"/>
                <w:szCs w:val="20"/>
                <w:lang w:val="hy-AM"/>
              </w:rPr>
              <w:t>որոշման</w:t>
            </w:r>
            <w:proofErr w:type="spellEnd"/>
            <w:r w:rsidRPr="00BF4B66">
              <w:rPr>
                <w:rFonts w:ascii="GHEA Grapalat" w:hAnsi="GHEA Grapalat"/>
                <w:sz w:val="20"/>
                <w:szCs w:val="20"/>
                <w:lang w:val="hy-AM"/>
              </w:rPr>
              <w:t xml:space="preserve"> N 9 հավելվածի  N 9.8 աղյուսակում։</w:t>
            </w:r>
          </w:p>
          <w:p w:rsidR="00C228AB" w:rsidRDefault="00C228AB" w:rsidP="00C228AB">
            <w:pPr>
              <w:pStyle w:val="a3"/>
              <w:numPr>
                <w:ilvl w:val="0"/>
                <w:numId w:val="14"/>
              </w:numPr>
              <w:tabs>
                <w:tab w:val="left" w:pos="568"/>
                <w:tab w:val="left" w:pos="993"/>
              </w:tabs>
              <w:spacing w:after="200" w:line="341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N 4 </w:t>
            </w: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հավելվածի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 N 2 </w:t>
            </w: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աղյուսակի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1.8 </w:t>
            </w: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կետով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ներկայացված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միջոցառումն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ընդգրկված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չէ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ՀՀ </w:t>
            </w: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կառավարության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24.12.2019թ-ի «Հայաստանի Հանրապետության մարզպետարաններին համայնքների հետ կնքված սուբվենցիայի տրամադրման մասին պայմանագրերում փոփոխություններ կատարելու թույլտվություն տալու մասին» N 1910-ն </w:t>
            </w: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որոշման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՝  ՀՀ մարզպետարանների և համայնքների հետ կնքված համայնքների տնտեսական և սոցիալական ենթակառուցվածքների զարգացմանն ուղղված սուբվենցիայի տրամադրման մասին պայմանագրերի ցանկում (այսուհետ՝ Հավելված)։</w:t>
            </w:r>
          </w:p>
          <w:p w:rsidR="00C228AB" w:rsidRPr="00C228AB" w:rsidRDefault="00C228AB" w:rsidP="00C228AB">
            <w:pPr>
              <w:pStyle w:val="a3"/>
              <w:tabs>
                <w:tab w:val="left" w:pos="568"/>
                <w:tab w:val="left" w:pos="993"/>
              </w:tabs>
              <w:spacing w:after="200" w:line="341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228AB" w:rsidRDefault="00C228AB" w:rsidP="00C228AB">
            <w:pPr>
              <w:pStyle w:val="a3"/>
              <w:numPr>
                <w:ilvl w:val="0"/>
                <w:numId w:val="14"/>
              </w:numPr>
              <w:tabs>
                <w:tab w:val="left" w:pos="568"/>
                <w:tab w:val="left" w:pos="993"/>
              </w:tabs>
              <w:spacing w:after="200" w:line="341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Նախագծի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N 4 </w:t>
            </w: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հավելվածի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 N 3 </w:t>
            </w: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աղյուսակի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1.2 </w:t>
            </w: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կետով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ներկայացված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միջոցառման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գծով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ֆինանսական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գնահատականը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ներկայացվել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է 3</w:t>
            </w:r>
            <w:r w:rsidRPr="00C228AB">
              <w:rPr>
                <w:rFonts w:ascii="GHEA Grapalat" w:hAnsi="GHEA Grapalat" w:hint="eastAsia"/>
                <w:sz w:val="20"/>
                <w:szCs w:val="20"/>
                <w:lang w:val="hy-AM"/>
              </w:rPr>
              <w:t>821.6</w:t>
            </w:r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հազար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դրամ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</w:t>
            </w:r>
            <w:r w:rsidRPr="00C228AB">
              <w:rPr>
                <w:rFonts w:ascii="GHEA Grapalat" w:hAnsi="GHEA Grapalat" w:hint="eastAsi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228AB">
              <w:rPr>
                <w:rFonts w:ascii="GHEA Grapalat" w:hAnsi="GHEA Grapalat" w:hint="eastAsia"/>
                <w:sz w:val="20"/>
                <w:szCs w:val="20"/>
                <w:lang w:val="hy-AM"/>
              </w:rPr>
              <w:t>մինչդեռ</w:t>
            </w:r>
            <w:proofErr w:type="spellEnd"/>
            <w:r w:rsidRPr="00C228AB">
              <w:rPr>
                <w:rFonts w:ascii="GHEA Grapalat" w:hAnsi="GHEA Grapalat" w:hint="eastAsi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Հավելվածի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համաձայն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այն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կազմում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է 1</w:t>
            </w:r>
            <w:r w:rsidRPr="00C228AB">
              <w:rPr>
                <w:rFonts w:ascii="GHEA Grapalat" w:hAnsi="GHEA Grapalat" w:hint="eastAsia"/>
                <w:sz w:val="20"/>
                <w:szCs w:val="20"/>
                <w:lang w:val="hy-AM"/>
              </w:rPr>
              <w:t xml:space="preserve">052.45 </w:t>
            </w:r>
            <w:proofErr w:type="spellStart"/>
            <w:r w:rsidRPr="00C228AB">
              <w:rPr>
                <w:rFonts w:ascii="GHEA Grapalat" w:hAnsi="GHEA Grapalat" w:hint="eastAsia"/>
                <w:sz w:val="20"/>
                <w:szCs w:val="20"/>
                <w:lang w:val="hy-AM"/>
              </w:rPr>
              <w:t>հազար</w:t>
            </w:r>
            <w:proofErr w:type="spellEnd"/>
            <w:r w:rsidRPr="00C228AB">
              <w:rPr>
                <w:rFonts w:ascii="GHEA Grapalat" w:hAnsi="GHEA Grapalat" w:hint="eastAsia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228AB">
              <w:rPr>
                <w:rFonts w:ascii="GHEA Grapalat" w:hAnsi="GHEA Grapalat" w:hint="eastAsia"/>
                <w:sz w:val="20"/>
                <w:szCs w:val="20"/>
                <w:lang w:val="hy-AM"/>
              </w:rPr>
              <w:t>դրամ</w:t>
            </w:r>
            <w:proofErr w:type="spellEnd"/>
            <w:r w:rsidRPr="00C228AB">
              <w:rPr>
                <w:rFonts w:ascii="GHEA Grapalat" w:hAnsi="GHEA Grapalat" w:hint="eastAsia"/>
                <w:sz w:val="20"/>
                <w:szCs w:val="20"/>
                <w:lang w:val="hy-AM"/>
              </w:rPr>
              <w:t xml:space="preserve">։ </w:t>
            </w:r>
          </w:p>
          <w:p w:rsidR="00C228AB" w:rsidRPr="00C228AB" w:rsidRDefault="00C228AB" w:rsidP="00C228AB">
            <w:pPr>
              <w:pStyle w:val="a3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228AB" w:rsidRPr="00C228AB" w:rsidRDefault="00C228AB" w:rsidP="00C228AB">
            <w:pPr>
              <w:pStyle w:val="a3"/>
              <w:tabs>
                <w:tab w:val="left" w:pos="568"/>
                <w:tab w:val="left" w:pos="993"/>
              </w:tabs>
              <w:spacing w:after="200" w:line="341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228AB" w:rsidRDefault="00C228AB" w:rsidP="00C228AB">
            <w:pPr>
              <w:pStyle w:val="a3"/>
              <w:numPr>
                <w:ilvl w:val="0"/>
                <w:numId w:val="14"/>
              </w:numPr>
              <w:tabs>
                <w:tab w:val="left" w:pos="568"/>
                <w:tab w:val="left" w:pos="993"/>
              </w:tabs>
              <w:spacing w:after="200" w:line="341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Նախագծի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N 4 </w:t>
            </w: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հավելվածի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 N 4 </w:t>
            </w: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աղյուսակի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1.</w:t>
            </w:r>
            <w:r w:rsidRPr="00C228AB">
              <w:rPr>
                <w:rFonts w:ascii="GHEA Grapalat" w:hAnsi="GHEA Grapalat" w:hint="eastAsia"/>
                <w:sz w:val="20"/>
                <w:szCs w:val="20"/>
                <w:lang w:val="hy-AM"/>
              </w:rPr>
              <w:t>7</w:t>
            </w:r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</w:t>
            </w:r>
            <w:r w:rsidRPr="00C228AB">
              <w:rPr>
                <w:rFonts w:ascii="GHEA Grapalat" w:hAnsi="GHEA Grapalat" w:hint="eastAsia"/>
                <w:sz w:val="20"/>
                <w:szCs w:val="20"/>
                <w:lang w:val="hy-AM"/>
              </w:rPr>
              <w:t xml:space="preserve"> 2</w:t>
            </w:r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</w:t>
            </w:r>
            <w:r w:rsidRPr="00C228AB">
              <w:rPr>
                <w:rFonts w:ascii="GHEA Grapalat" w:hAnsi="GHEA Grapalat" w:hint="eastAsia"/>
                <w:sz w:val="20"/>
                <w:szCs w:val="20"/>
                <w:lang w:val="hy-AM"/>
              </w:rPr>
              <w:t xml:space="preserve"> 2.2</w:t>
            </w:r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</w:t>
            </w:r>
            <w:r w:rsidRPr="00C228AB">
              <w:rPr>
                <w:rFonts w:ascii="GHEA Grapalat" w:hAnsi="GHEA Grapalat" w:hint="eastAsia"/>
                <w:sz w:val="20"/>
                <w:szCs w:val="20"/>
                <w:lang w:val="hy-AM"/>
              </w:rPr>
              <w:t xml:space="preserve"> </w:t>
            </w:r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N 7 </w:t>
            </w: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աղյուսակի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1.6</w:t>
            </w:r>
            <w:r w:rsidRPr="00C228AB">
              <w:rPr>
                <w:rFonts w:ascii="GHEA Grapalat" w:hAnsi="GHEA Grapalat" w:hint="eastAsia"/>
                <w:sz w:val="20"/>
                <w:szCs w:val="20"/>
                <w:lang w:val="hy-AM"/>
              </w:rPr>
              <w:t xml:space="preserve"> </w:t>
            </w:r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N 8 </w:t>
            </w: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աղյուսակի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1.3</w:t>
            </w:r>
            <w:r w:rsidRPr="00C228AB">
              <w:rPr>
                <w:rFonts w:ascii="GHEA Grapalat" w:hAnsi="GHEA Grapalat" w:hint="eastAsia"/>
                <w:sz w:val="20"/>
                <w:szCs w:val="20"/>
                <w:lang w:val="hy-AM"/>
              </w:rPr>
              <w:t xml:space="preserve"> </w:t>
            </w:r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1.4</w:t>
            </w:r>
            <w:r w:rsidRPr="00C228AB">
              <w:rPr>
                <w:rFonts w:ascii="GHEA Grapalat" w:hAnsi="GHEA Grapalat" w:hint="eastAsia"/>
                <w:sz w:val="20"/>
                <w:szCs w:val="20"/>
                <w:lang w:val="hy-AM"/>
              </w:rPr>
              <w:t xml:space="preserve"> 1.</w:t>
            </w:r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5</w:t>
            </w:r>
            <w:r w:rsidRPr="00C228AB">
              <w:rPr>
                <w:rFonts w:ascii="GHEA Grapalat" w:hAnsi="GHEA Grapalat" w:hint="eastAsia"/>
                <w:sz w:val="20"/>
                <w:szCs w:val="20"/>
                <w:lang w:val="hy-AM"/>
              </w:rPr>
              <w:t xml:space="preserve"> </w:t>
            </w:r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N 9 </w:t>
            </w: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աղյուսակի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1.1</w:t>
            </w:r>
            <w:r w:rsidRPr="00C228AB">
              <w:rPr>
                <w:rFonts w:ascii="GHEA Grapalat" w:hAnsi="GHEA Grapalat" w:hint="eastAsia"/>
                <w:sz w:val="20"/>
                <w:szCs w:val="20"/>
                <w:lang w:val="hy-AM"/>
              </w:rPr>
              <w:t xml:space="preserve"> 1.7 </w:t>
            </w: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կետերով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ներկայացված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միջոցառումների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անվանումներն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առաջարկում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ենք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համապատասխանեցնել</w:t>
            </w:r>
            <w:proofErr w:type="spellEnd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Հավելվածում նշված միջոցառումների անվանումներին։</w:t>
            </w:r>
          </w:p>
          <w:p w:rsidR="00C228AB" w:rsidRPr="00C228AB" w:rsidRDefault="00C228AB" w:rsidP="00C228AB">
            <w:pPr>
              <w:pStyle w:val="a3"/>
              <w:tabs>
                <w:tab w:val="left" w:pos="568"/>
                <w:tab w:val="left" w:pos="993"/>
              </w:tabs>
              <w:spacing w:after="200" w:line="341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861BE" w:rsidRPr="00C228AB" w:rsidRDefault="000861BE" w:rsidP="008225B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036" w:type="dxa"/>
            <w:shd w:val="clear" w:color="auto" w:fill="auto"/>
          </w:tcPr>
          <w:p w:rsidR="000D4C26" w:rsidRPr="008225B5" w:rsidRDefault="00E6785F" w:rsidP="000D4C26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6785F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lastRenderedPageBreak/>
              <w:t xml:space="preserve"> </w:t>
            </w:r>
            <w:r w:rsidR="008225B5" w:rsidRPr="00BF4B66">
              <w:rPr>
                <w:rFonts w:ascii="GHEA Grapalat" w:hAnsi="GHEA Grapalat"/>
                <w:sz w:val="20"/>
                <w:szCs w:val="20"/>
                <w:lang w:val="hy-AM"/>
              </w:rPr>
              <w:t>Ը</w:t>
            </w:r>
            <w:r w:rsidR="00675AC1" w:rsidRPr="00BF4B66">
              <w:rPr>
                <w:rFonts w:ascii="GHEA Grapalat" w:hAnsi="GHEA Grapalat"/>
                <w:sz w:val="20"/>
                <w:szCs w:val="20"/>
                <w:lang w:val="hy-AM"/>
              </w:rPr>
              <w:t>նդունվել</w:t>
            </w:r>
            <w:r w:rsidR="008225B5" w:rsidRPr="00BF4B66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8225B5">
              <w:rPr>
                <w:rFonts w:ascii="GHEA Grapalat" w:hAnsi="GHEA Grapalat"/>
                <w:sz w:val="20"/>
                <w:szCs w:val="20"/>
                <w:lang w:val="hy-AM"/>
              </w:rPr>
              <w:t>Է</w:t>
            </w: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83E51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83E51" w:rsidRPr="00BF4B66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75AC1" w:rsidRPr="00BF4B66" w:rsidRDefault="008225B5" w:rsidP="00675AC1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</w:t>
            </w:r>
            <w:r w:rsidR="00675AC1" w:rsidRPr="00BF4B66">
              <w:rPr>
                <w:rFonts w:ascii="GHEA Grapalat" w:hAnsi="GHEA Grapalat"/>
                <w:sz w:val="20"/>
                <w:szCs w:val="20"/>
                <w:lang w:val="hy-AM"/>
              </w:rPr>
              <w:t>նդունվել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է</w:t>
            </w:r>
          </w:p>
          <w:p w:rsidR="00FF26ED" w:rsidRPr="00BF4B66" w:rsidRDefault="00FF26ED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F26ED" w:rsidRPr="00BF4B66" w:rsidRDefault="00FF26ED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F26ED" w:rsidRPr="00BF4B66" w:rsidRDefault="00FF26ED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F26ED" w:rsidRPr="00BF4B66" w:rsidRDefault="00FF26ED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F26ED" w:rsidRPr="00BF4B66" w:rsidRDefault="00FF26ED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0D4C26" w:rsidRPr="00BF4B6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B68AF" w:rsidRPr="00BF4B66" w:rsidRDefault="006B68AF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B68AF" w:rsidRPr="00BF4B66" w:rsidRDefault="006B68AF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B68AF" w:rsidRPr="00BF4B66" w:rsidRDefault="006B68AF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6B68AF" w:rsidRPr="00BF4B66" w:rsidRDefault="006B68AF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F4B66" w:rsidRDefault="00BF4B6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F4B66" w:rsidRDefault="00BF4B6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40D4" w:rsidRPr="00BF4B66" w:rsidRDefault="00642B82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F4B66">
              <w:rPr>
                <w:rFonts w:ascii="GHEA Grapalat" w:hAnsi="GHEA Grapalat"/>
                <w:sz w:val="20"/>
                <w:szCs w:val="20"/>
                <w:lang w:val="hy-AM"/>
              </w:rPr>
              <w:t>Ընդունվել է:</w:t>
            </w:r>
          </w:p>
          <w:p w:rsidR="004E40D4" w:rsidRPr="00BF4B66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40D4" w:rsidRPr="00BF4B66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40D4" w:rsidRPr="00BF4B66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40D4" w:rsidRPr="00BF4B66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40D4" w:rsidRPr="00BF4B66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40D4" w:rsidRPr="00BF4B66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40D4" w:rsidRPr="00BF4B66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40D4" w:rsidRPr="00BF4B66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40D4" w:rsidRPr="00BF4B66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40D4" w:rsidRPr="00BF4B66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40D4" w:rsidRPr="00BF4B66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4E40D4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40D4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4E40D4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3E6EAA" w:rsidRDefault="003E6EAA" w:rsidP="003E6EAA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228AB" w:rsidRDefault="00C228A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228AB" w:rsidRDefault="00C228A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228AB" w:rsidRDefault="00C228A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228AB" w:rsidRDefault="00C228A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228AB" w:rsidRDefault="00C228A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228AB" w:rsidRDefault="00C228A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228AB" w:rsidRDefault="00C228A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228AB" w:rsidRDefault="00C228A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228AB" w:rsidRDefault="00C228A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228AB" w:rsidRDefault="00C228A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228AB" w:rsidRDefault="00C228A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228AB" w:rsidRDefault="00C228A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228AB" w:rsidRDefault="00C228A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228AB" w:rsidRDefault="00C228A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228AB" w:rsidRDefault="00C228A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228AB" w:rsidRDefault="00C228A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228AB" w:rsidRDefault="00C228A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228AB" w:rsidRDefault="00C228A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228AB" w:rsidRDefault="00C228A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228AB" w:rsidRDefault="00C228A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228AB" w:rsidRDefault="00C228A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228AB" w:rsidRDefault="00C228A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228AB" w:rsidRPr="00C228AB" w:rsidRDefault="0021795A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Չի ը</w:t>
            </w:r>
            <w:r w:rsid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նդունվել </w:t>
            </w:r>
          </w:p>
          <w:p w:rsidR="00C228AB" w:rsidRDefault="00C228A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228AB" w:rsidRDefault="00C228AB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0D4C26" w:rsidRPr="000D4C26" w:rsidRDefault="000D4C2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441E1" w:rsidRDefault="00C441E1" w:rsidP="00F7780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228AB" w:rsidRDefault="00C228AB" w:rsidP="00F7780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  <w:p w:rsidR="00C228AB" w:rsidRDefault="00C228AB" w:rsidP="00F7780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</w:p>
          <w:p w:rsidR="00C228AB" w:rsidRDefault="00C228AB" w:rsidP="00F7780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228AB" w:rsidRDefault="00C228AB" w:rsidP="00F7780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228AB" w:rsidRDefault="00C228AB" w:rsidP="00F7780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228AB" w:rsidRDefault="00C228AB" w:rsidP="00F7780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228AB" w:rsidRDefault="00C228AB" w:rsidP="00F7780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228AB" w:rsidRDefault="00C228AB" w:rsidP="00F7780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228AB" w:rsidRDefault="00C228AB" w:rsidP="00F7780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228AB" w:rsidRDefault="00C228AB" w:rsidP="00F7780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228AB" w:rsidRPr="00C228AB" w:rsidRDefault="00C228AB" w:rsidP="00F7780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330" w:type="dxa"/>
          </w:tcPr>
          <w:p w:rsidR="00F77808" w:rsidRPr="008225B5" w:rsidRDefault="008225B5" w:rsidP="004D7FE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Նախագծում կատարվել է համապատասխան ուղղում</w:t>
            </w:r>
          </w:p>
          <w:p w:rsidR="00872354" w:rsidRPr="00C228AB" w:rsidRDefault="00872354" w:rsidP="00F77808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225B5" w:rsidRPr="00C228AB" w:rsidRDefault="008225B5" w:rsidP="00F77808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225B5" w:rsidRPr="008225B5" w:rsidRDefault="008225B5" w:rsidP="00F77808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8225B5" w:rsidRPr="008225B5" w:rsidRDefault="008225B5" w:rsidP="008225B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Նախագծ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ի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8225B5">
              <w:rPr>
                <w:rFonts w:ascii="GHEA Grapalat" w:hAnsi="GHEA Grapalat"/>
                <w:sz w:val="20"/>
                <w:szCs w:val="20"/>
                <w:lang w:val="hy-AM"/>
              </w:rPr>
              <w:t>N 2 հավելվածի  աղյուսակում փոփոխություններ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ը</w:t>
            </w:r>
            <w:r w:rsidRPr="008225B5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ներկայաց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վ</w:t>
            </w:r>
            <w:r w:rsidRPr="008225B5">
              <w:rPr>
                <w:rFonts w:ascii="GHEA Grapalat" w:hAnsi="GHEA Grapalat"/>
                <w:sz w:val="20"/>
                <w:szCs w:val="20"/>
                <w:lang w:val="hy-AM"/>
              </w:rPr>
              <w:t>ել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են</w:t>
            </w:r>
            <w:r w:rsidRPr="008225B5">
              <w:rPr>
                <w:rFonts w:ascii="GHEA Grapalat" w:hAnsi="GHEA Grapalat"/>
                <w:sz w:val="20"/>
                <w:szCs w:val="20"/>
                <w:lang w:val="hy-AM"/>
              </w:rPr>
              <w:t xml:space="preserve"> ըստ ուղղությունների (համայնքների)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, կատարվել է </w:t>
            </w:r>
            <w:r w:rsidRPr="008225B5">
              <w:rPr>
                <w:rFonts w:ascii="GHEA Grapalat" w:hAnsi="GHEA Grapalat"/>
                <w:sz w:val="20"/>
                <w:szCs w:val="20"/>
                <w:lang w:val="hy-AM"/>
              </w:rPr>
              <w:t xml:space="preserve">«Հայաստանի Հանրապետության 2020 թվականի պետական բյուջեի մասին» ՀՀ օրենքի N 1 հավելվածի N 7 աղյուսակում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վերաբաշխում </w:t>
            </w:r>
            <w:r w:rsidRPr="008225B5">
              <w:rPr>
                <w:rFonts w:ascii="GHEA Grapalat" w:hAnsi="GHEA Grapalat"/>
                <w:sz w:val="20"/>
                <w:szCs w:val="20"/>
                <w:lang w:val="hy-AM"/>
              </w:rPr>
              <w:t>և խմբագր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վ</w:t>
            </w:r>
            <w:r w:rsidRPr="008225B5">
              <w:rPr>
                <w:rFonts w:ascii="GHEA Grapalat" w:hAnsi="GHEA Grapalat"/>
                <w:sz w:val="20"/>
                <w:szCs w:val="20"/>
                <w:lang w:val="hy-AM"/>
              </w:rPr>
              <w:t xml:space="preserve">ել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է ն</w:t>
            </w:r>
            <w:r w:rsidRPr="008225B5">
              <w:rPr>
                <w:rFonts w:ascii="GHEA Grapalat" w:hAnsi="GHEA Grapalat"/>
                <w:sz w:val="20"/>
                <w:szCs w:val="20"/>
                <w:lang w:val="hy-AM"/>
              </w:rPr>
              <w:t>ախագծի 1-ին կետը։</w:t>
            </w:r>
          </w:p>
          <w:p w:rsidR="008225B5" w:rsidRDefault="008225B5" w:rsidP="008225B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F4B66" w:rsidRDefault="00BF4B66" w:rsidP="008225B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BF4B66" w:rsidRDefault="00BF4B66" w:rsidP="008225B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են համապատասխան փոփոխությունները և ուղղումները</w:t>
            </w:r>
          </w:p>
          <w:p w:rsidR="00C228AB" w:rsidRDefault="00C228AB" w:rsidP="008225B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228AB" w:rsidRDefault="00C228AB" w:rsidP="008225B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228AB" w:rsidRDefault="00C228AB" w:rsidP="008225B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228AB" w:rsidRDefault="00C228AB" w:rsidP="008225B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228AB" w:rsidRDefault="00C228AB" w:rsidP="008225B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228AB" w:rsidRDefault="00C228AB" w:rsidP="008225B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228AB" w:rsidRDefault="00C228AB" w:rsidP="008225B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228AB" w:rsidRDefault="00C228AB" w:rsidP="008225B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228AB" w:rsidRDefault="00C228AB" w:rsidP="008225B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228AB" w:rsidRDefault="00C228AB" w:rsidP="008225B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228AB" w:rsidRDefault="00C228AB" w:rsidP="008225B5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C228AB" w:rsidRDefault="00C228AB" w:rsidP="00C228AB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Նախագծում կատարվել է համապատասխան փոփոխություն՝  </w:t>
            </w:r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1.8 կետով ներկայացված միջոցառում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ը</w:t>
            </w:r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չի ընդգրկվել նախագծում </w:t>
            </w:r>
          </w:p>
          <w:p w:rsidR="0021795A" w:rsidRDefault="0021795A" w:rsidP="00C228AB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1795A" w:rsidRDefault="0021795A" w:rsidP="00C228AB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1795A" w:rsidRDefault="0021795A" w:rsidP="00C228AB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1795A" w:rsidRDefault="0021795A" w:rsidP="00C228AB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1795A" w:rsidRDefault="0021795A" w:rsidP="00C228AB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1795A" w:rsidRDefault="0021795A" w:rsidP="00C228AB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1795A" w:rsidRDefault="0021795A" w:rsidP="00C228AB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1795A" w:rsidRDefault="0021795A" w:rsidP="00C228AB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1795A" w:rsidRDefault="0021795A" w:rsidP="00C228AB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1795A" w:rsidRDefault="0021795A" w:rsidP="00C228AB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1795A" w:rsidRDefault="0021795A" w:rsidP="00C228AB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1795A" w:rsidRDefault="0021795A" w:rsidP="00C228AB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1795A" w:rsidRDefault="0021795A" w:rsidP="00C228AB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1795A" w:rsidRDefault="0021795A" w:rsidP="00C228AB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1795A" w:rsidRDefault="0021795A" w:rsidP="00C228AB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1795A" w:rsidRDefault="0021795A" w:rsidP="00C228AB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1795A" w:rsidRDefault="0021795A" w:rsidP="00C228AB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1795A" w:rsidRDefault="0021795A" w:rsidP="00C228AB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1795A" w:rsidRDefault="0021795A" w:rsidP="00C228AB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1795A" w:rsidRDefault="0021795A" w:rsidP="0021795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Նախագծում փոփոխություն չի կատարվել, քանի որ 1</w:t>
            </w:r>
            <w:r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կետով ներկայացված միջոցառման գծով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պետական բյուջեից համաֆինանսավորման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գումարը 3,821</w:t>
            </w:r>
            <w:r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6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դրամ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է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։ </w:t>
            </w:r>
          </w:p>
          <w:p w:rsidR="0021795A" w:rsidRDefault="0021795A" w:rsidP="0021795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1795A" w:rsidRDefault="0021795A" w:rsidP="0021795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1795A" w:rsidRDefault="0021795A" w:rsidP="0021795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1795A" w:rsidRDefault="0021795A" w:rsidP="0021795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1795A" w:rsidRDefault="0021795A" w:rsidP="0021795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21795A" w:rsidRPr="008225B5" w:rsidRDefault="0021795A" w:rsidP="0021795A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Նախագծում կատարվել են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համապատասխան փոփոխություններ՝ </w:t>
            </w:r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ներկայացված միջոցառումների անվանումներ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ը</w:t>
            </w:r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համապատասխանեց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վ</w:t>
            </w:r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 xml:space="preserve">ել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են հ</w:t>
            </w:r>
            <w:bookmarkStart w:id="0" w:name="_GoBack"/>
            <w:bookmarkEnd w:id="0"/>
            <w:r w:rsidRPr="00C228AB">
              <w:rPr>
                <w:rFonts w:ascii="GHEA Grapalat" w:hAnsi="GHEA Grapalat"/>
                <w:sz w:val="20"/>
                <w:szCs w:val="20"/>
                <w:lang w:val="hy-AM"/>
              </w:rPr>
              <w:t>ավելվածում նշված միջոցառումների անվանումներին</w:t>
            </w:r>
          </w:p>
        </w:tc>
      </w:tr>
    </w:tbl>
    <w:p w:rsidR="00EC786A" w:rsidRPr="00CC754B" w:rsidRDefault="00CC754B" w:rsidP="00B769FB">
      <w:pPr>
        <w:jc w:val="center"/>
        <w:rPr>
          <w:rFonts w:ascii="GHEA Grapalat" w:hAnsi="GHEA Grapalat" w:cs="Sylfaen"/>
          <w:sz w:val="22"/>
          <w:szCs w:val="22"/>
          <w:lang w:val="fr-FR"/>
        </w:rPr>
      </w:pPr>
      <w:r w:rsidRPr="00CC754B">
        <w:rPr>
          <w:rFonts w:ascii="GHEA Grapalat" w:hAnsi="GHEA Grapalat" w:cs="Sylfaen"/>
          <w:sz w:val="22"/>
          <w:szCs w:val="22"/>
          <w:lang w:val="fr-FR"/>
        </w:rPr>
        <w:lastRenderedPageBreak/>
        <w:t xml:space="preserve">                            </w:t>
      </w:r>
    </w:p>
    <w:p w:rsidR="001C518E" w:rsidRPr="00CC754B" w:rsidRDefault="001C518E">
      <w:pPr>
        <w:jc w:val="center"/>
        <w:rPr>
          <w:rFonts w:ascii="GHEA Grapalat" w:hAnsi="GHEA Grapalat" w:cs="Sylfaen"/>
          <w:sz w:val="22"/>
          <w:szCs w:val="22"/>
          <w:lang w:val="fr-FR"/>
        </w:rPr>
      </w:pPr>
    </w:p>
    <w:sectPr w:rsidR="001C518E" w:rsidRPr="00CC754B" w:rsidSect="00DE1F30">
      <w:pgSz w:w="15840" w:h="12240" w:orient="landscape"/>
      <w:pgMar w:top="284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3274B3"/>
    <w:multiLevelType w:val="hybridMultilevel"/>
    <w:tmpl w:val="4126DE7C"/>
    <w:lvl w:ilvl="0" w:tplc="61C8ADD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92F5693"/>
    <w:multiLevelType w:val="hybridMultilevel"/>
    <w:tmpl w:val="543AA5BE"/>
    <w:lvl w:ilvl="0" w:tplc="05D4D8A0">
      <w:start w:val="1"/>
      <w:numFmt w:val="decimal"/>
      <w:lvlText w:val="%1."/>
      <w:lvlJc w:val="left"/>
      <w:pPr>
        <w:ind w:left="927" w:hanging="360"/>
      </w:pPr>
      <w:rPr>
        <w:rFonts w:cs="Sylfaen"/>
        <w:lang w:val="af-ZA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9906BD6"/>
    <w:multiLevelType w:val="hybridMultilevel"/>
    <w:tmpl w:val="F0020A32"/>
    <w:lvl w:ilvl="0" w:tplc="4C0A92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E321E5E"/>
    <w:multiLevelType w:val="hybridMultilevel"/>
    <w:tmpl w:val="E6EEDA54"/>
    <w:lvl w:ilvl="0" w:tplc="EABA96A6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A32BD1"/>
    <w:multiLevelType w:val="hybridMultilevel"/>
    <w:tmpl w:val="C8760356"/>
    <w:lvl w:ilvl="0" w:tplc="C1E60EF2">
      <w:start w:val="2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3" w:hanging="360"/>
      </w:pPr>
    </w:lvl>
    <w:lvl w:ilvl="2" w:tplc="0419001B" w:tentative="1">
      <w:start w:val="1"/>
      <w:numFmt w:val="lowerRoman"/>
      <w:lvlText w:val="%3."/>
      <w:lvlJc w:val="right"/>
      <w:pPr>
        <w:ind w:left="1933" w:hanging="180"/>
      </w:pPr>
    </w:lvl>
    <w:lvl w:ilvl="3" w:tplc="0419000F" w:tentative="1">
      <w:start w:val="1"/>
      <w:numFmt w:val="decimal"/>
      <w:lvlText w:val="%4."/>
      <w:lvlJc w:val="left"/>
      <w:pPr>
        <w:ind w:left="2653" w:hanging="360"/>
      </w:pPr>
    </w:lvl>
    <w:lvl w:ilvl="4" w:tplc="04190019" w:tentative="1">
      <w:start w:val="1"/>
      <w:numFmt w:val="lowerLetter"/>
      <w:lvlText w:val="%5."/>
      <w:lvlJc w:val="left"/>
      <w:pPr>
        <w:ind w:left="3373" w:hanging="360"/>
      </w:pPr>
    </w:lvl>
    <w:lvl w:ilvl="5" w:tplc="0419001B" w:tentative="1">
      <w:start w:val="1"/>
      <w:numFmt w:val="lowerRoman"/>
      <w:lvlText w:val="%6."/>
      <w:lvlJc w:val="right"/>
      <w:pPr>
        <w:ind w:left="4093" w:hanging="180"/>
      </w:pPr>
    </w:lvl>
    <w:lvl w:ilvl="6" w:tplc="0419000F" w:tentative="1">
      <w:start w:val="1"/>
      <w:numFmt w:val="decimal"/>
      <w:lvlText w:val="%7."/>
      <w:lvlJc w:val="left"/>
      <w:pPr>
        <w:ind w:left="4813" w:hanging="360"/>
      </w:pPr>
    </w:lvl>
    <w:lvl w:ilvl="7" w:tplc="04190019" w:tentative="1">
      <w:start w:val="1"/>
      <w:numFmt w:val="lowerLetter"/>
      <w:lvlText w:val="%8."/>
      <w:lvlJc w:val="left"/>
      <w:pPr>
        <w:ind w:left="5533" w:hanging="360"/>
      </w:pPr>
    </w:lvl>
    <w:lvl w:ilvl="8" w:tplc="0419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5">
    <w:nsid w:val="290A1FF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34682751"/>
    <w:multiLevelType w:val="hybridMultilevel"/>
    <w:tmpl w:val="862A64B4"/>
    <w:lvl w:ilvl="0" w:tplc="13BED37A">
      <w:start w:val="1"/>
      <w:numFmt w:val="decimal"/>
      <w:lvlText w:val="%1."/>
      <w:lvlJc w:val="left"/>
      <w:pPr>
        <w:ind w:left="927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69373F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8">
    <w:nsid w:val="3974549D"/>
    <w:multiLevelType w:val="hybridMultilevel"/>
    <w:tmpl w:val="27D8F5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2A151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0">
    <w:nsid w:val="4EBB319E"/>
    <w:multiLevelType w:val="hybridMultilevel"/>
    <w:tmpl w:val="89C6F496"/>
    <w:lvl w:ilvl="0" w:tplc="46AE07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64222CA8"/>
    <w:multiLevelType w:val="hybridMultilevel"/>
    <w:tmpl w:val="7A6AADE8"/>
    <w:lvl w:ilvl="0" w:tplc="D57ED590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7C83EB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6D8C6A3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12"/>
  </w:num>
  <w:num w:numId="2">
    <w:abstractNumId w:val="5"/>
  </w:num>
  <w:num w:numId="3">
    <w:abstractNumId w:val="3"/>
  </w:num>
  <w:num w:numId="4">
    <w:abstractNumId w:val="2"/>
  </w:num>
  <w:num w:numId="5">
    <w:abstractNumId w:val="9"/>
  </w:num>
  <w:num w:numId="6">
    <w:abstractNumId w:val="13"/>
  </w:num>
  <w:num w:numId="7">
    <w:abstractNumId w:val="7"/>
  </w:num>
  <w:num w:numId="8">
    <w:abstractNumId w:val="4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0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019"/>
    <w:rsid w:val="000102D5"/>
    <w:rsid w:val="00016FC4"/>
    <w:rsid w:val="000278B9"/>
    <w:rsid w:val="000437F2"/>
    <w:rsid w:val="00045948"/>
    <w:rsid w:val="0004601C"/>
    <w:rsid w:val="000810CB"/>
    <w:rsid w:val="0008182B"/>
    <w:rsid w:val="000861BE"/>
    <w:rsid w:val="00093167"/>
    <w:rsid w:val="000965FA"/>
    <w:rsid w:val="000C151B"/>
    <w:rsid w:val="000D4C26"/>
    <w:rsid w:val="000D5ECC"/>
    <w:rsid w:val="000D7439"/>
    <w:rsid w:val="000E2463"/>
    <w:rsid w:val="000E4239"/>
    <w:rsid w:val="000F7D47"/>
    <w:rsid w:val="00133E03"/>
    <w:rsid w:val="00144B62"/>
    <w:rsid w:val="00155419"/>
    <w:rsid w:val="001566F9"/>
    <w:rsid w:val="00166A38"/>
    <w:rsid w:val="001735FF"/>
    <w:rsid w:val="001B7B95"/>
    <w:rsid w:val="001C518E"/>
    <w:rsid w:val="001E0295"/>
    <w:rsid w:val="001E09D6"/>
    <w:rsid w:val="001E3B4A"/>
    <w:rsid w:val="001F3AF9"/>
    <w:rsid w:val="00205B8A"/>
    <w:rsid w:val="00207CB4"/>
    <w:rsid w:val="0021795A"/>
    <w:rsid w:val="0022452D"/>
    <w:rsid w:val="00226507"/>
    <w:rsid w:val="00262B86"/>
    <w:rsid w:val="0027585E"/>
    <w:rsid w:val="00286FA1"/>
    <w:rsid w:val="00287DEC"/>
    <w:rsid w:val="002904B3"/>
    <w:rsid w:val="002E0150"/>
    <w:rsid w:val="002E5EBF"/>
    <w:rsid w:val="002F366D"/>
    <w:rsid w:val="003021CA"/>
    <w:rsid w:val="0031179D"/>
    <w:rsid w:val="0034306B"/>
    <w:rsid w:val="00351378"/>
    <w:rsid w:val="00362B8D"/>
    <w:rsid w:val="00374723"/>
    <w:rsid w:val="00376EB2"/>
    <w:rsid w:val="003924DD"/>
    <w:rsid w:val="003D768D"/>
    <w:rsid w:val="003E6EAA"/>
    <w:rsid w:val="0041750C"/>
    <w:rsid w:val="00444C5A"/>
    <w:rsid w:val="004821FC"/>
    <w:rsid w:val="00483E51"/>
    <w:rsid w:val="00486DFE"/>
    <w:rsid w:val="004D7FE7"/>
    <w:rsid w:val="004E40D4"/>
    <w:rsid w:val="00521DD7"/>
    <w:rsid w:val="005300AD"/>
    <w:rsid w:val="00536313"/>
    <w:rsid w:val="005474B7"/>
    <w:rsid w:val="005554B3"/>
    <w:rsid w:val="00556A34"/>
    <w:rsid w:val="00586B3D"/>
    <w:rsid w:val="0059676D"/>
    <w:rsid w:val="005A2824"/>
    <w:rsid w:val="005A7A4D"/>
    <w:rsid w:val="005B1F13"/>
    <w:rsid w:val="005B2E2F"/>
    <w:rsid w:val="005D2A09"/>
    <w:rsid w:val="005D5B1B"/>
    <w:rsid w:val="00611DD8"/>
    <w:rsid w:val="00622F72"/>
    <w:rsid w:val="00623726"/>
    <w:rsid w:val="00642B82"/>
    <w:rsid w:val="006437C8"/>
    <w:rsid w:val="006455FA"/>
    <w:rsid w:val="00650AE4"/>
    <w:rsid w:val="00675AC1"/>
    <w:rsid w:val="00693ECB"/>
    <w:rsid w:val="006B3A85"/>
    <w:rsid w:val="006B68AF"/>
    <w:rsid w:val="0070038C"/>
    <w:rsid w:val="00754846"/>
    <w:rsid w:val="00756A05"/>
    <w:rsid w:val="007875CA"/>
    <w:rsid w:val="007909F3"/>
    <w:rsid w:val="007A293C"/>
    <w:rsid w:val="007D2811"/>
    <w:rsid w:val="00807CC4"/>
    <w:rsid w:val="00813808"/>
    <w:rsid w:val="008225B5"/>
    <w:rsid w:val="00862A7E"/>
    <w:rsid w:val="00866AE7"/>
    <w:rsid w:val="00866DE3"/>
    <w:rsid w:val="0087074B"/>
    <w:rsid w:val="00872354"/>
    <w:rsid w:val="00882019"/>
    <w:rsid w:val="008873AB"/>
    <w:rsid w:val="008A1E24"/>
    <w:rsid w:val="008B69F9"/>
    <w:rsid w:val="008B74A0"/>
    <w:rsid w:val="008F7709"/>
    <w:rsid w:val="00922DA6"/>
    <w:rsid w:val="0092500E"/>
    <w:rsid w:val="009330B6"/>
    <w:rsid w:val="00933B9B"/>
    <w:rsid w:val="00933E19"/>
    <w:rsid w:val="00937891"/>
    <w:rsid w:val="009401F6"/>
    <w:rsid w:val="00945190"/>
    <w:rsid w:val="00964FA3"/>
    <w:rsid w:val="00973074"/>
    <w:rsid w:val="00974909"/>
    <w:rsid w:val="00982314"/>
    <w:rsid w:val="00993683"/>
    <w:rsid w:val="00997D36"/>
    <w:rsid w:val="009A054D"/>
    <w:rsid w:val="009A4E96"/>
    <w:rsid w:val="009B4571"/>
    <w:rsid w:val="009B7960"/>
    <w:rsid w:val="009F6EBA"/>
    <w:rsid w:val="00A06869"/>
    <w:rsid w:val="00A2153C"/>
    <w:rsid w:val="00A35ECE"/>
    <w:rsid w:val="00A43159"/>
    <w:rsid w:val="00A4599E"/>
    <w:rsid w:val="00A63D66"/>
    <w:rsid w:val="00A662C1"/>
    <w:rsid w:val="00A678E5"/>
    <w:rsid w:val="00A82F98"/>
    <w:rsid w:val="00A90389"/>
    <w:rsid w:val="00A946F7"/>
    <w:rsid w:val="00AA4416"/>
    <w:rsid w:val="00AA72E0"/>
    <w:rsid w:val="00AC3E44"/>
    <w:rsid w:val="00AC610F"/>
    <w:rsid w:val="00AC7C0E"/>
    <w:rsid w:val="00AD0EA4"/>
    <w:rsid w:val="00AD2912"/>
    <w:rsid w:val="00AD7CC7"/>
    <w:rsid w:val="00B26E97"/>
    <w:rsid w:val="00B35D4F"/>
    <w:rsid w:val="00B5654D"/>
    <w:rsid w:val="00B769FB"/>
    <w:rsid w:val="00B94492"/>
    <w:rsid w:val="00BC5D4E"/>
    <w:rsid w:val="00BE46E3"/>
    <w:rsid w:val="00BF2C37"/>
    <w:rsid w:val="00BF363D"/>
    <w:rsid w:val="00BF4B66"/>
    <w:rsid w:val="00C0134D"/>
    <w:rsid w:val="00C07CA7"/>
    <w:rsid w:val="00C171B9"/>
    <w:rsid w:val="00C21B59"/>
    <w:rsid w:val="00C228AB"/>
    <w:rsid w:val="00C441E1"/>
    <w:rsid w:val="00C51EC9"/>
    <w:rsid w:val="00C6092D"/>
    <w:rsid w:val="00C716AB"/>
    <w:rsid w:val="00C82B9F"/>
    <w:rsid w:val="00C9674C"/>
    <w:rsid w:val="00C97D07"/>
    <w:rsid w:val="00CC559E"/>
    <w:rsid w:val="00CC754B"/>
    <w:rsid w:val="00CF0027"/>
    <w:rsid w:val="00D01620"/>
    <w:rsid w:val="00D14BB1"/>
    <w:rsid w:val="00D21E73"/>
    <w:rsid w:val="00D31004"/>
    <w:rsid w:val="00D36B0B"/>
    <w:rsid w:val="00D43B8C"/>
    <w:rsid w:val="00D44959"/>
    <w:rsid w:val="00D45EBD"/>
    <w:rsid w:val="00D54561"/>
    <w:rsid w:val="00D5534E"/>
    <w:rsid w:val="00D5636E"/>
    <w:rsid w:val="00DA04C2"/>
    <w:rsid w:val="00DA1726"/>
    <w:rsid w:val="00DA1DAC"/>
    <w:rsid w:val="00DD2C56"/>
    <w:rsid w:val="00DE0851"/>
    <w:rsid w:val="00DE1F30"/>
    <w:rsid w:val="00DF2CEC"/>
    <w:rsid w:val="00DF3321"/>
    <w:rsid w:val="00E32C4B"/>
    <w:rsid w:val="00E3375E"/>
    <w:rsid w:val="00E34468"/>
    <w:rsid w:val="00E50E0E"/>
    <w:rsid w:val="00E66885"/>
    <w:rsid w:val="00E6785F"/>
    <w:rsid w:val="00E71474"/>
    <w:rsid w:val="00E720F1"/>
    <w:rsid w:val="00E74866"/>
    <w:rsid w:val="00E86CC9"/>
    <w:rsid w:val="00E92658"/>
    <w:rsid w:val="00EB79A3"/>
    <w:rsid w:val="00EC786A"/>
    <w:rsid w:val="00ED30DD"/>
    <w:rsid w:val="00ED4647"/>
    <w:rsid w:val="00EE1281"/>
    <w:rsid w:val="00EF25A5"/>
    <w:rsid w:val="00EF7385"/>
    <w:rsid w:val="00F05B24"/>
    <w:rsid w:val="00F109DB"/>
    <w:rsid w:val="00F159AA"/>
    <w:rsid w:val="00F47FA3"/>
    <w:rsid w:val="00F53E17"/>
    <w:rsid w:val="00F6076C"/>
    <w:rsid w:val="00F609B3"/>
    <w:rsid w:val="00F632A9"/>
    <w:rsid w:val="00F7634F"/>
    <w:rsid w:val="00F77808"/>
    <w:rsid w:val="00FA1C08"/>
    <w:rsid w:val="00FA702A"/>
    <w:rsid w:val="00FD3EC3"/>
    <w:rsid w:val="00FD49FB"/>
    <w:rsid w:val="00FE4F7F"/>
    <w:rsid w:val="00FF26ED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54B516B-D2AE-4D86-AB1A-D446D0C6C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4"/>
    <w:uiPriority w:val="34"/>
    <w:qFormat/>
    <w:rsid w:val="000D5EC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97D3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97D36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a"/>
    <w:rsid w:val="004D7FE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a4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3"/>
    <w:uiPriority w:val="34"/>
    <w:locked/>
    <w:rsid w:val="00DA172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8"/>
    <w:uiPriority w:val="99"/>
    <w:unhideWhenUsed/>
    <w:rsid w:val="00D45EBD"/>
    <w:pPr>
      <w:spacing w:before="100" w:beforeAutospacing="1" w:after="100" w:afterAutospacing="1"/>
    </w:pPr>
    <w:rPr>
      <w:lang w:val="hy-AM" w:eastAsia="hy-AM"/>
    </w:rPr>
  </w:style>
  <w:style w:type="character" w:customStyle="1" w:styleId="a8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7"/>
    <w:uiPriority w:val="99"/>
    <w:locked/>
    <w:rsid w:val="00D45EBD"/>
    <w:rPr>
      <w:rFonts w:ascii="Times New Roman" w:eastAsia="Times New Roman" w:hAnsi="Times New Roman" w:cs="Times New Roman"/>
      <w:sz w:val="24"/>
      <w:szCs w:val="24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54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3</Pages>
  <Words>487</Words>
  <Characters>2779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https://mul-mta.gov.am/tasks/docs/attachment.php?id=119157&amp;fn=ampopatert.docx&amp;out=1&amp;token=</cp:keywords>
  <cp:lastModifiedBy>a.nikoghosyan1111@gmail.com</cp:lastModifiedBy>
  <cp:revision>30</cp:revision>
  <dcterms:created xsi:type="dcterms:W3CDTF">2020-07-07T06:27:00Z</dcterms:created>
  <dcterms:modified xsi:type="dcterms:W3CDTF">2020-07-07T06:48:00Z</dcterms:modified>
</cp:coreProperties>
</file>