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737299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AE4DA8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53003491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49ED8879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E4DA8">
        <w:rPr>
          <w:rFonts w:ascii="GHEA Grapalat" w:hAnsi="GHEA Grapalat"/>
          <w:b/>
          <w:bCs/>
          <w:color w:val="000000"/>
        </w:rPr>
        <w:t>ՀԱՅԱՍՏԱՆԻ</w:t>
      </w:r>
      <w:r w:rsidRPr="00AE4DA8">
        <w:rPr>
          <w:rFonts w:ascii="Courier New" w:hAnsi="Courier New" w:cs="Courier New"/>
          <w:b/>
          <w:bCs/>
          <w:color w:val="000000"/>
        </w:rPr>
        <w:t> </w:t>
      </w:r>
      <w:r w:rsidRPr="00AE4DA8">
        <w:rPr>
          <w:rFonts w:ascii="GHEA Grapalat" w:hAnsi="GHEA Grapalat" w:cs="Arial Unicode"/>
          <w:b/>
          <w:bCs/>
          <w:color w:val="000000"/>
        </w:rPr>
        <w:t>ՀԱՆՐԱՊԵՏՈՒԹՅԱՆ</w:t>
      </w:r>
      <w:r w:rsidRPr="00AE4DA8">
        <w:rPr>
          <w:rFonts w:ascii="Courier New" w:hAnsi="Courier New" w:cs="Courier New"/>
          <w:b/>
          <w:bCs/>
          <w:color w:val="000000"/>
        </w:rPr>
        <w:t> </w:t>
      </w:r>
      <w:r w:rsidRPr="00AE4DA8">
        <w:rPr>
          <w:rFonts w:ascii="GHEA Grapalat" w:hAnsi="GHEA Grapalat" w:cs="Arial Unicode"/>
          <w:b/>
          <w:bCs/>
          <w:color w:val="000000"/>
        </w:rPr>
        <w:t>ԿԱՌԱՎԱՐՈՒԹՅՈՒՆ</w:t>
      </w:r>
    </w:p>
    <w:p w14:paraId="38997614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E4DA8">
        <w:rPr>
          <w:rFonts w:ascii="Courier New" w:hAnsi="Courier New" w:cs="Courier New"/>
          <w:color w:val="000000"/>
        </w:rPr>
        <w:t>      </w:t>
      </w:r>
    </w:p>
    <w:p w14:paraId="7253BB39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E4DA8">
        <w:rPr>
          <w:rStyle w:val="Strong"/>
          <w:rFonts w:ascii="GHEA Grapalat" w:hAnsi="GHEA Grapalat"/>
          <w:color w:val="000000"/>
        </w:rPr>
        <w:t>Ո Ր Ո Շ ՈՒ Մ</w:t>
      </w:r>
    </w:p>
    <w:p w14:paraId="1142715F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E4DA8">
        <w:rPr>
          <w:rFonts w:ascii="Courier New" w:hAnsi="Courier New" w:cs="Courier New"/>
          <w:color w:val="000000"/>
        </w:rPr>
        <w:t> </w:t>
      </w:r>
    </w:p>
    <w:p w14:paraId="3D040023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___________</w:t>
      </w:r>
      <w:r w:rsidR="00565BCE">
        <w:rPr>
          <w:rFonts w:ascii="GHEA Grapalat" w:hAnsi="GHEA Grapalat"/>
          <w:color w:val="000000"/>
        </w:rPr>
        <w:t xml:space="preserve"> 2020</w:t>
      </w:r>
      <w:r w:rsidRPr="00AE4DA8">
        <w:rPr>
          <w:rFonts w:ascii="GHEA Grapalat" w:hAnsi="GHEA Grapalat"/>
          <w:color w:val="000000"/>
        </w:rPr>
        <w:t xml:space="preserve"> </w:t>
      </w:r>
      <w:proofErr w:type="spellStart"/>
      <w:r w:rsidRPr="00AE4DA8">
        <w:rPr>
          <w:rFonts w:ascii="GHEA Grapalat" w:hAnsi="GHEA Grapalat"/>
          <w:color w:val="000000"/>
        </w:rPr>
        <w:t>թվականի</w:t>
      </w:r>
      <w:proofErr w:type="spellEnd"/>
      <w:r w:rsidRPr="00AE4DA8">
        <w:rPr>
          <w:rFonts w:ascii="GHEA Grapalat" w:hAnsi="GHEA Grapalat"/>
          <w:color w:val="000000"/>
        </w:rPr>
        <w:t xml:space="preserve"> N </w:t>
      </w:r>
      <w:r>
        <w:rPr>
          <w:rFonts w:ascii="GHEA Grapalat" w:hAnsi="GHEA Grapalat"/>
          <w:color w:val="000000"/>
          <w:lang w:val="hy-AM"/>
        </w:rPr>
        <w:t xml:space="preserve">____ </w:t>
      </w:r>
      <w:r w:rsidRPr="00AE4DA8">
        <w:rPr>
          <w:rFonts w:ascii="GHEA Grapalat" w:hAnsi="GHEA Grapalat"/>
          <w:color w:val="000000"/>
        </w:rPr>
        <w:t>-Լ</w:t>
      </w:r>
    </w:p>
    <w:p w14:paraId="5D860226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E4DA8">
        <w:rPr>
          <w:rFonts w:ascii="Courier New" w:hAnsi="Courier New" w:cs="Courier New"/>
          <w:color w:val="000000"/>
        </w:rPr>
        <w:t> </w:t>
      </w:r>
    </w:p>
    <w:p w14:paraId="790D57EC" w14:textId="77777777" w:rsidR="00AC2646" w:rsidRDefault="00AC2646" w:rsidP="00AC264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FF2FD10" w14:textId="77777777" w:rsidR="00AC2646" w:rsidRPr="00AE4DA8" w:rsidRDefault="00AC2646" w:rsidP="0089354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AE4DA8">
        <w:rPr>
          <w:rStyle w:val="Strong"/>
          <w:rFonts w:ascii="GHEA Grapalat" w:hAnsi="GHEA Grapalat"/>
          <w:lang w:val="hy-AM"/>
        </w:rPr>
        <w:t xml:space="preserve">ԵՐԵԽԱ ՈՒՆԵՑՈՂ ԸՆՏԱՆԻՔՆԵՐԻ ԲՆԱԿԱՐԱՆԱՅԻՆ ԱՊԱՀՈՎՈՒԹՅԱՆ </w:t>
      </w:r>
      <w:r>
        <w:rPr>
          <w:rStyle w:val="Strong"/>
          <w:rFonts w:ascii="GHEA Grapalat" w:hAnsi="GHEA Grapalat"/>
          <w:lang w:val="hy-AM"/>
        </w:rPr>
        <w:t xml:space="preserve">ՊԵՏԱԿԱՆ </w:t>
      </w:r>
      <w:r w:rsidRPr="00AE4DA8">
        <w:rPr>
          <w:rStyle w:val="Strong"/>
          <w:rFonts w:ascii="GHEA Grapalat" w:hAnsi="GHEA Grapalat"/>
          <w:lang w:val="hy-AM"/>
        </w:rPr>
        <w:t xml:space="preserve">ԱՋԱԿՑՈՒԹՅԱՆ </w:t>
      </w:r>
      <w:r w:rsidR="00893548" w:rsidRPr="00893548">
        <w:rPr>
          <w:rStyle w:val="Strong"/>
          <w:rFonts w:ascii="GHEA Grapalat" w:hAnsi="GHEA Grapalat"/>
          <w:lang w:val="hy-AM"/>
        </w:rPr>
        <w:t>ԾՐԱԳՐԻ ԻՐԱԿԱՆԱՑՄԱՆ ՊԱՅՄԱՆԱԳՐԻ ՕՐԻՆԱԿԵԼԻ Ձ</w:t>
      </w:r>
      <w:r w:rsidR="00893548">
        <w:rPr>
          <w:rStyle w:val="Strong"/>
          <w:rFonts w:ascii="GHEA Grapalat" w:hAnsi="GHEA Grapalat"/>
          <w:lang w:val="hy-AM"/>
        </w:rPr>
        <w:t>ԵՎ</w:t>
      </w:r>
      <w:r w:rsidR="00893548" w:rsidRPr="00893548">
        <w:rPr>
          <w:rStyle w:val="Strong"/>
          <w:rFonts w:ascii="GHEA Grapalat" w:hAnsi="GHEA Grapalat"/>
          <w:lang w:val="hy-AM"/>
        </w:rPr>
        <w:t xml:space="preserve">Ը </w:t>
      </w:r>
      <w:r w:rsidR="00893548">
        <w:rPr>
          <w:rStyle w:val="Strong"/>
          <w:rFonts w:ascii="GHEA Grapalat" w:hAnsi="GHEA Grapalat"/>
          <w:lang w:val="hy-AM"/>
        </w:rPr>
        <w:t xml:space="preserve">ՀԱՍՏԱՏԵԼՈՒ </w:t>
      </w:r>
      <w:r w:rsidRPr="00893548">
        <w:rPr>
          <w:rStyle w:val="Strong"/>
          <w:rFonts w:ascii="GHEA Grapalat" w:hAnsi="GHEA Grapalat"/>
          <w:lang w:val="hy-AM"/>
        </w:rPr>
        <w:t>ՄԱՍԻՆ</w:t>
      </w:r>
    </w:p>
    <w:p w14:paraId="77E2F9E5" w14:textId="77777777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  <w:r w:rsidRPr="00AE4DA8">
        <w:rPr>
          <w:rFonts w:ascii="Courier New" w:hAnsi="Courier New" w:cs="Courier New"/>
          <w:color w:val="000000"/>
          <w:lang w:val="hy-AM"/>
        </w:rPr>
        <w:t>     </w:t>
      </w:r>
    </w:p>
    <w:p w14:paraId="5999B10A" w14:textId="77777777" w:rsidR="00AC2646" w:rsidRDefault="00AC2646" w:rsidP="00AC264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829A75E" w14:textId="05AE7C52" w:rsidR="00AC2646" w:rsidRPr="00AE4DA8" w:rsidRDefault="00AC2646" w:rsidP="00AC264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E4DA8">
        <w:rPr>
          <w:rFonts w:ascii="GHEA Grapalat" w:hAnsi="GHEA Grapalat"/>
          <w:color w:val="000000"/>
          <w:lang w:val="hy-AM"/>
        </w:rPr>
        <w:t xml:space="preserve">Հիմք ընդունելով Հայաստանի Հանրապետության </w:t>
      </w:r>
      <w:r w:rsidR="00893548">
        <w:rPr>
          <w:rFonts w:ascii="GHEA Grapalat" w:hAnsi="GHEA Grapalat"/>
          <w:color w:val="000000"/>
          <w:lang w:val="hy-AM"/>
        </w:rPr>
        <w:t xml:space="preserve">կառավարության </w:t>
      </w:r>
      <w:r w:rsidR="00C3400D" w:rsidRPr="00FC1AE9">
        <w:rPr>
          <w:rFonts w:ascii="GHEA Grapalat" w:hAnsi="GHEA Grapalat"/>
          <w:color w:val="000000"/>
          <w:lang w:val="hy-AM"/>
        </w:rPr>
        <w:t>2020 թվականի  մայիսի 14</w:t>
      </w:r>
      <w:r w:rsidR="00C3400D">
        <w:rPr>
          <w:rFonts w:ascii="GHEA Grapalat" w:hAnsi="GHEA Grapalat"/>
          <w:color w:val="000000"/>
          <w:lang w:val="hy-AM"/>
        </w:rPr>
        <w:t>-ի</w:t>
      </w:r>
      <w:r w:rsidR="00C3400D" w:rsidRPr="00FC1AE9">
        <w:rPr>
          <w:rFonts w:ascii="GHEA Grapalat" w:hAnsi="GHEA Grapalat"/>
          <w:color w:val="000000"/>
          <w:lang w:val="hy-AM"/>
        </w:rPr>
        <w:t xml:space="preserve"> N 968</w:t>
      </w:r>
      <w:r w:rsidR="00C3400D">
        <w:rPr>
          <w:rFonts w:ascii="GHEA Grapalat" w:hAnsi="GHEA Grapalat"/>
          <w:color w:val="000000"/>
          <w:lang w:val="hy-AM"/>
        </w:rPr>
        <w:t>–</w:t>
      </w:r>
      <w:r w:rsidR="00C3400D" w:rsidRPr="00FC1AE9">
        <w:rPr>
          <w:rFonts w:ascii="GHEA Grapalat" w:hAnsi="GHEA Grapalat"/>
          <w:color w:val="000000"/>
          <w:lang w:val="hy-AM"/>
        </w:rPr>
        <w:t>Լ</w:t>
      </w:r>
      <w:r w:rsidR="00C3400D">
        <w:rPr>
          <w:rFonts w:ascii="GHEA Grapalat" w:hAnsi="GHEA Grapalat"/>
          <w:color w:val="000000"/>
          <w:lang w:val="hy-AM"/>
        </w:rPr>
        <w:t xml:space="preserve"> </w:t>
      </w:r>
      <w:r w:rsidR="00893548">
        <w:rPr>
          <w:rFonts w:ascii="GHEA Grapalat" w:hAnsi="GHEA Grapalat"/>
          <w:color w:val="000000"/>
          <w:lang w:val="hy-AM"/>
        </w:rPr>
        <w:t xml:space="preserve">որոշման 2-րդ կետի 1-ին ենթակետը՝ </w:t>
      </w:r>
      <w:r w:rsidRPr="00AE4DA8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AE4DA8">
        <w:rPr>
          <w:rFonts w:ascii="Courier New" w:hAnsi="Courier New" w:cs="Courier New"/>
          <w:color w:val="000000"/>
          <w:lang w:val="hy-AM"/>
        </w:rPr>
        <w:t> </w:t>
      </w:r>
      <w:r w:rsidRPr="00AE4DA8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106C013" w14:textId="77777777" w:rsidR="00AC2646" w:rsidRPr="00AE4DA8" w:rsidRDefault="00AC2646" w:rsidP="00AC2646">
      <w:pPr>
        <w:pStyle w:val="NormalWeb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AE4DA8">
        <w:rPr>
          <w:rFonts w:ascii="GHEA Grapalat" w:hAnsi="GHEA Grapalat"/>
          <w:color w:val="000000"/>
          <w:lang w:val="hy-AM"/>
        </w:rPr>
        <w:t xml:space="preserve">Հաստատել </w:t>
      </w:r>
      <w:r w:rsidR="00893548">
        <w:rPr>
          <w:rFonts w:ascii="GHEA Grapalat" w:hAnsi="GHEA Grapalat"/>
          <w:lang w:val="hy-AM"/>
        </w:rPr>
        <w:t>Ե</w:t>
      </w:r>
      <w:r w:rsidR="00893548" w:rsidRPr="00076A42">
        <w:rPr>
          <w:rFonts w:ascii="GHEA Grapalat" w:hAnsi="GHEA Grapalat" w:cstheme="minorBidi"/>
          <w:bCs/>
          <w:lang w:val="hy-AM"/>
        </w:rPr>
        <w:t xml:space="preserve">րեխա ունեցող ընտանիքների բնակարանային ապահովության պետական աջակցության </w:t>
      </w:r>
      <w:r w:rsidR="00893548">
        <w:rPr>
          <w:rFonts w:ascii="GHEA Grapalat" w:hAnsi="GHEA Grapalat" w:cstheme="minorBidi"/>
          <w:bCs/>
          <w:lang w:val="hy-AM"/>
        </w:rPr>
        <w:t xml:space="preserve">ծրագրի իրականացման պայմանագրի օրինակելի ձևը՝ </w:t>
      </w:r>
      <w:r w:rsidRPr="00AE4DA8">
        <w:rPr>
          <w:rFonts w:ascii="GHEA Grapalat" w:hAnsi="GHEA Grapalat"/>
          <w:color w:val="000000"/>
          <w:lang w:val="hy-AM"/>
        </w:rPr>
        <w:t>համաձայն հավելվածի։</w:t>
      </w:r>
    </w:p>
    <w:p w14:paraId="2B038DB8" w14:textId="33D66503" w:rsidR="00D61B14" w:rsidRPr="00C800D7" w:rsidRDefault="00D61B14">
      <w:pPr>
        <w:rPr>
          <w:rFonts w:ascii="GHEA Grapalat" w:eastAsia="Times New Roman" w:hAnsi="GHEA Grapalat"/>
          <w:bCs/>
          <w:sz w:val="24"/>
          <w:szCs w:val="24"/>
        </w:rPr>
      </w:pPr>
      <w:bookmarkStart w:id="0" w:name="_GoBack"/>
      <w:bookmarkEnd w:id="0"/>
    </w:p>
    <w:sectPr w:rsidR="00D61B14" w:rsidRPr="00C800D7" w:rsidSect="00AE4DA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D53B7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286314F6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96516AF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49980652"/>
    <w:multiLevelType w:val="hybridMultilevel"/>
    <w:tmpl w:val="6EAC2F86"/>
    <w:lvl w:ilvl="0" w:tplc="ACB62DD4">
      <w:start w:val="1"/>
      <w:numFmt w:val="decimal"/>
      <w:lvlText w:val="%1."/>
      <w:lvlJc w:val="left"/>
      <w:pPr>
        <w:ind w:left="3870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E90643"/>
    <w:multiLevelType w:val="hybridMultilevel"/>
    <w:tmpl w:val="71BA4FDC"/>
    <w:lvl w:ilvl="0" w:tplc="57A4B648">
      <w:start w:val="1"/>
      <w:numFmt w:val="decimal"/>
      <w:lvlText w:val="%1)"/>
      <w:lvlJc w:val="left"/>
      <w:pPr>
        <w:ind w:left="1515" w:hanging="114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6186AED"/>
    <w:multiLevelType w:val="hybridMultilevel"/>
    <w:tmpl w:val="9F12E08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69861596"/>
    <w:multiLevelType w:val="hybridMultilevel"/>
    <w:tmpl w:val="6E3456FC"/>
    <w:lvl w:ilvl="0" w:tplc="1D2EDCDC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73027011"/>
    <w:multiLevelType w:val="hybridMultilevel"/>
    <w:tmpl w:val="F1CCE9D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042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76DE0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34B8"/>
    <w:rsid w:val="001403E8"/>
    <w:rsid w:val="00144FF7"/>
    <w:rsid w:val="00156292"/>
    <w:rsid w:val="0016228C"/>
    <w:rsid w:val="00167042"/>
    <w:rsid w:val="0016771C"/>
    <w:rsid w:val="00177102"/>
    <w:rsid w:val="00190742"/>
    <w:rsid w:val="001912A0"/>
    <w:rsid w:val="00197264"/>
    <w:rsid w:val="001A546C"/>
    <w:rsid w:val="001A7CEE"/>
    <w:rsid w:val="001B6985"/>
    <w:rsid w:val="001C3607"/>
    <w:rsid w:val="001E50C4"/>
    <w:rsid w:val="001F629D"/>
    <w:rsid w:val="00201A0B"/>
    <w:rsid w:val="002054CB"/>
    <w:rsid w:val="00205B96"/>
    <w:rsid w:val="002070A8"/>
    <w:rsid w:val="0021150C"/>
    <w:rsid w:val="0021280F"/>
    <w:rsid w:val="002130FB"/>
    <w:rsid w:val="00215E01"/>
    <w:rsid w:val="00222087"/>
    <w:rsid w:val="00225D09"/>
    <w:rsid w:val="002463E0"/>
    <w:rsid w:val="00250931"/>
    <w:rsid w:val="00255E92"/>
    <w:rsid w:val="002569B7"/>
    <w:rsid w:val="00270089"/>
    <w:rsid w:val="002704C5"/>
    <w:rsid w:val="002815D9"/>
    <w:rsid w:val="002845E4"/>
    <w:rsid w:val="002875C5"/>
    <w:rsid w:val="0029768E"/>
    <w:rsid w:val="002A1E0C"/>
    <w:rsid w:val="002A7BAC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4E5A"/>
    <w:rsid w:val="002F74D9"/>
    <w:rsid w:val="00311F5A"/>
    <w:rsid w:val="00312521"/>
    <w:rsid w:val="0031465C"/>
    <w:rsid w:val="00320797"/>
    <w:rsid w:val="0034285D"/>
    <w:rsid w:val="00345953"/>
    <w:rsid w:val="003500C0"/>
    <w:rsid w:val="003505D1"/>
    <w:rsid w:val="00360294"/>
    <w:rsid w:val="00384173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0728"/>
    <w:rsid w:val="004D2287"/>
    <w:rsid w:val="004F01A5"/>
    <w:rsid w:val="004F3287"/>
    <w:rsid w:val="004F5A81"/>
    <w:rsid w:val="00501FC1"/>
    <w:rsid w:val="00503B69"/>
    <w:rsid w:val="00514134"/>
    <w:rsid w:val="00515332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5BCE"/>
    <w:rsid w:val="00566C83"/>
    <w:rsid w:val="005742DC"/>
    <w:rsid w:val="00582EAA"/>
    <w:rsid w:val="005838EC"/>
    <w:rsid w:val="00594017"/>
    <w:rsid w:val="005B45C3"/>
    <w:rsid w:val="005C68D5"/>
    <w:rsid w:val="005E6F51"/>
    <w:rsid w:val="005F15F1"/>
    <w:rsid w:val="006013CD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6F1BD9"/>
    <w:rsid w:val="00707E35"/>
    <w:rsid w:val="0071486A"/>
    <w:rsid w:val="00714B61"/>
    <w:rsid w:val="00716C3B"/>
    <w:rsid w:val="00726211"/>
    <w:rsid w:val="007465F9"/>
    <w:rsid w:val="00746A68"/>
    <w:rsid w:val="00753122"/>
    <w:rsid w:val="00753AB2"/>
    <w:rsid w:val="00755A4B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C7797"/>
    <w:rsid w:val="007D424D"/>
    <w:rsid w:val="007D4879"/>
    <w:rsid w:val="007D4938"/>
    <w:rsid w:val="007E25FB"/>
    <w:rsid w:val="007F4A5A"/>
    <w:rsid w:val="007F52FD"/>
    <w:rsid w:val="007F7D61"/>
    <w:rsid w:val="008225E4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93548"/>
    <w:rsid w:val="008A49E6"/>
    <w:rsid w:val="008A6C74"/>
    <w:rsid w:val="008A790E"/>
    <w:rsid w:val="008B5C44"/>
    <w:rsid w:val="008C1DC2"/>
    <w:rsid w:val="008D2C34"/>
    <w:rsid w:val="008D68E3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3012"/>
    <w:rsid w:val="009458A1"/>
    <w:rsid w:val="00960726"/>
    <w:rsid w:val="00965411"/>
    <w:rsid w:val="00966078"/>
    <w:rsid w:val="009717E8"/>
    <w:rsid w:val="009743AC"/>
    <w:rsid w:val="00995119"/>
    <w:rsid w:val="009A1C91"/>
    <w:rsid w:val="009B1442"/>
    <w:rsid w:val="009B7118"/>
    <w:rsid w:val="00A035C3"/>
    <w:rsid w:val="00A03CB4"/>
    <w:rsid w:val="00A13720"/>
    <w:rsid w:val="00A22B87"/>
    <w:rsid w:val="00A42FE9"/>
    <w:rsid w:val="00A62E08"/>
    <w:rsid w:val="00A71BF9"/>
    <w:rsid w:val="00A7363A"/>
    <w:rsid w:val="00A73885"/>
    <w:rsid w:val="00A8710E"/>
    <w:rsid w:val="00A9342E"/>
    <w:rsid w:val="00AA4F87"/>
    <w:rsid w:val="00AB0EA7"/>
    <w:rsid w:val="00AC0400"/>
    <w:rsid w:val="00AC2646"/>
    <w:rsid w:val="00AD3183"/>
    <w:rsid w:val="00AD7A2C"/>
    <w:rsid w:val="00AE4DA8"/>
    <w:rsid w:val="00AF18B7"/>
    <w:rsid w:val="00B050D1"/>
    <w:rsid w:val="00B06C45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D7136"/>
    <w:rsid w:val="00BE4AE7"/>
    <w:rsid w:val="00BF2D38"/>
    <w:rsid w:val="00BF52C4"/>
    <w:rsid w:val="00C041C5"/>
    <w:rsid w:val="00C0629B"/>
    <w:rsid w:val="00C17991"/>
    <w:rsid w:val="00C221F8"/>
    <w:rsid w:val="00C233C0"/>
    <w:rsid w:val="00C25E42"/>
    <w:rsid w:val="00C3065C"/>
    <w:rsid w:val="00C33132"/>
    <w:rsid w:val="00C3400D"/>
    <w:rsid w:val="00C353E7"/>
    <w:rsid w:val="00C528C8"/>
    <w:rsid w:val="00C54C5C"/>
    <w:rsid w:val="00C57C10"/>
    <w:rsid w:val="00C61CC2"/>
    <w:rsid w:val="00C66114"/>
    <w:rsid w:val="00C701FF"/>
    <w:rsid w:val="00C800D7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547A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1B14"/>
    <w:rsid w:val="00D62378"/>
    <w:rsid w:val="00D745DF"/>
    <w:rsid w:val="00D75E83"/>
    <w:rsid w:val="00D81297"/>
    <w:rsid w:val="00D82BDF"/>
    <w:rsid w:val="00D8592B"/>
    <w:rsid w:val="00D9697D"/>
    <w:rsid w:val="00DA3713"/>
    <w:rsid w:val="00DB0E27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17EE5"/>
    <w:rsid w:val="00E205AE"/>
    <w:rsid w:val="00E207A8"/>
    <w:rsid w:val="00E27A7D"/>
    <w:rsid w:val="00E27FF3"/>
    <w:rsid w:val="00E30A8B"/>
    <w:rsid w:val="00E35014"/>
    <w:rsid w:val="00E36F8C"/>
    <w:rsid w:val="00E51D90"/>
    <w:rsid w:val="00E62C77"/>
    <w:rsid w:val="00E636B3"/>
    <w:rsid w:val="00E63D86"/>
    <w:rsid w:val="00E805F1"/>
    <w:rsid w:val="00E80C19"/>
    <w:rsid w:val="00E85734"/>
    <w:rsid w:val="00E92CF9"/>
    <w:rsid w:val="00E93E0B"/>
    <w:rsid w:val="00EB231D"/>
    <w:rsid w:val="00EC2E68"/>
    <w:rsid w:val="00EC331C"/>
    <w:rsid w:val="00EC6F7F"/>
    <w:rsid w:val="00ED4125"/>
    <w:rsid w:val="00ED62E6"/>
    <w:rsid w:val="00EE0FBF"/>
    <w:rsid w:val="00EE4DFD"/>
    <w:rsid w:val="00F01E9A"/>
    <w:rsid w:val="00F25D37"/>
    <w:rsid w:val="00F5253A"/>
    <w:rsid w:val="00F52FD3"/>
    <w:rsid w:val="00F54C87"/>
    <w:rsid w:val="00F607F6"/>
    <w:rsid w:val="00F60D0C"/>
    <w:rsid w:val="00F73F26"/>
    <w:rsid w:val="00F875EF"/>
    <w:rsid w:val="00F91E0C"/>
    <w:rsid w:val="00F95E94"/>
    <w:rsid w:val="00FA220B"/>
    <w:rsid w:val="00FA2F36"/>
    <w:rsid w:val="00FA5A35"/>
    <w:rsid w:val="00FB5B47"/>
    <w:rsid w:val="00FB6521"/>
    <w:rsid w:val="00FD266B"/>
    <w:rsid w:val="00FD3112"/>
    <w:rsid w:val="00FD629A"/>
    <w:rsid w:val="00FE0233"/>
    <w:rsid w:val="00FE3B96"/>
    <w:rsid w:val="00FF249E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9B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4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4DA8"/>
    <w:rPr>
      <w:b/>
      <w:bCs/>
    </w:rPr>
  </w:style>
  <w:style w:type="character" w:styleId="Emphasis">
    <w:name w:val="Emphasis"/>
    <w:basedOn w:val="DefaultParagraphFont"/>
    <w:uiPriority w:val="20"/>
    <w:qFormat/>
    <w:rsid w:val="00AE4DA8"/>
    <w:rPr>
      <w:i/>
      <w:iCs/>
    </w:rPr>
  </w:style>
  <w:style w:type="paragraph" w:styleId="ListParagraph">
    <w:name w:val="List Paragraph"/>
    <w:basedOn w:val="Normal"/>
    <w:uiPriority w:val="34"/>
    <w:qFormat/>
    <w:rsid w:val="00FD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4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4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E4DA8"/>
    <w:rPr>
      <w:b/>
      <w:bCs/>
    </w:rPr>
  </w:style>
  <w:style w:type="character" w:styleId="Emphasis">
    <w:name w:val="Emphasis"/>
    <w:basedOn w:val="DefaultParagraphFont"/>
    <w:uiPriority w:val="20"/>
    <w:qFormat/>
    <w:rsid w:val="00AE4DA8"/>
    <w:rPr>
      <w:i/>
      <w:iCs/>
    </w:rPr>
  </w:style>
  <w:style w:type="paragraph" w:styleId="ListParagraph">
    <w:name w:val="List Paragraph"/>
    <w:basedOn w:val="Normal"/>
    <w:uiPriority w:val="34"/>
    <w:qFormat/>
    <w:rsid w:val="00FD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4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https:/mul2.gov.am/tasks/297470/oneclick/kar vorosh pay.docx?token=c3129ed21743925fcfca479553f22236</cp:keywords>
  <cp:lastModifiedBy>Sony</cp:lastModifiedBy>
  <cp:revision>3</cp:revision>
  <dcterms:created xsi:type="dcterms:W3CDTF">2020-07-07T19:42:00Z</dcterms:created>
  <dcterms:modified xsi:type="dcterms:W3CDTF">2020-07-07T19:48:00Z</dcterms:modified>
</cp:coreProperties>
</file>