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A68DA" w14:textId="77777777" w:rsidR="00D61B14" w:rsidRPr="000B3C38" w:rsidRDefault="00D61B14" w:rsidP="00D61B1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57265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23956709" w14:textId="77777777" w:rsidR="00D61B14" w:rsidRPr="00572655" w:rsidRDefault="00D61B14" w:rsidP="00D61B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2354E3">
        <w:rPr>
          <w:rStyle w:val="Strong"/>
          <w:rFonts w:ascii="GHEA Grapalat" w:hAnsi="GHEA Grapalat"/>
          <w:color w:val="000000"/>
          <w:lang w:val="hy-AM"/>
        </w:rPr>
        <w:t>«Երեխա ունեցող ընտանիքների բնակարանային ապահովության պետական աջակցության ծրագրի իրականացման պայմանագրի օրինակելի ձևը հաստատելու մասին»</w:t>
      </w:r>
      <w:r w:rsidRPr="00D61B14">
        <w:rPr>
          <w:rStyle w:val="Strong"/>
          <w:b w:val="0"/>
          <w:color w:val="000000"/>
          <w:lang w:val="hy-AM"/>
        </w:rPr>
        <w:t xml:space="preserve"> </w:t>
      </w:r>
      <w:r w:rsidRPr="002354E3">
        <w:rPr>
          <w:rStyle w:val="Strong"/>
          <w:rFonts w:ascii="GHEA Grapalat" w:hAnsi="GHEA Grapalat"/>
          <w:color w:val="000000"/>
          <w:lang w:val="hy-AM"/>
        </w:rPr>
        <w:t>Կ</w:t>
      </w:r>
      <w:r w:rsidRPr="000B3C38">
        <w:rPr>
          <w:rStyle w:val="Strong"/>
          <w:rFonts w:ascii="GHEA Grapalat" w:hAnsi="GHEA Grapalat"/>
          <w:color w:val="000000"/>
          <w:lang w:val="hy-AM"/>
        </w:rPr>
        <w:t xml:space="preserve">առավարության որոշման </w:t>
      </w:r>
      <w:r w:rsidRPr="000B3C38">
        <w:rPr>
          <w:rFonts w:ascii="GHEA Grapalat" w:hAnsi="GHEA Grapalat"/>
          <w:b/>
          <w:lang w:val="hy-AM"/>
        </w:rPr>
        <w:t>նախագծի ընդունման վերաբերյալ</w:t>
      </w:r>
    </w:p>
    <w:p w14:paraId="359E9711" w14:textId="77777777" w:rsidR="00D61B14" w:rsidRPr="000B3C38" w:rsidRDefault="00D61B14" w:rsidP="00D61B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20163601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57265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227B24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2655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նախագծի նպատակը </w:t>
      </w:r>
      <w:r w:rsidRPr="00261839">
        <w:rPr>
          <w:rFonts w:ascii="GHEA Grapalat" w:hAnsi="GHEA Grapalat" w:cs="Sylfaen"/>
          <w:sz w:val="24"/>
          <w:szCs w:val="24"/>
          <w:lang w:val="hy-AM"/>
        </w:rPr>
        <w:t xml:space="preserve">Երեխա ունեցող ընտանիքների </w:t>
      </w:r>
      <w:r w:rsidRPr="00572655">
        <w:rPr>
          <w:rFonts w:ascii="GHEA Grapalat" w:hAnsi="GHEA Grapalat" w:cs="Sylfaen"/>
          <w:sz w:val="24"/>
          <w:szCs w:val="24"/>
          <w:lang w:val="hy-AM"/>
        </w:rPr>
        <w:t xml:space="preserve">բնակարանային ապահովության պետական աջակցության </w:t>
      </w:r>
      <w:r>
        <w:rPr>
          <w:rFonts w:ascii="GHEA Grapalat" w:hAnsi="GHEA Grapalat" w:cs="Sylfaen"/>
          <w:sz w:val="24"/>
          <w:szCs w:val="24"/>
          <w:lang w:val="hy-AM"/>
        </w:rPr>
        <w:t>ծրագրերի իրականացման համար անհրաժեշտ իրավական հիմքերի ստեղծումն է</w:t>
      </w:r>
      <w:r w:rsidRPr="0057265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8DABF16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14:paraId="3AE192DF" w14:textId="77777777" w:rsidR="00D61B14" w:rsidRDefault="00D61B14" w:rsidP="00D61B1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572655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>2020 թվականի մայիսի 14-ի նիստում հաստատվել են Ե</w:t>
      </w:r>
      <w:r w:rsidRPr="00572655">
        <w:rPr>
          <w:rFonts w:ascii="GHEA Grapalat" w:hAnsi="GHEA Grapalat" w:cs="Sylfaen"/>
          <w:sz w:val="24"/>
          <w:szCs w:val="24"/>
          <w:lang w:val="hy-AM"/>
        </w:rPr>
        <w:t>րեխա ունեցող ընտանիքների բնակարանային ապահովության 2020-2023 թթ. պետական աջակցության նպատակային ծրագրերը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C789E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նիստի օրակարգի 37-րդ հարց</w:t>
      </w:r>
      <w:r w:rsidRPr="00FC789E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ACC53B8" w14:textId="77777777" w:rsidR="00D61B14" w:rsidRPr="00261839" w:rsidRDefault="00D61B14" w:rsidP="00D61B1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 ծրագրի՝ </w:t>
      </w:r>
      <w:r w:rsidRPr="00261839">
        <w:rPr>
          <w:rFonts w:ascii="GHEA Grapalat" w:hAnsi="GHEA Grapalat" w:cs="Sylfaen"/>
          <w:sz w:val="24"/>
          <w:szCs w:val="24"/>
          <w:lang w:val="hy-AM"/>
        </w:rPr>
        <w:t xml:space="preserve">Կազմակերպության և Նախարարության միջև </w:t>
      </w:r>
      <w:r w:rsidRPr="00572655">
        <w:rPr>
          <w:rFonts w:ascii="GHEA Grapalat" w:hAnsi="GHEA Grapalat" w:cs="Sylfaen"/>
          <w:sz w:val="24"/>
          <w:szCs w:val="24"/>
          <w:lang w:val="hy-AM"/>
        </w:rPr>
        <w:t xml:space="preserve">բնակարանային ապահովության պետական աջակցության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ծրագրերի իրականացման համար անհրաժեշտ </w:t>
      </w:r>
      <w:r w:rsidRPr="00261839">
        <w:rPr>
          <w:rFonts w:ascii="GHEA Grapalat" w:hAnsi="GHEA Grapalat" w:cs="Sylfaen"/>
          <w:sz w:val="24"/>
          <w:szCs w:val="24"/>
          <w:lang w:val="hy-AM"/>
        </w:rPr>
        <w:t xml:space="preserve">տեղեկատվության փոխանակության հետ կապված հարաբերությունները կարգավորվում են 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 w:rsidRPr="00261839">
        <w:rPr>
          <w:rFonts w:ascii="GHEA Grapalat" w:hAnsi="GHEA Grapalat" w:cs="Sylfaen"/>
          <w:sz w:val="24"/>
          <w:szCs w:val="24"/>
          <w:lang w:val="hy-AM"/>
        </w:rPr>
        <w:t>րեխա ունեցող ընտանիքների բնակարանային ապահովության պետական աջակցության ծրագրի իրականացման պայմանագրով, որի օրինակելի ձևը սահմանում է Կառավարությունը։</w:t>
      </w:r>
    </w:p>
    <w:p w14:paraId="0BB4AA77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57265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FC4B02" w14:textId="77777777" w:rsidR="00D61B14" w:rsidRDefault="00D61B14" w:rsidP="00D61B1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2655">
        <w:rPr>
          <w:rFonts w:ascii="GHEA Grapalat" w:hAnsi="GHEA Grapalat" w:cs="Sylfaen"/>
          <w:sz w:val="24"/>
          <w:szCs w:val="24"/>
          <w:lang w:val="hy-AM"/>
        </w:rPr>
        <w:t>Հաշվի առնելով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վերը նշվածը՝ առաջարկվում է ընդունել ներկայացվող նախագիծը՝ հաստատելով </w:t>
      </w:r>
      <w:r w:rsidRPr="00261839">
        <w:rPr>
          <w:rFonts w:ascii="GHEA Grapalat" w:hAnsi="GHEA Grapalat" w:cs="Sylfaen"/>
          <w:sz w:val="24"/>
          <w:szCs w:val="24"/>
          <w:lang w:val="hy-AM"/>
        </w:rPr>
        <w:t>Երեխա ունեցող ընտանիքների բնակարանային ապահովության պետական աջակցության ծրագրի իրականացման պայմանագրի օրինակելի ձևը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5D652E8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57265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377D8C" w14:textId="77777777" w:rsidR="00D61B14" w:rsidRDefault="00D61B14" w:rsidP="00D61B14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72655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Ներկայացված նախագծով </w:t>
      </w:r>
      <w:r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կարգավորվում 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րեխա ունեցող ընտանիքների բնակարանային ապահովության պետական աջակցության ծրագրերի իրականացման համար անհրաժեշտ տեղեկատվության փոխանակության հետ կապված հարաբերությունները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այդ թվում՝ փոխանակման ընթացակարգերը, փոխանակվող տեղեկատվության կազմն ու բովանդակությունը</w:t>
      </w:r>
      <w:r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DD859F2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57265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57265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FF7CF2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72655">
        <w:rPr>
          <w:rFonts w:ascii="GHEA Grapalat" w:hAnsi="GHEA Grapalat"/>
          <w:sz w:val="24"/>
          <w:szCs w:val="24"/>
          <w:lang w:val="hy-AM"/>
        </w:rPr>
        <w:t xml:space="preserve">Նախագիծն ընդունվելու դեպքում </w:t>
      </w:r>
      <w:r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>
        <w:rPr>
          <w:rFonts w:ascii="GHEA Grapalat" w:hAnsi="GHEA Grapalat" w:cs="Sylfaen"/>
          <w:sz w:val="24"/>
          <w:szCs w:val="24"/>
          <w:lang w:val="hy-AM"/>
        </w:rPr>
        <w:t>երեխա ունեցող ընտանիքների</w:t>
      </w:r>
      <w:r w:rsidRPr="00572655">
        <w:rPr>
          <w:rFonts w:ascii="GHEA Grapalat" w:hAnsi="GHEA Grapalat" w:cs="Sylfaen"/>
          <w:sz w:val="24"/>
          <w:szCs w:val="24"/>
          <w:lang w:val="hy-AM"/>
        </w:rPr>
        <w:t xml:space="preserve"> բնակարանային ապահովության պետական աջակցության </w:t>
      </w:r>
      <w:r>
        <w:rPr>
          <w:rFonts w:ascii="GHEA Grapalat" w:hAnsi="GHEA Grapalat" w:cs="Sylfaen"/>
          <w:sz w:val="24"/>
          <w:szCs w:val="24"/>
          <w:lang w:val="hy-AM"/>
        </w:rPr>
        <w:t>ծրագրերի իրականացումը</w:t>
      </w:r>
      <w:r w:rsidRPr="0057265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7691646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588446A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B546D6" w14:textId="77777777" w:rsidR="00D61B14" w:rsidRPr="000B3C38" w:rsidRDefault="00D61B14" w:rsidP="00D61B14">
      <w:pPr>
        <w:rPr>
          <w:rFonts w:ascii="GHEA Grapalat" w:hAnsi="GHEA Grapalat"/>
          <w:b/>
          <w:sz w:val="24"/>
          <w:szCs w:val="24"/>
          <w:lang w:val="hy-AM"/>
        </w:rPr>
      </w:pPr>
      <w:r w:rsidRPr="00572655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606B5FA6" w14:textId="77777777" w:rsidR="00D61B14" w:rsidRPr="000B3C38" w:rsidRDefault="00D61B14" w:rsidP="00D61B1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2655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14:paraId="12415054" w14:textId="77777777" w:rsidR="00D61B14" w:rsidRPr="000B3C38" w:rsidRDefault="00D61B14" w:rsidP="00D61B1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A5295">
        <w:rPr>
          <w:rFonts w:ascii="GHEA Grapalat" w:hAnsi="GHEA Grapalat"/>
          <w:b/>
          <w:sz w:val="24"/>
          <w:szCs w:val="24"/>
          <w:lang w:val="hy-AM"/>
        </w:rPr>
        <w:t xml:space="preserve">«Երեխա ունեցող ընտանիքների բնակարանային ապահովության պետական աջակցության ծրագրի իրականացման պայմանագրի օրինակելի ձևը հաստատելու մասին» Կառավարության որոշման </w:t>
      </w:r>
      <w:r w:rsidRPr="00572655">
        <w:rPr>
          <w:rFonts w:ascii="GHEA Grapalat" w:hAnsi="GHEA Grapalat"/>
          <w:b/>
          <w:sz w:val="24"/>
          <w:szCs w:val="24"/>
          <w:lang w:val="hy-AM"/>
        </w:rPr>
        <w:t>նախագծի ընդունման առնչությամբ այլ իրավական ակտեր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  <w:r w:rsidRPr="00572655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անհրաժեշտության բացակայության մասին </w:t>
      </w:r>
    </w:p>
    <w:p w14:paraId="6EB36501" w14:textId="77777777" w:rsidR="00D61B14" w:rsidRPr="000B3C38" w:rsidRDefault="00D61B14" w:rsidP="00D61B14">
      <w:pPr>
        <w:spacing w:after="0" w:line="360" w:lineRule="auto"/>
        <w:ind w:firstLine="720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</w:p>
    <w:p w14:paraId="7336C3EE" w14:textId="77777777" w:rsidR="00D61B14" w:rsidRDefault="00D61B14" w:rsidP="00D61B1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5295">
        <w:rPr>
          <w:rFonts w:ascii="GHEA Grapalat" w:hAnsi="GHEA Grapalat"/>
          <w:sz w:val="24"/>
          <w:szCs w:val="24"/>
          <w:lang w:val="hy-AM"/>
        </w:rPr>
        <w:t xml:space="preserve">«Երեխա ունեցող ընտանիքների բնակարանային ապահովության պետական աջակցության ծրագրի իրականացման պայմանագրի օրինակելի ձևը հաստատելու մասին» Կառավարության </w:t>
      </w:r>
      <w:r w:rsidRPr="0057265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7A5295">
        <w:rPr>
          <w:rFonts w:ascii="GHEA Grapalat" w:hAnsi="GHEA Grapalat"/>
          <w:sz w:val="24"/>
          <w:szCs w:val="24"/>
          <w:lang w:val="hy-AM"/>
        </w:rPr>
        <w:t xml:space="preserve">նախագծի ընդունումից հետո </w:t>
      </w:r>
      <w:r w:rsidRPr="009C567B">
        <w:rPr>
          <w:rFonts w:ascii="GHEA Grapalat" w:hAnsi="GHEA Grapalat"/>
          <w:sz w:val="24"/>
          <w:szCs w:val="24"/>
          <w:lang w:val="hy-AM"/>
        </w:rPr>
        <w:t>այլ իրավական ակտերի ընդունման անհրաժեշտութ</w:t>
      </w:r>
      <w:r>
        <w:rPr>
          <w:rFonts w:ascii="GHEA Grapalat" w:hAnsi="GHEA Grapalat"/>
          <w:sz w:val="24"/>
          <w:szCs w:val="24"/>
          <w:lang w:val="hy-AM"/>
        </w:rPr>
        <w:t>յու</w:t>
      </w:r>
      <w:r w:rsidRPr="009C567B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չկա։</w:t>
      </w:r>
    </w:p>
    <w:p w14:paraId="1707894F" w14:textId="77777777" w:rsidR="00D61B14" w:rsidRDefault="00D61B14" w:rsidP="00D61B14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2B5B51" w14:textId="77777777" w:rsidR="00D61B14" w:rsidRPr="000B3C38" w:rsidRDefault="00D61B14" w:rsidP="00D61B1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55AEE11" w14:textId="77777777" w:rsidR="00D61B14" w:rsidRPr="000B3C38" w:rsidRDefault="00D61B14" w:rsidP="00D61B1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2655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14:paraId="3C6BF27E" w14:textId="77777777" w:rsidR="00D61B14" w:rsidRPr="000B3C38" w:rsidRDefault="00D61B14" w:rsidP="00D61B1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354E3">
        <w:rPr>
          <w:bCs/>
          <w:sz w:val="24"/>
          <w:szCs w:val="24"/>
          <w:lang w:val="hy-AM"/>
        </w:rPr>
        <w:t>«</w:t>
      </w:r>
      <w:r w:rsidRPr="002354E3">
        <w:rPr>
          <w:rFonts w:ascii="GHEA Grapalat" w:hAnsi="GHEA Grapalat"/>
          <w:b/>
          <w:sz w:val="24"/>
          <w:szCs w:val="24"/>
          <w:lang w:val="hy-AM"/>
        </w:rPr>
        <w:t xml:space="preserve">Երեխա ունեցող ընտանիքների բնակարանային ապահովության պետական աջակցության ծրագրի իրականացման պայմանագրի օրինակելի ձևը հաստատելու մասին» Կառավարության որոշման </w:t>
      </w:r>
      <w:r w:rsidRPr="00572655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պետական բյուջեում եկամուտների և ծախսերի ավելացման կամ նվազեցման բացակայության մասին</w:t>
      </w:r>
    </w:p>
    <w:p w14:paraId="1442B068" w14:textId="77777777" w:rsidR="00D61B14" w:rsidRPr="000B3C38" w:rsidRDefault="00D61B14" w:rsidP="00D61B1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D763715" w14:textId="77777777" w:rsidR="00D61B14" w:rsidRPr="000B3C38" w:rsidRDefault="00D61B14" w:rsidP="00D61B1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354E3">
        <w:rPr>
          <w:rFonts w:ascii="GHEA Grapalat" w:hAnsi="GHEA Grapalat"/>
          <w:sz w:val="24"/>
          <w:szCs w:val="24"/>
          <w:lang w:val="hy-AM"/>
        </w:rPr>
        <w:t xml:space="preserve">«Երեխա ունեցող ընտանիքների բնակարանային ապահովության պետական աջակցության ծրագրի իրականացման պայմանագրի օրինակելի ձևը հաստատելու մասին» Կառավարության </w:t>
      </w:r>
      <w:r w:rsidRPr="0057265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2354E3">
        <w:rPr>
          <w:rFonts w:ascii="GHEA Grapalat" w:hAnsi="GHEA Grapalat"/>
          <w:sz w:val="24"/>
          <w:szCs w:val="24"/>
          <w:lang w:val="hy-AM"/>
        </w:rPr>
        <w:t>նախագծի</w:t>
      </w:r>
      <w:r w:rsidRPr="00572655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Հայաստանի Հանրապետության պետական բյուջեում եկամուտների </w:t>
      </w:r>
      <w:r w:rsidRPr="007A5295">
        <w:rPr>
          <w:rFonts w:ascii="GHEA Grapalat" w:hAnsi="GHEA Grapalat"/>
          <w:sz w:val="24"/>
          <w:szCs w:val="24"/>
          <w:lang w:val="hy-AM"/>
        </w:rPr>
        <w:t>և ծախսերի</w:t>
      </w:r>
      <w:r w:rsidRPr="005726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2655">
        <w:rPr>
          <w:rFonts w:ascii="GHEA Grapalat" w:hAnsi="GHEA Grapalat"/>
          <w:sz w:val="24"/>
          <w:szCs w:val="24"/>
          <w:lang w:val="hy-AM"/>
        </w:rPr>
        <w:t>ավելացում կամ նվազեցում չի նախատեսվում։</w:t>
      </w:r>
    </w:p>
    <w:p w14:paraId="1B2C0E67" w14:textId="77777777" w:rsidR="00D61B14" w:rsidRPr="001660D4" w:rsidRDefault="00D61B14" w:rsidP="00D61B1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72655">
        <w:rPr>
          <w:rFonts w:ascii="GHEA Grapalat" w:hAnsi="GHEA Grapalat"/>
          <w:sz w:val="24"/>
          <w:szCs w:val="24"/>
          <w:lang w:val="hy-AM"/>
        </w:rPr>
        <w:t>Անհրաժեշտ միջոցները նախատեսված են 2020 թվականի պետական բյուջեով։</w:t>
      </w:r>
    </w:p>
    <w:p w14:paraId="4F938E53" w14:textId="77777777" w:rsidR="007F4A5A" w:rsidRPr="00190742" w:rsidRDefault="007F4A5A" w:rsidP="00D61B14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jc w:val="both"/>
        <w:rPr>
          <w:rFonts w:ascii="GHEA Grapalat" w:hAnsi="GHEA Grapalat" w:cstheme="minorBidi"/>
          <w:bCs/>
          <w:lang w:val="hy-AM"/>
        </w:rPr>
      </w:pPr>
    </w:p>
    <w:sectPr w:rsidR="007F4A5A" w:rsidRPr="00190742" w:rsidSect="00AE4DA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D53B7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286314F6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396516AF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49980652"/>
    <w:multiLevelType w:val="hybridMultilevel"/>
    <w:tmpl w:val="6EAC2F86"/>
    <w:lvl w:ilvl="0" w:tplc="ACB62DD4">
      <w:start w:val="1"/>
      <w:numFmt w:val="decimal"/>
      <w:lvlText w:val="%1."/>
      <w:lvlJc w:val="left"/>
      <w:pPr>
        <w:ind w:left="387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E90643"/>
    <w:multiLevelType w:val="hybridMultilevel"/>
    <w:tmpl w:val="71BA4FDC"/>
    <w:lvl w:ilvl="0" w:tplc="57A4B648">
      <w:start w:val="1"/>
      <w:numFmt w:val="decimal"/>
      <w:lvlText w:val="%1)"/>
      <w:lvlJc w:val="left"/>
      <w:pPr>
        <w:ind w:left="1515" w:hanging="114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6186AED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69861596"/>
    <w:multiLevelType w:val="hybridMultilevel"/>
    <w:tmpl w:val="6E3456FC"/>
    <w:lvl w:ilvl="0" w:tplc="1D2EDCDC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73027011"/>
    <w:multiLevelType w:val="hybridMultilevel"/>
    <w:tmpl w:val="F1CCE9D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042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76DE0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6696"/>
    <w:rsid w:val="000F1C87"/>
    <w:rsid w:val="000F2F28"/>
    <w:rsid w:val="000F4348"/>
    <w:rsid w:val="00107619"/>
    <w:rsid w:val="00111834"/>
    <w:rsid w:val="001138F9"/>
    <w:rsid w:val="001234B8"/>
    <w:rsid w:val="001403E8"/>
    <w:rsid w:val="00144FF7"/>
    <w:rsid w:val="00156292"/>
    <w:rsid w:val="0016228C"/>
    <w:rsid w:val="00167042"/>
    <w:rsid w:val="0016771C"/>
    <w:rsid w:val="00177102"/>
    <w:rsid w:val="00190742"/>
    <w:rsid w:val="001912A0"/>
    <w:rsid w:val="00197264"/>
    <w:rsid w:val="001A546C"/>
    <w:rsid w:val="001A7CEE"/>
    <w:rsid w:val="001B6985"/>
    <w:rsid w:val="001C3607"/>
    <w:rsid w:val="001E50C4"/>
    <w:rsid w:val="001F629D"/>
    <w:rsid w:val="00201A0B"/>
    <w:rsid w:val="002054CB"/>
    <w:rsid w:val="00205B96"/>
    <w:rsid w:val="002070A8"/>
    <w:rsid w:val="0021150C"/>
    <w:rsid w:val="0021280F"/>
    <w:rsid w:val="002130FB"/>
    <w:rsid w:val="00215E01"/>
    <w:rsid w:val="00222087"/>
    <w:rsid w:val="00225D09"/>
    <w:rsid w:val="002463E0"/>
    <w:rsid w:val="00250931"/>
    <w:rsid w:val="00255E92"/>
    <w:rsid w:val="002569B7"/>
    <w:rsid w:val="00270089"/>
    <w:rsid w:val="002704C5"/>
    <w:rsid w:val="002815D9"/>
    <w:rsid w:val="002845E4"/>
    <w:rsid w:val="002875C5"/>
    <w:rsid w:val="0029768E"/>
    <w:rsid w:val="002A1E0C"/>
    <w:rsid w:val="002A7BAC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4E5A"/>
    <w:rsid w:val="002F74D9"/>
    <w:rsid w:val="00311F5A"/>
    <w:rsid w:val="00312521"/>
    <w:rsid w:val="0031465C"/>
    <w:rsid w:val="00320797"/>
    <w:rsid w:val="0034285D"/>
    <w:rsid w:val="00345953"/>
    <w:rsid w:val="003500C0"/>
    <w:rsid w:val="003505D1"/>
    <w:rsid w:val="00360294"/>
    <w:rsid w:val="00384173"/>
    <w:rsid w:val="003947D1"/>
    <w:rsid w:val="00395297"/>
    <w:rsid w:val="003A6A35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0728"/>
    <w:rsid w:val="004D2287"/>
    <w:rsid w:val="004F01A5"/>
    <w:rsid w:val="004F3287"/>
    <w:rsid w:val="004F5A81"/>
    <w:rsid w:val="00501FC1"/>
    <w:rsid w:val="00503B69"/>
    <w:rsid w:val="00514134"/>
    <w:rsid w:val="00515332"/>
    <w:rsid w:val="00520267"/>
    <w:rsid w:val="00523894"/>
    <w:rsid w:val="0052603A"/>
    <w:rsid w:val="00527183"/>
    <w:rsid w:val="00532C2E"/>
    <w:rsid w:val="00536310"/>
    <w:rsid w:val="00543743"/>
    <w:rsid w:val="0054507C"/>
    <w:rsid w:val="005526A9"/>
    <w:rsid w:val="00556880"/>
    <w:rsid w:val="00565BCE"/>
    <w:rsid w:val="00566C83"/>
    <w:rsid w:val="005742DC"/>
    <w:rsid w:val="00582EAA"/>
    <w:rsid w:val="005838EC"/>
    <w:rsid w:val="00594017"/>
    <w:rsid w:val="005B45C3"/>
    <w:rsid w:val="005C68D5"/>
    <w:rsid w:val="005E6F51"/>
    <w:rsid w:val="005F15F1"/>
    <w:rsid w:val="006013CD"/>
    <w:rsid w:val="00606199"/>
    <w:rsid w:val="00613A56"/>
    <w:rsid w:val="00614740"/>
    <w:rsid w:val="00615609"/>
    <w:rsid w:val="00622ED2"/>
    <w:rsid w:val="0066584D"/>
    <w:rsid w:val="006706F8"/>
    <w:rsid w:val="0067471B"/>
    <w:rsid w:val="006846BD"/>
    <w:rsid w:val="00694199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6F1BD9"/>
    <w:rsid w:val="00707E35"/>
    <w:rsid w:val="0071486A"/>
    <w:rsid w:val="00714B61"/>
    <w:rsid w:val="00716C3B"/>
    <w:rsid w:val="00726211"/>
    <w:rsid w:val="007465F9"/>
    <w:rsid w:val="00746A68"/>
    <w:rsid w:val="00753122"/>
    <w:rsid w:val="00753AB2"/>
    <w:rsid w:val="00755A4B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C7797"/>
    <w:rsid w:val="007D424D"/>
    <w:rsid w:val="007D4879"/>
    <w:rsid w:val="007D4938"/>
    <w:rsid w:val="007E25FB"/>
    <w:rsid w:val="007F4A5A"/>
    <w:rsid w:val="007F52FD"/>
    <w:rsid w:val="007F7D61"/>
    <w:rsid w:val="008225E4"/>
    <w:rsid w:val="0084671D"/>
    <w:rsid w:val="00850029"/>
    <w:rsid w:val="00850FCE"/>
    <w:rsid w:val="0086475D"/>
    <w:rsid w:val="00864C95"/>
    <w:rsid w:val="008670E8"/>
    <w:rsid w:val="008824CB"/>
    <w:rsid w:val="008840C8"/>
    <w:rsid w:val="00886BC6"/>
    <w:rsid w:val="00891CFC"/>
    <w:rsid w:val="00893548"/>
    <w:rsid w:val="008A49E6"/>
    <w:rsid w:val="008A6C74"/>
    <w:rsid w:val="008A790E"/>
    <w:rsid w:val="008B5C44"/>
    <w:rsid w:val="008C1DC2"/>
    <w:rsid w:val="008D2C34"/>
    <w:rsid w:val="008D68E3"/>
    <w:rsid w:val="00900219"/>
    <w:rsid w:val="0090111B"/>
    <w:rsid w:val="009014FD"/>
    <w:rsid w:val="00910551"/>
    <w:rsid w:val="0091286C"/>
    <w:rsid w:val="00914778"/>
    <w:rsid w:val="00925424"/>
    <w:rsid w:val="00932110"/>
    <w:rsid w:val="00937B1D"/>
    <w:rsid w:val="0094153E"/>
    <w:rsid w:val="00943012"/>
    <w:rsid w:val="009458A1"/>
    <w:rsid w:val="00960726"/>
    <w:rsid w:val="00965411"/>
    <w:rsid w:val="00966078"/>
    <w:rsid w:val="009717E8"/>
    <w:rsid w:val="009743AC"/>
    <w:rsid w:val="00995119"/>
    <w:rsid w:val="009A1C91"/>
    <w:rsid w:val="009B1442"/>
    <w:rsid w:val="009B7118"/>
    <w:rsid w:val="00A035C3"/>
    <w:rsid w:val="00A03CB4"/>
    <w:rsid w:val="00A13720"/>
    <w:rsid w:val="00A22B87"/>
    <w:rsid w:val="00A42FE9"/>
    <w:rsid w:val="00A62E08"/>
    <w:rsid w:val="00A71BF9"/>
    <w:rsid w:val="00A7363A"/>
    <w:rsid w:val="00A73885"/>
    <w:rsid w:val="00A8710E"/>
    <w:rsid w:val="00A9342E"/>
    <w:rsid w:val="00AA4F87"/>
    <w:rsid w:val="00AB0EA7"/>
    <w:rsid w:val="00AC0400"/>
    <w:rsid w:val="00AC2646"/>
    <w:rsid w:val="00AD3183"/>
    <w:rsid w:val="00AD7A2C"/>
    <w:rsid w:val="00AE4DA8"/>
    <w:rsid w:val="00AF18B7"/>
    <w:rsid w:val="00B050D1"/>
    <w:rsid w:val="00B06C45"/>
    <w:rsid w:val="00B26856"/>
    <w:rsid w:val="00B32696"/>
    <w:rsid w:val="00B33A4B"/>
    <w:rsid w:val="00B341A9"/>
    <w:rsid w:val="00B35DB3"/>
    <w:rsid w:val="00B44F3D"/>
    <w:rsid w:val="00B62F36"/>
    <w:rsid w:val="00B67F45"/>
    <w:rsid w:val="00B731A7"/>
    <w:rsid w:val="00B73810"/>
    <w:rsid w:val="00B92E70"/>
    <w:rsid w:val="00BD7136"/>
    <w:rsid w:val="00BE4AE7"/>
    <w:rsid w:val="00BF2D38"/>
    <w:rsid w:val="00BF52C4"/>
    <w:rsid w:val="00C041C5"/>
    <w:rsid w:val="00C0629B"/>
    <w:rsid w:val="00C17991"/>
    <w:rsid w:val="00C221F8"/>
    <w:rsid w:val="00C233C0"/>
    <w:rsid w:val="00C25E42"/>
    <w:rsid w:val="00C3065C"/>
    <w:rsid w:val="00C33132"/>
    <w:rsid w:val="00C3400D"/>
    <w:rsid w:val="00C353E7"/>
    <w:rsid w:val="00C528C8"/>
    <w:rsid w:val="00C54C5C"/>
    <w:rsid w:val="00C57C10"/>
    <w:rsid w:val="00C61CC2"/>
    <w:rsid w:val="00C66114"/>
    <w:rsid w:val="00C701FF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547A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1B14"/>
    <w:rsid w:val="00D62378"/>
    <w:rsid w:val="00D745DF"/>
    <w:rsid w:val="00D75E83"/>
    <w:rsid w:val="00D81297"/>
    <w:rsid w:val="00D82BDF"/>
    <w:rsid w:val="00D8592B"/>
    <w:rsid w:val="00D9697D"/>
    <w:rsid w:val="00DA3713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79A7"/>
    <w:rsid w:val="00E10826"/>
    <w:rsid w:val="00E12131"/>
    <w:rsid w:val="00E17C46"/>
    <w:rsid w:val="00E17EE5"/>
    <w:rsid w:val="00E205AE"/>
    <w:rsid w:val="00E207A8"/>
    <w:rsid w:val="00E27A7D"/>
    <w:rsid w:val="00E27FF3"/>
    <w:rsid w:val="00E30A8B"/>
    <w:rsid w:val="00E35014"/>
    <w:rsid w:val="00E36F8C"/>
    <w:rsid w:val="00E51D90"/>
    <w:rsid w:val="00E62C77"/>
    <w:rsid w:val="00E636B3"/>
    <w:rsid w:val="00E63D86"/>
    <w:rsid w:val="00E805F1"/>
    <w:rsid w:val="00E80C19"/>
    <w:rsid w:val="00E85734"/>
    <w:rsid w:val="00E92CF9"/>
    <w:rsid w:val="00E93E0B"/>
    <w:rsid w:val="00EB231D"/>
    <w:rsid w:val="00EC2E68"/>
    <w:rsid w:val="00EC331C"/>
    <w:rsid w:val="00EC6F7F"/>
    <w:rsid w:val="00ED4125"/>
    <w:rsid w:val="00ED62E6"/>
    <w:rsid w:val="00EE0FBF"/>
    <w:rsid w:val="00EE4DFD"/>
    <w:rsid w:val="00F01E9A"/>
    <w:rsid w:val="00F25D37"/>
    <w:rsid w:val="00F5253A"/>
    <w:rsid w:val="00F52FD3"/>
    <w:rsid w:val="00F54C87"/>
    <w:rsid w:val="00F607F6"/>
    <w:rsid w:val="00F60D0C"/>
    <w:rsid w:val="00F73F26"/>
    <w:rsid w:val="00F875EF"/>
    <w:rsid w:val="00F91E0C"/>
    <w:rsid w:val="00F95E94"/>
    <w:rsid w:val="00FA220B"/>
    <w:rsid w:val="00FA2F36"/>
    <w:rsid w:val="00FA5A35"/>
    <w:rsid w:val="00FB5B47"/>
    <w:rsid w:val="00FB6521"/>
    <w:rsid w:val="00FD266B"/>
    <w:rsid w:val="00FD3112"/>
    <w:rsid w:val="00FD629A"/>
    <w:rsid w:val="00FE0233"/>
    <w:rsid w:val="00FE3B96"/>
    <w:rsid w:val="00FF249E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9B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4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4DA8"/>
    <w:rPr>
      <w:b/>
      <w:bCs/>
    </w:rPr>
  </w:style>
  <w:style w:type="character" w:styleId="Emphasis">
    <w:name w:val="Emphasis"/>
    <w:basedOn w:val="DefaultParagraphFont"/>
    <w:uiPriority w:val="20"/>
    <w:qFormat/>
    <w:rsid w:val="00AE4DA8"/>
    <w:rPr>
      <w:i/>
      <w:iCs/>
    </w:rPr>
  </w:style>
  <w:style w:type="paragraph" w:styleId="ListParagraph">
    <w:name w:val="List Paragraph"/>
    <w:basedOn w:val="Normal"/>
    <w:uiPriority w:val="34"/>
    <w:qFormat/>
    <w:rsid w:val="00FD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4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4DA8"/>
    <w:rPr>
      <w:b/>
      <w:bCs/>
    </w:rPr>
  </w:style>
  <w:style w:type="character" w:styleId="Emphasis">
    <w:name w:val="Emphasis"/>
    <w:basedOn w:val="DefaultParagraphFont"/>
    <w:uiPriority w:val="20"/>
    <w:qFormat/>
    <w:rsid w:val="00AE4DA8"/>
    <w:rPr>
      <w:i/>
      <w:iCs/>
    </w:rPr>
  </w:style>
  <w:style w:type="paragraph" w:styleId="ListParagraph">
    <w:name w:val="List Paragraph"/>
    <w:basedOn w:val="Normal"/>
    <w:uiPriority w:val="34"/>
    <w:qFormat/>
    <w:rsid w:val="00FD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https:/mul2.gov.am/tasks/297470/oneclick/kar vorosh pay.docx?token=c3129ed21743925fcfca479553f22236</cp:keywords>
  <cp:lastModifiedBy>Sony</cp:lastModifiedBy>
  <cp:revision>3</cp:revision>
  <dcterms:created xsi:type="dcterms:W3CDTF">2020-07-07T19:42:00Z</dcterms:created>
  <dcterms:modified xsi:type="dcterms:W3CDTF">2020-07-07T19:49:00Z</dcterms:modified>
</cp:coreProperties>
</file>