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1C5069" w14:textId="77777777" w:rsidR="001726B1" w:rsidRPr="007A205F" w:rsidRDefault="001726B1" w:rsidP="001726B1">
      <w:pPr>
        <w:jc w:val="right"/>
        <w:rPr>
          <w:rFonts w:ascii="GHEA Grapalat" w:hAnsi="GHEA Grapalat" w:cs="Arial AMU"/>
          <w:i/>
          <w:sz w:val="24"/>
          <w:szCs w:val="24"/>
          <w:u w:val="single"/>
          <w:lang w:val="hy-AM"/>
        </w:rPr>
      </w:pPr>
      <w:r w:rsidRPr="007A205F">
        <w:rPr>
          <w:rFonts w:ascii="GHEA Grapalat" w:hAnsi="GHEA Grapalat" w:cs="Arial AMU"/>
          <w:i/>
          <w:sz w:val="24"/>
          <w:szCs w:val="24"/>
          <w:u w:val="single"/>
          <w:lang w:val="hy-AM"/>
        </w:rPr>
        <w:t>Նախագիծ</w:t>
      </w:r>
    </w:p>
    <w:p w14:paraId="61459E7D" w14:textId="77777777" w:rsidR="001726B1" w:rsidRPr="00631CAA" w:rsidRDefault="001726B1" w:rsidP="001726B1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14:paraId="46DE1327" w14:textId="77777777" w:rsidR="001726B1" w:rsidRPr="00631CAA" w:rsidRDefault="001726B1" w:rsidP="001726B1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14:paraId="50918EAB" w14:textId="77777777" w:rsidR="001726B1" w:rsidRPr="00360D34" w:rsidRDefault="001726B1" w:rsidP="001726B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0D3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7B1B053E" w14:textId="77777777" w:rsidR="001726B1" w:rsidRPr="00360D34" w:rsidRDefault="001726B1" w:rsidP="001726B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0D34">
        <w:rPr>
          <w:rFonts w:ascii="GHEA Grapalat" w:hAnsi="GHEA Grapalat"/>
          <w:b/>
          <w:sz w:val="24"/>
          <w:szCs w:val="24"/>
          <w:lang w:val="hy-AM"/>
        </w:rPr>
        <w:t>Ո Ր Ո Շ ՈՒ Մ</w:t>
      </w:r>
    </w:p>
    <w:p w14:paraId="56A51488" w14:textId="77777777" w:rsidR="001726B1" w:rsidRPr="00360D34" w:rsidRDefault="006B604A" w:rsidP="001726B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….. ……..</w:t>
      </w:r>
      <w:r w:rsidRPr="006B604A">
        <w:rPr>
          <w:rFonts w:ascii="GHEA Grapalat" w:hAnsi="GHEA Grapalat"/>
          <w:b/>
          <w:sz w:val="24"/>
          <w:szCs w:val="24"/>
          <w:lang w:val="hy-AM"/>
        </w:rPr>
        <w:t>_</w:t>
      </w:r>
      <w:r w:rsidR="001726B1" w:rsidRPr="00360D34">
        <w:rPr>
          <w:rFonts w:ascii="GHEA Grapalat" w:hAnsi="GHEA Grapalat"/>
          <w:b/>
          <w:sz w:val="24"/>
          <w:szCs w:val="24"/>
          <w:lang w:val="hy-AM"/>
        </w:rPr>
        <w:t>ի</w:t>
      </w:r>
      <w:r w:rsidR="00C32110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="00C32110" w:rsidRPr="00DD54A9">
        <w:rPr>
          <w:rFonts w:ascii="GHEA Grapalat" w:hAnsi="GHEA Grapalat"/>
          <w:b/>
          <w:sz w:val="24"/>
          <w:szCs w:val="24"/>
          <w:lang w:val="hy-AM"/>
        </w:rPr>
        <w:t>20</w:t>
      </w:r>
      <w:r w:rsidR="001726B1" w:rsidRPr="00360D34">
        <w:rPr>
          <w:rFonts w:ascii="GHEA Grapalat" w:hAnsi="GHEA Grapalat"/>
          <w:b/>
          <w:sz w:val="24"/>
          <w:szCs w:val="24"/>
          <w:lang w:val="hy-AM"/>
        </w:rPr>
        <w:t xml:space="preserve"> թվակ</w:t>
      </w:r>
      <w:bookmarkStart w:id="0" w:name="_GoBack"/>
      <w:bookmarkEnd w:id="0"/>
      <w:r w:rsidR="001726B1" w:rsidRPr="00360D34">
        <w:rPr>
          <w:rFonts w:ascii="GHEA Grapalat" w:hAnsi="GHEA Grapalat"/>
          <w:b/>
          <w:sz w:val="24"/>
          <w:szCs w:val="24"/>
          <w:lang w:val="hy-AM"/>
        </w:rPr>
        <w:t>անի N ….Լ</w:t>
      </w:r>
    </w:p>
    <w:p w14:paraId="16118CBC" w14:textId="77777777" w:rsidR="001726B1" w:rsidRPr="00360D34" w:rsidRDefault="001726B1" w:rsidP="003C438F">
      <w:pPr>
        <w:spacing w:after="0" w:line="240" w:lineRule="auto"/>
        <w:jc w:val="center"/>
        <w:rPr>
          <w:rFonts w:ascii="GHEA Grapalat" w:hAnsi="GHEA Grapalat" w:cs="Arial AMU"/>
          <w:b/>
          <w:sz w:val="24"/>
          <w:szCs w:val="24"/>
          <w:lang w:val="hy-AM"/>
        </w:rPr>
      </w:pPr>
    </w:p>
    <w:p w14:paraId="3A50CE48" w14:textId="77777777" w:rsidR="00DD54A9" w:rsidRPr="006C7E08" w:rsidRDefault="00DD54A9" w:rsidP="003333BC">
      <w:pPr>
        <w:spacing w:after="0" w:line="276" w:lineRule="auto"/>
        <w:jc w:val="center"/>
        <w:rPr>
          <w:rFonts w:ascii="GHEA Grapalat" w:hAnsi="GHEA Grapalat" w:cs="Arial AMU"/>
          <w:b/>
          <w:sz w:val="24"/>
          <w:szCs w:val="24"/>
          <w:lang w:val="hy-AM"/>
        </w:rPr>
      </w:pPr>
      <w:r w:rsidRPr="00DD54A9">
        <w:rPr>
          <w:rFonts w:ascii="GHEA Grapalat" w:hAnsi="GHEA Grapalat" w:cs="Arial AMU"/>
          <w:b/>
          <w:sz w:val="24"/>
          <w:szCs w:val="24"/>
          <w:lang w:val="hy-AM"/>
        </w:rPr>
        <w:t xml:space="preserve">ԿԱՊԻՏԱԼԻ ՇՈՒԿԱՅԻ ԶԱՐԳԱՑՄԱՆ </w:t>
      </w:r>
      <w:r w:rsidR="007A205F" w:rsidRPr="006C7E08">
        <w:rPr>
          <w:rFonts w:ascii="GHEA Grapalat" w:hAnsi="GHEA Grapalat" w:cs="Arial AMU"/>
          <w:b/>
          <w:sz w:val="24"/>
          <w:szCs w:val="24"/>
          <w:lang w:val="hy-AM"/>
        </w:rPr>
        <w:t>ԾՐԱԳԻՐԸ</w:t>
      </w:r>
    </w:p>
    <w:p w14:paraId="49066CA8" w14:textId="77777777" w:rsidR="003C438F" w:rsidRPr="00DD54A9" w:rsidRDefault="00DD54A9" w:rsidP="003333BC">
      <w:pPr>
        <w:spacing w:after="0" w:line="276" w:lineRule="auto"/>
        <w:jc w:val="center"/>
        <w:rPr>
          <w:rFonts w:ascii="GHEA Grapalat" w:hAnsi="GHEA Grapalat" w:cs="Arial AMU"/>
          <w:b/>
          <w:sz w:val="24"/>
          <w:szCs w:val="24"/>
          <w:lang w:val="hy-AM"/>
        </w:rPr>
      </w:pPr>
      <w:r w:rsidRPr="00BF299E">
        <w:rPr>
          <w:rFonts w:ascii="GHEA Grapalat" w:hAnsi="GHEA Grapalat" w:cs="Arial AMU"/>
          <w:b/>
          <w:sz w:val="24"/>
          <w:szCs w:val="24"/>
          <w:lang w:val="hy-AM"/>
        </w:rPr>
        <w:t xml:space="preserve">ՀԱՍՏԱՏԵԼՈՒ </w:t>
      </w:r>
      <w:r w:rsidRPr="00360D34">
        <w:rPr>
          <w:rFonts w:ascii="GHEA Grapalat" w:hAnsi="GHEA Grapalat" w:cs="Arial AMU"/>
          <w:b/>
          <w:sz w:val="24"/>
          <w:szCs w:val="24"/>
          <w:lang w:val="hy-AM"/>
        </w:rPr>
        <w:t>ՄԱՍԻՆ</w:t>
      </w:r>
    </w:p>
    <w:p w14:paraId="16835455" w14:textId="77777777" w:rsidR="0093344B" w:rsidRDefault="0093344B" w:rsidP="001726B1">
      <w:pPr>
        <w:spacing w:after="0" w:line="360" w:lineRule="auto"/>
        <w:jc w:val="both"/>
        <w:rPr>
          <w:rFonts w:ascii="GHEA Grapalat" w:hAnsi="GHEA Grapalat" w:cs="Arial AMU"/>
          <w:b/>
          <w:color w:val="000000" w:themeColor="text1"/>
          <w:sz w:val="24"/>
          <w:szCs w:val="24"/>
          <w:lang w:val="hy-AM"/>
        </w:rPr>
      </w:pPr>
    </w:p>
    <w:p w14:paraId="4746F88D" w14:textId="77777777" w:rsidR="00F57EDA" w:rsidRPr="006C7E08" w:rsidRDefault="001726B1" w:rsidP="00E477F4">
      <w:pPr>
        <w:spacing w:after="0" w:line="276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F57EDA">
        <w:rPr>
          <w:rFonts w:ascii="GHEA Grapalat" w:hAnsi="GHEA Grapalat" w:cs="Arial AMU"/>
          <w:b/>
          <w:color w:val="000000" w:themeColor="text1"/>
          <w:sz w:val="24"/>
          <w:szCs w:val="24"/>
          <w:lang w:val="hy-AM"/>
        </w:rPr>
        <w:tab/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146-րդ հոդվածի 2-րդ մասը</w:t>
      </w:r>
      <w:r w:rsidR="00E477F4" w:rsidRPr="00E477F4">
        <w:rPr>
          <w:rFonts w:ascii="Sylfaen" w:hAnsi="Sylfaen" w:cs="Sylfaen"/>
          <w:lang w:val="hy-AM"/>
        </w:rPr>
        <w:t xml:space="preserve"> </w:t>
      </w:r>
      <w:r w:rsidR="00E477F4" w:rsidRPr="00E477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ՀՀ կառավարության 2019 թվականի փետրվարի 8-ի N 65-Ա որոշման 5</w:t>
      </w:r>
      <w:r w:rsidR="00E727DD" w:rsidRPr="00E727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.3 և 5.6</w:t>
      </w:r>
      <w:r w:rsidR="00E477F4" w:rsidRPr="00E477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E477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E727DD" w:rsidRPr="00E727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E477F4" w:rsidRPr="00E477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Հայաստանի Հանրապետության կառավարությունը</w:t>
      </w:r>
      <w:r w:rsidR="006C7E08" w:rsidRPr="006C7E0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477F4" w:rsidRPr="00E477F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  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 ր ո շ ու մ </w:t>
      </w:r>
      <w:r w:rsidR="00F57EDA" w:rsidRPr="00F57EDA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F57EDA" w:rsidRPr="00F57E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է.</w:t>
      </w:r>
    </w:p>
    <w:p w14:paraId="08BA117E" w14:textId="77777777" w:rsidR="006A00F9" w:rsidRPr="00E34EE3" w:rsidRDefault="006A00F9" w:rsidP="009926BD">
      <w:pPr>
        <w:spacing w:after="0" w:line="276" w:lineRule="auto"/>
        <w:jc w:val="both"/>
        <w:rPr>
          <w:rFonts w:ascii="GHEA Grapalat" w:hAnsi="GHEA Grapalat" w:cs="Arial AMU"/>
          <w:i/>
          <w:sz w:val="24"/>
          <w:szCs w:val="24"/>
          <w:lang w:val="hy-AM"/>
        </w:rPr>
      </w:pPr>
    </w:p>
    <w:p w14:paraId="653DC133" w14:textId="77777777" w:rsidR="001726B1" w:rsidRPr="00E34EE3" w:rsidRDefault="001726B1" w:rsidP="006C7E08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i/>
          <w:sz w:val="24"/>
          <w:szCs w:val="24"/>
          <w:lang w:val="hy-AM"/>
        </w:rPr>
        <w:tab/>
      </w:r>
      <w:r w:rsidRPr="00E34EE3">
        <w:rPr>
          <w:rFonts w:ascii="GHEA Grapalat" w:hAnsi="GHEA Grapalat" w:cs="Arial AMU"/>
          <w:sz w:val="24"/>
          <w:szCs w:val="24"/>
          <w:lang w:val="hy-AM"/>
        </w:rPr>
        <w:t>1. Հաստատել՝</w:t>
      </w:r>
      <w:r w:rsidR="006C7E08" w:rsidRPr="006C7E08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DD54A9" w:rsidRPr="00DD54A9">
        <w:rPr>
          <w:rFonts w:ascii="GHEA Grapalat" w:hAnsi="GHEA Grapalat" w:cs="Arial AMU"/>
          <w:sz w:val="24"/>
          <w:szCs w:val="24"/>
          <w:lang w:val="hy-AM"/>
        </w:rPr>
        <w:t xml:space="preserve">Կապիտալի շուկայի զարգացման </w:t>
      </w:r>
      <w:r w:rsidR="007A205F" w:rsidRPr="007A205F">
        <w:rPr>
          <w:rFonts w:ascii="GHEA Grapalat" w:hAnsi="GHEA Grapalat" w:cs="Arial AMU"/>
          <w:sz w:val="24"/>
          <w:szCs w:val="24"/>
          <w:lang w:val="hy-AM"/>
        </w:rPr>
        <w:t>ծրագիրը</w:t>
      </w:r>
      <w:r w:rsidR="00DD54A9" w:rsidRPr="00DD54A9">
        <w:rPr>
          <w:rFonts w:ascii="GHEA Grapalat" w:hAnsi="GHEA Grapalat" w:cs="Arial AMU"/>
          <w:sz w:val="24"/>
          <w:szCs w:val="24"/>
          <w:lang w:val="hy-AM"/>
        </w:rPr>
        <w:t xml:space="preserve">՝ </w:t>
      </w:r>
      <w:r w:rsidRPr="00E34EE3">
        <w:rPr>
          <w:rFonts w:ascii="GHEA Grapalat" w:hAnsi="GHEA Grapalat" w:cs="Arial AMU"/>
          <w:sz w:val="24"/>
          <w:szCs w:val="24"/>
          <w:lang w:val="hy-AM"/>
        </w:rPr>
        <w:t>համաձայն հավելվածի:</w:t>
      </w:r>
    </w:p>
    <w:p w14:paraId="0D29A4BC" w14:textId="77777777" w:rsidR="006A00F9" w:rsidRDefault="001726B1" w:rsidP="009926BD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sz w:val="24"/>
          <w:szCs w:val="24"/>
          <w:lang w:val="hy-AM"/>
        </w:rPr>
        <w:tab/>
      </w:r>
    </w:p>
    <w:p w14:paraId="11A186A8" w14:textId="77777777" w:rsidR="001726B1" w:rsidRPr="0055467E" w:rsidRDefault="001726B1" w:rsidP="001D26B1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E34EE3">
        <w:rPr>
          <w:rFonts w:ascii="GHEA Grapalat" w:hAnsi="GHEA Grapalat" w:cs="Arial AMU"/>
          <w:sz w:val="24"/>
          <w:szCs w:val="24"/>
          <w:lang w:val="hy-AM"/>
        </w:rPr>
        <w:tab/>
        <w:t xml:space="preserve">2. </w:t>
      </w:r>
      <w:r w:rsidR="001D26B1" w:rsidRPr="001D26B1">
        <w:rPr>
          <w:rFonts w:ascii="GHEA Grapalat" w:hAnsi="GHEA Grapalat" w:cs="Arial AMU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</w:p>
    <w:p w14:paraId="7CB7A402" w14:textId="77777777" w:rsidR="001D26B1" w:rsidRPr="0055467E" w:rsidRDefault="001D26B1" w:rsidP="001D26B1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</w:p>
    <w:p w14:paraId="2C1BDDC9" w14:textId="77777777" w:rsidR="001D26B1" w:rsidRPr="0055467E" w:rsidRDefault="001D26B1" w:rsidP="001D26B1">
      <w:pPr>
        <w:spacing w:after="0" w:line="276" w:lineRule="auto"/>
        <w:jc w:val="both"/>
        <w:rPr>
          <w:rFonts w:ascii="GHEA Grapalat" w:hAnsi="GHEA Grapalat" w:cs="Arial AMU"/>
          <w:sz w:val="24"/>
          <w:szCs w:val="24"/>
          <w:lang w:val="hy-AM"/>
        </w:rPr>
      </w:pPr>
    </w:p>
    <w:p w14:paraId="441821A4" w14:textId="77777777" w:rsidR="001726B1" w:rsidRPr="005F0665" w:rsidRDefault="001726B1" w:rsidP="001726B1">
      <w:pPr>
        <w:spacing w:after="0" w:line="360" w:lineRule="auto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r w:rsidRPr="005F0665">
        <w:rPr>
          <w:rFonts w:ascii="GHEA Grapalat" w:hAnsi="GHEA Grapalat" w:cs="Arial AMU"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>Հայաստանի Հանրապետության</w:t>
      </w:r>
    </w:p>
    <w:p w14:paraId="54F6F8F5" w14:textId="59F98FC6" w:rsidR="007A205F" w:rsidRPr="00CF64D7" w:rsidRDefault="001726B1" w:rsidP="00CF64D7">
      <w:pPr>
        <w:spacing w:after="0" w:line="360" w:lineRule="auto"/>
        <w:jc w:val="both"/>
        <w:rPr>
          <w:rFonts w:ascii="Sylfaen" w:hAnsi="Sylfaen"/>
          <w:lang w:val="hy-AM"/>
        </w:rPr>
      </w:pP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  <w:t>վարչապետ</w:t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F57EDA">
        <w:rPr>
          <w:rFonts w:ascii="GHEA Grapalat" w:hAnsi="GHEA Grapalat" w:cs="Arial AMU"/>
          <w:b/>
          <w:sz w:val="24"/>
          <w:szCs w:val="24"/>
          <w:lang w:val="hy-AM"/>
        </w:rPr>
        <w:tab/>
      </w:r>
      <w:proofErr w:type="spellStart"/>
      <w:r w:rsidRPr="005F0665">
        <w:rPr>
          <w:rFonts w:ascii="GHEA Grapalat" w:hAnsi="GHEA Grapalat" w:cs="Arial AMU"/>
          <w:b/>
          <w:sz w:val="24"/>
          <w:szCs w:val="24"/>
          <w:lang w:val="hy-AM"/>
        </w:rPr>
        <w:t>Ն.Փաշինյան</w:t>
      </w:r>
      <w:proofErr w:type="spellEnd"/>
    </w:p>
    <w:sectPr w:rsidR="007A205F" w:rsidRPr="00CF64D7" w:rsidSect="00CF64D7">
      <w:pgSz w:w="12240" w:h="15840"/>
      <w:pgMar w:top="1440" w:right="99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7444"/>
    <w:multiLevelType w:val="multilevel"/>
    <w:tmpl w:val="5EBA9FEE"/>
    <w:lvl w:ilvl="0">
      <w:start w:val="3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DCE38D9"/>
    <w:multiLevelType w:val="hybridMultilevel"/>
    <w:tmpl w:val="9F7256CC"/>
    <w:lvl w:ilvl="0" w:tplc="D56E559C">
      <w:start w:val="1"/>
      <w:numFmt w:val="decimal"/>
      <w:lvlText w:val="%1."/>
      <w:lvlJc w:val="left"/>
      <w:pPr>
        <w:ind w:left="1342" w:hanging="79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 w15:restartNumberingAfterBreak="0">
    <w:nsid w:val="0F501E9A"/>
    <w:multiLevelType w:val="multilevel"/>
    <w:tmpl w:val="72882A7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372AA1"/>
    <w:multiLevelType w:val="multilevel"/>
    <w:tmpl w:val="6EC287B8"/>
    <w:lvl w:ilvl="0">
      <w:start w:val="4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69F08ED"/>
    <w:multiLevelType w:val="hybridMultilevel"/>
    <w:tmpl w:val="234C66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04C6A"/>
    <w:multiLevelType w:val="hybridMultilevel"/>
    <w:tmpl w:val="020259DA"/>
    <w:lvl w:ilvl="0" w:tplc="FFC26EDA">
      <w:start w:val="1"/>
      <w:numFmt w:val="decimal"/>
      <w:lvlText w:val="%1."/>
      <w:lvlJc w:val="left"/>
      <w:pPr>
        <w:ind w:left="416" w:hanging="40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6" w15:restartNumberingAfterBreak="0">
    <w:nsid w:val="23180BBE"/>
    <w:multiLevelType w:val="hybridMultilevel"/>
    <w:tmpl w:val="646C1052"/>
    <w:lvl w:ilvl="0" w:tplc="7982D20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305AA"/>
    <w:multiLevelType w:val="hybridMultilevel"/>
    <w:tmpl w:val="CEA64BAA"/>
    <w:lvl w:ilvl="0" w:tplc="04090011">
      <w:start w:val="1"/>
      <w:numFmt w:val="decimal"/>
      <w:lvlText w:val="%1)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8" w15:restartNumberingAfterBreak="0">
    <w:nsid w:val="2B411123"/>
    <w:multiLevelType w:val="hybridMultilevel"/>
    <w:tmpl w:val="E5382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B5209"/>
    <w:multiLevelType w:val="multilevel"/>
    <w:tmpl w:val="2F52A166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4C527CC"/>
    <w:multiLevelType w:val="hybridMultilevel"/>
    <w:tmpl w:val="CEA64BAA"/>
    <w:lvl w:ilvl="0" w:tplc="04090011">
      <w:start w:val="1"/>
      <w:numFmt w:val="decimal"/>
      <w:lvlText w:val="%1)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 w15:restartNumberingAfterBreak="0">
    <w:nsid w:val="34FB32FD"/>
    <w:multiLevelType w:val="hybridMultilevel"/>
    <w:tmpl w:val="5EECF5DE"/>
    <w:lvl w:ilvl="0" w:tplc="FB8A742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744DB"/>
    <w:multiLevelType w:val="multilevel"/>
    <w:tmpl w:val="DD8A9376"/>
    <w:lvl w:ilvl="0">
      <w:start w:val="7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0FC42A9"/>
    <w:multiLevelType w:val="multilevel"/>
    <w:tmpl w:val="19DA371C"/>
    <w:lvl w:ilvl="0">
      <w:start w:val="9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11E5CE3"/>
    <w:multiLevelType w:val="multilevel"/>
    <w:tmpl w:val="AF92E31E"/>
    <w:lvl w:ilvl="0">
      <w:start w:val="6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5422C6C"/>
    <w:multiLevelType w:val="multilevel"/>
    <w:tmpl w:val="241A5E8C"/>
    <w:lvl w:ilvl="0">
      <w:start w:val="8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A83D8D"/>
    <w:multiLevelType w:val="hybridMultilevel"/>
    <w:tmpl w:val="35A4301C"/>
    <w:lvl w:ilvl="0" w:tplc="F734414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25F6E"/>
    <w:multiLevelType w:val="hybridMultilevel"/>
    <w:tmpl w:val="24E84E30"/>
    <w:lvl w:ilvl="0" w:tplc="18A26D54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07B4AD8"/>
    <w:multiLevelType w:val="multilevel"/>
    <w:tmpl w:val="2B62A5F8"/>
    <w:lvl w:ilvl="0">
      <w:start w:val="3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44A531A"/>
    <w:multiLevelType w:val="hybridMultilevel"/>
    <w:tmpl w:val="2C366544"/>
    <w:lvl w:ilvl="0" w:tplc="3B3A9C9A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70A28"/>
    <w:multiLevelType w:val="multilevel"/>
    <w:tmpl w:val="82AED2D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61B2501"/>
    <w:multiLevelType w:val="hybridMultilevel"/>
    <w:tmpl w:val="94DE6B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676251F"/>
    <w:multiLevelType w:val="multilevel"/>
    <w:tmpl w:val="6D7C9864"/>
    <w:lvl w:ilvl="0">
      <w:start w:val="5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911206C"/>
    <w:multiLevelType w:val="multilevel"/>
    <w:tmpl w:val="23DE515C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Theme="majorEastAsia" w:cs="Sylfaen" w:hint="default"/>
        <w:color w:val="4F81BD" w:themeColor="accent1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ajorEastAsia" w:cs="Sylfaen" w:hint="default"/>
        <w:color w:val="4F81BD" w:themeColor="accent1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Theme="majorEastAsia" w:cs="Sylfaen" w:hint="default"/>
        <w:color w:val="4F81BD" w:themeColor="accent1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ajorEastAsia" w:cs="Sylfaen" w:hint="default"/>
        <w:color w:val="4F81BD" w:themeColor="accent1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Theme="majorEastAsia" w:cs="Sylfaen" w:hint="default"/>
        <w:color w:val="4F81BD" w:themeColor="accent1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ajorEastAsia" w:cs="Sylfaen" w:hint="default"/>
        <w:color w:val="4F81BD" w:themeColor="accent1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Theme="majorEastAsia" w:cs="Sylfaen" w:hint="default"/>
        <w:color w:val="4F81BD" w:themeColor="accent1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ajorEastAsia" w:cs="Sylfaen" w:hint="default"/>
        <w:color w:val="4F81BD" w:themeColor="accent1"/>
        <w:sz w:val="24"/>
      </w:rPr>
    </w:lvl>
  </w:abstractNum>
  <w:abstractNum w:abstractNumId="25" w15:restartNumberingAfterBreak="0">
    <w:nsid w:val="5C7B1BB1"/>
    <w:multiLevelType w:val="hybridMultilevel"/>
    <w:tmpl w:val="482C24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BA5E8D"/>
    <w:multiLevelType w:val="multilevel"/>
    <w:tmpl w:val="7FEE531C"/>
    <w:lvl w:ilvl="0">
      <w:start w:val="6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61DF02C9"/>
    <w:multiLevelType w:val="hybridMultilevel"/>
    <w:tmpl w:val="26C261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46DBF"/>
    <w:multiLevelType w:val="hybridMultilevel"/>
    <w:tmpl w:val="4F027A92"/>
    <w:lvl w:ilvl="0" w:tplc="919EF8FA">
      <w:start w:val="49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44EF0"/>
    <w:multiLevelType w:val="multilevel"/>
    <w:tmpl w:val="362E082C"/>
    <w:lvl w:ilvl="0">
      <w:start w:val="7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6B515745"/>
    <w:multiLevelType w:val="multilevel"/>
    <w:tmpl w:val="D236E34E"/>
    <w:lvl w:ilvl="0">
      <w:start w:val="4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D774D73"/>
    <w:multiLevelType w:val="multilevel"/>
    <w:tmpl w:val="92C87CC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70FC469B"/>
    <w:multiLevelType w:val="multilevel"/>
    <w:tmpl w:val="3AE26660"/>
    <w:lvl w:ilvl="0">
      <w:start w:val="8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3776F7B"/>
    <w:multiLevelType w:val="multilevel"/>
    <w:tmpl w:val="7656410C"/>
    <w:lvl w:ilvl="0">
      <w:start w:val="5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4983BEB"/>
    <w:multiLevelType w:val="hybridMultilevel"/>
    <w:tmpl w:val="D6528420"/>
    <w:lvl w:ilvl="0" w:tplc="2F96D48E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8"/>
  </w:num>
  <w:num w:numId="4">
    <w:abstractNumId w:val="11"/>
  </w:num>
  <w:num w:numId="5">
    <w:abstractNumId w:val="1"/>
  </w:num>
  <w:num w:numId="6">
    <w:abstractNumId w:val="18"/>
  </w:num>
  <w:num w:numId="7">
    <w:abstractNumId w:val="4"/>
  </w:num>
  <w:num w:numId="8">
    <w:abstractNumId w:val="6"/>
  </w:num>
  <w:num w:numId="9">
    <w:abstractNumId w:val="0"/>
  </w:num>
  <w:num w:numId="10">
    <w:abstractNumId w:val="20"/>
  </w:num>
  <w:num w:numId="11">
    <w:abstractNumId w:val="19"/>
  </w:num>
  <w:num w:numId="12">
    <w:abstractNumId w:val="9"/>
  </w:num>
  <w:num w:numId="13">
    <w:abstractNumId w:val="3"/>
  </w:num>
  <w:num w:numId="14">
    <w:abstractNumId w:val="30"/>
  </w:num>
  <w:num w:numId="15">
    <w:abstractNumId w:val="23"/>
  </w:num>
  <w:num w:numId="16">
    <w:abstractNumId w:val="26"/>
  </w:num>
  <w:num w:numId="17">
    <w:abstractNumId w:val="34"/>
  </w:num>
  <w:num w:numId="18">
    <w:abstractNumId w:val="33"/>
  </w:num>
  <w:num w:numId="19">
    <w:abstractNumId w:val="14"/>
  </w:num>
  <w:num w:numId="20">
    <w:abstractNumId w:val="12"/>
  </w:num>
  <w:num w:numId="21">
    <w:abstractNumId w:val="29"/>
  </w:num>
  <w:num w:numId="22">
    <w:abstractNumId w:val="32"/>
  </w:num>
  <w:num w:numId="23">
    <w:abstractNumId w:val="15"/>
  </w:num>
  <w:num w:numId="24">
    <w:abstractNumId w:val="13"/>
  </w:num>
  <w:num w:numId="25">
    <w:abstractNumId w:val="21"/>
  </w:num>
  <w:num w:numId="26">
    <w:abstractNumId w:val="2"/>
  </w:num>
  <w:num w:numId="27">
    <w:abstractNumId w:val="31"/>
  </w:num>
  <w:num w:numId="28">
    <w:abstractNumId w:val="27"/>
  </w:num>
  <w:num w:numId="29">
    <w:abstractNumId w:val="25"/>
  </w:num>
  <w:num w:numId="30">
    <w:abstractNumId w:val="17"/>
  </w:num>
  <w:num w:numId="31">
    <w:abstractNumId w:val="10"/>
  </w:num>
  <w:num w:numId="32">
    <w:abstractNumId w:val="5"/>
  </w:num>
  <w:num w:numId="33">
    <w:abstractNumId w:val="24"/>
  </w:num>
  <w:num w:numId="34">
    <w:abstractNumId w:val="28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B1"/>
    <w:rsid w:val="00076442"/>
    <w:rsid w:val="00080808"/>
    <w:rsid w:val="000837C9"/>
    <w:rsid w:val="000869E1"/>
    <w:rsid w:val="000925ED"/>
    <w:rsid w:val="000B217D"/>
    <w:rsid w:val="000F2D5B"/>
    <w:rsid w:val="00101F58"/>
    <w:rsid w:val="001517D5"/>
    <w:rsid w:val="001726B1"/>
    <w:rsid w:val="00176493"/>
    <w:rsid w:val="001806A6"/>
    <w:rsid w:val="001B65FD"/>
    <w:rsid w:val="001D26B1"/>
    <w:rsid w:val="001F4B94"/>
    <w:rsid w:val="00217101"/>
    <w:rsid w:val="00234194"/>
    <w:rsid w:val="00240F43"/>
    <w:rsid w:val="002B34DC"/>
    <w:rsid w:val="002D117B"/>
    <w:rsid w:val="003333BC"/>
    <w:rsid w:val="003428BA"/>
    <w:rsid w:val="00354BE6"/>
    <w:rsid w:val="00377CDD"/>
    <w:rsid w:val="003A3AD1"/>
    <w:rsid w:val="003A571D"/>
    <w:rsid w:val="003B407A"/>
    <w:rsid w:val="003C438F"/>
    <w:rsid w:val="003C4DF5"/>
    <w:rsid w:val="003D4ED3"/>
    <w:rsid w:val="003D78F9"/>
    <w:rsid w:val="003E1E7C"/>
    <w:rsid w:val="00402451"/>
    <w:rsid w:val="004336BD"/>
    <w:rsid w:val="004436E2"/>
    <w:rsid w:val="004B3B3B"/>
    <w:rsid w:val="004B3D37"/>
    <w:rsid w:val="004C5FC4"/>
    <w:rsid w:val="004D2EF6"/>
    <w:rsid w:val="004D7A43"/>
    <w:rsid w:val="005053C3"/>
    <w:rsid w:val="00506FBD"/>
    <w:rsid w:val="005224E7"/>
    <w:rsid w:val="005319CA"/>
    <w:rsid w:val="0053207A"/>
    <w:rsid w:val="00551A62"/>
    <w:rsid w:val="0055467E"/>
    <w:rsid w:val="005712A0"/>
    <w:rsid w:val="00576A6C"/>
    <w:rsid w:val="005A44AF"/>
    <w:rsid w:val="005C599B"/>
    <w:rsid w:val="005D669A"/>
    <w:rsid w:val="005E5E4B"/>
    <w:rsid w:val="00613362"/>
    <w:rsid w:val="0062759B"/>
    <w:rsid w:val="006873ED"/>
    <w:rsid w:val="006A00F9"/>
    <w:rsid w:val="006B604A"/>
    <w:rsid w:val="006C1C27"/>
    <w:rsid w:val="006C7E08"/>
    <w:rsid w:val="006F5CED"/>
    <w:rsid w:val="00711F37"/>
    <w:rsid w:val="007355FC"/>
    <w:rsid w:val="00760F5E"/>
    <w:rsid w:val="0076721C"/>
    <w:rsid w:val="00790B94"/>
    <w:rsid w:val="007A007F"/>
    <w:rsid w:val="007A205F"/>
    <w:rsid w:val="007B5418"/>
    <w:rsid w:val="007F2A74"/>
    <w:rsid w:val="0082711C"/>
    <w:rsid w:val="008444CC"/>
    <w:rsid w:val="008A24C3"/>
    <w:rsid w:val="008A4AA4"/>
    <w:rsid w:val="008B0AE4"/>
    <w:rsid w:val="008C6D7E"/>
    <w:rsid w:val="00920CD8"/>
    <w:rsid w:val="0092590A"/>
    <w:rsid w:val="0093344B"/>
    <w:rsid w:val="00977953"/>
    <w:rsid w:val="009926BD"/>
    <w:rsid w:val="009A247D"/>
    <w:rsid w:val="009B485C"/>
    <w:rsid w:val="009D6AC3"/>
    <w:rsid w:val="009E6E6B"/>
    <w:rsid w:val="009E7401"/>
    <w:rsid w:val="009F6509"/>
    <w:rsid w:val="00A25D65"/>
    <w:rsid w:val="00A33233"/>
    <w:rsid w:val="00A45B85"/>
    <w:rsid w:val="00A478D8"/>
    <w:rsid w:val="00A5122B"/>
    <w:rsid w:val="00A74357"/>
    <w:rsid w:val="00A9198E"/>
    <w:rsid w:val="00A969DF"/>
    <w:rsid w:val="00AA7DD0"/>
    <w:rsid w:val="00AE3662"/>
    <w:rsid w:val="00B061BE"/>
    <w:rsid w:val="00B269BF"/>
    <w:rsid w:val="00B33EDC"/>
    <w:rsid w:val="00B43C28"/>
    <w:rsid w:val="00B67BD4"/>
    <w:rsid w:val="00B93582"/>
    <w:rsid w:val="00BD5AEC"/>
    <w:rsid w:val="00BF299E"/>
    <w:rsid w:val="00C03A5E"/>
    <w:rsid w:val="00C32110"/>
    <w:rsid w:val="00CF64D7"/>
    <w:rsid w:val="00D32F99"/>
    <w:rsid w:val="00D52874"/>
    <w:rsid w:val="00D64D3F"/>
    <w:rsid w:val="00D71C79"/>
    <w:rsid w:val="00D736D7"/>
    <w:rsid w:val="00D9435B"/>
    <w:rsid w:val="00DA1E94"/>
    <w:rsid w:val="00DA50E7"/>
    <w:rsid w:val="00DD498E"/>
    <w:rsid w:val="00DD54A9"/>
    <w:rsid w:val="00DD5DE7"/>
    <w:rsid w:val="00E30B90"/>
    <w:rsid w:val="00E33208"/>
    <w:rsid w:val="00E477F4"/>
    <w:rsid w:val="00E504B2"/>
    <w:rsid w:val="00E727DD"/>
    <w:rsid w:val="00E74761"/>
    <w:rsid w:val="00E766A0"/>
    <w:rsid w:val="00E93A8B"/>
    <w:rsid w:val="00EE3E31"/>
    <w:rsid w:val="00EF1D6E"/>
    <w:rsid w:val="00F20390"/>
    <w:rsid w:val="00F57EDA"/>
    <w:rsid w:val="00F946DF"/>
    <w:rsid w:val="00F974C5"/>
    <w:rsid w:val="00FC68AF"/>
    <w:rsid w:val="00FD4FC3"/>
    <w:rsid w:val="00FD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D6B7"/>
  <w15:docId w15:val="{6CA09A54-89C4-CE41-A5AC-41A57729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6B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E766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42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5467E"/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55467E"/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7F2A74"/>
    <w:pPr>
      <w:spacing w:after="200" w:line="240" w:lineRule="auto"/>
    </w:pPr>
    <w:rPr>
      <w:rFonts w:ascii="GHEA Grapalat" w:eastAsiaTheme="minorHAnsi" w:hAnsi="GHEA Grapalat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2A74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F99"/>
    <w:pPr>
      <w:spacing w:after="160"/>
    </w:pPr>
    <w:rPr>
      <w:rFonts w:ascii="Calibri" w:eastAsia="Calibri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F99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6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H. Hovhannisyan</dc:creator>
  <cp:keywords>https:/mul2.gov.am/tasks/297422/oneclick/Ampopatert_final.docx?token=a33856ca2d5a19faa4f11f1b1b75ffa8</cp:keywords>
  <cp:lastModifiedBy>Narek Apujanyan</cp:lastModifiedBy>
  <cp:revision>3</cp:revision>
  <cp:lastPrinted>2019-12-13T11:41:00Z</cp:lastPrinted>
  <dcterms:created xsi:type="dcterms:W3CDTF">2020-07-07T13:36:00Z</dcterms:created>
  <dcterms:modified xsi:type="dcterms:W3CDTF">2020-07-07T13:38:00Z</dcterms:modified>
</cp:coreProperties>
</file>