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491" w:rsidRPr="000D3111" w:rsidRDefault="00902491" w:rsidP="000523BF">
      <w:pPr>
        <w:spacing w:after="0" w:line="240" w:lineRule="auto"/>
        <w:ind w:firstLine="540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0D3111">
        <w:rPr>
          <w:rFonts w:ascii="GHEA Grapalat" w:hAnsi="GHEA Grapalat"/>
          <w:b/>
          <w:noProof/>
          <w:sz w:val="24"/>
          <w:szCs w:val="24"/>
        </w:rPr>
        <w:t xml:space="preserve"> </w:t>
      </w:r>
      <w:r w:rsidRPr="000D3111">
        <w:rPr>
          <w:rFonts w:ascii="GHEA Grapalat" w:hAnsi="GHEA Grapalat"/>
          <w:b/>
          <w:noProof/>
          <w:sz w:val="24"/>
          <w:szCs w:val="24"/>
          <w:lang w:val="hy-AM"/>
        </w:rPr>
        <w:t>ԱՄՓՈՓԱԹԵՐԹ</w:t>
      </w:r>
    </w:p>
    <w:p w:rsidR="00BD53AD" w:rsidRPr="00E960A6" w:rsidRDefault="00BD53AD" w:rsidP="000523BF">
      <w:pPr>
        <w:spacing w:after="0" w:line="240" w:lineRule="auto"/>
        <w:ind w:firstLine="540"/>
        <w:jc w:val="center"/>
        <w:rPr>
          <w:rFonts w:ascii="GHEA Grapalat" w:hAnsi="GHEA Grapalat"/>
          <w:b/>
          <w:noProof/>
        </w:rPr>
      </w:pPr>
    </w:p>
    <w:p w:rsidR="00902491" w:rsidRDefault="003260B0" w:rsidP="003260B0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hAnsi="GHEA Grapalat" w:cs="Sylfaen"/>
          <w:b/>
          <w:color w:val="000000"/>
          <w:lang w:val="af-ZA"/>
        </w:rPr>
      </w:pP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</w:t>
      </w:r>
      <w:r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2001 </w:t>
      </w:r>
      <w:r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ԹՎԱԿԱՆԻ</w:t>
      </w:r>
      <w:r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ՀՈԿՏԵՄԲԵՐԻ</w:t>
      </w:r>
      <w:r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1-</w:t>
      </w:r>
      <w:r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N 917 ՈՐՈՇՄԱՆ ՄԵՋ ՓՈՓՈԽՈՒԹՅՈՒՆ ԵՎ 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20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16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ԹՎԱԿԱՆԻ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ՆՈՅԵՄԲԵՐԻ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>4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1244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ՄԵՋ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ՓՈՓՈԽՈՒԹՅՈՒՆՆԵՐ</w:t>
      </w:r>
      <w:r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ԵՎ</w:t>
      </w:r>
      <w:r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ԼՐԱՑՈՒՄՆԵՐ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ԿԱՏԱՐԵԼՈՒ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ՄԱՍԻՆ</w:t>
      </w:r>
      <w:r w:rsidRPr="003260B0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» </w:t>
      </w: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Pr="003260B0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3260B0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3260B0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Ր</w:t>
      </w: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ՈՇՄԱՆ</w:t>
      </w:r>
      <w:r w:rsidRPr="003260B0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902491" w:rsidRPr="00E960A6">
        <w:rPr>
          <w:rFonts w:ascii="GHEA Grapalat" w:hAnsi="GHEA Grapalat"/>
          <w:b/>
          <w:lang w:val="hy-AM"/>
        </w:rPr>
        <w:t>ՆԱԽԱԳԾ</w:t>
      </w:r>
      <w:r w:rsidR="00902491" w:rsidRPr="00E960A6">
        <w:rPr>
          <w:rFonts w:ascii="GHEA Grapalat" w:hAnsi="GHEA Grapalat"/>
          <w:b/>
        </w:rPr>
        <w:t>Ի</w:t>
      </w:r>
      <w:r w:rsidR="00902491" w:rsidRPr="003260B0">
        <w:rPr>
          <w:rFonts w:ascii="GHEA Grapalat" w:hAnsi="GHEA Grapalat"/>
          <w:b/>
          <w:lang w:val="af-ZA"/>
        </w:rPr>
        <w:t xml:space="preserve"> </w:t>
      </w:r>
      <w:r w:rsidR="00902491" w:rsidRPr="00E960A6">
        <w:rPr>
          <w:rFonts w:ascii="GHEA Grapalat" w:hAnsi="GHEA Grapalat" w:cs="Sylfaen"/>
          <w:b/>
          <w:color w:val="000000"/>
        </w:rPr>
        <w:t>ՎԵՐԱԲԵՐՅԱԼ</w:t>
      </w:r>
      <w:r w:rsidR="00902491" w:rsidRPr="003260B0">
        <w:rPr>
          <w:rFonts w:ascii="GHEA Grapalat" w:hAnsi="GHEA Grapalat" w:cs="Sylfaen"/>
          <w:b/>
          <w:color w:val="000000"/>
          <w:lang w:val="af-ZA"/>
        </w:rPr>
        <w:t xml:space="preserve"> </w:t>
      </w:r>
    </w:p>
    <w:p w:rsidR="003260B0" w:rsidRDefault="003260B0" w:rsidP="003260B0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:rsidR="00BD53AD" w:rsidRPr="00BD53AD" w:rsidRDefault="00BD53AD" w:rsidP="003260B0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102"/>
        <w:gridCol w:w="17"/>
        <w:gridCol w:w="4394"/>
        <w:gridCol w:w="1701"/>
        <w:gridCol w:w="3686"/>
      </w:tblGrid>
      <w:tr w:rsidR="00902491" w:rsidRPr="00E960A6" w:rsidTr="00D772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2491" w:rsidRPr="00E960A6" w:rsidRDefault="00902491" w:rsidP="00FD0137">
            <w:pPr>
              <w:rPr>
                <w:rFonts w:ascii="GHEA Grapalat" w:hAnsi="GHEA Grapalat" w:cs="Sylfaen"/>
                <w:noProof/>
              </w:rPr>
            </w:pPr>
            <w:r w:rsidRPr="00E960A6">
              <w:rPr>
                <w:rFonts w:ascii="GHEA Grapalat" w:hAnsi="GHEA Grapalat" w:cs="Sylfaen"/>
                <w:noProof/>
              </w:rPr>
              <w:t>N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2491" w:rsidRPr="00E960A6" w:rsidRDefault="00902491" w:rsidP="000523BF">
            <w:pPr>
              <w:ind w:right="-108"/>
              <w:jc w:val="center"/>
              <w:rPr>
                <w:rFonts w:ascii="GHEA Grapalat" w:hAnsi="GHEA Grapalat"/>
                <w:color w:val="000000"/>
              </w:rPr>
            </w:pPr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r w:rsidRPr="00E960A6"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առաջարկության հեղինակը</w:t>
            </w:r>
            <w:r w:rsidRPr="00E960A6"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Գրության ստացման ամսաթիվը</w:t>
            </w:r>
            <w:r w:rsidRPr="00E960A6"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գրության համարը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491" w:rsidRPr="00E960A6" w:rsidRDefault="00902491" w:rsidP="007B2D8F">
            <w:pPr>
              <w:tabs>
                <w:tab w:val="left" w:pos="6425"/>
              </w:tabs>
              <w:ind w:left="17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Առարկության, առաջարկության բովանդակությունը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491" w:rsidRPr="00E960A6" w:rsidRDefault="00902491" w:rsidP="00FD0137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Եզրակացու</w:t>
            </w:r>
          </w:p>
          <w:p w:rsidR="00902491" w:rsidRPr="00E960A6" w:rsidRDefault="00902491" w:rsidP="00FD0137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թյուն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491" w:rsidRPr="00E960A6" w:rsidRDefault="00902491" w:rsidP="00FD0137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Կատարված փոփոխություն</w:t>
            </w:r>
          </w:p>
        </w:tc>
      </w:tr>
      <w:tr w:rsidR="00902491" w:rsidRPr="003260B0" w:rsidTr="00D77292"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491" w:rsidRPr="00E8577C" w:rsidRDefault="00902491" w:rsidP="00E8577C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491" w:rsidRPr="00E8577C" w:rsidRDefault="00F9681E" w:rsidP="00F9681E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  <w:r w:rsidRPr="00E960A6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E960A6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E960A6">
              <w:rPr>
                <w:rFonts w:ascii="GHEA Grapalat" w:hAnsi="GHEA Grapalat"/>
                <w:color w:val="000000"/>
                <w:shd w:val="clear" w:color="auto" w:fill="FFFFFF"/>
              </w:rPr>
              <w:t>աշխատանքի</w:t>
            </w:r>
            <w:r w:rsidRPr="00E960A6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E960A6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E960A6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E960A6">
              <w:rPr>
                <w:rFonts w:ascii="GHEA Grapalat" w:hAnsi="GHEA Grapalat"/>
                <w:color w:val="000000"/>
                <w:shd w:val="clear" w:color="auto" w:fill="FFFFFF"/>
              </w:rPr>
              <w:t>սոցիալական</w:t>
            </w:r>
            <w:r w:rsidRPr="00E960A6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E960A6">
              <w:rPr>
                <w:rFonts w:ascii="GHEA Grapalat" w:hAnsi="GHEA Grapalat"/>
                <w:color w:val="000000"/>
                <w:shd w:val="clear" w:color="auto" w:fill="FFFFFF"/>
              </w:rPr>
              <w:t>հարցերի</w:t>
            </w:r>
            <w:r w:rsidRPr="00E960A6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E960A6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</w:t>
            </w:r>
          </w:p>
          <w:p w:rsidR="00F9681E" w:rsidRPr="00E960A6" w:rsidRDefault="007C7F63" w:rsidP="00F9681E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pt-BR"/>
              </w:rPr>
            </w:pPr>
            <w:r>
              <w:rPr>
                <w:rFonts w:ascii="GHEA Grapalat" w:hAnsi="GHEA Grapalat"/>
                <w:color w:val="000000"/>
              </w:rPr>
              <w:t>17</w:t>
            </w:r>
            <w:r w:rsidR="00F9681E" w:rsidRPr="00E960A6">
              <w:rPr>
                <w:rFonts w:ascii="GHEA Grapalat" w:hAnsi="GHEA Grapalat"/>
                <w:color w:val="000000"/>
              </w:rPr>
              <w:t>.0</w:t>
            </w:r>
            <w:r>
              <w:rPr>
                <w:rFonts w:ascii="GHEA Grapalat" w:hAnsi="GHEA Grapalat"/>
                <w:color w:val="000000"/>
              </w:rPr>
              <w:t>3</w:t>
            </w:r>
            <w:r w:rsidR="00F9681E" w:rsidRPr="00E960A6">
              <w:rPr>
                <w:rFonts w:ascii="GHEA Grapalat" w:hAnsi="GHEA Grapalat"/>
                <w:color w:val="000000"/>
              </w:rPr>
              <w:t>.2020 թվականի</w:t>
            </w:r>
          </w:p>
          <w:p w:rsidR="007C7F63" w:rsidRPr="007C7F63" w:rsidRDefault="007C7F63" w:rsidP="007C7F63">
            <w:pPr>
              <w:rPr>
                <w:rFonts w:ascii="GHEA Grapalat" w:hAnsi="GHEA Grapalat"/>
                <w:color w:val="000000"/>
              </w:rPr>
            </w:pPr>
            <w:r w:rsidRPr="007C7F63">
              <w:rPr>
                <w:rFonts w:ascii="GHEA Grapalat" w:hAnsi="GHEA Grapalat"/>
                <w:color w:val="000000"/>
              </w:rPr>
              <w:t>ԶԲ/ԱՊ-2/7964-2020</w:t>
            </w:r>
          </w:p>
          <w:p w:rsidR="003260B0" w:rsidRPr="00E960A6" w:rsidRDefault="003260B0" w:rsidP="00F9681E">
            <w:pPr>
              <w:spacing w:after="0" w:line="240" w:lineRule="auto"/>
              <w:rPr>
                <w:rFonts w:ascii="GHEA Grapalat" w:hAnsi="GHEA Grapalat" w:cs="Sylfaen"/>
                <w:noProof/>
                <w:lang w:val="pt-BR"/>
              </w:rPr>
            </w:pPr>
          </w:p>
        </w:tc>
        <w:tc>
          <w:tcPr>
            <w:tcW w:w="4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3BF" w:rsidRPr="003260B0" w:rsidRDefault="003260B0" w:rsidP="003260B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GHEA Grapalat" w:eastAsia="Calibri" w:hAnsi="GHEA Grapalat" w:cs="Courier New"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pt-BR"/>
              </w:rPr>
              <w:t>Դիտողություններ և առաջարկություններ չկան: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B0" w:rsidRPr="00E960A6" w:rsidRDefault="003260B0" w:rsidP="003260B0">
            <w:pPr>
              <w:spacing w:line="240" w:lineRule="auto"/>
              <w:jc w:val="center"/>
              <w:rPr>
                <w:rFonts w:ascii="GHEA Grapalat" w:hAnsi="GHEA Grapalat" w:cs="GHEA Grapalat"/>
                <w:bCs/>
                <w:lang w:val="pt-BR"/>
              </w:rPr>
            </w:pPr>
            <w:r w:rsidRPr="00E960A6">
              <w:rPr>
                <w:rFonts w:ascii="GHEA Grapalat" w:hAnsi="GHEA Grapalat" w:cs="GHEA Grapalat"/>
                <w:bCs/>
                <w:lang w:val="pt-BR"/>
              </w:rPr>
              <w:t>Ընդունվել է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ի գիտություն</w:t>
            </w:r>
            <w:r w:rsidRPr="00E960A6">
              <w:rPr>
                <w:rFonts w:ascii="GHEA Grapalat" w:hAnsi="GHEA Grapalat" w:cs="GHEA Grapalat"/>
                <w:bCs/>
                <w:lang w:val="pt-BR"/>
              </w:rPr>
              <w:t xml:space="preserve">: </w:t>
            </w:r>
          </w:p>
          <w:p w:rsidR="00902491" w:rsidRPr="00E960A6" w:rsidRDefault="00902491" w:rsidP="00FD0137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pt-BR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491" w:rsidRPr="00E960A6" w:rsidRDefault="00902491" w:rsidP="00AF2E6D">
            <w:pPr>
              <w:spacing w:after="0"/>
              <w:jc w:val="both"/>
              <w:rPr>
                <w:rFonts w:ascii="GHEA Grapalat" w:hAnsi="GHEA Grapalat"/>
                <w:lang w:val="pt-BR"/>
              </w:rPr>
            </w:pPr>
          </w:p>
        </w:tc>
      </w:tr>
      <w:tr w:rsidR="00E8577C" w:rsidRPr="00972B5F" w:rsidTr="00D77292">
        <w:trPr>
          <w:trHeight w:val="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77C" w:rsidRPr="00E8577C" w:rsidRDefault="00E8577C" w:rsidP="00E8577C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77C" w:rsidRPr="000523BF" w:rsidRDefault="006D2832" w:rsidP="006D2832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  <w:r w:rsidRPr="006D2832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6D2832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6D2832">
              <w:rPr>
                <w:rFonts w:ascii="GHEA Grapalat" w:hAnsi="GHEA Grapalat"/>
                <w:color w:val="000000"/>
                <w:shd w:val="clear" w:color="auto" w:fill="FFFFFF"/>
              </w:rPr>
              <w:t>տարածքային</w:t>
            </w:r>
            <w:r w:rsidRPr="006D2832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6D2832">
              <w:rPr>
                <w:rFonts w:ascii="GHEA Grapalat" w:hAnsi="GHEA Grapalat"/>
                <w:color w:val="000000"/>
                <w:shd w:val="clear" w:color="auto" w:fill="FFFFFF"/>
              </w:rPr>
              <w:t>կառավարման</w:t>
            </w:r>
            <w:r w:rsidRPr="006D2832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6D2832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6D2832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6D2832">
              <w:rPr>
                <w:rFonts w:ascii="GHEA Grapalat" w:hAnsi="GHEA Grapalat"/>
                <w:color w:val="000000"/>
                <w:shd w:val="clear" w:color="auto" w:fill="FFFFFF"/>
              </w:rPr>
              <w:t>ենթակառուցվածքների</w:t>
            </w:r>
            <w:r w:rsidRPr="006D2832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6D2832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</w:t>
            </w:r>
          </w:p>
          <w:p w:rsidR="006D2832" w:rsidRDefault="00972B5F" w:rsidP="006D2832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2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</w:t>
            </w:r>
            <w:r w:rsidR="006D2832">
              <w:rPr>
                <w:rFonts w:ascii="GHEA Grapalat" w:hAnsi="GHEA Grapalat"/>
                <w:color w:val="000000"/>
                <w:shd w:val="clear" w:color="auto" w:fill="FFFFFF"/>
              </w:rPr>
              <w:t>.0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</w:t>
            </w:r>
            <w:r w:rsidR="006D2832">
              <w:rPr>
                <w:rFonts w:ascii="GHEA Grapalat" w:hAnsi="GHEA Grapalat"/>
                <w:color w:val="000000"/>
                <w:shd w:val="clear" w:color="auto" w:fill="FFFFFF"/>
              </w:rPr>
              <w:t>.2020 թվականի</w:t>
            </w:r>
          </w:p>
          <w:p w:rsidR="000023C6" w:rsidRDefault="00972B5F" w:rsidP="000023C6">
            <w:pPr>
              <w:spacing w:after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72B5F">
              <w:rPr>
                <w:rFonts w:ascii="GHEA Grapalat" w:hAnsi="GHEA Grapalat"/>
                <w:color w:val="000000"/>
                <w:shd w:val="clear" w:color="auto" w:fill="FFFFFF"/>
              </w:rPr>
              <w:t>ՍՊ/21.1/7794-2020</w:t>
            </w:r>
          </w:p>
          <w:p w:rsidR="006D2832" w:rsidRPr="003260B0" w:rsidRDefault="006D2832" w:rsidP="000023C6">
            <w:pPr>
              <w:spacing w:after="0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գրություն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5F" w:rsidRPr="00972B5F" w:rsidRDefault="00972B5F" w:rsidP="00E64C59">
            <w:pPr>
              <w:spacing w:after="0" w:line="240" w:lineRule="auto"/>
              <w:ind w:right="191"/>
              <w:jc w:val="both"/>
              <w:rPr>
                <w:rFonts w:ascii="GHEA Grapalat" w:hAnsi="GHEA Grapalat"/>
                <w:lang w:val="af-ZA"/>
              </w:rPr>
            </w:pPr>
            <w:r w:rsidRPr="00AD755D">
              <w:rPr>
                <w:rFonts w:ascii="GHEA Grapalat" w:hAnsi="GHEA Grapalat"/>
                <w:lang w:val="af-ZA"/>
              </w:rPr>
              <w:t>Նախագծի նախաբանից հանել «Հայաստանի Հանրապետության» բառերը՝ հիմք ընդունելով «Նորմատիվ իր</w:t>
            </w:r>
            <w:r>
              <w:rPr>
                <w:rFonts w:ascii="GHEA Grapalat" w:hAnsi="GHEA Grapalat"/>
                <w:lang w:val="af-ZA"/>
              </w:rPr>
              <w:t>ավական ակտերի մասին» օրենքի 18-</w:t>
            </w:r>
            <w:r w:rsidRPr="00AD755D">
              <w:rPr>
                <w:rFonts w:ascii="GHEA Grapalat" w:hAnsi="GHEA Grapalat"/>
                <w:lang w:val="af-ZA"/>
              </w:rPr>
              <w:t>րդ հոդվածի 3-րդ մասը:</w:t>
            </w:r>
          </w:p>
          <w:p w:rsidR="00972B5F" w:rsidRPr="001162EF" w:rsidRDefault="00972B5F" w:rsidP="00E64C59">
            <w:pPr>
              <w:spacing w:after="0" w:line="240" w:lineRule="auto"/>
              <w:ind w:right="191"/>
              <w:jc w:val="both"/>
              <w:rPr>
                <w:rFonts w:ascii="GHEA Grapalat" w:hAnsi="GHEA Grapalat"/>
                <w:lang w:val="af-ZA"/>
              </w:rPr>
            </w:pPr>
            <w:r w:rsidRPr="00AD755D">
              <w:rPr>
                <w:rFonts w:ascii="GHEA Grapalat" w:hAnsi="GHEA Grapalat"/>
                <w:lang w:val="af-ZA"/>
              </w:rPr>
              <w:t>Նախագիծը համապատասխանեցնել «Նորմատիվ իրավական ակտերի մասին» օրենքի 11-րդ հոդվածի պահանջներին:</w:t>
            </w:r>
          </w:p>
          <w:p w:rsidR="00E8577C" w:rsidRPr="00972B5F" w:rsidRDefault="00E8577C" w:rsidP="002E055C">
            <w:pPr>
              <w:pStyle w:val="a3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59" w:rsidRDefault="00E64C59" w:rsidP="00AF2E6D">
            <w:pPr>
              <w:spacing w:line="240" w:lineRule="auto"/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E64C59" w:rsidRDefault="00E64C59" w:rsidP="00AF2E6D">
            <w:pPr>
              <w:spacing w:line="240" w:lineRule="auto"/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E8577C" w:rsidRPr="00972B5F" w:rsidRDefault="00972B5F" w:rsidP="00AF2E6D">
            <w:pPr>
              <w:spacing w:line="240" w:lineRule="auto"/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Ընդունվել է: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59" w:rsidRDefault="00E64C59" w:rsidP="00FD0137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E64C59" w:rsidRDefault="00E64C59" w:rsidP="00FD0137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E8577C" w:rsidRPr="00972B5F" w:rsidRDefault="00972B5F" w:rsidP="00FD0137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Կատարվել է համապատասխան փոփոխություն:</w:t>
            </w:r>
          </w:p>
        </w:tc>
      </w:tr>
      <w:tr w:rsidR="00E64418" w:rsidRPr="00ED6A74" w:rsidTr="00D77292">
        <w:trPr>
          <w:trHeight w:val="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18" w:rsidRPr="00E8577C" w:rsidRDefault="00E64418" w:rsidP="00E8577C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18" w:rsidRPr="006D2832" w:rsidRDefault="00E64418" w:rsidP="00E8577C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pt-BR"/>
              </w:rPr>
            </w:pPr>
            <w:r w:rsidRPr="00E8577C">
              <w:rPr>
                <w:rFonts w:ascii="GHEA Grapalat" w:hAnsi="GHEA Grapalat"/>
                <w:color w:val="000000"/>
              </w:rPr>
              <w:t>Երևանի</w:t>
            </w:r>
            <w:r w:rsidRPr="006D2832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E8577C">
              <w:rPr>
                <w:rFonts w:ascii="GHEA Grapalat" w:hAnsi="GHEA Grapalat"/>
                <w:color w:val="000000"/>
              </w:rPr>
              <w:t>քաղաքապետարան</w:t>
            </w:r>
          </w:p>
          <w:p w:rsidR="00E64418" w:rsidRPr="006D2832" w:rsidRDefault="00E64418" w:rsidP="00E8577C">
            <w:pPr>
              <w:spacing w:after="0" w:line="240" w:lineRule="auto"/>
              <w:rPr>
                <w:rFonts w:ascii="GHEA Grapalat" w:hAnsi="GHEA Grapalat"/>
                <w:color w:val="000000"/>
                <w:lang w:val="pt-BR"/>
              </w:rPr>
            </w:pPr>
            <w:r w:rsidRPr="00FD3CE1">
              <w:rPr>
                <w:rFonts w:ascii="GHEA Grapalat" w:hAnsi="GHEA Grapalat"/>
                <w:color w:val="000000"/>
                <w:lang w:val="hy-AM"/>
              </w:rPr>
              <w:t>18</w:t>
            </w:r>
            <w:r w:rsidRPr="00FD3CE1">
              <w:rPr>
                <w:rFonts w:ascii="GHEA Grapalat" w:hAnsi="GHEA Grapalat"/>
                <w:color w:val="000000"/>
                <w:lang w:val="pt-BR"/>
              </w:rPr>
              <w:t>.0</w:t>
            </w:r>
            <w:r w:rsidRPr="00FD3CE1"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FD3CE1">
              <w:rPr>
                <w:rFonts w:ascii="GHEA Grapalat" w:hAnsi="GHEA Grapalat"/>
                <w:color w:val="000000"/>
                <w:lang w:val="pt-BR"/>
              </w:rPr>
              <w:t xml:space="preserve">.2020 </w:t>
            </w:r>
            <w:r w:rsidRPr="00FD3CE1">
              <w:rPr>
                <w:rFonts w:ascii="GHEA Grapalat" w:hAnsi="GHEA Grapalat"/>
                <w:color w:val="000000"/>
              </w:rPr>
              <w:t>թվականի</w:t>
            </w:r>
            <w:r w:rsidRPr="00FD3CE1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highlight w:val="yellow"/>
                <w:lang w:val="pt-BR"/>
              </w:rPr>
              <w:br/>
            </w:r>
            <w:r w:rsidRPr="0054110D">
              <w:rPr>
                <w:rFonts w:ascii="GHEA Grapalat" w:hAnsi="GHEA Grapalat"/>
                <w:color w:val="000000"/>
              </w:rPr>
              <w:t>01/7-28741հ</w:t>
            </w:r>
            <w:r w:rsidRPr="00FD3CE1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FD3CE1">
              <w:rPr>
                <w:rFonts w:ascii="GHEA Grapalat" w:hAnsi="GHEA Grapalat"/>
                <w:color w:val="000000"/>
              </w:rPr>
              <w:t>գրություն</w:t>
            </w:r>
          </w:p>
          <w:p w:rsidR="00E64418" w:rsidRPr="006D2832" w:rsidRDefault="00E64418" w:rsidP="00E04024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pt-BR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18" w:rsidRPr="003260B0" w:rsidRDefault="00E64418" w:rsidP="00EF3B9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GHEA Grapalat" w:eastAsia="Calibri" w:hAnsi="GHEA Grapalat" w:cs="Courier New"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pt-BR"/>
              </w:rPr>
              <w:t>Դիտողություններ և առաջարկություններ չկան: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18" w:rsidRPr="00E960A6" w:rsidRDefault="00E64418" w:rsidP="00EF3B90">
            <w:pPr>
              <w:spacing w:line="240" w:lineRule="auto"/>
              <w:jc w:val="center"/>
              <w:rPr>
                <w:rFonts w:ascii="GHEA Grapalat" w:hAnsi="GHEA Grapalat" w:cs="GHEA Grapalat"/>
                <w:bCs/>
                <w:lang w:val="pt-BR"/>
              </w:rPr>
            </w:pPr>
            <w:r w:rsidRPr="00E960A6">
              <w:rPr>
                <w:rFonts w:ascii="GHEA Grapalat" w:hAnsi="GHEA Grapalat" w:cs="GHEA Grapalat"/>
                <w:bCs/>
                <w:lang w:val="pt-BR"/>
              </w:rPr>
              <w:t>Ընդունվել է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ի գիտություն</w:t>
            </w:r>
            <w:r w:rsidRPr="00E960A6">
              <w:rPr>
                <w:rFonts w:ascii="GHEA Grapalat" w:hAnsi="GHEA Grapalat" w:cs="GHEA Grapalat"/>
                <w:bCs/>
                <w:lang w:val="pt-BR"/>
              </w:rPr>
              <w:t xml:space="preserve">: </w:t>
            </w:r>
          </w:p>
          <w:p w:rsidR="00E64418" w:rsidRPr="00E960A6" w:rsidRDefault="00E64418" w:rsidP="00EF3B90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pt-BR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418" w:rsidRPr="00E960A6" w:rsidRDefault="00E64418" w:rsidP="00FD0137">
            <w:pPr>
              <w:jc w:val="both"/>
              <w:rPr>
                <w:rFonts w:ascii="GHEA Grapalat" w:hAnsi="GHEA Grapalat" w:cs="GHEA Grapalat"/>
                <w:bCs/>
                <w:lang w:val="pt-BR"/>
              </w:rPr>
            </w:pPr>
          </w:p>
        </w:tc>
      </w:tr>
      <w:tr w:rsidR="00D70083" w:rsidRPr="00ED6A74" w:rsidTr="00D77292">
        <w:trPr>
          <w:trHeight w:val="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83" w:rsidRPr="00E8577C" w:rsidRDefault="00D70083" w:rsidP="00FF10A5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83" w:rsidRPr="00ED6A74" w:rsidRDefault="00D70083" w:rsidP="00FF10A5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  <w:r w:rsidRPr="00FF10A5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ED6A74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FF10A5">
              <w:rPr>
                <w:rFonts w:ascii="GHEA Grapalat" w:hAnsi="GHEA Grapalat"/>
                <w:color w:val="000000"/>
                <w:shd w:val="clear" w:color="auto" w:fill="FFFFFF"/>
              </w:rPr>
              <w:t>ֆինանսների</w:t>
            </w:r>
            <w:r w:rsidRPr="00ED6A74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FF10A5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</w:t>
            </w:r>
          </w:p>
          <w:p w:rsidR="00D70083" w:rsidRPr="00D70083" w:rsidRDefault="00D70083" w:rsidP="00FF10A5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  <w:r w:rsidRPr="00D70083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>21.0</w:t>
            </w:r>
            <w:r w:rsidRPr="00D70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</w:t>
            </w:r>
            <w:r w:rsidRPr="00D70083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.2020 </w:t>
            </w:r>
            <w:r w:rsidRPr="00D70083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</w:p>
          <w:p w:rsidR="00D70083" w:rsidRPr="00ED6A74" w:rsidRDefault="00D70083" w:rsidP="00FF10A5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  <w:r w:rsidRPr="00042A32">
              <w:rPr>
                <w:rFonts w:ascii="GHEA Grapalat" w:hAnsi="GHEA Grapalat"/>
                <w:color w:val="000000"/>
                <w:shd w:val="clear" w:color="auto" w:fill="FFFFFF"/>
              </w:rPr>
              <w:t>01/11-1/4407-2020</w:t>
            </w:r>
            <w:r w:rsidR="00042A32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FF10A5">
              <w:rPr>
                <w:rFonts w:ascii="GHEA Grapalat" w:hAnsi="GHEA Grapalat"/>
                <w:color w:val="000000"/>
                <w:shd w:val="clear" w:color="auto" w:fill="FFFFFF"/>
              </w:rPr>
              <w:t>գրություն</w:t>
            </w:r>
          </w:p>
          <w:p w:rsidR="00D70083" w:rsidRPr="00ED6A74" w:rsidRDefault="00D70083" w:rsidP="00FF10A5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pt-BR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83" w:rsidRPr="000F4F19" w:rsidRDefault="00D70083" w:rsidP="000F4F19">
            <w:pPr>
              <w:spacing w:line="240" w:lineRule="auto"/>
              <w:jc w:val="center"/>
              <w:rPr>
                <w:rFonts w:ascii="GHEA Grapalat" w:hAnsi="GHEA Grapalat" w:cs="GHEA Grapalat"/>
                <w:bCs/>
                <w:lang w:val="pt-BR"/>
              </w:rPr>
            </w:pPr>
            <w:r w:rsidRPr="000F4F19">
              <w:rPr>
                <w:rFonts w:ascii="GHEA Grapalat" w:hAnsi="GHEA Grapalat" w:cs="GHEA Grapalat"/>
                <w:bCs/>
                <w:lang w:val="pt-BR"/>
              </w:rPr>
              <w:t>Դիտողություններ և առաջարկություններ չկան: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83" w:rsidRPr="00D70083" w:rsidRDefault="00D70083" w:rsidP="00D70083">
            <w:pPr>
              <w:jc w:val="center"/>
              <w:rPr>
                <w:rFonts w:ascii="GHEA Grapalat" w:hAnsi="GHEA Grapalat" w:cs="GHEA Grapalat"/>
                <w:bCs/>
                <w:lang w:val="pt-BR"/>
              </w:rPr>
            </w:pPr>
            <w:r w:rsidRPr="00D70083">
              <w:rPr>
                <w:rFonts w:ascii="GHEA Grapalat" w:hAnsi="GHEA Grapalat" w:cs="GHEA Grapalat"/>
                <w:bCs/>
                <w:lang w:val="pt-BR"/>
              </w:rPr>
              <w:t>Ընդունվել է ի գիտություն: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83" w:rsidRPr="00E960A6" w:rsidRDefault="00D70083" w:rsidP="00FF10A5">
            <w:pPr>
              <w:jc w:val="both"/>
              <w:rPr>
                <w:rFonts w:ascii="GHEA Grapalat" w:hAnsi="GHEA Grapalat" w:cs="GHEA Grapalat"/>
                <w:bCs/>
                <w:lang w:val="pt-BR"/>
              </w:rPr>
            </w:pPr>
          </w:p>
        </w:tc>
      </w:tr>
      <w:tr w:rsidR="00042A32" w:rsidRPr="003709DC" w:rsidTr="00D77292">
        <w:trPr>
          <w:trHeight w:val="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32" w:rsidRPr="00E8577C" w:rsidRDefault="00042A32" w:rsidP="00FF10A5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32" w:rsidRDefault="00042A32" w:rsidP="00FF10A5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արդարադատության նախարարություն</w:t>
            </w:r>
          </w:p>
          <w:p w:rsidR="00042A32" w:rsidRDefault="00042A32" w:rsidP="00FF10A5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16.04.2020 թվականի</w:t>
            </w:r>
          </w:p>
          <w:p w:rsidR="00042A32" w:rsidRPr="00042A32" w:rsidRDefault="00042A32" w:rsidP="00FF10A5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42A3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01/27.2/8152-2020</w:t>
            </w: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F19" w:rsidRDefault="000F4F19" w:rsidP="000F4F19">
            <w:pPr>
              <w:widowControl w:val="0"/>
              <w:tabs>
                <w:tab w:val="right" w:pos="9355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0F4F19">
              <w:rPr>
                <w:rFonts w:ascii="GHEA Grapalat" w:hAnsi="GHEA Grapalat" w:cs="Sylfaen"/>
                <w:lang w:val="hy-AM"/>
              </w:rPr>
              <w:t xml:space="preserve">         1/ Որոշման նախագծի (այսուհետ՝ Նախագիծ) նախաբանում անհրաժեշտ է հղում կատարել «Կառավարության կառուցվածքի և գործունեության մասին» Հայաստանի Հանրապետության օրենքի 2-րդ հոդվածի 2-րդ մասի 6-րդ կետին՝ նկատի ունենալով «Նորմատիվ իրավական ակտերի մասին» Հայաստանի Հանրապետության օրենքի 13-րդ հոդվածի 1-ին մասի պահանջները:</w:t>
            </w:r>
          </w:p>
          <w:p w:rsidR="001D37E0" w:rsidRPr="000F4F19" w:rsidRDefault="001D37E0" w:rsidP="000F4F19">
            <w:pPr>
              <w:widowControl w:val="0"/>
              <w:tabs>
                <w:tab w:val="right" w:pos="9355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0F4F19" w:rsidRDefault="000F4F19" w:rsidP="000F4F19">
            <w:pPr>
              <w:widowControl w:val="0"/>
              <w:tabs>
                <w:tab w:val="right" w:pos="9355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0F4F19">
              <w:rPr>
                <w:rFonts w:ascii="GHEA Grapalat" w:hAnsi="GHEA Grapalat" w:cs="Sylfaen"/>
                <w:lang w:val="hy-AM"/>
              </w:rPr>
              <w:t xml:space="preserve">         2/ Նախագծի 2-րդ կետի 2-րդ ենթակետում «փոխարինել «նախարարությունը» բառով» բառերն անհրաժեշտ է փոխարինել «փոխարինել «նախարարությունը (այսուհետ՝ նախարարություն)» բառերով» բառերով՝ նկատի ունենալով Հայաստանի Հանրապետության կառավարության 2016 թվականի նոյեմբերի 24-ի N 1244-Ն որոշման 1-ին կետով հաստատվող </w:t>
            </w:r>
            <w:r w:rsidRPr="000F4F19">
              <w:rPr>
                <w:rFonts w:ascii="GHEA Grapalat" w:hAnsi="GHEA Grapalat" w:cs="Sylfaen"/>
                <w:lang w:val="hy-AM"/>
              </w:rPr>
              <w:lastRenderedPageBreak/>
              <w:t>հավելվածի դրույթները:</w:t>
            </w:r>
          </w:p>
          <w:p w:rsidR="001D37E0" w:rsidRPr="000F4F19" w:rsidRDefault="001D37E0" w:rsidP="000F4F19">
            <w:pPr>
              <w:widowControl w:val="0"/>
              <w:tabs>
                <w:tab w:val="right" w:pos="9355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042A32" w:rsidRPr="000F4F19" w:rsidRDefault="000F4F19" w:rsidP="000F4F19">
            <w:pPr>
              <w:spacing w:line="240" w:lineRule="auto"/>
              <w:jc w:val="both"/>
              <w:rPr>
                <w:rFonts w:ascii="GHEA Grapalat" w:hAnsi="GHEA Grapalat" w:cs="GHEA Grapalat"/>
                <w:bCs/>
                <w:lang w:val="pt-BR"/>
              </w:rPr>
            </w:pPr>
            <w:r w:rsidRPr="000F4F19">
              <w:rPr>
                <w:rFonts w:ascii="GHEA Grapalat" w:hAnsi="GHEA Grapalat" w:cs="Sylfaen"/>
                <w:lang w:val="hy-AM"/>
              </w:rPr>
              <w:t xml:space="preserve">        3/  Նախագծի 2-րդ կետի 7-րդ ենթակետով առաջարկվող կարգավորման մեջ առաջարկում ենք «նախարարի տեղակալը» բառերից առաջ լրացնել «կրթության, գիտության, մշակույթի և սպորտի» բառերը: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32" w:rsidRDefault="00605EE0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lastRenderedPageBreak/>
              <w:t>Ընդ</w:t>
            </w:r>
            <w:r w:rsidR="003709DC">
              <w:rPr>
                <w:rFonts w:ascii="GHEA Grapalat" w:hAnsi="GHEA Grapalat" w:cs="GHEA Grapalat"/>
                <w:bCs/>
                <w:lang w:val="hy-AM"/>
              </w:rPr>
              <w:t>ունվել է</w:t>
            </w:r>
            <w:r w:rsidR="001D37E0">
              <w:rPr>
                <w:rFonts w:ascii="GHEA Grapalat" w:hAnsi="GHEA Grapalat" w:cs="GHEA Grapalat"/>
                <w:bCs/>
                <w:lang w:val="hy-AM"/>
              </w:rPr>
              <w:t>:</w:t>
            </w:r>
          </w:p>
          <w:p w:rsidR="001D37E0" w:rsidRDefault="001D37E0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1D37E0" w:rsidRDefault="001D37E0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1D37E0" w:rsidRDefault="001D37E0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1D37E0" w:rsidRDefault="001D37E0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1D37E0" w:rsidRDefault="001D37E0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1D37E0" w:rsidRDefault="001D37E0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Ընդունվել է:</w:t>
            </w:r>
          </w:p>
          <w:p w:rsidR="001D37E0" w:rsidRDefault="001D37E0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1D37E0" w:rsidRDefault="001D37E0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1D37E0" w:rsidRDefault="001D37E0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1D37E0" w:rsidRDefault="001D37E0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1D37E0" w:rsidRDefault="001D37E0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1D37E0" w:rsidRPr="001D37E0" w:rsidRDefault="001D37E0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Ընդունվել է: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32" w:rsidRDefault="003709DC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lastRenderedPageBreak/>
              <w:t>Կատարվել է համապատասխան փոփոխություն:</w:t>
            </w:r>
          </w:p>
          <w:p w:rsidR="003709DC" w:rsidRDefault="003709DC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3709DC" w:rsidRDefault="003709DC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3709DC" w:rsidRDefault="003709DC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3709DC" w:rsidRDefault="003709DC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3709DC" w:rsidRDefault="003709DC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«նախարարություն» բառը փոխարինվել է «Հայաստանի Հանրապետության կրթության, գիտության, մշակույթի և սպորտի նախարարություն»</w:t>
            </w:r>
            <w:r w:rsidR="009A79C2">
              <w:rPr>
                <w:rFonts w:ascii="GHEA Grapalat" w:hAnsi="GHEA Grapalat" w:cs="GHEA Grapalat"/>
                <w:bCs/>
                <w:lang w:val="hy-AM"/>
              </w:rPr>
              <w:t xml:space="preserve"> բառերով՝ հաշվի առնելով գործող որոշման տեքստի բովանդակությունը:</w:t>
            </w:r>
          </w:p>
          <w:p w:rsidR="003709DC" w:rsidRDefault="003709DC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74371C" w:rsidRDefault="0074371C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74371C" w:rsidRPr="003709DC" w:rsidRDefault="0074371C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Կատարվել է համապատասխան փոփոխություն:</w:t>
            </w:r>
          </w:p>
        </w:tc>
      </w:tr>
      <w:tr w:rsidR="00365F51" w:rsidRPr="0075088D" w:rsidTr="00D77292">
        <w:trPr>
          <w:trHeight w:val="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F51" w:rsidRPr="00E8577C" w:rsidRDefault="00365F51" w:rsidP="00FF10A5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F51" w:rsidRDefault="00C27935" w:rsidP="00C27935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D311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վարչապետի աշխատակազմ, սոցիալական հարցերի վարչություն</w:t>
            </w:r>
          </w:p>
          <w:p w:rsidR="00C27935" w:rsidRDefault="00C27935" w:rsidP="00C27935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27.05.2020 թվականի</w:t>
            </w:r>
          </w:p>
          <w:p w:rsidR="00C27935" w:rsidRPr="00C27935" w:rsidRDefault="00C27935" w:rsidP="000D3111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279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11.3/26116-2020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35" w:rsidRPr="00FD631B" w:rsidRDefault="00C27935" w:rsidP="00C27935">
            <w:pPr>
              <w:numPr>
                <w:ilvl w:val="0"/>
                <w:numId w:val="6"/>
              </w:numPr>
              <w:spacing w:after="0" w:line="240" w:lineRule="auto"/>
              <w:ind w:left="0" w:firstLine="76"/>
              <w:jc w:val="both"/>
              <w:rPr>
                <w:rStyle w:val="a9"/>
                <w:rFonts w:ascii="GHEA Grapalat" w:hAnsi="GHEA Grapalat"/>
                <w:b w:val="0"/>
                <w:bCs w:val="0"/>
                <w:lang w:val="hy-AM"/>
              </w:rPr>
            </w:pPr>
            <w:r w:rsidRPr="00892E67">
              <w:rPr>
                <w:rFonts w:ascii="GHEA Grapalat" w:eastAsia="Times New Roman" w:hAnsi="GHEA Grapalat"/>
                <w:lang w:val="hy-AM"/>
              </w:rPr>
              <w:t xml:space="preserve">Նախագծի հիմնավորման </w:t>
            </w:r>
            <w:r>
              <w:rPr>
                <w:rFonts w:ascii="GHEA Grapalat" w:eastAsia="Times New Roman" w:hAnsi="GHEA Grapalat"/>
                <w:lang w:val="hy-AM"/>
              </w:rPr>
              <w:t xml:space="preserve">համաձայն </w:t>
            </w:r>
            <w:r w:rsidRPr="00892E67">
              <w:rPr>
                <w:rFonts w:ascii="GHEA Grapalat" w:eastAsia="Times New Roman" w:hAnsi="GHEA Grapalat"/>
                <w:lang w:val="hy-AM"/>
              </w:rPr>
              <w:t>նախագիծը առաջարկվում է ընդունել  «</w:t>
            </w:r>
            <w:r w:rsidRPr="00892E67">
              <w:rPr>
                <w:rFonts w:ascii="GHEA Grapalat" w:hAnsi="GHEA Grapalat" w:cs="Sylfaen"/>
                <w:lang w:val="hy-AM"/>
              </w:rPr>
              <w:t xml:space="preserve">Կառավարության կառուցվածքի և գործունեության մասին» օրենքում կատարված փոփոխություններին նախագծով փոփոխվող ՀՀ կառավարության որոշումները համապատասխանեցնելու </w:t>
            </w:r>
            <w:r>
              <w:rPr>
                <w:rFonts w:ascii="GHEA Grapalat" w:hAnsi="GHEA Grapalat" w:cs="Sylfaen"/>
                <w:lang w:val="hy-AM"/>
              </w:rPr>
              <w:t>նպատակո</w:t>
            </w:r>
            <w:r w:rsidRPr="00892E67">
              <w:rPr>
                <w:rFonts w:ascii="GHEA Grapalat" w:hAnsi="GHEA Grapalat" w:cs="Sylfaen"/>
                <w:lang w:val="hy-AM"/>
              </w:rPr>
              <w:t xml:space="preserve">վ, մինչդեռ </w:t>
            </w:r>
            <w:r w:rsidRPr="00C27935">
              <w:rPr>
                <w:rFonts w:ascii="GHEA Grapalat" w:eastAsia="Times New Roman" w:hAnsi="GHEA Grapalat" w:cs="Sylfaen"/>
                <w:lang w:val="hy-AM"/>
              </w:rPr>
              <w:t>Հայաստանի</w:t>
            </w:r>
            <w:r w:rsidRPr="00AB45D1">
              <w:rPr>
                <w:rFonts w:ascii="GHEA Grapalat" w:eastAsia="Times New Roman" w:hAnsi="GHEA Grapalat"/>
                <w:lang w:val="af-ZA"/>
              </w:rPr>
              <w:t xml:space="preserve"> </w:t>
            </w:r>
            <w:r w:rsidRPr="00C27935">
              <w:rPr>
                <w:rFonts w:ascii="GHEA Grapalat" w:eastAsia="Times New Roman" w:hAnsi="GHEA Grapalat" w:cs="Sylfaen"/>
                <w:lang w:val="hy-AM"/>
              </w:rPr>
              <w:t>Հանրապետության</w:t>
            </w:r>
            <w:r w:rsidRPr="00AB45D1">
              <w:rPr>
                <w:rFonts w:ascii="GHEA Grapalat" w:eastAsia="Times New Roman" w:hAnsi="GHEA Grapalat"/>
                <w:lang w:val="af-ZA"/>
              </w:rPr>
              <w:t xml:space="preserve"> </w:t>
            </w:r>
            <w:r w:rsidRPr="00C27935">
              <w:rPr>
                <w:rFonts w:ascii="GHEA Grapalat" w:eastAsia="Times New Roman" w:hAnsi="GHEA Grapalat" w:cs="Sylfaen"/>
                <w:lang w:val="hy-AM"/>
              </w:rPr>
              <w:t>կառավարության</w:t>
            </w:r>
            <w:r w:rsidRPr="00AB45D1">
              <w:rPr>
                <w:rFonts w:ascii="GHEA Grapalat" w:eastAsia="Times New Roman" w:hAnsi="GHEA Grapalat"/>
                <w:lang w:val="af-ZA"/>
              </w:rPr>
              <w:t xml:space="preserve"> 2001 </w:t>
            </w:r>
            <w:r w:rsidRPr="00C27935">
              <w:rPr>
                <w:rFonts w:ascii="GHEA Grapalat" w:eastAsia="Times New Roman" w:hAnsi="GHEA Grapalat" w:cs="Sylfaen"/>
                <w:lang w:val="hy-AM"/>
              </w:rPr>
              <w:t>թվականի</w:t>
            </w:r>
            <w:r w:rsidRPr="00AB45D1">
              <w:rPr>
                <w:rFonts w:ascii="GHEA Grapalat" w:eastAsia="Times New Roman" w:hAnsi="GHEA Grapalat"/>
                <w:lang w:val="af-ZA"/>
              </w:rPr>
              <w:t xml:space="preserve"> </w:t>
            </w:r>
            <w:r w:rsidRPr="00C27935">
              <w:rPr>
                <w:rFonts w:ascii="GHEA Grapalat" w:eastAsia="Times New Roman" w:hAnsi="GHEA Grapalat"/>
                <w:lang w:val="hy-AM"/>
              </w:rPr>
              <w:t>հոկտեմբերի</w:t>
            </w:r>
            <w:r w:rsidRPr="00AB45D1">
              <w:rPr>
                <w:rFonts w:ascii="GHEA Grapalat" w:eastAsia="Times New Roman" w:hAnsi="GHEA Grapalat"/>
                <w:lang w:val="af-ZA"/>
              </w:rPr>
              <w:t xml:space="preserve"> 1-</w:t>
            </w:r>
            <w:r w:rsidRPr="00C27935">
              <w:rPr>
                <w:rFonts w:ascii="GHEA Grapalat" w:eastAsia="Times New Roman" w:hAnsi="GHEA Grapalat" w:cs="Sylfaen"/>
                <w:lang w:val="hy-AM"/>
              </w:rPr>
              <w:t>ի</w:t>
            </w:r>
            <w:r w:rsidRPr="00AB45D1">
              <w:rPr>
                <w:rFonts w:ascii="GHEA Grapalat" w:eastAsia="Times New Roman" w:hAnsi="GHEA Grapalat"/>
                <w:lang w:val="af-ZA"/>
              </w:rPr>
              <w:t xml:space="preserve"> </w:t>
            </w:r>
            <w:r w:rsidRPr="009D5E8F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  <w:lang w:val="pt-PT"/>
              </w:rPr>
              <w:t>«</w:t>
            </w:r>
            <w:r w:rsidRPr="009D5E8F">
              <w:rPr>
                <w:rStyle w:val="a9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Գ</w:t>
            </w:r>
            <w:r w:rsidRPr="00C27935"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ովազդի</w:t>
            </w:r>
            <w:r w:rsidRPr="00AB45D1">
              <w:rPr>
                <w:rFonts w:ascii="GHEA Grapalat" w:eastAsia="Times New Roman" w:hAnsi="GHEA Grapalat"/>
                <w:bCs/>
                <w:color w:val="000000"/>
                <w:lang w:val="af-ZA" w:eastAsia="ru-RU"/>
              </w:rPr>
              <w:t xml:space="preserve"> </w:t>
            </w:r>
            <w:r w:rsidRPr="00C27935"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մասին</w:t>
            </w:r>
            <w:r w:rsidRPr="00AB45D1">
              <w:rPr>
                <w:rFonts w:ascii="GHEA Grapalat" w:eastAsia="Times New Roman" w:hAnsi="GHEA Grapalat"/>
                <w:bCs/>
                <w:color w:val="000000"/>
                <w:lang w:val="af-ZA" w:eastAsia="ru-RU"/>
              </w:rPr>
              <w:t xml:space="preserve"> </w:t>
            </w:r>
            <w:r w:rsidRPr="00C27935"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օրենսդրության</w:t>
            </w:r>
            <w:r w:rsidRPr="00AB45D1">
              <w:rPr>
                <w:rFonts w:ascii="GHEA Grapalat" w:eastAsia="Times New Roman" w:hAnsi="GHEA Grapalat"/>
                <w:bCs/>
                <w:color w:val="000000"/>
                <w:lang w:val="af-ZA" w:eastAsia="ru-RU"/>
              </w:rPr>
              <w:t xml:space="preserve"> </w:t>
            </w:r>
            <w:r w:rsidRPr="00C27935"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պահպանման</w:t>
            </w:r>
            <w:r w:rsidRPr="00AB45D1">
              <w:rPr>
                <w:rFonts w:ascii="GHEA Grapalat" w:eastAsia="Times New Roman" w:hAnsi="GHEA Grapalat"/>
                <w:bCs/>
                <w:color w:val="000000"/>
                <w:lang w:val="af-ZA" w:eastAsia="ru-RU"/>
              </w:rPr>
              <w:t xml:space="preserve"> </w:t>
            </w:r>
            <w:r w:rsidRPr="00C27935"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նկատմամբ</w:t>
            </w:r>
            <w:r w:rsidRPr="00AB45D1">
              <w:rPr>
                <w:rFonts w:ascii="GHEA Grapalat" w:eastAsia="Times New Roman" w:hAnsi="GHEA Grapalat"/>
                <w:bCs/>
                <w:color w:val="000000"/>
                <w:lang w:val="af-ZA" w:eastAsia="ru-RU"/>
              </w:rPr>
              <w:t xml:space="preserve"> </w:t>
            </w:r>
            <w:r w:rsidRPr="00C27935"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վերահսկողություն</w:t>
            </w:r>
            <w:r w:rsidRPr="00AB45D1">
              <w:rPr>
                <w:rFonts w:ascii="GHEA Grapalat" w:eastAsia="Times New Roman" w:hAnsi="GHEA Grapalat"/>
                <w:bCs/>
                <w:color w:val="000000"/>
                <w:lang w:val="af-ZA" w:eastAsia="ru-RU"/>
              </w:rPr>
              <w:t xml:space="preserve"> </w:t>
            </w:r>
            <w:r w:rsidRPr="00C27935"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իրականացնող</w:t>
            </w:r>
            <w:r w:rsidRPr="00AB45D1">
              <w:rPr>
                <w:rFonts w:ascii="GHEA Grapalat" w:eastAsia="Times New Roman" w:hAnsi="GHEA Grapalat"/>
                <w:bCs/>
                <w:color w:val="000000"/>
                <w:lang w:val="af-ZA" w:eastAsia="ru-RU"/>
              </w:rPr>
              <w:t xml:space="preserve"> Հ</w:t>
            </w:r>
            <w:r w:rsidRPr="00C27935"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այաստանի</w:t>
            </w:r>
            <w:r w:rsidRPr="00AB45D1">
              <w:rPr>
                <w:rFonts w:ascii="GHEA Grapalat" w:eastAsia="Times New Roman" w:hAnsi="GHEA Grapalat"/>
                <w:bCs/>
                <w:color w:val="000000"/>
                <w:lang w:val="af-ZA" w:eastAsia="ru-RU"/>
              </w:rPr>
              <w:t xml:space="preserve"> Հ</w:t>
            </w:r>
            <w:r w:rsidRPr="00C27935"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անրապետության</w:t>
            </w:r>
            <w:r w:rsidRPr="00AB45D1">
              <w:rPr>
                <w:rFonts w:ascii="GHEA Grapalat" w:eastAsia="Times New Roman" w:hAnsi="GHEA Grapalat"/>
                <w:bCs/>
                <w:color w:val="000000"/>
                <w:lang w:val="af-ZA" w:eastAsia="ru-RU"/>
              </w:rPr>
              <w:t xml:space="preserve"> </w:t>
            </w:r>
            <w:r w:rsidRPr="00C27935"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պետական</w:t>
            </w:r>
            <w:r w:rsidRPr="00AB45D1">
              <w:rPr>
                <w:rFonts w:ascii="GHEA Grapalat" w:eastAsia="Times New Roman" w:hAnsi="GHEA Grapalat"/>
                <w:bCs/>
                <w:color w:val="000000"/>
                <w:lang w:val="af-ZA" w:eastAsia="ru-RU"/>
              </w:rPr>
              <w:t xml:space="preserve"> </w:t>
            </w:r>
            <w:r w:rsidRPr="00C27935"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կառավարման</w:t>
            </w:r>
            <w:r w:rsidRPr="00AB45D1">
              <w:rPr>
                <w:rFonts w:ascii="GHEA Grapalat" w:eastAsia="Times New Roman" w:hAnsi="GHEA Grapalat"/>
                <w:bCs/>
                <w:color w:val="000000"/>
                <w:lang w:val="af-ZA" w:eastAsia="ru-RU"/>
              </w:rPr>
              <w:t xml:space="preserve"> </w:t>
            </w:r>
            <w:r w:rsidRPr="00C27935"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լիազորված</w:t>
            </w:r>
            <w:r w:rsidRPr="00AB45D1">
              <w:rPr>
                <w:rFonts w:ascii="GHEA Grapalat" w:eastAsia="Times New Roman" w:hAnsi="GHEA Grapalat"/>
                <w:bCs/>
                <w:color w:val="000000"/>
                <w:lang w:val="af-ZA" w:eastAsia="ru-RU"/>
              </w:rPr>
              <w:t xml:space="preserve"> </w:t>
            </w:r>
            <w:r w:rsidRPr="00C27935"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մարմնի</w:t>
            </w:r>
            <w:r w:rsidRPr="00AB45D1">
              <w:rPr>
                <w:rFonts w:ascii="GHEA Grapalat" w:eastAsia="Times New Roman" w:hAnsi="GHEA Grapalat"/>
                <w:bCs/>
                <w:color w:val="000000"/>
                <w:lang w:val="af-ZA" w:eastAsia="ru-RU"/>
              </w:rPr>
              <w:t xml:space="preserve"> </w:t>
            </w:r>
            <w:r w:rsidRPr="00C27935"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իրավասություններ</w:t>
            </w:r>
            <w:r w:rsidRPr="00AB45D1">
              <w:rPr>
                <w:rFonts w:ascii="GHEA Grapalat" w:eastAsia="Times New Roman" w:hAnsi="GHEA Grapalat"/>
                <w:bCs/>
                <w:color w:val="000000"/>
                <w:lang w:val="af-ZA" w:eastAsia="ru-RU"/>
              </w:rPr>
              <w:t xml:space="preserve"> </w:t>
            </w:r>
            <w:r w:rsidRPr="00C27935"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վերապահելու</w:t>
            </w:r>
            <w:r w:rsidRPr="00AB45D1">
              <w:rPr>
                <w:rFonts w:ascii="GHEA Grapalat" w:eastAsia="Times New Roman" w:hAnsi="GHEA Grapalat"/>
                <w:bCs/>
                <w:color w:val="000000"/>
                <w:lang w:val="af-ZA" w:eastAsia="ru-RU"/>
              </w:rPr>
              <w:t xml:space="preserve"> </w:t>
            </w:r>
            <w:r w:rsidRPr="00C27935"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մասին</w:t>
            </w:r>
            <w:r w:rsidRPr="00AB45D1">
              <w:rPr>
                <w:rFonts w:ascii="GHEA Grapalat" w:eastAsia="Times New Roman" w:hAnsi="GHEA Grapalat"/>
                <w:bCs/>
                <w:color w:val="000000"/>
                <w:lang w:val="af-ZA" w:eastAsia="ru-RU"/>
              </w:rPr>
              <w:t xml:space="preserve">» </w:t>
            </w:r>
            <w:r w:rsidRPr="009D5E8F">
              <w:rPr>
                <w:rStyle w:val="a9"/>
                <w:rFonts w:ascii="GHEA Grapalat" w:hAnsi="GHEA Grapalat"/>
                <w:b w:val="0"/>
                <w:lang w:val="af-ZA"/>
              </w:rPr>
              <w:t xml:space="preserve">N 917 </w:t>
            </w:r>
            <w:r w:rsidRPr="009D5E8F">
              <w:rPr>
                <w:rStyle w:val="a9"/>
                <w:rFonts w:ascii="GHEA Grapalat" w:hAnsi="GHEA Grapalat" w:cs="Arial"/>
                <w:b w:val="0"/>
                <w:lang w:val="hy-AM"/>
              </w:rPr>
              <w:t xml:space="preserve">որոշման 1.1-ին և 1.3-րդ  կետերին, որոնցով  նախատեսված է համապատասխան լիազորություններ վերապահել Տրանսպորտի և կապի նախարարությանը և Առողջապահության </w:t>
            </w:r>
            <w:r w:rsidRPr="009D5E8F">
              <w:rPr>
                <w:rStyle w:val="a9"/>
                <w:rFonts w:ascii="GHEA Grapalat" w:hAnsi="GHEA Grapalat" w:cs="Arial"/>
                <w:b w:val="0"/>
                <w:lang w:val="hy-AM"/>
              </w:rPr>
              <w:lastRenderedPageBreak/>
              <w:t>նախարարության առողջապահական տեսչական մարմնին,  անդրադարձ չկա։</w:t>
            </w:r>
          </w:p>
          <w:p w:rsidR="00FD631B" w:rsidRPr="009D5E8F" w:rsidRDefault="00FD631B" w:rsidP="00FD631B">
            <w:pPr>
              <w:spacing w:after="0" w:line="240" w:lineRule="auto"/>
              <w:ind w:left="76"/>
              <w:jc w:val="both"/>
              <w:rPr>
                <w:rStyle w:val="a9"/>
                <w:rFonts w:ascii="GHEA Grapalat" w:hAnsi="GHEA Grapalat"/>
                <w:b w:val="0"/>
                <w:bCs w:val="0"/>
                <w:lang w:val="hy-AM"/>
              </w:rPr>
            </w:pPr>
          </w:p>
          <w:p w:rsidR="00C27935" w:rsidRDefault="00C27935" w:rsidP="00C27935">
            <w:pPr>
              <w:numPr>
                <w:ilvl w:val="0"/>
                <w:numId w:val="6"/>
              </w:numPr>
              <w:spacing w:after="0" w:line="240" w:lineRule="auto"/>
              <w:ind w:left="0" w:firstLine="7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2-րդ կետի 7-րդ ենթակետով առաջարկվող փոփոխությունների հիմնավորումը բացակայում է։</w:t>
            </w:r>
          </w:p>
          <w:p w:rsidR="00FD631B" w:rsidRDefault="00FD631B" w:rsidP="00FD631B">
            <w:pPr>
              <w:spacing w:after="0" w:line="240" w:lineRule="auto"/>
              <w:ind w:left="76"/>
              <w:jc w:val="both"/>
              <w:rPr>
                <w:rFonts w:ascii="GHEA Grapalat" w:hAnsi="GHEA Grapalat"/>
                <w:lang w:val="hy-AM"/>
              </w:rPr>
            </w:pPr>
          </w:p>
          <w:p w:rsidR="00C27935" w:rsidRPr="00AB45D1" w:rsidRDefault="00C27935" w:rsidP="00C27935">
            <w:pPr>
              <w:numPr>
                <w:ilvl w:val="0"/>
                <w:numId w:val="6"/>
              </w:numPr>
              <w:spacing w:after="0" w:line="240" w:lineRule="auto"/>
              <w:ind w:left="0" w:firstLine="7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2-րդ կետի</w:t>
            </w:r>
            <w:r w:rsidR="004F19B8">
              <w:rPr>
                <w:rFonts w:ascii="GHEA Grapalat" w:hAnsi="GHEA Grapalat"/>
                <w:lang w:val="hy-AM"/>
              </w:rPr>
              <w:t xml:space="preserve"> 8</w:t>
            </w:r>
            <w:r>
              <w:rPr>
                <w:rFonts w:ascii="GHEA Grapalat" w:hAnsi="GHEA Grapalat"/>
                <w:lang w:val="hy-AM"/>
              </w:rPr>
              <w:t>-րդ ենթակետում անհասկանալի է, թե որ դեպքերում,  ինչ հիմքով և որ հարցերն են համարվելու «հրատապ լուծում պահանջող»։</w:t>
            </w:r>
          </w:p>
          <w:p w:rsidR="00365F51" w:rsidRPr="000F4F19" w:rsidRDefault="00365F51" w:rsidP="000F4F19">
            <w:pPr>
              <w:widowControl w:val="0"/>
              <w:tabs>
                <w:tab w:val="right" w:pos="9355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F51" w:rsidRDefault="009D5E8F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lastRenderedPageBreak/>
              <w:t>Ընդունվել է:</w:t>
            </w:r>
          </w:p>
          <w:p w:rsidR="00DC6638" w:rsidRDefault="00DC6638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DC6638" w:rsidRDefault="00DC6638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DC6638" w:rsidRDefault="00DC6638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DC6638" w:rsidRDefault="00DC6638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DC6638" w:rsidRDefault="00DC6638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DC6638" w:rsidRDefault="00DC6638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DC6638" w:rsidRDefault="00DC6638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DC6638" w:rsidRDefault="00DC6638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DC6638" w:rsidRDefault="00DC6638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DC6638" w:rsidRDefault="00DC6638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DC6638" w:rsidRDefault="00DC6638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DC6638" w:rsidRDefault="00DC6638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FD631B" w:rsidRDefault="00FD631B" w:rsidP="00D7008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DC6638" w:rsidRDefault="00DC6638" w:rsidP="002E256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Ընդունվել է:</w:t>
            </w:r>
          </w:p>
          <w:p w:rsidR="004F19B8" w:rsidRDefault="004F19B8" w:rsidP="002E2563">
            <w:pPr>
              <w:rPr>
                <w:rFonts w:ascii="GHEA Grapalat" w:hAnsi="GHEA Grapalat" w:cs="GHEA Grapalat"/>
                <w:bCs/>
                <w:lang w:val="hy-AM"/>
              </w:rPr>
            </w:pPr>
          </w:p>
          <w:p w:rsidR="0082707D" w:rsidRDefault="0082707D" w:rsidP="00FD631B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FD631B" w:rsidRDefault="00FD631B" w:rsidP="00FD631B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Ընդունվել է:</w:t>
            </w:r>
          </w:p>
          <w:p w:rsidR="00DC6638" w:rsidRDefault="00DC6638" w:rsidP="00F15060">
            <w:pPr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F51" w:rsidRDefault="009D5E8F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lastRenderedPageBreak/>
              <w:t>Կատարվել է համապատասխան լրացում:</w:t>
            </w:r>
          </w:p>
          <w:p w:rsidR="009403B7" w:rsidRDefault="009403B7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403B7" w:rsidRDefault="009403B7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403B7" w:rsidRDefault="009403B7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403B7" w:rsidRDefault="009403B7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403B7" w:rsidRDefault="009403B7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403B7" w:rsidRDefault="009403B7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403B7" w:rsidRDefault="009403B7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403B7" w:rsidRDefault="009403B7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403B7" w:rsidRDefault="009403B7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403B7" w:rsidRDefault="009403B7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403B7" w:rsidRDefault="009403B7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403B7" w:rsidRDefault="009403B7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FD631B" w:rsidRDefault="00FD631B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403B7" w:rsidRDefault="009403B7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Հիմնավորման մեջ լրացվել է համապատասխան դրույթ:</w:t>
            </w:r>
          </w:p>
          <w:p w:rsidR="004F19B8" w:rsidRDefault="004F19B8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FD631B" w:rsidRDefault="00FD631B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 xml:space="preserve">Նախագծի 8-րդ </w:t>
            </w:r>
            <w:r w:rsidR="004F19B8">
              <w:rPr>
                <w:rFonts w:ascii="GHEA Grapalat" w:hAnsi="GHEA Grapalat" w:cs="GHEA Grapalat"/>
                <w:bCs/>
                <w:lang w:val="hy-AM"/>
              </w:rPr>
              <w:t>ենթա</w:t>
            </w:r>
            <w:r>
              <w:rPr>
                <w:rFonts w:ascii="GHEA Grapalat" w:hAnsi="GHEA Grapalat" w:cs="GHEA Grapalat"/>
                <w:bCs/>
                <w:lang w:val="hy-AM"/>
              </w:rPr>
              <w:t>կետ</w:t>
            </w:r>
            <w:r w:rsidR="004F19B8">
              <w:rPr>
                <w:rFonts w:ascii="GHEA Grapalat" w:hAnsi="GHEA Grapalat" w:cs="GHEA Grapalat"/>
                <w:bCs/>
                <w:lang w:val="hy-AM"/>
              </w:rPr>
              <w:t>ը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 խմբագրվել է:</w:t>
            </w:r>
          </w:p>
          <w:p w:rsidR="00FD631B" w:rsidRDefault="00FD631B" w:rsidP="00FF10A5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</w:tr>
      <w:tr w:rsidR="0075088D" w:rsidRPr="0075088D" w:rsidTr="00D77292">
        <w:trPr>
          <w:trHeight w:val="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8D" w:rsidRPr="00E8577C" w:rsidRDefault="0075088D" w:rsidP="00FF10A5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8D" w:rsidRDefault="0075088D" w:rsidP="00C27935">
            <w:pPr>
              <w:spacing w:after="0" w:line="240" w:lineRule="auto"/>
              <w:rPr>
                <w:rFonts w:ascii="GHEA Grapalat" w:hAnsi="GHEA Grapalat" w:cs="Times Armenian"/>
                <w:lang w:val="hy-AM"/>
              </w:rPr>
            </w:pPr>
            <w:r w:rsidRPr="00673972">
              <w:rPr>
                <w:rFonts w:ascii="GHEA Grapalat" w:hAnsi="GHEA Grapalat" w:cs="Times Armenian"/>
                <w:lang w:val="hy-AM"/>
              </w:rPr>
              <w:t xml:space="preserve">ՀՀ առողջապահության </w:t>
            </w:r>
            <w:r w:rsidR="00673972">
              <w:rPr>
                <w:rFonts w:ascii="GHEA Grapalat" w:hAnsi="GHEA Grapalat" w:cs="Times Armenian"/>
                <w:lang w:val="hy-AM"/>
              </w:rPr>
              <w:t>նախարարության նախարարություն</w:t>
            </w:r>
          </w:p>
          <w:p w:rsidR="00F15060" w:rsidRPr="00F15060" w:rsidRDefault="00F15060" w:rsidP="00C27935">
            <w:pPr>
              <w:spacing w:after="0" w:line="240" w:lineRule="auto"/>
              <w:rPr>
                <w:rFonts w:ascii="GHEA Grapalat" w:hAnsi="GHEA Grapalat" w:cs="Times Armenian"/>
                <w:lang w:val="hy-AM"/>
              </w:rPr>
            </w:pPr>
            <w:r w:rsidRPr="00F15060">
              <w:rPr>
                <w:rFonts w:ascii="GHEA Grapalat" w:hAnsi="GHEA Grapalat" w:cs="Times Armenian"/>
                <w:lang w:val="hy-AM"/>
              </w:rPr>
              <w:t>03.06.2020</w:t>
            </w:r>
          </w:p>
          <w:p w:rsidR="00F15060" w:rsidRPr="00F15060" w:rsidRDefault="00F15060" w:rsidP="00F15060">
            <w:pPr>
              <w:spacing w:after="0" w:line="240" w:lineRule="auto"/>
              <w:rPr>
                <w:rFonts w:ascii="GHEA Grapalat" w:hAnsi="GHEA Grapalat" w:cs="Times Armenian"/>
                <w:lang w:val="hy-AM"/>
              </w:rPr>
            </w:pPr>
            <w:r w:rsidRPr="00F15060">
              <w:rPr>
                <w:rFonts w:ascii="GHEA Grapalat" w:hAnsi="GHEA Grapalat" w:cs="Times Armenian"/>
                <w:lang w:val="hy-AM"/>
              </w:rPr>
              <w:t>02/11.3/27135-2020</w:t>
            </w:r>
          </w:p>
          <w:p w:rsidR="00F15060" w:rsidRPr="00673972" w:rsidRDefault="00F15060" w:rsidP="00C27935">
            <w:pPr>
              <w:spacing w:after="0" w:line="240" w:lineRule="auto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2" w:rsidRPr="00673972" w:rsidRDefault="00673972" w:rsidP="00673972">
            <w:pPr>
              <w:spacing w:after="0" w:line="240" w:lineRule="auto"/>
              <w:jc w:val="both"/>
              <w:rPr>
                <w:rFonts w:ascii="GHEA Grapalat" w:hAnsi="GHEA Grapalat" w:cs="Times Armenian"/>
                <w:lang w:val="hy-AM"/>
              </w:rPr>
            </w:pPr>
            <w:r w:rsidRPr="00673972">
              <w:rPr>
                <w:rFonts w:ascii="GHEA Grapalat" w:hAnsi="GHEA Grapalat" w:cs="Times Armenian"/>
                <w:lang w:val="hy-AM"/>
              </w:rPr>
              <w:t>Կառավարության 2001 թվականի հոկտեմբերի 1-ի</w:t>
            </w:r>
            <w:r w:rsidRPr="00673972">
              <w:rPr>
                <w:rFonts w:cs="Times Armenian"/>
                <w:b/>
                <w:bCs/>
                <w:lang w:val="hy-AM"/>
              </w:rPr>
              <w:t xml:space="preserve"> </w:t>
            </w:r>
            <w:r w:rsidRPr="00AF3290">
              <w:rPr>
                <w:rFonts w:ascii="GHEA Grapalat" w:hAnsi="GHEA Grapalat" w:cs="Times Armenian"/>
                <w:lang w:val="hy-AM"/>
              </w:rPr>
              <w:t xml:space="preserve">N 917 որոշման 1.3-րդ կետի համաձայն` </w:t>
            </w:r>
            <w:r w:rsidRPr="00673972">
              <w:rPr>
                <w:rFonts w:ascii="GHEA Grapalat" w:hAnsi="GHEA Grapalat" w:cs="Times Armenian"/>
                <w:lang w:val="hy-AM"/>
              </w:rPr>
              <w:t xml:space="preserve">գովազդի մասին օրենսդրության պահպանման նկատմամբ վերահսկողություն իրականացնող Հայաստանի Հանրապետության պետական կառավարման լիազորված մարմնի իրավասությունները մանկական և վաղ տարիքի երեխաների կաթնախառնուրդների, մինչև 6 ամսական մանուկների համար մանկական կաթնախառնուրդ չհանդիսացող ցանկացած սննդամթերքի և հարակից ապրանքների, դեղերի, բուժտեխնիկայի և բուժական մեթոդների, բժշկական օգնության և </w:t>
            </w:r>
            <w:r w:rsidRPr="00673972">
              <w:rPr>
                <w:rFonts w:ascii="GHEA Grapalat" w:hAnsi="GHEA Grapalat" w:cs="Times Armenian"/>
                <w:lang w:val="hy-AM"/>
              </w:rPr>
              <w:lastRenderedPageBreak/>
              <w:t>սպասարկման, դեղատնային գործունեության, դեղերի արտադրության, մարդու օրգանների և հյուսվածքների, արյան կամ դրա բաղադրամասերի դոնորության և փոխներարկումային բժշկական օգնության գովազդի մասով վերապահված են Հայաստանի Հանրապետության առողջապահության նախարարության առողջապահական տեսչական մարմնին:</w:t>
            </w:r>
          </w:p>
          <w:p w:rsidR="00673972" w:rsidRPr="00673972" w:rsidRDefault="00673972" w:rsidP="00673972">
            <w:pPr>
              <w:spacing w:after="0" w:line="240" w:lineRule="auto"/>
              <w:ind w:firstLine="425"/>
              <w:jc w:val="both"/>
              <w:rPr>
                <w:rFonts w:ascii="GHEA Grapalat" w:hAnsi="GHEA Grapalat" w:cs="Times Armenian"/>
                <w:lang w:val="hy-AM"/>
              </w:rPr>
            </w:pPr>
            <w:r w:rsidRPr="00673972">
              <w:rPr>
                <w:rFonts w:ascii="GHEA Grapalat" w:hAnsi="GHEA Grapalat" w:cs="Times Armenian"/>
                <w:lang w:val="hy-AM"/>
              </w:rPr>
              <w:t>Հաշվի առնելով այն հանգամանքը, որ «Պետական կառավարման համակարգի մարմինների մասին» օրենքի 4-րդ հոդվածի համաձայն ՀՀ առողջապահության նախարարության առողջապահական տեսչական մարմինը վերակազմավորվել է Առողջապահական և աշխատանքի տեսչական մարմնի, որը գտնվում է վարչապետի ենթակայության ներքո, անհրաժեշտ է նախագծով նախատեսել դրույթ` նշված մարմնի անվանումը փոխելու վերաբերյալ:</w:t>
            </w:r>
          </w:p>
          <w:p w:rsidR="0075088D" w:rsidRPr="00673972" w:rsidRDefault="00673972" w:rsidP="00673972">
            <w:pPr>
              <w:spacing w:after="0" w:line="240" w:lineRule="auto"/>
              <w:ind w:firstLine="425"/>
              <w:jc w:val="both"/>
              <w:rPr>
                <w:rFonts w:ascii="GHEA Grapalat" w:hAnsi="GHEA Grapalat" w:cs="Times Armenian"/>
                <w:lang w:val="hy-AM"/>
              </w:rPr>
            </w:pPr>
            <w:r w:rsidRPr="00673972">
              <w:rPr>
                <w:rFonts w:ascii="GHEA Grapalat" w:hAnsi="GHEA Grapalat" w:cs="Times Armenian"/>
                <w:lang w:val="hy-AM"/>
              </w:rPr>
              <w:t>Ընդ որում, Կառավարության 2001 թվականի հոկտեմբերի 1-ի</w:t>
            </w:r>
            <w:r w:rsidRPr="00673972">
              <w:rPr>
                <w:rFonts w:cs="Times Armenian"/>
                <w:b/>
                <w:bCs/>
              </w:rPr>
              <w:t xml:space="preserve"> N 917 </w:t>
            </w:r>
            <w:r w:rsidRPr="00AF3290">
              <w:rPr>
                <w:rFonts w:ascii="GHEA Grapalat" w:hAnsi="GHEA Grapalat" w:cs="Times Armenian"/>
                <w:lang w:val="hy-AM"/>
              </w:rPr>
              <w:t>որոշման 1.3-րդ կետով նախատեսված</w:t>
            </w:r>
            <w:r w:rsidRPr="00673972">
              <w:rPr>
                <w:rFonts w:ascii="GHEA Grapalat" w:hAnsi="GHEA Grapalat" w:cs="Times Armenian"/>
                <w:lang w:val="hy-AM"/>
              </w:rPr>
              <w:t xml:space="preserve"> լիազորությունը նախատեսված է նաև Վարչապետ</w:t>
            </w:r>
            <w:bookmarkStart w:id="0" w:name="_GoBack"/>
            <w:bookmarkEnd w:id="0"/>
            <w:r w:rsidRPr="00673972">
              <w:rPr>
                <w:rFonts w:ascii="GHEA Grapalat" w:hAnsi="GHEA Grapalat" w:cs="Times Armenian"/>
                <w:lang w:val="hy-AM"/>
              </w:rPr>
              <w:t>ի 2018 թվականի հունիսի 11-ի թիվ 755-Լ որոշման հավելվածի 11-րդ կետի 9-րդ ենթակետով: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8D" w:rsidRPr="00F15060" w:rsidRDefault="00F15060" w:rsidP="00D70083">
            <w:pPr>
              <w:jc w:val="center"/>
              <w:rPr>
                <w:rFonts w:ascii="GHEA Grapalat" w:hAnsi="GHEA Grapalat" w:cs="GHEA Grapalat"/>
                <w:bCs/>
              </w:rPr>
            </w:pPr>
            <w:r>
              <w:rPr>
                <w:rFonts w:ascii="GHEA Grapalat" w:hAnsi="GHEA Grapalat" w:cs="GHEA Grapalat"/>
                <w:bCs/>
              </w:rPr>
              <w:lastRenderedPageBreak/>
              <w:t xml:space="preserve">Ընդունվել է: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8D" w:rsidRPr="00F15060" w:rsidRDefault="00F15060" w:rsidP="00FF10A5">
            <w:pPr>
              <w:jc w:val="both"/>
              <w:rPr>
                <w:rFonts w:ascii="GHEA Grapalat" w:hAnsi="GHEA Grapalat" w:cs="GHEA Grapalat"/>
                <w:bCs/>
              </w:rPr>
            </w:pPr>
            <w:r>
              <w:rPr>
                <w:rFonts w:ascii="GHEA Grapalat" w:hAnsi="GHEA Grapalat" w:cs="GHEA Grapalat"/>
                <w:bCs/>
              </w:rPr>
              <w:t>Կատարվել է համապատասխան լրացում:</w:t>
            </w:r>
          </w:p>
        </w:tc>
      </w:tr>
      <w:tr w:rsidR="0075088D" w:rsidRPr="0075088D" w:rsidTr="00D77292">
        <w:trPr>
          <w:trHeight w:val="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8D" w:rsidRPr="00E8577C" w:rsidRDefault="0075088D" w:rsidP="00FF10A5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8D" w:rsidRDefault="0075088D" w:rsidP="00C27935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75088D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տարածքային</w:t>
            </w:r>
            <w:r w:rsidRPr="0075088D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կառավարման</w:t>
            </w:r>
            <w:r w:rsidRPr="0075088D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75088D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ենթակաուցվածքների</w:t>
            </w:r>
            <w:r w:rsidRPr="0075088D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</w:t>
            </w:r>
          </w:p>
          <w:p w:rsidR="0075088D" w:rsidRPr="0075088D" w:rsidRDefault="0075088D" w:rsidP="00C27935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02.07.2020</w:t>
            </w:r>
          </w:p>
          <w:p w:rsidR="0075088D" w:rsidRPr="0075088D" w:rsidRDefault="0075088D" w:rsidP="00C27935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</w:pPr>
            <w:r w:rsidRPr="0075088D">
              <w:rPr>
                <w:rFonts w:ascii="GHEA Grapalat" w:hAnsi="GHEA Grapalat"/>
                <w:color w:val="000000"/>
                <w:shd w:val="clear" w:color="auto" w:fill="FFFFFF"/>
              </w:rPr>
              <w:t>ՍՊ/21.1/18267-2020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8D" w:rsidRPr="00892E67" w:rsidRDefault="0075088D" w:rsidP="0075088D">
            <w:pPr>
              <w:spacing w:after="0" w:line="240" w:lineRule="auto"/>
              <w:ind w:left="76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457AF0">
              <w:rPr>
                <w:rFonts w:ascii="GHEA Grapalat" w:hAnsi="GHEA Grapalat"/>
                <w:bCs/>
                <w:lang w:val="hy-AM"/>
              </w:rPr>
              <w:t>Հայաստանի Հանրապետության կառավարության 2001 թվականի հոկտեմբերի 1-ի «Գովազդի մասին օրենսդրության պահպանման նկատմամբ վերահսկողություն իրականացնող Հայաստանի Հանրապետության պետական կառավարման լիազորված մարմնի իրավասություններ վերապահելու մասին» N 917 որոշման 1.1 կետում «Հայաստանի Հանրապետության տրանսպորտի</w:t>
            </w:r>
            <w:r w:rsidRPr="00457AF0">
              <w:rPr>
                <w:rFonts w:ascii="Calibri" w:hAnsi="Calibri" w:cs="Calibri"/>
                <w:bCs/>
                <w:lang w:val="hy-AM"/>
              </w:rPr>
              <w:t> </w:t>
            </w:r>
            <w:r w:rsidRPr="00457AF0">
              <w:rPr>
                <w:rFonts w:ascii="GHEA Grapalat" w:hAnsi="GHEA Grapalat"/>
                <w:bCs/>
                <w:lang w:val="hy-AM"/>
              </w:rPr>
              <w:t>և կապի նախարարությանը» բառերը փոխարինել «Հայաստանի Հանրապետության տարածքային կառավարման և ենթակառուցվածքների նախարարությանը» բառերով: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8D" w:rsidRPr="0075088D" w:rsidRDefault="0075088D" w:rsidP="00D70083">
            <w:pPr>
              <w:jc w:val="center"/>
              <w:rPr>
                <w:rFonts w:ascii="GHEA Grapalat" w:hAnsi="GHEA Grapalat" w:cs="GHEA Grapalat"/>
                <w:bCs/>
              </w:rPr>
            </w:pPr>
            <w:r>
              <w:rPr>
                <w:rFonts w:ascii="GHEA Grapalat" w:hAnsi="GHEA Grapalat" w:cs="GHEA Grapalat"/>
                <w:bCs/>
              </w:rPr>
              <w:t>Ընդունվել է: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8D" w:rsidRPr="0075088D" w:rsidRDefault="0075088D" w:rsidP="00FF10A5">
            <w:pPr>
              <w:jc w:val="both"/>
              <w:rPr>
                <w:rFonts w:ascii="GHEA Grapalat" w:hAnsi="GHEA Grapalat" w:cs="GHEA Grapalat"/>
                <w:bCs/>
              </w:rPr>
            </w:pPr>
            <w:r>
              <w:rPr>
                <w:rFonts w:ascii="GHEA Grapalat" w:hAnsi="GHEA Grapalat" w:cs="GHEA Grapalat"/>
                <w:bCs/>
              </w:rPr>
              <w:t>Կատարվել է համապատասխան լրացում:</w:t>
            </w:r>
          </w:p>
        </w:tc>
      </w:tr>
    </w:tbl>
    <w:p w:rsidR="00902491" w:rsidRPr="00E960A6" w:rsidRDefault="00902491" w:rsidP="00AF2E6D">
      <w:pPr>
        <w:spacing w:line="360" w:lineRule="auto"/>
        <w:rPr>
          <w:rFonts w:ascii="GHEA Grapalat" w:hAnsi="GHEA Grapalat" w:cs="Sylfaen"/>
          <w:b/>
          <w:color w:val="000000"/>
          <w:lang w:val="pt-BR"/>
        </w:rPr>
      </w:pPr>
    </w:p>
    <w:sectPr w:rsidR="00902491" w:rsidRPr="00E960A6" w:rsidSect="007B2D8F">
      <w:pgSz w:w="15840" w:h="12240" w:orient="landscape"/>
      <w:pgMar w:top="990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8C4" w:rsidRDefault="003E58C4" w:rsidP="002E055C">
      <w:pPr>
        <w:spacing w:after="0" w:line="240" w:lineRule="auto"/>
      </w:pPr>
      <w:r>
        <w:separator/>
      </w:r>
    </w:p>
  </w:endnote>
  <w:endnote w:type="continuationSeparator" w:id="0">
    <w:p w:rsidR="003E58C4" w:rsidRDefault="003E58C4" w:rsidP="002E0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IT">
    <w:altName w:val="Arial"/>
    <w:charset w:val="CC"/>
    <w:family w:val="swiss"/>
    <w:pitch w:val="variable"/>
    <w:sig w:usb0="00000000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8C4" w:rsidRDefault="003E58C4" w:rsidP="002E055C">
      <w:pPr>
        <w:spacing w:after="0" w:line="240" w:lineRule="auto"/>
      </w:pPr>
      <w:r>
        <w:separator/>
      </w:r>
    </w:p>
  </w:footnote>
  <w:footnote w:type="continuationSeparator" w:id="0">
    <w:p w:rsidR="003E58C4" w:rsidRDefault="003E58C4" w:rsidP="002E05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8824A4"/>
    <w:multiLevelType w:val="hybridMultilevel"/>
    <w:tmpl w:val="D6868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15428"/>
    <w:multiLevelType w:val="hybridMultilevel"/>
    <w:tmpl w:val="1A800874"/>
    <w:lvl w:ilvl="0" w:tplc="B84E36BC">
      <w:start w:val="1"/>
      <w:numFmt w:val="decimal"/>
      <w:lvlText w:val="%1."/>
      <w:lvlJc w:val="left"/>
      <w:pPr>
        <w:ind w:left="720" w:hanging="360"/>
      </w:pPr>
      <w:rPr>
        <w:rFonts w:cs="Arial CI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2C00A2"/>
    <w:multiLevelType w:val="hybridMultilevel"/>
    <w:tmpl w:val="DF6CE8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C31862"/>
    <w:multiLevelType w:val="hybridMultilevel"/>
    <w:tmpl w:val="3BEC6124"/>
    <w:lvl w:ilvl="0" w:tplc="C93ED5FE">
      <w:start w:val="1"/>
      <w:numFmt w:val="bullet"/>
      <w:lvlText w:val=""/>
      <w:lvlJc w:val="left"/>
      <w:pPr>
        <w:ind w:left="12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5" w:hanging="360"/>
      </w:pPr>
      <w:rPr>
        <w:rFonts w:ascii="Wingdings" w:hAnsi="Wingdings" w:hint="default"/>
      </w:rPr>
    </w:lvl>
  </w:abstractNum>
  <w:abstractNum w:abstractNumId="4">
    <w:nsid w:val="79F615DA"/>
    <w:multiLevelType w:val="hybridMultilevel"/>
    <w:tmpl w:val="CFA69C82"/>
    <w:lvl w:ilvl="0" w:tplc="11C290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C353F0C"/>
    <w:multiLevelType w:val="hybridMultilevel"/>
    <w:tmpl w:val="9AECC5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02491"/>
    <w:rsid w:val="000023C6"/>
    <w:rsid w:val="00026419"/>
    <w:rsid w:val="00042A32"/>
    <w:rsid w:val="000523BF"/>
    <w:rsid w:val="00064948"/>
    <w:rsid w:val="00090311"/>
    <w:rsid w:val="000B258E"/>
    <w:rsid w:val="000D3111"/>
    <w:rsid w:val="000F4F19"/>
    <w:rsid w:val="00181CAF"/>
    <w:rsid w:val="001B62A8"/>
    <w:rsid w:val="001D37E0"/>
    <w:rsid w:val="00200627"/>
    <w:rsid w:val="002A60B8"/>
    <w:rsid w:val="002E055C"/>
    <w:rsid w:val="002E16EE"/>
    <w:rsid w:val="002E2563"/>
    <w:rsid w:val="002F3280"/>
    <w:rsid w:val="003120EC"/>
    <w:rsid w:val="003260B0"/>
    <w:rsid w:val="0035464E"/>
    <w:rsid w:val="00365F51"/>
    <w:rsid w:val="003709DC"/>
    <w:rsid w:val="003E58C4"/>
    <w:rsid w:val="00415B17"/>
    <w:rsid w:val="00451E6C"/>
    <w:rsid w:val="00474AB7"/>
    <w:rsid w:val="004B3DD5"/>
    <w:rsid w:val="004D1A1C"/>
    <w:rsid w:val="004F19B8"/>
    <w:rsid w:val="0054110D"/>
    <w:rsid w:val="00574C9A"/>
    <w:rsid w:val="005A0F7D"/>
    <w:rsid w:val="00605EE0"/>
    <w:rsid w:val="00606991"/>
    <w:rsid w:val="00673972"/>
    <w:rsid w:val="006D2832"/>
    <w:rsid w:val="0074371C"/>
    <w:rsid w:val="0075088D"/>
    <w:rsid w:val="007804FA"/>
    <w:rsid w:val="007B2D8F"/>
    <w:rsid w:val="007C7F63"/>
    <w:rsid w:val="00806BA1"/>
    <w:rsid w:val="00807A63"/>
    <w:rsid w:val="0081258E"/>
    <w:rsid w:val="00826D6E"/>
    <w:rsid w:val="0082707D"/>
    <w:rsid w:val="008500D3"/>
    <w:rsid w:val="00865C86"/>
    <w:rsid w:val="008872E9"/>
    <w:rsid w:val="00902491"/>
    <w:rsid w:val="009403B7"/>
    <w:rsid w:val="009522D9"/>
    <w:rsid w:val="00972B5F"/>
    <w:rsid w:val="009A79C2"/>
    <w:rsid w:val="009D5E8F"/>
    <w:rsid w:val="00AA5321"/>
    <w:rsid w:val="00AF2E6D"/>
    <w:rsid w:val="00AF3290"/>
    <w:rsid w:val="00B063A2"/>
    <w:rsid w:val="00B9019B"/>
    <w:rsid w:val="00B964E1"/>
    <w:rsid w:val="00BD53AD"/>
    <w:rsid w:val="00BF1EBF"/>
    <w:rsid w:val="00C16784"/>
    <w:rsid w:val="00C27935"/>
    <w:rsid w:val="00C9697B"/>
    <w:rsid w:val="00D03170"/>
    <w:rsid w:val="00D07147"/>
    <w:rsid w:val="00D110DE"/>
    <w:rsid w:val="00D45C99"/>
    <w:rsid w:val="00D70083"/>
    <w:rsid w:val="00D77292"/>
    <w:rsid w:val="00D93B13"/>
    <w:rsid w:val="00DC6638"/>
    <w:rsid w:val="00E04024"/>
    <w:rsid w:val="00E64418"/>
    <w:rsid w:val="00E64C59"/>
    <w:rsid w:val="00E76B6A"/>
    <w:rsid w:val="00E8577C"/>
    <w:rsid w:val="00E960A6"/>
    <w:rsid w:val="00ED6A74"/>
    <w:rsid w:val="00F13FCA"/>
    <w:rsid w:val="00F15060"/>
    <w:rsid w:val="00F25F79"/>
    <w:rsid w:val="00F9681E"/>
    <w:rsid w:val="00FD3CE1"/>
    <w:rsid w:val="00FD631B"/>
    <w:rsid w:val="00FE6C1D"/>
    <w:rsid w:val="00FF10A5"/>
    <w:rsid w:val="00FF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C42A84-72AB-4FFF-8AFC-8F0A371F8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0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902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74C9A"/>
    <w:pPr>
      <w:ind w:left="720"/>
      <w:contextualSpacing/>
    </w:pPr>
    <w:rPr>
      <w:rFonts w:ascii="Arial" w:eastAsia="Arial" w:hAnsi="Arial" w:cs="Arial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2E0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E055C"/>
  </w:style>
  <w:style w:type="paragraph" w:styleId="a7">
    <w:name w:val="footer"/>
    <w:basedOn w:val="a"/>
    <w:link w:val="a8"/>
    <w:uiPriority w:val="99"/>
    <w:unhideWhenUsed/>
    <w:rsid w:val="002E0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E055C"/>
  </w:style>
  <w:style w:type="character" w:styleId="a9">
    <w:name w:val="Strong"/>
    <w:uiPriority w:val="22"/>
    <w:qFormat/>
    <w:rsid w:val="00C279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6</Pages>
  <Words>855</Words>
  <Characters>4878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https://mul-edu.gov.am/tasks/docs/attachment.php?id=348829&amp;fn=ampopatert-voroshumner.docx&amp;out=1&amp;token=80f788d159718d2d0f24</cp:keywords>
</cp:coreProperties>
</file>