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289" w:rsidRPr="00401287" w:rsidRDefault="00601289" w:rsidP="000317D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01287">
        <w:rPr>
          <w:rFonts w:ascii="GHEA Grapalat" w:hAnsi="GHEA Grapalat" w:cs="Sylfaen"/>
          <w:b/>
        </w:rPr>
        <w:t>ՏԵՂԵԿԱՆՔ</w:t>
      </w:r>
      <w:r w:rsidRPr="00401287">
        <w:rPr>
          <w:rFonts w:ascii="GHEA Grapalat" w:hAnsi="GHEA Grapalat" w:cs="Sylfaen"/>
          <w:b/>
          <w:lang w:val="af-ZA"/>
        </w:rPr>
        <w:t>-</w:t>
      </w:r>
      <w:r w:rsidR="004A5161" w:rsidRPr="00401287">
        <w:rPr>
          <w:rFonts w:ascii="GHEA Grapalat" w:hAnsi="GHEA Grapalat" w:cs="Sylfaen"/>
          <w:b/>
        </w:rPr>
        <w:t>ԱՄՓՈՓ</w:t>
      </w:r>
      <w:r w:rsidR="004A5161" w:rsidRPr="00401287">
        <w:rPr>
          <w:rFonts w:ascii="GHEA Grapalat" w:hAnsi="GHEA Grapalat" w:cs="Sylfaen"/>
          <w:b/>
          <w:lang w:val="en-US"/>
        </w:rPr>
        <w:t>Ա</w:t>
      </w:r>
      <w:r w:rsidRPr="00401287">
        <w:rPr>
          <w:rFonts w:ascii="GHEA Grapalat" w:hAnsi="GHEA Grapalat" w:cs="Sylfaen"/>
          <w:b/>
        </w:rPr>
        <w:t>ԹԵՐԹ</w:t>
      </w:r>
    </w:p>
    <w:p w:rsidR="00270324" w:rsidRPr="00401287" w:rsidRDefault="00735F3E" w:rsidP="0027032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401287">
        <w:rPr>
          <w:rFonts w:ascii="GHEA Grapalat" w:hAnsi="GHEA Grapalat" w:cs="Sylfaen"/>
          <w:b/>
          <w:lang w:val="af-ZA"/>
        </w:rPr>
        <w:t xml:space="preserve"> </w:t>
      </w:r>
      <w:r w:rsidRPr="00401287">
        <w:rPr>
          <w:rFonts w:ascii="GHEA Grapalat" w:hAnsi="GHEA Grapalat" w:cs="Sylfaen"/>
          <w:b/>
          <w:lang w:val="hy-AM"/>
        </w:rPr>
        <w:t>«</w:t>
      </w:r>
      <w:r w:rsidR="00270324" w:rsidRPr="00401287">
        <w:rPr>
          <w:rFonts w:ascii="GHEA Grapalat" w:hAnsi="GHEA Grapalat"/>
          <w:b/>
          <w:bCs/>
          <w:lang w:val="pt-BR"/>
        </w:rPr>
        <w:t>ՀԱՅԱՍՏԱՆԻ ՀԱՆՐԱՊԵՏՈՒԹՅԱՆ ԿԱՌԱՎԱՐՈՒԹՅԱՆ 2013 ԹՎԱԿԱՆԻ</w:t>
      </w:r>
    </w:p>
    <w:p w:rsidR="00270324" w:rsidRPr="00401287" w:rsidRDefault="00270324" w:rsidP="0027032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401287">
        <w:rPr>
          <w:rFonts w:ascii="GHEA Grapalat" w:hAnsi="GHEA Grapalat"/>
          <w:b/>
          <w:bCs/>
          <w:lang w:val="pt-BR"/>
        </w:rPr>
        <w:t xml:space="preserve"> </w:t>
      </w:r>
      <w:r w:rsidRPr="00401287">
        <w:rPr>
          <w:rFonts w:ascii="GHEA Grapalat" w:hAnsi="GHEA Grapalat"/>
          <w:b/>
          <w:bCs/>
        </w:rPr>
        <w:t>ՀՈՒՆԻՍԻ</w:t>
      </w:r>
      <w:r w:rsidRPr="00401287">
        <w:rPr>
          <w:rFonts w:ascii="GHEA Grapalat" w:hAnsi="GHEA Grapalat"/>
          <w:b/>
          <w:bCs/>
          <w:lang w:val="pt-BR"/>
        </w:rPr>
        <w:t xml:space="preserve"> 6-Ի ԹԻՎ 585-Ա ՈՐՈՇՄԱՆ ՄԵՋ ՓՈՓՈԽՈՒԹՅՈՒՆՆԵՐ</w:t>
      </w:r>
    </w:p>
    <w:p w:rsidR="00601289" w:rsidRPr="00401287" w:rsidRDefault="00270324" w:rsidP="00067639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01287">
        <w:rPr>
          <w:rFonts w:ascii="GHEA Grapalat" w:hAnsi="GHEA Grapalat"/>
          <w:b/>
          <w:bCs/>
          <w:lang w:val="pt-BR"/>
        </w:rPr>
        <w:t>ԿԱՏԱՐԵԼՈՒ ՄԱՍԻՆ</w:t>
      </w:r>
      <w:r w:rsidR="00735F3E" w:rsidRPr="00401287">
        <w:rPr>
          <w:rFonts w:ascii="GHEA Grapalat" w:hAnsi="GHEA Grapalat" w:cs="Sylfaen"/>
          <w:b/>
          <w:lang w:val="hy-AM"/>
        </w:rPr>
        <w:t>»</w:t>
      </w:r>
      <w:r w:rsidR="00735F3E" w:rsidRPr="00401287">
        <w:rPr>
          <w:rFonts w:ascii="GHEA Grapalat" w:hAnsi="GHEA Grapalat" w:cs="Sylfaen"/>
          <w:b/>
          <w:lang w:val="af-ZA"/>
        </w:rPr>
        <w:t xml:space="preserve"> </w:t>
      </w:r>
      <w:r w:rsidR="00601289" w:rsidRPr="00401287">
        <w:rPr>
          <w:rFonts w:ascii="GHEA Grapalat" w:hAnsi="GHEA Grapalat" w:cs="Sylfaen"/>
          <w:b/>
        </w:rPr>
        <w:t>ՀԱՅԱՍՏԱՆԻ</w:t>
      </w:r>
      <w:r w:rsidR="00601289" w:rsidRPr="00401287">
        <w:rPr>
          <w:rFonts w:ascii="GHEA Grapalat" w:hAnsi="GHEA Grapalat" w:cs="Sylfaen"/>
          <w:b/>
          <w:lang w:val="af-ZA"/>
        </w:rPr>
        <w:t xml:space="preserve"> </w:t>
      </w:r>
      <w:r w:rsidR="00601289" w:rsidRPr="00401287">
        <w:rPr>
          <w:rFonts w:ascii="GHEA Grapalat" w:hAnsi="GHEA Grapalat" w:cs="Sylfaen"/>
          <w:b/>
        </w:rPr>
        <w:t>ՀԱՆՐԱՊԵՏՈՒԹՅԱՆ</w:t>
      </w:r>
      <w:r w:rsidR="00601289" w:rsidRPr="00401287">
        <w:rPr>
          <w:rFonts w:ascii="GHEA Grapalat" w:hAnsi="GHEA Grapalat" w:cs="Sylfaen"/>
          <w:b/>
          <w:lang w:val="af-ZA"/>
        </w:rPr>
        <w:t xml:space="preserve"> </w:t>
      </w:r>
      <w:r w:rsidR="00575989" w:rsidRPr="00401287">
        <w:rPr>
          <w:rFonts w:ascii="GHEA Grapalat" w:hAnsi="GHEA Grapalat" w:cs="Sylfaen"/>
          <w:b/>
          <w:lang w:val="af-ZA"/>
        </w:rPr>
        <w:t xml:space="preserve">ԿԱՌԱՎԱՐՈՒԹՅԱՆ ՈՐՈՇՄԱՆ </w:t>
      </w:r>
      <w:r w:rsidR="00601289" w:rsidRPr="00401287">
        <w:rPr>
          <w:rFonts w:ascii="GHEA Grapalat" w:hAnsi="GHEA Grapalat" w:cs="Sylfaen"/>
          <w:b/>
        </w:rPr>
        <w:t>ՆԱԽԱԳԾԻ</w:t>
      </w:r>
      <w:r w:rsidR="00601289" w:rsidRPr="00401287">
        <w:rPr>
          <w:rFonts w:ascii="GHEA Grapalat" w:hAnsi="GHEA Grapalat" w:cs="Sylfaen"/>
          <w:b/>
          <w:lang w:val="af-ZA"/>
        </w:rPr>
        <w:t xml:space="preserve"> </w:t>
      </w:r>
      <w:r w:rsidR="00601289" w:rsidRPr="00401287">
        <w:rPr>
          <w:rFonts w:ascii="GHEA Grapalat" w:hAnsi="GHEA Grapalat" w:cs="Sylfaen"/>
          <w:b/>
        </w:rPr>
        <w:t>ՎԵՐԱԲԵՐՅԱԼ</w:t>
      </w:r>
      <w:r w:rsidR="00601289" w:rsidRPr="00401287">
        <w:rPr>
          <w:rFonts w:ascii="GHEA Grapalat" w:hAnsi="GHEA Grapalat"/>
          <w:b/>
          <w:lang w:val="af-ZA"/>
        </w:rPr>
        <w:t xml:space="preserve"> </w:t>
      </w:r>
      <w:r w:rsidR="00601289" w:rsidRPr="00401287">
        <w:rPr>
          <w:rFonts w:ascii="GHEA Grapalat" w:hAnsi="GHEA Grapalat" w:cs="Sylfaen"/>
          <w:b/>
        </w:rPr>
        <w:t>ՍՏԱՑՎԱԾ</w:t>
      </w:r>
      <w:r w:rsidR="00601289" w:rsidRPr="00401287">
        <w:rPr>
          <w:rFonts w:ascii="GHEA Grapalat" w:hAnsi="GHEA Grapalat"/>
          <w:b/>
          <w:lang w:val="af-ZA"/>
        </w:rPr>
        <w:t xml:space="preserve"> </w:t>
      </w:r>
      <w:r w:rsidR="00601289" w:rsidRPr="00401287">
        <w:rPr>
          <w:rFonts w:ascii="GHEA Grapalat" w:hAnsi="GHEA Grapalat" w:cs="Sylfaen"/>
          <w:b/>
        </w:rPr>
        <w:t>ԴԻՏՈՂՈՒԹՅՈՒՆՆԵՐԻ</w:t>
      </w:r>
      <w:r w:rsidR="00601289" w:rsidRPr="00401287">
        <w:rPr>
          <w:rFonts w:ascii="GHEA Grapalat" w:hAnsi="GHEA Grapalat"/>
          <w:b/>
          <w:lang w:val="af-ZA"/>
        </w:rPr>
        <w:t xml:space="preserve"> </w:t>
      </w:r>
      <w:r w:rsidR="00601289" w:rsidRPr="00401287">
        <w:rPr>
          <w:rFonts w:ascii="GHEA Grapalat" w:hAnsi="GHEA Grapalat" w:cs="Sylfaen"/>
          <w:b/>
        </w:rPr>
        <w:t>ԵՎ</w:t>
      </w:r>
      <w:r w:rsidR="00601289" w:rsidRPr="00401287">
        <w:rPr>
          <w:rFonts w:ascii="GHEA Grapalat" w:hAnsi="GHEA Grapalat"/>
          <w:b/>
          <w:lang w:val="af-ZA"/>
        </w:rPr>
        <w:t xml:space="preserve"> </w:t>
      </w:r>
      <w:r w:rsidR="00601289" w:rsidRPr="00401287">
        <w:rPr>
          <w:rFonts w:ascii="GHEA Grapalat" w:hAnsi="GHEA Grapalat" w:cs="Sylfaen"/>
          <w:b/>
        </w:rPr>
        <w:t>ԱՌԱՋԱՐԿՈՒԹՅՈՒՆՆԵՐԻ</w:t>
      </w:r>
      <w:r w:rsidR="00096DC2" w:rsidRPr="00401287">
        <w:rPr>
          <w:rFonts w:ascii="GHEA Grapalat" w:hAnsi="GHEA Grapalat" w:cs="Sylfaen"/>
          <w:b/>
          <w:lang w:val="af-ZA"/>
        </w:rPr>
        <w:t xml:space="preserve"> </w:t>
      </w:r>
      <w:r w:rsidR="00096DC2" w:rsidRPr="00401287">
        <w:rPr>
          <w:rFonts w:ascii="GHEA Grapalat" w:hAnsi="GHEA Grapalat" w:cs="Sylfaen"/>
          <w:b/>
          <w:lang w:val="en-US"/>
        </w:rPr>
        <w:t>ՎԵՐԱԲԵՐՅԱԼ</w:t>
      </w:r>
    </w:p>
    <w:p w:rsidR="00601289" w:rsidRPr="00401287" w:rsidRDefault="00601289" w:rsidP="000317D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tbl>
      <w:tblPr>
        <w:tblW w:w="1458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8280"/>
        <w:gridCol w:w="4320"/>
      </w:tblGrid>
      <w:tr w:rsidR="00601289" w:rsidRPr="00401287" w:rsidTr="009243B2">
        <w:tc>
          <w:tcPr>
            <w:tcW w:w="1980" w:type="dxa"/>
            <w:shd w:val="clear" w:color="auto" w:fill="auto"/>
          </w:tcPr>
          <w:p w:rsidR="00601289" w:rsidRPr="00401287" w:rsidRDefault="00601289" w:rsidP="000317D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401287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40128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01287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401287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401287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401287">
              <w:rPr>
                <w:rFonts w:ascii="GHEA Grapalat" w:hAnsi="GHEA Grapalat"/>
                <w:b/>
                <w:lang w:val="de-DE"/>
              </w:rPr>
              <w:t xml:space="preserve"> </w:t>
            </w:r>
            <w:r w:rsidRPr="00401287">
              <w:rPr>
                <w:rFonts w:ascii="GHEA Grapalat" w:hAnsi="GHEA Grapalat" w:cs="Sylfaen"/>
                <w:b/>
              </w:rPr>
              <w:t>օրը</w:t>
            </w:r>
            <w:r w:rsidRPr="00401287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401287">
              <w:rPr>
                <w:rFonts w:ascii="GHEA Grapalat" w:hAnsi="GHEA Grapalat" w:cs="Sylfaen"/>
                <w:b/>
              </w:rPr>
              <w:t>ամիսը</w:t>
            </w:r>
            <w:r w:rsidRPr="00401287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401287">
              <w:rPr>
                <w:rFonts w:ascii="GHEA Grapalat" w:hAnsi="GHEA Grapalat" w:cs="Sylfaen"/>
                <w:b/>
              </w:rPr>
              <w:t>տարին</w:t>
            </w:r>
            <w:r w:rsidRPr="00401287">
              <w:rPr>
                <w:rFonts w:ascii="GHEA Grapalat" w:hAnsi="GHEA Grapalat"/>
                <w:b/>
                <w:lang w:val="de-DE"/>
              </w:rPr>
              <w:t>,</w:t>
            </w:r>
            <w:r w:rsidRPr="0040128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01287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40128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01287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8280" w:type="dxa"/>
            <w:shd w:val="clear" w:color="auto" w:fill="auto"/>
          </w:tcPr>
          <w:p w:rsidR="00601289" w:rsidRPr="00401287" w:rsidRDefault="00601289" w:rsidP="000317D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01287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401287">
              <w:rPr>
                <w:rFonts w:ascii="GHEA Grapalat" w:hAnsi="GHEA Grapalat"/>
                <w:b/>
              </w:rPr>
              <w:t xml:space="preserve"> </w:t>
            </w:r>
            <w:r w:rsidRPr="00401287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4320" w:type="dxa"/>
            <w:shd w:val="clear" w:color="auto" w:fill="auto"/>
          </w:tcPr>
          <w:p w:rsidR="00601289" w:rsidRPr="00401287" w:rsidRDefault="00601289" w:rsidP="000317D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01287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9E5756" w:rsidRPr="00401287" w:rsidTr="009243B2">
        <w:tc>
          <w:tcPr>
            <w:tcW w:w="1980" w:type="dxa"/>
            <w:shd w:val="clear" w:color="auto" w:fill="auto"/>
          </w:tcPr>
          <w:p w:rsidR="009E5756" w:rsidRPr="00401287" w:rsidRDefault="009E5756" w:rsidP="0040128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401287">
              <w:rPr>
                <w:rFonts w:ascii="GHEA Grapalat" w:hAnsi="GHEA Grapalat" w:cs="Sylfaen"/>
                <w:lang w:val="en-US"/>
              </w:rPr>
              <w:t>ՀՀ</w:t>
            </w:r>
            <w:r w:rsidRPr="0040128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01287" w:rsidRPr="00401287"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="00401287" w:rsidRPr="0040128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01287" w:rsidRPr="00401287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  <w:r w:rsidR="00401287" w:rsidRPr="00401287">
              <w:rPr>
                <w:rFonts w:ascii="GHEA Grapalat" w:hAnsi="GHEA Grapalat" w:cs="Sylfaen"/>
              </w:rPr>
              <w:t xml:space="preserve"> 05.06.2020</w:t>
            </w:r>
            <w:r w:rsidR="00401287" w:rsidRPr="00401287">
              <w:rPr>
                <w:rFonts w:ascii="GHEA Grapalat" w:hAnsi="GHEA Grapalat" w:cs="Sylfaen"/>
                <w:lang w:val="en-US"/>
              </w:rPr>
              <w:t>թ</w:t>
            </w:r>
            <w:r w:rsidR="00401287" w:rsidRPr="00401287">
              <w:rPr>
                <w:rFonts w:ascii="GHEA Grapalat" w:hAnsi="GHEA Grapalat" w:cs="Sylfaen"/>
              </w:rPr>
              <w:t xml:space="preserve">. </w:t>
            </w:r>
            <w:proofErr w:type="spellStart"/>
            <w:r w:rsidR="00401287" w:rsidRPr="00401287">
              <w:rPr>
                <w:rFonts w:ascii="GHEA Grapalat" w:hAnsi="GHEA Grapalat" w:cs="Sylfaen"/>
                <w:lang w:val="en-US"/>
              </w:rPr>
              <w:t>թիվ</w:t>
            </w:r>
            <w:proofErr w:type="spellEnd"/>
            <w:r w:rsidR="00401287" w:rsidRPr="00401287">
              <w:rPr>
                <w:rFonts w:ascii="GHEA Grapalat" w:hAnsi="GHEA Grapalat" w:cs="Sylfaen"/>
              </w:rPr>
              <w:t xml:space="preserve"> </w:t>
            </w:r>
            <w:r w:rsidR="00401287" w:rsidRPr="00401287">
              <w:rPr>
                <w:rFonts w:ascii="GHEA Grapalat" w:hAnsi="GHEA Grapalat"/>
              </w:rPr>
              <w:t>01/11-1/8227-2020</w:t>
            </w:r>
          </w:p>
        </w:tc>
        <w:tc>
          <w:tcPr>
            <w:tcW w:w="8280" w:type="dxa"/>
            <w:shd w:val="clear" w:color="auto" w:fill="auto"/>
          </w:tcPr>
          <w:p w:rsidR="009E5756" w:rsidRPr="00401287" w:rsidRDefault="009E5756" w:rsidP="009243B2">
            <w:pPr>
              <w:shd w:val="clear" w:color="auto" w:fill="FFFFFF"/>
              <w:spacing w:line="360" w:lineRule="auto"/>
              <w:ind w:right="-1077" w:firstLine="635"/>
              <w:jc w:val="both"/>
              <w:rPr>
                <w:rFonts w:ascii="GHEA Grapalat" w:hAnsi="GHEA Grapalat" w:cs="Sylfaen"/>
                <w:lang w:val="hy-AM"/>
              </w:rPr>
            </w:pPr>
            <w:r w:rsidRPr="00401287">
              <w:rPr>
                <w:rFonts w:ascii="GHEA Grapalat" w:hAnsi="GHEA Grapalat" w:cs="Sylfaen"/>
                <w:lang w:val="hy-AM"/>
              </w:rPr>
              <w:tab/>
            </w:r>
            <w:r w:rsidR="009243B2" w:rsidRPr="009243B2">
              <w:rPr>
                <w:rFonts w:ascii="GHEA Grapalat" w:eastAsia="Calibri" w:hAnsi="GHEA Grapalat" w:cs="Sylfaen"/>
                <w:lang w:val="hy-AM" w:eastAsia="en-US"/>
              </w:rPr>
              <w:t xml:space="preserve">ՀՀ ֆինանսների նախարարությունն ուսումնասիրել է 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«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Հայաստանի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Հան</w:t>
            </w:r>
            <w:r w:rsidR="009243B2" w:rsidRPr="009243B2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ապետության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կառավա</w:t>
            </w:r>
            <w:r w:rsidR="009243B2" w:rsidRPr="009243B2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ության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2013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թվականի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հունիսի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6-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թիվ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585-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</w:t>
            </w:r>
            <w:r w:rsidR="009243B2" w:rsidRPr="009243B2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ոշման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մեջ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փոփոխություննե</w:t>
            </w:r>
            <w:r w:rsidR="009243B2" w:rsidRPr="009243B2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կատա</w:t>
            </w:r>
            <w:r w:rsidR="009243B2" w:rsidRPr="009243B2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ելու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9243B2" w:rsidRPr="009243B2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մասին</w:t>
            </w:r>
            <w:r w:rsidR="009243B2" w:rsidRPr="009243B2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 </w:t>
            </w:r>
            <w:r w:rsidR="009243B2" w:rsidRPr="009243B2">
              <w:rPr>
                <w:rFonts w:ascii="GHEA Grapalat" w:eastAsia="Calibri" w:hAnsi="GHEA Grapalat"/>
                <w:lang w:val="af-ZA" w:eastAsia="en-US"/>
              </w:rPr>
              <w:t xml:space="preserve">Հայաստանի Հանրապետության </w:t>
            </w:r>
            <w:r w:rsidR="009243B2" w:rsidRPr="009243B2">
              <w:rPr>
                <w:rFonts w:ascii="GHEA Grapalat" w:eastAsia="Calibri" w:hAnsi="GHEA Grapalat"/>
                <w:lang w:val="hy-AM" w:eastAsia="en-US"/>
              </w:rPr>
              <w:t xml:space="preserve">կառավարության որոշման նախագիծը և </w:t>
            </w:r>
            <w:r w:rsidR="009243B2" w:rsidRPr="009243B2">
              <w:rPr>
                <w:rFonts w:ascii="GHEA Grapalat" w:eastAsia="Calibri" w:hAnsi="GHEA Grapalat" w:cs="Sylfaen"/>
                <w:lang w:val="hy-AM" w:eastAsia="en-US"/>
              </w:rPr>
              <w:t>հայտնում է, որ դիտողություններ և առաջարկություններ չունի</w:t>
            </w:r>
            <w:r w:rsidR="009243B2" w:rsidRPr="009243B2">
              <w:rPr>
                <w:rFonts w:ascii="GHEA Grapalat" w:eastAsia="Calibri" w:hAnsi="GHEA Grapalat" w:cs="Sylfaen"/>
                <w:szCs w:val="22"/>
                <w:lang w:val="hy-AM" w:eastAsia="en-US"/>
              </w:rPr>
              <w:t>:</w:t>
            </w:r>
          </w:p>
        </w:tc>
        <w:tc>
          <w:tcPr>
            <w:tcW w:w="4320" w:type="dxa"/>
            <w:shd w:val="clear" w:color="auto" w:fill="auto"/>
          </w:tcPr>
          <w:p w:rsidR="00597D07" w:rsidRPr="009243B2" w:rsidRDefault="009243B2" w:rsidP="00A6654D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 w:rsidRPr="009243B2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9243B2">
              <w:rPr>
                <w:rFonts w:ascii="GHEA Grapalat" w:hAnsi="GHEA Grapalat" w:cs="Sylfaen"/>
                <w:lang w:val="en-US"/>
              </w:rPr>
              <w:t xml:space="preserve"> է ի </w:t>
            </w:r>
            <w:proofErr w:type="spellStart"/>
            <w:r w:rsidRPr="009243B2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 w:rsidRPr="009243B2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9E5756" w:rsidRPr="00401287" w:rsidTr="009243B2">
        <w:tc>
          <w:tcPr>
            <w:tcW w:w="1980" w:type="dxa"/>
            <w:shd w:val="clear" w:color="auto" w:fill="auto"/>
          </w:tcPr>
          <w:p w:rsidR="0071358F" w:rsidRPr="00401287" w:rsidRDefault="009E5756" w:rsidP="0040128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01287">
              <w:rPr>
                <w:rFonts w:ascii="GHEA Grapalat" w:hAnsi="GHEA Grapalat" w:cs="Sylfaen"/>
                <w:lang w:val="hy-AM"/>
              </w:rPr>
              <w:t xml:space="preserve">ՀՀ </w:t>
            </w:r>
            <w:r w:rsidR="00401287" w:rsidRPr="00401287">
              <w:rPr>
                <w:rFonts w:ascii="GHEA Grapalat" w:hAnsi="GHEA Grapalat" w:cs="Sylfaen"/>
                <w:lang w:val="hy-AM"/>
              </w:rPr>
              <w:lastRenderedPageBreak/>
              <w:t xml:space="preserve">արդարադատության նախարարություն 23.06.2020թ. թիվ </w:t>
            </w:r>
            <w:r w:rsidR="00401287" w:rsidRPr="00401287">
              <w:rPr>
                <w:rFonts w:ascii="GHEA Grapalat" w:hAnsi="GHEA Grapalat"/>
                <w:lang w:val="hy-AM"/>
              </w:rPr>
              <w:t>01/27.1/12564-2020</w:t>
            </w:r>
          </w:p>
        </w:tc>
        <w:tc>
          <w:tcPr>
            <w:tcW w:w="8280" w:type="dxa"/>
            <w:shd w:val="clear" w:color="auto" w:fill="auto"/>
          </w:tcPr>
          <w:p w:rsidR="009E5756" w:rsidRPr="00401287" w:rsidRDefault="009243B2" w:rsidP="009243B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9243B2">
              <w:rPr>
                <w:rFonts w:ascii="GHEA Grapalat" w:hAnsi="GHEA Grapalat"/>
                <w:lang w:val="hy-AM" w:eastAsia="en-US"/>
              </w:rPr>
              <w:lastRenderedPageBreak/>
              <w:t xml:space="preserve">«Հայաստանի Հանրապետության կառավարության 2013 </w:t>
            </w:r>
            <w:r w:rsidRPr="009243B2">
              <w:rPr>
                <w:rFonts w:ascii="GHEA Grapalat" w:hAnsi="GHEA Grapalat"/>
                <w:lang w:val="hy-AM" w:eastAsia="en-US"/>
              </w:rPr>
              <w:lastRenderedPageBreak/>
              <w:t>թվականի հունիսի 6-ի թիվ 585-Ա որոշման մեջ փոփոխություններ կատարելու մասին» Հայաստանի Հանրապետության կառավարության որոշման նախագծի /այսուհետ՝ նախագիծ/ 1-ին կետի 3-րդ ենթակետով նոր խմբագրությամբ շարադրվող հավելվածի կետերի համարակալումն անհրաժեշտ է համապատասխանեցնել «Նորմատիվ իրավական ակտերի մասին» օրենքի 14-րդ հոդվածի պահանջները: Մասնավորապես՝ 38-րդ և 56-րդ կետերին հաջորդող կետերն անհրաժեշտ է շարադրել հերթական համար ունեցող կետերի տեսքով:</w:t>
            </w:r>
          </w:p>
        </w:tc>
        <w:tc>
          <w:tcPr>
            <w:tcW w:w="4320" w:type="dxa"/>
            <w:shd w:val="clear" w:color="auto" w:fill="auto"/>
          </w:tcPr>
          <w:p w:rsidR="009E5756" w:rsidRPr="0025223E" w:rsidRDefault="009243B2" w:rsidP="009E575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243B2"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  <w:r w:rsidR="0025223E">
              <w:rPr>
                <w:rFonts w:ascii="GHEA Grapalat" w:hAnsi="GHEA Grapalat" w:cs="Sylfaen"/>
                <w:lang w:val="hy-AM"/>
              </w:rPr>
              <w:t xml:space="preserve"> Նախագծով </w:t>
            </w:r>
            <w:r w:rsidR="0025223E">
              <w:rPr>
                <w:rFonts w:ascii="GHEA Grapalat" w:hAnsi="GHEA Grapalat" w:cs="Sylfaen"/>
                <w:lang w:val="hy-AM"/>
              </w:rPr>
              <w:lastRenderedPageBreak/>
              <w:t xml:space="preserve">հաստատվող </w:t>
            </w:r>
            <w:r w:rsidR="0025223E" w:rsidRPr="0025223E">
              <w:rPr>
                <w:rFonts w:ascii="GHEA Grapalat" w:hAnsi="GHEA Grapalat" w:cs="Sylfaen"/>
                <w:lang w:val="hy-AM"/>
              </w:rPr>
              <w:t>հ</w:t>
            </w:r>
            <w:r w:rsidRPr="009243B2">
              <w:rPr>
                <w:rFonts w:ascii="GHEA Grapalat" w:hAnsi="GHEA Grapalat" w:cs="Sylfaen"/>
                <w:lang w:val="hy-AM"/>
              </w:rPr>
              <w:t xml:space="preserve">ավելվածի </w:t>
            </w:r>
            <w:r w:rsidRPr="009243B2">
              <w:rPr>
                <w:rFonts w:ascii="GHEA Grapalat" w:hAnsi="GHEA Grapalat"/>
                <w:lang w:val="hy-AM" w:eastAsia="en-US"/>
              </w:rPr>
              <w:t>38-րդ</w:t>
            </w:r>
            <w:r>
              <w:rPr>
                <w:rFonts w:ascii="GHEA Grapalat" w:hAnsi="GHEA Grapalat"/>
                <w:lang w:val="hy-AM" w:eastAsia="en-US"/>
              </w:rPr>
              <w:t xml:space="preserve"> և 56-րդ կետերին հաջորդող կետեր</w:t>
            </w:r>
            <w:r w:rsidRPr="009243B2">
              <w:rPr>
                <w:rFonts w:ascii="GHEA Grapalat" w:hAnsi="GHEA Grapalat"/>
                <w:lang w:val="hy-AM" w:eastAsia="en-US"/>
              </w:rPr>
              <w:t>ը հ</w:t>
            </w:r>
            <w:r w:rsidR="0025223E" w:rsidRPr="0025223E">
              <w:rPr>
                <w:rFonts w:ascii="GHEA Grapalat" w:hAnsi="GHEA Grapalat"/>
                <w:lang w:val="hy-AM" w:eastAsia="en-US"/>
              </w:rPr>
              <w:t>ա</w:t>
            </w:r>
            <w:r w:rsidRPr="009243B2">
              <w:rPr>
                <w:rFonts w:ascii="GHEA Grapalat" w:hAnsi="GHEA Grapalat"/>
                <w:lang w:val="hy-AM" w:eastAsia="en-US"/>
              </w:rPr>
              <w:t>մարակալման մասով խմբագրվել են:</w:t>
            </w:r>
            <w:bookmarkStart w:id="0" w:name="_GoBack"/>
            <w:bookmarkEnd w:id="0"/>
          </w:p>
        </w:tc>
      </w:tr>
    </w:tbl>
    <w:p w:rsidR="00126473" w:rsidRPr="00401287" w:rsidRDefault="00126473">
      <w:pPr>
        <w:spacing w:line="360" w:lineRule="auto"/>
        <w:jc w:val="both"/>
        <w:rPr>
          <w:rFonts w:ascii="GHEA Grapalat" w:hAnsi="GHEA Grapalat"/>
          <w:lang w:val="af-ZA"/>
        </w:rPr>
      </w:pPr>
    </w:p>
    <w:sectPr w:rsidR="00126473" w:rsidRPr="00401287" w:rsidSect="00A07C11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0B1" w:rsidRDefault="000A30B1" w:rsidP="0047659F">
      <w:r>
        <w:separator/>
      </w:r>
    </w:p>
  </w:endnote>
  <w:endnote w:type="continuationSeparator" w:id="0">
    <w:p w:rsidR="000A30B1" w:rsidRDefault="000A30B1" w:rsidP="0047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0B1" w:rsidRDefault="000A30B1" w:rsidP="0047659F">
      <w:r>
        <w:separator/>
      </w:r>
    </w:p>
  </w:footnote>
  <w:footnote w:type="continuationSeparator" w:id="0">
    <w:p w:rsidR="000A30B1" w:rsidRDefault="000A30B1" w:rsidP="0047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D6374"/>
    <w:multiLevelType w:val="hybridMultilevel"/>
    <w:tmpl w:val="F0EC1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0784C"/>
    <w:multiLevelType w:val="hybridMultilevel"/>
    <w:tmpl w:val="75B2CE6C"/>
    <w:lvl w:ilvl="0" w:tplc="986CFFD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1F8D1906"/>
    <w:multiLevelType w:val="hybridMultilevel"/>
    <w:tmpl w:val="6F0ED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D56B5"/>
    <w:multiLevelType w:val="hybridMultilevel"/>
    <w:tmpl w:val="E8BE497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69D5B4B"/>
    <w:multiLevelType w:val="hybridMultilevel"/>
    <w:tmpl w:val="E3246AEC"/>
    <w:lvl w:ilvl="0" w:tplc="2B8861BC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5E613D"/>
    <w:multiLevelType w:val="hybridMultilevel"/>
    <w:tmpl w:val="A6E294E8"/>
    <w:lvl w:ilvl="0" w:tplc="E2AECD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C1BD6"/>
    <w:multiLevelType w:val="hybridMultilevel"/>
    <w:tmpl w:val="3C8AED7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7">
    <w:nsid w:val="551B44D9"/>
    <w:multiLevelType w:val="hybridMultilevel"/>
    <w:tmpl w:val="DFE022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A574FB0"/>
    <w:multiLevelType w:val="hybridMultilevel"/>
    <w:tmpl w:val="AB5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91EE5"/>
    <w:multiLevelType w:val="hybridMultilevel"/>
    <w:tmpl w:val="AA8AEF0A"/>
    <w:lvl w:ilvl="0" w:tplc="8356E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B81806"/>
    <w:multiLevelType w:val="hybridMultilevel"/>
    <w:tmpl w:val="8DDA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9"/>
  </w:num>
  <w:num w:numId="8">
    <w:abstractNumId w:val="7"/>
  </w:num>
  <w:num w:numId="9">
    <w:abstractNumId w:val="2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89"/>
    <w:rsid w:val="000037D3"/>
    <w:rsid w:val="00013299"/>
    <w:rsid w:val="000317D1"/>
    <w:rsid w:val="00035ECE"/>
    <w:rsid w:val="00063A74"/>
    <w:rsid w:val="00063DFF"/>
    <w:rsid w:val="00067639"/>
    <w:rsid w:val="00070BB0"/>
    <w:rsid w:val="00074EF7"/>
    <w:rsid w:val="00096DC2"/>
    <w:rsid w:val="000A14D6"/>
    <w:rsid w:val="000A30B1"/>
    <w:rsid w:val="000B1B5A"/>
    <w:rsid w:val="000B2A75"/>
    <w:rsid w:val="000B4624"/>
    <w:rsid w:val="000B4F2B"/>
    <w:rsid w:val="000C3A79"/>
    <w:rsid w:val="000F7C18"/>
    <w:rsid w:val="0010413B"/>
    <w:rsid w:val="00124391"/>
    <w:rsid w:val="00125052"/>
    <w:rsid w:val="00126473"/>
    <w:rsid w:val="00131F4A"/>
    <w:rsid w:val="001364DB"/>
    <w:rsid w:val="00146BB7"/>
    <w:rsid w:val="00151374"/>
    <w:rsid w:val="00153F66"/>
    <w:rsid w:val="00162E40"/>
    <w:rsid w:val="00174DD2"/>
    <w:rsid w:val="0017504C"/>
    <w:rsid w:val="00197DE5"/>
    <w:rsid w:val="001A1BD9"/>
    <w:rsid w:val="001A2309"/>
    <w:rsid w:val="001D43CF"/>
    <w:rsid w:val="001E2816"/>
    <w:rsid w:val="00202242"/>
    <w:rsid w:val="002152E7"/>
    <w:rsid w:val="00216E1C"/>
    <w:rsid w:val="00216FE7"/>
    <w:rsid w:val="002177AE"/>
    <w:rsid w:val="00221CBB"/>
    <w:rsid w:val="002277FC"/>
    <w:rsid w:val="0025223E"/>
    <w:rsid w:val="00253B16"/>
    <w:rsid w:val="0025419A"/>
    <w:rsid w:val="002550D5"/>
    <w:rsid w:val="00267C6F"/>
    <w:rsid w:val="00267D91"/>
    <w:rsid w:val="00270324"/>
    <w:rsid w:val="00271C7B"/>
    <w:rsid w:val="00273A0C"/>
    <w:rsid w:val="00281BE7"/>
    <w:rsid w:val="00287E3E"/>
    <w:rsid w:val="00297527"/>
    <w:rsid w:val="002A10E5"/>
    <w:rsid w:val="002A241B"/>
    <w:rsid w:val="002A5CFA"/>
    <w:rsid w:val="002B3A7B"/>
    <w:rsid w:val="002E71B3"/>
    <w:rsid w:val="003153C7"/>
    <w:rsid w:val="00315CEB"/>
    <w:rsid w:val="00317BA6"/>
    <w:rsid w:val="00321D45"/>
    <w:rsid w:val="003245EB"/>
    <w:rsid w:val="00327780"/>
    <w:rsid w:val="00337E1D"/>
    <w:rsid w:val="003401FB"/>
    <w:rsid w:val="00342A65"/>
    <w:rsid w:val="00365300"/>
    <w:rsid w:val="003713BC"/>
    <w:rsid w:val="00394891"/>
    <w:rsid w:val="00396B89"/>
    <w:rsid w:val="00397931"/>
    <w:rsid w:val="003A074E"/>
    <w:rsid w:val="003A55AC"/>
    <w:rsid w:val="003C1D19"/>
    <w:rsid w:val="003C20FB"/>
    <w:rsid w:val="003C75C4"/>
    <w:rsid w:val="003D2ADA"/>
    <w:rsid w:val="003D3699"/>
    <w:rsid w:val="003F47F7"/>
    <w:rsid w:val="003F7776"/>
    <w:rsid w:val="00401287"/>
    <w:rsid w:val="00402F2E"/>
    <w:rsid w:val="004037E1"/>
    <w:rsid w:val="004168C6"/>
    <w:rsid w:val="004233A1"/>
    <w:rsid w:val="00467DEC"/>
    <w:rsid w:val="00471959"/>
    <w:rsid w:val="0047200E"/>
    <w:rsid w:val="00474EA1"/>
    <w:rsid w:val="0047659F"/>
    <w:rsid w:val="00476C11"/>
    <w:rsid w:val="00480150"/>
    <w:rsid w:val="004A41DD"/>
    <w:rsid w:val="004A5161"/>
    <w:rsid w:val="004E0F50"/>
    <w:rsid w:val="004E1931"/>
    <w:rsid w:val="004E2372"/>
    <w:rsid w:val="00505CF3"/>
    <w:rsid w:val="00515074"/>
    <w:rsid w:val="005169BC"/>
    <w:rsid w:val="00530886"/>
    <w:rsid w:val="00533554"/>
    <w:rsid w:val="005401A2"/>
    <w:rsid w:val="005403F9"/>
    <w:rsid w:val="0054373F"/>
    <w:rsid w:val="00547FCA"/>
    <w:rsid w:val="00551B13"/>
    <w:rsid w:val="005521E2"/>
    <w:rsid w:val="0056601B"/>
    <w:rsid w:val="00571756"/>
    <w:rsid w:val="00575989"/>
    <w:rsid w:val="00580320"/>
    <w:rsid w:val="005821E2"/>
    <w:rsid w:val="00596D29"/>
    <w:rsid w:val="00597D07"/>
    <w:rsid w:val="005B1259"/>
    <w:rsid w:val="005B2BDB"/>
    <w:rsid w:val="005C239D"/>
    <w:rsid w:val="005C3984"/>
    <w:rsid w:val="005C5FD8"/>
    <w:rsid w:val="005C7683"/>
    <w:rsid w:val="005D511A"/>
    <w:rsid w:val="005E26FD"/>
    <w:rsid w:val="00601289"/>
    <w:rsid w:val="00601583"/>
    <w:rsid w:val="006028C1"/>
    <w:rsid w:val="0060727A"/>
    <w:rsid w:val="00615A78"/>
    <w:rsid w:val="00616F1E"/>
    <w:rsid w:val="006265B8"/>
    <w:rsid w:val="00635D50"/>
    <w:rsid w:val="0064345A"/>
    <w:rsid w:val="00654B45"/>
    <w:rsid w:val="00656DE1"/>
    <w:rsid w:val="00660D85"/>
    <w:rsid w:val="00665FC1"/>
    <w:rsid w:val="00666441"/>
    <w:rsid w:val="00672287"/>
    <w:rsid w:val="00673CC5"/>
    <w:rsid w:val="00676F3B"/>
    <w:rsid w:val="00682353"/>
    <w:rsid w:val="00694971"/>
    <w:rsid w:val="006C4268"/>
    <w:rsid w:val="006E3369"/>
    <w:rsid w:val="00700952"/>
    <w:rsid w:val="007042FE"/>
    <w:rsid w:val="0071358F"/>
    <w:rsid w:val="00733FA0"/>
    <w:rsid w:val="00735F3E"/>
    <w:rsid w:val="00735F8D"/>
    <w:rsid w:val="00736E99"/>
    <w:rsid w:val="00737A10"/>
    <w:rsid w:val="00747EDE"/>
    <w:rsid w:val="00757CB6"/>
    <w:rsid w:val="00757F47"/>
    <w:rsid w:val="00766742"/>
    <w:rsid w:val="00782302"/>
    <w:rsid w:val="0078469B"/>
    <w:rsid w:val="007857C2"/>
    <w:rsid w:val="00785C33"/>
    <w:rsid w:val="00791020"/>
    <w:rsid w:val="007C5412"/>
    <w:rsid w:val="007C727D"/>
    <w:rsid w:val="007D2F28"/>
    <w:rsid w:val="007D3686"/>
    <w:rsid w:val="007E4C66"/>
    <w:rsid w:val="00807AF5"/>
    <w:rsid w:val="00820257"/>
    <w:rsid w:val="00820883"/>
    <w:rsid w:val="008214BD"/>
    <w:rsid w:val="008254DD"/>
    <w:rsid w:val="00831ABD"/>
    <w:rsid w:val="00834214"/>
    <w:rsid w:val="00840D28"/>
    <w:rsid w:val="00857044"/>
    <w:rsid w:val="008641D6"/>
    <w:rsid w:val="00872245"/>
    <w:rsid w:val="00886661"/>
    <w:rsid w:val="00894535"/>
    <w:rsid w:val="008962FF"/>
    <w:rsid w:val="008976CD"/>
    <w:rsid w:val="008A1652"/>
    <w:rsid w:val="008A2815"/>
    <w:rsid w:val="008B17C5"/>
    <w:rsid w:val="008B69CF"/>
    <w:rsid w:val="008D7019"/>
    <w:rsid w:val="008E5813"/>
    <w:rsid w:val="008F663C"/>
    <w:rsid w:val="009022D6"/>
    <w:rsid w:val="00907FCE"/>
    <w:rsid w:val="00914916"/>
    <w:rsid w:val="0091492D"/>
    <w:rsid w:val="00916527"/>
    <w:rsid w:val="009243B2"/>
    <w:rsid w:val="0093000D"/>
    <w:rsid w:val="00930C58"/>
    <w:rsid w:val="00942D0D"/>
    <w:rsid w:val="00943EDA"/>
    <w:rsid w:val="0094687C"/>
    <w:rsid w:val="0096087A"/>
    <w:rsid w:val="009715D9"/>
    <w:rsid w:val="00986E0A"/>
    <w:rsid w:val="0098789D"/>
    <w:rsid w:val="00992632"/>
    <w:rsid w:val="00992EFE"/>
    <w:rsid w:val="009A17AC"/>
    <w:rsid w:val="009B0E5F"/>
    <w:rsid w:val="009D2DF0"/>
    <w:rsid w:val="009E46E5"/>
    <w:rsid w:val="009E5756"/>
    <w:rsid w:val="00A07C11"/>
    <w:rsid w:val="00A125DB"/>
    <w:rsid w:val="00A211D5"/>
    <w:rsid w:val="00A212D0"/>
    <w:rsid w:val="00A23E41"/>
    <w:rsid w:val="00A247C3"/>
    <w:rsid w:val="00A34110"/>
    <w:rsid w:val="00A3699E"/>
    <w:rsid w:val="00A42EFD"/>
    <w:rsid w:val="00A52E2B"/>
    <w:rsid w:val="00A539C9"/>
    <w:rsid w:val="00A627F4"/>
    <w:rsid w:val="00A6654D"/>
    <w:rsid w:val="00A67703"/>
    <w:rsid w:val="00A72E98"/>
    <w:rsid w:val="00A86DE0"/>
    <w:rsid w:val="00A95BD4"/>
    <w:rsid w:val="00A97A81"/>
    <w:rsid w:val="00AA16DB"/>
    <w:rsid w:val="00AA1CEE"/>
    <w:rsid w:val="00AA37B1"/>
    <w:rsid w:val="00AA5820"/>
    <w:rsid w:val="00AB3BD5"/>
    <w:rsid w:val="00AB5E50"/>
    <w:rsid w:val="00AC5D42"/>
    <w:rsid w:val="00AE31C6"/>
    <w:rsid w:val="00AF4728"/>
    <w:rsid w:val="00B03DDC"/>
    <w:rsid w:val="00B04A8A"/>
    <w:rsid w:val="00B06D88"/>
    <w:rsid w:val="00B16BE7"/>
    <w:rsid w:val="00B220B3"/>
    <w:rsid w:val="00B31AA6"/>
    <w:rsid w:val="00B46F7C"/>
    <w:rsid w:val="00B63318"/>
    <w:rsid w:val="00B63CCF"/>
    <w:rsid w:val="00B64EA6"/>
    <w:rsid w:val="00B679D5"/>
    <w:rsid w:val="00B73A09"/>
    <w:rsid w:val="00B75C72"/>
    <w:rsid w:val="00BA262B"/>
    <w:rsid w:val="00BB3D4B"/>
    <w:rsid w:val="00BC3AEE"/>
    <w:rsid w:val="00BC478E"/>
    <w:rsid w:val="00BF11A5"/>
    <w:rsid w:val="00BF32D1"/>
    <w:rsid w:val="00C10EB8"/>
    <w:rsid w:val="00C17247"/>
    <w:rsid w:val="00C21551"/>
    <w:rsid w:val="00C2609B"/>
    <w:rsid w:val="00C46E42"/>
    <w:rsid w:val="00C479D8"/>
    <w:rsid w:val="00C53C4C"/>
    <w:rsid w:val="00C54F08"/>
    <w:rsid w:val="00C553C5"/>
    <w:rsid w:val="00C65FC8"/>
    <w:rsid w:val="00C856BB"/>
    <w:rsid w:val="00C9428E"/>
    <w:rsid w:val="00C963A4"/>
    <w:rsid w:val="00CA5599"/>
    <w:rsid w:val="00CB2EBC"/>
    <w:rsid w:val="00CC3DD1"/>
    <w:rsid w:val="00CC6B92"/>
    <w:rsid w:val="00CE6F89"/>
    <w:rsid w:val="00CF170F"/>
    <w:rsid w:val="00D014F7"/>
    <w:rsid w:val="00D11D75"/>
    <w:rsid w:val="00D33919"/>
    <w:rsid w:val="00D517E2"/>
    <w:rsid w:val="00D61D97"/>
    <w:rsid w:val="00D66E3E"/>
    <w:rsid w:val="00D763CB"/>
    <w:rsid w:val="00D8535F"/>
    <w:rsid w:val="00DB705E"/>
    <w:rsid w:val="00DD1688"/>
    <w:rsid w:val="00DD2782"/>
    <w:rsid w:val="00DD4BAF"/>
    <w:rsid w:val="00E1064C"/>
    <w:rsid w:val="00E1461F"/>
    <w:rsid w:val="00E35512"/>
    <w:rsid w:val="00E40F92"/>
    <w:rsid w:val="00E4211D"/>
    <w:rsid w:val="00E531FE"/>
    <w:rsid w:val="00E77419"/>
    <w:rsid w:val="00E77729"/>
    <w:rsid w:val="00E83E48"/>
    <w:rsid w:val="00E90EFB"/>
    <w:rsid w:val="00EA62AF"/>
    <w:rsid w:val="00EB7C8B"/>
    <w:rsid w:val="00EC5C9A"/>
    <w:rsid w:val="00ED5CEC"/>
    <w:rsid w:val="00ED7430"/>
    <w:rsid w:val="00EE439E"/>
    <w:rsid w:val="00EF3AA3"/>
    <w:rsid w:val="00F0159A"/>
    <w:rsid w:val="00F04A50"/>
    <w:rsid w:val="00F148ED"/>
    <w:rsid w:val="00F2406B"/>
    <w:rsid w:val="00F32F83"/>
    <w:rsid w:val="00F35C90"/>
    <w:rsid w:val="00F409B1"/>
    <w:rsid w:val="00F47FA1"/>
    <w:rsid w:val="00F7180C"/>
    <w:rsid w:val="00FA0C16"/>
    <w:rsid w:val="00FA0D0E"/>
    <w:rsid w:val="00FA4AAA"/>
    <w:rsid w:val="00FC2B72"/>
    <w:rsid w:val="00FC7CF1"/>
    <w:rsid w:val="00FE0567"/>
    <w:rsid w:val="00FF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rsid w:val="00601289"/>
    <w:pPr>
      <w:spacing w:before="100" w:beforeAutospacing="1" w:after="100" w:afterAutospacing="1"/>
    </w:pPr>
  </w:style>
  <w:style w:type="character" w:customStyle="1" w:styleId="mechtexChar">
    <w:name w:val="mechtex Char"/>
    <w:link w:val="mechtex"/>
    <w:locked/>
    <w:rsid w:val="004037E1"/>
    <w:rPr>
      <w:rFonts w:ascii="Arial Armenian" w:hAnsi="Arial Armenian"/>
      <w:sz w:val="22"/>
      <w:szCs w:val="22"/>
      <w:lang w:val="x-none" w:eastAsia="ru-RU"/>
    </w:rPr>
  </w:style>
  <w:style w:type="paragraph" w:customStyle="1" w:styleId="mechtex">
    <w:name w:val="mechtex"/>
    <w:basedOn w:val="Normal"/>
    <w:link w:val="mechtexChar"/>
    <w:rsid w:val="004037E1"/>
    <w:pPr>
      <w:jc w:val="center"/>
    </w:pPr>
    <w:rPr>
      <w:rFonts w:ascii="Arial Armenian" w:eastAsia="Calibri" w:hAnsi="Arial Armenian"/>
      <w:sz w:val="22"/>
      <w:szCs w:val="22"/>
      <w:lang w:val="x-none"/>
    </w:rPr>
  </w:style>
  <w:style w:type="character" w:customStyle="1" w:styleId="db">
    <w:name w:val="db"/>
    <w:rsid w:val="004E0F50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76C1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76C11"/>
    <w:pPr>
      <w:ind w:left="720"/>
      <w:contextualSpacing/>
    </w:pPr>
    <w:rPr>
      <w:lang w:val="en-US" w:eastAsia="en-US"/>
    </w:rPr>
  </w:style>
  <w:style w:type="character" w:customStyle="1" w:styleId="apple-converted-space">
    <w:name w:val="apple-converted-space"/>
    <w:rsid w:val="0098789D"/>
  </w:style>
  <w:style w:type="paragraph" w:styleId="NoSpacing">
    <w:name w:val="No Spacing"/>
    <w:link w:val="NoSpacingChar"/>
    <w:qFormat/>
    <w:rsid w:val="00FC7CF1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1D6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locked/>
    <w:rsid w:val="00B04A8A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659F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659F"/>
    <w:rPr>
      <w:rFonts w:asciiTheme="minorHAnsi" w:eastAsiaTheme="minorHAnsi" w:hAnsiTheme="minorHAnsi" w:cstheme="minorBidi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7659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rsid w:val="00601289"/>
    <w:pPr>
      <w:spacing w:before="100" w:beforeAutospacing="1" w:after="100" w:afterAutospacing="1"/>
    </w:pPr>
  </w:style>
  <w:style w:type="character" w:customStyle="1" w:styleId="mechtexChar">
    <w:name w:val="mechtex Char"/>
    <w:link w:val="mechtex"/>
    <w:locked/>
    <w:rsid w:val="004037E1"/>
    <w:rPr>
      <w:rFonts w:ascii="Arial Armenian" w:hAnsi="Arial Armenian"/>
      <w:sz w:val="22"/>
      <w:szCs w:val="22"/>
      <w:lang w:val="x-none" w:eastAsia="ru-RU"/>
    </w:rPr>
  </w:style>
  <w:style w:type="paragraph" w:customStyle="1" w:styleId="mechtex">
    <w:name w:val="mechtex"/>
    <w:basedOn w:val="Normal"/>
    <w:link w:val="mechtexChar"/>
    <w:rsid w:val="004037E1"/>
    <w:pPr>
      <w:jc w:val="center"/>
    </w:pPr>
    <w:rPr>
      <w:rFonts w:ascii="Arial Armenian" w:eastAsia="Calibri" w:hAnsi="Arial Armenian"/>
      <w:sz w:val="22"/>
      <w:szCs w:val="22"/>
      <w:lang w:val="x-none"/>
    </w:rPr>
  </w:style>
  <w:style w:type="character" w:customStyle="1" w:styleId="db">
    <w:name w:val="db"/>
    <w:rsid w:val="004E0F50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76C1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76C11"/>
    <w:pPr>
      <w:ind w:left="720"/>
      <w:contextualSpacing/>
    </w:pPr>
    <w:rPr>
      <w:lang w:val="en-US" w:eastAsia="en-US"/>
    </w:rPr>
  </w:style>
  <w:style w:type="character" w:customStyle="1" w:styleId="apple-converted-space">
    <w:name w:val="apple-converted-space"/>
    <w:rsid w:val="0098789D"/>
  </w:style>
  <w:style w:type="paragraph" w:styleId="NoSpacing">
    <w:name w:val="No Spacing"/>
    <w:link w:val="NoSpacingChar"/>
    <w:qFormat/>
    <w:rsid w:val="00FC7CF1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1D6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locked/>
    <w:rsid w:val="00B04A8A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659F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659F"/>
    <w:rPr>
      <w:rFonts w:asciiTheme="minorHAnsi" w:eastAsiaTheme="minorHAnsi" w:hAnsiTheme="minorHAnsi" w:cstheme="minorBidi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765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B70AE-A89A-45EB-BC9B-7E5DFA3CE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MargaritaM</dc:creator>
  <cp:keywords>https:/mul2-taxservice.gov.am/tasks/359308/oneclick/3Ampopatert-zenq1.docx?token=b95f6ad936aa68f5239a7e354874eb43</cp:keywords>
  <cp:lastModifiedBy>Viktorya Mayilyan</cp:lastModifiedBy>
  <cp:revision>170</cp:revision>
  <cp:lastPrinted>2020-05-22T06:10:00Z</cp:lastPrinted>
  <dcterms:created xsi:type="dcterms:W3CDTF">2020-03-16T10:52:00Z</dcterms:created>
  <dcterms:modified xsi:type="dcterms:W3CDTF">2020-06-29T06:26:00Z</dcterms:modified>
</cp:coreProperties>
</file>