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2AE" w:rsidRPr="00E52BAD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E52BAD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E52BAD" w:rsidRDefault="00E52BAD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E52BAD">
        <w:rPr>
          <w:rFonts w:ascii="GHEA Grapalat" w:hAnsi="GHEA Grapalat"/>
          <w:sz w:val="24"/>
          <w:szCs w:val="24"/>
        </w:rPr>
        <w:t>«</w:t>
      </w:r>
      <w:proofErr w:type="spellStart"/>
      <w:r w:rsidRPr="00E52B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2006 </w:t>
      </w:r>
      <w:proofErr w:type="spellStart"/>
      <w:r w:rsidRPr="00E52BAD">
        <w:rPr>
          <w:rFonts w:ascii="GHEA Grapalat" w:hAnsi="GHEA Grapalat"/>
          <w:sz w:val="24"/>
          <w:szCs w:val="24"/>
        </w:rPr>
        <w:t>թվականի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հունվարի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26-ի N 56-Ն </w:t>
      </w:r>
      <w:proofErr w:type="spellStart"/>
      <w:r w:rsidRPr="00E52BAD">
        <w:rPr>
          <w:rFonts w:ascii="GHEA Grapalat" w:hAnsi="GHEA Grapalat"/>
          <w:sz w:val="24"/>
          <w:szCs w:val="24"/>
        </w:rPr>
        <w:t>որոշումն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ուժը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կորցրած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ճանաչելու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մասին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52BA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որոշման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52BAD">
        <w:rPr>
          <w:rFonts w:ascii="GHEA Grapalat" w:hAnsi="GHEA Grapalat"/>
          <w:sz w:val="24"/>
          <w:szCs w:val="24"/>
        </w:rPr>
        <w:t>նախագծի</w:t>
      </w:r>
      <w:proofErr w:type="spellEnd"/>
      <w:r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E52BAD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01ED" w:rsidRPr="00E52BAD">
        <w:rPr>
          <w:rFonts w:ascii="GHEA Grapalat" w:hAnsi="GHEA Grapalat"/>
          <w:sz w:val="24"/>
          <w:szCs w:val="24"/>
        </w:rPr>
        <w:t>մարմ</w:t>
      </w:r>
      <w:r w:rsidR="00121635" w:rsidRPr="00E52BAD">
        <w:rPr>
          <w:rFonts w:ascii="GHEA Grapalat" w:hAnsi="GHEA Grapalat"/>
          <w:sz w:val="24"/>
          <w:szCs w:val="24"/>
        </w:rPr>
        <w:t>ն</w:t>
      </w:r>
      <w:r w:rsidR="00657D4F" w:rsidRPr="00E52BAD">
        <w:rPr>
          <w:rFonts w:ascii="GHEA Grapalat" w:hAnsi="GHEA Grapalat"/>
          <w:sz w:val="24"/>
          <w:szCs w:val="24"/>
        </w:rPr>
        <w:t>ի</w:t>
      </w:r>
      <w:proofErr w:type="spellEnd"/>
      <w:r w:rsidR="00877416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r w:rsidR="009632AE" w:rsidRPr="00E52BAD">
        <w:rPr>
          <w:rFonts w:ascii="GHEA Grapalat" w:hAnsi="GHEA Grapalat"/>
          <w:sz w:val="24"/>
          <w:szCs w:val="24"/>
          <w:lang w:val="fr-FR"/>
        </w:rPr>
        <w:t>և</w:t>
      </w:r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E52BA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E52BAD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E52BAD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823"/>
        <w:gridCol w:w="6946"/>
        <w:gridCol w:w="2268"/>
        <w:gridCol w:w="1984"/>
      </w:tblGrid>
      <w:tr w:rsidR="009632AE" w:rsidRPr="00E52BAD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E52BAD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F1D3C" w:rsidRPr="00456A8D" w:rsidTr="00E52BAD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E52BAD" w:rsidRDefault="009E3270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9F1D3C" w:rsidRPr="00E52BAD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3F2" w:rsidRPr="00456A8D" w:rsidRDefault="00AB1C43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E52BA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52BA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E52BAD"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52BAD" w:rsidRPr="00E52BA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E52BAD" w:rsidRPr="00456A8D" w:rsidRDefault="00E52BAD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23 </w:t>
            </w:r>
            <w:r w:rsidRPr="00E52BAD">
              <w:rPr>
                <w:rFonts w:ascii="GHEA Grapalat" w:hAnsi="GHEA Grapalat" w:cs="Sylfaen"/>
                <w:sz w:val="24"/>
                <w:szCs w:val="24"/>
              </w:rPr>
              <w:t>հունիս</w:t>
            </w:r>
          </w:p>
          <w:p w:rsidR="00E52BAD" w:rsidRPr="00456A8D" w:rsidRDefault="00E52BAD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56A8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2020 </w:t>
            </w:r>
            <w:proofErr w:type="spellStart"/>
            <w:r w:rsidRPr="00E52BAD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</w:p>
          <w:p w:rsidR="00E52BAD" w:rsidRPr="00E52BAD" w:rsidRDefault="00E52BAD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N 01/27.1/13470-2020</w:t>
            </w:r>
          </w:p>
          <w:p w:rsidR="006B57A7" w:rsidRPr="00E52BAD" w:rsidRDefault="006B57A7" w:rsidP="00630B1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E52BAD" w:rsidRDefault="00456A8D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56A8D">
              <w:rPr>
                <w:rFonts w:ascii="GHEA Grapalat" w:hAnsi="GHEA Grapalat"/>
                <w:sz w:val="24"/>
                <w:szCs w:val="24"/>
                <w:lang w:val="fr-FR"/>
              </w:rPr>
              <w:t xml:space="preserve"> չկան: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3C" w:rsidRPr="00E52BAD" w:rsidRDefault="009F1D3C" w:rsidP="00630B1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D3C" w:rsidRPr="00E52BAD" w:rsidRDefault="009F1D3C" w:rsidP="005211B7">
            <w:pPr>
              <w:pStyle w:val="Heading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</w:tbl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  <w:r w:rsidRPr="00E52BAD">
        <w:rPr>
          <w:rFonts w:ascii="GHEA Grapalat" w:hAnsi="GHEA Grapalat" w:cs="Sylfaen"/>
          <w:sz w:val="24"/>
          <w:szCs w:val="24"/>
          <w:lang w:val="af-ZA"/>
        </w:rPr>
        <w:t xml:space="preserve">     </w:t>
      </w: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</w:p>
    <w:p w:rsidR="00E52BAD" w:rsidRPr="00E52BAD" w:rsidRDefault="00E52BAD" w:rsidP="00E52BAD">
      <w:pPr>
        <w:rPr>
          <w:rFonts w:ascii="GHEA Grapalat" w:hAnsi="GHEA Grapalat" w:cs="Sylfaen"/>
          <w:sz w:val="24"/>
          <w:szCs w:val="24"/>
          <w:lang w:val="af-ZA"/>
        </w:rPr>
      </w:pPr>
      <w:r w:rsidRPr="00E52BAD">
        <w:rPr>
          <w:rFonts w:ascii="GHEA Grapalat" w:hAnsi="GHEA Grapalat" w:cs="Sylfaen"/>
          <w:sz w:val="24"/>
          <w:szCs w:val="24"/>
          <w:lang w:val="af-ZA"/>
        </w:rPr>
        <w:t>Արտակարգ իրավիճակների նախարար                                                      Ֆելիքս Ցոլակյան</w:t>
      </w:r>
    </w:p>
    <w:p w:rsidR="009632AE" w:rsidRPr="00E52BAD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9632AE" w:rsidRPr="00E52BAD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F551B"/>
    <w:rsid w:val="001046B9"/>
    <w:rsid w:val="00107B20"/>
    <w:rsid w:val="001157B4"/>
    <w:rsid w:val="00121393"/>
    <w:rsid w:val="00121635"/>
    <w:rsid w:val="00130F7A"/>
    <w:rsid w:val="00131EDE"/>
    <w:rsid w:val="00133AD1"/>
    <w:rsid w:val="001423F2"/>
    <w:rsid w:val="00142C29"/>
    <w:rsid w:val="00146B58"/>
    <w:rsid w:val="00163E24"/>
    <w:rsid w:val="00171606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72222"/>
    <w:rsid w:val="00284279"/>
    <w:rsid w:val="002A3573"/>
    <w:rsid w:val="002C5FBA"/>
    <w:rsid w:val="002D5028"/>
    <w:rsid w:val="002F160D"/>
    <w:rsid w:val="0030395D"/>
    <w:rsid w:val="0031462E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0A7F"/>
    <w:rsid w:val="004239DD"/>
    <w:rsid w:val="00424469"/>
    <w:rsid w:val="00432961"/>
    <w:rsid w:val="00436951"/>
    <w:rsid w:val="00440488"/>
    <w:rsid w:val="004443A0"/>
    <w:rsid w:val="00451343"/>
    <w:rsid w:val="00452AE3"/>
    <w:rsid w:val="00456A8D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A4C96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30B19"/>
    <w:rsid w:val="006458BC"/>
    <w:rsid w:val="00657D4F"/>
    <w:rsid w:val="00686A06"/>
    <w:rsid w:val="006959CE"/>
    <w:rsid w:val="006970E9"/>
    <w:rsid w:val="00697CC8"/>
    <w:rsid w:val="006B57A7"/>
    <w:rsid w:val="006F4306"/>
    <w:rsid w:val="00711369"/>
    <w:rsid w:val="00756C64"/>
    <w:rsid w:val="007748FC"/>
    <w:rsid w:val="00776AEE"/>
    <w:rsid w:val="00784039"/>
    <w:rsid w:val="00834235"/>
    <w:rsid w:val="00835B0B"/>
    <w:rsid w:val="00846E2F"/>
    <w:rsid w:val="0086722F"/>
    <w:rsid w:val="00877416"/>
    <w:rsid w:val="0088353B"/>
    <w:rsid w:val="00884F0F"/>
    <w:rsid w:val="008925DE"/>
    <w:rsid w:val="008A7271"/>
    <w:rsid w:val="008B0760"/>
    <w:rsid w:val="008B6015"/>
    <w:rsid w:val="008D2D8B"/>
    <w:rsid w:val="008D7A18"/>
    <w:rsid w:val="008F72B0"/>
    <w:rsid w:val="009246EA"/>
    <w:rsid w:val="009632AE"/>
    <w:rsid w:val="00970CF2"/>
    <w:rsid w:val="00976A06"/>
    <w:rsid w:val="009901ED"/>
    <w:rsid w:val="009A007A"/>
    <w:rsid w:val="009A068E"/>
    <w:rsid w:val="009A0D62"/>
    <w:rsid w:val="009E3270"/>
    <w:rsid w:val="009F1D3C"/>
    <w:rsid w:val="00A0130A"/>
    <w:rsid w:val="00A032EE"/>
    <w:rsid w:val="00A11773"/>
    <w:rsid w:val="00A523C5"/>
    <w:rsid w:val="00A77C15"/>
    <w:rsid w:val="00AA274C"/>
    <w:rsid w:val="00AA3FB2"/>
    <w:rsid w:val="00AB1C43"/>
    <w:rsid w:val="00AC52B3"/>
    <w:rsid w:val="00AD10DF"/>
    <w:rsid w:val="00AD43C8"/>
    <w:rsid w:val="00AD47A0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E07840"/>
    <w:rsid w:val="00E52BAD"/>
    <w:rsid w:val="00E70E7C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EDE"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369</cp:revision>
  <dcterms:created xsi:type="dcterms:W3CDTF">2018-03-23T12:47:00Z</dcterms:created>
  <dcterms:modified xsi:type="dcterms:W3CDTF">2020-06-23T13:25:00Z</dcterms:modified>
</cp:coreProperties>
</file>