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21B" w:rsidRPr="00F8721B" w:rsidRDefault="00F8721B" w:rsidP="00F8721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eastAsia="ru-RU"/>
        </w:rPr>
      </w:pPr>
      <w:r w:rsidRPr="00F8721B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F8721B" w:rsidRPr="00F8721B" w:rsidRDefault="00F8721B" w:rsidP="00F87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F8721B" w:rsidRPr="00F8721B" w:rsidRDefault="00F8721B" w:rsidP="00F8721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</w:pPr>
      <w:proofErr w:type="spellStart"/>
      <w:r w:rsidRPr="00F8721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F8721B" w:rsidRPr="00F8721B" w:rsidRDefault="00F8721B" w:rsidP="00F87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«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ՍՊՈՐՏԱՅԻՆ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ԲԺՇԿՈՒԹՅԱՆ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ՀԱԿԱԴՈՊԻՆԳԱՅԻՆ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ՀԱՆՐԱՊԵՏԱԿԱՆ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ԿԵՆՏՐՈՆ</w:t>
      </w:r>
      <w:r w:rsidRPr="00F8721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»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ՊԵՏԱԿԱՆ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ՈՉ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ԱՌԵՎՏՐԱՅԻՆ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ԿԱԶՄԱԿԵՐՊՈՒԹՅՈՒՆԸ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ՎԵՐԱՆՎԱՆԵԼՈՒ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F8721B" w:rsidRPr="00F8721B" w:rsidRDefault="00F8721B" w:rsidP="00F87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proofErr w:type="spellEnd"/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, </w:t>
      </w: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,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proofErr w:type="spellEnd"/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proofErr w:type="spellEnd"/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F8721B" w:rsidRPr="00F8721B" w:rsidRDefault="00F8721B" w:rsidP="00F87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  <w:bookmarkStart w:id="0" w:name="_GoBack"/>
      <w:bookmarkEnd w:id="0"/>
      <w:proofErr w:type="spellEnd"/>
    </w:p>
    <w:p w:rsidR="00F8721B" w:rsidRPr="00F8721B" w:rsidRDefault="00F8721B" w:rsidP="00F87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proofErr w:type="spellEnd"/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F8721B" w:rsidRPr="00F8721B" w:rsidRDefault="00F8721B" w:rsidP="00F87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09/04/2020 - 29/04/2020</w:t>
      </w:r>
    </w:p>
    <w:p w:rsidR="00F8721B" w:rsidRPr="00F8721B" w:rsidRDefault="00F8721B" w:rsidP="00F87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proofErr w:type="spellEnd"/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  <w:proofErr w:type="spellEnd"/>
    </w:p>
    <w:p w:rsidR="00F8721B" w:rsidRPr="00F8721B" w:rsidRDefault="00F8721B" w:rsidP="00F87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1 </w:t>
      </w: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  <w:proofErr w:type="spellEnd"/>
    </w:p>
    <w:p w:rsidR="00F8721B" w:rsidRPr="00F8721B" w:rsidRDefault="00F8721B" w:rsidP="00F8721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0 </w:t>
      </w:r>
      <w:proofErr w:type="spellStart"/>
      <w:r w:rsidRPr="00F8721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  <w:proofErr w:type="spellEnd"/>
    </w:p>
    <w:p w:rsidR="00F8721B" w:rsidRPr="00F8721B" w:rsidRDefault="00F8721B" w:rsidP="00F87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  <w:r w:rsidRPr="00F8721B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F8721B" w:rsidRPr="00F8721B" w:rsidRDefault="00F8721B" w:rsidP="00F8721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www.e-draft.am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8721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F8721B" w:rsidRPr="00F8721B" w:rsidRDefault="00F8721B" w:rsidP="00F8721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F8721B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12/05/2020</w:t>
      </w:r>
    </w:p>
    <w:p w:rsidR="00AA377B" w:rsidRDefault="00AA377B"/>
    <w:sectPr w:rsidR="00AA3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3D7"/>
    <w:rsid w:val="00427317"/>
    <w:rsid w:val="006173D7"/>
    <w:rsid w:val="00AA377B"/>
    <w:rsid w:val="00F8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872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F8721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8721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872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F87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87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872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F8721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8721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872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F87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87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7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>Microsoft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https://mul-edu.gov.am/tasks/docs/attachment.php?id=346104&amp;fn=Texekanq+%281%29.docx&amp;out=1&amp;token=55c5f8d2a20eaabb7670</cp:keywords>
</cp:coreProperties>
</file>