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1F40" w:rsidRDefault="009A1F40" w:rsidP="00B92CBF">
      <w:pPr>
        <w:tabs>
          <w:tab w:val="left" w:pos="3267"/>
        </w:tabs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 w:rsidRPr="009A1F40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ԱՄՓՈՓԱԹԵՐԹ</w:t>
      </w:r>
    </w:p>
    <w:p w:rsidR="00AC245C" w:rsidRPr="009A1F40" w:rsidRDefault="00AC245C" w:rsidP="00B92CBF">
      <w:pPr>
        <w:tabs>
          <w:tab w:val="left" w:pos="3267"/>
        </w:tabs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pt-BR"/>
        </w:rPr>
      </w:pPr>
    </w:p>
    <w:p w:rsidR="0022033C" w:rsidRPr="00F33616" w:rsidRDefault="009B42CB" w:rsidP="00F33616">
      <w:pPr>
        <w:jc w:val="center"/>
        <w:rPr>
          <w:rFonts w:ascii="GHEA Grapalat" w:hAnsi="GHEA Grapalat"/>
          <w:color w:val="000000"/>
          <w:sz w:val="24"/>
          <w:szCs w:val="24"/>
          <w:lang w:val="pt-BR"/>
        </w:rPr>
      </w:pPr>
      <w:r w:rsidRPr="009978FC">
        <w:rPr>
          <w:rFonts w:ascii="GHEA Grapalat" w:hAnsi="GHEA Grapalat"/>
          <w:b/>
          <w:bCs/>
          <w:color w:val="000000"/>
          <w:sz w:val="24"/>
          <w:szCs w:val="24"/>
        </w:rPr>
        <w:t>««</w:t>
      </w:r>
      <w:r w:rsidRPr="009978F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ՍՊՈՐՏԱՅԻՆ ԲԺՇԿՈՒԹՅԱՆ ԵՎ ՀԱԿԱԴՈՊԻՆԳԱՅԻՆ ԾԱՌԱՅՈՒԹՅԱՆ ՀԱՆՐԱՊԵՏԱԿԱՆ ԿԵՆՏՐՈՆ</w:t>
      </w:r>
      <w:r w:rsidRPr="009978FC">
        <w:rPr>
          <w:rFonts w:ascii="GHEA Grapalat" w:hAnsi="GHEA Grapalat"/>
          <w:b/>
          <w:bCs/>
          <w:color w:val="000000"/>
          <w:sz w:val="24"/>
          <w:szCs w:val="24"/>
        </w:rPr>
        <w:t>» ՊԵՏԱԿԱՆ ՈՉ ԱՌԵՎՏՐԱՅԻՆ ԿԱԶՄԱԿԵՐՊՈՒԹՅՈՒՆԸ ՎԵՐԱ</w:t>
      </w:r>
      <w:r w:rsidRPr="009978F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ՆՎԱՆԵԼՈՒ </w:t>
      </w:r>
      <w:r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 xml:space="preserve">ԵՎ ՀԱՅԱՍՏԱՆԻ ՀԱՆՐԱՊԵՏՈՒԹՅԱՆ ԿԱՌԱՎԱՐՈՒԹՅԱՆ </w:t>
      </w:r>
      <w:r w:rsidRPr="00046E27">
        <w:rPr>
          <w:rFonts w:ascii="GHEA Grapalat" w:hAnsi="GHEA Grapalat" w:cs="Sylfaen"/>
          <w:b/>
          <w:sz w:val="24"/>
          <w:szCs w:val="24"/>
          <w:lang w:val="hy-AM"/>
        </w:rPr>
        <w:t>2005 ԹՎԱԿԱՆԻ ՄԱՐՏԻ 24-Ի N 441-Ն ՈՐՈՇՄԱՆ ՄԵՋ ՓՈՓՈԽՈՒԹՅՈՒՆ</w:t>
      </w:r>
      <w:r>
        <w:rPr>
          <w:rFonts w:ascii="GHEA Grapalat" w:hAnsi="GHEA Grapalat" w:cs="Sylfaen"/>
          <w:b/>
          <w:sz w:val="24"/>
          <w:szCs w:val="24"/>
          <w:lang w:val="en-US"/>
        </w:rPr>
        <w:t xml:space="preserve"> ԿԱՏԱ</w:t>
      </w:r>
      <w:r w:rsidRPr="00046E27">
        <w:rPr>
          <w:rFonts w:ascii="GHEA Grapalat" w:hAnsi="GHEA Grapalat" w:cs="Sylfaen"/>
          <w:b/>
          <w:sz w:val="24"/>
          <w:szCs w:val="24"/>
          <w:lang w:val="hy-AM"/>
        </w:rPr>
        <w:t>ՐԵԼՈՒ</w:t>
      </w:r>
      <w:r w:rsidRPr="009978FC">
        <w:rPr>
          <w:rFonts w:ascii="GHEA Grapalat" w:hAnsi="GHEA Grapalat"/>
          <w:b/>
          <w:bCs/>
          <w:color w:val="000000"/>
          <w:sz w:val="24"/>
          <w:szCs w:val="24"/>
        </w:rPr>
        <w:t xml:space="preserve"> ՄԱՍԻՆ</w:t>
      </w:r>
      <w:r w:rsidRPr="009978F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»</w:t>
      </w:r>
      <w:r w:rsidR="0022033C" w:rsidRPr="0022033C">
        <w:rPr>
          <w:rFonts w:ascii="GHEA Grapalat" w:hAnsi="GHEA Grapalat" w:cs="Sylfaen"/>
          <w:b/>
          <w:bCs/>
          <w:sz w:val="24"/>
          <w:szCs w:val="24"/>
          <w:lang w:val="pt-BR"/>
        </w:rPr>
        <w:t xml:space="preserve"> </w:t>
      </w:r>
      <w:r w:rsidR="0022033C" w:rsidRPr="0044010C">
        <w:rPr>
          <w:rFonts w:ascii="GHEA Grapalat" w:hAnsi="GHEA Grapalat" w:cs="Sylfaen"/>
          <w:b/>
          <w:bCs/>
          <w:sz w:val="24"/>
          <w:szCs w:val="24"/>
        </w:rPr>
        <w:t>ՀԱՅԱՍՏԱՆԻ</w:t>
      </w:r>
      <w:r w:rsidR="0022033C" w:rsidRPr="0022033C">
        <w:rPr>
          <w:rFonts w:ascii="GHEA Grapalat" w:hAnsi="GHEA Grapalat" w:cs="Sylfaen"/>
          <w:b/>
          <w:bCs/>
          <w:sz w:val="24"/>
          <w:szCs w:val="24"/>
          <w:lang w:val="pt-BR"/>
        </w:rPr>
        <w:t xml:space="preserve"> </w:t>
      </w:r>
      <w:r w:rsidR="0022033C" w:rsidRPr="0044010C">
        <w:rPr>
          <w:rFonts w:ascii="GHEA Grapalat" w:hAnsi="GHEA Grapalat" w:cs="Sylfaen"/>
          <w:b/>
          <w:bCs/>
          <w:sz w:val="24"/>
          <w:szCs w:val="24"/>
        </w:rPr>
        <w:t>ՀԱՆՐԱՊԵՏՈՒԹՅԱՆ</w:t>
      </w:r>
      <w:r w:rsidR="0022033C" w:rsidRPr="0022033C">
        <w:rPr>
          <w:rFonts w:ascii="GHEA Grapalat" w:hAnsi="GHEA Grapalat" w:cs="Sylfaen"/>
          <w:b/>
          <w:bCs/>
          <w:sz w:val="24"/>
          <w:szCs w:val="24"/>
          <w:lang w:val="pt-BR"/>
        </w:rPr>
        <w:t xml:space="preserve"> </w:t>
      </w:r>
      <w:r w:rsidR="0022033C" w:rsidRPr="0044010C">
        <w:rPr>
          <w:rFonts w:ascii="GHEA Grapalat" w:hAnsi="GHEA Grapalat" w:cs="Sylfaen"/>
          <w:b/>
          <w:bCs/>
          <w:sz w:val="24"/>
          <w:szCs w:val="24"/>
        </w:rPr>
        <w:t>ԿԱՌԱՎԱՐՈՒԹՅԱՆ</w:t>
      </w:r>
      <w:r w:rsidR="0022033C" w:rsidRPr="0022033C">
        <w:rPr>
          <w:rFonts w:ascii="GHEA Grapalat" w:hAnsi="GHEA Grapalat" w:cs="Sylfaen"/>
          <w:b/>
          <w:bCs/>
          <w:sz w:val="24"/>
          <w:szCs w:val="24"/>
          <w:lang w:val="pt-BR"/>
        </w:rPr>
        <w:t xml:space="preserve"> </w:t>
      </w:r>
      <w:r w:rsidR="0022033C" w:rsidRPr="0044010C">
        <w:rPr>
          <w:rFonts w:ascii="GHEA Grapalat" w:hAnsi="GHEA Grapalat" w:cs="Sylfaen"/>
          <w:b/>
          <w:bCs/>
          <w:sz w:val="24"/>
          <w:szCs w:val="24"/>
        </w:rPr>
        <w:t>Ո</w:t>
      </w:r>
      <w:r w:rsidR="0022033C" w:rsidRPr="00EB269C">
        <w:rPr>
          <w:rFonts w:ascii="GHEA Grapalat" w:hAnsi="GHEA Grapalat" w:cs="Sylfaen"/>
          <w:b/>
          <w:bCs/>
          <w:sz w:val="24"/>
          <w:szCs w:val="24"/>
        </w:rPr>
        <w:t>Ր</w:t>
      </w:r>
      <w:r w:rsidR="0022033C" w:rsidRPr="0044010C">
        <w:rPr>
          <w:rFonts w:ascii="GHEA Grapalat" w:hAnsi="GHEA Grapalat" w:cs="Sylfaen"/>
          <w:b/>
          <w:bCs/>
          <w:sz w:val="24"/>
          <w:szCs w:val="24"/>
        </w:rPr>
        <w:t>ՈՇՄԱՆ</w:t>
      </w:r>
      <w:r w:rsidR="0022033C" w:rsidRPr="009A1F40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="001254B7">
        <w:rPr>
          <w:rFonts w:ascii="GHEA Grapalat" w:hAnsi="GHEA Grapalat" w:cs="Sylfaen"/>
          <w:b/>
          <w:sz w:val="24"/>
          <w:szCs w:val="24"/>
          <w:lang w:val="pt-BR"/>
        </w:rPr>
        <w:t xml:space="preserve">ՆԱԽԱԳԾԻ </w:t>
      </w:r>
      <w:r w:rsidR="00B92CBF">
        <w:rPr>
          <w:rFonts w:ascii="GHEA Grapalat" w:hAnsi="GHEA Grapalat" w:cs="Sylfaen"/>
          <w:b/>
          <w:sz w:val="24"/>
          <w:szCs w:val="24"/>
          <w:lang w:val="pt-BR"/>
        </w:rPr>
        <w:t>ՎԵՐԱԲԵՐՅԱԼ</w:t>
      </w:r>
    </w:p>
    <w:tbl>
      <w:tblPr>
        <w:tblpPr w:leftFromText="180" w:rightFromText="180" w:vertAnchor="text" w:horzAnchor="margin" w:tblpXSpec="center" w:tblpY="414"/>
        <w:tblW w:w="159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3762"/>
        <w:gridCol w:w="5281"/>
        <w:gridCol w:w="2552"/>
        <w:gridCol w:w="3473"/>
      </w:tblGrid>
      <w:tr w:rsidR="009D1C01" w:rsidRPr="001B557E" w:rsidTr="00D51B17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C01" w:rsidRPr="001B557E" w:rsidRDefault="009D1C01" w:rsidP="003D6C83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</w:rPr>
            </w:pPr>
            <w:r w:rsidRPr="001B557E">
              <w:rPr>
                <w:rFonts w:ascii="GHEA Grapalat" w:hAnsi="GHEA Grapalat" w:cs="Sylfaen"/>
                <w:noProof/>
                <w:sz w:val="24"/>
                <w:szCs w:val="24"/>
              </w:rPr>
              <w:t>N/N</w:t>
            </w: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C01" w:rsidRPr="001B557E" w:rsidRDefault="009D1C01" w:rsidP="003D6C83">
            <w:pPr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1B557E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1B557E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1B557E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1B557E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557E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հեղինակը</w:t>
            </w:r>
            <w:proofErr w:type="spellEnd"/>
            <w:r w:rsidRPr="001B557E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1B557E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Գրության</w:t>
            </w:r>
            <w:proofErr w:type="spellEnd"/>
            <w:r w:rsidRPr="001B557E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557E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ստացման</w:t>
            </w:r>
            <w:proofErr w:type="spellEnd"/>
            <w:r w:rsidRPr="001B557E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557E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ամսաթիվը</w:t>
            </w:r>
            <w:proofErr w:type="spellEnd"/>
            <w:r w:rsidRPr="001B557E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1B557E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գրության</w:t>
            </w:r>
            <w:proofErr w:type="spellEnd"/>
            <w:r w:rsidRPr="001B557E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557E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համարը</w:t>
            </w:r>
            <w:proofErr w:type="spellEnd"/>
          </w:p>
          <w:p w:rsidR="00B825D8" w:rsidRPr="001B557E" w:rsidRDefault="00B825D8" w:rsidP="003D6C8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</w:p>
        </w:tc>
        <w:tc>
          <w:tcPr>
            <w:tcW w:w="5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C01" w:rsidRPr="001B557E" w:rsidRDefault="009D1C01" w:rsidP="003D6C83">
            <w:pPr>
              <w:tabs>
                <w:tab w:val="left" w:pos="6425"/>
              </w:tabs>
              <w:ind w:left="176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1B557E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1B557E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1B557E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1B557E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557E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C01" w:rsidRPr="001B557E" w:rsidRDefault="009D1C01" w:rsidP="003D6C83">
            <w:pPr>
              <w:tabs>
                <w:tab w:val="left" w:pos="6425"/>
              </w:tabs>
              <w:ind w:left="16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1B557E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Եզրակացու</w:t>
            </w:r>
            <w:proofErr w:type="spellEnd"/>
          </w:p>
          <w:p w:rsidR="009D1C01" w:rsidRPr="001B557E" w:rsidRDefault="009D1C01" w:rsidP="003D6C83">
            <w:pPr>
              <w:tabs>
                <w:tab w:val="left" w:pos="6425"/>
              </w:tabs>
              <w:ind w:left="16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1B557E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թյուն</w:t>
            </w:r>
            <w:proofErr w:type="spellEnd"/>
          </w:p>
        </w:tc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C01" w:rsidRPr="001B557E" w:rsidRDefault="009D1C01" w:rsidP="003D6C83">
            <w:pPr>
              <w:tabs>
                <w:tab w:val="left" w:pos="6425"/>
              </w:tabs>
              <w:ind w:left="16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1B557E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Կատարված</w:t>
            </w:r>
            <w:proofErr w:type="spellEnd"/>
            <w:r w:rsidRPr="001B557E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557E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փոփոխություն</w:t>
            </w:r>
            <w:proofErr w:type="spellEnd"/>
          </w:p>
        </w:tc>
      </w:tr>
      <w:tr w:rsidR="00057C6B" w:rsidRPr="001B557E" w:rsidTr="00D51B17">
        <w:trPr>
          <w:trHeight w:val="4490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57C6B" w:rsidRPr="001B557E" w:rsidRDefault="00057C6B" w:rsidP="003D6C83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pt-BR"/>
              </w:rPr>
            </w:pPr>
            <w:r w:rsidRPr="001B557E">
              <w:rPr>
                <w:rFonts w:ascii="GHEA Grapalat" w:hAnsi="GHEA Grapalat" w:cs="GHEA Grapalat"/>
                <w:b/>
                <w:bCs/>
                <w:sz w:val="24"/>
                <w:szCs w:val="24"/>
                <w:lang w:val="pt-BR"/>
              </w:rPr>
              <w:t>1.</w:t>
            </w:r>
          </w:p>
        </w:tc>
        <w:tc>
          <w:tcPr>
            <w:tcW w:w="37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57C6B" w:rsidRPr="001B557E" w:rsidRDefault="00057C6B" w:rsidP="003D6C83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B557E">
              <w:rPr>
                <w:rFonts w:ascii="GHEA Grapalat" w:hAnsi="GHEA Grapalat" w:cs="Sylfaen"/>
                <w:sz w:val="24"/>
                <w:szCs w:val="24"/>
                <w:lang w:val="hy-AM"/>
              </w:rPr>
              <w:t>ՀՀ ֆինանսների նախարարության</w:t>
            </w:r>
          </w:p>
          <w:p w:rsidR="00057C6B" w:rsidRPr="001B557E" w:rsidRDefault="00057C6B" w:rsidP="003D6C83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B557E">
              <w:rPr>
                <w:rFonts w:ascii="GHEA Grapalat" w:hAnsi="GHEA Grapalat" w:cs="Sylfaen"/>
                <w:sz w:val="24"/>
                <w:szCs w:val="24"/>
                <w:lang w:val="hy-AM"/>
              </w:rPr>
              <w:t>2020.04.07</w:t>
            </w:r>
          </w:p>
          <w:p w:rsidR="00057C6B" w:rsidRPr="001B557E" w:rsidRDefault="00057C6B" w:rsidP="003D6C83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B557E">
              <w:rPr>
                <w:rFonts w:ascii="GHEA Grapalat" w:hAnsi="GHEA Grapalat" w:cs="Sylfaen"/>
                <w:sz w:val="24"/>
                <w:szCs w:val="24"/>
                <w:lang w:val="hy-AM"/>
              </w:rPr>
              <w:t>N 01/8-3/4980-2020</w:t>
            </w:r>
          </w:p>
          <w:p w:rsidR="00057C6B" w:rsidRPr="001B557E" w:rsidRDefault="00057C6B" w:rsidP="003D6C83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B557E">
              <w:rPr>
                <w:rFonts w:ascii="GHEA Grapalat" w:hAnsi="GHEA Grapalat" w:cs="Sylfaen"/>
                <w:sz w:val="24"/>
                <w:szCs w:val="24"/>
                <w:lang w:val="hy-AM"/>
              </w:rPr>
              <w:t>գրություն</w:t>
            </w:r>
          </w:p>
          <w:p w:rsidR="00057C6B" w:rsidRPr="001B557E" w:rsidRDefault="00057C6B" w:rsidP="003D6C83">
            <w:pPr>
              <w:rPr>
                <w:rFonts w:ascii="GHEA Grapalat" w:hAnsi="GHEA Grapalat" w:cs="GHEA Grapalat"/>
                <w:b/>
                <w:bCs/>
                <w:sz w:val="24"/>
                <w:szCs w:val="24"/>
                <w:lang w:val="pt-BR"/>
              </w:rPr>
            </w:pPr>
          </w:p>
        </w:tc>
        <w:tc>
          <w:tcPr>
            <w:tcW w:w="5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7C6B" w:rsidRPr="001B557E" w:rsidRDefault="00057C6B" w:rsidP="003D6C83">
            <w:pPr>
              <w:tabs>
                <w:tab w:val="left" w:pos="0"/>
              </w:tabs>
              <w:ind w:right="144" w:firstLine="5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B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Նախագծով նախատեսվում </w:t>
            </w:r>
            <w:r w:rsidRPr="001B557E">
              <w:rPr>
                <w:rFonts w:ascii="GHEA Grapalat" w:hAnsi="GHEA Grapalat" w:cs="Sylfaen"/>
                <w:sz w:val="24"/>
                <w:szCs w:val="24"/>
                <w:lang w:val="hy-AM"/>
              </w:rPr>
              <w:t>է «Սպորտային բժշկության և հակադոպինգային ծառա</w:t>
            </w:r>
            <w:r w:rsidRPr="001B557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յու</w:t>
            </w:r>
            <w:r w:rsidRPr="001B557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թյան հանրապետական կենտրոն» պետական ոչ առևտրային կազմակերպությունը վերան</w:t>
            </w:r>
            <w:r w:rsidRPr="001B557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 xml:space="preserve">վանել «Հակադոպինգային գործակալություն» </w:t>
            </w:r>
            <w:r w:rsidRPr="001B557E">
              <w:rPr>
                <w:rFonts w:ascii="GHEA Grapalat" w:hAnsi="GHEA Grapalat"/>
                <w:sz w:val="24"/>
                <w:szCs w:val="24"/>
                <w:lang w:val="hy-AM"/>
              </w:rPr>
              <w:t>պետական ոչ առևտրային կազմա</w:t>
            </w:r>
            <w:r w:rsidRPr="001B557E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կեր</w:t>
            </w:r>
            <w:r w:rsidRPr="001B557E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պության, և վերջինիս առարկա է սահմանվում Հայաստանի Հանրապետությունում հակա</w:t>
            </w:r>
            <w:r w:rsidRPr="001B557E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դոպինգային ծրագրերի մշակումը և իրականացումը։ </w:t>
            </w:r>
          </w:p>
          <w:p w:rsidR="00057C6B" w:rsidRPr="001B557E" w:rsidRDefault="00057C6B" w:rsidP="003D6C83">
            <w:pPr>
              <w:ind w:firstLine="540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1B557E">
              <w:rPr>
                <w:rFonts w:ascii="GHEA Grapalat" w:hAnsi="GHEA Grapalat"/>
                <w:sz w:val="24"/>
                <w:szCs w:val="24"/>
                <w:lang w:val="hy-AM"/>
              </w:rPr>
              <w:t>Նախագծի 3-րդ կետով նախատեսվում է թ</w:t>
            </w:r>
            <w:r w:rsidRPr="001B557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ույլատրել վերանվանված՝ «</w:t>
            </w:r>
            <w:r w:rsidRPr="001B557E">
              <w:rPr>
                <w:rFonts w:ascii="GHEA Grapalat" w:hAnsi="GHEA Grapalat"/>
                <w:sz w:val="24"/>
                <w:szCs w:val="24"/>
                <w:lang w:val="hy-AM"/>
              </w:rPr>
              <w:t>Հակադոպինգային գործակալություն</w:t>
            </w:r>
            <w:r w:rsidRPr="001B557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» պետական ոչ առևտրային կազմակերպությանն իրականացնել </w:t>
            </w:r>
            <w:r w:rsidRPr="001B557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ձեռնարկատիրական գործունեության հետևյալ տեսակը՝</w:t>
            </w:r>
          </w:p>
          <w:p w:rsidR="00057C6B" w:rsidRPr="001B557E" w:rsidRDefault="00057C6B" w:rsidP="003D6C83">
            <w:pPr>
              <w:ind w:firstLine="567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1B557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1)     մ</w:t>
            </w:r>
            <w:r w:rsidRPr="001B557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արզիկների թեստավորում.</w:t>
            </w:r>
          </w:p>
          <w:p w:rsidR="00057C6B" w:rsidRPr="00E57CD6" w:rsidRDefault="00057C6B" w:rsidP="00B23FAF">
            <w:pPr>
              <w:tabs>
                <w:tab w:val="left" w:pos="972"/>
                <w:tab w:val="left" w:pos="1062"/>
                <w:tab w:val="left" w:pos="1152"/>
                <w:tab w:val="left" w:pos="1332"/>
              </w:tabs>
              <w:ind w:firstLine="567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B557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2) կազմակերպությունների պատվերով գիտական հետազոտությունների և հակադոպինգային կրթական ծրագրերի իրակացում: Այս կապակցությամբ հիմք ընդունելով «Պետական ոչ առևտրային կազմակերպությունների մասին» ՀՀ օրենքի 6-րդ հոդվածի 2-րդ մասը՝ առաջարկում ենք Նախագծով նախատեսել նաև, որ ՊՈԱԿ-ն իր </w:t>
            </w:r>
            <w:r w:rsidRPr="001B557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գործունեության ընթացքում առաջացած շահույթն օգտագործելու է իր կանոնադրությամբ նախատեսված նպատակների իրականացման համար: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C6B" w:rsidRPr="001B557E" w:rsidRDefault="00057C6B" w:rsidP="003D6C83">
            <w:pPr>
              <w:spacing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1B557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Ընդունվել է: </w:t>
            </w:r>
          </w:p>
          <w:p w:rsidR="00057C6B" w:rsidRPr="001B557E" w:rsidRDefault="00057C6B" w:rsidP="003D6C83">
            <w:pPr>
              <w:spacing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057C6B" w:rsidRPr="001B557E" w:rsidRDefault="00057C6B" w:rsidP="003D6C83">
            <w:pPr>
              <w:spacing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057C6B" w:rsidRPr="001B557E" w:rsidRDefault="00057C6B" w:rsidP="003D6C83">
            <w:pPr>
              <w:spacing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057C6B" w:rsidRPr="001B557E" w:rsidRDefault="00057C6B" w:rsidP="003D6C83">
            <w:pPr>
              <w:spacing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057C6B" w:rsidRPr="001B557E" w:rsidRDefault="00057C6B" w:rsidP="003D6C83">
            <w:pPr>
              <w:spacing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057C6B" w:rsidRPr="001B557E" w:rsidRDefault="00057C6B" w:rsidP="003D6C83">
            <w:pPr>
              <w:spacing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057C6B" w:rsidRPr="001B557E" w:rsidRDefault="00057C6B" w:rsidP="003D6C83">
            <w:pPr>
              <w:spacing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057C6B" w:rsidRPr="001B557E" w:rsidRDefault="00057C6B" w:rsidP="003D6C83">
            <w:pPr>
              <w:spacing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057C6B" w:rsidRPr="001B557E" w:rsidRDefault="00057C6B" w:rsidP="003D6C83">
            <w:pPr>
              <w:spacing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057C6B" w:rsidRPr="001B557E" w:rsidRDefault="00057C6B" w:rsidP="003D6C83">
            <w:pPr>
              <w:spacing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057C6B" w:rsidRPr="001B557E" w:rsidRDefault="00057C6B" w:rsidP="003D6C83">
            <w:pPr>
              <w:spacing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057C6B" w:rsidRPr="001B557E" w:rsidRDefault="00057C6B" w:rsidP="003D6C83">
            <w:pPr>
              <w:spacing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057C6B" w:rsidRPr="001B557E" w:rsidRDefault="00057C6B" w:rsidP="003D6C83">
            <w:pPr>
              <w:spacing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057C6B" w:rsidRPr="001B557E" w:rsidRDefault="00057C6B" w:rsidP="003D6C83">
            <w:pPr>
              <w:spacing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057C6B" w:rsidRPr="001B557E" w:rsidRDefault="00057C6B" w:rsidP="003D6C83">
            <w:pPr>
              <w:spacing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057C6B" w:rsidRPr="001B557E" w:rsidRDefault="00057C6B" w:rsidP="003D6C83">
            <w:pPr>
              <w:spacing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057C6B" w:rsidRPr="001B557E" w:rsidRDefault="00057C6B" w:rsidP="003D6C83">
            <w:pPr>
              <w:spacing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057C6B" w:rsidRPr="001B557E" w:rsidRDefault="00057C6B" w:rsidP="003D6C83">
            <w:pPr>
              <w:spacing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057C6B" w:rsidRPr="001B557E" w:rsidRDefault="00057C6B" w:rsidP="003D6C83">
            <w:pPr>
              <w:spacing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057C6B" w:rsidRPr="001B557E" w:rsidRDefault="00057C6B" w:rsidP="003D6C83">
            <w:pPr>
              <w:spacing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057C6B" w:rsidRPr="001B557E" w:rsidRDefault="00057C6B" w:rsidP="003D6C83">
            <w:pPr>
              <w:spacing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057C6B" w:rsidRPr="001B557E" w:rsidRDefault="00057C6B" w:rsidP="003D6C83">
            <w:pPr>
              <w:spacing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057C6B" w:rsidRPr="001B557E" w:rsidRDefault="00057C6B" w:rsidP="003D6C83">
            <w:pPr>
              <w:spacing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057C6B" w:rsidRPr="001B557E" w:rsidRDefault="00057C6B" w:rsidP="003D6C83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C6B" w:rsidRPr="001B557E" w:rsidRDefault="00057C6B" w:rsidP="003D6C83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1B557E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>Կատարվել է համապատասխան լրացում:</w:t>
            </w:r>
          </w:p>
        </w:tc>
      </w:tr>
      <w:tr w:rsidR="00057C6B" w:rsidRPr="001B557E" w:rsidTr="00D51B17"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57C6B" w:rsidRPr="001B557E" w:rsidRDefault="00057C6B" w:rsidP="003D6C83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pt-BR"/>
              </w:rPr>
            </w:pPr>
          </w:p>
        </w:tc>
        <w:tc>
          <w:tcPr>
            <w:tcW w:w="37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57C6B" w:rsidRPr="001B557E" w:rsidRDefault="00057C6B" w:rsidP="003D6C83">
            <w:pP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C6B" w:rsidRPr="00E57CD6" w:rsidRDefault="00057C6B" w:rsidP="003D6C83">
            <w:pPr>
              <w:ind w:firstLine="567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B557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Հաշվի առնելով, որ Նախագծի 2-րդ կետի համաձայն՝ վերանվանված ՊՈԱԿ-ի գործունեության </w:t>
            </w:r>
            <w:r w:rsidRPr="001B557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առարկան Հայաստանի Հանրապետությունում հակադոպինգային ծրագրերի մշակումը և իրականացումն է, իսկ նպատակը՝ ՀՀ մարզիկների և ՀՀ տարածքում գտնվող արտերկրյա մարզիկների մրցումային և արտամրցումային դոպինգ ստուգումը, սպորտում արգելված նյութերի և մեթոդների օգտագործման դեմ ուղղված կանխարգելիչ քաղաքականության իրականացումը և հակադոպինգային կանոնակարգերի մշակումն է ըստ գործող «Համաշխարհային հակադոպինգային Օրենսգրքի»՝ հայտնում ենք, որ լրացուցիչ </w:t>
            </w:r>
            <w:r w:rsidRPr="001B557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պարզաբանման կարիք ունի այն, որ</w:t>
            </w:r>
            <w:r w:rsidRPr="001B557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ՊՈԱԿ-ն իրականացնելու է </w:t>
            </w:r>
            <w:r w:rsidRPr="001B557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գիտական հետազոտությունների և հակադոպինգային կրթական ծրագրերի ձեռնարկատիրական գործունեություն և ըստ էության, վերջինս նույնանում է ՊՈԱԿ-ի հիմնական ոչ առևտրային գործունեության հետ: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C6B" w:rsidRPr="001B557E" w:rsidRDefault="0021350F" w:rsidP="003D6C83">
            <w:pPr>
              <w:tabs>
                <w:tab w:val="left" w:pos="285"/>
              </w:tabs>
              <w:spacing w:line="276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1B557E">
              <w:rPr>
                <w:rFonts w:ascii="GHEA Grapalat" w:hAnsi="GHEA Grapalat"/>
                <w:sz w:val="24"/>
                <w:szCs w:val="24"/>
                <w:lang w:val="ru-RU"/>
              </w:rPr>
              <w:lastRenderedPageBreak/>
              <w:t>Ընդունվել է:</w:t>
            </w:r>
          </w:p>
        </w:tc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C6B" w:rsidRPr="001B557E" w:rsidRDefault="0021350F" w:rsidP="003D6C83">
            <w:pPr>
              <w:rPr>
                <w:rFonts w:ascii="GHEA Grapalat" w:hAnsi="GHEA Grapalat" w:cs="GHEA Grapalat"/>
                <w:bCs/>
                <w:sz w:val="24"/>
                <w:szCs w:val="24"/>
                <w:lang w:val="ru-RU"/>
              </w:rPr>
            </w:pPr>
            <w:r w:rsidRPr="001B557E">
              <w:rPr>
                <w:rFonts w:ascii="GHEA Grapalat" w:hAnsi="GHEA Grapalat" w:cs="GHEA Grapalat"/>
                <w:bCs/>
                <w:sz w:val="24"/>
                <w:szCs w:val="24"/>
                <w:lang w:val="ru-RU"/>
              </w:rPr>
              <w:t>Կատարվել է համապատասխան</w:t>
            </w:r>
            <w:r w:rsidR="00AF5B48" w:rsidRPr="001B557E">
              <w:rPr>
                <w:rFonts w:ascii="GHEA Grapalat" w:hAnsi="GHEA Grapalat" w:cs="GHEA Grapalat"/>
                <w:bCs/>
                <w:sz w:val="24"/>
                <w:szCs w:val="24"/>
                <w:lang w:val="ru-RU"/>
              </w:rPr>
              <w:t xml:space="preserve"> </w:t>
            </w:r>
            <w:proofErr w:type="spellStart"/>
            <w:r w:rsidR="001B557E">
              <w:rPr>
                <w:rFonts w:ascii="GHEA Grapalat" w:hAnsi="GHEA Grapalat" w:cs="GHEA Grapalat"/>
                <w:bCs/>
                <w:sz w:val="24"/>
                <w:szCs w:val="24"/>
                <w:lang w:val="en-US"/>
              </w:rPr>
              <w:t>փոփոխություն</w:t>
            </w:r>
            <w:proofErr w:type="spellEnd"/>
            <w:r w:rsidR="00AF5B48" w:rsidRPr="001B557E">
              <w:rPr>
                <w:rFonts w:ascii="GHEA Grapalat" w:hAnsi="GHEA Grapalat" w:cs="GHEA Grapalat"/>
                <w:bCs/>
                <w:sz w:val="24"/>
                <w:szCs w:val="24"/>
                <w:lang w:val="ru-RU"/>
              </w:rPr>
              <w:t>:</w:t>
            </w:r>
          </w:p>
        </w:tc>
      </w:tr>
      <w:tr w:rsidR="00057C6B" w:rsidRPr="001B557E" w:rsidTr="00D51B17"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57C6B" w:rsidRPr="001B557E" w:rsidRDefault="00057C6B" w:rsidP="003D6C83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pt-BR"/>
              </w:rPr>
            </w:pPr>
          </w:p>
        </w:tc>
        <w:tc>
          <w:tcPr>
            <w:tcW w:w="37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57C6B" w:rsidRPr="001B557E" w:rsidRDefault="00057C6B" w:rsidP="003D6C83">
            <w:pP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C6B" w:rsidRPr="00E57CD6" w:rsidRDefault="00057C6B" w:rsidP="00B23FAF">
            <w:pPr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1B557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Նախագծի 6-րդ կետի համաձայն՝ </w:t>
            </w:r>
            <w:r w:rsidRPr="001B557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Կազմակերպության անվանափոխության հետ կապված պետական գրանցման և կնիքի ձեռքբերման ծախսերը կատարվելու է կազմակերպության միջոցների հաշվին: Առաջարկում ենք նշված կետում լրացնել նաև կանոնադրության փոփոխության պետական գրանցման հետ կապված ծախսերը: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C6B" w:rsidRPr="001B557E" w:rsidRDefault="00057C6B" w:rsidP="003D6C83">
            <w:pPr>
              <w:spacing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1B557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Ընդունվել է:</w:t>
            </w:r>
          </w:p>
        </w:tc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C6B" w:rsidRPr="001B557E" w:rsidRDefault="00057C6B" w:rsidP="003D6C83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1B557E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Կատարվել է համապատասխան </w:t>
            </w:r>
            <w:proofErr w:type="spellStart"/>
            <w:r w:rsidR="001B557E">
              <w:rPr>
                <w:rFonts w:ascii="GHEA Grapalat" w:hAnsi="GHEA Grapalat" w:cs="GHEA Grapalat"/>
                <w:bCs/>
                <w:sz w:val="24"/>
                <w:szCs w:val="24"/>
                <w:lang w:val="en-US"/>
              </w:rPr>
              <w:t>փոփոխություն</w:t>
            </w:r>
            <w:proofErr w:type="spellEnd"/>
            <w:r w:rsidRPr="001B557E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:</w:t>
            </w:r>
          </w:p>
        </w:tc>
      </w:tr>
      <w:tr w:rsidR="00057C6B" w:rsidRPr="00934991" w:rsidTr="00D51B17"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57C6B" w:rsidRPr="001B557E" w:rsidRDefault="00057C6B" w:rsidP="003D6C83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pt-BR"/>
              </w:rPr>
            </w:pPr>
          </w:p>
        </w:tc>
        <w:tc>
          <w:tcPr>
            <w:tcW w:w="37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57C6B" w:rsidRPr="001B557E" w:rsidRDefault="00057C6B" w:rsidP="003D6C83">
            <w:pP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C6B" w:rsidRPr="001B557E" w:rsidRDefault="00057C6B" w:rsidP="003D6C83">
            <w:pPr>
              <w:tabs>
                <w:tab w:val="left" w:pos="0"/>
              </w:tabs>
              <w:ind w:right="144" w:firstLine="5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B557E">
              <w:rPr>
                <w:rFonts w:ascii="GHEA Grapalat" w:hAnsi="GHEA Grapalat"/>
                <w:sz w:val="24"/>
                <w:szCs w:val="24"/>
                <w:lang w:val="hy-AM"/>
              </w:rPr>
              <w:t>Համաձայն Նախագծին կից ներ</w:t>
            </w:r>
            <w:r w:rsidRPr="001B557E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կայացված հիմնավորման՝ վերոհիշյալ փոփոխությունն իրականացվում է Հայաս</w:t>
            </w:r>
            <w:r w:rsidRPr="001B557E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տանի հակադոպինգային ծառայության գործունեությունը Համաշխարհային հակադոպին</w:t>
            </w:r>
            <w:r w:rsidRPr="001B557E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գա</w:t>
            </w:r>
            <w:r w:rsidRPr="001B557E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յին օրենսգրքի և ՅՈՒՆԵՍԿՕ-ի հակադոպինգային կոնվենցիայի պահանջներին համա</w:t>
            </w:r>
            <w:r w:rsidRPr="001B557E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պա</w:t>
            </w:r>
            <w:r w:rsidRPr="001B557E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տասխանեցնելու նպատակով, քանի որ բժշկական և հակադոպինգային ծառա</w:t>
            </w:r>
            <w:r w:rsidRPr="001B557E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յու</w:t>
            </w:r>
            <w:r w:rsidRPr="001B557E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թյուն</w:t>
            </w:r>
            <w:r w:rsidRPr="001B557E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ների՝ մեկ կազմակերպության մեջ համադրումը հանգեցնում է շահերի բախման։ </w:t>
            </w:r>
          </w:p>
          <w:p w:rsidR="00057C6B" w:rsidRPr="001B557E" w:rsidRDefault="00057C6B" w:rsidP="003D6C83">
            <w:pPr>
              <w:tabs>
                <w:tab w:val="left" w:pos="0"/>
              </w:tabs>
              <w:ind w:right="144" w:firstLine="5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B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Ելնելով վերոգրյալից` հայտնում ենք, որ Նախագծով առաջարկվող </w:t>
            </w:r>
            <w:r w:rsidRPr="001B557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փոփոխության արդյունքում պարզ չէ, թե շարունակվելու է արդյոք իրականացվել սպորտային բժշկության գործառույթը և եթե այո, ապա՝ ինչպե</w:t>
            </w:r>
            <w:r w:rsidRPr="001B557E">
              <w:rPr>
                <w:rFonts w:ascii="GHEA Grapalat" w:hAnsi="GHEA Grapalat" w:cs="Sylfaen"/>
                <w:color w:val="3C4043"/>
                <w:sz w:val="24"/>
                <w:szCs w:val="24"/>
                <w:shd w:val="clear" w:color="auto" w:fill="FFFFFF"/>
                <w:lang w:val="hy-AM"/>
              </w:rPr>
              <w:t>՞</w:t>
            </w:r>
            <w:r w:rsidRPr="001B557E">
              <w:rPr>
                <w:rFonts w:ascii="GHEA Grapalat" w:hAnsi="GHEA Grapalat"/>
                <w:sz w:val="24"/>
                <w:szCs w:val="24"/>
                <w:lang w:val="hy-AM"/>
              </w:rPr>
              <w:t>ս և ու</w:t>
            </w:r>
            <w:r w:rsidRPr="001B557E">
              <w:rPr>
                <w:rFonts w:ascii="GHEA Grapalat" w:hAnsi="GHEA Grapalat" w:cs="Sylfaen"/>
                <w:color w:val="3C4043"/>
                <w:sz w:val="24"/>
                <w:szCs w:val="24"/>
                <w:shd w:val="clear" w:color="auto" w:fill="FFFFFF"/>
                <w:lang w:val="hy-AM"/>
              </w:rPr>
              <w:t>՞</w:t>
            </w:r>
            <w:r w:rsidRPr="001B557E">
              <w:rPr>
                <w:rFonts w:ascii="GHEA Grapalat" w:hAnsi="GHEA Grapalat"/>
                <w:sz w:val="24"/>
                <w:szCs w:val="24"/>
                <w:lang w:val="hy-AM"/>
              </w:rPr>
              <w:t>մ կողմից։</w:t>
            </w:r>
          </w:p>
          <w:p w:rsidR="00057C6B" w:rsidRPr="00E57CD6" w:rsidRDefault="00057C6B" w:rsidP="00497D14">
            <w:pPr>
              <w:tabs>
                <w:tab w:val="left" w:pos="0"/>
              </w:tabs>
              <w:ind w:right="144" w:firstLine="5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B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Հարկ է նշել նաև, որ ՀՀ կրթության, գիտության, մշակույթի և սպորտի նախարարության «Մեծ նվաճումների սպորտ» ծրագրի «Սպորտային բժշկություն և հակադոպինգային հսկողության  ծառայություններ» միջոցառման շրջանակներում ՀՀ պետական բյուջեից հատկացվում են միջոցներ ՀՀ հավաքական թիմերում ընդգրկված մարզիկների բժշկական հսկողության, հիվանդությունների և վնասվածքների ախտորոշման ու բուժման և հակադոպինգային հսկողության իրականացման, ինչպես նաև ՀՀ հավաքական թիմերի անդամներին բարձրորակ դեղորայքով, վիտամիններով և վերականգնողական միջոցներով ապահովման նպատակով, ուստի պարզաբանման կարիք ունի նաև հիշյալ միջոցառման գծով սպորտային բժշկությանը պետական բյուջեից հատկացումների անհրաժեշտությունը՝ միաժամանակ ներկայացնելով ֆինանսական գնահատական, եթե վերոնշյալ կազմակերպությունը մատուցելու է միայն հակադոպինգային </w:t>
            </w:r>
            <w:r w:rsidRPr="001B557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ծառայություններ: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C6B" w:rsidRPr="00396DED" w:rsidRDefault="0021350F" w:rsidP="00396DED">
            <w:pPr>
              <w:spacing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  <w:r w:rsidRPr="001B557E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lastRenderedPageBreak/>
              <w:t>Ընդունվել է</w:t>
            </w:r>
            <w:r w:rsidR="00396DED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96DED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մասնակի</w:t>
            </w:r>
            <w:proofErr w:type="spellEnd"/>
          </w:p>
        </w:tc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7E" w:rsidRDefault="001B557E" w:rsidP="003D6C83">
            <w:pPr>
              <w:tabs>
                <w:tab w:val="left" w:pos="900"/>
              </w:tabs>
              <w:ind w:right="4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  <w:lang w:val="en-US"/>
              </w:rPr>
              <w:t>Հիմնավորման</w:t>
            </w:r>
            <w:proofErr w:type="spellEnd"/>
            <w:r w:rsidRPr="00E57CD6">
              <w:rPr>
                <w:rFonts w:ascii="GHEA Grapalat" w:hAnsi="GHEA Grapalat" w:cs="GHEA Grapalat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  <w:lang w:val="en-US"/>
              </w:rPr>
              <w:t>մեջ</w:t>
            </w:r>
            <w:proofErr w:type="spellEnd"/>
            <w:r w:rsidRPr="00E57CD6">
              <w:rPr>
                <w:rFonts w:ascii="GHEA Grapalat" w:hAnsi="GHEA Grapalat" w:cs="GHEA Grapalat"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en-US"/>
              </w:rPr>
              <w:t>կ</w:t>
            </w:r>
            <w:r w:rsidR="0021350F" w:rsidRPr="001B557E">
              <w:rPr>
                <w:rFonts w:ascii="GHEA Grapalat" w:hAnsi="GHEA Grapalat" w:cs="GHEA Grapalat"/>
                <w:bCs/>
                <w:sz w:val="24"/>
                <w:szCs w:val="24"/>
                <w:lang w:val="ru-RU"/>
              </w:rPr>
              <w:t>ատարվել</w:t>
            </w:r>
            <w:r w:rsidR="0021350F" w:rsidRPr="00E57CD6">
              <w:rPr>
                <w:rFonts w:ascii="GHEA Grapalat" w:hAnsi="GHEA Grapalat" w:cs="GHEA Grapalat"/>
                <w:bCs/>
                <w:sz w:val="24"/>
                <w:szCs w:val="24"/>
                <w:lang w:val="en-US"/>
              </w:rPr>
              <w:t xml:space="preserve"> </w:t>
            </w:r>
            <w:r w:rsidR="0021350F" w:rsidRPr="001B557E">
              <w:rPr>
                <w:rFonts w:ascii="GHEA Grapalat" w:hAnsi="GHEA Grapalat" w:cs="GHEA Grapalat"/>
                <w:bCs/>
                <w:sz w:val="24"/>
                <w:szCs w:val="24"/>
                <w:lang w:val="ru-RU"/>
              </w:rPr>
              <w:t>է</w:t>
            </w:r>
            <w:r w:rsidR="0021350F" w:rsidRPr="00E57CD6">
              <w:rPr>
                <w:rFonts w:ascii="GHEA Grapalat" w:hAnsi="GHEA Grapalat" w:cs="GHEA Grapalat"/>
                <w:bCs/>
                <w:sz w:val="24"/>
                <w:szCs w:val="24"/>
                <w:lang w:val="en-US"/>
              </w:rPr>
              <w:t xml:space="preserve"> </w:t>
            </w:r>
            <w:r w:rsidR="0021350F" w:rsidRPr="001B557E">
              <w:rPr>
                <w:rFonts w:ascii="GHEA Grapalat" w:hAnsi="GHEA Grapalat" w:cs="GHEA Grapalat"/>
                <w:bCs/>
                <w:sz w:val="24"/>
                <w:szCs w:val="24"/>
                <w:lang w:val="ru-RU"/>
              </w:rPr>
              <w:t>համապատասխան</w:t>
            </w:r>
            <w:r w:rsidR="0021350F" w:rsidRPr="00E57CD6">
              <w:rPr>
                <w:rFonts w:ascii="GHEA Grapalat" w:hAnsi="GHEA Grapalat" w:cs="GHEA Grapalat"/>
                <w:bCs/>
                <w:sz w:val="24"/>
                <w:szCs w:val="24"/>
                <w:lang w:val="en-US"/>
              </w:rPr>
              <w:t xml:space="preserve"> </w:t>
            </w:r>
            <w:r w:rsidR="00AF5B48" w:rsidRPr="001B557E">
              <w:rPr>
                <w:rFonts w:ascii="GHEA Grapalat" w:hAnsi="GHEA Grapalat" w:cs="GHEA Grapalat"/>
                <w:bCs/>
                <w:sz w:val="24"/>
                <w:szCs w:val="24"/>
                <w:lang w:val="ru-RU"/>
              </w:rPr>
              <w:t>լրացում</w:t>
            </w:r>
            <w:r w:rsidRPr="00E57CD6">
              <w:rPr>
                <w:rFonts w:ascii="GHEA Grapalat" w:hAnsi="GHEA Grapalat" w:cs="GHEA Grapalat"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  <w:lang w:val="en-US"/>
              </w:rPr>
              <w:t>համաձայն</w:t>
            </w:r>
            <w:proofErr w:type="spellEnd"/>
            <w:r w:rsidRPr="00E57CD6">
              <w:rPr>
                <w:rFonts w:ascii="GHEA Grapalat" w:hAnsi="GHEA Grapalat" w:cs="GHEA Grapalat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  <w:lang w:val="en-US"/>
              </w:rPr>
              <w:t>որի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  <w:lang w:val="en-US"/>
              </w:rPr>
              <w:t>՝</w:t>
            </w:r>
            <w:r w:rsidRPr="00E57CD6">
              <w:rPr>
                <w:rFonts w:ascii="GHEA Grapalat" w:hAnsi="GHEA Grapalat" w:cs="GHEA Grapalat"/>
                <w:bCs/>
                <w:sz w:val="24"/>
                <w:szCs w:val="24"/>
                <w:lang w:val="en-US"/>
              </w:rPr>
              <w:t xml:space="preserve"> </w:t>
            </w:r>
            <w:r w:rsidRPr="00EE3280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EE3280">
              <w:rPr>
                <w:rFonts w:ascii="GHEA Grapalat" w:hAnsi="GHEA Grapalat" w:cs="Sylfaen"/>
                <w:sz w:val="24"/>
                <w:szCs w:val="24"/>
                <w:lang w:val="hy-AM"/>
              </w:rPr>
              <w:t>Սպորտային</w:t>
            </w:r>
            <w:r w:rsidRPr="00EE3280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Pr="00EE3280">
              <w:rPr>
                <w:rFonts w:ascii="GHEA Grapalat" w:hAnsi="GHEA Grapalat" w:cs="Sylfaen"/>
                <w:sz w:val="24"/>
                <w:szCs w:val="24"/>
                <w:lang w:val="hy-AM"/>
              </w:rPr>
              <w:t>բժշկության</w:t>
            </w:r>
            <w:r w:rsidRPr="00EE328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E3280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EE328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E3280">
              <w:rPr>
                <w:rFonts w:ascii="GHEA Grapalat" w:hAnsi="GHEA Grapalat" w:cs="Sylfaen"/>
                <w:sz w:val="24"/>
                <w:szCs w:val="24"/>
                <w:lang w:val="hy-AM"/>
              </w:rPr>
              <w:t>հակադոպինգային</w:t>
            </w:r>
            <w:r w:rsidRPr="00EE328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E3280">
              <w:rPr>
                <w:rFonts w:ascii="GHEA Grapalat" w:hAnsi="GHEA Grapalat" w:cs="Sylfaen"/>
                <w:sz w:val="24"/>
                <w:szCs w:val="24"/>
                <w:lang w:val="hy-AM"/>
              </w:rPr>
              <w:t>ծառայության հանրապետական կենտրոն</w:t>
            </w:r>
            <w:r w:rsidRPr="00EE3280">
              <w:rPr>
                <w:rFonts w:ascii="GHEA Grapalat" w:hAnsi="GHEA Grapalat"/>
                <w:sz w:val="24"/>
                <w:szCs w:val="24"/>
                <w:lang w:val="hy-AM"/>
              </w:rPr>
              <w:t>» պետական ոչ առևտրային կազմակերպության</w:t>
            </w:r>
            <w:r w:rsidR="00FD4DF1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D4DF1">
              <w:rPr>
                <w:rFonts w:ascii="GHEA Grapalat" w:hAnsi="GHEA Grapalat"/>
                <w:sz w:val="24"/>
                <w:szCs w:val="24"/>
                <w:lang w:val="en-US"/>
              </w:rPr>
              <w:t>անվանափոխության</w:t>
            </w:r>
            <w:proofErr w:type="spellEnd"/>
            <w:r w:rsidR="00FD4DF1"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FD4DF1">
              <w:rPr>
                <w:rFonts w:ascii="GHEA Grapalat" w:hAnsi="GHEA Grapalat"/>
                <w:sz w:val="24"/>
                <w:szCs w:val="24"/>
                <w:lang w:val="en-US"/>
              </w:rPr>
              <w:t>ինչպես</w:t>
            </w:r>
            <w:proofErr w:type="spellEnd"/>
            <w:r w:rsidR="00FD4DF1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D4DF1">
              <w:rPr>
                <w:rFonts w:ascii="GHEA Grapalat" w:hAnsi="GHEA Grapalat"/>
                <w:sz w:val="24"/>
                <w:szCs w:val="24"/>
                <w:lang w:val="en-US"/>
              </w:rPr>
              <w:t>նաև</w:t>
            </w:r>
            <w:proofErr w:type="spellEnd"/>
            <w:r w:rsidR="00FD4DF1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D4DF1">
              <w:rPr>
                <w:rFonts w:ascii="GHEA Grapalat" w:hAnsi="GHEA Grapalat"/>
                <w:sz w:val="24"/>
                <w:szCs w:val="24"/>
                <w:lang w:val="en-US"/>
              </w:rPr>
              <w:t>կազմակերպության</w:t>
            </w:r>
            <w:proofErr w:type="spellEnd"/>
            <w:r w:rsidR="00FD4DF1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D4DF1">
              <w:rPr>
                <w:rFonts w:ascii="GHEA Grapalat" w:hAnsi="GHEA Grapalat"/>
                <w:sz w:val="24"/>
                <w:szCs w:val="24"/>
                <w:lang w:val="en-US"/>
              </w:rPr>
              <w:t>առարկայի</w:t>
            </w:r>
            <w:proofErr w:type="spellEnd"/>
            <w:r w:rsidR="00FD4DF1">
              <w:rPr>
                <w:rFonts w:ascii="GHEA Grapalat" w:hAnsi="GHEA Grapalat"/>
                <w:sz w:val="24"/>
                <w:szCs w:val="24"/>
                <w:lang w:val="en-US"/>
              </w:rPr>
              <w:t xml:space="preserve"> և </w:t>
            </w:r>
            <w:proofErr w:type="spellStart"/>
            <w:r w:rsidR="00FD4DF1">
              <w:rPr>
                <w:rFonts w:ascii="GHEA Grapalat" w:hAnsi="GHEA Grapalat"/>
                <w:sz w:val="24"/>
                <w:szCs w:val="24"/>
                <w:lang w:val="en-US"/>
              </w:rPr>
              <w:t>նպատակի</w:t>
            </w:r>
            <w:proofErr w:type="spellEnd"/>
            <w:r w:rsidR="00FD4DF1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D4DF1">
              <w:rPr>
                <w:rFonts w:ascii="GHEA Grapalat" w:hAnsi="GHEA Grapalat"/>
                <w:sz w:val="24"/>
                <w:szCs w:val="24"/>
                <w:lang w:val="en-US"/>
              </w:rPr>
              <w:t>փոփոխության</w:t>
            </w:r>
            <w:proofErr w:type="spellEnd"/>
            <w:r w:rsidR="00FD4DF1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D4DF1">
              <w:rPr>
                <w:rFonts w:ascii="GHEA Grapalat" w:hAnsi="GHEA Grapalat"/>
                <w:sz w:val="24"/>
                <w:szCs w:val="24"/>
                <w:lang w:val="en-US"/>
              </w:rPr>
              <w:t>արդյունքում</w:t>
            </w:r>
            <w:proofErr w:type="spellEnd"/>
            <w:r w:rsidRPr="00EE3280">
              <w:rPr>
                <w:rFonts w:ascii="GHEA Grapalat" w:hAnsi="GHEA Grapalat"/>
                <w:sz w:val="24"/>
                <w:szCs w:val="24"/>
                <w:lang w:val="hy-AM"/>
              </w:rPr>
              <w:t xml:space="preserve">՝ </w:t>
            </w:r>
            <w:r w:rsidRPr="00EE3280">
              <w:rPr>
                <w:rFonts w:ascii="GHEA Grapalat" w:hAnsi="GHEA Grapalat" w:cs="Sylfaen"/>
                <w:sz w:val="24"/>
                <w:szCs w:val="24"/>
                <w:lang w:val="hy-AM"/>
              </w:rPr>
              <w:t>սպորտային</w:t>
            </w:r>
            <w:r w:rsidRPr="00EE3280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Pr="00EE3280">
              <w:rPr>
                <w:rFonts w:ascii="GHEA Grapalat" w:hAnsi="GHEA Grapalat" w:cs="Sylfaen"/>
                <w:sz w:val="24"/>
                <w:szCs w:val="24"/>
                <w:lang w:val="hy-AM"/>
              </w:rPr>
              <w:t>բժշկության</w:t>
            </w:r>
            <w:r w:rsidRPr="00E57CD6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հետ</w:t>
            </w:r>
            <w:proofErr w:type="spellEnd"/>
            <w:r w:rsidRPr="00E57CD6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կապված</w:t>
            </w:r>
            <w:proofErr w:type="spellEnd"/>
            <w:r w:rsidRPr="00EE328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E328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գործառույթները փոխանց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վ</w:t>
            </w:r>
            <w:r w:rsidRPr="00EE3280">
              <w:rPr>
                <w:rFonts w:ascii="GHEA Grapalat" w:hAnsi="GHEA Grapalat" w:cs="Sylfaen"/>
                <w:sz w:val="24"/>
                <w:szCs w:val="24"/>
                <w:lang w:val="hy-AM"/>
              </w:rPr>
              <w:t>ել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ու</w:t>
            </w:r>
            <w:proofErr w:type="spellEnd"/>
            <w:r w:rsidRPr="00E57CD6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են</w:t>
            </w:r>
            <w:proofErr w:type="spellEnd"/>
            <w:r w:rsidRPr="00EE328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EE3280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EE3280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ֆիզիկական կուլտուրայի և սպորտի պետական ինստիտուտ</w:t>
            </w:r>
            <w:r w:rsidRPr="00EE3280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EE328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հիմնադրամին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՝</w:t>
            </w:r>
            <w:r w:rsidRPr="00E57CD6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համապատասխան</w:t>
            </w:r>
            <w:proofErr w:type="spellEnd"/>
            <w:r w:rsidRPr="00E57CD6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փոփոխություններ</w:t>
            </w:r>
            <w:proofErr w:type="spellEnd"/>
            <w:r w:rsidRPr="00E57CD6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կատարելով</w:t>
            </w:r>
            <w:proofErr w:type="spellEnd"/>
            <w:r w:rsidRPr="00E57CD6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վերջինիս</w:t>
            </w:r>
            <w:proofErr w:type="spellEnd"/>
            <w:r w:rsidRPr="00E57CD6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կանոնադրությունում</w:t>
            </w:r>
            <w:proofErr w:type="spellEnd"/>
            <w:r w:rsidRPr="00EE3280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</w:p>
          <w:p w:rsidR="00057C6B" w:rsidRPr="00E57CD6" w:rsidRDefault="00FD4DF1" w:rsidP="003D6C83">
            <w:pPr>
              <w:tabs>
                <w:tab w:val="left" w:pos="900"/>
              </w:tabs>
              <w:ind w:right="4"/>
              <w:rPr>
                <w:rFonts w:ascii="GHEA Grapalat" w:hAnsi="GHEA Grapalat" w:cs="GHEA Grapalat"/>
                <w:bCs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Սույն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որաշման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ընդունումից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հետո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նախատեսվում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փոփոխություններ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կատարել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ՀՀ </w:t>
            </w:r>
            <w:proofErr w:type="spellStart"/>
            <w:r w:rsidRPr="00FD4DF1">
              <w:rPr>
                <w:rFonts w:ascii="GHEA Grapalat" w:hAnsi="GHEA Grapalat"/>
                <w:sz w:val="24"/>
                <w:szCs w:val="24"/>
                <w:lang w:val="en-US"/>
              </w:rPr>
              <w:t>կառավարության</w:t>
            </w:r>
            <w:proofErr w:type="spellEnd"/>
            <w:r w:rsidRPr="00FD4DF1">
              <w:rPr>
                <w:rFonts w:ascii="GHEA Grapalat" w:hAnsi="GHEA Grapalat"/>
                <w:sz w:val="24"/>
                <w:szCs w:val="24"/>
                <w:lang w:val="en-US"/>
              </w:rPr>
              <w:t xml:space="preserve"> 2019 </w:t>
            </w:r>
            <w:proofErr w:type="spellStart"/>
            <w:r w:rsidRPr="00FD4DF1">
              <w:rPr>
                <w:rFonts w:ascii="GHEA Grapalat" w:hAnsi="GHEA Grapalat"/>
                <w:sz w:val="24"/>
                <w:szCs w:val="24"/>
                <w:lang w:val="en-US"/>
              </w:rPr>
              <w:t>թվականի</w:t>
            </w:r>
            <w:proofErr w:type="spellEnd"/>
            <w:r w:rsidRPr="00FD4DF1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D4DF1">
              <w:rPr>
                <w:rFonts w:ascii="GHEA Grapalat" w:hAnsi="GHEA Grapalat"/>
                <w:sz w:val="24"/>
                <w:szCs w:val="24"/>
                <w:lang w:val="en-US"/>
              </w:rPr>
              <w:t>դեկտեմբերի</w:t>
            </w:r>
            <w:proofErr w:type="spellEnd"/>
            <w:r w:rsidRPr="00FD4DF1">
              <w:rPr>
                <w:rFonts w:ascii="GHEA Grapalat" w:hAnsi="GHEA Grapalat"/>
                <w:sz w:val="24"/>
                <w:szCs w:val="24"/>
                <w:lang w:val="en-US"/>
              </w:rPr>
              <w:t xml:space="preserve"> 26-ի </w:t>
            </w:r>
            <w:r w:rsidRPr="00FD4DF1">
              <w:rPr>
                <w:rFonts w:ascii="Arial Unicode" w:hAnsi="Arial Unicode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FD4DF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</w:t>
            </w:r>
            <w:proofErr w:type="spellStart"/>
            <w:r w:rsidR="00E57CD6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Հայաստանի</w:t>
            </w:r>
            <w:proofErr w:type="spellEnd"/>
            <w:r w:rsidR="00E57CD6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E57CD6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Հ</w:t>
            </w:r>
            <w:r w:rsidRPr="00FD4DF1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անրապետության</w:t>
            </w:r>
            <w:proofErr w:type="spellEnd"/>
            <w:r w:rsidRPr="00FD4DF1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2020 </w:t>
            </w:r>
            <w:proofErr w:type="spellStart"/>
            <w:r w:rsidRPr="00FD4DF1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թվականի</w:t>
            </w:r>
            <w:proofErr w:type="spellEnd"/>
            <w:r w:rsidRPr="00FD4DF1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D4DF1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պետական</w:t>
            </w:r>
            <w:proofErr w:type="spellEnd"/>
            <w:r w:rsidRPr="00FD4DF1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D4DF1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բյուջեի</w:t>
            </w:r>
            <w:proofErr w:type="spellEnd"/>
            <w:r w:rsidRPr="00FD4DF1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D4DF1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կատարումն</w:t>
            </w:r>
            <w:proofErr w:type="spellEnd"/>
            <w:r w:rsidRPr="00FD4DF1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D4DF1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ապահովող</w:t>
            </w:r>
            <w:proofErr w:type="spellEnd"/>
            <w:r w:rsidRPr="00FD4DF1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D4DF1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միջոցառումների</w:t>
            </w:r>
            <w:proofErr w:type="spellEnd"/>
            <w:r w:rsidRPr="00FD4DF1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D4DF1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proofErr w:type="spellEnd"/>
            <w:r w:rsidRPr="00FD4DF1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FD4DF1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FD4D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N 1919-Ն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որոշման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մեջ</w:t>
            </w:r>
            <w:proofErr w:type="spellEnd"/>
            <w:r w:rsidR="00C153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՝ </w:t>
            </w:r>
            <w:proofErr w:type="spellStart"/>
            <w:r w:rsidR="00C153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կատարելով</w:t>
            </w:r>
            <w:proofErr w:type="spellEnd"/>
            <w:r w:rsidR="00C153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C153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վերաբաշխում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</w:tr>
      <w:tr w:rsidR="00057C6B" w:rsidRPr="001B557E" w:rsidTr="00D51B17"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57C6B" w:rsidRPr="001B557E" w:rsidRDefault="00057C6B" w:rsidP="003D6C83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pt-BR"/>
              </w:rPr>
            </w:pPr>
          </w:p>
        </w:tc>
        <w:tc>
          <w:tcPr>
            <w:tcW w:w="37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57C6B" w:rsidRPr="001B557E" w:rsidRDefault="00057C6B" w:rsidP="003D6C83">
            <w:pP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C6B" w:rsidRPr="00E57CD6" w:rsidRDefault="00057C6B" w:rsidP="003D6C83">
            <w:pPr>
              <w:tabs>
                <w:tab w:val="left" w:pos="0"/>
              </w:tabs>
              <w:ind w:right="144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B557E">
              <w:rPr>
                <w:rFonts w:ascii="GHEA Grapalat" w:hAnsi="GHEA Grapalat"/>
                <w:sz w:val="24"/>
                <w:szCs w:val="24"/>
                <w:lang w:val="hy-AM"/>
              </w:rPr>
              <w:t>Միաժամանակ, առաջարկում ենք համապատասխան փոփոխություններ կատարել նաև ՀՀ կառավարության 2005 թվականի մարտի 24-ի «Պետական ոչ առևտրային կազ</w:t>
            </w:r>
            <w:r w:rsidRPr="001B557E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մա</w:t>
            </w:r>
            <w:r w:rsidRPr="001B557E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կեր</w:t>
            </w:r>
            <w:r w:rsidRPr="001B557E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պություն ստեղծելու մասին» N 441-Ն որոշման մեջ։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C6B" w:rsidRPr="00FD4DF1" w:rsidRDefault="00AB6C32" w:rsidP="003D6C83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  <w:r w:rsidRPr="001B557E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Ընդունվել է</w:t>
            </w:r>
            <w:r w:rsidR="00FD4DF1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:</w:t>
            </w:r>
            <w:r w:rsidRPr="001B557E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C6B" w:rsidRPr="001B557E" w:rsidRDefault="00FD4DF1" w:rsidP="003D6C83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Կատարվել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համապատասխան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փոփոխություն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:</w:t>
            </w:r>
          </w:p>
        </w:tc>
      </w:tr>
      <w:tr w:rsidR="003D6C83" w:rsidRPr="004A55DB" w:rsidTr="00D51B17">
        <w:trPr>
          <w:trHeight w:val="1905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D6C83" w:rsidRPr="001B557E" w:rsidRDefault="003D6C83" w:rsidP="003D6C83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pt-BR"/>
              </w:rPr>
            </w:pPr>
          </w:p>
        </w:tc>
        <w:tc>
          <w:tcPr>
            <w:tcW w:w="376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D6C83" w:rsidRPr="001B557E" w:rsidRDefault="003D6C83" w:rsidP="003D6C83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ՀՀ արդարադատության</w:t>
            </w:r>
            <w:r w:rsidRPr="001B557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նախարարության</w:t>
            </w:r>
          </w:p>
          <w:p w:rsidR="003D6C83" w:rsidRPr="001B557E" w:rsidRDefault="003D6C83" w:rsidP="003D6C83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2020.05</w:t>
            </w:r>
            <w:r w:rsidRPr="001B557E">
              <w:rPr>
                <w:rFonts w:ascii="GHEA Grapalat" w:hAnsi="GHEA Grapalat" w:cs="Sylfaen"/>
                <w:sz w:val="24"/>
                <w:szCs w:val="24"/>
                <w:lang w:val="hy-AM"/>
              </w:rPr>
              <w:t>.07</w:t>
            </w:r>
          </w:p>
          <w:p w:rsidR="003D6C83" w:rsidRPr="00F15D8D" w:rsidRDefault="003D6C83" w:rsidP="003D6C83">
            <w:pPr>
              <w:rPr>
                <w:rFonts w:ascii="Sylfaen" w:hAnsi="Sylfaen"/>
                <w:color w:val="000000"/>
                <w:sz w:val="24"/>
                <w:szCs w:val="24"/>
                <w:shd w:val="clear" w:color="auto" w:fill="FFFFFF"/>
              </w:rPr>
            </w:pPr>
            <w:r w:rsidRPr="00F15D8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N </w:t>
            </w:r>
            <w:r w:rsidRPr="00F15D8D">
              <w:rPr>
                <w:rFonts w:ascii="Sylfaen" w:hAnsi="Sylfaen"/>
                <w:color w:val="000000"/>
                <w:sz w:val="24"/>
                <w:szCs w:val="24"/>
                <w:shd w:val="clear" w:color="auto" w:fill="FFFFFF"/>
              </w:rPr>
              <w:t>01/27.2/9279-2020</w:t>
            </w:r>
          </w:p>
          <w:p w:rsidR="003D6C83" w:rsidRPr="00F15D8D" w:rsidRDefault="003D6C83" w:rsidP="003D6C83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15D8D">
              <w:rPr>
                <w:rFonts w:ascii="GHEA Grapalat" w:hAnsi="GHEA Grapalat" w:cs="Sylfaen"/>
                <w:sz w:val="24"/>
                <w:szCs w:val="24"/>
                <w:lang w:val="hy-AM"/>
              </w:rPr>
              <w:t>գրություն</w:t>
            </w:r>
          </w:p>
          <w:p w:rsidR="003D6C83" w:rsidRPr="001B557E" w:rsidRDefault="003D6C83" w:rsidP="003D6C83">
            <w:pP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C83" w:rsidRPr="00C82A8A" w:rsidRDefault="003D6C83" w:rsidP="003D6C83">
            <w:pPr>
              <w:spacing w:line="276" w:lineRule="auto"/>
              <w:ind w:firstLine="432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82A8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1/ Գտնում ենք, որ ներկայացված որոշման նախագծի (այսուհետ՝ Նախագիծ) համատեքստում անհրաժեշտ է անդրադառնալ Հայաստանի Հանրապետության կառավարության 2005 թվականի մարտի 24-ի N 441-Ն որոշման մեջ համապատասխան փոփոխություններ և լրացումներ կատարելուն: Ուստի, այս առումով նախագծի վերնագիրն անհրաժեշտ է խմբագրել, իսկ վերնագրից առաջ նշվող </w:t>
            </w:r>
            <w:r w:rsidRPr="00C82A8A">
              <w:rPr>
                <w:rFonts w:ascii="GHEA Grapalat" w:hAnsi="GHEA Grapalat" w:cs="Arial"/>
                <w:sz w:val="24"/>
                <w:szCs w:val="24"/>
                <w:lang w:val="hy-AM"/>
              </w:rPr>
              <w:t>«</w:t>
            </w:r>
            <w:r w:rsidRPr="00C82A8A"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r w:rsidRPr="00C82A8A">
              <w:rPr>
                <w:rFonts w:ascii="GHEA Grapalat" w:hAnsi="GHEA Grapalat" w:cs="Arial"/>
                <w:sz w:val="24"/>
                <w:szCs w:val="24"/>
                <w:lang w:val="hy-AM"/>
              </w:rPr>
              <w:t>»</w:t>
            </w:r>
            <w:r w:rsidRPr="00C82A8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տառը փոխարինել </w:t>
            </w:r>
            <w:r w:rsidRPr="00C82A8A">
              <w:rPr>
                <w:rFonts w:ascii="GHEA Grapalat" w:hAnsi="GHEA Grapalat" w:cs="Arial"/>
                <w:sz w:val="24"/>
                <w:szCs w:val="24"/>
                <w:lang w:val="hy-AM"/>
              </w:rPr>
              <w:t>«</w:t>
            </w:r>
            <w:r w:rsidRPr="00C82A8A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C82A8A">
              <w:rPr>
                <w:rFonts w:ascii="GHEA Grapalat" w:hAnsi="GHEA Grapalat" w:cs="Arial"/>
                <w:sz w:val="24"/>
                <w:szCs w:val="24"/>
                <w:lang w:val="hy-AM"/>
              </w:rPr>
              <w:t>»</w:t>
            </w:r>
            <w:r w:rsidRPr="00C82A8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տառով՝ նկատի ունենալով «Նորմատիվ իրավական ակտերի մասին</w:t>
            </w:r>
            <w:r w:rsidRPr="00C82A8A">
              <w:rPr>
                <w:rFonts w:ascii="GHEA Grapalat" w:hAnsi="GHEA Grapalat" w:cs="Arial"/>
                <w:sz w:val="24"/>
                <w:szCs w:val="24"/>
                <w:lang w:val="hy-AM"/>
              </w:rPr>
              <w:t>»</w:t>
            </w:r>
            <w:r w:rsidRPr="00C82A8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Հայաստանի Հանրապետության օրենքի 12-րդ հոդվածի 1-ին մասի և 34-րդ հոդվածի 2-րդ մասի պահանջները: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C83" w:rsidRPr="00FD4DF1" w:rsidRDefault="003D6C83" w:rsidP="003D6C83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  <w:r w:rsidRPr="001B557E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Ընդունվել է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:</w:t>
            </w:r>
            <w:r w:rsidRPr="001B557E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C83" w:rsidRPr="001B557E" w:rsidRDefault="003D6C83" w:rsidP="003D6C83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Կատարվել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համապատասխան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փոփոխություն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:</w:t>
            </w:r>
          </w:p>
        </w:tc>
      </w:tr>
      <w:tr w:rsidR="003D6C83" w:rsidRPr="004A55DB" w:rsidTr="00D51B17">
        <w:trPr>
          <w:trHeight w:val="1650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6C83" w:rsidRPr="001B557E" w:rsidRDefault="003D6C83" w:rsidP="003D6C83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pt-BR"/>
              </w:rPr>
            </w:pPr>
          </w:p>
        </w:tc>
        <w:tc>
          <w:tcPr>
            <w:tcW w:w="37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6C83" w:rsidRDefault="003D6C83" w:rsidP="003D6C83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C83" w:rsidRPr="00C82A8A" w:rsidRDefault="003D6C83" w:rsidP="003D6C83">
            <w:pPr>
              <w:widowControl w:val="0"/>
              <w:tabs>
                <w:tab w:val="right" w:pos="9355"/>
              </w:tabs>
              <w:textAlignment w:val="baseline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82A8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  2/ Նախագծի 6-րդ կետում </w:t>
            </w:r>
            <w:r w:rsidRPr="00C82A8A">
              <w:rPr>
                <w:rFonts w:ascii="GHEA Grapalat" w:hAnsi="GHEA Grapalat" w:cs="Arial"/>
                <w:sz w:val="24"/>
                <w:szCs w:val="24"/>
                <w:lang w:val="hy-AM"/>
              </w:rPr>
              <w:t>«</w:t>
            </w:r>
            <w:r w:rsidRPr="00C82A8A">
              <w:rPr>
                <w:rFonts w:ascii="GHEA Grapalat" w:hAnsi="GHEA Grapalat" w:cs="Sylfaen"/>
                <w:sz w:val="24"/>
                <w:szCs w:val="24"/>
                <w:lang w:val="hy-AM"/>
              </w:rPr>
              <w:t>սպորտի նախարարին</w:t>
            </w:r>
            <w:r w:rsidRPr="00C82A8A">
              <w:rPr>
                <w:rFonts w:ascii="GHEA Grapalat" w:hAnsi="GHEA Grapalat" w:cs="Arial"/>
                <w:sz w:val="24"/>
                <w:szCs w:val="24"/>
                <w:lang w:val="hy-AM"/>
              </w:rPr>
              <w:t>»</w:t>
            </w:r>
            <w:r w:rsidRPr="00C82A8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բառերից հետո անհրաժեշտ է լրացնել </w:t>
            </w:r>
            <w:r w:rsidRPr="00C82A8A">
              <w:rPr>
                <w:rFonts w:ascii="GHEA Grapalat" w:hAnsi="GHEA Grapalat" w:cs="Arial"/>
                <w:sz w:val="24"/>
                <w:szCs w:val="24"/>
                <w:lang w:val="hy-AM"/>
              </w:rPr>
              <w:t>«</w:t>
            </w:r>
            <w:r w:rsidRPr="00C82A8A">
              <w:rPr>
                <w:rFonts w:ascii="GHEA Grapalat" w:hAnsi="GHEA Grapalat" w:cs="Sylfaen"/>
                <w:sz w:val="24"/>
                <w:szCs w:val="24"/>
                <w:lang w:val="hy-AM"/>
              </w:rPr>
              <w:t>սույն որոշումն ուժի մեջ մտնելուց հետո</w:t>
            </w:r>
            <w:r w:rsidRPr="00C82A8A">
              <w:rPr>
                <w:rFonts w:ascii="GHEA Grapalat" w:hAnsi="GHEA Grapalat" w:cs="Arial"/>
                <w:sz w:val="24"/>
                <w:szCs w:val="24"/>
                <w:lang w:val="hy-AM"/>
              </w:rPr>
              <w:t>»</w:t>
            </w:r>
            <w:r w:rsidRPr="00C82A8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բառերը, իսկ </w:t>
            </w:r>
            <w:r w:rsidRPr="00C82A8A">
              <w:rPr>
                <w:rFonts w:ascii="GHEA Grapalat" w:hAnsi="GHEA Grapalat" w:cs="Arial"/>
                <w:sz w:val="24"/>
                <w:szCs w:val="24"/>
                <w:lang w:val="hy-AM"/>
              </w:rPr>
              <w:t>«</w:t>
            </w:r>
            <w:r w:rsidRPr="00C82A8A">
              <w:rPr>
                <w:rFonts w:ascii="GHEA Grapalat" w:hAnsi="GHEA Grapalat" w:cs="Sylfaen"/>
                <w:sz w:val="24"/>
                <w:szCs w:val="24"/>
                <w:lang w:val="hy-AM"/>
              </w:rPr>
              <w:t>նոր խմբագրությամբ</w:t>
            </w:r>
            <w:r w:rsidRPr="00C82A8A">
              <w:rPr>
                <w:rFonts w:ascii="GHEA Grapalat" w:hAnsi="GHEA Grapalat" w:cs="Arial"/>
                <w:sz w:val="24"/>
                <w:szCs w:val="24"/>
                <w:lang w:val="hy-AM"/>
              </w:rPr>
              <w:t>»</w:t>
            </w:r>
            <w:r w:rsidRPr="00C82A8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բառերը հանել: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C83" w:rsidRPr="00FD4DF1" w:rsidRDefault="003D6C83" w:rsidP="003D6C83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  <w:r w:rsidRPr="001B557E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Ընդունվել է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:</w:t>
            </w:r>
            <w:r w:rsidRPr="001B557E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C83" w:rsidRPr="001B557E" w:rsidRDefault="003D6C83" w:rsidP="003D6C83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Կատարվել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համապատասխան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փոփոխություն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:</w:t>
            </w:r>
          </w:p>
        </w:tc>
      </w:tr>
      <w:tr w:rsidR="00B23FAF" w:rsidRPr="004A55DB" w:rsidTr="00D51B17">
        <w:trPr>
          <w:trHeight w:val="2310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3FAF" w:rsidRPr="001B557E" w:rsidRDefault="00B23FAF" w:rsidP="00B23FAF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pt-BR"/>
              </w:rPr>
            </w:pPr>
          </w:p>
        </w:tc>
        <w:tc>
          <w:tcPr>
            <w:tcW w:w="37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3FAF" w:rsidRDefault="00B23FAF" w:rsidP="00B23FAF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AF" w:rsidRPr="00C82A8A" w:rsidRDefault="00B23FAF" w:rsidP="00B23FAF">
            <w:pPr>
              <w:widowControl w:val="0"/>
              <w:tabs>
                <w:tab w:val="right" w:pos="9355"/>
              </w:tabs>
              <w:textAlignment w:val="baseline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82A8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  3/ Նախագծի 2-րդ կետի 1-ին ենթակետի բ. պարբերությունում </w:t>
            </w:r>
            <w:r w:rsidRPr="00C82A8A">
              <w:rPr>
                <w:rFonts w:ascii="GHEA Grapalat" w:hAnsi="GHEA Grapalat" w:cs="Arial"/>
                <w:sz w:val="24"/>
                <w:szCs w:val="24"/>
                <w:lang w:val="hy-AM"/>
              </w:rPr>
              <w:t>«</w:t>
            </w:r>
            <w:r w:rsidRPr="00C82A8A">
              <w:rPr>
                <w:rFonts w:ascii="GHEA Grapalat" w:hAnsi="GHEA Grapalat" w:cs="Sylfaen"/>
                <w:sz w:val="24"/>
                <w:szCs w:val="24"/>
                <w:lang w:val="hy-AM"/>
              </w:rPr>
              <w:t>Համաշխարհային հակադոպինգային Օրենսգրքի</w:t>
            </w:r>
            <w:r w:rsidRPr="00C82A8A">
              <w:rPr>
                <w:rFonts w:ascii="GHEA Grapalat" w:hAnsi="GHEA Grapalat" w:cs="Arial"/>
                <w:sz w:val="24"/>
                <w:szCs w:val="24"/>
                <w:lang w:val="hy-AM"/>
              </w:rPr>
              <w:t>»</w:t>
            </w:r>
            <w:r w:rsidRPr="00C82A8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բառերն անհրաժեշտ է փոխարինել </w:t>
            </w:r>
            <w:r w:rsidRPr="00C82A8A">
              <w:rPr>
                <w:rFonts w:ascii="GHEA Grapalat" w:hAnsi="GHEA Grapalat" w:cs="Arial"/>
                <w:sz w:val="24"/>
                <w:szCs w:val="24"/>
                <w:lang w:val="hy-AM"/>
              </w:rPr>
              <w:t>«</w:t>
            </w:r>
            <w:r w:rsidRPr="00C82A8A">
              <w:rPr>
                <w:rFonts w:ascii="GHEA Grapalat" w:hAnsi="GHEA Grapalat" w:cs="Sylfaen"/>
                <w:sz w:val="24"/>
                <w:szCs w:val="24"/>
                <w:lang w:val="hy-AM"/>
              </w:rPr>
              <w:t>Համաշխարհային հակադոպինգային օրենսդրության</w:t>
            </w:r>
            <w:r w:rsidRPr="00C82A8A">
              <w:rPr>
                <w:rFonts w:ascii="GHEA Grapalat" w:hAnsi="GHEA Grapalat" w:cs="Arial"/>
                <w:sz w:val="24"/>
                <w:szCs w:val="24"/>
                <w:lang w:val="hy-AM"/>
              </w:rPr>
              <w:t>»</w:t>
            </w:r>
            <w:r w:rsidRPr="00C82A8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բառերով: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AF" w:rsidRPr="00FD4DF1" w:rsidRDefault="00B23FAF" w:rsidP="00B23FAF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  <w:r w:rsidRPr="001B557E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Ընդունվել է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:</w:t>
            </w:r>
            <w:r w:rsidRPr="001B557E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AF" w:rsidRPr="001B557E" w:rsidRDefault="00B23FAF" w:rsidP="00B23FAF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Կատարվել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համապատասխան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փոփոխություն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:</w:t>
            </w:r>
          </w:p>
        </w:tc>
      </w:tr>
      <w:tr w:rsidR="00B23FAF" w:rsidRPr="004A55DB" w:rsidTr="00D51B17">
        <w:trPr>
          <w:trHeight w:val="980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3FAF" w:rsidRPr="001B557E" w:rsidRDefault="00B23FAF" w:rsidP="00B23FAF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pt-BR"/>
              </w:rPr>
            </w:pPr>
          </w:p>
        </w:tc>
        <w:tc>
          <w:tcPr>
            <w:tcW w:w="37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3FAF" w:rsidRDefault="00B23FAF" w:rsidP="00B23FAF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AF" w:rsidRPr="00C82A8A" w:rsidRDefault="00B23FAF" w:rsidP="00B23FAF">
            <w:pPr>
              <w:widowControl w:val="0"/>
              <w:tabs>
                <w:tab w:val="right" w:pos="9355"/>
              </w:tabs>
              <w:textAlignment w:val="baseline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82A8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 4/ Նախագծի 3-րդ կետի դրույթներն անհրաժեշտ է խմբագրել՝ նկատի ունենալով մեծ թվով տառասխալների առկայությունը: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AF" w:rsidRPr="00FD4DF1" w:rsidRDefault="00B23FAF" w:rsidP="00B23FAF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  <w:r w:rsidRPr="001B557E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Ընդունվել է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:</w:t>
            </w:r>
            <w:r w:rsidRPr="001B557E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AF" w:rsidRPr="001B557E" w:rsidRDefault="00B23FAF" w:rsidP="00B23FAF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Կատարվել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համապատասխան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փոփոխություն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:</w:t>
            </w:r>
          </w:p>
        </w:tc>
      </w:tr>
      <w:tr w:rsidR="00B23FAF" w:rsidRPr="004A55DB" w:rsidTr="00D51B17">
        <w:trPr>
          <w:trHeight w:val="1260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3FAF" w:rsidRPr="001B557E" w:rsidRDefault="00B23FAF" w:rsidP="00B23FAF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pt-BR"/>
              </w:rPr>
            </w:pPr>
          </w:p>
        </w:tc>
        <w:tc>
          <w:tcPr>
            <w:tcW w:w="37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3FAF" w:rsidRDefault="00B23FAF" w:rsidP="00B23FAF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AF" w:rsidRPr="00C82A8A" w:rsidRDefault="00B23FAF" w:rsidP="00B23FAF">
            <w:pPr>
              <w:widowControl w:val="0"/>
              <w:tabs>
                <w:tab w:val="right" w:pos="9355"/>
              </w:tabs>
              <w:textAlignment w:val="baseline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82A8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5/ Նախագծի 4-րդ կետում </w:t>
            </w:r>
            <w:r w:rsidRPr="00C82A8A">
              <w:rPr>
                <w:rFonts w:ascii="GHEA Grapalat" w:hAnsi="GHEA Grapalat" w:cs="Arial"/>
                <w:sz w:val="24"/>
                <w:szCs w:val="24"/>
                <w:lang w:val="hy-AM"/>
              </w:rPr>
              <w:t>«</w:t>
            </w:r>
            <w:r w:rsidRPr="00C82A8A">
              <w:rPr>
                <w:rFonts w:ascii="GHEA Grapalat" w:hAnsi="GHEA Grapalat" w:cs="Sylfaen"/>
                <w:sz w:val="24"/>
                <w:szCs w:val="24"/>
                <w:lang w:val="hy-AM"/>
              </w:rPr>
              <w:t>կարող է օգտագործվել</w:t>
            </w:r>
            <w:r w:rsidRPr="00C82A8A">
              <w:rPr>
                <w:rFonts w:ascii="GHEA Grapalat" w:hAnsi="GHEA Grapalat" w:cs="Arial"/>
                <w:sz w:val="24"/>
                <w:szCs w:val="24"/>
                <w:lang w:val="hy-AM"/>
              </w:rPr>
              <w:t>»</w:t>
            </w:r>
            <w:r w:rsidRPr="00C82A8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բառերն անհրաժեշտ է փոխարինել </w:t>
            </w:r>
            <w:r w:rsidRPr="00C82A8A">
              <w:rPr>
                <w:rFonts w:ascii="GHEA Grapalat" w:hAnsi="GHEA Grapalat" w:cs="Arial"/>
                <w:sz w:val="24"/>
                <w:szCs w:val="24"/>
                <w:lang w:val="hy-AM"/>
              </w:rPr>
              <w:t>«</w:t>
            </w:r>
            <w:r w:rsidRPr="00C82A8A">
              <w:rPr>
                <w:rFonts w:ascii="GHEA Grapalat" w:hAnsi="GHEA Grapalat" w:cs="Sylfaen"/>
                <w:sz w:val="24"/>
                <w:szCs w:val="24"/>
                <w:lang w:val="hy-AM"/>
              </w:rPr>
              <w:t>օգտագործվում է</w:t>
            </w:r>
            <w:r w:rsidRPr="00C82A8A">
              <w:rPr>
                <w:rFonts w:ascii="GHEA Grapalat" w:hAnsi="GHEA Grapalat" w:cs="Arial"/>
                <w:sz w:val="24"/>
                <w:szCs w:val="24"/>
                <w:lang w:val="hy-AM"/>
              </w:rPr>
              <w:t>»</w:t>
            </w:r>
            <w:r w:rsidRPr="00C82A8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բառերով:</w:t>
            </w:r>
          </w:p>
          <w:p w:rsidR="00B23FAF" w:rsidRPr="00C82A8A" w:rsidRDefault="00B23FAF" w:rsidP="00B23FAF">
            <w:pPr>
              <w:tabs>
                <w:tab w:val="left" w:pos="0"/>
              </w:tabs>
              <w:ind w:right="144" w:firstLine="567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AF" w:rsidRPr="00FD4DF1" w:rsidRDefault="00B23FAF" w:rsidP="00B23FAF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  <w:r w:rsidRPr="001B557E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Ընդունվել է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:</w:t>
            </w:r>
            <w:r w:rsidRPr="001B557E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AF" w:rsidRPr="001B557E" w:rsidRDefault="00B23FAF" w:rsidP="00B23FAF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Կատարվել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համապատասխան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փոփոխություն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:</w:t>
            </w:r>
          </w:p>
        </w:tc>
      </w:tr>
      <w:tr w:rsidR="00D51B17" w:rsidRPr="004A55DB" w:rsidTr="00160E29">
        <w:trPr>
          <w:trHeight w:val="1260"/>
        </w:trPr>
        <w:tc>
          <w:tcPr>
            <w:tcW w:w="846" w:type="dxa"/>
            <w:tcBorders>
              <w:left w:val="single" w:sz="4" w:space="0" w:color="auto"/>
              <w:right w:val="single" w:sz="4" w:space="0" w:color="auto"/>
            </w:tcBorders>
          </w:tcPr>
          <w:p w:rsidR="00D51B17" w:rsidRPr="001B557E" w:rsidRDefault="00D51B17" w:rsidP="00B23FAF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pt-BR"/>
              </w:rPr>
            </w:pPr>
          </w:p>
        </w:tc>
        <w:tc>
          <w:tcPr>
            <w:tcW w:w="3762" w:type="dxa"/>
            <w:tcBorders>
              <w:left w:val="single" w:sz="4" w:space="0" w:color="auto"/>
              <w:right w:val="single" w:sz="4" w:space="0" w:color="auto"/>
            </w:tcBorders>
          </w:tcPr>
          <w:p w:rsidR="00D51B17" w:rsidRPr="00D51B17" w:rsidRDefault="00D51B17" w:rsidP="00B23FAF">
            <w:pPr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ՀՀ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առողջապահության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նախարարություն</w:t>
            </w:r>
            <w:proofErr w:type="spellEnd"/>
          </w:p>
        </w:tc>
        <w:tc>
          <w:tcPr>
            <w:tcW w:w="5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B17" w:rsidRPr="00312BE0" w:rsidRDefault="00D51B17" w:rsidP="00D51B17">
            <w:pPr>
              <w:spacing w:line="276" w:lineRule="auto"/>
              <w:ind w:firstLine="37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F3A1E">
              <w:rPr>
                <w:rFonts w:ascii="GHEA Grapalat" w:hAnsi="GHEA Grapalat" w:cs="Sylfaen"/>
                <w:sz w:val="24"/>
                <w:szCs w:val="24"/>
                <w:lang w:val="hy-AM"/>
              </w:rPr>
              <w:t>1.</w:t>
            </w:r>
            <w:r w:rsidRPr="005F3A1E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Նախագծի</w:t>
            </w:r>
            <w:r w:rsidRPr="005F3A1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F3A1E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ըն</w:t>
            </w:r>
            <w:r w:rsidRPr="005F3A1E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դ</w:t>
            </w:r>
            <w:r w:rsidRPr="005F3A1E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ունման</w:t>
            </w:r>
            <w:r w:rsidRPr="005F3A1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F3A1E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պա</w:t>
            </w:r>
            <w:r w:rsidRPr="005F3A1E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5F3A1E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ագայում</w:t>
            </w:r>
            <w:r w:rsidRPr="005F3A1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F3A1E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5F3A1E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Հակա</w:t>
            </w:r>
            <w:r w:rsidRPr="005F3A1E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դ</w:t>
            </w:r>
            <w:r w:rsidRPr="005F3A1E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ոպինգային</w:t>
            </w:r>
            <w:r w:rsidRPr="005F3A1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F3A1E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գո</w:t>
            </w:r>
            <w:r w:rsidRPr="005F3A1E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5F3A1E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ծակալություն</w:t>
            </w:r>
            <w:r w:rsidRPr="005F3A1E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»</w:t>
            </w:r>
            <w:r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F3A1E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ՊՈԱԿ</w:t>
            </w:r>
            <w:r w:rsidRPr="005F3A1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-</w:t>
            </w:r>
            <w:r w:rsidRPr="005F3A1E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ի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F3A1E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գո</w:t>
            </w:r>
            <w:r w:rsidRPr="005F3A1E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5F3A1E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ծունեության</w:t>
            </w:r>
            <w:r w:rsidRPr="005F3A1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F3A1E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առա</w:t>
            </w:r>
            <w:r w:rsidRPr="005F3A1E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5F3A1E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կան</w:t>
            </w:r>
            <w:r w:rsidRPr="005F3A1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F3A1E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է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F3A1E">
              <w:rPr>
                <w:rFonts w:ascii="GHEA Grapalat" w:hAnsi="GHEA Grapalat" w:cs="Courier New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հանդիսանալու </w:t>
            </w:r>
            <w:r w:rsidRPr="005F3A1E">
              <w:rPr>
                <w:rFonts w:ascii="GHEA Grapalat" w:hAnsi="GHEA Grapalat" w:cs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5F3A1E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5F3A1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F3A1E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Հան</w:t>
            </w:r>
            <w:r w:rsidRPr="005F3A1E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5F3A1E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ապետությունում</w:t>
            </w:r>
            <w:r w:rsidRPr="005F3A1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F3A1E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հակա</w:t>
            </w:r>
            <w:r w:rsidRPr="005F3A1E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դ</w:t>
            </w:r>
            <w:r w:rsidRPr="005F3A1E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ոպինգային</w:t>
            </w:r>
            <w:r w:rsidRPr="005F3A1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F3A1E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ծ</w:t>
            </w:r>
            <w:r w:rsidRPr="005F3A1E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5F3A1E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ագ</w:t>
            </w:r>
            <w:r w:rsidRPr="005F3A1E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5F3A1E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ե</w:t>
            </w:r>
            <w:r w:rsidRPr="005F3A1E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5F3A1E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5F3A1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F3A1E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մշակումը</w:t>
            </w:r>
            <w:r w:rsidRPr="005F3A1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F3A1E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5F3A1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F3A1E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5F3A1E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5F3A1E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ականացումը</w:t>
            </w:r>
            <w:r w:rsidRPr="005F3A1E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5F3A1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5F3A1E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իսկ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F3A1E">
              <w:rPr>
                <w:rFonts w:ascii="GHEA Grapalat" w:hAnsi="GHEA Grapalat" w:cs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5F3A1E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սպո</w:t>
            </w:r>
            <w:r w:rsidRPr="005F3A1E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5F3A1E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տային</w:t>
            </w:r>
            <w:r w:rsidRPr="005F3A1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F3A1E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բժշկության</w:t>
            </w:r>
            <w:r w:rsidRPr="005F3A1E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5F3A1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F3A1E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մասով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F3A1E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ո</w:t>
            </w:r>
            <w:r w:rsidRPr="005F3A1E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5F3A1E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ևէ</w:t>
            </w:r>
            <w:r>
              <w:rPr>
                <w:rFonts w:ascii="Courier New" w:hAnsi="Courier New" w:cs="Courier New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F3A1E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պա</w:t>
            </w:r>
            <w:r w:rsidRPr="005F3A1E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5F3A1E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զաբանում</w:t>
            </w:r>
            <w:r w:rsidRPr="005F3A1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F3A1E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ներկայացված չէ</w:t>
            </w:r>
            <w:r w:rsidRPr="005F3A1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: </w:t>
            </w:r>
            <w:r w:rsidRPr="005F3A1E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Հաշվի</w:t>
            </w:r>
            <w:r w:rsidRPr="005F3A1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F3A1E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առնելով</w:t>
            </w:r>
            <w:r w:rsidRPr="005F3A1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F3A1E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վե</w:t>
            </w:r>
            <w:r w:rsidRPr="005F3A1E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5F3A1E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ոգ</w:t>
            </w:r>
            <w:r w:rsidRPr="005F3A1E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5F3A1E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յալը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`</w:t>
            </w:r>
            <w:r w:rsidRPr="005F3A1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F3A1E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առաջա</w:t>
            </w:r>
            <w:r w:rsidRPr="005F3A1E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կ</w:t>
            </w:r>
            <w:r w:rsidRPr="005F3A1E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ում</w:t>
            </w:r>
            <w:r w:rsidRPr="005F3A1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եմ</w:t>
            </w:r>
            <w:r w:rsidRPr="005F3A1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F3A1E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Pr="005F3A1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F3A1E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հիմնավո</w:t>
            </w:r>
            <w:r w:rsidRPr="005F3A1E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5F3A1E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ման մեջ</w:t>
            </w:r>
            <w:r w:rsidRPr="005F3A1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F3A1E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կատա</w:t>
            </w:r>
            <w:r w:rsidRPr="005F3A1E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5F3A1E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ել</w:t>
            </w:r>
            <w:r w:rsidRPr="005F3A1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F3A1E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հստակեցում</w:t>
            </w:r>
            <w:r w:rsidRPr="005F3A1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` </w:t>
            </w:r>
            <w:r w:rsidRPr="005F3A1E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պա</w:t>
            </w:r>
            <w:r w:rsidRPr="005F3A1E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5F3A1E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զաբանելով, թե</w:t>
            </w:r>
            <w:r w:rsidRPr="005F3A1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F3A1E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ու՞մ</w:t>
            </w:r>
            <w:r w:rsidRPr="005F3A1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F3A1E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կողմից</w:t>
            </w:r>
            <w:r w:rsidRPr="005F3A1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F3A1E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5F3A1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F3A1E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ի՞նչ</w:t>
            </w:r>
            <w:r w:rsidRPr="005F3A1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F3A1E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միջոցնե</w:t>
            </w:r>
            <w:r w:rsidRPr="005F3A1E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5F3A1E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ով</w:t>
            </w:r>
            <w:r w:rsidRPr="005F3A1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F3A1E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5F3A1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F3A1E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կազմակե</w:t>
            </w:r>
            <w:r w:rsidRPr="005F3A1E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5F3A1E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պվելու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F3A1E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բժշկական</w:t>
            </w:r>
            <w:r w:rsidRPr="005F3A1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F3A1E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ծառայություննե</w:t>
            </w:r>
            <w:r w:rsidRPr="005F3A1E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5F3A1E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312BE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12BE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312BE0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312BE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ականացումը</w:t>
            </w:r>
            <w:r w:rsidRPr="00312BE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D51B17" w:rsidRPr="00C82A8A" w:rsidRDefault="00D51B17" w:rsidP="00D51B17">
            <w:pPr>
              <w:widowControl w:val="0"/>
              <w:tabs>
                <w:tab w:val="right" w:pos="9355"/>
              </w:tabs>
              <w:spacing w:line="276" w:lineRule="auto"/>
              <w:textAlignment w:val="baseline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12BE0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2. </w:t>
            </w:r>
            <w:r w:rsidRPr="00086B52"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r w:rsidRPr="00312BE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ռաջարկում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եմ</w:t>
            </w:r>
            <w:r w:rsidRPr="00312BE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086B52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312BE0">
              <w:rPr>
                <w:rFonts w:ascii="GHEA Grapalat" w:hAnsi="GHEA Grapalat" w:cs="Sylfaen"/>
                <w:sz w:val="24"/>
                <w:szCs w:val="24"/>
                <w:lang w:val="hy-AM"/>
              </w:rPr>
              <w:t>ախագծի 8-րդ կետում նշել իրավական ակտի</w:t>
            </w:r>
            <w:r w:rsidRPr="00804F5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լրիվ անվանումը</w:t>
            </w:r>
            <w:r w:rsidRPr="00312BE0">
              <w:rPr>
                <w:rFonts w:ascii="GHEA Grapalat" w:hAnsi="GHEA Grapalat" w:cs="Sylfaen"/>
                <w:sz w:val="24"/>
                <w:szCs w:val="24"/>
                <w:lang w:val="hy-AM"/>
              </w:rPr>
              <w:t>`</w:t>
            </w:r>
            <w:r w:rsidRPr="00804F5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համապատասխանեցնելով օրենսդրական տեխնիկայի կանոններին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B17" w:rsidRDefault="00D51B17" w:rsidP="00B23FAF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lastRenderedPageBreak/>
              <w:t>Ընդունվել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է </w:t>
            </w:r>
          </w:p>
          <w:p w:rsidR="00D51B17" w:rsidRDefault="00D51B17" w:rsidP="00B23FAF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</w:p>
          <w:p w:rsidR="00D51B17" w:rsidRDefault="00D51B17" w:rsidP="00B23FAF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</w:p>
          <w:p w:rsidR="00D51B17" w:rsidRDefault="00D51B17" w:rsidP="00B23FAF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</w:p>
          <w:p w:rsidR="00D51B17" w:rsidRDefault="00D51B17" w:rsidP="00B23FAF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</w:p>
          <w:p w:rsidR="00D51B17" w:rsidRDefault="00D51B17" w:rsidP="00B23FAF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</w:p>
          <w:p w:rsidR="00D51B17" w:rsidRDefault="00D51B17" w:rsidP="00B23FAF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</w:p>
          <w:p w:rsidR="00D51B17" w:rsidRDefault="00D51B17" w:rsidP="00B23FAF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</w:p>
          <w:p w:rsidR="00D51B17" w:rsidRDefault="00D51B17" w:rsidP="00B23FAF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</w:p>
          <w:p w:rsidR="00D51B17" w:rsidRDefault="00D51B17" w:rsidP="00B23FAF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</w:p>
          <w:p w:rsidR="00D51B17" w:rsidRDefault="00D51B17" w:rsidP="00B23FAF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</w:p>
          <w:p w:rsidR="00D51B17" w:rsidRDefault="00D51B17" w:rsidP="00B23FAF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</w:p>
          <w:p w:rsidR="00D51B17" w:rsidRDefault="00D51B17" w:rsidP="00B23FAF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</w:p>
          <w:p w:rsidR="00D51B17" w:rsidRDefault="00D51B17" w:rsidP="00B23FAF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</w:p>
          <w:p w:rsidR="00D51B17" w:rsidRPr="00D51B17" w:rsidRDefault="00D51B17" w:rsidP="00B23FAF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lastRenderedPageBreak/>
              <w:t>Ընդունվել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է </w:t>
            </w:r>
          </w:p>
        </w:tc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B17" w:rsidRDefault="00D51B17" w:rsidP="00D51B17">
            <w:pPr>
              <w:tabs>
                <w:tab w:val="left" w:pos="900"/>
              </w:tabs>
              <w:ind w:right="4"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lastRenderedPageBreak/>
              <w:t>Հիմնավորման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մեջ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նշվել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է,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որ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r w:rsidRPr="00AB7DF3">
              <w:rPr>
                <w:rFonts w:ascii="GHEA Grapalat" w:hAnsi="GHEA Grapalat" w:cs="Sylfaen"/>
                <w:sz w:val="24"/>
                <w:szCs w:val="24"/>
                <w:lang w:val="hy-AM"/>
              </w:rPr>
              <w:t>սպորտայի</w:t>
            </w:r>
            <w:r w:rsidRPr="00AB7DF3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AB7DF3">
              <w:rPr>
                <w:rFonts w:ascii="GHEA Grapalat" w:hAnsi="GHEA Grapalat" w:cs="Sylfaen"/>
                <w:sz w:val="24"/>
                <w:szCs w:val="24"/>
                <w:lang w:val="hy-AM"/>
              </w:rPr>
              <w:t>նբժշկության</w:t>
            </w:r>
            <w:r w:rsidRPr="00AB7DF3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հետ կապված</w:t>
            </w:r>
            <w:r w:rsidRPr="00AB7DF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գործառույթները փոխանցվելու են</w:t>
            </w:r>
            <w:r w:rsidRPr="00AB7DF3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AB7DF3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AB7DF3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ֆիզիկական կուլտուրայի և սպորտի պետական ինստիտուտ</w:t>
            </w:r>
            <w:r w:rsidRPr="00AB7DF3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AB7DF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հիմնադրամին՝ համապատասխան փոփոխություններ կատարելով վերջինիս կանոնադրության մեջ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և ՀՀ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պետական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բյուջեյում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վերաբաշխում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կատարելու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միջոցով</w:t>
            </w:r>
            <w:proofErr w:type="spellEnd"/>
            <w:r w:rsidRPr="00AB7DF3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D51B17" w:rsidRPr="00D51B17" w:rsidRDefault="00D51B17" w:rsidP="00B23FAF">
            <w:pP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lastRenderedPageBreak/>
              <w:t>Կատարվել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համապատասխան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փոփոխություն</w:t>
            </w:r>
            <w:proofErr w:type="spellEnd"/>
          </w:p>
        </w:tc>
      </w:tr>
      <w:tr w:rsidR="00160E29" w:rsidRPr="004A55DB" w:rsidTr="00C1006E">
        <w:trPr>
          <w:trHeight w:val="1260"/>
        </w:trPr>
        <w:tc>
          <w:tcPr>
            <w:tcW w:w="846" w:type="dxa"/>
            <w:tcBorders>
              <w:left w:val="single" w:sz="4" w:space="0" w:color="auto"/>
              <w:right w:val="single" w:sz="4" w:space="0" w:color="auto"/>
            </w:tcBorders>
          </w:tcPr>
          <w:p w:rsidR="00160E29" w:rsidRPr="001B557E" w:rsidRDefault="00160E29" w:rsidP="00B23FAF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pt-BR"/>
              </w:rPr>
            </w:pPr>
          </w:p>
        </w:tc>
        <w:tc>
          <w:tcPr>
            <w:tcW w:w="3762" w:type="dxa"/>
            <w:tcBorders>
              <w:left w:val="single" w:sz="4" w:space="0" w:color="auto"/>
              <w:right w:val="single" w:sz="4" w:space="0" w:color="auto"/>
            </w:tcBorders>
          </w:tcPr>
          <w:p w:rsidR="00160E29" w:rsidRDefault="00160E29" w:rsidP="00B23FAF">
            <w:pPr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Վարչապետի</w:t>
            </w:r>
            <w:proofErr w:type="spellEnd"/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աշխատակազմ</w:t>
            </w:r>
            <w:proofErr w:type="spellEnd"/>
          </w:p>
        </w:tc>
        <w:tc>
          <w:tcPr>
            <w:tcW w:w="5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E29" w:rsidRPr="00417A18" w:rsidRDefault="00160E29" w:rsidP="00417A18">
            <w:pPr>
              <w:ind w:firstLine="425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D176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Նախագծի</w:t>
            </w:r>
            <w:proofErr w:type="spellEnd"/>
            <w:r w:rsidRPr="00D176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176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դր</w:t>
            </w:r>
            <w:r w:rsidRPr="00D176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ույթնե</w:t>
            </w:r>
            <w:r w:rsidRPr="00D176C4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D176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ը</w:t>
            </w:r>
            <w:proofErr w:type="spellEnd"/>
            <w:r w:rsidRPr="00D176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176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ի</w:t>
            </w:r>
            <w:r w:rsidRPr="00D176C4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D176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ավական</w:t>
            </w:r>
            <w:proofErr w:type="spellEnd"/>
            <w:r w:rsidRPr="00D176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176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առումով</w:t>
            </w:r>
            <w:proofErr w:type="spellEnd"/>
            <w:r w:rsidRPr="00D176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176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խն</w:t>
            </w:r>
            <w:r w:rsidRPr="00D176C4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դր</w:t>
            </w:r>
            <w:r w:rsidRPr="00D176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ահա</w:t>
            </w:r>
            <w:r w:rsidRPr="00D176C4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D176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ույց</w:t>
            </w:r>
            <w:proofErr w:type="spellEnd"/>
            <w:r w:rsidRPr="00D176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176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են</w:t>
            </w:r>
            <w:proofErr w:type="spellEnd"/>
            <w:r w:rsidRPr="00D176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D176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քանի</w:t>
            </w:r>
            <w:proofErr w:type="spellEnd"/>
            <w:r w:rsidRPr="00D176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176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ո</w:t>
            </w:r>
            <w:r w:rsidRPr="00D176C4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proofErr w:type="spellEnd"/>
            <w:r w:rsidRPr="00D176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176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պետական</w:t>
            </w:r>
            <w:proofErr w:type="spellEnd"/>
            <w:r w:rsidRPr="00D176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176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ոչ</w:t>
            </w:r>
            <w:proofErr w:type="spellEnd"/>
            <w:r w:rsidRPr="00D176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176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առևտ</w:t>
            </w:r>
            <w:r w:rsidRPr="00D176C4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D176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ային</w:t>
            </w:r>
            <w:proofErr w:type="spellEnd"/>
            <w:r w:rsidRPr="00D176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176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կազմակե</w:t>
            </w:r>
            <w:r w:rsidRPr="00D176C4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D176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պության</w:t>
            </w:r>
            <w:proofErr w:type="spellEnd"/>
            <w:r w:rsidRPr="00D176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176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վե</w:t>
            </w:r>
            <w:r w:rsidRPr="00D176C4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D176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անվանման</w:t>
            </w:r>
            <w:proofErr w:type="spellEnd"/>
            <w:r w:rsidRPr="00D176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176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ա</w:t>
            </w:r>
            <w:r w:rsidRPr="00D176C4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րդ</w:t>
            </w:r>
            <w:r w:rsidRPr="00D176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յունքում</w:t>
            </w:r>
            <w:proofErr w:type="spellEnd"/>
            <w:r w:rsidRPr="00D176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176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կազմակե</w:t>
            </w:r>
            <w:r w:rsidRPr="00D176C4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D176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պության</w:t>
            </w:r>
            <w:proofErr w:type="spellEnd"/>
            <w:r w:rsidRPr="00D176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176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գո</w:t>
            </w:r>
            <w:r w:rsidRPr="00D176C4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D176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ծունեության</w:t>
            </w:r>
            <w:proofErr w:type="spellEnd"/>
            <w:r w:rsidRPr="00D176C4">
              <w:rPr>
                <w:rFonts w:ascii="Verdana" w:hAnsi="Verdana"/>
                <w:color w:val="191919"/>
                <w:sz w:val="24"/>
                <w:szCs w:val="24"/>
                <w:shd w:val="clear" w:color="auto" w:fill="FFFFFF"/>
                <w:lang w:val="en-US"/>
              </w:rPr>
              <w:t> </w:t>
            </w:r>
            <w:r w:rsidRPr="00D176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176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առա</w:t>
            </w:r>
            <w:r w:rsidRPr="00D176C4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D176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կան</w:t>
            </w:r>
            <w:proofErr w:type="spellEnd"/>
            <w:r w:rsidRPr="00D176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D176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և</w:t>
            </w:r>
            <w:r w:rsidRPr="00D176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176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նպատակնե</w:t>
            </w:r>
            <w:r w:rsidRPr="00D176C4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D176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ը</w:t>
            </w:r>
            <w:proofErr w:type="spellEnd"/>
            <w:r w:rsidRPr="00D176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D176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ձեռնա</w:t>
            </w:r>
            <w:r w:rsidRPr="00D176C4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D176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կատի</w:t>
            </w:r>
            <w:r w:rsidRPr="00D176C4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D176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ական</w:t>
            </w:r>
            <w:proofErr w:type="spellEnd"/>
            <w:r w:rsidRPr="00D176C4">
              <w:rPr>
                <w:rFonts w:ascii="Verdana" w:hAnsi="Verdana"/>
                <w:color w:val="191919"/>
                <w:sz w:val="24"/>
                <w:szCs w:val="24"/>
                <w:shd w:val="clear" w:color="auto" w:fill="FFFFFF"/>
                <w:lang w:val="en-US"/>
              </w:rPr>
              <w:t> </w:t>
            </w:r>
            <w:r w:rsidRPr="00D176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176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գո</w:t>
            </w:r>
            <w:r w:rsidRPr="00D176C4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D176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ծունեության</w:t>
            </w:r>
            <w:proofErr w:type="spellEnd"/>
            <w:r w:rsidRPr="00D176C4">
              <w:rPr>
                <w:rFonts w:ascii="Verdana" w:hAnsi="Verdana"/>
                <w:color w:val="191919"/>
                <w:sz w:val="24"/>
                <w:szCs w:val="24"/>
                <w:shd w:val="clear" w:color="auto" w:fill="FFFFFF"/>
                <w:lang w:val="en-US"/>
              </w:rPr>
              <w:t> </w:t>
            </w:r>
            <w:r w:rsidRPr="00D176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176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տեսակնե</w:t>
            </w:r>
            <w:r w:rsidRPr="00D176C4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D176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ը</w:t>
            </w:r>
            <w:proofErr w:type="spellEnd"/>
            <w:r w:rsidRPr="00D176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176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փոփոխության</w:t>
            </w:r>
            <w:proofErr w:type="spellEnd"/>
            <w:r w:rsidRPr="00D176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176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չեն</w:t>
            </w:r>
            <w:proofErr w:type="spellEnd"/>
            <w:r w:rsidRPr="00D176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176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ենթա</w:t>
            </w:r>
            <w:r w:rsidRPr="00D176C4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D176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կվում</w:t>
            </w:r>
            <w:proofErr w:type="spellEnd"/>
            <w:r w:rsidRPr="00D176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D176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դ</w:t>
            </w:r>
            <w:r w:rsidRPr="00D176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ա</w:t>
            </w:r>
            <w:proofErr w:type="spellEnd"/>
            <w:r w:rsidRPr="00D176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176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տեղի</w:t>
            </w:r>
            <w:proofErr w:type="spellEnd"/>
            <w:r w:rsidRPr="00D176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D176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է</w:t>
            </w:r>
            <w:r w:rsidRPr="00D176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176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ունենում</w:t>
            </w:r>
            <w:proofErr w:type="spellEnd"/>
            <w:r w:rsidRPr="00D176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176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ի</w:t>
            </w:r>
            <w:r w:rsidRPr="00D176C4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D176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ավաբանական</w:t>
            </w:r>
            <w:proofErr w:type="spellEnd"/>
            <w:r w:rsidRPr="00D176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176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անձի</w:t>
            </w:r>
            <w:proofErr w:type="spellEnd"/>
            <w:r w:rsidRPr="00D176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176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վե</w:t>
            </w:r>
            <w:r w:rsidRPr="00D176C4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D176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ակազմակե</w:t>
            </w:r>
            <w:r w:rsidRPr="00D176C4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D176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պման</w:t>
            </w:r>
            <w:proofErr w:type="spellEnd"/>
            <w:r w:rsidRPr="00D176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176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ա</w:t>
            </w:r>
            <w:r w:rsidRPr="00D176C4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րդ</w:t>
            </w:r>
            <w:r w:rsidRPr="00D176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յունքում</w:t>
            </w:r>
            <w:proofErr w:type="spellEnd"/>
            <w:r w:rsidRPr="00D176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D176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իսկ</w:t>
            </w:r>
            <w:proofErr w:type="spellEnd"/>
            <w:r w:rsidRPr="00D176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176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տվյալ</w:t>
            </w:r>
            <w:proofErr w:type="spellEnd"/>
            <w:r w:rsidRPr="00D176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176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դ</w:t>
            </w:r>
            <w:r w:rsidRPr="00D176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եպքում</w:t>
            </w:r>
            <w:proofErr w:type="spellEnd"/>
            <w:r w:rsidRPr="00D176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176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ստացվում</w:t>
            </w:r>
            <w:proofErr w:type="spellEnd"/>
            <w:r w:rsidRPr="00D176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D176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է</w:t>
            </w:r>
            <w:r w:rsidRPr="00D176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D176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ո</w:t>
            </w:r>
            <w:r w:rsidRPr="00D176C4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proofErr w:type="spellEnd"/>
            <w:r w:rsidRPr="00D176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D176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ՀՀ</w:t>
            </w:r>
            <w:r w:rsidRPr="00D176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176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կառավա</w:t>
            </w:r>
            <w:r w:rsidRPr="00D176C4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D176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ության</w:t>
            </w:r>
            <w:proofErr w:type="spellEnd"/>
            <w:r w:rsidRPr="00D176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en-US"/>
              </w:rPr>
              <w:t xml:space="preserve"> 2005 </w:t>
            </w:r>
            <w:proofErr w:type="spellStart"/>
            <w:r w:rsidRPr="00D176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թվականի</w:t>
            </w:r>
            <w:proofErr w:type="spellEnd"/>
            <w:r w:rsidRPr="00D176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176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մա</w:t>
            </w:r>
            <w:r w:rsidRPr="00D176C4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D176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տի</w:t>
            </w:r>
            <w:proofErr w:type="spellEnd"/>
            <w:r w:rsidRPr="00D176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en-US"/>
              </w:rPr>
              <w:t xml:space="preserve"> 24-</w:t>
            </w:r>
            <w:r w:rsidRPr="00D176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ի</w:t>
            </w:r>
            <w:r w:rsidRPr="00D176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176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թիվ</w:t>
            </w:r>
            <w:proofErr w:type="spellEnd"/>
            <w:r w:rsidRPr="00D176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en-US"/>
              </w:rPr>
              <w:t xml:space="preserve"> 441-</w:t>
            </w:r>
            <w:r w:rsidRPr="00D176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Ն</w:t>
            </w:r>
            <w:r w:rsidRPr="00D176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176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ո</w:t>
            </w:r>
            <w:r w:rsidRPr="00D176C4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D176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ոշման</w:t>
            </w:r>
            <w:proofErr w:type="spellEnd"/>
            <w:r w:rsidRPr="00D176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176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ուժը</w:t>
            </w:r>
            <w:proofErr w:type="spellEnd"/>
            <w:r w:rsidRPr="00D176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176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կո</w:t>
            </w:r>
            <w:r w:rsidRPr="00D176C4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D176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ց</w:t>
            </w:r>
            <w:r w:rsidRPr="00D176C4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D176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ած</w:t>
            </w:r>
            <w:proofErr w:type="spellEnd"/>
            <w:r w:rsidRPr="00D176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176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չճանաչելու</w:t>
            </w:r>
            <w:proofErr w:type="spellEnd"/>
            <w:r w:rsidRPr="00D176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176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դ</w:t>
            </w:r>
            <w:r w:rsidRPr="00D176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եպքում</w:t>
            </w:r>
            <w:proofErr w:type="spellEnd"/>
            <w:r w:rsidRPr="00D176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176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Սպո</w:t>
            </w:r>
            <w:r w:rsidRPr="00D176C4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D176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տային</w:t>
            </w:r>
            <w:proofErr w:type="spellEnd"/>
            <w:r w:rsidRPr="00D176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176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բժշկության</w:t>
            </w:r>
            <w:proofErr w:type="spellEnd"/>
            <w:r w:rsidRPr="00D176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D176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և</w:t>
            </w:r>
            <w:r w:rsidRPr="00D176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176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հակա</w:t>
            </w:r>
            <w:r w:rsidRPr="00D176C4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դ</w:t>
            </w:r>
            <w:r w:rsidRPr="00D176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ոպինգային</w:t>
            </w:r>
            <w:proofErr w:type="spellEnd"/>
            <w:r w:rsidRPr="00D176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176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ծառայության</w:t>
            </w:r>
            <w:proofErr w:type="spellEnd"/>
            <w:r w:rsidRPr="00D176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176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հան</w:t>
            </w:r>
            <w:r w:rsidRPr="00D176C4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D176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ապետական</w:t>
            </w:r>
            <w:proofErr w:type="spellEnd"/>
            <w:r w:rsidRPr="00D176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176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կենտ</w:t>
            </w:r>
            <w:r w:rsidRPr="00D176C4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D176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ոնը</w:t>
            </w:r>
            <w:proofErr w:type="spellEnd"/>
            <w:r w:rsidRPr="00D176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176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շա</w:t>
            </w:r>
            <w:r w:rsidRPr="00D176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D176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ունակելու</w:t>
            </w:r>
            <w:proofErr w:type="spellEnd"/>
            <w:r w:rsidRPr="00D176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D176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է</w:t>
            </w:r>
            <w:r w:rsidRPr="00D176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176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ի</w:t>
            </w:r>
            <w:r w:rsidRPr="00D176C4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proofErr w:type="spellEnd"/>
            <w:r w:rsidRPr="00D176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176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գո</w:t>
            </w:r>
            <w:r w:rsidRPr="00D176C4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D176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ծունեությունը</w:t>
            </w:r>
            <w:proofErr w:type="spellEnd"/>
            <w:r w:rsidRPr="00D176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D176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ինչպես</w:t>
            </w:r>
            <w:proofErr w:type="spellEnd"/>
            <w:r w:rsidRPr="00D176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176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նաև</w:t>
            </w:r>
            <w:proofErr w:type="spellEnd"/>
            <w:r w:rsidRPr="00D176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176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նախագծով</w:t>
            </w:r>
            <w:proofErr w:type="spellEnd"/>
            <w:r w:rsidRPr="00D176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176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ստեղծվելու</w:t>
            </w:r>
            <w:proofErr w:type="spellEnd"/>
            <w:r w:rsidRPr="00D176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D176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է</w:t>
            </w:r>
            <w:r w:rsidRPr="00D176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176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նո</w:t>
            </w:r>
            <w:r w:rsidRPr="00D176C4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proofErr w:type="spellEnd"/>
            <w:r w:rsidRPr="00D176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D176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ՊՈԱԿ</w:t>
            </w:r>
            <w:r w:rsidRPr="00D176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176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ի</w:t>
            </w:r>
            <w:r w:rsidRPr="00D176C4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proofErr w:type="spellEnd"/>
            <w:r w:rsidRPr="00D176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176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առանձին</w:t>
            </w:r>
            <w:proofErr w:type="spellEnd"/>
            <w:r w:rsidRPr="00D176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176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նպատակնե</w:t>
            </w:r>
            <w:r w:rsidRPr="00D176C4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D176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ով</w:t>
            </w:r>
            <w:proofErr w:type="spellEnd"/>
            <w:r w:rsidRPr="00D176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D176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և</w:t>
            </w:r>
            <w:r w:rsidRPr="00D176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176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խն</w:t>
            </w:r>
            <w:r w:rsidRPr="00D176C4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դ</w:t>
            </w:r>
            <w:r w:rsidRPr="00D176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ի</w:t>
            </w:r>
            <w:r w:rsidRPr="00D176C4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D176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նե</w:t>
            </w:r>
            <w:r w:rsidRPr="00D176C4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D176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ով</w:t>
            </w:r>
            <w:proofErr w:type="spellEnd"/>
            <w:r w:rsidRPr="00D176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en-US"/>
              </w:rPr>
              <w:t>: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E29" w:rsidRDefault="00160E29" w:rsidP="00B23FAF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է </w:t>
            </w:r>
          </w:p>
        </w:tc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E29" w:rsidRDefault="00160E29" w:rsidP="00D51B17">
            <w:pPr>
              <w:tabs>
                <w:tab w:val="left" w:pos="900"/>
              </w:tabs>
              <w:ind w:right="4" w:firstLine="54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Նախագիծը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լրամշակվել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է</w:t>
            </w:r>
          </w:p>
        </w:tc>
      </w:tr>
      <w:tr w:rsidR="00C1006E" w:rsidRPr="004A55DB" w:rsidTr="00417A18">
        <w:trPr>
          <w:trHeight w:val="1260"/>
        </w:trPr>
        <w:tc>
          <w:tcPr>
            <w:tcW w:w="846" w:type="dxa"/>
            <w:tcBorders>
              <w:left w:val="single" w:sz="4" w:space="0" w:color="auto"/>
              <w:right w:val="single" w:sz="4" w:space="0" w:color="auto"/>
            </w:tcBorders>
          </w:tcPr>
          <w:p w:rsidR="00C1006E" w:rsidRPr="001B557E" w:rsidRDefault="00C1006E" w:rsidP="00B23FAF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pt-BR"/>
              </w:rPr>
            </w:pPr>
          </w:p>
        </w:tc>
        <w:tc>
          <w:tcPr>
            <w:tcW w:w="3762" w:type="dxa"/>
            <w:tcBorders>
              <w:left w:val="single" w:sz="4" w:space="0" w:color="auto"/>
              <w:right w:val="single" w:sz="4" w:space="0" w:color="auto"/>
            </w:tcBorders>
          </w:tcPr>
          <w:p w:rsidR="00C1006E" w:rsidRDefault="00C1006E" w:rsidP="00B23FAF">
            <w:pP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Վարչապետի</w:t>
            </w:r>
            <w:proofErr w:type="spellEnd"/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աշխատակազմի</w:t>
            </w:r>
            <w:proofErr w:type="spellEnd"/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իրավաբանական</w:t>
            </w:r>
            <w:proofErr w:type="spellEnd"/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վարչություն</w:t>
            </w:r>
            <w:proofErr w:type="spellEnd"/>
          </w:p>
        </w:tc>
        <w:tc>
          <w:tcPr>
            <w:tcW w:w="5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B95" w:rsidRPr="00A85C59" w:rsidRDefault="000D3B95" w:rsidP="000D3B95">
            <w:pPr>
              <w:ind w:firstLine="630"/>
              <w:jc w:val="both"/>
              <w:rPr>
                <w:sz w:val="24"/>
                <w:szCs w:val="24"/>
                <w:lang w:val="pt-BR"/>
              </w:rPr>
            </w:pPr>
            <w:r w:rsidRPr="00A85C59">
              <w:rPr>
                <w:sz w:val="24"/>
                <w:szCs w:val="24"/>
                <w:lang w:val="pt-BR"/>
              </w:rPr>
              <w:t xml:space="preserve">1. </w:t>
            </w:r>
            <w:proofErr w:type="spellStart"/>
            <w:r w:rsidRPr="00A85C59">
              <w:rPr>
                <w:sz w:val="24"/>
                <w:szCs w:val="24"/>
              </w:rPr>
              <w:t>Նախագծի</w:t>
            </w:r>
            <w:proofErr w:type="spellEnd"/>
            <w:r w:rsidRPr="00A85C59">
              <w:rPr>
                <w:sz w:val="24"/>
                <w:szCs w:val="24"/>
                <w:lang w:val="pt-BR"/>
              </w:rPr>
              <w:t xml:space="preserve"> 2-</w:t>
            </w:r>
            <w:proofErr w:type="spellStart"/>
            <w:r w:rsidRPr="00A85C59">
              <w:rPr>
                <w:sz w:val="24"/>
                <w:szCs w:val="24"/>
              </w:rPr>
              <w:t>րդ</w:t>
            </w:r>
            <w:proofErr w:type="spellEnd"/>
            <w:r w:rsidRPr="00A85C59">
              <w:rPr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A85C59">
              <w:rPr>
                <w:sz w:val="24"/>
                <w:szCs w:val="24"/>
              </w:rPr>
              <w:t>կետն</w:t>
            </w:r>
            <w:proofErr w:type="spellEnd"/>
            <w:r w:rsidRPr="00A85C59">
              <w:rPr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A85C59">
              <w:rPr>
                <w:sz w:val="24"/>
                <w:szCs w:val="24"/>
              </w:rPr>
              <w:t>անհրաժեշտ</w:t>
            </w:r>
            <w:proofErr w:type="spellEnd"/>
            <w:r w:rsidRPr="00A85C59">
              <w:rPr>
                <w:sz w:val="24"/>
                <w:szCs w:val="24"/>
                <w:lang w:val="pt-BR"/>
              </w:rPr>
              <w:t xml:space="preserve"> </w:t>
            </w:r>
            <w:r w:rsidRPr="00A85C59">
              <w:rPr>
                <w:sz w:val="24"/>
                <w:szCs w:val="24"/>
              </w:rPr>
              <w:t>է</w:t>
            </w:r>
            <w:r w:rsidRPr="00A85C59">
              <w:rPr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A85C59">
              <w:rPr>
                <w:sz w:val="24"/>
                <w:szCs w:val="24"/>
              </w:rPr>
              <w:t>հանել</w:t>
            </w:r>
            <w:proofErr w:type="spellEnd"/>
            <w:r w:rsidRPr="00A85C59">
              <w:rPr>
                <w:sz w:val="24"/>
                <w:szCs w:val="24"/>
                <w:lang w:val="pt-BR"/>
              </w:rPr>
              <w:t xml:space="preserve">, </w:t>
            </w:r>
            <w:proofErr w:type="spellStart"/>
            <w:r w:rsidRPr="00A85C59">
              <w:rPr>
                <w:sz w:val="24"/>
                <w:szCs w:val="24"/>
              </w:rPr>
              <w:t>քանի</w:t>
            </w:r>
            <w:proofErr w:type="spellEnd"/>
            <w:r w:rsidRPr="00A85C59">
              <w:rPr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A85C59">
              <w:rPr>
                <w:sz w:val="24"/>
                <w:szCs w:val="24"/>
              </w:rPr>
              <w:t>որ</w:t>
            </w:r>
            <w:proofErr w:type="spellEnd"/>
            <w:r w:rsidRPr="00A85C59">
              <w:rPr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A85C59">
              <w:rPr>
                <w:sz w:val="24"/>
                <w:szCs w:val="24"/>
              </w:rPr>
              <w:t>պետական</w:t>
            </w:r>
            <w:proofErr w:type="spellEnd"/>
            <w:r w:rsidRPr="00A85C59">
              <w:rPr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A85C59">
              <w:rPr>
                <w:sz w:val="24"/>
                <w:szCs w:val="24"/>
              </w:rPr>
              <w:t>ոչ</w:t>
            </w:r>
            <w:proofErr w:type="spellEnd"/>
            <w:r w:rsidRPr="00A85C59">
              <w:rPr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A85C59">
              <w:rPr>
                <w:sz w:val="24"/>
                <w:szCs w:val="24"/>
              </w:rPr>
              <w:t>առևտրային</w:t>
            </w:r>
            <w:proofErr w:type="spellEnd"/>
            <w:r w:rsidRPr="00A85C59">
              <w:rPr>
                <w:rFonts w:ascii="Calibri" w:hAnsi="Calibri" w:cs="Calibri"/>
                <w:sz w:val="24"/>
                <w:szCs w:val="24"/>
                <w:lang w:val="pt-BR"/>
              </w:rPr>
              <w:t> </w:t>
            </w:r>
            <w:r w:rsidRPr="00A85C59">
              <w:rPr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A85C59">
              <w:rPr>
                <w:sz w:val="24"/>
                <w:szCs w:val="24"/>
              </w:rPr>
              <w:t>կազմակերպության</w:t>
            </w:r>
            <w:proofErr w:type="spellEnd"/>
            <w:r w:rsidRPr="00A85C59">
              <w:rPr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A85C59">
              <w:rPr>
                <w:sz w:val="24"/>
                <w:szCs w:val="24"/>
              </w:rPr>
              <w:t>վերանվանման</w:t>
            </w:r>
            <w:proofErr w:type="spellEnd"/>
            <w:r w:rsidRPr="00A85C59">
              <w:rPr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A85C59">
              <w:rPr>
                <w:sz w:val="24"/>
                <w:szCs w:val="24"/>
              </w:rPr>
              <w:t>դեպքում</w:t>
            </w:r>
            <w:proofErr w:type="spellEnd"/>
            <w:r w:rsidRPr="00A85C59">
              <w:rPr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A85C59">
              <w:rPr>
                <w:sz w:val="24"/>
                <w:szCs w:val="24"/>
              </w:rPr>
              <w:t>իրավահաջորդություն</w:t>
            </w:r>
            <w:proofErr w:type="spellEnd"/>
            <w:r w:rsidRPr="00A85C59">
              <w:rPr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A85C59">
              <w:rPr>
                <w:sz w:val="24"/>
                <w:szCs w:val="24"/>
              </w:rPr>
              <w:t>տեղի</w:t>
            </w:r>
            <w:proofErr w:type="spellEnd"/>
            <w:r w:rsidRPr="00A85C59">
              <w:rPr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A85C59">
              <w:rPr>
                <w:sz w:val="24"/>
                <w:szCs w:val="24"/>
              </w:rPr>
              <w:t>չի</w:t>
            </w:r>
            <w:proofErr w:type="spellEnd"/>
            <w:r w:rsidRPr="00A85C59">
              <w:rPr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A85C59">
              <w:rPr>
                <w:sz w:val="24"/>
                <w:szCs w:val="24"/>
              </w:rPr>
              <w:t>ունենում</w:t>
            </w:r>
            <w:proofErr w:type="spellEnd"/>
            <w:r w:rsidRPr="00A85C59">
              <w:rPr>
                <w:sz w:val="24"/>
                <w:szCs w:val="24"/>
                <w:lang w:val="pt-BR"/>
              </w:rPr>
              <w:t xml:space="preserve">: </w:t>
            </w:r>
          </w:p>
          <w:p w:rsidR="000D3B95" w:rsidRPr="00A85C59" w:rsidRDefault="000D3B95" w:rsidP="00AF4B58">
            <w:pPr>
              <w:jc w:val="both"/>
              <w:rPr>
                <w:sz w:val="24"/>
                <w:szCs w:val="24"/>
                <w:lang w:val="pt-BR"/>
              </w:rPr>
            </w:pPr>
            <w:r w:rsidRPr="00A85C59">
              <w:rPr>
                <w:sz w:val="24"/>
                <w:szCs w:val="24"/>
                <w:lang w:val="pt-BR"/>
              </w:rPr>
              <w:t xml:space="preserve">2. 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A85C59">
              <w:rPr>
                <w:sz w:val="24"/>
                <w:szCs w:val="24"/>
              </w:rPr>
              <w:t>Բացի</w:t>
            </w:r>
            <w:proofErr w:type="spellEnd"/>
            <w:r w:rsidRPr="00A85C59">
              <w:rPr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A85C59">
              <w:rPr>
                <w:sz w:val="24"/>
                <w:szCs w:val="24"/>
              </w:rPr>
              <w:t>այդ</w:t>
            </w:r>
            <w:proofErr w:type="spellEnd"/>
            <w:r w:rsidRPr="00A85C59">
              <w:rPr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A85C59">
              <w:rPr>
                <w:sz w:val="24"/>
                <w:szCs w:val="24"/>
              </w:rPr>
              <w:t>առաջարկում</w:t>
            </w:r>
            <w:proofErr w:type="spellEnd"/>
            <w:r w:rsidRPr="00A85C59">
              <w:rPr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A85C59">
              <w:rPr>
                <w:sz w:val="24"/>
                <w:szCs w:val="24"/>
              </w:rPr>
              <w:t>ենք</w:t>
            </w:r>
            <w:proofErr w:type="spellEnd"/>
            <w:r w:rsidRPr="00A85C59">
              <w:rPr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A85C59">
              <w:rPr>
                <w:sz w:val="24"/>
                <w:szCs w:val="24"/>
              </w:rPr>
              <w:t>նախագծով</w:t>
            </w:r>
            <w:proofErr w:type="spellEnd"/>
            <w:r w:rsidRPr="00A85C59">
              <w:rPr>
                <w:sz w:val="24"/>
                <w:szCs w:val="24"/>
                <w:lang w:val="pt-BR"/>
              </w:rPr>
              <w:t xml:space="preserve"> </w:t>
            </w:r>
            <w:r w:rsidRPr="00A85C59">
              <w:rPr>
                <w:sz w:val="24"/>
                <w:szCs w:val="24"/>
              </w:rPr>
              <w:t>ՀՀ</w:t>
            </w:r>
            <w:r w:rsidRPr="00A85C59">
              <w:rPr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A85C59">
              <w:rPr>
                <w:sz w:val="24"/>
                <w:szCs w:val="24"/>
              </w:rPr>
              <w:t>կառավարության</w:t>
            </w:r>
            <w:proofErr w:type="spellEnd"/>
            <w:r w:rsidRPr="00A85C59">
              <w:rPr>
                <w:sz w:val="24"/>
                <w:szCs w:val="24"/>
                <w:lang w:val="pt-BR"/>
              </w:rPr>
              <w:t xml:space="preserve"> 2005 </w:t>
            </w:r>
            <w:proofErr w:type="spellStart"/>
            <w:r w:rsidRPr="00A85C59">
              <w:rPr>
                <w:sz w:val="24"/>
                <w:szCs w:val="24"/>
              </w:rPr>
              <w:t>թվականի</w:t>
            </w:r>
            <w:proofErr w:type="spellEnd"/>
            <w:r w:rsidRPr="00A85C59">
              <w:rPr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A85C59">
              <w:rPr>
                <w:sz w:val="24"/>
                <w:szCs w:val="24"/>
              </w:rPr>
              <w:t>թիվ</w:t>
            </w:r>
            <w:proofErr w:type="spellEnd"/>
            <w:r w:rsidRPr="00A85C59">
              <w:rPr>
                <w:sz w:val="24"/>
                <w:szCs w:val="24"/>
                <w:lang w:val="pt-BR"/>
              </w:rPr>
              <w:t xml:space="preserve"> 441-</w:t>
            </w:r>
            <w:r w:rsidRPr="00A85C59">
              <w:rPr>
                <w:sz w:val="24"/>
                <w:szCs w:val="24"/>
              </w:rPr>
              <w:t>Ն</w:t>
            </w:r>
            <w:r w:rsidRPr="00A85C59">
              <w:rPr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A85C59">
              <w:rPr>
                <w:sz w:val="24"/>
                <w:szCs w:val="24"/>
              </w:rPr>
              <w:t>որոշման</w:t>
            </w:r>
            <w:proofErr w:type="spellEnd"/>
            <w:r w:rsidRPr="00A85C59">
              <w:rPr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A85C59">
              <w:rPr>
                <w:sz w:val="24"/>
                <w:szCs w:val="24"/>
              </w:rPr>
              <w:t>մեջ</w:t>
            </w:r>
            <w:proofErr w:type="spellEnd"/>
            <w:r w:rsidRPr="00A85C59">
              <w:rPr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A85C59">
              <w:rPr>
                <w:sz w:val="24"/>
                <w:szCs w:val="24"/>
              </w:rPr>
              <w:t>փոփոխություններ</w:t>
            </w:r>
            <w:proofErr w:type="spellEnd"/>
            <w:r w:rsidRPr="00A85C59">
              <w:rPr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A85C59">
              <w:rPr>
                <w:sz w:val="24"/>
                <w:szCs w:val="24"/>
              </w:rPr>
              <w:t>նախատեսել</w:t>
            </w:r>
            <w:proofErr w:type="spellEnd"/>
            <w:r w:rsidRPr="00A85C59">
              <w:rPr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A85C59">
              <w:rPr>
                <w:sz w:val="24"/>
                <w:szCs w:val="24"/>
              </w:rPr>
              <w:t>նաև</w:t>
            </w:r>
            <w:proofErr w:type="spellEnd"/>
            <w:r w:rsidRPr="00A85C59">
              <w:rPr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A85C59">
              <w:rPr>
                <w:sz w:val="24"/>
                <w:szCs w:val="24"/>
              </w:rPr>
              <w:t>որոշման</w:t>
            </w:r>
            <w:proofErr w:type="spellEnd"/>
            <w:r w:rsidRPr="00A85C59">
              <w:rPr>
                <w:sz w:val="24"/>
                <w:szCs w:val="24"/>
                <w:lang w:val="pt-BR"/>
              </w:rPr>
              <w:t xml:space="preserve"> 1-</w:t>
            </w:r>
            <w:proofErr w:type="spellStart"/>
            <w:r w:rsidRPr="00A85C59">
              <w:rPr>
                <w:sz w:val="24"/>
                <w:szCs w:val="24"/>
              </w:rPr>
              <w:t>ին</w:t>
            </w:r>
            <w:proofErr w:type="spellEnd"/>
            <w:r w:rsidRPr="00A85C59">
              <w:rPr>
                <w:sz w:val="24"/>
                <w:szCs w:val="24"/>
                <w:lang w:val="pt-BR"/>
              </w:rPr>
              <w:t>, 2-</w:t>
            </w:r>
            <w:proofErr w:type="spellStart"/>
            <w:r w:rsidRPr="00A85C59">
              <w:rPr>
                <w:sz w:val="24"/>
                <w:szCs w:val="24"/>
              </w:rPr>
              <w:t>րդ</w:t>
            </w:r>
            <w:proofErr w:type="spellEnd"/>
            <w:r w:rsidRPr="00A85C59">
              <w:rPr>
                <w:sz w:val="24"/>
                <w:szCs w:val="24"/>
                <w:lang w:val="pt-BR"/>
              </w:rPr>
              <w:t xml:space="preserve"> </w:t>
            </w:r>
            <w:r w:rsidRPr="00A85C59">
              <w:rPr>
                <w:sz w:val="24"/>
                <w:szCs w:val="24"/>
              </w:rPr>
              <w:t>և</w:t>
            </w:r>
            <w:r w:rsidRPr="00A85C59">
              <w:rPr>
                <w:sz w:val="24"/>
                <w:szCs w:val="24"/>
                <w:lang w:val="pt-BR"/>
              </w:rPr>
              <w:t xml:space="preserve"> 6-</w:t>
            </w:r>
            <w:proofErr w:type="spellStart"/>
            <w:r w:rsidRPr="00A85C59">
              <w:rPr>
                <w:sz w:val="24"/>
                <w:szCs w:val="24"/>
              </w:rPr>
              <w:t>րդ</w:t>
            </w:r>
            <w:proofErr w:type="spellEnd"/>
            <w:r w:rsidRPr="00A85C59">
              <w:rPr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A85C59">
              <w:rPr>
                <w:sz w:val="24"/>
                <w:szCs w:val="24"/>
              </w:rPr>
              <w:t>կետերում</w:t>
            </w:r>
            <w:proofErr w:type="spellEnd"/>
            <w:r w:rsidRPr="00A85C59">
              <w:rPr>
                <w:sz w:val="24"/>
                <w:szCs w:val="24"/>
              </w:rPr>
              <w:t>՝</w:t>
            </w:r>
            <w:r w:rsidRPr="00A85C59">
              <w:rPr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A85C59">
              <w:rPr>
                <w:sz w:val="24"/>
                <w:szCs w:val="24"/>
              </w:rPr>
              <w:t>հիմք</w:t>
            </w:r>
            <w:proofErr w:type="spellEnd"/>
            <w:r w:rsidRPr="00A85C59">
              <w:rPr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A85C59">
              <w:rPr>
                <w:sz w:val="24"/>
                <w:szCs w:val="24"/>
              </w:rPr>
              <w:lastRenderedPageBreak/>
              <w:t>ընդունելով</w:t>
            </w:r>
            <w:proofErr w:type="spellEnd"/>
            <w:r w:rsidRPr="00A85C59">
              <w:rPr>
                <w:rFonts w:ascii="Calibri" w:hAnsi="Calibri" w:cs="Calibri"/>
                <w:sz w:val="24"/>
                <w:szCs w:val="24"/>
                <w:lang w:val="pt-BR"/>
              </w:rPr>
              <w:t> </w:t>
            </w:r>
            <w:r w:rsidRPr="00A85C59">
              <w:rPr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A85C59">
              <w:rPr>
                <w:sz w:val="24"/>
                <w:szCs w:val="24"/>
              </w:rPr>
              <w:t>պետական</w:t>
            </w:r>
            <w:proofErr w:type="spellEnd"/>
            <w:r w:rsidRPr="00A85C59">
              <w:rPr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A85C59">
              <w:rPr>
                <w:sz w:val="24"/>
                <w:szCs w:val="24"/>
              </w:rPr>
              <w:t>ոչ</w:t>
            </w:r>
            <w:proofErr w:type="spellEnd"/>
            <w:r w:rsidRPr="00A85C59">
              <w:rPr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A85C59">
              <w:rPr>
                <w:sz w:val="24"/>
                <w:szCs w:val="24"/>
              </w:rPr>
              <w:t>առևտրային</w:t>
            </w:r>
            <w:proofErr w:type="spellEnd"/>
            <w:r w:rsidRPr="00A85C59">
              <w:rPr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A85C59">
              <w:rPr>
                <w:sz w:val="24"/>
                <w:szCs w:val="24"/>
              </w:rPr>
              <w:t>կազմակերպության</w:t>
            </w:r>
            <w:proofErr w:type="spellEnd"/>
            <w:r w:rsidRPr="00A85C59">
              <w:rPr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A85C59">
              <w:rPr>
                <w:sz w:val="24"/>
                <w:szCs w:val="24"/>
              </w:rPr>
              <w:t>վերանվանման</w:t>
            </w:r>
            <w:proofErr w:type="spellEnd"/>
            <w:r w:rsidRPr="00A85C59">
              <w:rPr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A85C59">
              <w:rPr>
                <w:sz w:val="24"/>
                <w:szCs w:val="24"/>
              </w:rPr>
              <w:t>արդյունքները</w:t>
            </w:r>
            <w:proofErr w:type="spellEnd"/>
            <w:r w:rsidRPr="00A85C59">
              <w:rPr>
                <w:sz w:val="24"/>
                <w:szCs w:val="24"/>
                <w:lang w:val="pt-BR"/>
              </w:rPr>
              <w:t xml:space="preserve">: </w:t>
            </w:r>
          </w:p>
          <w:p w:rsidR="000D3B95" w:rsidRPr="00A85C59" w:rsidRDefault="000D3B95" w:rsidP="00631354">
            <w:pPr>
              <w:jc w:val="both"/>
              <w:rPr>
                <w:sz w:val="24"/>
                <w:szCs w:val="24"/>
                <w:lang w:val="pt-BR"/>
              </w:rPr>
            </w:pPr>
            <w:r w:rsidRPr="00A85C59">
              <w:rPr>
                <w:sz w:val="24"/>
                <w:szCs w:val="24"/>
                <w:lang w:val="pt-BR"/>
              </w:rPr>
              <w:t xml:space="preserve">3. </w:t>
            </w:r>
            <w:r>
              <w:rPr>
                <w:sz w:val="24"/>
                <w:szCs w:val="24"/>
                <w:lang w:val="hy-AM"/>
              </w:rPr>
              <w:t>Ն</w:t>
            </w:r>
            <w:proofErr w:type="spellStart"/>
            <w:r w:rsidRPr="00A85C59">
              <w:rPr>
                <w:sz w:val="24"/>
                <w:szCs w:val="24"/>
              </w:rPr>
              <w:t>ախագծի</w:t>
            </w:r>
            <w:proofErr w:type="spellEnd"/>
            <w:r w:rsidRPr="00A85C59">
              <w:rPr>
                <w:sz w:val="24"/>
                <w:szCs w:val="24"/>
                <w:lang w:val="pt-BR"/>
              </w:rPr>
              <w:t xml:space="preserve"> 5-</w:t>
            </w:r>
            <w:proofErr w:type="spellStart"/>
            <w:r w:rsidRPr="00A85C59">
              <w:rPr>
                <w:sz w:val="24"/>
                <w:szCs w:val="24"/>
              </w:rPr>
              <w:t>րդ</w:t>
            </w:r>
            <w:proofErr w:type="spellEnd"/>
            <w:r w:rsidRPr="00A85C59">
              <w:rPr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A85C59">
              <w:rPr>
                <w:sz w:val="24"/>
                <w:szCs w:val="24"/>
              </w:rPr>
              <w:t>կետում</w:t>
            </w:r>
            <w:proofErr w:type="spellEnd"/>
            <w:r w:rsidRPr="00A85C59">
              <w:rPr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A85C59">
              <w:rPr>
                <w:sz w:val="24"/>
                <w:szCs w:val="24"/>
              </w:rPr>
              <w:t>անհրաժեշտ</w:t>
            </w:r>
            <w:proofErr w:type="spellEnd"/>
            <w:r w:rsidRPr="00A85C59">
              <w:rPr>
                <w:sz w:val="24"/>
                <w:szCs w:val="24"/>
                <w:lang w:val="pt-BR"/>
              </w:rPr>
              <w:t xml:space="preserve"> </w:t>
            </w:r>
            <w:r w:rsidRPr="00A85C59">
              <w:rPr>
                <w:sz w:val="24"/>
                <w:szCs w:val="24"/>
              </w:rPr>
              <w:t>է</w:t>
            </w:r>
            <w:r w:rsidRPr="00A85C59">
              <w:rPr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A85C59">
              <w:rPr>
                <w:sz w:val="24"/>
                <w:szCs w:val="24"/>
              </w:rPr>
              <w:t>նաև</w:t>
            </w:r>
            <w:proofErr w:type="spellEnd"/>
            <w:r w:rsidRPr="00A85C59">
              <w:rPr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A85C59">
              <w:rPr>
                <w:sz w:val="24"/>
                <w:szCs w:val="24"/>
              </w:rPr>
              <w:t>դրույթ</w:t>
            </w:r>
            <w:proofErr w:type="spellEnd"/>
            <w:r w:rsidRPr="00A85C59">
              <w:rPr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A85C59">
              <w:rPr>
                <w:sz w:val="24"/>
                <w:szCs w:val="24"/>
              </w:rPr>
              <w:t>նախատեսել</w:t>
            </w:r>
            <w:proofErr w:type="spellEnd"/>
            <w:r w:rsidRPr="00A85C59">
              <w:rPr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A85C59">
              <w:rPr>
                <w:sz w:val="24"/>
                <w:szCs w:val="24"/>
              </w:rPr>
              <w:t>կանոնադրության</w:t>
            </w:r>
            <w:proofErr w:type="spellEnd"/>
            <w:r w:rsidRPr="00A85C59">
              <w:rPr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A85C59">
              <w:rPr>
                <w:sz w:val="24"/>
                <w:szCs w:val="24"/>
              </w:rPr>
              <w:t>փոփոխությունների</w:t>
            </w:r>
            <w:proofErr w:type="spellEnd"/>
            <w:r w:rsidRPr="00A85C59">
              <w:rPr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A85C59">
              <w:rPr>
                <w:sz w:val="24"/>
                <w:szCs w:val="24"/>
              </w:rPr>
              <w:t>պետական</w:t>
            </w:r>
            <w:proofErr w:type="spellEnd"/>
            <w:r w:rsidRPr="00A85C59">
              <w:rPr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A85C59">
              <w:rPr>
                <w:sz w:val="24"/>
                <w:szCs w:val="24"/>
              </w:rPr>
              <w:t>գրանցման</w:t>
            </w:r>
            <w:proofErr w:type="spellEnd"/>
            <w:r w:rsidRPr="00A85C59">
              <w:rPr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A85C59">
              <w:rPr>
                <w:sz w:val="24"/>
                <w:szCs w:val="24"/>
              </w:rPr>
              <w:t>վերաբերյալ</w:t>
            </w:r>
            <w:proofErr w:type="spellEnd"/>
            <w:r w:rsidRPr="00A85C59">
              <w:rPr>
                <w:sz w:val="24"/>
                <w:szCs w:val="24"/>
                <w:lang w:val="pt-BR"/>
              </w:rPr>
              <w:t>:</w:t>
            </w:r>
            <w:r w:rsidRPr="00A85C59">
              <w:rPr>
                <w:rFonts w:ascii="Calibri" w:hAnsi="Calibri" w:cs="Calibri"/>
                <w:sz w:val="24"/>
                <w:szCs w:val="24"/>
                <w:lang w:val="pt-BR"/>
              </w:rPr>
              <w:t> </w:t>
            </w:r>
            <w:r w:rsidRPr="00A85C59">
              <w:rPr>
                <w:sz w:val="24"/>
                <w:szCs w:val="24"/>
                <w:lang w:val="pt-BR"/>
              </w:rPr>
              <w:t xml:space="preserve"> </w:t>
            </w:r>
          </w:p>
          <w:p w:rsidR="000D3B95" w:rsidRPr="00A85C59" w:rsidRDefault="000D3B95" w:rsidP="000D3B95">
            <w:pPr>
              <w:ind w:firstLine="630"/>
              <w:jc w:val="both"/>
              <w:rPr>
                <w:sz w:val="24"/>
                <w:szCs w:val="24"/>
                <w:lang w:val="pt-BR"/>
              </w:rPr>
            </w:pPr>
            <w:r w:rsidRPr="00A85C59">
              <w:rPr>
                <w:sz w:val="24"/>
                <w:szCs w:val="24"/>
                <w:lang w:val="pt-BR"/>
              </w:rPr>
              <w:t xml:space="preserve">4. </w:t>
            </w:r>
            <w:proofErr w:type="spellStart"/>
            <w:r w:rsidRPr="00A85C59">
              <w:rPr>
                <w:sz w:val="24"/>
                <w:szCs w:val="24"/>
              </w:rPr>
              <w:t>Հաշվի</w:t>
            </w:r>
            <w:proofErr w:type="spellEnd"/>
            <w:r w:rsidRPr="00A85C59">
              <w:rPr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A85C59">
              <w:rPr>
                <w:sz w:val="24"/>
                <w:szCs w:val="24"/>
              </w:rPr>
              <w:t>առնելով</w:t>
            </w:r>
            <w:proofErr w:type="spellEnd"/>
            <w:r w:rsidRPr="00A85C59">
              <w:rPr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A85C59">
              <w:rPr>
                <w:sz w:val="24"/>
                <w:szCs w:val="24"/>
              </w:rPr>
              <w:t>նաև</w:t>
            </w:r>
            <w:proofErr w:type="spellEnd"/>
            <w:r w:rsidRPr="00A85C59">
              <w:rPr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A85C59">
              <w:rPr>
                <w:sz w:val="24"/>
                <w:szCs w:val="24"/>
              </w:rPr>
              <w:t>նախագծի</w:t>
            </w:r>
            <w:proofErr w:type="spellEnd"/>
            <w:r w:rsidRPr="00A85C59">
              <w:rPr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A85C59">
              <w:rPr>
                <w:sz w:val="24"/>
                <w:szCs w:val="24"/>
              </w:rPr>
              <w:t>նորմատիվ</w:t>
            </w:r>
            <w:proofErr w:type="spellEnd"/>
            <w:r w:rsidRPr="00A85C59">
              <w:rPr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A85C59">
              <w:rPr>
                <w:sz w:val="24"/>
                <w:szCs w:val="24"/>
              </w:rPr>
              <w:t>բնույթը</w:t>
            </w:r>
            <w:proofErr w:type="spellEnd"/>
            <w:r w:rsidRPr="00A85C59">
              <w:rPr>
                <w:sz w:val="24"/>
                <w:szCs w:val="24"/>
              </w:rPr>
              <w:t>՝</w:t>
            </w:r>
            <w:r w:rsidRPr="00A85C59">
              <w:rPr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A85C59">
              <w:rPr>
                <w:sz w:val="24"/>
                <w:szCs w:val="24"/>
              </w:rPr>
              <w:t>առաջարկում</w:t>
            </w:r>
            <w:proofErr w:type="spellEnd"/>
            <w:r w:rsidRPr="00A85C59">
              <w:rPr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A85C59">
              <w:rPr>
                <w:sz w:val="24"/>
                <w:szCs w:val="24"/>
              </w:rPr>
              <w:t>ենք</w:t>
            </w:r>
            <w:proofErr w:type="spellEnd"/>
            <w:r w:rsidRPr="00A85C59">
              <w:rPr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A85C59">
              <w:rPr>
                <w:sz w:val="24"/>
                <w:szCs w:val="24"/>
              </w:rPr>
              <w:t>նախագծում</w:t>
            </w:r>
            <w:proofErr w:type="spellEnd"/>
            <w:r w:rsidRPr="00A85C59">
              <w:rPr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A85C59">
              <w:rPr>
                <w:sz w:val="24"/>
                <w:szCs w:val="24"/>
              </w:rPr>
              <w:t>ուժի</w:t>
            </w:r>
            <w:proofErr w:type="spellEnd"/>
            <w:r w:rsidRPr="00A85C59">
              <w:rPr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A85C59">
              <w:rPr>
                <w:sz w:val="24"/>
                <w:szCs w:val="24"/>
              </w:rPr>
              <w:t>մեջ</w:t>
            </w:r>
            <w:proofErr w:type="spellEnd"/>
            <w:r w:rsidRPr="00A85C59">
              <w:rPr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A85C59">
              <w:rPr>
                <w:sz w:val="24"/>
                <w:szCs w:val="24"/>
              </w:rPr>
              <w:t>մտնելու</w:t>
            </w:r>
            <w:proofErr w:type="spellEnd"/>
            <w:r w:rsidRPr="00A85C59">
              <w:rPr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A85C59">
              <w:rPr>
                <w:sz w:val="24"/>
                <w:szCs w:val="24"/>
              </w:rPr>
              <w:t>ժամկետ</w:t>
            </w:r>
            <w:proofErr w:type="spellEnd"/>
            <w:r w:rsidRPr="00A85C59">
              <w:rPr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A85C59">
              <w:rPr>
                <w:sz w:val="24"/>
                <w:szCs w:val="24"/>
              </w:rPr>
              <w:t>սահմանել</w:t>
            </w:r>
            <w:proofErr w:type="spellEnd"/>
            <w:r w:rsidRPr="00A85C59">
              <w:rPr>
                <w:sz w:val="24"/>
                <w:szCs w:val="24"/>
                <w:lang w:val="pt-BR"/>
              </w:rPr>
              <w:t>:</w:t>
            </w:r>
          </w:p>
          <w:p w:rsidR="00C1006E" w:rsidRPr="00D176C4" w:rsidRDefault="00C1006E" w:rsidP="000D3B95">
            <w:pP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06E" w:rsidRDefault="00417A18" w:rsidP="00B23FAF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lastRenderedPageBreak/>
              <w:t>Ընդունվել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է</w:t>
            </w:r>
          </w:p>
          <w:p w:rsidR="00631354" w:rsidRDefault="00631354" w:rsidP="00B23FAF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</w:p>
          <w:p w:rsidR="00631354" w:rsidRDefault="00631354" w:rsidP="00B23FAF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</w:p>
          <w:p w:rsidR="00631354" w:rsidRDefault="00631354" w:rsidP="00B23FAF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է</w:t>
            </w:r>
          </w:p>
          <w:p w:rsidR="00380587" w:rsidRDefault="00380587" w:rsidP="00B23FAF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</w:p>
          <w:p w:rsidR="00380587" w:rsidRDefault="00380587" w:rsidP="00B23FAF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</w:p>
          <w:p w:rsidR="00380587" w:rsidRDefault="00380587" w:rsidP="00B23FAF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</w:p>
          <w:p w:rsidR="00380587" w:rsidRDefault="00380587" w:rsidP="00B23FAF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</w:p>
          <w:p w:rsidR="00380587" w:rsidRDefault="00380587" w:rsidP="00B23FAF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</w:p>
          <w:p w:rsidR="00380587" w:rsidRDefault="00380587" w:rsidP="00B23FAF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է</w:t>
            </w:r>
          </w:p>
          <w:p w:rsidR="00380587" w:rsidRDefault="00380587" w:rsidP="00B23FAF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</w:p>
          <w:p w:rsidR="00380587" w:rsidRDefault="00380587" w:rsidP="00B23FAF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</w:p>
          <w:p w:rsidR="00380587" w:rsidRDefault="00380587" w:rsidP="00B23FAF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է</w:t>
            </w:r>
          </w:p>
        </w:tc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06E" w:rsidRDefault="00417A18" w:rsidP="00417A18">
            <w:pPr>
              <w:tabs>
                <w:tab w:val="left" w:pos="900"/>
              </w:tabs>
              <w:ind w:right="4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lastRenderedPageBreak/>
              <w:t>Կատարվել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համապատասխան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փոփոխություն</w:t>
            </w:r>
            <w:proofErr w:type="spellEnd"/>
          </w:p>
          <w:p w:rsidR="00631354" w:rsidRDefault="00631354" w:rsidP="00417A18">
            <w:pPr>
              <w:tabs>
                <w:tab w:val="left" w:pos="900"/>
              </w:tabs>
              <w:ind w:right="4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</w:p>
          <w:p w:rsidR="00631354" w:rsidRDefault="00631354" w:rsidP="00417A18">
            <w:pPr>
              <w:tabs>
                <w:tab w:val="left" w:pos="900"/>
              </w:tabs>
              <w:ind w:right="4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Կատարվել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համապատասպխան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փոփոխություն</w:t>
            </w:r>
            <w:proofErr w:type="spellEnd"/>
          </w:p>
          <w:p w:rsidR="00380587" w:rsidRDefault="00380587" w:rsidP="00417A18">
            <w:pPr>
              <w:tabs>
                <w:tab w:val="left" w:pos="900"/>
              </w:tabs>
              <w:ind w:right="4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</w:p>
          <w:p w:rsidR="00380587" w:rsidRDefault="00380587" w:rsidP="00417A18">
            <w:pPr>
              <w:tabs>
                <w:tab w:val="left" w:pos="900"/>
              </w:tabs>
              <w:ind w:right="4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</w:p>
          <w:p w:rsidR="00380587" w:rsidRDefault="00380587" w:rsidP="00417A18">
            <w:pPr>
              <w:tabs>
                <w:tab w:val="left" w:pos="900"/>
              </w:tabs>
              <w:ind w:right="4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Կատարվել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համապատասխան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փոփոխություն</w:t>
            </w:r>
            <w:proofErr w:type="spellEnd"/>
          </w:p>
          <w:p w:rsidR="00380587" w:rsidRDefault="00380587" w:rsidP="00417A18">
            <w:pPr>
              <w:tabs>
                <w:tab w:val="left" w:pos="900"/>
              </w:tabs>
              <w:ind w:right="4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</w:p>
          <w:p w:rsidR="00380587" w:rsidRDefault="00380587" w:rsidP="00417A18">
            <w:pPr>
              <w:tabs>
                <w:tab w:val="left" w:pos="900"/>
              </w:tabs>
              <w:ind w:right="4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</w:p>
          <w:p w:rsidR="00380587" w:rsidRDefault="00380587" w:rsidP="00417A18">
            <w:pPr>
              <w:tabs>
                <w:tab w:val="left" w:pos="900"/>
              </w:tabs>
              <w:ind w:right="4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Կատարվել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համապատասխան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փոփոխություն</w:t>
            </w:r>
            <w:bookmarkStart w:id="0" w:name="_GoBack"/>
            <w:bookmarkEnd w:id="0"/>
          </w:p>
        </w:tc>
      </w:tr>
      <w:tr w:rsidR="00E97B3A" w:rsidRPr="004A55DB" w:rsidTr="00D51B17">
        <w:trPr>
          <w:trHeight w:val="1260"/>
        </w:trPr>
        <w:tc>
          <w:tcPr>
            <w:tcW w:w="8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B3A" w:rsidRPr="001B557E" w:rsidRDefault="00E97B3A" w:rsidP="00E97B3A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pt-BR"/>
              </w:rPr>
            </w:pPr>
          </w:p>
        </w:tc>
        <w:tc>
          <w:tcPr>
            <w:tcW w:w="37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B3A" w:rsidRPr="00E72EFB" w:rsidRDefault="00E97B3A" w:rsidP="00E97B3A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72EFB">
              <w:rPr>
                <w:rFonts w:ascii="GHEA Grapalat" w:hAnsi="GHEA Grapalat"/>
                <w:sz w:val="24"/>
                <w:szCs w:val="24"/>
                <w:lang w:val="hy-AM"/>
              </w:rPr>
              <w:t>Վարչապետի աշխատակազմի</w:t>
            </w:r>
            <w:r w:rsidR="00BF6390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սոցիալական հարցերի վարչություն</w:t>
            </w:r>
          </w:p>
          <w:p w:rsidR="00E97B3A" w:rsidRDefault="00E97B3A" w:rsidP="00E97B3A">
            <w:pP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B3A" w:rsidRPr="00E97B3A" w:rsidRDefault="00E97B3A" w:rsidP="00E97B3A">
            <w:pPr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97B3A">
              <w:rPr>
                <w:rFonts w:ascii="GHEA Grapalat" w:hAnsi="GHEA Grapalat"/>
                <w:sz w:val="24"/>
                <w:szCs w:val="24"/>
                <w:lang w:val="hy-AM"/>
              </w:rPr>
              <w:t>Սոցիալական</w:t>
            </w:r>
            <w:r w:rsidRPr="00E97B3A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E97B3A">
              <w:rPr>
                <w:rFonts w:ascii="GHEA Grapalat" w:hAnsi="GHEA Grapalat"/>
                <w:sz w:val="24"/>
                <w:szCs w:val="24"/>
                <w:lang w:val="hy-AM"/>
              </w:rPr>
              <w:t>հարցերի</w:t>
            </w:r>
            <w:r w:rsidRPr="00E97B3A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E97B3A">
              <w:rPr>
                <w:rFonts w:ascii="GHEA Grapalat" w:hAnsi="GHEA Grapalat"/>
                <w:sz w:val="24"/>
                <w:szCs w:val="24"/>
                <w:lang w:val="hy-AM"/>
              </w:rPr>
              <w:t>վարչության</w:t>
            </w:r>
            <w:r w:rsidRPr="00E97B3A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E97B3A">
              <w:rPr>
                <w:rFonts w:ascii="GHEA Grapalat" w:hAnsi="GHEA Grapalat"/>
                <w:sz w:val="24"/>
                <w:szCs w:val="24"/>
                <w:lang w:val="hy-AM"/>
              </w:rPr>
              <w:t>իրավասության</w:t>
            </w:r>
            <w:r w:rsidRPr="00E97B3A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E97B3A">
              <w:rPr>
                <w:rFonts w:ascii="GHEA Grapalat" w:hAnsi="GHEA Grapalat"/>
                <w:sz w:val="24"/>
                <w:szCs w:val="24"/>
                <w:lang w:val="hy-AM"/>
              </w:rPr>
              <w:t>շրջանակներում</w:t>
            </w:r>
            <w:r w:rsidRPr="00E97B3A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E97B3A">
              <w:rPr>
                <w:rFonts w:ascii="GHEA Grapalat" w:hAnsi="GHEA Grapalat"/>
                <w:sz w:val="24"/>
                <w:szCs w:val="24"/>
                <w:lang w:val="hy-AM"/>
              </w:rPr>
              <w:t>ներկայացված</w:t>
            </w:r>
            <w:r w:rsidRPr="00E97B3A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E97B3A">
              <w:rPr>
                <w:rFonts w:ascii="GHEA Grapalat" w:hAnsi="GHEA Grapalat"/>
                <w:sz w:val="24"/>
                <w:szCs w:val="24"/>
                <w:lang w:val="hy-AM"/>
              </w:rPr>
              <w:t>մեր</w:t>
            </w:r>
            <w:r w:rsidRPr="00E97B3A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E97B3A">
              <w:rPr>
                <w:rFonts w:ascii="GHEA Grapalat" w:hAnsi="GHEA Grapalat"/>
                <w:sz w:val="24"/>
                <w:szCs w:val="24"/>
                <w:lang w:val="hy-AM"/>
              </w:rPr>
              <w:t>նկատառումներն</w:t>
            </w:r>
            <w:r w:rsidRPr="00E97B3A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E97B3A">
              <w:rPr>
                <w:rFonts w:ascii="GHEA Grapalat" w:hAnsi="GHEA Grapalat"/>
                <w:sz w:val="24"/>
                <w:szCs w:val="24"/>
                <w:lang w:val="hy-AM"/>
              </w:rPr>
              <w:t>իրացված</w:t>
            </w:r>
            <w:r w:rsidRPr="00E97B3A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E97B3A">
              <w:rPr>
                <w:rFonts w:ascii="GHEA Grapalat" w:hAnsi="GHEA Grapalat"/>
                <w:sz w:val="24"/>
                <w:szCs w:val="24"/>
                <w:lang w:val="hy-AM"/>
              </w:rPr>
              <w:t>են</w:t>
            </w:r>
            <w:r w:rsidRPr="00E97B3A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E97B3A">
              <w:rPr>
                <w:rFonts w:ascii="GHEA Grapalat" w:hAnsi="GHEA Grapalat"/>
                <w:sz w:val="24"/>
                <w:szCs w:val="24"/>
                <w:lang w:val="hy-AM"/>
              </w:rPr>
              <w:t>մասնակի</w:t>
            </w:r>
            <w:r w:rsidRPr="00E97B3A">
              <w:rPr>
                <w:rFonts w:ascii="GHEA Grapalat" w:hAnsi="GHEA Grapalat"/>
                <w:sz w:val="24"/>
                <w:szCs w:val="24"/>
                <w:lang w:val="pt-BR"/>
              </w:rPr>
              <w:t xml:space="preserve"> (</w:t>
            </w:r>
            <w:r w:rsidRPr="00E97B3A">
              <w:rPr>
                <w:rFonts w:ascii="GHEA Grapalat" w:hAnsi="GHEA Grapalat"/>
                <w:sz w:val="24"/>
                <w:szCs w:val="24"/>
                <w:lang w:val="hy-AM"/>
              </w:rPr>
              <w:t>նախագիծը</w:t>
            </w:r>
            <w:r w:rsidRPr="00E97B3A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E97B3A">
              <w:rPr>
                <w:rFonts w:ascii="GHEA Grapalat" w:hAnsi="GHEA Grapalat"/>
                <w:sz w:val="24"/>
                <w:szCs w:val="24"/>
                <w:lang w:val="hy-AM"/>
              </w:rPr>
              <w:t>համաձայնեցվել</w:t>
            </w:r>
            <w:r w:rsidRPr="00E97B3A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E97B3A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Pr="00E97B3A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E97B3A">
              <w:rPr>
                <w:rFonts w:ascii="GHEA Grapalat" w:hAnsi="GHEA Grapalat"/>
                <w:sz w:val="24"/>
                <w:szCs w:val="24"/>
                <w:lang w:val="hy-AM"/>
              </w:rPr>
              <w:t>Առողջապահության</w:t>
            </w:r>
            <w:r w:rsidRPr="00E97B3A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E97B3A">
              <w:rPr>
                <w:rFonts w:ascii="GHEA Grapalat" w:hAnsi="GHEA Grapalat"/>
                <w:sz w:val="24"/>
                <w:szCs w:val="24"/>
                <w:lang w:val="hy-AM"/>
              </w:rPr>
              <w:t>նախարարության</w:t>
            </w:r>
            <w:r w:rsidRPr="00E97B3A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E97B3A">
              <w:rPr>
                <w:rFonts w:ascii="GHEA Grapalat" w:hAnsi="GHEA Grapalat"/>
                <w:sz w:val="24"/>
                <w:szCs w:val="24"/>
                <w:lang w:val="hy-AM"/>
              </w:rPr>
              <w:t>հետ</w:t>
            </w:r>
            <w:r w:rsidRPr="00E97B3A">
              <w:rPr>
                <w:rFonts w:ascii="GHEA Grapalat" w:hAnsi="GHEA Grapalat"/>
                <w:sz w:val="24"/>
                <w:szCs w:val="24"/>
                <w:lang w:val="pt-BR"/>
              </w:rPr>
              <w:t>)</w:t>
            </w:r>
            <w:r w:rsidRPr="00E97B3A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  <w:r w:rsidRPr="00E97B3A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E97B3A">
              <w:rPr>
                <w:rFonts w:ascii="GHEA Grapalat" w:hAnsi="GHEA Grapalat"/>
                <w:sz w:val="24"/>
                <w:szCs w:val="24"/>
              </w:rPr>
              <w:t>Վերահաստատում</w:t>
            </w:r>
            <w:proofErr w:type="spellEnd"/>
            <w:r w:rsidRPr="00E97B3A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E97B3A"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 w:rsidRPr="00E97B3A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E97B3A">
              <w:rPr>
                <w:rFonts w:ascii="GHEA Grapalat" w:hAnsi="GHEA Grapalat"/>
                <w:sz w:val="24"/>
                <w:szCs w:val="24"/>
              </w:rPr>
              <w:t>մեր</w:t>
            </w:r>
            <w:proofErr w:type="spellEnd"/>
            <w:r w:rsidRPr="00E97B3A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E97B3A">
              <w:rPr>
                <w:rFonts w:ascii="GHEA Grapalat" w:hAnsi="GHEA Grapalat"/>
                <w:sz w:val="24"/>
                <w:szCs w:val="24"/>
              </w:rPr>
              <w:t>կածիքն</w:t>
            </w:r>
            <w:proofErr w:type="spellEnd"/>
            <w:r w:rsidRPr="00E97B3A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E97B3A">
              <w:rPr>
                <w:rFonts w:ascii="GHEA Grapalat" w:hAnsi="GHEA Grapalat"/>
                <w:sz w:val="24"/>
                <w:szCs w:val="24"/>
              </w:rPr>
              <w:t>առ</w:t>
            </w:r>
            <w:proofErr w:type="spellEnd"/>
            <w:r w:rsidRPr="00E97B3A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E97B3A">
              <w:rPr>
                <w:rFonts w:ascii="GHEA Grapalat" w:hAnsi="GHEA Grapalat"/>
                <w:sz w:val="24"/>
                <w:szCs w:val="24"/>
              </w:rPr>
              <w:t>այն</w:t>
            </w:r>
            <w:proofErr w:type="spellEnd"/>
            <w:r w:rsidRPr="00E97B3A">
              <w:rPr>
                <w:rFonts w:ascii="GHEA Grapalat" w:hAnsi="GHEA Grapalat"/>
                <w:sz w:val="24"/>
                <w:szCs w:val="24"/>
                <w:lang w:val="pt-BR"/>
              </w:rPr>
              <w:t xml:space="preserve">, </w:t>
            </w:r>
            <w:proofErr w:type="spellStart"/>
            <w:r w:rsidRPr="00E97B3A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Pr="00E97B3A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E97B3A">
              <w:rPr>
                <w:rFonts w:ascii="GHEA Grapalat" w:hAnsi="GHEA Grapalat"/>
                <w:sz w:val="24"/>
                <w:szCs w:val="24"/>
              </w:rPr>
              <w:t>սպորտային</w:t>
            </w:r>
            <w:proofErr w:type="spellEnd"/>
            <w:r w:rsidRPr="00E97B3A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E97B3A">
              <w:rPr>
                <w:rFonts w:ascii="GHEA Grapalat" w:hAnsi="GHEA Grapalat"/>
                <w:sz w:val="24"/>
                <w:szCs w:val="24"/>
              </w:rPr>
              <w:t>բժշկության</w:t>
            </w:r>
            <w:proofErr w:type="spellEnd"/>
            <w:r w:rsidRPr="00E97B3A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E97B3A">
              <w:rPr>
                <w:rFonts w:ascii="GHEA Grapalat" w:hAnsi="GHEA Grapalat"/>
                <w:sz w:val="24"/>
                <w:szCs w:val="24"/>
              </w:rPr>
              <w:t>գործառույթն</w:t>
            </w:r>
            <w:proofErr w:type="spellEnd"/>
            <w:r w:rsidRPr="00E97B3A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E97B3A">
              <w:rPr>
                <w:rFonts w:ascii="GHEA Grapalat" w:hAnsi="GHEA Grapalat"/>
                <w:sz w:val="24"/>
                <w:szCs w:val="24"/>
              </w:rPr>
              <w:t>առավել</w:t>
            </w:r>
            <w:proofErr w:type="spellEnd"/>
            <w:r w:rsidRPr="00E97B3A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E97B3A">
              <w:rPr>
                <w:rFonts w:ascii="GHEA Grapalat" w:hAnsi="GHEA Grapalat"/>
                <w:sz w:val="24"/>
                <w:szCs w:val="24"/>
              </w:rPr>
              <w:t>նպատակահարմար</w:t>
            </w:r>
            <w:proofErr w:type="spellEnd"/>
            <w:r w:rsidRPr="00E97B3A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E97B3A">
              <w:rPr>
                <w:rFonts w:ascii="GHEA Grapalat" w:hAnsi="GHEA Grapalat"/>
                <w:sz w:val="24"/>
                <w:szCs w:val="24"/>
              </w:rPr>
              <w:t>և</w:t>
            </w:r>
            <w:r w:rsidRPr="00E97B3A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E97B3A">
              <w:rPr>
                <w:rFonts w:ascii="GHEA Grapalat" w:hAnsi="GHEA Grapalat"/>
                <w:sz w:val="24"/>
                <w:szCs w:val="24"/>
              </w:rPr>
              <w:t>վերահսկելի</w:t>
            </w:r>
            <w:proofErr w:type="spellEnd"/>
            <w:r w:rsidRPr="00E97B3A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E97B3A">
              <w:rPr>
                <w:rFonts w:ascii="GHEA Grapalat" w:hAnsi="GHEA Grapalat"/>
                <w:sz w:val="24"/>
                <w:szCs w:val="24"/>
              </w:rPr>
              <w:t>է</w:t>
            </w:r>
            <w:r w:rsidRPr="00E97B3A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E97B3A">
              <w:rPr>
                <w:rFonts w:ascii="GHEA Grapalat" w:hAnsi="GHEA Grapalat"/>
                <w:sz w:val="24"/>
                <w:szCs w:val="24"/>
              </w:rPr>
              <w:t>իրականացնել</w:t>
            </w:r>
            <w:proofErr w:type="spellEnd"/>
            <w:r w:rsidRPr="00E97B3A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E97B3A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E97B3A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E97B3A">
              <w:rPr>
                <w:rFonts w:ascii="GHEA Grapalat" w:hAnsi="GHEA Grapalat"/>
                <w:sz w:val="24"/>
                <w:szCs w:val="24"/>
              </w:rPr>
              <w:t>ոչ</w:t>
            </w:r>
            <w:proofErr w:type="spellEnd"/>
            <w:r w:rsidRPr="00E97B3A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E97B3A">
              <w:rPr>
                <w:rFonts w:ascii="GHEA Grapalat" w:hAnsi="GHEA Grapalat"/>
                <w:sz w:val="24"/>
                <w:szCs w:val="24"/>
              </w:rPr>
              <w:t>առևտրային</w:t>
            </w:r>
            <w:proofErr w:type="spellEnd"/>
            <w:r w:rsidRPr="00E97B3A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E97B3A">
              <w:rPr>
                <w:rFonts w:ascii="GHEA Grapalat" w:hAnsi="GHEA Grapalat"/>
                <w:sz w:val="24"/>
                <w:szCs w:val="24"/>
              </w:rPr>
              <w:t>կազմակերպության</w:t>
            </w:r>
            <w:proofErr w:type="spellEnd"/>
            <w:r w:rsidRPr="00E97B3A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E97B3A">
              <w:rPr>
                <w:rFonts w:ascii="GHEA Grapalat" w:hAnsi="GHEA Grapalat"/>
                <w:sz w:val="24"/>
                <w:szCs w:val="24"/>
              </w:rPr>
              <w:t>կողմից</w:t>
            </w:r>
            <w:proofErr w:type="spellEnd"/>
            <w:r w:rsidRPr="00E97B3A">
              <w:rPr>
                <w:rFonts w:ascii="GHEA Grapalat" w:hAnsi="GHEA Grapalat"/>
                <w:sz w:val="24"/>
                <w:szCs w:val="24"/>
                <w:lang w:val="pt-BR"/>
              </w:rPr>
              <w:t xml:space="preserve"> (</w:t>
            </w:r>
            <w:proofErr w:type="spellStart"/>
            <w:r w:rsidRPr="00E97B3A">
              <w:rPr>
                <w:rFonts w:ascii="GHEA Grapalat" w:hAnsi="GHEA Grapalat"/>
                <w:sz w:val="24"/>
                <w:szCs w:val="24"/>
              </w:rPr>
              <w:t>ոչ</w:t>
            </w:r>
            <w:proofErr w:type="spellEnd"/>
            <w:r w:rsidRPr="00E97B3A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E97B3A">
              <w:rPr>
                <w:rFonts w:ascii="GHEA Grapalat" w:hAnsi="GHEA Grapalat"/>
                <w:sz w:val="24"/>
                <w:szCs w:val="24"/>
              </w:rPr>
              <w:t>հիմնադրամի</w:t>
            </w:r>
            <w:proofErr w:type="spellEnd"/>
            <w:r w:rsidRPr="00E97B3A">
              <w:rPr>
                <w:rFonts w:ascii="GHEA Grapalat" w:hAnsi="GHEA Grapalat"/>
                <w:sz w:val="24"/>
                <w:szCs w:val="24"/>
                <w:lang w:val="pt-BR"/>
              </w:rPr>
              <w:t xml:space="preserve">, </w:t>
            </w:r>
            <w:proofErr w:type="spellStart"/>
            <w:r w:rsidRPr="00E97B3A">
              <w:rPr>
                <w:rFonts w:ascii="GHEA Grapalat" w:hAnsi="GHEA Grapalat"/>
                <w:sz w:val="24"/>
                <w:szCs w:val="24"/>
              </w:rPr>
              <w:t>ինչպես</w:t>
            </w:r>
            <w:proofErr w:type="spellEnd"/>
            <w:r w:rsidRPr="00E97B3A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E97B3A">
              <w:rPr>
                <w:rFonts w:ascii="GHEA Grapalat" w:hAnsi="GHEA Grapalat"/>
                <w:sz w:val="24"/>
                <w:szCs w:val="24"/>
              </w:rPr>
              <w:t>առաջարկվում</w:t>
            </w:r>
            <w:proofErr w:type="spellEnd"/>
            <w:r w:rsidRPr="00E97B3A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E97B3A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E97B3A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E97B3A">
              <w:rPr>
                <w:rFonts w:ascii="GHEA Grapalat" w:hAnsi="GHEA Grapalat"/>
                <w:sz w:val="24"/>
                <w:szCs w:val="24"/>
              </w:rPr>
              <w:t>հիմնավորման</w:t>
            </w:r>
            <w:proofErr w:type="spellEnd"/>
            <w:r w:rsidRPr="00E97B3A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E97B3A">
              <w:rPr>
                <w:rFonts w:ascii="GHEA Grapalat" w:hAnsi="GHEA Grapalat"/>
                <w:sz w:val="24"/>
                <w:szCs w:val="24"/>
              </w:rPr>
              <w:t>մեջ</w:t>
            </w:r>
            <w:proofErr w:type="spellEnd"/>
            <w:r w:rsidRPr="00E97B3A">
              <w:rPr>
                <w:rFonts w:ascii="GHEA Grapalat" w:hAnsi="GHEA Grapalat"/>
                <w:sz w:val="24"/>
                <w:szCs w:val="24"/>
                <w:lang w:val="pt-BR"/>
              </w:rPr>
              <w:t>)</w:t>
            </w:r>
            <w:r w:rsidRPr="00E97B3A">
              <w:rPr>
                <w:rFonts w:ascii="GHEA Grapalat" w:hAnsi="GHEA Grapalat"/>
                <w:sz w:val="24"/>
                <w:szCs w:val="24"/>
              </w:rPr>
              <w:t>։</w:t>
            </w:r>
          </w:p>
          <w:p w:rsidR="00E97B3A" w:rsidRPr="00E97B3A" w:rsidRDefault="00E97B3A" w:rsidP="00E97B3A">
            <w:pPr>
              <w:ind w:firstLine="630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B3A" w:rsidRDefault="00E97B3A" w:rsidP="00E97B3A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է</w:t>
            </w:r>
            <w:r w:rsidR="00DB34D5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ի </w:t>
            </w:r>
            <w:proofErr w:type="spellStart"/>
            <w:r w:rsidR="00DB34D5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գիտություն</w:t>
            </w:r>
            <w:proofErr w:type="spellEnd"/>
          </w:p>
        </w:tc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B3A" w:rsidRDefault="00E97B3A" w:rsidP="00E97B3A">
            <w:pPr>
              <w:tabs>
                <w:tab w:val="left" w:pos="900"/>
              </w:tabs>
              <w:ind w:right="4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9A1F40" w:rsidRDefault="009A1F40" w:rsidP="00B23FAF">
      <w:pPr>
        <w:ind w:left="-1000" w:right="-360" w:firstLine="720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sectPr w:rsidR="009A1F40" w:rsidSect="00E20E06">
      <w:pgSz w:w="16838" w:h="11906" w:orient="landscape"/>
      <w:pgMar w:top="1080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2E1AE1"/>
    <w:multiLevelType w:val="hybridMultilevel"/>
    <w:tmpl w:val="A60CB5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B17DD"/>
    <w:rsid w:val="00011B1B"/>
    <w:rsid w:val="00021E67"/>
    <w:rsid w:val="000267B8"/>
    <w:rsid w:val="00057C6B"/>
    <w:rsid w:val="000D3B95"/>
    <w:rsid w:val="000D5C31"/>
    <w:rsid w:val="000E31CE"/>
    <w:rsid w:val="000E6887"/>
    <w:rsid w:val="001254B7"/>
    <w:rsid w:val="00150902"/>
    <w:rsid w:val="00160E29"/>
    <w:rsid w:val="001A2853"/>
    <w:rsid w:val="001B557E"/>
    <w:rsid w:val="001B632A"/>
    <w:rsid w:val="0021350F"/>
    <w:rsid w:val="0022033C"/>
    <w:rsid w:val="00247AE8"/>
    <w:rsid w:val="00255E3B"/>
    <w:rsid w:val="0028637D"/>
    <w:rsid w:val="002B17DD"/>
    <w:rsid w:val="0030767A"/>
    <w:rsid w:val="00380587"/>
    <w:rsid w:val="00396DED"/>
    <w:rsid w:val="003D503C"/>
    <w:rsid w:val="003D6C83"/>
    <w:rsid w:val="003E41D9"/>
    <w:rsid w:val="003F486A"/>
    <w:rsid w:val="00402112"/>
    <w:rsid w:val="00417A18"/>
    <w:rsid w:val="004873C6"/>
    <w:rsid w:val="004924E7"/>
    <w:rsid w:val="00497D14"/>
    <w:rsid w:val="004A55DB"/>
    <w:rsid w:val="005172D8"/>
    <w:rsid w:val="00535F81"/>
    <w:rsid w:val="005C0367"/>
    <w:rsid w:val="005E29CC"/>
    <w:rsid w:val="005F4788"/>
    <w:rsid w:val="005F47D1"/>
    <w:rsid w:val="00631354"/>
    <w:rsid w:val="00677EAD"/>
    <w:rsid w:val="006D3AD9"/>
    <w:rsid w:val="006E6520"/>
    <w:rsid w:val="007349C8"/>
    <w:rsid w:val="007C05BF"/>
    <w:rsid w:val="00821BAF"/>
    <w:rsid w:val="00832DE2"/>
    <w:rsid w:val="0084646C"/>
    <w:rsid w:val="00871FEC"/>
    <w:rsid w:val="00915AF1"/>
    <w:rsid w:val="00934991"/>
    <w:rsid w:val="009A1F40"/>
    <w:rsid w:val="009B42CB"/>
    <w:rsid w:val="009D1C01"/>
    <w:rsid w:val="00A36B1C"/>
    <w:rsid w:val="00A52E03"/>
    <w:rsid w:val="00A61285"/>
    <w:rsid w:val="00A6765F"/>
    <w:rsid w:val="00A8522B"/>
    <w:rsid w:val="00AB6C32"/>
    <w:rsid w:val="00AC245C"/>
    <w:rsid w:val="00AF2A82"/>
    <w:rsid w:val="00AF4B58"/>
    <w:rsid w:val="00AF5B48"/>
    <w:rsid w:val="00B23FAF"/>
    <w:rsid w:val="00B825D8"/>
    <w:rsid w:val="00B85334"/>
    <w:rsid w:val="00B92CBF"/>
    <w:rsid w:val="00BF49C2"/>
    <w:rsid w:val="00BF6390"/>
    <w:rsid w:val="00C1006E"/>
    <w:rsid w:val="00C1536E"/>
    <w:rsid w:val="00C4034D"/>
    <w:rsid w:val="00C75A52"/>
    <w:rsid w:val="00C80D84"/>
    <w:rsid w:val="00C82A8A"/>
    <w:rsid w:val="00CF20A0"/>
    <w:rsid w:val="00CF6DE6"/>
    <w:rsid w:val="00D30015"/>
    <w:rsid w:val="00D318CE"/>
    <w:rsid w:val="00D51B17"/>
    <w:rsid w:val="00D961D1"/>
    <w:rsid w:val="00DA7D1E"/>
    <w:rsid w:val="00DB34D5"/>
    <w:rsid w:val="00E20E06"/>
    <w:rsid w:val="00E33496"/>
    <w:rsid w:val="00E57CD6"/>
    <w:rsid w:val="00E625D0"/>
    <w:rsid w:val="00E72EFB"/>
    <w:rsid w:val="00E8359E"/>
    <w:rsid w:val="00E97B3A"/>
    <w:rsid w:val="00EE5C03"/>
    <w:rsid w:val="00F15D8D"/>
    <w:rsid w:val="00F33616"/>
    <w:rsid w:val="00F34DD4"/>
    <w:rsid w:val="00F72F1B"/>
    <w:rsid w:val="00F77A74"/>
    <w:rsid w:val="00FD4DF1"/>
    <w:rsid w:val="00FD5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2878E18-DE3B-434D-803E-88EB4AE06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1F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2E0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21BA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1BAF"/>
    <w:rPr>
      <w:rFonts w:ascii="Tahoma" w:eastAsia="Times New Roman" w:hAnsi="Tahoma" w:cs="Tahoma"/>
      <w:sz w:val="16"/>
      <w:szCs w:val="16"/>
      <w:lang w:val="en-GB" w:eastAsia="ru-RU"/>
    </w:rPr>
  </w:style>
  <w:style w:type="character" w:styleId="Strong">
    <w:name w:val="Strong"/>
    <w:basedOn w:val="DefaultParagraphFont"/>
    <w:uiPriority w:val="22"/>
    <w:qFormat/>
    <w:rsid w:val="00FD4DF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11475-8B96-4BEB-910C-413A700C45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8</Pages>
  <Words>1416</Words>
  <Characters>8072</Characters>
  <Application>Microsoft Office Word</Application>
  <DocSecurity>0</DocSecurity>
  <Lines>67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9470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https://mul-edu.gov.am/tasks/docs/attachment.php?id=346104&amp;fn=ampopatert+%281%29+%282%29+%285%29.docx&amp;out=1&amp;token=8ff025e28725a5b3b888</cp:keywords>
</cp:coreProperties>
</file>