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F79" w:rsidRPr="00592F79" w:rsidRDefault="00592F79" w:rsidP="00A9461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C74085" w:rsidRPr="0080381D" w:rsidRDefault="0080381D" w:rsidP="00C74085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C74085" w:rsidRPr="00325AD9" w:rsidRDefault="00C74085" w:rsidP="00C74085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0381D" w:rsidRPr="0080381D" w:rsidRDefault="0080381D" w:rsidP="0080381D">
      <w:pPr>
        <w:autoSpaceDE w:val="0"/>
        <w:autoSpaceDN w:val="0"/>
        <w:adjustRightInd w:val="0"/>
        <w:spacing w:after="0"/>
        <w:ind w:right="187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80381D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</w:t>
      </w:r>
      <w:r w:rsidRPr="0080381D">
        <w:rPr>
          <w:rFonts w:ascii="GHEA Grapalat" w:hAnsi="GHEA Grapalat" w:cs="Sylfaen"/>
          <w:b/>
          <w:sz w:val="24"/>
          <w:szCs w:val="24"/>
          <w:lang w:val="hy-AM"/>
        </w:rPr>
        <w:t>ՔԱՂԱՔԱՑԻԱԿԱՆ</w:t>
      </w:r>
      <w:r w:rsidRPr="0080381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0381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b/>
          <w:sz w:val="24"/>
          <w:szCs w:val="24"/>
          <w:lang w:val="hy-AM"/>
        </w:rPr>
        <w:t>ՔԱՂԱՔԱԿԱՆ</w:t>
      </w:r>
      <w:r w:rsidRPr="0080381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b/>
          <w:sz w:val="24"/>
          <w:szCs w:val="24"/>
          <w:lang w:val="hy-AM"/>
        </w:rPr>
        <w:t>ԻՐԱՎՈՒՆՔՆԵՐԻ</w:t>
      </w:r>
      <w:r w:rsidRPr="0080381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Pr="0080381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</w:p>
    <w:p w:rsidR="0080381D" w:rsidRPr="00455578" w:rsidRDefault="0080381D" w:rsidP="0080381D">
      <w:pPr>
        <w:autoSpaceDE w:val="0"/>
        <w:autoSpaceDN w:val="0"/>
        <w:adjustRightInd w:val="0"/>
        <w:spacing w:after="0"/>
        <w:ind w:right="187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80381D">
        <w:rPr>
          <w:rFonts w:ascii="GHEA Grapalat" w:hAnsi="GHEA Grapalat" w:cs="Sylfaen"/>
          <w:b/>
          <w:sz w:val="24"/>
          <w:szCs w:val="24"/>
          <w:lang w:val="hy-AM"/>
        </w:rPr>
        <w:t>ՄԻՋԱԶ</w:t>
      </w:r>
      <w:r w:rsidRPr="0080381D">
        <w:rPr>
          <w:rFonts w:ascii="GHEA Grapalat" w:hAnsi="GHEA Grapalat" w:cs="Times Armenian"/>
          <w:b/>
          <w:sz w:val="24"/>
          <w:szCs w:val="24"/>
          <w:lang w:val="hy-AM"/>
        </w:rPr>
        <w:t>Գ</w:t>
      </w:r>
      <w:r w:rsidRPr="0080381D">
        <w:rPr>
          <w:rFonts w:ascii="GHEA Grapalat" w:hAnsi="GHEA Grapalat" w:cs="Sylfaen"/>
          <w:b/>
          <w:sz w:val="24"/>
          <w:szCs w:val="24"/>
          <w:lang w:val="hy-AM"/>
        </w:rPr>
        <w:t>ԱՅԻՆ</w:t>
      </w:r>
      <w:r w:rsidRPr="0080381D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b/>
          <w:sz w:val="24"/>
          <w:szCs w:val="24"/>
          <w:lang w:val="hy-AM"/>
        </w:rPr>
        <w:t>ԴԱՇՆԱ</w:t>
      </w:r>
      <w:r w:rsidRPr="0080381D">
        <w:rPr>
          <w:rFonts w:ascii="GHEA Grapalat" w:hAnsi="GHEA Grapalat" w:cs="Times Armenian"/>
          <w:b/>
          <w:sz w:val="24"/>
          <w:szCs w:val="24"/>
          <w:lang w:val="hy-AM"/>
        </w:rPr>
        <w:t>Գ</w:t>
      </w:r>
      <w:r w:rsidRPr="0080381D">
        <w:rPr>
          <w:rFonts w:ascii="GHEA Grapalat" w:hAnsi="GHEA Grapalat" w:cs="Sylfaen"/>
          <w:b/>
          <w:sz w:val="24"/>
          <w:szCs w:val="24"/>
          <w:lang w:val="hy-AM"/>
        </w:rPr>
        <w:t>ՐԻ՝</w:t>
      </w:r>
      <w:r w:rsidRPr="0080381D">
        <w:rPr>
          <w:rFonts w:ascii="GHEA Grapalat" w:hAnsi="GHEA Grapalat" w:cs="Times Armenian"/>
          <w:b/>
          <w:sz w:val="24"/>
          <w:szCs w:val="24"/>
          <w:lang w:val="hy-AM"/>
        </w:rPr>
        <w:t xml:space="preserve"> ՄԱՀԱՊԱՏԺԻ ՎԵՐԱՑՄԱՆՆ ՈՒՂՂՎԱԾ </w:t>
      </w:r>
    </w:p>
    <w:p w:rsidR="0080381D" w:rsidRPr="0080381D" w:rsidRDefault="0080381D" w:rsidP="0080381D">
      <w:pPr>
        <w:autoSpaceDE w:val="0"/>
        <w:autoSpaceDN w:val="0"/>
        <w:adjustRightInd w:val="0"/>
        <w:spacing w:after="0"/>
        <w:ind w:right="187"/>
        <w:jc w:val="center"/>
        <w:rPr>
          <w:rFonts w:ascii="GHEA Grapalat" w:hAnsi="GHEA Grapalat"/>
          <w:b/>
          <w:lang w:val="hy-AM"/>
        </w:rPr>
      </w:pPr>
      <w:r w:rsidRPr="0080381D">
        <w:rPr>
          <w:rFonts w:ascii="GHEA Grapalat" w:hAnsi="GHEA Grapalat" w:cs="Times Armenian"/>
          <w:b/>
          <w:sz w:val="24"/>
          <w:szCs w:val="24"/>
          <w:lang w:val="hy-AM"/>
        </w:rPr>
        <w:t xml:space="preserve">ԵՐԿՐՈՐԴ ԿԱՄԸՆՏԻՐ </w:t>
      </w:r>
      <w:r w:rsidRPr="0080381D">
        <w:rPr>
          <w:rFonts w:ascii="GHEA Grapalat" w:hAnsi="GHEA Grapalat"/>
          <w:b/>
          <w:sz w:val="24"/>
          <w:szCs w:val="24"/>
          <w:lang w:val="hy-AM"/>
        </w:rPr>
        <w:t>ԱՐՁԱՆԱԳՐՈՒԹՅԱՆ</w:t>
      </w:r>
      <w:r w:rsidRPr="0080381D">
        <w:rPr>
          <w:rFonts w:ascii="GHEA Grapalat" w:hAnsi="GHEA Grapalat"/>
          <w:lang w:val="hy-AM"/>
        </w:rPr>
        <w:t xml:space="preserve"> </w:t>
      </w:r>
      <w:r w:rsidR="006F19F2">
        <w:rPr>
          <w:rFonts w:ascii="GHEA Grapalat" w:hAnsi="GHEA Grapalat"/>
          <w:b/>
          <w:caps/>
          <w:noProof/>
          <w:color w:val="000000"/>
          <w:sz w:val="24"/>
          <w:szCs w:val="24"/>
          <w:shd w:val="clear" w:color="auto" w:fill="FFFFFF"/>
          <w:lang w:val="hy-AM"/>
        </w:rPr>
        <w:t>Վավերացման</w:t>
      </w:r>
      <w:r w:rsidRPr="00C05BB4">
        <w:rPr>
          <w:rFonts w:ascii="GHEA Grapalat" w:hAnsi="GHEA Grapalat"/>
          <w:b/>
          <w:caps/>
          <w:noProof/>
          <w:color w:val="000000"/>
          <w:sz w:val="24"/>
          <w:szCs w:val="24"/>
          <w:shd w:val="clear" w:color="auto" w:fill="FFFFFF"/>
          <w:lang w:val="hy-AM"/>
        </w:rPr>
        <w:t xml:space="preserve"> նպատակահարմարության </w:t>
      </w:r>
      <w:r w:rsidRPr="00455578">
        <w:rPr>
          <w:rFonts w:ascii="GHEA Grapalat" w:hAnsi="GHEA Grapalat"/>
          <w:b/>
          <w:caps/>
          <w:noProof/>
          <w:color w:val="000000"/>
          <w:sz w:val="24"/>
          <w:szCs w:val="24"/>
          <w:shd w:val="clear" w:color="auto" w:fill="FFFFFF"/>
          <w:lang w:val="hy-AM"/>
        </w:rPr>
        <w:t>ԱՌՆՉՈՒԹՅԱՄԲ</w:t>
      </w:r>
    </w:p>
    <w:p w:rsidR="00CA47D7" w:rsidRPr="00455578" w:rsidRDefault="00CA47D7" w:rsidP="007F4099">
      <w:pPr>
        <w:autoSpaceDE w:val="0"/>
        <w:autoSpaceDN w:val="0"/>
        <w:adjustRightInd w:val="0"/>
        <w:rPr>
          <w:rFonts w:ascii="GHEA Grapalat" w:hAnsi="GHEA Grapalat"/>
          <w:b/>
          <w:lang w:val="hy-AM"/>
        </w:rPr>
      </w:pPr>
    </w:p>
    <w:p w:rsidR="00CA47D7" w:rsidRDefault="00CA47D7" w:rsidP="00CA47D7">
      <w:pPr>
        <w:autoSpaceDE w:val="0"/>
        <w:autoSpaceDN w:val="0"/>
        <w:adjustRightInd w:val="0"/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80381D">
        <w:rPr>
          <w:rFonts w:ascii="GHEA Grapalat" w:hAnsi="GHEA Grapalat" w:cs="Sylfaen"/>
          <w:sz w:val="24"/>
          <w:szCs w:val="24"/>
          <w:lang w:val="hy-AM"/>
        </w:rPr>
        <w:t>«Քաղաքացիական</w:t>
      </w:r>
      <w:r w:rsidRPr="0080381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sz w:val="24"/>
          <w:szCs w:val="24"/>
          <w:lang w:val="hy-AM"/>
        </w:rPr>
        <w:t>և</w:t>
      </w:r>
      <w:r w:rsidRPr="0080381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sz w:val="24"/>
          <w:szCs w:val="24"/>
          <w:lang w:val="hy-AM"/>
        </w:rPr>
        <w:t>քաղաքական</w:t>
      </w:r>
      <w:r w:rsidRPr="0080381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80381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80381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sz w:val="24"/>
          <w:szCs w:val="24"/>
          <w:lang w:val="hy-AM"/>
        </w:rPr>
        <w:t>միջազ</w:t>
      </w:r>
      <w:r w:rsidRPr="0080381D">
        <w:rPr>
          <w:rFonts w:ascii="GHEA Grapalat" w:hAnsi="GHEA Grapalat" w:cs="Times Armenian"/>
          <w:sz w:val="24"/>
          <w:szCs w:val="24"/>
          <w:lang w:val="hy-AM"/>
        </w:rPr>
        <w:t>գ</w:t>
      </w:r>
      <w:r w:rsidRPr="0080381D">
        <w:rPr>
          <w:rFonts w:ascii="GHEA Grapalat" w:hAnsi="GHEA Grapalat" w:cs="Sylfaen"/>
          <w:sz w:val="24"/>
          <w:szCs w:val="24"/>
          <w:lang w:val="hy-AM"/>
        </w:rPr>
        <w:t>ային</w:t>
      </w:r>
      <w:r w:rsidRPr="0080381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0381D">
        <w:rPr>
          <w:rFonts w:ascii="GHEA Grapalat" w:hAnsi="GHEA Grapalat" w:cs="Sylfaen"/>
          <w:sz w:val="24"/>
          <w:szCs w:val="24"/>
          <w:lang w:val="hy-AM"/>
        </w:rPr>
        <w:t>դաշնա</w:t>
      </w:r>
      <w:r w:rsidRPr="0080381D">
        <w:rPr>
          <w:rFonts w:ascii="GHEA Grapalat" w:hAnsi="GHEA Grapalat" w:cs="Times Armenian"/>
          <w:sz w:val="24"/>
          <w:szCs w:val="24"/>
          <w:lang w:val="hy-AM"/>
        </w:rPr>
        <w:t>գ</w:t>
      </w:r>
      <w:r w:rsidRPr="0080381D">
        <w:rPr>
          <w:rFonts w:ascii="GHEA Grapalat" w:hAnsi="GHEA Grapalat" w:cs="Sylfaen"/>
          <w:sz w:val="24"/>
          <w:szCs w:val="24"/>
          <w:lang w:val="hy-AM"/>
        </w:rPr>
        <w:t>րի՝</w:t>
      </w:r>
      <w:r w:rsidRPr="0080381D">
        <w:rPr>
          <w:rFonts w:ascii="GHEA Grapalat" w:hAnsi="GHEA Grapalat" w:cs="Times Armenian"/>
          <w:sz w:val="24"/>
          <w:szCs w:val="24"/>
          <w:lang w:val="hy-AM"/>
        </w:rPr>
        <w:t xml:space="preserve"> մահապատժի վերացմանն ուղղված երկրորդ կամընտիր </w:t>
      </w:r>
      <w:r w:rsidRPr="0080381D">
        <w:rPr>
          <w:rFonts w:ascii="GHEA Grapalat" w:hAnsi="GHEA Grapalat"/>
          <w:sz w:val="24"/>
          <w:szCs w:val="24"/>
          <w:lang w:val="hy-AM"/>
        </w:rPr>
        <w:t>արձանագրությունը (այսուհետ` Արձանագրություն) ստորագրվել է 1989թ. դեկտեմբերի 15-ին:</w:t>
      </w:r>
    </w:p>
    <w:p w:rsidR="00CA47D7" w:rsidRPr="008B5210" w:rsidRDefault="00CA47D7" w:rsidP="00CA47D7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8B5210">
        <w:rPr>
          <w:rFonts w:ascii="GHEA Grapalat" w:hAnsi="GHEA Grapalat"/>
          <w:sz w:val="24"/>
          <w:szCs w:val="24"/>
          <w:lang w:val="hy-AM"/>
        </w:rPr>
        <w:t>րձանագրությունը ստորագրել է</w:t>
      </w:r>
      <w:r w:rsidR="00F03F96">
        <w:rPr>
          <w:rFonts w:ascii="GHEA Grapalat" w:hAnsi="GHEA Grapalat"/>
          <w:sz w:val="24"/>
          <w:szCs w:val="24"/>
          <w:lang w:val="hy-AM"/>
        </w:rPr>
        <w:t xml:space="preserve"> 39</w:t>
      </w:r>
      <w:r w:rsidRPr="008B5210">
        <w:rPr>
          <w:rFonts w:ascii="GHEA Grapalat" w:hAnsi="GHEA Grapalat"/>
          <w:sz w:val="24"/>
          <w:szCs w:val="24"/>
          <w:lang w:val="hy-AM"/>
        </w:rPr>
        <w:t xml:space="preserve"> պետություն, ուժի մեջ է մտել</w:t>
      </w:r>
      <w:r w:rsidR="00F03F96">
        <w:rPr>
          <w:rFonts w:ascii="GHEA Grapalat" w:hAnsi="GHEA Grapalat"/>
          <w:sz w:val="24"/>
          <w:szCs w:val="24"/>
          <w:lang w:val="hy-AM"/>
        </w:rPr>
        <w:t xml:space="preserve"> 88</w:t>
      </w:r>
      <w:r w:rsidRPr="008B5210">
        <w:rPr>
          <w:rFonts w:ascii="GHEA Grapalat" w:hAnsi="GHEA Grapalat"/>
          <w:sz w:val="24"/>
          <w:szCs w:val="24"/>
          <w:lang w:val="hy-AM"/>
        </w:rPr>
        <w:t xml:space="preserve"> պետության համար:</w:t>
      </w:r>
    </w:p>
    <w:p w:rsidR="00CA47D7" w:rsidRPr="00CA47D7" w:rsidRDefault="00CA47D7" w:rsidP="00CA47D7">
      <w:pPr>
        <w:shd w:val="clear" w:color="auto" w:fill="FFFFFF"/>
        <w:spacing w:after="0" w:line="360" w:lineRule="auto"/>
        <w:ind w:firstLine="706"/>
        <w:jc w:val="both"/>
        <w:rPr>
          <w:rFonts w:eastAsia="Times New Roman" w:cs="Calibri"/>
          <w:color w:val="222222"/>
          <w:lang w:val="hy-AM"/>
        </w:rPr>
      </w:pPr>
      <w:r w:rsidRPr="00CA47D7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Արձանագրության ստորագրմամբ Կողմերը համարում են, որ մահապատժի վերացումը կնպաստի մարդկային արժանապատվության բարձրացմանը և մարդու իրավունքների առաջադիմական զարգացմանը:</w:t>
      </w:r>
    </w:p>
    <w:p w:rsidR="00CA47D7" w:rsidRPr="00455578" w:rsidRDefault="00CA47D7" w:rsidP="00CA47D7">
      <w:pPr>
        <w:shd w:val="clear" w:color="auto" w:fill="FFFFFF"/>
        <w:spacing w:after="0" w:line="360" w:lineRule="auto"/>
        <w:ind w:firstLine="706"/>
        <w:jc w:val="both"/>
        <w:rPr>
          <w:rFonts w:eastAsia="Times New Roman" w:cs="Calibri"/>
          <w:color w:val="222222"/>
          <w:lang w:val="hy-AM"/>
        </w:rPr>
      </w:pPr>
      <w:r w:rsidRPr="00CA47D7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Կողմերը վկայակոչում են 1948 թվականի դեկտեմբերի 10-ին ընդունված Մարդու իրավունքների համընդհանուր հռչակագրի 3-րդ հոդվածը և 1966 թվականի դեկտեմբերի 16-ին ընդունված «Քաղաքացիական և քաղաքական իրավունքների մասին» միջազգային դաշնագրի 6-րդ հոդվածը:</w:t>
      </w:r>
    </w:p>
    <w:p w:rsidR="00CA47D7" w:rsidRPr="00455578" w:rsidRDefault="00CA47D7" w:rsidP="00F62615">
      <w:pPr>
        <w:tabs>
          <w:tab w:val="left" w:pos="9360"/>
          <w:tab w:val="left" w:pos="9990"/>
        </w:tabs>
        <w:spacing w:after="0" w:line="360" w:lineRule="auto"/>
        <w:ind w:firstLine="720"/>
        <w:jc w:val="both"/>
        <w:rPr>
          <w:rFonts w:ascii="Courier New" w:eastAsia="Times New Roman" w:hAnsi="Courier New" w:cs="Courier New"/>
          <w:color w:val="222222"/>
          <w:sz w:val="20"/>
          <w:szCs w:val="20"/>
          <w:lang w:val="hy-AM"/>
        </w:rPr>
      </w:pPr>
      <w:r w:rsidRPr="00CA47D7">
        <w:rPr>
          <w:rFonts w:ascii="GHEA Grapalat" w:eastAsia="Times New Roman" w:hAnsi="GHEA Grapalat" w:cs="Courier New"/>
          <w:color w:val="222222"/>
          <w:sz w:val="24"/>
          <w:szCs w:val="24"/>
          <w:lang w:val="hy-AM"/>
        </w:rPr>
        <w:t>Մահապատժի վերացմանն ուղղված երկրորդ կամընտիր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արձանագրությամբ ամրագրվում է, որ արձանագրության կողմ պետության իրավազորության ներքո գտնվող ոչ մի անձ չպետք է ենթարկվի մահապատժի և յուրաքանչյուր Կողմ պետություն ձեռնարկում է բոլոր անհրաժեշտ միջոցները՝ իր իրավազորության շրջանակներում մահապ</w:t>
      </w:r>
      <w:r w:rsidR="00F03F96">
        <w:rPr>
          <w:rFonts w:ascii="GHEA Grapalat" w:eastAsia="Times New Roman" w:hAnsi="GHEA Grapalat" w:cs="Courier New"/>
          <w:color w:val="222222"/>
          <w:sz w:val="24"/>
          <w:szCs w:val="24"/>
          <w:lang w:val="hy-AM"/>
        </w:rPr>
        <w:t xml:space="preserve">ատիժը վերացնելու </w:t>
      </w:r>
      <w:r w:rsidRPr="00CA47D7">
        <w:rPr>
          <w:rFonts w:ascii="GHEA Grapalat" w:eastAsia="Times New Roman" w:hAnsi="GHEA Grapalat" w:cs="Courier New"/>
          <w:color w:val="222222"/>
          <w:sz w:val="24"/>
          <w:szCs w:val="24"/>
          <w:lang w:val="hy-AM"/>
        </w:rPr>
        <w:t>համար:</w:t>
      </w:r>
      <w:r w:rsidR="00BE11AF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 xml:space="preserve"> 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Արձանագրութ</w:t>
      </w:r>
      <w:r w:rsidR="006F19F2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յունը </w:t>
      </w:r>
      <w:r w:rsidR="00F03F96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բխում է</w:t>
      </w:r>
      <w:r w:rsidR="00BE11A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="00BE11AF" w:rsidRPr="00BE11A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«Քաղաքացիական</w:t>
      </w:r>
      <w:r w:rsidR="00BE11A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քաղաքական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իրավունքների</w:t>
      </w:r>
      <w:r w:rsidR="00BE11AF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 xml:space="preserve"> 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մասին»</w:t>
      </w:r>
      <w:r w:rsidR="00BE11AF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 xml:space="preserve"> 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միջազգային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դաշնագրի</w:t>
      </w:r>
      <w:r w:rsidR="00BE11A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="00BE11AF" w:rsidRPr="00BE11A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(Հայաստանի 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Հանրապետության համար ուժի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մեջ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է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մտել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1993թ.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սեպտեմբերի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23-ին) 6-րդ հոդվածի տրամաբանությունից</w:t>
      </w:r>
      <w:r w:rsidR="00B32E50" w:rsidRPr="00B32E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: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="00B32E50" w:rsidRPr="00B32E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րձանագրության դրույթները կիրառվում </w:t>
      </w:r>
      <w:r w:rsidRPr="00CA47D7">
        <w:rPr>
          <w:rFonts w:ascii="GHEA Grapalat" w:eastAsia="Times New Roman" w:hAnsi="GHEA Grapalat" w:cs="Courier New"/>
          <w:color w:val="222222"/>
          <w:sz w:val="24"/>
          <w:szCs w:val="24"/>
          <w:lang w:val="hy-AM"/>
        </w:rPr>
        <w:t xml:space="preserve">են որպես Դաշնագրի </w:t>
      </w:r>
      <w:r w:rsidRPr="00CA47D7">
        <w:rPr>
          <w:rFonts w:ascii="GHEA Grapalat" w:eastAsia="Times New Roman" w:hAnsi="GHEA Grapalat" w:cs="Courier New"/>
          <w:color w:val="222222"/>
          <w:sz w:val="24"/>
          <w:szCs w:val="24"/>
          <w:lang w:val="hy-AM"/>
        </w:rPr>
        <w:lastRenderedPageBreak/>
        <w:t xml:space="preserve">լրացուցիչ դրույթներ, և հաշվի առնելով այն հանգամանքը, որ ՀՀ Սահմանադրության </w:t>
      </w:r>
      <w:r w:rsidR="00BE11AF" w:rsidRPr="00BE11AF">
        <w:rPr>
          <w:rFonts w:ascii="GHEA Grapalat" w:eastAsia="Times New Roman" w:hAnsi="GHEA Grapalat" w:cs="Courier New"/>
          <w:color w:val="222222"/>
          <w:sz w:val="24"/>
          <w:szCs w:val="24"/>
          <w:lang w:val="hy-AM"/>
        </w:rPr>
        <w:t xml:space="preserve">       </w:t>
      </w:r>
      <w:r w:rsidRPr="00CA47D7">
        <w:rPr>
          <w:rFonts w:ascii="GHEA Grapalat" w:eastAsia="Times New Roman" w:hAnsi="GHEA Grapalat" w:cs="Courier New"/>
          <w:color w:val="222222"/>
          <w:sz w:val="24"/>
          <w:szCs w:val="24"/>
          <w:lang w:val="hy-AM"/>
        </w:rPr>
        <w:t xml:space="preserve">24-րդ հոդվածի համաձայն ոչ ոք չի կարող դատապարտվել կամ ենթարկվել </w:t>
      </w:r>
      <w:r w:rsidR="00F03F96">
        <w:rPr>
          <w:rFonts w:ascii="GHEA Grapalat" w:eastAsia="Times New Roman" w:hAnsi="GHEA Grapalat" w:cs="Courier New"/>
          <w:color w:val="222222"/>
          <w:sz w:val="24"/>
          <w:szCs w:val="24"/>
          <w:lang w:val="hy-AM"/>
        </w:rPr>
        <w:t xml:space="preserve">մահապատժի, Արձանագրության </w:t>
      </w:r>
      <w:r w:rsidRPr="00CA47D7">
        <w:rPr>
          <w:rFonts w:ascii="GHEA Grapalat" w:eastAsia="Times New Roman" w:hAnsi="GHEA Grapalat" w:cs="Courier New"/>
          <w:color w:val="222222"/>
          <w:sz w:val="24"/>
          <w:szCs w:val="24"/>
          <w:lang w:val="hy-AM"/>
        </w:rPr>
        <w:t>վավերացումը Հայաստանի Հանրապետության համար լրացուցիչ պարտավորություններ չի կարող առաջացնել:</w:t>
      </w:r>
    </w:p>
    <w:p w:rsidR="00CA47D7" w:rsidRPr="00455578" w:rsidRDefault="00CA47D7" w:rsidP="00F62615">
      <w:pPr>
        <w:shd w:val="clear" w:color="auto" w:fill="FFFFFF"/>
        <w:spacing w:after="0" w:line="360" w:lineRule="auto"/>
        <w:ind w:firstLine="706"/>
        <w:jc w:val="both"/>
        <w:rPr>
          <w:rFonts w:eastAsia="Times New Roman" w:cs="Calibri"/>
          <w:color w:val="222222"/>
          <w:lang w:val="hy-AM"/>
        </w:rPr>
      </w:pPr>
      <w:r w:rsidRPr="00CA47D7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Կողմերը համոզված են, որ մահապատժի վերացմանն ուղղված բոլոր միջոցները պետք է դիտարկել որպես կյանքի իրավունքի իրականացման հարցում ունեցած առաջընթաց:</w:t>
      </w:r>
    </w:p>
    <w:p w:rsidR="00CA47D7" w:rsidRPr="00A07939" w:rsidRDefault="00CA47D7" w:rsidP="00CA47D7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A47D7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Արձանագրության վավերացումը </w:t>
      </w:r>
      <w:r w:rsidR="00B32E50" w:rsidRPr="00B32E50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կնպաստի</w:t>
      </w:r>
      <w:r w:rsidRPr="00CA47D7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 Հայաստանի ու ՄԱԿ-ի Մարդու իրավունքների խորհրդի ու ՄԱԿ-ի մարդու իրավունքների պայմանագրային մարմինների, մասնավորապես՝ Մարդու իրավունքների կոմիտեի հետ </w:t>
      </w:r>
      <w:r w:rsidR="002928EF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փոխգործակ</w:t>
      </w:r>
      <w:r w:rsidR="00B32E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ցությ</w:t>
      </w:r>
      <w:r w:rsidR="00B32E50" w:rsidRPr="00B32E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</w:t>
      </w:r>
      <w:r w:rsidR="00B32E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</w:t>
      </w:r>
      <w:r w:rsidR="00B32E50" w:rsidRPr="00B32E50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ամրապնդմանը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՝ էլ ավելի բարձրացնելով մարդու իրավունքների ոլորտում ՀՀ միջազգային հեղինակություն</w:t>
      </w:r>
      <w:r w:rsidRPr="00CA47D7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ը։</w:t>
      </w:r>
    </w:p>
    <w:p w:rsidR="00A07939" w:rsidRPr="00B31BE1" w:rsidRDefault="00A07939" w:rsidP="00CA47D7">
      <w:pPr>
        <w:shd w:val="clear" w:color="auto" w:fill="FFFFFF"/>
        <w:spacing w:after="0" w:line="360" w:lineRule="auto"/>
        <w:ind w:firstLine="706"/>
        <w:jc w:val="both"/>
        <w:rPr>
          <w:rFonts w:eastAsia="Times New Roman" w:cs="Calibri"/>
          <w:color w:val="222222"/>
          <w:lang w:val="hy-AM"/>
        </w:rPr>
      </w:pPr>
      <w:r w:rsidRPr="00A07939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 xml:space="preserve">Ավելին, Արձանագրության վավերացումը բխում է ՄԱԿ Համընդհանուր պարբերական դիտարկման շրջանակներում ստանձնած </w:t>
      </w:r>
      <w:r w:rsidRPr="00B31BE1"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  <w:t>ՀՀ պարտավորություններից:</w:t>
      </w:r>
    </w:p>
    <w:p w:rsidR="00CA47D7" w:rsidRPr="00455578" w:rsidRDefault="00CA47D7" w:rsidP="00F6261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</w:pP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Հաշվի առնելով վերոգրյալը՝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ՀՀ արդարադատության նախարարությունը </w:t>
      </w:r>
      <w:r w:rsidR="00F62615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նպատակահարմա</w:t>
      </w:r>
      <w:r w:rsidR="00F62615" w:rsidRPr="00455578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ր </w:t>
      </w:r>
      <w:r w:rsidR="00F62615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է</w:t>
      </w:r>
      <w:r w:rsidR="00F62615" w:rsidRPr="00455578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="00F62615"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գտնում</w:t>
      </w:r>
      <w:r w:rsidR="00F62615"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="00F62615"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«Քաղաքացիական</w:t>
      </w:r>
      <w:r w:rsidR="00F62615"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="00F62615"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և</w:t>
      </w:r>
      <w:r w:rsidR="00F62615"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="00F62615"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քաղաքական</w:t>
      </w:r>
      <w:r w:rsidR="00F62615"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="00F62615"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իրավունքների</w:t>
      </w:r>
      <w:r w:rsidR="00F62615" w:rsidRPr="00F62615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="00F62615"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մասին»</w:t>
      </w:r>
      <w:r w:rsidR="00F62615" w:rsidRPr="00455578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միջազգային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դաշնագրի՝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="00F62615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մահապատժի</w:t>
      </w:r>
      <w:r w:rsidR="00F62615" w:rsidRPr="00455578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 xml:space="preserve"> 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վերացմանն ուղղված երկրորդ կամընտիր</w:t>
      </w:r>
      <w:r w:rsidRPr="00CA47D7">
        <w:rPr>
          <w:rFonts w:ascii="Courier New" w:eastAsia="Times New Roman" w:hAnsi="Courier New" w:cs="Courier New"/>
          <w:color w:val="222222"/>
          <w:sz w:val="24"/>
          <w:szCs w:val="24"/>
          <w:lang w:val="hy-AM"/>
        </w:rPr>
        <w:t> </w:t>
      </w:r>
      <w:r w:rsidR="006F19F2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արձանագրության վավերացում</w:t>
      </w:r>
      <w:r w:rsidRPr="00CA47D7">
        <w:rPr>
          <w:rFonts w:ascii="GHEA Grapalat" w:eastAsia="Times New Roman" w:hAnsi="GHEA Grapalat" w:cs="GHEA Grapalat"/>
          <w:color w:val="222222"/>
          <w:sz w:val="24"/>
          <w:szCs w:val="24"/>
          <w:lang w:val="hy-AM"/>
        </w:rPr>
        <w:t>ը</w:t>
      </w:r>
      <w:r w:rsidRPr="00CA47D7">
        <w:rPr>
          <w:rFonts w:ascii="GHEA Grapalat" w:eastAsia="Times New Roman" w:hAnsi="GHEA Grapalat"/>
          <w:color w:val="222222"/>
          <w:sz w:val="24"/>
          <w:szCs w:val="24"/>
          <w:lang w:val="hy-AM"/>
        </w:rPr>
        <w:t>:</w:t>
      </w:r>
    </w:p>
    <w:p w:rsidR="0053275F" w:rsidRPr="00455578" w:rsidRDefault="00455578" w:rsidP="00BE11AF">
      <w:pPr>
        <w:tabs>
          <w:tab w:val="left" w:pos="336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ab/>
      </w:r>
    </w:p>
    <w:p w:rsidR="00BE11AF" w:rsidRDefault="0053275F" w:rsidP="00950DB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</w:rPr>
      </w:pPr>
      <w:r w:rsidRPr="0053275F">
        <w:rPr>
          <w:rFonts w:ascii="GHEA Grapalat" w:hAnsi="GHEA Grapalat"/>
          <w:b/>
          <w:sz w:val="24"/>
          <w:szCs w:val="24"/>
        </w:rPr>
        <w:t>ՆԱԽԱՐԱՐԻ ՏԵՂԱԿԱԼ</w:t>
      </w:r>
      <w:r w:rsidRPr="0053275F">
        <w:rPr>
          <w:rFonts w:ascii="GHEA Grapalat" w:hAnsi="GHEA Grapalat"/>
          <w:b/>
          <w:sz w:val="24"/>
          <w:szCs w:val="24"/>
        </w:rPr>
        <w:tab/>
      </w:r>
      <w:r w:rsidRPr="0053275F">
        <w:rPr>
          <w:rFonts w:ascii="GHEA Grapalat" w:hAnsi="GHEA Grapalat"/>
          <w:b/>
          <w:sz w:val="24"/>
          <w:szCs w:val="24"/>
        </w:rPr>
        <w:tab/>
      </w:r>
      <w:r w:rsidRPr="0053275F">
        <w:rPr>
          <w:rFonts w:ascii="GHEA Grapalat" w:hAnsi="GHEA Grapalat"/>
          <w:b/>
          <w:sz w:val="24"/>
          <w:szCs w:val="24"/>
        </w:rPr>
        <w:tab/>
      </w:r>
      <w:r w:rsidRPr="0053275F">
        <w:rPr>
          <w:rFonts w:ascii="GHEA Grapalat" w:hAnsi="GHEA Grapalat"/>
          <w:b/>
          <w:sz w:val="24"/>
          <w:szCs w:val="24"/>
        </w:rPr>
        <w:tab/>
      </w:r>
      <w:r w:rsidRPr="0053275F">
        <w:rPr>
          <w:rFonts w:ascii="GHEA Grapalat" w:hAnsi="GHEA Grapalat"/>
          <w:b/>
          <w:sz w:val="24"/>
          <w:szCs w:val="24"/>
        </w:rPr>
        <w:tab/>
      </w:r>
    </w:p>
    <w:p w:rsidR="0053275F" w:rsidRPr="0053275F" w:rsidRDefault="00BE11AF" w:rsidP="00950DB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lastRenderedPageBreak/>
        <w:t xml:space="preserve">                                                                                    </w:t>
      </w:r>
      <w:r w:rsidR="00B31BE1">
        <w:rPr>
          <w:rFonts w:ascii="GHEA Grapalat" w:hAnsi="GHEA Grapalat"/>
          <w:b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4CE0FD71-8BF4-4F2E-A04C-FF389D84343C}" provid="{00000000-0000-0000-0000-000000000000}" issignatureline="t"/>
          </v:shape>
        </w:pict>
      </w:r>
      <w:r w:rsidR="0053275F" w:rsidRPr="0053275F">
        <w:rPr>
          <w:rFonts w:ascii="GHEA Grapalat" w:hAnsi="GHEA Grapalat"/>
          <w:b/>
          <w:sz w:val="24"/>
          <w:szCs w:val="24"/>
        </w:rPr>
        <w:t>ՔՐԻՍՏԻՆՆԵ ԳՐԻԳՈՐՅԱՆ</w:t>
      </w:r>
    </w:p>
    <w:p w:rsidR="00AB607E" w:rsidRDefault="00AB607E" w:rsidP="00A8438C">
      <w:pPr>
        <w:spacing w:after="0" w:line="360" w:lineRule="auto"/>
        <w:jc w:val="both"/>
        <w:rPr>
          <w:sz w:val="24"/>
          <w:szCs w:val="24"/>
        </w:rPr>
      </w:pPr>
    </w:p>
    <w:p w:rsidR="00D90B2B" w:rsidRPr="00D90B2B" w:rsidRDefault="00D90B2B" w:rsidP="00A8438C">
      <w:pPr>
        <w:spacing w:after="0" w:line="360" w:lineRule="auto"/>
        <w:jc w:val="both"/>
        <w:rPr>
          <w:sz w:val="24"/>
          <w:szCs w:val="24"/>
        </w:rPr>
      </w:pPr>
    </w:p>
    <w:sectPr w:rsidR="00D90B2B" w:rsidRPr="00D90B2B" w:rsidSect="00817A88">
      <w:headerReference w:type="default" r:id="rId9"/>
      <w:footerReference w:type="default" r:id="rId10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0E5" w:rsidRDefault="006270E5" w:rsidP="00332836">
      <w:pPr>
        <w:spacing w:after="0" w:line="240" w:lineRule="auto"/>
      </w:pPr>
      <w:r>
        <w:separator/>
      </w:r>
    </w:p>
  </w:endnote>
  <w:endnote w:type="continuationSeparator" w:id="0">
    <w:p w:rsidR="006270E5" w:rsidRDefault="006270E5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702"/>
      <w:gridCol w:w="2047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E138DE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E138DE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243F0F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138DE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B31BE1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E138DE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0E5" w:rsidRDefault="006270E5" w:rsidP="00332836">
      <w:pPr>
        <w:spacing w:after="0" w:line="240" w:lineRule="auto"/>
      </w:pPr>
      <w:r>
        <w:separator/>
      </w:r>
    </w:p>
  </w:footnote>
  <w:footnote w:type="continuationSeparator" w:id="0">
    <w:p w:rsidR="006270E5" w:rsidRDefault="006270E5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9800E7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138DE"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="00E138DE"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="00E138DE" w:rsidRPr="003E4E79">
      <w:rPr>
        <w:rFonts w:ascii="Art" w:eastAsia="SimSun" w:hAnsi="Art" w:cs="Arial"/>
        <w:sz w:val="20"/>
        <w:szCs w:val="20"/>
      </w:rPr>
      <w:t xml:space="preserve"> </w:t>
    </w:r>
    <w:r w:rsidR="00E138DE" w:rsidRPr="003E4E79">
      <w:rPr>
        <w:rFonts w:eastAsia="SimSun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="00E138DE" w:rsidRPr="003E4E79">
      <w:rPr>
        <w:rFonts w:ascii="Arial LatArm" w:eastAsia="SimSun" w:hAnsi="Arial LatArm" w:cs="Arial"/>
        <w:sz w:val="20"/>
        <w:szCs w:val="20"/>
      </w:rPr>
      <w:t xml:space="preserve"> </w:t>
    </w:r>
    <w:r w:rsidR="00E138DE"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817A88"/>
    <w:rsid w:val="000230EC"/>
    <w:rsid w:val="00023451"/>
    <w:rsid w:val="00025F28"/>
    <w:rsid w:val="00033A6F"/>
    <w:rsid w:val="00033CA9"/>
    <w:rsid w:val="00046C64"/>
    <w:rsid w:val="000724ED"/>
    <w:rsid w:val="0007278D"/>
    <w:rsid w:val="00080D1C"/>
    <w:rsid w:val="00086690"/>
    <w:rsid w:val="0009255D"/>
    <w:rsid w:val="00093F60"/>
    <w:rsid w:val="000B56E8"/>
    <w:rsid w:val="000E5A12"/>
    <w:rsid w:val="00100313"/>
    <w:rsid w:val="00127E21"/>
    <w:rsid w:val="0013197A"/>
    <w:rsid w:val="00134644"/>
    <w:rsid w:val="00143E94"/>
    <w:rsid w:val="00152A2D"/>
    <w:rsid w:val="00154D7E"/>
    <w:rsid w:val="00155B6D"/>
    <w:rsid w:val="0015623A"/>
    <w:rsid w:val="00163547"/>
    <w:rsid w:val="0017044C"/>
    <w:rsid w:val="001735A8"/>
    <w:rsid w:val="00175240"/>
    <w:rsid w:val="001772DC"/>
    <w:rsid w:val="00181810"/>
    <w:rsid w:val="00181948"/>
    <w:rsid w:val="00193C75"/>
    <w:rsid w:val="0019639C"/>
    <w:rsid w:val="00196A34"/>
    <w:rsid w:val="001A6275"/>
    <w:rsid w:val="001E532A"/>
    <w:rsid w:val="001E6E29"/>
    <w:rsid w:val="001F1B37"/>
    <w:rsid w:val="002019CD"/>
    <w:rsid w:val="00207F2B"/>
    <w:rsid w:val="00212536"/>
    <w:rsid w:val="00231391"/>
    <w:rsid w:val="00240D12"/>
    <w:rsid w:val="00241FD7"/>
    <w:rsid w:val="00243F0F"/>
    <w:rsid w:val="00251DC9"/>
    <w:rsid w:val="00252577"/>
    <w:rsid w:val="00261EDB"/>
    <w:rsid w:val="00271B2D"/>
    <w:rsid w:val="002928EF"/>
    <w:rsid w:val="002C6C50"/>
    <w:rsid w:val="002D01F5"/>
    <w:rsid w:val="002D0897"/>
    <w:rsid w:val="002D778F"/>
    <w:rsid w:val="002F599E"/>
    <w:rsid w:val="002F6DA5"/>
    <w:rsid w:val="0030131E"/>
    <w:rsid w:val="00304319"/>
    <w:rsid w:val="00321062"/>
    <w:rsid w:val="00324330"/>
    <w:rsid w:val="00325AD9"/>
    <w:rsid w:val="00326BB8"/>
    <w:rsid w:val="00332836"/>
    <w:rsid w:val="003436A4"/>
    <w:rsid w:val="0036130B"/>
    <w:rsid w:val="00393950"/>
    <w:rsid w:val="003B7469"/>
    <w:rsid w:val="003C27A0"/>
    <w:rsid w:val="003C74AF"/>
    <w:rsid w:val="003D51A7"/>
    <w:rsid w:val="003D7933"/>
    <w:rsid w:val="003E219D"/>
    <w:rsid w:val="003F5E70"/>
    <w:rsid w:val="003F6330"/>
    <w:rsid w:val="004014D1"/>
    <w:rsid w:val="00415A6D"/>
    <w:rsid w:val="00433F24"/>
    <w:rsid w:val="004416E4"/>
    <w:rsid w:val="0044222D"/>
    <w:rsid w:val="004468ED"/>
    <w:rsid w:val="00446BB6"/>
    <w:rsid w:val="00455578"/>
    <w:rsid w:val="004745E3"/>
    <w:rsid w:val="00480DBA"/>
    <w:rsid w:val="00492148"/>
    <w:rsid w:val="004A7393"/>
    <w:rsid w:val="004C3F62"/>
    <w:rsid w:val="004D7777"/>
    <w:rsid w:val="004F66EB"/>
    <w:rsid w:val="004F7319"/>
    <w:rsid w:val="0050408F"/>
    <w:rsid w:val="0051033A"/>
    <w:rsid w:val="0053275F"/>
    <w:rsid w:val="00537507"/>
    <w:rsid w:val="00544149"/>
    <w:rsid w:val="00552B6F"/>
    <w:rsid w:val="005607BB"/>
    <w:rsid w:val="00592F79"/>
    <w:rsid w:val="005A2C37"/>
    <w:rsid w:val="005A442D"/>
    <w:rsid w:val="005B21BF"/>
    <w:rsid w:val="005B6CEF"/>
    <w:rsid w:val="005C7155"/>
    <w:rsid w:val="005D6010"/>
    <w:rsid w:val="005D640E"/>
    <w:rsid w:val="005E5A4C"/>
    <w:rsid w:val="005F38B0"/>
    <w:rsid w:val="005F5F81"/>
    <w:rsid w:val="005F6B3A"/>
    <w:rsid w:val="005F6EFD"/>
    <w:rsid w:val="00616DD9"/>
    <w:rsid w:val="006270E5"/>
    <w:rsid w:val="006403E0"/>
    <w:rsid w:val="00642A1C"/>
    <w:rsid w:val="00657FDD"/>
    <w:rsid w:val="00667FE5"/>
    <w:rsid w:val="00684663"/>
    <w:rsid w:val="0068474F"/>
    <w:rsid w:val="00687AB3"/>
    <w:rsid w:val="00690923"/>
    <w:rsid w:val="00697FB8"/>
    <w:rsid w:val="006A38EF"/>
    <w:rsid w:val="006E7143"/>
    <w:rsid w:val="006F19F2"/>
    <w:rsid w:val="006F1B13"/>
    <w:rsid w:val="006F7A13"/>
    <w:rsid w:val="007076BC"/>
    <w:rsid w:val="00707D97"/>
    <w:rsid w:val="007116E7"/>
    <w:rsid w:val="00713722"/>
    <w:rsid w:val="0074571F"/>
    <w:rsid w:val="00751240"/>
    <w:rsid w:val="00754FDC"/>
    <w:rsid w:val="007700FE"/>
    <w:rsid w:val="0077211D"/>
    <w:rsid w:val="00772AD4"/>
    <w:rsid w:val="00785C52"/>
    <w:rsid w:val="00787497"/>
    <w:rsid w:val="00792181"/>
    <w:rsid w:val="007A50BF"/>
    <w:rsid w:val="007B5BFD"/>
    <w:rsid w:val="007E03E1"/>
    <w:rsid w:val="007F09E8"/>
    <w:rsid w:val="007F4099"/>
    <w:rsid w:val="007F7BF5"/>
    <w:rsid w:val="0080381D"/>
    <w:rsid w:val="00803D0A"/>
    <w:rsid w:val="00817A88"/>
    <w:rsid w:val="00826A1F"/>
    <w:rsid w:val="00827260"/>
    <w:rsid w:val="00841102"/>
    <w:rsid w:val="008451CD"/>
    <w:rsid w:val="0085216A"/>
    <w:rsid w:val="00864278"/>
    <w:rsid w:val="00864C30"/>
    <w:rsid w:val="00867941"/>
    <w:rsid w:val="008708F5"/>
    <w:rsid w:val="00887800"/>
    <w:rsid w:val="008A6A97"/>
    <w:rsid w:val="008A71E0"/>
    <w:rsid w:val="008B5210"/>
    <w:rsid w:val="008D0BC7"/>
    <w:rsid w:val="008D3EBF"/>
    <w:rsid w:val="008E0AEE"/>
    <w:rsid w:val="008E4AF3"/>
    <w:rsid w:val="008F10B4"/>
    <w:rsid w:val="008F55F7"/>
    <w:rsid w:val="00913676"/>
    <w:rsid w:val="009277CE"/>
    <w:rsid w:val="00950C2F"/>
    <w:rsid w:val="00950DBC"/>
    <w:rsid w:val="00953C43"/>
    <w:rsid w:val="009551AB"/>
    <w:rsid w:val="00962C6A"/>
    <w:rsid w:val="009800E7"/>
    <w:rsid w:val="0098208B"/>
    <w:rsid w:val="009830F3"/>
    <w:rsid w:val="00990BF6"/>
    <w:rsid w:val="00994C7B"/>
    <w:rsid w:val="009A52C3"/>
    <w:rsid w:val="009B4EFC"/>
    <w:rsid w:val="009B6E47"/>
    <w:rsid w:val="009D45C2"/>
    <w:rsid w:val="009E1376"/>
    <w:rsid w:val="009E250F"/>
    <w:rsid w:val="009E39FF"/>
    <w:rsid w:val="009E3B26"/>
    <w:rsid w:val="00A01DD7"/>
    <w:rsid w:val="00A04968"/>
    <w:rsid w:val="00A07939"/>
    <w:rsid w:val="00A14FEF"/>
    <w:rsid w:val="00A26F7E"/>
    <w:rsid w:val="00A275F1"/>
    <w:rsid w:val="00A42BDF"/>
    <w:rsid w:val="00A46BFA"/>
    <w:rsid w:val="00A46D39"/>
    <w:rsid w:val="00A82F67"/>
    <w:rsid w:val="00A8438C"/>
    <w:rsid w:val="00A850A5"/>
    <w:rsid w:val="00A85B93"/>
    <w:rsid w:val="00A86678"/>
    <w:rsid w:val="00A9461B"/>
    <w:rsid w:val="00AA43E2"/>
    <w:rsid w:val="00AB607E"/>
    <w:rsid w:val="00AC1A9B"/>
    <w:rsid w:val="00AC24AE"/>
    <w:rsid w:val="00AD133D"/>
    <w:rsid w:val="00AD27CE"/>
    <w:rsid w:val="00AD5962"/>
    <w:rsid w:val="00AD73C1"/>
    <w:rsid w:val="00B051BE"/>
    <w:rsid w:val="00B24C0D"/>
    <w:rsid w:val="00B31BE1"/>
    <w:rsid w:val="00B32E50"/>
    <w:rsid w:val="00B34E7F"/>
    <w:rsid w:val="00B516F4"/>
    <w:rsid w:val="00B57D00"/>
    <w:rsid w:val="00B60083"/>
    <w:rsid w:val="00B6730F"/>
    <w:rsid w:val="00B80B09"/>
    <w:rsid w:val="00B868D4"/>
    <w:rsid w:val="00BA0F0E"/>
    <w:rsid w:val="00BB2D2D"/>
    <w:rsid w:val="00BB507F"/>
    <w:rsid w:val="00BB759C"/>
    <w:rsid w:val="00BC2CA9"/>
    <w:rsid w:val="00BC3644"/>
    <w:rsid w:val="00BC4A96"/>
    <w:rsid w:val="00BC7F1F"/>
    <w:rsid w:val="00BD1FF5"/>
    <w:rsid w:val="00BE11AF"/>
    <w:rsid w:val="00BE51A4"/>
    <w:rsid w:val="00C07A07"/>
    <w:rsid w:val="00C12B8F"/>
    <w:rsid w:val="00C34DAF"/>
    <w:rsid w:val="00C44088"/>
    <w:rsid w:val="00C50EAD"/>
    <w:rsid w:val="00C61315"/>
    <w:rsid w:val="00C62192"/>
    <w:rsid w:val="00C648C1"/>
    <w:rsid w:val="00C71337"/>
    <w:rsid w:val="00C74085"/>
    <w:rsid w:val="00C842C8"/>
    <w:rsid w:val="00C933F6"/>
    <w:rsid w:val="00CA47D7"/>
    <w:rsid w:val="00CB7257"/>
    <w:rsid w:val="00CC4E7B"/>
    <w:rsid w:val="00CD352B"/>
    <w:rsid w:val="00CE2607"/>
    <w:rsid w:val="00CE70D2"/>
    <w:rsid w:val="00CE77BF"/>
    <w:rsid w:val="00CF0ED4"/>
    <w:rsid w:val="00D232E9"/>
    <w:rsid w:val="00D33EF8"/>
    <w:rsid w:val="00D670DC"/>
    <w:rsid w:val="00D75611"/>
    <w:rsid w:val="00D77A62"/>
    <w:rsid w:val="00D90B2B"/>
    <w:rsid w:val="00D9382C"/>
    <w:rsid w:val="00D94CC3"/>
    <w:rsid w:val="00DA1750"/>
    <w:rsid w:val="00DC7800"/>
    <w:rsid w:val="00DD0228"/>
    <w:rsid w:val="00DD7942"/>
    <w:rsid w:val="00DE27A9"/>
    <w:rsid w:val="00DE3FFB"/>
    <w:rsid w:val="00DF4D79"/>
    <w:rsid w:val="00E004DD"/>
    <w:rsid w:val="00E00AD9"/>
    <w:rsid w:val="00E12276"/>
    <w:rsid w:val="00E138DE"/>
    <w:rsid w:val="00E15E82"/>
    <w:rsid w:val="00E168D3"/>
    <w:rsid w:val="00E30E79"/>
    <w:rsid w:val="00E37E79"/>
    <w:rsid w:val="00E642EC"/>
    <w:rsid w:val="00E703F5"/>
    <w:rsid w:val="00E71820"/>
    <w:rsid w:val="00E75F9A"/>
    <w:rsid w:val="00E90394"/>
    <w:rsid w:val="00E913E5"/>
    <w:rsid w:val="00E97D36"/>
    <w:rsid w:val="00EB0B4C"/>
    <w:rsid w:val="00EB6F4F"/>
    <w:rsid w:val="00EC1C47"/>
    <w:rsid w:val="00EF5182"/>
    <w:rsid w:val="00F03F96"/>
    <w:rsid w:val="00F067B4"/>
    <w:rsid w:val="00F15EBB"/>
    <w:rsid w:val="00F3018E"/>
    <w:rsid w:val="00F344B4"/>
    <w:rsid w:val="00F50900"/>
    <w:rsid w:val="00F554CC"/>
    <w:rsid w:val="00F55E71"/>
    <w:rsid w:val="00F62615"/>
    <w:rsid w:val="00F6638C"/>
    <w:rsid w:val="00F9159B"/>
    <w:rsid w:val="00FA4C5A"/>
    <w:rsid w:val="00FB728D"/>
    <w:rsid w:val="00FC268A"/>
    <w:rsid w:val="00FD1007"/>
    <w:rsid w:val="00FD324B"/>
    <w:rsid w:val="00FD4EE1"/>
    <w:rsid w:val="00FE2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CE70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rsid w:val="00FC268A"/>
    <w:rPr>
      <w:rFonts w:ascii="Courier New" w:eastAsia="Courier New" w:hAnsi="Courier New" w:cs="Courier New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C268A"/>
    <w:pPr>
      <w:widowControl w:val="0"/>
      <w:shd w:val="clear" w:color="auto" w:fill="FFFFFF"/>
      <w:spacing w:after="480" w:line="235" w:lineRule="exact"/>
      <w:ind w:hanging="1360"/>
      <w:jc w:val="center"/>
    </w:pPr>
    <w:rPr>
      <w:rFonts w:ascii="Courier New" w:eastAsia="Courier New" w:hAnsi="Courier New" w:cs="Courier New"/>
      <w:sz w:val="20"/>
      <w:szCs w:val="20"/>
    </w:rPr>
  </w:style>
  <w:style w:type="paragraph" w:customStyle="1" w:styleId="m-9102566201467989088gmail-bodytext20">
    <w:name w:val="m_-9102566201467989088gmail-bodytext20"/>
    <w:basedOn w:val="Normal"/>
    <w:rsid w:val="00CA47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BYXbD3anp9Ezgu4FSWqN/5/EPvk=</DigestValue>
    </Reference>
    <Reference URI="#idOfficeObject" Type="http://www.w3.org/2000/09/xmldsig#Object">
      <DigestMethod Algorithm="http://www.w3.org/2000/09/xmldsig#sha1"/>
      <DigestValue>hKql69x/+rPpGc6rt+jCEU55IUs=</DigestValue>
    </Reference>
    <Reference URI="#idValidSigLnImg" Type="http://www.w3.org/2000/09/xmldsig#Object">
      <DigestMethod Algorithm="http://www.w3.org/2000/09/xmldsig#sha1"/>
      <DigestValue>6U7mqmodz1mTNv1iXHMYnxKdLaA=</DigestValue>
    </Reference>
    <Reference URI="#idInvalidSigLnImg" Type="http://www.w3.org/2000/09/xmldsig#Object">
      <DigestMethod Algorithm="http://www.w3.org/2000/09/xmldsig#sha1"/>
      <DigestValue>LQ/kZFgBw+r75FQjcCOgc6IgjAU=</DigestValue>
    </Reference>
  </SignedInfo>
  <SignatureValue>
    fUn1alPgmEjZAgNil0upOZF4BsVZKSfzPU33gclxAugERPX0SJWn4DWCI7Er9vXObCV3GWlt
    WFI8N51W/MJkIIxCwIueRTyG/31HNiUYsmY0uYNLNt3rGS8qMTKPdyXJ4atAhXUvOu1eYkUE
    T7ToRLPNoMq97vy1SM7xgvmI8MKrC9v7Yb4ZeHWvQM3B0JjOGGJPY7UZqyY9fmDGlgUV9jg6
    bbmB/luJh94j0tkzvwsWoEC8Ac2FMDTK6U2rCyX5SutMfZtTpwNjc6vtcVdtjplveZrbRtza
    30sEC8wmoLKVdnWMtASYYO3RqdT40oJd79Ku/Rfg6H9OaApnw8tg8g==
  </SignatureValue>
  <KeyInfo>
    <KeyValue>
      <RSAKeyValue>
        <Modulus>
            oOYdek10jIGw8ydYG+G+x2qzcrPuG3OoMuPxdPaaBE0kps+z7K9tg3aARMNL0We/mDK+OgQv
            7taWrfxgswh/PqY1wP1y29Y62B530x2pEJn7pPXtOByUlXqu03kcpR/dLwROmGFF9PLwqdUf
            XuXLQJg4u7DIMQjD8uiJJwtXAUprCiGgX1ciT0aiCZ8EpoynDNkUn+rtQc+t59vi5iU2FVC6
            Q7U6u2N0U8H6lHXR5W4j/npCSibN8xndlnbJ1yd5IWOh/wsrJ7eRV9kZs7v2GQ6Xx29Twn97
            tOUTiMXrJ8ibu7OFzDFBRlBdsuCzj0WBagf3Pe0a8B7PWda6vF+4PQ==
          </Modulus>
        <Exponent>AQAB</Exponent>
      </RSAKeyValue>
    </KeyValue>
    <X509Data>
      <X509Certificate>
          MIIFTjCCAzagAwIBAgIIabsfK4mLJ58wDQYJKoZIhvcNAQELBQAwQjELMAkGA1UEBhMCQU0x
          EzARBgNVBAoMCkVLRU5HIENKU0MxCjAIBgNVBAUTATExEjAQBgNVBAMMCUNBIG9mIFJvQTAe
          Fw0xNjEyMDIwNjE2MjVaFw0yNjEyMDIwNjE2MjVaMIGGMQswCQYDVQQGEwJBTTEbMBkGA1UE
          BAwS1LPVkNS71LPViNWQ1YXUsdWGMRswGQYDVQQqDBLVlNWQ1LvVjdWP1LvVhtWG1LUxFDAS
          BgNVBAUTC2FlYTU2ZTE5NjRlMScwJQYDVQQDDB5HUklHT1JZQU4gS1JJU1RJTk5FIDc3MDg4
          MTA0NTAwggEiMA0GCSqGSIb3DQEBAQUAA4IBDwAwggEKAoIBAQCg5h16TXSMgbDzJ1gb4b7H
          arNys+4bc6gy4/F09poETSSmz7Psr22DdoBEw0vRZ7+YMr46BC/u1pat/GCzCH8+pjXA/XLb
          1jrYHnfTHakQmfuk9e04HJSVeq7TeRylH90vBE6YYUX08vCp1R9e5ctAmDi7sMgxCMPy6Ikn
          C1cBSmsKIaBfVyJPRqIJnwSmjKcM2RSf6u1Bz63n2+LmJTYVULpDtTq7Y3RTwfqUddHlbiP+
          ekJKJs3zGd2WdsnXJ3khY6H/Cysnt5FX2Rmzu/YZDpfHb1PCf3u05ROIxesnyJu7s4XMMUFG
          UF2y4LOPRYFqB/c97RrwHs9Z1rq8X7g9AgMBAAGjggEBMIH+MDMGCCsGAQUFBwEBBCcwJTAj
          BggrBgEFBQcwAYYXaHR0cDovL29jc3AucGtpLmFtL29jc3AwHQYDVR0OBBYEFKLG4dO86Xkh
          yzWq4a6Wx5x7eonqMAwGA1UdEwEB/wQCMAAwHwYDVR0jBBgwFoAU6erx7iQiLg3/bdjMhMY0
          jN9dsnkwMgYDVR0gBCswKTAnBgRVHSAAMB8wHQYIKwYBBQUHAgEWEXd3dy5wa2kuYW0vcG9s
          aWN5MDUGA1UdHwQuMCwwKqAooCaGJGh0dHA6Ly9jcmwucGtpLmFtL2NpdGl6ZW5jYV8yMDEz
          LmNybDAOBgNVHQ8BAf8EBAMCBkAwDQYJKoZIhvcNAQELBQADggIBAC66iAk+umf+0kl0qVfu
          751Ycfh965HQukpvmR+NN7qFQ/kJcVlY7Ukskw/RF1ssUyqE1vBOZ7eC9HaHVHLuwlobfu0z
          ZRFxZ5qDvQkchTx4gdsEA0C4UWjHbVmRMMXQtRNUzLLrkhsKM/+QWCWJyDWiEsaa7spbg7Js
          NOkL5J25BShYfqpUSL1UPmZuO9e6XMDJ7rjmm1gclSuIi3y3jWlbVRgs5p0NVZ6zbO00PPp5
          28yCIqLkGfnoS97pb1v5yy0mWJAcmtTEvdDAq/Nx1gVlTB9rwqTEHgQ8knHtsWNkmlTx1wP2
          0D0PjSVy2WjgkzVRnySQy6Zf0miO3EELUbmEdtqWUOKEcqEXTNiII5ytkcbBalJBolyumJh+
          5dofSow1FEU8uU+vwiX1zF5bFD9LdHd/LVslQpcnpGjl3J6r5R56UAVOdesAo96XdAt1ZVaF
          gsWGVBtKV1TE0fGLbZnI5AW3ZatF8FEFtxzagxzfSbRuo5aujpZCwXArh8HBy85fXNM68Rfu
          COykpTejboRbPA6DD2RZtPUJqAfoc4rR0D5cLcwZLHoJ/fd04phLTkCbGu89YwojgsulXAdG
          NQHhSeMTfhAjhnzx6aV2Cewjdrm1X2YT5NoRUIWeVHiT/eEoGhyDls5SHa677mEXKQ9pjwUf
          Q/J2fPZezO7bRUfk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+HI9mMlwkvzRkxLsYDY7BgoH0Uk=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gSV+2d4QYSwHJu9+GWM844/UGp8=</DigestValue>
      </Reference>
      <Reference URI="/word/endnotes.xml?ContentType=application/vnd.openxmlformats-officedocument.wordprocessingml.endnotes+xml">
        <DigestMethod Algorithm="http://www.w3.org/2000/09/xmldsig#sha1"/>
        <DigestValue>5nO/fOCs8XP1kTfM33hsvC2D+E8=</DigestValue>
      </Reference>
      <Reference URI="/word/fontTable.xml?ContentType=application/vnd.openxmlformats-officedocument.wordprocessingml.fontTable+xml">
        <DigestMethod Algorithm="http://www.w3.org/2000/09/xmldsig#sha1"/>
        <DigestValue>CNzY1eJTDv05pjldSrblZLfytio=</DigestValue>
      </Reference>
      <Reference URI="/word/footer1.xml?ContentType=application/vnd.openxmlformats-officedocument.wordprocessingml.footer+xml">
        <DigestMethod Algorithm="http://www.w3.org/2000/09/xmldsig#sha1"/>
        <DigestValue>s1wsPC/btHMjzlRSZA0Mf4A8vbA=</DigestValue>
      </Reference>
      <Reference URI="/word/footnotes.xml?ContentType=application/vnd.openxmlformats-officedocument.wordprocessingml.footnotes+xml">
        <DigestMethod Algorithm="http://www.w3.org/2000/09/xmldsig#sha1"/>
        <DigestValue>B4XsMT7XrQqLMoDXdOpacP2Ym3E=</DigestValue>
      </Reference>
      <Reference URI="/word/header1.xml?ContentType=application/vnd.openxmlformats-officedocument.wordprocessingml.header+xml">
        <DigestMethod Algorithm="http://www.w3.org/2000/09/xmldsig#sha1"/>
        <DigestValue>utWnYPpmRG99BS2z5kL7id+j2GY=</DigestValue>
      </Reference>
      <Reference URI="/word/media/image1.emf?ContentType=image/x-emf">
        <DigestMethod Algorithm="http://www.w3.org/2000/09/xmldsig#sha1"/>
        <DigestValue>4fGDXUYnsQsYiPgnpmRE3YGLHXU=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RiRVrWmgB8bOnduN7RRRRc7JddU=</DigestValue>
      </Reference>
      <Reference URI="/word/settings.xml?ContentType=application/vnd.openxmlformats-officedocument.wordprocessingml.settings+xml">
        <DigestMethod Algorithm="http://www.w3.org/2000/09/xmldsig#sha1"/>
        <DigestValue>FqMWVQa6HwQh3mnkTOeqFBVdR7Y=</DigestValue>
      </Reference>
      <Reference URI="/word/styles.xml?ContentType=application/vnd.openxmlformats-officedocument.wordprocessingml.styles+xml">
        <DigestMethod Algorithm="http://www.w3.org/2000/09/xmldsig#sha1"/>
        <DigestValue>rl4IGmoTjBTACMdio+nf65tYELU=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j6Tnx3JBtTcCd0/H+9mpVqyPgtk=</DigestValue>
      </Reference>
    </Manifest>
    <SignatureProperties>
      <SignatureProperty Id="idSignatureTime" Target="#idPackageSignature">
        <mdssi:SignatureTime>
          <mdssi:Format>YYYY-MM-DDThh:mm:ssTZD</mdssi:Format>
          <mdssi:Value>2020-05-12T06:58:12Z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{4CE0FD71-8BF4-4F2E-A04C-FF389D84343C}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Fb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/w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f8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f8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H/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/w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/w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f8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H/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f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H/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/w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f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Fm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I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C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g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I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C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I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H/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E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T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C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/w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/w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/w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f8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H/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/w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H+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/g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f8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g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Bg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g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Zg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E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nw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TE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B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RQ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ZY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V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Gw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ec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G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g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I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/w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f8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G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g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H/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/w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f8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/w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UM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H0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9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fQ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H0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9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fQ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H0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9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fN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A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QBDAEXhBo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AQoBFKuLBA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JBBljpQc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MBAQIECBc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EFAQEB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YBBQQFAQ8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KAQEBCAEG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R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R0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H2/w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z/8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aj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C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fX/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Hi/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omY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f//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TsAAQEBAQEBAQEBAQIGCQoKCQoKCgoKCgoKCxMQAxUTARgJCQkJCQkJCQoKCgoKCgoKCgoKCgoKCgoKCgoKCgoKCgkJCQkJCQkJCgoKCgoKCgoKCgoKCgoKCgoKCgoKCgoKCgoKCgoKCgoKCgoKCgoKCgoKCgoKCgoKCgoKCgoKCgoJCQkJCQkJCQoKCgoKCgoKCgoKCgoKCgoJCQkJCQkJCQoKCgoKCgoKCgoKCgoKCgoKCgoKCgoKCgkJCAgICAkJAQEBAQEBAQEBAQEBAQEBAQEBAQEBAQEBAQFYAgEBAQEBAQEBAQECBgkKCgkKCgoKCgoKCgwPDgwaBxoGCQkJCQkJCQkKCgoKCgoKCgoKCgoKCgoKCgoKCgoKCgoJCQkJCQkJCQoKCgoKCgoKCgoKCgoKCgoKCgoKCgoKCgoKCgoKCgoKCgoKCgoKCgoKCgoKCgoKCgoKCgoKCgoKCQkJCQkJCQkKCgoKCgoKCgoKCgoKCgoKCQkJCQkJCQkKCgoKCgoKCgoKCgoKCgoKCgoKCgoKCgoJCQgICAgJCQEBAQEBAQEBAQEBAQEBAQEBAQEBAQEBAQEBWAIBAQEBAQEBAQEBAgYJCgoJCgoKCgoKCgoLDhMICQE6AQkJCQkJCQkJCgoKCgoKCgoKCgoKCgoKCgoKCgoKCgoKCQkJCQkJCQkKCgoKCgoKCgoKCgoKCgoKCgoKCgoKCgoKCgoKCgoKCgoKCgoKCgoKCgoKCgoKCgoKCgoKCgoKCgkJCQkJCQkJCgoKCgoKCgoKCgoKCgoKCgkJCQkJCQkJCgoKCgoKCgoKCgoKCgoKCgoKCgoKCgoKCQkICAgICQkBAQEBAQEBAQEBAQEBAQEBAQEBAQEBAQEBAVgCAQEBAQEBAQEBAQIGCQoKCQoKCgoKCgoKDQoSCgYHFQsJCQkJCQkJCQoKCgoKCgoKCgoKCgoKCgoKCgoKCgoKCgkJCQkJCQkJCgoKCgoKCgoKCgoKCgoKCgoKCgoKCgoKCgoKCgoKCgoKCgoKCgoKCgoKCgoKCgoKCgoKCgoKCgoJCQkJCQkJCQoKCgoKCgoKCgoKCgoKCgoJCQkJCQkJCQoKCgoKCgoKCgoKCgoKCgoKCgoKCgoKCgkJCAgICAkJAQEBAQEBAQEBAQEBAQEBAQEBAQEBAQEBAQFYAgEBAQEBAQEBAQECBgkKCgkKCgoKCgoKCggFCw8IGQEZCQkJCQkJCQkKCgoKCgoKCgoKCgoKCgoKCgoKCgoKCgoJCQkJCQkJCQoKCgoKCgoKCgoKCgoKCgoKCgoKCgoKCgoKCgoKCgoKCgoKCgoKCgoKCgoKCgoKCgoKCgoKCgoKCQkJCQkJCQkKCgoKCgoKCgoKCgoKCgoKCQkJCQkJCQkKCgoKCgoKCgoKCgoKCgoKCgoKCgoKCgoJCQgICAgJCQEBAQEBAQEBAQEBAQEBAQEBAQEBAQEBAQEBWAIBAQEBAQEBAQEBAgYJCgoJCgoKCgoKCgoLAw4LEA4BAQkJCQkJCQkJCgoKCgoKCgoKCgoKCgoKCgoKCgoKCgoKCQkJCQkJCQkKCgoKCgoKCgoKCgoKCgoKCgoKCgoKCgoKCgoKCgoKCgoKCgoKCgoKCgoKCgoKCgoKCgoKCgoKCgkJCQkJCQkJCgoKCgoKCgoKCgoKCgoKCgkJCQkJCQkJCgoKCgoKCgoKCgoKCgoKCgoKCgoKCgoKCQkICAgICQkBAQEBAQEBAQEBAQEBAQEBAQEBAQEBAQEBATsAAQEBAQEBAQEBAQIGCQoKCQoKCgoKCgoKFQINBwcGLAQ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gBDQYXGLTA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AwwPDwcBAQH09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QIEhsHAQEB9PQ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FCxcaDAEBAfT0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A8YFQkBAQH09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MOGRgIAQEB9PQ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BCBEYCgEBAf7+AQEBAQEBAQEBAQEFCQsLCgoKCgoKCgoKCgoKCgoKCgoKCgoKCgoKCgoKCgoKCgoKCgoKCgoKCgoKCgoKCgoKCgoKCgoKCgoKCgoKCgoKCgoKCgoKCgoKCgoKCgoKCgoKCgoKCgoKCgoKCgoKCgoKCgoKCgoKCgoKCgoKCgoKCgoKCgoKCgoKCggICAgICAgICgoKCgoKCgoKCgoKCgoKCgoKCgoKCgoKCgoKCgoKCgoKCgoKCgoKCgoKCwsKCAkJAQEBAQEBAQEBAQEBAQEBAQIBAQcXEQoBAQH//wEBAQEBAQEBAQEBBQkLCwoKCgoKCgoKCgoKCgoKCgoKCgoKCgoKCgoKCgoKCgoKCgoKCgoKCgoKCgoKCgoKCgoKCgoKCgoKCgoKCgoKCgoKCgoKCgoKCgoKCgoKCgoKCgoKCgoKCgoKCgoKCgoKCgoKCgoKCgoKCgoKCgoKCgoKCgoKCgoKCgoICAgICAgICAoKCgoKCgoKCgoKCgoKCgoKCgoKCgoKCgoKCgoKCgoKCgoKCgoKCgoKCgsLCggJCQEBAQEBAQEBAQEBAQEBAQEDAQEGExUKAQEB/v4BAQEBAQEBAQEBAgYJCgoJCQkJCQkJCQkKCgoKCgoKCgoKCgoKCgoKCgoKCgoKCgoKCgoKCgoKCgoKCgoKCgoKCgoKCgoKCgoKCgoKCgoKCgoKCgoKCgoKCgoKCgoKCgoKCgoKCgoKCgoKCgoKCgoKCgoKCgoKCgoKCgoKCgoKCgoKCgoKCgoKCgoKCgoKCgoKCgoKCgoKCgoKCgoKCgoKCgoKCgoKCgoKCgoKCgoKCgoKCgoKCgoKCAgKCggJDAcBAQEBAQEBAQEBAQEBAQEBAQEBEhYUCAEBAf//AQEBAQEBAQEBAQIGCQoKCQkJCQkJCQkJCgoKCgoKCgoKCgoKCgoKCgoKCgoKCgoKCgoKCgoKCgoKCgoKCgoKCgoKCgoKCgoKCgoKCgoKCgoKCgoKCgoKCgoKCgoKCgoKCgoKCgoKCgoKCgoKCgoKCgoKCgoKCgoKCgoKCgoKCgoKCgoKCgoKCgoKCgoKCgoKCgoKCgoKCgoKCgoKCgoKCgoKCgoKCgoKCgoKCgoKCgoKCgoKCgoKCggICgoICQwHAQEBAQEBAQEBAQEBAQEBAQIBAQkNCgQBAQGAg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IDAQEBBQEBgI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IEBgQBAQUBAYC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Q8TCwYDAQGAg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TFBUMAQEBgIABAQEBAQEBAQEBAgYJCgoJCQkJCQkJCQkKCgoKCgoKCgoKCgoKCgoKCgoKCgoKCgoKCgoKCgoKCgoKCgoKCgoKCgoKCgoKCgoKCgoKCgoKCgoKCgoKCgoKCgoKCgoKCgoKCgoKCgoKCgoKCgoKCgoKCgoKCgoKCgoKCgoKCgoKCgoKCgoKCgoKCgoKCgoKCgoKCgoKCgoKCgoKCgoKCgoKCgoKCgoKCgoKCgoKCgoKCgoKCgoKCgoKCAgKCggJDAcBAQEBAQEBAQEBAQEBAQEBBAEDDxESBwIBAYCAAQEBAQEBAQEBAQIGCQoKCQkJCQkJCQkJCgoKCgoKCgoKCgoKCgoKCgoKCgoKCgoKCgoKCgoKCgoKCgoKCgoKCgoKCgoKCgoKCgoKCgoKCgoKCgoKCgoKCgoKCgoKCgoKCgoKCgoKCgoKCgoKCgoKCgoKCgoKCgoKCgoKCgoKCgoKCgoKCgoKCgoKCgoKCgoKCgoKCgoKCgoKCgoKCgoKCgoKCgoKCgoKCgoKCgoKCgoKCgoKCgoKCggICgoICQwHAQEBAQEBAQEBAQEBAQEBAQUBAQcLCQUEAQGAgAEBAQEBAQEBBAEBAwgPCwkMDAwMDAwMDAsLCwsLCwsLCwsLCwsLCwsMDAwMDAwMDAoKCgoKCgoKCAgICAgICAgICAgICAgICAoKCgoKCgoKCAgICAgICAgJCQkJCQkJCQsLCwsLCwsLCwsLCwsLCwsJCQkJCQkJCQsLCwsLCwsLCwsLCwsLCwsMDAwMDAwMDAoKCgoKCgoKCwsLCwsLCwsMDAwMDAwMDAoKCgoKCgoKCwsLCwsLCwsICAgICAgICAEBAQEBAQEBAQEBAQEBAQEBAQMJDQ8QAQEBgIABAQEBAQEBAQMBAQQKDQ0LCgoKCgoKCgoICAgICAgICAgICAgICAgICgoKCgoKCgoJCQkJCQkJCQwMDAwMDAwMDAwMDAwMDAwJCQkJCQkJCQwMDAwMDAwMCwsLCwsLCwsJCQkJCQkJCQgICAgICAgICgoKCgoKCgoICAgICAgICAsLCwsLCwsLCgoKCgoKCgoJCQkJCQkJCQgICAgICAgICgoKCgoKCgoKCgoKCgoKCgkJCQkJCQkJDAwMDAwMDAwBAQEBAQEBAQEBAQEBAQEBAgIFCA0NBwEBAYCAAQEBAQEBAQECAQEECA0NDgsLCwsLCwsLDg4ODg4ODg4ODg4ODg4ODgsLCwsLCwsLCwsLCwsLCwsODg4ODg4ODg4ODg4ODg4OCwsLCwsLCwsODg4ODg4ODg4ODg4ODg4OCgoKCgoKCgoODg4ODg4ODgsLCwsLCwsLDg4ODg4ODg4KCgoKCgoKCgsLCwsLCwsLCwsLCwsLCwsODg4ODg4ODgsLCwsLCwsLCgoKCgoKCgoKCgoKCgoKCg4ODg4ODg4OAQEBAQEBAQEBAQEBAQEBAQMDBQkPDgcCAQGAgAEBAQEBAQEBAgEBAwcICAkICAgICAgICAoKCgoKCgoKCgoKCgoKCgoICAgICAgICAoKCgoKCgoKCwsLCwsLCwsLCwsLCwsLCwoKCgoKCgoKCwsLCwsLCwsICAgICAgICAgICAgICAgICgoKCgoKCgoJCQkJCQkJCQoKCgoKCgoKDAwMDAwMDAwICAgICAgICAoKCgoKCgoKCgoKCgoKCgoICAgICAgICAwMDAwMDAwMCAgICAgICAgLCwsLCwsLCwEBAQEBAQEBAQEBAQEBAQECAgQHCAkGAgEBgIABAQEBAQEBAQMBAQIEBQQDBQUFBQUFBQUCAgICAgICAgICAgICAgICBQUFBQUFBQUCAgICAgICAgMDAwMDAwMDAwMDAwMDAwMCAgICAgICAgMDAwMDAwMDBQUFBQUFBQUDAwMDAwMDAwICAgICAgICBAQEBAQEBAQCAgICAgICAgUFBQUFBQUFBQUFBQUFBQUCAgICAgICAgICAgICAgICBQUFBQUFBQUFBQUFBQUFBQMDAwMDAwMDAwMDAwMDAwMBAQEBAQEBAQEBAQEBAQEBAQECBAYFAwEBAQAAAQEBAQEBAQEDAgIBAQEBAQEBAQEBAQEBAQEBAQEBAQEBAQEBAQEBAQEBAQEBAQEBAQEBAQEBAQEBAQEBAQEBAQEBAQEBAQEBAQEBAQEBAQEBAQEBAQEBAQEBAQEBAQEBAQEBAQEBAQEBAQEBAQEBAQEBAQEBAQEBAQEBAQEBAQEBAQEBAQEBAQEBAQEBAQEBAQEBAQEBAQEBAQEBAQEBAQEBAQEBAQEBAgICAgICAgIBAQEBAQEBAQEBAQEBAQEBAQEBAQEBAQEBAQEBAQEBAQEBAQICAgEBAQECAgEBAQEBAQEBAgICAQEBAQEBAQEBAQEBAQICAgICAgICAgICAgICAgIBAQEBAQEBAQMDAwMDAwMDAwMDAwMDAwMDAwMDAwMDAwMDAwMDAwMDAwMDAwMDAwMBAQEBAQEBAQQEBAQEBAQEAgICAgICAgIBAQEBAQEBAQICAgICAgICAQEBAQEBAQEBAQEBAQEBAQMDAwMDAwMDAgICAgICAgIBAQEBAQEBAQEBAQEBAQEBBAQEBAQEBAQDAwMDAwMDAwEBAQEBAQEBAQEBAQEBAQEBAQEBAQEBAQEBAAABAQEBAQEBAQEBAgIBAQIDAgICAgICAgIBAQEBAQEBAQEBAQEBAQEBAgICAgICAgICAgICAgICAgEBAQEBAQEBAQEBAQEBAQECAgICAgICAgEBAQEBAQEBAQEBAQEBAQEBAQEBAQEBAQEBAQEBAQEBAwMDAwMDAwMBAQEBAQEBAQEBAQEBAQEBAgICAgICAgICAgICAgICAgEBAQEBAQEBAgICAgICAgICAgICAgICAgEBAQEBAQEBAQEBAQEBAQEBAQEBAQEBAQEBAQEBAQEBAgMDAgEBAQMBAQAA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DAAAAACgAAAGAAAABkAAAAbAAAAAEAAACrCg1CchwNQgoAAABgAAAAEwAAAEwAAAAAAAAAAAAAAAAAAAD//////////3QAAABLAHIAaQBzAHQAaQBuAG4AZQAgAEcAcgBpAGcAbwByAHkAYQBuANUBBgAAAAQAAAACAAAABQAAAAQAAAACAAAABgAAAAYAAAAGAAAAAwAAAAcAAAAEAAAAAgAAAAYAAAAGAAAABA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vc/624/1l8/7vJ/3MA////vePv+e3e5d7S39bO8OfmnKr8jZ7/gpP87OX2/+7m5ezousrzl6j9AAD///+OscPR6/FBuuMmp9CGzd6kufeks/rs5e3/7OD/59nAx8SGnKnt7/FzAP///6XL3Lzo9i286TvD7VO82+js7P/08P/u5//o4P/m2cPPz2+Pm+js7Y9o////pcvc2fH4YsnqLbrpW8jo6+/v//Tw/+/g/+vg/+jdw9HTaYib5urtuVX///+YvMT5/f3Z8Pi85/bU8vn6/Pr//fr/8On/7eD/5duzvL9khJXn6+7I7f///63a54SmraHH0JnD0Haarb3l88ny/4KdqrHS33CElJK2xG2Moebp7djIcJiwdJqykKjAgqGygqGykKjAZoykYIigiaK5bYudkKjAa4ibUHCA5u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EgA/IGLU5zdJAB8h2JTYOIMAtDdJAAZomJTYOIMAmDZPgNgVE1UAAAAAGDZPgMEAAAA////AQAAAAD/////5N0kAJmAYgDk3SQAsIBiU2BUTVRg4gwCAAAAAGzfJAB8L2dTxN6VU2DiDAIAAAAAgrM+A4CzPgOIfAwCkoJmUwAAPgOIU15TYNk+A2BUTVQ8iFsBAAAAAEAAAAABAgAAGQAAAAAAAAAAAAAAkN4kAMjeJACw8joDjpRpUwAAAAAAAFlSAwAAACMAAwDI3iQAAQIAAAIAAACIUzIAAAAAAAEAAAgjAAMAyN4kAAIAAACIUzIAAAAAAAEAAAjD2F1T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EUIAHDxCAAABAASQWAEAAAAAAAAAABTAGkAZwBuAGEAdAB1AHIAZQBMAGkAbgBlAAAA7aReUymkXlMgrUcHxN6VU6BRTVQAAAQAjLskAE4SZFMwDAAJU0JeU2sSZFPTyvIvJLwkAAEABAAAAAQAoEhrCIDrxwMAAAQAiLskAAAAZ1MAUGsIAP+YByS8JAAkvCQAAQAEAAAABAD0uyQAAAAAAP////+4uyQA9LskAF7nZ1NTQl5TaOdnU6vK8i8AACQAMAwACeBbLgIAAAAAMAAAAAi8JAAAAAAA7WFdUwAAAACABC0AAAAAAJAH6AfsuyQAkmBdU/Sb7wenvCQ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jJkAAAAACPTUkAAAAAAAAAAAAAAAAAAAAAAAAAAAAAAAAAEAAADQzOiCiFOMmaYHAAAAAAAAAAAAAAAAAAAAAAAAAAAAAAAAAAAAAAAA6L/yEAAAAABRDSEbIgCKAQAAAAAAAAAAAAAAAAAAAAAAAAAAAAAAAAAAAAAAAAAAAAAAAAAAAAAAAAAAAAAAAAAAAAAAAAAAAAAAAAAAAAAAAAAAAAAAAAAAAAAAAAAAAAAAAAAAAAAAAAAAAAAAAAAAAAAAAAAAAAAAAAAAAAAAAAAAAAAAAAAAAAAAAAAAAAAAAAAAAAAAAAAAAAAAAAAAAAAAAAAAAAAAAAAAAAAAAAAAAAAAAAAAAAAAAAAAAAAAAAAAAAA29oZ3AAAAAL8Uh3cOoSQAAAAAAAihJACzwSN3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Vpb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H//w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//8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UU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d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9v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c/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Go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Gw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g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H1/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4v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aJm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7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WAI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VgC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FYAg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WAI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VgC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Ow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gI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f//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QE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RMT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IC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H//w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YC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GAg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A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YC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GAg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fT0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H09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9PQ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fT0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H09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9PQ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fT0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H09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8/M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fX1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Hy8g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9PQ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fT0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H09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9PQ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fT0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H+/g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//8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f7+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H//w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gI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YC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GAg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gI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YC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GAg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gI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YC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GAg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gI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YC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Br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EE4EA-C03B-446C-A912-66186849D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390</Words>
  <Characters>2224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https://mul2-moj.gov.am/tasks/103900/oneclick/himnavorum.docx?token=7cffcd981cc873681f36b3c75c64d21a</cp:keywords>
  <cp:lastModifiedBy>K-Grigoryan</cp:lastModifiedBy>
  <cp:revision>4</cp:revision>
  <cp:lastPrinted>2019-07-15T05:05:00Z</cp:lastPrinted>
  <dcterms:created xsi:type="dcterms:W3CDTF">2020-05-12T05:11:00Z</dcterms:created>
  <dcterms:modified xsi:type="dcterms:W3CDTF">2020-05-12T06:58:00Z</dcterms:modified>
</cp:coreProperties>
</file>