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C7" w:rsidRPr="00674493" w:rsidRDefault="00C84D6C" w:rsidP="00C11C54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74493">
        <w:rPr>
          <w:rFonts w:ascii="GHEA Grapalat" w:hAnsi="GHEA Grapalat" w:cs="Sylfaen"/>
          <w:b/>
          <w:bCs/>
          <w:sz w:val="24"/>
          <w:szCs w:val="24"/>
          <w:lang w:val="hy-AM"/>
        </w:rPr>
        <w:t>ԱՄՓՈՓԱԹԵՐԹ</w:t>
      </w:r>
    </w:p>
    <w:p w:rsidR="00564DC7" w:rsidRPr="00674493" w:rsidRDefault="00C11C54" w:rsidP="00C11C54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74493">
        <w:rPr>
          <w:rFonts w:ascii="GHEA Grapalat" w:hAnsi="GHEA Grapalat"/>
          <w:b/>
          <w:sz w:val="24"/>
          <w:szCs w:val="24"/>
          <w:lang w:val="hy-AM"/>
        </w:rPr>
        <w:t>«</w:t>
      </w:r>
      <w:r w:rsidR="0059423F" w:rsidRPr="0059423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2002 ԹՎԱԿԱՆԻ ՀՈԿՏԵՄԲԵՐԻ 3-Ի N2167-Ն ՈՐՈՇՈՒՄՆ ՈՒԺԸ ԿՈՐՑՐԱԾ ՃԱՆԱՉԵԼՈՒ ՄԱՍԻՆ» ՀՀ ԿԱՌԱՎԱՐՈՒԹՅԱՆ ՈՐՈՇՄԱՆ</w:t>
      </w:r>
      <w:r w:rsidR="0059423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2255A" w:rsidRPr="00674493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A25095" w:rsidRPr="006744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2255A" w:rsidRPr="00674493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 ՍՏԱՑՎԱԾ ԱՌԱՋԱՐԿՈՒԹՅՈՒՆՆԵՐԻ</w:t>
      </w:r>
    </w:p>
    <w:p w:rsidR="00425938" w:rsidRPr="00674493" w:rsidRDefault="00425938" w:rsidP="00C11C5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63"/>
        <w:gridCol w:w="6209"/>
        <w:gridCol w:w="2013"/>
        <w:gridCol w:w="4082"/>
      </w:tblGrid>
      <w:tr w:rsidR="00BA4B19" w:rsidRPr="00674493" w:rsidTr="008A1831">
        <w:trPr>
          <w:trHeight w:val="1418"/>
        </w:trPr>
        <w:tc>
          <w:tcPr>
            <w:tcW w:w="568" w:type="dxa"/>
            <w:shd w:val="clear" w:color="auto" w:fill="auto"/>
          </w:tcPr>
          <w:p w:rsidR="008C7A4C" w:rsidRPr="00674493" w:rsidRDefault="008C7A4C" w:rsidP="00C11C5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74493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2863" w:type="dxa"/>
            <w:shd w:val="clear" w:color="auto" w:fill="auto"/>
          </w:tcPr>
          <w:p w:rsidR="008C7A4C" w:rsidRPr="00674493" w:rsidRDefault="008C7A4C" w:rsidP="00C11C5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74493">
              <w:rPr>
                <w:rFonts w:ascii="GHEA Grapalat" w:hAnsi="GHEA Grapalat" w:cs="Sylfaen"/>
                <w:sz w:val="24"/>
                <w:szCs w:val="24"/>
              </w:rPr>
              <w:t>Առաջարկության հեղինակը, գրության ամսաթիվը, գրության համարը</w:t>
            </w:r>
          </w:p>
        </w:tc>
        <w:tc>
          <w:tcPr>
            <w:tcW w:w="6209" w:type="dxa"/>
            <w:shd w:val="clear" w:color="auto" w:fill="auto"/>
          </w:tcPr>
          <w:p w:rsidR="008C7A4C" w:rsidRPr="00674493" w:rsidRDefault="008C7A4C" w:rsidP="00C11C54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74493">
              <w:rPr>
                <w:rFonts w:ascii="GHEA Grapalat" w:hAnsi="GHEA Grapalat" w:cs="Sylfaen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013" w:type="dxa"/>
            <w:shd w:val="clear" w:color="auto" w:fill="auto"/>
          </w:tcPr>
          <w:p w:rsidR="008C7A4C" w:rsidRPr="00674493" w:rsidRDefault="008C7A4C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74493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</w:p>
        </w:tc>
        <w:tc>
          <w:tcPr>
            <w:tcW w:w="4082" w:type="dxa"/>
            <w:shd w:val="clear" w:color="auto" w:fill="auto"/>
          </w:tcPr>
          <w:p w:rsidR="008C7A4C" w:rsidRPr="00674493" w:rsidRDefault="008C7A4C" w:rsidP="00C11C5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74493">
              <w:rPr>
                <w:rFonts w:ascii="GHEA Grapalat" w:hAnsi="GHEA Grapalat" w:cs="Sylfaen"/>
                <w:sz w:val="24"/>
                <w:szCs w:val="24"/>
              </w:rPr>
              <w:t>Կատարված փոփոխությունը</w:t>
            </w:r>
          </w:p>
        </w:tc>
      </w:tr>
      <w:tr w:rsidR="008A1831" w:rsidRPr="00674493" w:rsidTr="00F103EB">
        <w:tc>
          <w:tcPr>
            <w:tcW w:w="568" w:type="dxa"/>
            <w:shd w:val="clear" w:color="auto" w:fill="auto"/>
          </w:tcPr>
          <w:p w:rsidR="008A1831" w:rsidRPr="00674493" w:rsidRDefault="008A1831" w:rsidP="008A1831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63" w:type="dxa"/>
            <w:shd w:val="clear" w:color="auto" w:fill="auto"/>
          </w:tcPr>
          <w:p w:rsidR="008A1831" w:rsidRPr="00674493" w:rsidRDefault="008A1831" w:rsidP="008A183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44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վարչապետի աշխատակազմի </w:t>
            </w:r>
          </w:p>
          <w:p w:rsidR="008A1831" w:rsidRPr="00674493" w:rsidRDefault="008A1831" w:rsidP="008A183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4493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քաղաքացիական ծառայության գրասենյակ</w:t>
            </w:r>
          </w:p>
          <w:p w:rsidR="008A1831" w:rsidRPr="00674493" w:rsidRDefault="008A1831" w:rsidP="008A183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4493">
              <w:rPr>
                <w:rFonts w:ascii="GHEA Grapalat" w:hAnsi="GHEA Grapalat" w:cs="Sylfaen"/>
                <w:sz w:val="24"/>
                <w:szCs w:val="24"/>
                <w:lang w:val="hy-AM"/>
              </w:rPr>
              <w:t>10.06.2020թ.</w:t>
            </w:r>
          </w:p>
          <w:p w:rsidR="008A1831" w:rsidRPr="00674493" w:rsidRDefault="008A1831" w:rsidP="008A183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4493">
              <w:rPr>
                <w:rFonts w:ascii="GHEA Grapalat" w:hAnsi="GHEA Grapalat"/>
                <w:sz w:val="24"/>
                <w:szCs w:val="24"/>
                <w:lang w:val="hy-AM"/>
              </w:rPr>
              <w:t>N42/43.6/28445-2020</w:t>
            </w:r>
          </w:p>
        </w:tc>
        <w:tc>
          <w:tcPr>
            <w:tcW w:w="6209" w:type="dxa"/>
            <w:shd w:val="clear" w:color="auto" w:fill="auto"/>
          </w:tcPr>
          <w:p w:rsidR="0059423F" w:rsidRPr="0059423F" w:rsidRDefault="0059423F" w:rsidP="0059423F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</w:t>
            </w:r>
            <w:r w:rsidRPr="0059423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առաջարկությու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ններ և դիտողություններ չկան։</w:t>
            </w:r>
          </w:p>
          <w:p w:rsidR="008A1831" w:rsidRPr="0059423F" w:rsidRDefault="008A1831" w:rsidP="008A1831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013" w:type="dxa"/>
            <w:shd w:val="clear" w:color="auto" w:fill="auto"/>
          </w:tcPr>
          <w:p w:rsidR="008A1831" w:rsidRPr="008A1831" w:rsidRDefault="008A1831" w:rsidP="008A1831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</w:p>
        </w:tc>
        <w:tc>
          <w:tcPr>
            <w:tcW w:w="4082" w:type="dxa"/>
            <w:shd w:val="clear" w:color="auto" w:fill="auto"/>
          </w:tcPr>
          <w:p w:rsidR="008A1831" w:rsidRPr="00674493" w:rsidRDefault="008A1831" w:rsidP="008A1831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A1831" w:rsidRPr="00674493" w:rsidTr="00F103EB">
        <w:trPr>
          <w:trHeight w:val="699"/>
        </w:trPr>
        <w:tc>
          <w:tcPr>
            <w:tcW w:w="568" w:type="dxa"/>
            <w:shd w:val="clear" w:color="auto" w:fill="auto"/>
          </w:tcPr>
          <w:p w:rsidR="008A1831" w:rsidRPr="00674493" w:rsidRDefault="008A1831" w:rsidP="008A1831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63" w:type="dxa"/>
            <w:shd w:val="clear" w:color="auto" w:fill="auto"/>
          </w:tcPr>
          <w:p w:rsidR="008A1831" w:rsidRPr="00674493" w:rsidRDefault="008A1831" w:rsidP="008A1831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74493">
              <w:rPr>
                <w:rFonts w:ascii="GHEA Grapalat" w:hAnsi="GHEA Grapalat" w:cs="Arial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8A1831" w:rsidRPr="00674493" w:rsidRDefault="008A1831" w:rsidP="008A1831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4493">
              <w:rPr>
                <w:rFonts w:ascii="GHEA Grapalat" w:hAnsi="GHEA Grapalat"/>
                <w:sz w:val="24"/>
                <w:szCs w:val="24"/>
              </w:rPr>
              <w:t>12.06.2020թ.</w:t>
            </w:r>
          </w:p>
          <w:p w:rsidR="008A1831" w:rsidRPr="00674493" w:rsidRDefault="008A1831" w:rsidP="008A183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4493">
              <w:rPr>
                <w:rFonts w:ascii="GHEA Grapalat" w:hAnsi="GHEA Grapalat"/>
                <w:sz w:val="24"/>
                <w:szCs w:val="24"/>
              </w:rPr>
              <w:t>01//12288-2020</w:t>
            </w:r>
          </w:p>
        </w:tc>
        <w:tc>
          <w:tcPr>
            <w:tcW w:w="6209" w:type="dxa"/>
            <w:shd w:val="clear" w:color="auto" w:fill="auto"/>
          </w:tcPr>
          <w:p w:rsidR="008A1831" w:rsidRPr="00674493" w:rsidRDefault="008A1831" w:rsidP="008A1831">
            <w:pPr>
              <w:tabs>
                <w:tab w:val="left" w:pos="0"/>
                <w:tab w:val="left" w:pos="90"/>
              </w:tabs>
              <w:ind w:right="126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x-none"/>
              </w:rPr>
            </w:pPr>
            <w:r w:rsidRPr="0067449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Որոշման նախագիծը համապատասխանում է Հայաստանի Հանրապետության օրենսդրության պահա</w:t>
            </w:r>
            <w:bookmarkStart w:id="0" w:name="_GoBack"/>
            <w:bookmarkEnd w:id="0"/>
            <w:r w:rsidRPr="0067449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նջներին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2013" w:type="dxa"/>
            <w:shd w:val="clear" w:color="auto" w:fill="auto"/>
          </w:tcPr>
          <w:p w:rsidR="008A1831" w:rsidRPr="00674493" w:rsidRDefault="008A1831" w:rsidP="008A183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</w:p>
        </w:tc>
        <w:tc>
          <w:tcPr>
            <w:tcW w:w="4082" w:type="dxa"/>
            <w:shd w:val="clear" w:color="auto" w:fill="auto"/>
          </w:tcPr>
          <w:p w:rsidR="008A1831" w:rsidRPr="00674493" w:rsidRDefault="008A1831" w:rsidP="008A1831">
            <w:pPr>
              <w:autoSpaceDE w:val="0"/>
              <w:autoSpaceDN w:val="0"/>
              <w:adjustRightInd w:val="0"/>
              <w:ind w:right="-1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F71169" w:rsidRPr="00674493" w:rsidRDefault="00F71169" w:rsidP="00C11C54">
      <w:pPr>
        <w:spacing w:after="200"/>
        <w:rPr>
          <w:rFonts w:ascii="GHEA Grapalat" w:hAnsi="GHEA Grapalat"/>
          <w:sz w:val="24"/>
          <w:szCs w:val="24"/>
          <w:lang w:val="af-ZA"/>
        </w:rPr>
      </w:pPr>
    </w:p>
    <w:p w:rsidR="00C11C54" w:rsidRPr="00674493" w:rsidRDefault="00C11C54" w:rsidP="00C11C54">
      <w:pPr>
        <w:spacing w:after="200"/>
        <w:rPr>
          <w:rFonts w:ascii="GHEA Grapalat" w:hAnsi="GHEA Grapalat"/>
          <w:sz w:val="24"/>
          <w:szCs w:val="24"/>
          <w:lang w:val="af-ZA"/>
        </w:rPr>
      </w:pPr>
    </w:p>
    <w:sectPr w:rsidR="00C11C54" w:rsidRPr="00674493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140" w:rsidRDefault="009B2140" w:rsidP="00375DC9">
      <w:r>
        <w:separator/>
      </w:r>
    </w:p>
  </w:endnote>
  <w:endnote w:type="continuationSeparator" w:id="0">
    <w:p w:rsidR="009B2140" w:rsidRDefault="009B2140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140" w:rsidRDefault="009B2140" w:rsidP="00375DC9">
      <w:r>
        <w:separator/>
      </w:r>
    </w:p>
  </w:footnote>
  <w:footnote w:type="continuationSeparator" w:id="0">
    <w:p w:rsidR="009B2140" w:rsidRDefault="009B2140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8781405"/>
    <w:multiLevelType w:val="hybridMultilevel"/>
    <w:tmpl w:val="4F8C2D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4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5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7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"/>
  </w:num>
  <w:num w:numId="4">
    <w:abstractNumId w:val="31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7"/>
  </w:num>
  <w:num w:numId="11">
    <w:abstractNumId w:val="36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8"/>
  </w:num>
  <w:num w:numId="23">
    <w:abstractNumId w:val="34"/>
  </w:num>
  <w:num w:numId="24">
    <w:abstractNumId w:val="3"/>
  </w:num>
  <w:num w:numId="25">
    <w:abstractNumId w:val="29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5"/>
  </w:num>
  <w:num w:numId="33">
    <w:abstractNumId w:val="18"/>
  </w:num>
  <w:num w:numId="34">
    <w:abstractNumId w:val="16"/>
  </w:num>
  <w:num w:numId="35">
    <w:abstractNumId w:val="0"/>
  </w:num>
  <w:num w:numId="36">
    <w:abstractNumId w:val="39"/>
  </w:num>
  <w:num w:numId="37">
    <w:abstractNumId w:val="6"/>
  </w:num>
  <w:num w:numId="38">
    <w:abstractNumId w:val="33"/>
  </w:num>
  <w:num w:numId="39">
    <w:abstractNumId w:val="11"/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65"/>
    <w:rsid w:val="0001695B"/>
    <w:rsid w:val="000239DF"/>
    <w:rsid w:val="000279D5"/>
    <w:rsid w:val="000330F8"/>
    <w:rsid w:val="00063BB0"/>
    <w:rsid w:val="0007236A"/>
    <w:rsid w:val="000810D1"/>
    <w:rsid w:val="00085A25"/>
    <w:rsid w:val="000912B0"/>
    <w:rsid w:val="000A53E9"/>
    <w:rsid w:val="000A70B4"/>
    <w:rsid w:val="000B4EE5"/>
    <w:rsid w:val="000B7AF5"/>
    <w:rsid w:val="000D00DA"/>
    <w:rsid w:val="000E7FDB"/>
    <w:rsid w:val="001078BB"/>
    <w:rsid w:val="001174FE"/>
    <w:rsid w:val="00145D23"/>
    <w:rsid w:val="00145DB1"/>
    <w:rsid w:val="00150118"/>
    <w:rsid w:val="001543FB"/>
    <w:rsid w:val="001616FA"/>
    <w:rsid w:val="0016304B"/>
    <w:rsid w:val="001660A4"/>
    <w:rsid w:val="00194C6C"/>
    <w:rsid w:val="00195E0C"/>
    <w:rsid w:val="001A08B9"/>
    <w:rsid w:val="001A0973"/>
    <w:rsid w:val="001C25DC"/>
    <w:rsid w:val="001C36CE"/>
    <w:rsid w:val="00236B3F"/>
    <w:rsid w:val="00240824"/>
    <w:rsid w:val="00243B50"/>
    <w:rsid w:val="00244586"/>
    <w:rsid w:val="00257893"/>
    <w:rsid w:val="00257F7F"/>
    <w:rsid w:val="00260C3F"/>
    <w:rsid w:val="00275433"/>
    <w:rsid w:val="002771D9"/>
    <w:rsid w:val="002815B4"/>
    <w:rsid w:val="00291FE0"/>
    <w:rsid w:val="00292EB8"/>
    <w:rsid w:val="00296FCA"/>
    <w:rsid w:val="002A002E"/>
    <w:rsid w:val="002A4D4B"/>
    <w:rsid w:val="002B0EA3"/>
    <w:rsid w:val="002E3918"/>
    <w:rsid w:val="002F0893"/>
    <w:rsid w:val="003011BE"/>
    <w:rsid w:val="00322B8C"/>
    <w:rsid w:val="00322B93"/>
    <w:rsid w:val="0034479D"/>
    <w:rsid w:val="00350935"/>
    <w:rsid w:val="003529A9"/>
    <w:rsid w:val="00353AEE"/>
    <w:rsid w:val="00375DC9"/>
    <w:rsid w:val="00377266"/>
    <w:rsid w:val="0038024D"/>
    <w:rsid w:val="00390BC6"/>
    <w:rsid w:val="00394DCA"/>
    <w:rsid w:val="003A6AB0"/>
    <w:rsid w:val="003C01A4"/>
    <w:rsid w:val="003C6AD5"/>
    <w:rsid w:val="003E09F7"/>
    <w:rsid w:val="003E2CD6"/>
    <w:rsid w:val="00410174"/>
    <w:rsid w:val="004127E3"/>
    <w:rsid w:val="00416223"/>
    <w:rsid w:val="004250D0"/>
    <w:rsid w:val="00425938"/>
    <w:rsid w:val="004432B3"/>
    <w:rsid w:val="00455EBA"/>
    <w:rsid w:val="004612F3"/>
    <w:rsid w:val="004648FE"/>
    <w:rsid w:val="004773AA"/>
    <w:rsid w:val="00484068"/>
    <w:rsid w:val="00484958"/>
    <w:rsid w:val="00497C61"/>
    <w:rsid w:val="004A278A"/>
    <w:rsid w:val="004B1538"/>
    <w:rsid w:val="004B49E3"/>
    <w:rsid w:val="004C3DE3"/>
    <w:rsid w:val="004F3665"/>
    <w:rsid w:val="00503704"/>
    <w:rsid w:val="00514E34"/>
    <w:rsid w:val="00514E7B"/>
    <w:rsid w:val="00557A0E"/>
    <w:rsid w:val="005638A1"/>
    <w:rsid w:val="00564DC7"/>
    <w:rsid w:val="00567E9A"/>
    <w:rsid w:val="0059423F"/>
    <w:rsid w:val="00595B65"/>
    <w:rsid w:val="005A6FD3"/>
    <w:rsid w:val="005B4A93"/>
    <w:rsid w:val="005B6124"/>
    <w:rsid w:val="005C7A64"/>
    <w:rsid w:val="005D1FA1"/>
    <w:rsid w:val="005D4F54"/>
    <w:rsid w:val="005E7EE8"/>
    <w:rsid w:val="00605C8A"/>
    <w:rsid w:val="00640030"/>
    <w:rsid w:val="00643A02"/>
    <w:rsid w:val="00646B52"/>
    <w:rsid w:val="00656321"/>
    <w:rsid w:val="00667EEB"/>
    <w:rsid w:val="00674493"/>
    <w:rsid w:val="00696545"/>
    <w:rsid w:val="006A5843"/>
    <w:rsid w:val="006B0BD6"/>
    <w:rsid w:val="006D2727"/>
    <w:rsid w:val="006D2886"/>
    <w:rsid w:val="006E77D7"/>
    <w:rsid w:val="006F483C"/>
    <w:rsid w:val="00701441"/>
    <w:rsid w:val="00703CEB"/>
    <w:rsid w:val="00711E3F"/>
    <w:rsid w:val="0071703E"/>
    <w:rsid w:val="0072255A"/>
    <w:rsid w:val="00723CFB"/>
    <w:rsid w:val="00726C12"/>
    <w:rsid w:val="007342CB"/>
    <w:rsid w:val="007455FE"/>
    <w:rsid w:val="00751805"/>
    <w:rsid w:val="007608A5"/>
    <w:rsid w:val="00767890"/>
    <w:rsid w:val="007A510D"/>
    <w:rsid w:val="007A5211"/>
    <w:rsid w:val="007B4A5D"/>
    <w:rsid w:val="007B52EA"/>
    <w:rsid w:val="007F2AA6"/>
    <w:rsid w:val="008160D3"/>
    <w:rsid w:val="0082108B"/>
    <w:rsid w:val="008232A1"/>
    <w:rsid w:val="00836A1C"/>
    <w:rsid w:val="00841A9A"/>
    <w:rsid w:val="00842595"/>
    <w:rsid w:val="00871721"/>
    <w:rsid w:val="008834E3"/>
    <w:rsid w:val="00896263"/>
    <w:rsid w:val="008A1831"/>
    <w:rsid w:val="008A7545"/>
    <w:rsid w:val="008B6D33"/>
    <w:rsid w:val="008C7A4C"/>
    <w:rsid w:val="008F1EDC"/>
    <w:rsid w:val="008F2942"/>
    <w:rsid w:val="00914994"/>
    <w:rsid w:val="0092115E"/>
    <w:rsid w:val="009254F2"/>
    <w:rsid w:val="0092583A"/>
    <w:rsid w:val="0093101E"/>
    <w:rsid w:val="00961F1E"/>
    <w:rsid w:val="00965974"/>
    <w:rsid w:val="00966644"/>
    <w:rsid w:val="00987E05"/>
    <w:rsid w:val="009B2140"/>
    <w:rsid w:val="009B3AB6"/>
    <w:rsid w:val="009D129E"/>
    <w:rsid w:val="009E4818"/>
    <w:rsid w:val="009E6846"/>
    <w:rsid w:val="009F0CEB"/>
    <w:rsid w:val="00A024FB"/>
    <w:rsid w:val="00A12CD6"/>
    <w:rsid w:val="00A25095"/>
    <w:rsid w:val="00A825B0"/>
    <w:rsid w:val="00A84617"/>
    <w:rsid w:val="00AB06D1"/>
    <w:rsid w:val="00AC41A0"/>
    <w:rsid w:val="00AC721F"/>
    <w:rsid w:val="00AD5FE3"/>
    <w:rsid w:val="00AE70A8"/>
    <w:rsid w:val="00B113D5"/>
    <w:rsid w:val="00B133C6"/>
    <w:rsid w:val="00B15BAF"/>
    <w:rsid w:val="00B164D2"/>
    <w:rsid w:val="00B16AF4"/>
    <w:rsid w:val="00B71545"/>
    <w:rsid w:val="00B87ED0"/>
    <w:rsid w:val="00B90FAA"/>
    <w:rsid w:val="00BA4B19"/>
    <w:rsid w:val="00BB6879"/>
    <w:rsid w:val="00BB6FED"/>
    <w:rsid w:val="00BC0488"/>
    <w:rsid w:val="00BD4343"/>
    <w:rsid w:val="00BE67C1"/>
    <w:rsid w:val="00C05A09"/>
    <w:rsid w:val="00C11C54"/>
    <w:rsid w:val="00C22843"/>
    <w:rsid w:val="00C57252"/>
    <w:rsid w:val="00C82CEA"/>
    <w:rsid w:val="00C84D6C"/>
    <w:rsid w:val="00CA637D"/>
    <w:rsid w:val="00CC1B0D"/>
    <w:rsid w:val="00CC2F94"/>
    <w:rsid w:val="00CD5255"/>
    <w:rsid w:val="00CD5C5F"/>
    <w:rsid w:val="00CE4592"/>
    <w:rsid w:val="00D24E20"/>
    <w:rsid w:val="00D35F71"/>
    <w:rsid w:val="00D46EC9"/>
    <w:rsid w:val="00D63DCD"/>
    <w:rsid w:val="00D67A5F"/>
    <w:rsid w:val="00D82E50"/>
    <w:rsid w:val="00DA7CF3"/>
    <w:rsid w:val="00DB58F2"/>
    <w:rsid w:val="00DD19BD"/>
    <w:rsid w:val="00DE589F"/>
    <w:rsid w:val="00DF0121"/>
    <w:rsid w:val="00DF3C37"/>
    <w:rsid w:val="00E2374A"/>
    <w:rsid w:val="00E33B69"/>
    <w:rsid w:val="00E50147"/>
    <w:rsid w:val="00E61D96"/>
    <w:rsid w:val="00E76096"/>
    <w:rsid w:val="00E8150C"/>
    <w:rsid w:val="00EB36A8"/>
    <w:rsid w:val="00EB7555"/>
    <w:rsid w:val="00ED20A7"/>
    <w:rsid w:val="00EE2637"/>
    <w:rsid w:val="00EE7A1C"/>
    <w:rsid w:val="00EF2EF3"/>
    <w:rsid w:val="00F04FA0"/>
    <w:rsid w:val="00F05100"/>
    <w:rsid w:val="00F07CE2"/>
    <w:rsid w:val="00F103EB"/>
    <w:rsid w:val="00F1692F"/>
    <w:rsid w:val="00F23E2D"/>
    <w:rsid w:val="00F256CC"/>
    <w:rsid w:val="00F31AFE"/>
    <w:rsid w:val="00F33C8D"/>
    <w:rsid w:val="00F432D7"/>
    <w:rsid w:val="00F71169"/>
    <w:rsid w:val="00F73A04"/>
    <w:rsid w:val="00F9110B"/>
    <w:rsid w:val="00F914D4"/>
    <w:rsid w:val="00FA23AA"/>
    <w:rsid w:val="00FA69C6"/>
    <w:rsid w:val="00FB00BA"/>
    <w:rsid w:val="00FC416C"/>
    <w:rsid w:val="00FD1194"/>
    <w:rsid w:val="00FF5659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04D543-DE24-4E54-BD57-5F4F0293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  <w:style w:type="paragraph" w:styleId="BodyText">
    <w:name w:val="Body Text"/>
    <w:basedOn w:val="Normal"/>
    <w:link w:val="BodyTextChar"/>
    <w:unhideWhenUsed/>
    <w:rsid w:val="00711E3F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</w:pPr>
    <w:rPr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711E3F"/>
    <w:rPr>
      <w:rFonts w:ascii="Arial Armenian" w:eastAsia="Times New Roman" w:hAnsi="Arial Armenian"/>
      <w:sz w:val="2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082CD-E583-4316-B271-130488D0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https:/mul2-taxservice.gov.am/tasks/511535/oneclick/Ampopatert_avto.docx?token=19a2ed1ffd4847cc7d6f22427812bed1</cp:keywords>
  <cp:lastModifiedBy>Marine Abgaryan</cp:lastModifiedBy>
  <cp:revision>2</cp:revision>
  <cp:lastPrinted>2019-10-23T11:36:00Z</cp:lastPrinted>
  <dcterms:created xsi:type="dcterms:W3CDTF">2020-06-12T12:53:00Z</dcterms:created>
  <dcterms:modified xsi:type="dcterms:W3CDTF">2020-06-12T12:53:00Z</dcterms:modified>
</cp:coreProperties>
</file>