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4E" w:rsidRPr="004B7BD2" w:rsidRDefault="00E1794E" w:rsidP="0047479E">
      <w:pPr>
        <w:pStyle w:val="headingtitleStyle"/>
        <w:rPr>
          <w:color w:val="auto"/>
          <w:sz w:val="24"/>
          <w:szCs w:val="24"/>
          <w:lang w:val="hy-AM"/>
        </w:rPr>
      </w:pPr>
      <w:bookmarkStart w:id="0" w:name="_Toc1"/>
      <w:r w:rsidRPr="004B7BD2">
        <w:rPr>
          <w:color w:val="auto"/>
          <w:sz w:val="24"/>
          <w:szCs w:val="24"/>
          <w:lang w:val="hy-AM"/>
        </w:rPr>
        <w:t>Ա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մ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փ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ո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փ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ա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թ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ե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ր</w:t>
      </w:r>
      <w:r w:rsidR="00D86CCD" w:rsidRPr="004B7BD2">
        <w:rPr>
          <w:color w:val="auto"/>
          <w:sz w:val="24"/>
          <w:szCs w:val="24"/>
        </w:rPr>
        <w:t xml:space="preserve"> </w:t>
      </w:r>
      <w:r w:rsidRPr="004B7BD2">
        <w:rPr>
          <w:color w:val="auto"/>
          <w:sz w:val="24"/>
          <w:szCs w:val="24"/>
          <w:lang w:val="hy-AM"/>
        </w:rPr>
        <w:t>թ</w:t>
      </w:r>
      <w:bookmarkEnd w:id="0"/>
    </w:p>
    <w:p w:rsidR="008B1E5B" w:rsidRPr="008B1E5B" w:rsidRDefault="008B1E5B" w:rsidP="008B1E5B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bookmarkStart w:id="1" w:name="_Toc2"/>
      <w:r w:rsidRPr="008B1E5B">
        <w:rPr>
          <w:rFonts w:ascii="GHEA Grapalat" w:eastAsia="Times New Roman" w:hAnsi="GHEA Grapalat"/>
          <w:b/>
          <w:bCs/>
          <w:sz w:val="24"/>
          <w:szCs w:val="24"/>
        </w:rPr>
        <w:t>ՀԱՅԱՍՏԱՆԻ ՀԱՆՐԱՊԵՏՈՒԹՅԱՆ 2020 ԹՎԱԿԱՆԻ ՊԵՏԱԿԱՆ ԲՅՈՒՋԵՈՒՄ ՎԵՐԱԲԱՇԽՈՒՄ ԿԱՏԱՐԵԼՈՒ, ՀԱՅԱՍՏԱՆԻ ՀԱՆՐԱՊԵՏՈՒԹՅԱՆ ԿԱՌԱՎԱՐՈՒԹՅԱՆ 2019 ԹՎԱԿԱՆԻ ԴԵԿՏԵՄԲԵՐԻ 26-Ի N 1919-Ն ՈՐՈՇՄԱՆ ՄԵՋ ՓՈՓՈԽՈՒԹՅՈՒՆՆԵՐ ԵՎ ԼՐԱՑՈՒՄՆԵՐ ԿԱՏԱՐԵԼՈՒ ՄԱՍԻՆ</w:t>
      </w:r>
    </w:p>
    <w:p w:rsidR="00E1794E" w:rsidRPr="008B1E5B" w:rsidRDefault="008C171F" w:rsidP="00D86CCD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1E5B">
        <w:rPr>
          <w:rFonts w:ascii="GHEA Grapalat" w:hAnsi="GHEA Grapalat" w:cs="Sylfaen"/>
          <w:b/>
          <w:sz w:val="24"/>
          <w:szCs w:val="24"/>
          <w:lang w:val="af-ZA"/>
        </w:rPr>
        <w:t xml:space="preserve">ՀՀ </w:t>
      </w:r>
      <w:r w:rsidR="005A5B5F" w:rsidRPr="008B1E5B">
        <w:rPr>
          <w:rFonts w:ascii="GHEA Grapalat" w:hAnsi="GHEA Grapalat" w:cs="Times New Roman"/>
          <w:b/>
          <w:bCs/>
          <w:sz w:val="24"/>
          <w:szCs w:val="24"/>
          <w:lang w:val="af-ZA"/>
        </w:rPr>
        <w:t>ԿԱՌԱՎԱՐՈՒԹՅԱՆ</w:t>
      </w:r>
      <w:r w:rsidRPr="008B1E5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1E5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ՈՐՈՇՄԱՆ ՆԱԽԱԳԾԻ</w:t>
      </w:r>
      <w:r w:rsidR="0047479E" w:rsidRPr="008B1E5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ՎԵՐԱԲԵՐՅԱԼ</w:t>
      </w:r>
      <w:r w:rsidR="0047479E" w:rsidRPr="008B1E5B">
        <w:rPr>
          <w:rFonts w:ascii="GHEA Grapalat" w:hAnsi="GHEA Grapalat"/>
          <w:b/>
          <w:sz w:val="24"/>
          <w:szCs w:val="24"/>
          <w:lang w:val="af-ZA"/>
        </w:rPr>
        <w:t xml:space="preserve"> ՇԱՀԱԳՐԳԻՌ ՄԱՐՄԻՆՆԵՐԻ ԱՌԱՐԿՈՒԹՅՈՒՆՆԵՐԻ ԵՎ ԱՌԱՋԱՐԿՈՒԹՅՈՒՆՆԵՐԻ</w:t>
      </w:r>
      <w:bookmarkEnd w:id="1"/>
    </w:p>
    <w:p w:rsidR="00D86CCD" w:rsidRPr="0038059C" w:rsidRDefault="00D86CCD" w:rsidP="00D86CCD">
      <w:pPr>
        <w:spacing w:after="0"/>
        <w:jc w:val="center"/>
        <w:rPr>
          <w:rFonts w:ascii="GHEA Grapalat" w:eastAsia="Times New Roman" w:hAnsi="GHEA Grapalat"/>
          <w:b/>
          <w:bCs/>
          <w:sz w:val="6"/>
          <w:szCs w:val="6"/>
          <w:lang w:val="hy-AM"/>
        </w:rPr>
      </w:pPr>
    </w:p>
    <w:tbl>
      <w:tblPr>
        <w:tblStyle w:val="a3"/>
        <w:tblW w:w="15039" w:type="dxa"/>
        <w:jc w:val="center"/>
        <w:tblLook w:val="04A0" w:firstRow="1" w:lastRow="0" w:firstColumn="1" w:lastColumn="0" w:noHBand="0" w:noVBand="1"/>
      </w:tblPr>
      <w:tblGrid>
        <w:gridCol w:w="585"/>
        <w:gridCol w:w="3990"/>
        <w:gridCol w:w="3725"/>
        <w:gridCol w:w="4408"/>
        <w:gridCol w:w="2331"/>
      </w:tblGrid>
      <w:tr w:rsidR="005336A5" w:rsidRPr="007E1787" w:rsidTr="0038059C">
        <w:trPr>
          <w:trHeight w:val="1133"/>
          <w:jc w:val="center"/>
        </w:trPr>
        <w:tc>
          <w:tcPr>
            <w:tcW w:w="540" w:type="dxa"/>
            <w:vAlign w:val="center"/>
          </w:tcPr>
          <w:p w:rsidR="00E1794E" w:rsidRPr="007E1787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E1794E"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/հ</w:t>
            </w:r>
          </w:p>
        </w:tc>
        <w:tc>
          <w:tcPr>
            <w:tcW w:w="4005" w:type="dxa"/>
            <w:vAlign w:val="center"/>
          </w:tcPr>
          <w:p w:rsidR="00E1794E" w:rsidRPr="007E1787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</w:t>
            </w:r>
            <w:r w:rsidR="0054509B"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հեղինակը</w:t>
            </w:r>
            <w:r w:rsidR="00193CE7"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գրության ամսաթիվը, համարը</w:t>
            </w:r>
          </w:p>
        </w:tc>
        <w:tc>
          <w:tcPr>
            <w:tcW w:w="3735" w:type="dxa"/>
            <w:vAlign w:val="center"/>
          </w:tcPr>
          <w:p w:rsidR="00E1794E" w:rsidRPr="007E1787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428" w:type="dxa"/>
            <w:vAlign w:val="center"/>
          </w:tcPr>
          <w:p w:rsidR="00E1794E" w:rsidRPr="007E1787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331" w:type="dxa"/>
            <w:vAlign w:val="center"/>
          </w:tcPr>
          <w:p w:rsidR="00E1794E" w:rsidRPr="007E1787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5336A5" w:rsidRPr="007E1787" w:rsidTr="00251B8B">
        <w:trPr>
          <w:trHeight w:val="350"/>
          <w:jc w:val="center"/>
        </w:trPr>
        <w:tc>
          <w:tcPr>
            <w:tcW w:w="540" w:type="dxa"/>
            <w:vAlign w:val="center"/>
          </w:tcPr>
          <w:p w:rsidR="00414E56" w:rsidRPr="007E1787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005" w:type="dxa"/>
            <w:vAlign w:val="center"/>
          </w:tcPr>
          <w:p w:rsidR="00414E56" w:rsidRPr="007E1787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735" w:type="dxa"/>
            <w:vAlign w:val="center"/>
          </w:tcPr>
          <w:p w:rsidR="00414E56" w:rsidRPr="007E1787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4428" w:type="dxa"/>
            <w:vAlign w:val="center"/>
          </w:tcPr>
          <w:p w:rsidR="00414E56" w:rsidRPr="007E1787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331" w:type="dxa"/>
            <w:vAlign w:val="center"/>
          </w:tcPr>
          <w:p w:rsidR="00414E56" w:rsidRPr="007E1787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</w:tr>
      <w:tr w:rsidR="005336A5" w:rsidRPr="007E1787" w:rsidTr="0038059C">
        <w:trPr>
          <w:trHeight w:val="4607"/>
          <w:jc w:val="center"/>
        </w:trPr>
        <w:tc>
          <w:tcPr>
            <w:tcW w:w="540" w:type="dxa"/>
          </w:tcPr>
          <w:p w:rsidR="006F443E" w:rsidRPr="007E1787" w:rsidRDefault="006F443E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4005" w:type="dxa"/>
          </w:tcPr>
          <w:p w:rsidR="006F443E" w:rsidRPr="007E1787" w:rsidRDefault="006F443E" w:rsidP="006F443E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7E1787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ֆինանսների</w:t>
            </w:r>
            <w:r w:rsidR="005336A5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նախարարություն,</w:t>
            </w:r>
          </w:p>
          <w:p w:rsidR="006F443E" w:rsidRPr="007E1787" w:rsidRDefault="006F443E" w:rsidP="006F443E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 թվականի</w:t>
            </w:r>
            <w:r w:rsidR="0012777D"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ապրիլի</w:t>
            </w: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</w:t>
            </w:r>
            <w:r w:rsidR="0012777D"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6F443E" w:rsidRPr="007E1787" w:rsidRDefault="006F443E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E1787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12777D" w:rsidRPr="007E17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01/8-5/5964-2020</w:t>
            </w:r>
          </w:p>
        </w:tc>
        <w:tc>
          <w:tcPr>
            <w:tcW w:w="3735" w:type="dxa"/>
          </w:tcPr>
          <w:p w:rsidR="00251B8B" w:rsidRPr="007E1787" w:rsidRDefault="0012777D" w:rsidP="00251B8B">
            <w:pPr>
              <w:ind w:left="-51" w:right="-17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7E1787"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Նախագծից հանել վերնագրի «և լրացումներ», «</w:t>
            </w:r>
            <w:r w:rsidRPr="007E1787">
              <w:rPr>
                <w:rFonts w:ascii="GHEA Grapalat" w:hAnsi="GHEA Grapalat"/>
                <w:sz w:val="24"/>
                <w:szCs w:val="24"/>
                <w:lang w:val="hy-AM"/>
              </w:rPr>
              <w:t>, Հայաստանի Հանրապետության առողջապահության նախարարությանը, Հայաստանի Հանրապետության աշխատանքի և սոցիալական հարցերի նախարարությանը և Հայաստանի Հանրապետության մարզպետարաններին գումար հատկացնելու</w:t>
            </w:r>
            <w:r w:rsidRPr="007E1787"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» բառերը և Նախագծի 1-ին կետը:</w:t>
            </w:r>
          </w:p>
        </w:tc>
        <w:tc>
          <w:tcPr>
            <w:tcW w:w="4428" w:type="dxa"/>
          </w:tcPr>
          <w:p w:rsidR="002163EF" w:rsidRPr="007E1787" w:rsidRDefault="002163EF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մասնակի:</w:t>
            </w:r>
          </w:p>
          <w:p w:rsidR="006F443E" w:rsidRPr="007E1787" w:rsidRDefault="002163EF" w:rsidP="002163EF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Քանի որ ՀՀ Տավուշի մարզպետարանի մասով կատարվել </w:t>
            </w:r>
            <w:r w:rsidR="005336A5" w:rsidRPr="005336A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են</w:t>
            </w: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լրացում</w:t>
            </w:r>
            <w:r w:rsidR="005336A5" w:rsidRPr="005336A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</w:t>
            </w: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ուստի նախագծի վերնագրից «և լրացումներ» բառերը հանելու վերաբերյալ առաջարկությունը չի ընդունվել:</w:t>
            </w:r>
          </w:p>
        </w:tc>
        <w:tc>
          <w:tcPr>
            <w:tcW w:w="2331" w:type="dxa"/>
          </w:tcPr>
          <w:p w:rsidR="006F443E" w:rsidRPr="007E1787" w:rsidRDefault="002163EF" w:rsidP="00533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Կատարվել են </w:t>
            </w:r>
            <w:proofErr w:type="spellStart"/>
            <w:r w:rsidR="005336A5">
              <w:rPr>
                <w:rFonts w:ascii="GHEA Grapalat" w:eastAsia="GHEA Grapalat" w:hAnsi="GHEA Grapalat" w:cs="GHEA Grapalat"/>
                <w:sz w:val="24"/>
                <w:szCs w:val="24"/>
              </w:rPr>
              <w:t>մասնակի</w:t>
            </w:r>
            <w:proofErr w:type="spellEnd"/>
            <w:r w:rsidR="005336A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փոփոխություններ:</w:t>
            </w:r>
          </w:p>
        </w:tc>
      </w:tr>
      <w:tr w:rsidR="005336A5" w:rsidRPr="007E1787" w:rsidTr="0038059C">
        <w:trPr>
          <w:trHeight w:val="1313"/>
          <w:jc w:val="center"/>
        </w:trPr>
        <w:tc>
          <w:tcPr>
            <w:tcW w:w="540" w:type="dxa"/>
            <w:vAlign w:val="center"/>
          </w:tcPr>
          <w:p w:rsidR="0012777D" w:rsidRPr="007E1787" w:rsidRDefault="0012777D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E17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4005" w:type="dxa"/>
            <w:vAlign w:val="center"/>
          </w:tcPr>
          <w:p w:rsidR="0012777D" w:rsidRPr="007E1787" w:rsidRDefault="007E1787" w:rsidP="006F443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457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="0012777D" w:rsidRPr="007E17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աղաքացիական ավիացիայի կոմիտե,</w:t>
            </w:r>
          </w:p>
          <w:p w:rsidR="0012777D" w:rsidRPr="007E1787" w:rsidRDefault="0012777D" w:rsidP="001277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17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 թվականի ապրիլի 20-ի</w:t>
            </w:r>
          </w:p>
          <w:p w:rsidR="0012777D" w:rsidRPr="007E1787" w:rsidRDefault="0012777D" w:rsidP="001277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17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 1.1/12.1/1079-20</w:t>
            </w:r>
          </w:p>
        </w:tc>
        <w:tc>
          <w:tcPr>
            <w:tcW w:w="3735" w:type="dxa"/>
            <w:vAlign w:val="center"/>
          </w:tcPr>
          <w:p w:rsidR="0012777D" w:rsidRPr="007E1787" w:rsidRDefault="00D366C4" w:rsidP="0012777D">
            <w:pPr>
              <w:ind w:left="-51" w:right="-17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</w:pPr>
            <w:r w:rsidRPr="007E178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28" w:type="dxa"/>
          </w:tcPr>
          <w:p w:rsidR="0012777D" w:rsidRPr="007E1787" w:rsidRDefault="0012777D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12777D" w:rsidRPr="007E1787" w:rsidRDefault="0012777D" w:rsidP="006F44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21183E" w:rsidRPr="0021183E" w:rsidTr="0038059C">
        <w:trPr>
          <w:trHeight w:val="1430"/>
          <w:jc w:val="center"/>
        </w:trPr>
        <w:tc>
          <w:tcPr>
            <w:tcW w:w="540" w:type="dxa"/>
            <w:vAlign w:val="center"/>
          </w:tcPr>
          <w:p w:rsidR="0021183E" w:rsidRPr="008457A8" w:rsidRDefault="0021183E" w:rsidP="002118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3.</w:t>
            </w:r>
          </w:p>
        </w:tc>
        <w:tc>
          <w:tcPr>
            <w:tcW w:w="4005" w:type="dxa"/>
            <w:vAlign w:val="center"/>
          </w:tcPr>
          <w:p w:rsidR="0021183E" w:rsidRPr="0021183E" w:rsidRDefault="0021183E" w:rsidP="0021183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ՀՀ </w:t>
            </w:r>
            <w:proofErr w:type="spellStart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Արդարադատության</w:t>
            </w:r>
            <w:proofErr w:type="spellEnd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նախարարություն</w:t>
            </w:r>
            <w:proofErr w:type="spellEnd"/>
            <w:r w:rsidR="003805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,</w:t>
            </w:r>
          </w:p>
          <w:p w:rsidR="0021183E" w:rsidRPr="0021183E" w:rsidRDefault="0021183E" w:rsidP="0021183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2020 </w:t>
            </w:r>
            <w:proofErr w:type="spellStart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թվականի</w:t>
            </w:r>
            <w:proofErr w:type="spellEnd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մայիսի</w:t>
            </w:r>
            <w:proofErr w:type="spellEnd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26-ի</w:t>
            </w:r>
          </w:p>
          <w:p w:rsidR="0021183E" w:rsidRPr="0021183E" w:rsidRDefault="0021183E" w:rsidP="0021183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թ</w:t>
            </w:r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իվ</w:t>
            </w:r>
            <w:proofErr w:type="spellEnd"/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2118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01//9909-2020</w:t>
            </w:r>
          </w:p>
        </w:tc>
        <w:tc>
          <w:tcPr>
            <w:tcW w:w="3735" w:type="dxa"/>
            <w:vAlign w:val="center"/>
          </w:tcPr>
          <w:p w:rsidR="0021183E" w:rsidRPr="007E1787" w:rsidRDefault="0021183E" w:rsidP="0021183E">
            <w:pPr>
              <w:ind w:left="-51" w:right="-17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</w:pPr>
            <w:r w:rsidRPr="007E178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28" w:type="dxa"/>
          </w:tcPr>
          <w:p w:rsidR="0021183E" w:rsidRPr="007E1787" w:rsidRDefault="0021183E" w:rsidP="002118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21183E" w:rsidRPr="007E1787" w:rsidRDefault="0021183E" w:rsidP="0021183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E5884" w:rsidRPr="002163EF" w:rsidRDefault="001E5884" w:rsidP="0038059C">
      <w:pPr>
        <w:jc w:val="both"/>
        <w:rPr>
          <w:rFonts w:ascii="GHEA Grapalat" w:hAnsi="GHEA Grapalat"/>
          <w:color w:val="FF0000"/>
          <w:lang w:val="hy-AM"/>
        </w:rPr>
      </w:pPr>
      <w:bookmarkStart w:id="2" w:name="_GoBack"/>
      <w:bookmarkEnd w:id="2"/>
    </w:p>
    <w:sectPr w:rsidR="001E5884" w:rsidRPr="002163EF" w:rsidSect="0038059C">
      <w:pgSz w:w="15840" w:h="12240" w:orient="landscape"/>
      <w:pgMar w:top="360" w:right="1523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264F"/>
    <w:multiLevelType w:val="hybridMultilevel"/>
    <w:tmpl w:val="C952C802"/>
    <w:lvl w:ilvl="0" w:tplc="04090001">
      <w:start w:val="1"/>
      <w:numFmt w:val="bullet"/>
      <w:lvlText w:val=""/>
      <w:lvlJc w:val="left"/>
      <w:pPr>
        <w:ind w:left="48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0B557A75"/>
    <w:multiLevelType w:val="hybridMultilevel"/>
    <w:tmpl w:val="25E2D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6C6C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81AB1"/>
    <w:multiLevelType w:val="hybridMultilevel"/>
    <w:tmpl w:val="CF0A4570"/>
    <w:lvl w:ilvl="0" w:tplc="4E128BEE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4" w15:restartNumberingAfterBreak="0">
    <w:nsid w:val="3BF30F18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50AA6"/>
    <w:multiLevelType w:val="hybridMultilevel"/>
    <w:tmpl w:val="00760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D2DF7"/>
    <w:multiLevelType w:val="hybridMultilevel"/>
    <w:tmpl w:val="637E4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827A3"/>
    <w:multiLevelType w:val="hybridMultilevel"/>
    <w:tmpl w:val="F7BEC956"/>
    <w:lvl w:ilvl="0" w:tplc="E60274D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0559E"/>
    <w:multiLevelType w:val="hybridMultilevel"/>
    <w:tmpl w:val="ADEA6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04131"/>
    <w:multiLevelType w:val="hybridMultilevel"/>
    <w:tmpl w:val="129067F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26DB9"/>
    <w:multiLevelType w:val="hybridMultilevel"/>
    <w:tmpl w:val="DDAA5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E6536"/>
    <w:multiLevelType w:val="hybridMultilevel"/>
    <w:tmpl w:val="0AC44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03B34"/>
    <w:multiLevelType w:val="hybridMultilevel"/>
    <w:tmpl w:val="196E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F491E"/>
    <w:multiLevelType w:val="hybridMultilevel"/>
    <w:tmpl w:val="00F620E6"/>
    <w:lvl w:ilvl="0" w:tplc="F8E4DA66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4" w15:restartNumberingAfterBreak="0">
    <w:nsid w:val="6DB57C4D"/>
    <w:multiLevelType w:val="hybridMultilevel"/>
    <w:tmpl w:val="0B10B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A1C6F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00CDB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A2686"/>
    <w:multiLevelType w:val="hybridMultilevel"/>
    <w:tmpl w:val="2BD8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15"/>
  </w:num>
  <w:num w:numId="7">
    <w:abstractNumId w:val="11"/>
  </w:num>
  <w:num w:numId="8">
    <w:abstractNumId w:val="9"/>
  </w:num>
  <w:num w:numId="9">
    <w:abstractNumId w:val="16"/>
  </w:num>
  <w:num w:numId="10">
    <w:abstractNumId w:val="4"/>
  </w:num>
  <w:num w:numId="11">
    <w:abstractNumId w:val="6"/>
  </w:num>
  <w:num w:numId="12">
    <w:abstractNumId w:val="8"/>
  </w:num>
  <w:num w:numId="13">
    <w:abstractNumId w:val="5"/>
  </w:num>
  <w:num w:numId="14">
    <w:abstractNumId w:val="13"/>
  </w:num>
  <w:num w:numId="15">
    <w:abstractNumId w:val="0"/>
  </w:num>
  <w:num w:numId="16">
    <w:abstractNumId w:val="3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18B8"/>
    <w:rsid w:val="00003C6B"/>
    <w:rsid w:val="000263A1"/>
    <w:rsid w:val="00031A1F"/>
    <w:rsid w:val="00076184"/>
    <w:rsid w:val="000830DC"/>
    <w:rsid w:val="00084783"/>
    <w:rsid w:val="0009110A"/>
    <w:rsid w:val="00096F46"/>
    <w:rsid w:val="000A47CF"/>
    <w:rsid w:val="000B7C71"/>
    <w:rsid w:val="000F79C8"/>
    <w:rsid w:val="0012585D"/>
    <w:rsid w:val="0012777D"/>
    <w:rsid w:val="00127E5C"/>
    <w:rsid w:val="00140989"/>
    <w:rsid w:val="001665B2"/>
    <w:rsid w:val="001830E1"/>
    <w:rsid w:val="00193CE7"/>
    <w:rsid w:val="001A55E8"/>
    <w:rsid w:val="001B2C08"/>
    <w:rsid w:val="001C3DDF"/>
    <w:rsid w:val="001D1364"/>
    <w:rsid w:val="001E1B43"/>
    <w:rsid w:val="001E5884"/>
    <w:rsid w:val="001F2BDE"/>
    <w:rsid w:val="0021183E"/>
    <w:rsid w:val="002134DE"/>
    <w:rsid w:val="002163EF"/>
    <w:rsid w:val="00232882"/>
    <w:rsid w:val="002458D1"/>
    <w:rsid w:val="00251B8B"/>
    <w:rsid w:val="00253541"/>
    <w:rsid w:val="00273DF6"/>
    <w:rsid w:val="002848D1"/>
    <w:rsid w:val="0029309F"/>
    <w:rsid w:val="002D493A"/>
    <w:rsid w:val="002D79D9"/>
    <w:rsid w:val="002E1E47"/>
    <w:rsid w:val="002E5200"/>
    <w:rsid w:val="002F1D07"/>
    <w:rsid w:val="002F304E"/>
    <w:rsid w:val="002F602F"/>
    <w:rsid w:val="002F7D9D"/>
    <w:rsid w:val="00302165"/>
    <w:rsid w:val="0038059C"/>
    <w:rsid w:val="00390EC1"/>
    <w:rsid w:val="00391D42"/>
    <w:rsid w:val="00397C90"/>
    <w:rsid w:val="003C1318"/>
    <w:rsid w:val="003C3B8A"/>
    <w:rsid w:val="003D3742"/>
    <w:rsid w:val="00414E56"/>
    <w:rsid w:val="004229E8"/>
    <w:rsid w:val="00427904"/>
    <w:rsid w:val="00430343"/>
    <w:rsid w:val="00442EC0"/>
    <w:rsid w:val="00450E66"/>
    <w:rsid w:val="00464082"/>
    <w:rsid w:val="00472CC3"/>
    <w:rsid w:val="0047479E"/>
    <w:rsid w:val="00492828"/>
    <w:rsid w:val="0049367B"/>
    <w:rsid w:val="0049781C"/>
    <w:rsid w:val="004A2D29"/>
    <w:rsid w:val="004B3215"/>
    <w:rsid w:val="004B7BD2"/>
    <w:rsid w:val="004C7393"/>
    <w:rsid w:val="004F0912"/>
    <w:rsid w:val="00504626"/>
    <w:rsid w:val="005336A5"/>
    <w:rsid w:val="0054509B"/>
    <w:rsid w:val="005639EF"/>
    <w:rsid w:val="00571B2D"/>
    <w:rsid w:val="0058422C"/>
    <w:rsid w:val="005A02B1"/>
    <w:rsid w:val="005A3B02"/>
    <w:rsid w:val="005A5B5F"/>
    <w:rsid w:val="005A7C35"/>
    <w:rsid w:val="005D3826"/>
    <w:rsid w:val="005E2D43"/>
    <w:rsid w:val="006150B7"/>
    <w:rsid w:val="0069011B"/>
    <w:rsid w:val="006B1613"/>
    <w:rsid w:val="006C0DA2"/>
    <w:rsid w:val="006C569C"/>
    <w:rsid w:val="006E16E1"/>
    <w:rsid w:val="006E345F"/>
    <w:rsid w:val="006F443E"/>
    <w:rsid w:val="007538EE"/>
    <w:rsid w:val="00755601"/>
    <w:rsid w:val="0077036E"/>
    <w:rsid w:val="007806A7"/>
    <w:rsid w:val="00780DBE"/>
    <w:rsid w:val="007858FC"/>
    <w:rsid w:val="007C1927"/>
    <w:rsid w:val="007D32D1"/>
    <w:rsid w:val="007E1787"/>
    <w:rsid w:val="007F22FC"/>
    <w:rsid w:val="00814AB8"/>
    <w:rsid w:val="00841721"/>
    <w:rsid w:val="008457A8"/>
    <w:rsid w:val="008513E5"/>
    <w:rsid w:val="00863877"/>
    <w:rsid w:val="00884CFE"/>
    <w:rsid w:val="00895982"/>
    <w:rsid w:val="00896F15"/>
    <w:rsid w:val="008B1E5B"/>
    <w:rsid w:val="008C171F"/>
    <w:rsid w:val="008D5083"/>
    <w:rsid w:val="008F2A20"/>
    <w:rsid w:val="00901018"/>
    <w:rsid w:val="00931BE8"/>
    <w:rsid w:val="009322DC"/>
    <w:rsid w:val="0094447E"/>
    <w:rsid w:val="00967748"/>
    <w:rsid w:val="009A1AE2"/>
    <w:rsid w:val="009D53E6"/>
    <w:rsid w:val="009E4007"/>
    <w:rsid w:val="009F0593"/>
    <w:rsid w:val="00A121E1"/>
    <w:rsid w:val="00A13A76"/>
    <w:rsid w:val="00A219D9"/>
    <w:rsid w:val="00A2590D"/>
    <w:rsid w:val="00A334EE"/>
    <w:rsid w:val="00A45181"/>
    <w:rsid w:val="00A931F6"/>
    <w:rsid w:val="00AA4D4C"/>
    <w:rsid w:val="00AB35BE"/>
    <w:rsid w:val="00AF5AC8"/>
    <w:rsid w:val="00B034CD"/>
    <w:rsid w:val="00B11A3C"/>
    <w:rsid w:val="00B15560"/>
    <w:rsid w:val="00B545C7"/>
    <w:rsid w:val="00B819DD"/>
    <w:rsid w:val="00B966B8"/>
    <w:rsid w:val="00B97D1A"/>
    <w:rsid w:val="00BA16D1"/>
    <w:rsid w:val="00BA48C2"/>
    <w:rsid w:val="00BA73EC"/>
    <w:rsid w:val="00BB2237"/>
    <w:rsid w:val="00BB283F"/>
    <w:rsid w:val="00BB6B56"/>
    <w:rsid w:val="00BC7288"/>
    <w:rsid w:val="00BD36ED"/>
    <w:rsid w:val="00C06490"/>
    <w:rsid w:val="00C06500"/>
    <w:rsid w:val="00C15372"/>
    <w:rsid w:val="00C213EF"/>
    <w:rsid w:val="00C34D22"/>
    <w:rsid w:val="00C373D4"/>
    <w:rsid w:val="00C43AC9"/>
    <w:rsid w:val="00C53CA3"/>
    <w:rsid w:val="00C63741"/>
    <w:rsid w:val="00C71764"/>
    <w:rsid w:val="00C770A9"/>
    <w:rsid w:val="00CB4838"/>
    <w:rsid w:val="00CC227D"/>
    <w:rsid w:val="00CC2C3A"/>
    <w:rsid w:val="00CD688E"/>
    <w:rsid w:val="00CE5AA8"/>
    <w:rsid w:val="00D06751"/>
    <w:rsid w:val="00D14AFA"/>
    <w:rsid w:val="00D312D1"/>
    <w:rsid w:val="00D366C4"/>
    <w:rsid w:val="00D40285"/>
    <w:rsid w:val="00D75F28"/>
    <w:rsid w:val="00D86CCD"/>
    <w:rsid w:val="00DD013C"/>
    <w:rsid w:val="00DF1283"/>
    <w:rsid w:val="00E16E0F"/>
    <w:rsid w:val="00E1794E"/>
    <w:rsid w:val="00E218B8"/>
    <w:rsid w:val="00E51383"/>
    <w:rsid w:val="00E57EEB"/>
    <w:rsid w:val="00E76CF7"/>
    <w:rsid w:val="00EA78C8"/>
    <w:rsid w:val="00ED2FB0"/>
    <w:rsid w:val="00F55CA8"/>
    <w:rsid w:val="00F72220"/>
    <w:rsid w:val="00F74CD4"/>
    <w:rsid w:val="00F85E06"/>
    <w:rsid w:val="00F87236"/>
    <w:rsid w:val="00F9006C"/>
    <w:rsid w:val="00FC226A"/>
    <w:rsid w:val="00FF1A9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DF46D"/>
  <w15:docId w15:val="{752166FC-FB4C-4C20-BE03-24F9C435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E179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a3">
    <w:name w:val="Table Grid"/>
    <w:basedOn w:val="a1"/>
    <w:uiPriority w:val="59"/>
    <w:rsid w:val="00E17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no. List Paragraph"/>
    <w:basedOn w:val="a"/>
    <w:link w:val="a5"/>
    <w:uiPriority w:val="34"/>
    <w:qFormat/>
    <w:rsid w:val="006150B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49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50E6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50E6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50E6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50E6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50E66"/>
    <w:rPr>
      <w:b/>
      <w:bCs/>
      <w:sz w:val="20"/>
      <w:szCs w:val="20"/>
    </w:rPr>
  </w:style>
  <w:style w:type="character" w:customStyle="1" w:styleId="a5">
    <w:name w:val="Абзац списка Знак"/>
    <w:aliases w:val="Table no. List Paragraph Знак"/>
    <w:link w:val="a4"/>
    <w:uiPriority w:val="34"/>
    <w:locked/>
    <w:rsid w:val="00D06751"/>
  </w:style>
  <w:style w:type="paragraph" w:styleId="ad">
    <w:name w:val="header"/>
    <w:basedOn w:val="a"/>
    <w:link w:val="ae"/>
    <w:uiPriority w:val="99"/>
    <w:semiHidden/>
    <w:unhideWhenUsed/>
    <w:rsid w:val="0025354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253541"/>
    <w:rPr>
      <w:rFonts w:ascii="Calibri" w:eastAsia="Calibri" w:hAnsi="Calibri" w:cs="Times New Roman"/>
    </w:rPr>
  </w:style>
  <w:style w:type="character" w:customStyle="1" w:styleId="FontStyle11">
    <w:name w:val="Font Style11"/>
    <w:basedOn w:val="a0"/>
    <w:rsid w:val="00931BE8"/>
    <w:rPr>
      <w:rFonts w:ascii="Sylfaen" w:hAnsi="Sylfaen" w:cs="Sylfaen"/>
      <w:b/>
      <w:bCs/>
      <w:sz w:val="26"/>
      <w:szCs w:val="26"/>
    </w:rPr>
  </w:style>
  <w:style w:type="character" w:customStyle="1" w:styleId="mechtexChar">
    <w:name w:val="mechtex Char"/>
    <w:link w:val="mechtex"/>
    <w:uiPriority w:val="99"/>
    <w:locked/>
    <w:rsid w:val="0009110A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uiPriority w:val="99"/>
    <w:rsid w:val="0009110A"/>
    <w:pPr>
      <w:spacing w:after="0" w:line="240" w:lineRule="auto"/>
      <w:jc w:val="center"/>
    </w:pPr>
    <w:rPr>
      <w:rFonts w:ascii="Arial Armenian" w:hAnsi="Arial Armeni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44898-372D-4EA0-9AF6-32233160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Vano</dc:creator>
  <cp:keywords>https:/mul-mta.gov.am/tasks/docs/attachment.php?id=121731&amp;fn=4Ampopatert.docx&amp;out=1&amp;token=</cp:keywords>
  <cp:lastModifiedBy>Vanik Serobyan</cp:lastModifiedBy>
  <cp:revision>11</cp:revision>
  <cp:lastPrinted>2020-03-06T06:42:00Z</cp:lastPrinted>
  <dcterms:created xsi:type="dcterms:W3CDTF">2020-04-23T09:09:00Z</dcterms:created>
  <dcterms:modified xsi:type="dcterms:W3CDTF">2020-06-02T06:54:00Z</dcterms:modified>
</cp:coreProperties>
</file>