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51D" w:rsidRPr="00DE051D" w:rsidRDefault="00DE051D" w:rsidP="00DE051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DE051D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DE05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DE05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DE05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DE05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DE05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ԱՐՏԵՄ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ԱՐԹՈՒՐԻ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ԿԱՐԱՊԵՏՅԱՆԻՆ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proofErr w:type="spellEnd"/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proofErr w:type="spellEnd"/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proofErr w:type="spellEnd"/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  <w:bookmarkStart w:id="0" w:name="_GoBack"/>
      <w:bookmarkEnd w:id="0"/>
      <w:proofErr w:type="spellEnd"/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proofErr w:type="spellEnd"/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07/05/2020 - 27/05/2020</w:t>
      </w:r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proofErr w:type="spellEnd"/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  <w:proofErr w:type="spellEnd"/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3 </w:t>
      </w: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3 </w:t>
      </w:r>
      <w:proofErr w:type="spellStart"/>
      <w:r w:rsidRPr="00DE05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  <w:proofErr w:type="spellEnd"/>
    </w:p>
    <w:p w:rsidR="00DE051D" w:rsidRPr="00DE051D" w:rsidRDefault="00DE051D" w:rsidP="00DE0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DE05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E051D" w:rsidRPr="00DE051D" w:rsidRDefault="00DE051D" w:rsidP="00DE05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DE05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DE051D" w:rsidRPr="00DE051D" w:rsidRDefault="00DE051D" w:rsidP="00DE05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E05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03/06/2020</w:t>
      </w:r>
    </w:p>
    <w:p w:rsidR="007E0AF6" w:rsidRDefault="007E0AF6"/>
    <w:sectPr w:rsidR="007E0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52F"/>
    <w:rsid w:val="0008352F"/>
    <w:rsid w:val="007E0AF6"/>
    <w:rsid w:val="00DE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E05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DE051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E05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E051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DE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E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E05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DE051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E05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E051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DE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E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1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>Microsoft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https://mul-edu.gov.am/tasks/docs/attachment.php?id=341948&amp;fn=Texekanq.docx&amp;out=1&amp;token=0bf50208d358607a8fd9</cp:keywords>
</cp:coreProperties>
</file>