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80D" w:rsidRPr="00DA2E04" w:rsidRDefault="0064280D" w:rsidP="0064280D">
      <w:pPr>
        <w:shd w:val="clear" w:color="auto" w:fill="FFFFFF"/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en-US"/>
        </w:rPr>
      </w:pPr>
      <w:proofErr w:type="spellStart"/>
      <w:r w:rsidRPr="00DA2E0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en-US"/>
        </w:rPr>
        <w:t>Նախագիծ</w:t>
      </w:r>
      <w:proofErr w:type="spellEnd"/>
    </w:p>
    <w:p w:rsidR="0064280D" w:rsidRPr="00DA2E04" w:rsidRDefault="0064280D" w:rsidP="0064280D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</w:pPr>
      <w:r w:rsidRPr="00DA2E0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ՀԱՅԱՍՏԱՆԻ ՀԱՆՐԱՊԵՏՈՒԹՅԱՆ ԿԱՌԱՎԱՐՈՒԹՅՈՒՆ</w:t>
      </w:r>
    </w:p>
    <w:p w:rsidR="0064280D" w:rsidRPr="00DA2E04" w:rsidRDefault="0064280D" w:rsidP="0064280D">
      <w:pPr>
        <w:shd w:val="clear" w:color="auto" w:fill="FFFFFF"/>
        <w:spacing w:after="0"/>
        <w:ind w:firstLine="72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</w:pPr>
    </w:p>
    <w:p w:rsidR="0064280D" w:rsidRPr="00DA2E04" w:rsidRDefault="0064280D" w:rsidP="0064280D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</w:pPr>
      <w:r w:rsidRPr="00DA2E0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Ո Ր Ո Շ ՈՒ Մ</w:t>
      </w:r>
    </w:p>
    <w:p w:rsidR="0064280D" w:rsidRPr="00DA2E04" w:rsidRDefault="0064280D" w:rsidP="0064280D">
      <w:pPr>
        <w:shd w:val="clear" w:color="auto" w:fill="FFFFFF"/>
        <w:spacing w:after="0"/>
        <w:ind w:firstLine="72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</w:pPr>
      <w:r w:rsidRPr="00DA2E0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N      -Ն</w:t>
      </w:r>
    </w:p>
    <w:p w:rsidR="0064280D" w:rsidRPr="00DA2E04" w:rsidRDefault="0064280D" w:rsidP="0064280D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</w:pPr>
    </w:p>
    <w:p w:rsidR="0064280D" w:rsidRPr="00DA2E04" w:rsidRDefault="0064280D" w:rsidP="0064280D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DA2E0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ՀԱՅԱՍՏԱՆԻ </w:t>
      </w:r>
      <w:r w:rsidR="0040279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ՀԱՆՐԱՊԵՏՈՒԹՅԱՆ ԿԱՌԱՎԱՐՈՒԹՅԱՆ 20</w:t>
      </w:r>
      <w:r w:rsidR="0040279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/>
        </w:rPr>
        <w:t>08</w:t>
      </w:r>
      <w:r w:rsidR="0040279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ԹՎԱԿԱՆԻ Հ</w:t>
      </w:r>
      <w:r w:rsidR="0040279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/>
        </w:rPr>
        <w:t>ՈԿՏԵՄԲԵՐ</w:t>
      </w:r>
      <w:r w:rsidR="0040279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Ի </w:t>
      </w:r>
      <w:r w:rsidRPr="00DA2E0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3</w:t>
      </w:r>
      <w:r w:rsidR="0040279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/>
        </w:rPr>
        <w:t>0</w:t>
      </w:r>
      <w:r w:rsidRPr="00DA2E0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-Ի </w:t>
      </w:r>
      <w:r w:rsidRPr="00DA2E0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/>
        </w:rPr>
        <w:t>N</w:t>
      </w:r>
      <w:r w:rsidRPr="00DA2E0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40279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/>
        </w:rPr>
        <w:t>1219</w:t>
      </w:r>
      <w:r w:rsidRPr="00DA2E0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-Ն ՈՐՈՇՄԱՆ ՄԵՋ ՓՈՓՈԽՈՒԹՅՈՒՆՆԵՐ</w:t>
      </w:r>
      <w:r w:rsidR="00A35FB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/>
        </w:rPr>
        <w:t xml:space="preserve"> </w:t>
      </w:r>
      <w:r w:rsidRPr="00DA2E0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ԿԱՏԱՐԵԼՈՒ ՄԱՍԻՆ</w:t>
      </w:r>
    </w:p>
    <w:p w:rsidR="00E366EB" w:rsidRPr="00DA2E04" w:rsidRDefault="00E366EB" w:rsidP="0064280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64280D" w:rsidRPr="003B102D" w:rsidRDefault="0064280D" w:rsidP="0064280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A2E04">
        <w:rPr>
          <w:rFonts w:ascii="GHEA Grapalat" w:hAnsi="GHEA Grapalat"/>
          <w:sz w:val="24"/>
          <w:szCs w:val="24"/>
          <w:lang w:val="hy-AM"/>
        </w:rPr>
        <w:t>«</w:t>
      </w:r>
      <w:r w:rsidRPr="00DA2E04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Pr="00DA2E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2E04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DA2E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2E04">
        <w:rPr>
          <w:rFonts w:ascii="GHEA Grapalat" w:hAnsi="GHEA Grapalat" w:cs="Sylfaen"/>
          <w:sz w:val="24"/>
          <w:szCs w:val="24"/>
          <w:lang w:val="hy-AM"/>
        </w:rPr>
        <w:t>ակտերի</w:t>
      </w:r>
      <w:r w:rsidRPr="00DA2E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2E04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DA2E04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DA2E04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DA2E04">
        <w:rPr>
          <w:rFonts w:ascii="GHEA Grapalat" w:hAnsi="GHEA Grapalat"/>
          <w:sz w:val="24"/>
          <w:szCs w:val="24"/>
          <w:lang w:val="hy-AM"/>
        </w:rPr>
        <w:t xml:space="preserve"> 33-</w:t>
      </w:r>
      <w:r w:rsidRPr="00DA2E04">
        <w:rPr>
          <w:rFonts w:ascii="GHEA Grapalat" w:hAnsi="GHEA Grapalat" w:cs="Sylfaen"/>
          <w:sz w:val="24"/>
          <w:szCs w:val="24"/>
          <w:lang w:val="hy-AM"/>
        </w:rPr>
        <w:t>րդ</w:t>
      </w:r>
      <w:r w:rsidRPr="00DA2E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2E04">
        <w:rPr>
          <w:rFonts w:ascii="GHEA Grapalat" w:hAnsi="GHEA Grapalat" w:cs="Sylfaen"/>
          <w:sz w:val="24"/>
          <w:szCs w:val="24"/>
          <w:lang w:val="hy-AM"/>
        </w:rPr>
        <w:t>և</w:t>
      </w:r>
      <w:r w:rsidRPr="00DA2E04">
        <w:rPr>
          <w:rFonts w:ascii="GHEA Grapalat" w:hAnsi="GHEA Grapalat"/>
          <w:sz w:val="24"/>
          <w:szCs w:val="24"/>
          <w:lang w:val="hy-AM"/>
        </w:rPr>
        <w:t xml:space="preserve"> 34-</w:t>
      </w:r>
      <w:r w:rsidRPr="00DA2E04">
        <w:rPr>
          <w:rFonts w:ascii="GHEA Grapalat" w:hAnsi="GHEA Grapalat" w:cs="Sylfaen"/>
          <w:sz w:val="24"/>
          <w:szCs w:val="24"/>
          <w:lang w:val="hy-AM"/>
        </w:rPr>
        <w:t>րդ</w:t>
      </w:r>
      <w:r w:rsidRPr="00DA2E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2E04">
        <w:rPr>
          <w:rFonts w:ascii="GHEA Grapalat" w:hAnsi="GHEA Grapalat" w:cs="Sylfaen"/>
          <w:sz w:val="24"/>
          <w:szCs w:val="24"/>
          <w:lang w:val="hy-AM"/>
        </w:rPr>
        <w:t>հոդվածներ</w:t>
      </w:r>
      <w:r w:rsidRPr="003B102D">
        <w:rPr>
          <w:rFonts w:ascii="GHEA Grapalat" w:hAnsi="GHEA Grapalat" w:cs="Sylfaen"/>
          <w:sz w:val="24"/>
          <w:szCs w:val="24"/>
          <w:lang w:val="hy-AM"/>
        </w:rPr>
        <w:t xml:space="preserve">ի, ինչպես նաև </w:t>
      </w:r>
      <w:r w:rsidRPr="00DA2E04">
        <w:rPr>
          <w:rFonts w:ascii="GHEA Grapalat" w:hAnsi="GHEA Grapalat"/>
          <w:sz w:val="24"/>
          <w:szCs w:val="24"/>
          <w:lang w:val="hy-AM"/>
        </w:rPr>
        <w:t>«</w:t>
      </w:r>
      <w:r w:rsidRPr="003B102D">
        <w:rPr>
          <w:rFonts w:ascii="GHEA Grapalat" w:hAnsi="GHEA Grapalat"/>
          <w:sz w:val="24"/>
          <w:szCs w:val="24"/>
          <w:lang w:val="hy-AM"/>
        </w:rPr>
        <w:t>Ոստիկանության մասին</w:t>
      </w:r>
      <w:r w:rsidRPr="00DA2E04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DA2E04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3B102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A2E04">
        <w:rPr>
          <w:rFonts w:ascii="GHEA Grapalat" w:hAnsi="GHEA Grapalat"/>
          <w:sz w:val="24"/>
          <w:szCs w:val="24"/>
          <w:lang w:val="hy-AM"/>
        </w:rPr>
        <w:t>3</w:t>
      </w:r>
      <w:r w:rsidR="003673CF" w:rsidRPr="003B102D">
        <w:rPr>
          <w:rFonts w:ascii="GHEA Grapalat" w:hAnsi="GHEA Grapalat"/>
          <w:sz w:val="24"/>
          <w:szCs w:val="24"/>
          <w:lang w:val="hy-AM"/>
        </w:rPr>
        <w:t>2</w:t>
      </w:r>
      <w:r w:rsidRPr="00DA2E04">
        <w:rPr>
          <w:rFonts w:ascii="GHEA Grapalat" w:hAnsi="GHEA Grapalat"/>
          <w:sz w:val="24"/>
          <w:szCs w:val="24"/>
          <w:lang w:val="hy-AM"/>
        </w:rPr>
        <w:t>-</w:t>
      </w:r>
      <w:r w:rsidRPr="00DA2E04">
        <w:rPr>
          <w:rFonts w:ascii="GHEA Grapalat" w:hAnsi="GHEA Grapalat" w:cs="Sylfaen"/>
          <w:sz w:val="24"/>
          <w:szCs w:val="24"/>
          <w:lang w:val="hy-AM"/>
        </w:rPr>
        <w:t>րդ</w:t>
      </w:r>
      <w:r w:rsidRPr="00DA2E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2E04">
        <w:rPr>
          <w:rFonts w:ascii="GHEA Grapalat" w:hAnsi="GHEA Grapalat" w:cs="Sylfaen"/>
          <w:sz w:val="24"/>
          <w:szCs w:val="24"/>
          <w:lang w:val="hy-AM"/>
        </w:rPr>
        <w:t>հոդված</w:t>
      </w:r>
      <w:r w:rsidRPr="003B102D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3673CF" w:rsidRPr="003B102D">
        <w:rPr>
          <w:rFonts w:ascii="GHEA Grapalat" w:hAnsi="GHEA Grapalat" w:cs="Sylfaen"/>
          <w:sz w:val="24"/>
          <w:szCs w:val="24"/>
          <w:lang w:val="hy-AM"/>
        </w:rPr>
        <w:t>5-</w:t>
      </w:r>
      <w:r w:rsidRPr="003B102D">
        <w:rPr>
          <w:rFonts w:ascii="GHEA Grapalat" w:hAnsi="GHEA Grapalat" w:cs="Sylfaen"/>
          <w:sz w:val="24"/>
          <w:szCs w:val="24"/>
          <w:lang w:val="hy-AM"/>
        </w:rPr>
        <w:t>րդ</w:t>
      </w:r>
      <w:r w:rsidR="003673CF" w:rsidRPr="003B102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B102D">
        <w:rPr>
          <w:rFonts w:ascii="GHEA Grapalat" w:hAnsi="GHEA Grapalat" w:cs="Sylfaen"/>
          <w:sz w:val="24"/>
          <w:szCs w:val="24"/>
          <w:lang w:val="hy-AM"/>
        </w:rPr>
        <w:t>մասի</w:t>
      </w:r>
      <w:r w:rsidRPr="00DA2E0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B102D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Pr="00DA2E04">
        <w:rPr>
          <w:rFonts w:ascii="GHEA Grapalat" w:hAnsi="GHEA Grapalat" w:cs="Sylfaen"/>
          <w:sz w:val="24"/>
          <w:szCs w:val="24"/>
          <w:lang w:val="hy-AM"/>
        </w:rPr>
        <w:t>՝</w:t>
      </w:r>
      <w:r w:rsidRPr="00DA2E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2E0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DA2E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2E0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DA2E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2E04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3B102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B102D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:rsidR="0064280D" w:rsidRPr="00DA2E04" w:rsidRDefault="0064280D" w:rsidP="0064280D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A2E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</w:t>
      </w:r>
      <w:r w:rsidR="00DB3B7D" w:rsidRPr="003B10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08</w:t>
      </w:r>
      <w:r w:rsidRPr="00DA2E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հո</w:t>
      </w:r>
      <w:r w:rsidR="00DB03D4" w:rsidRPr="003B10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կտեմբեր</w:t>
      </w:r>
      <w:r w:rsidRPr="00DA2E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3</w:t>
      </w:r>
      <w:r w:rsidR="00DB3B7D" w:rsidRPr="003B10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</w:t>
      </w:r>
      <w:r w:rsidRPr="00DA2E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 </w:t>
      </w:r>
      <w:r w:rsidRPr="00DA2E04">
        <w:rPr>
          <w:rFonts w:ascii="GHEA Grapalat" w:hAnsi="GHEA Grapalat"/>
          <w:sz w:val="24"/>
          <w:szCs w:val="24"/>
          <w:lang w:val="hy-AM"/>
        </w:rPr>
        <w:t>«</w:t>
      </w:r>
      <w:r w:rsidR="00DB03D4" w:rsidRPr="003B102D">
        <w:rPr>
          <w:rFonts w:ascii="GHEA Grapalat" w:hAnsi="GHEA Grapalat"/>
          <w:sz w:val="24"/>
          <w:szCs w:val="24"/>
          <w:lang w:val="hy-AM"/>
        </w:rPr>
        <w:t>Հ</w:t>
      </w:r>
      <w:r w:rsidR="00DB03D4" w:rsidRPr="003B102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այաստանի Հանրապետության կառավարությանն առընթեր Հայաստանի Հանրապետության ոստիկանության սպառազինության մեջ ընդգրկված հրազենի պահեստամասերի, սարքավորումների և օժանդակ միջոցների ցանկը հաստատելու մասին</w:t>
      </w:r>
      <w:r w:rsidRPr="00DA2E04">
        <w:rPr>
          <w:rFonts w:ascii="GHEA Grapalat" w:hAnsi="GHEA Grapalat"/>
          <w:sz w:val="24"/>
          <w:szCs w:val="24"/>
          <w:lang w:val="hy-AM"/>
        </w:rPr>
        <w:t>»</w:t>
      </w:r>
      <w:r w:rsidR="00DB03D4" w:rsidRPr="003B10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2E04">
        <w:rPr>
          <w:rFonts w:ascii="GHEA Grapalat" w:hAnsi="GHEA Grapalat"/>
          <w:sz w:val="24"/>
          <w:szCs w:val="24"/>
          <w:lang w:val="hy-AM"/>
        </w:rPr>
        <w:t xml:space="preserve">թիվ </w:t>
      </w:r>
      <w:r w:rsidR="00DB3B7D" w:rsidRPr="003B102D">
        <w:rPr>
          <w:rFonts w:ascii="GHEA Grapalat" w:hAnsi="GHEA Grapalat"/>
          <w:sz w:val="24"/>
          <w:szCs w:val="24"/>
          <w:lang w:val="hy-AM"/>
        </w:rPr>
        <w:t>1219</w:t>
      </w:r>
      <w:r w:rsidRPr="00DA2E04">
        <w:rPr>
          <w:rFonts w:ascii="GHEA Grapalat" w:hAnsi="GHEA Grapalat"/>
          <w:sz w:val="24"/>
          <w:szCs w:val="24"/>
          <w:lang w:val="hy-AM"/>
        </w:rPr>
        <w:t>-Ն որոշման</w:t>
      </w:r>
      <w:r w:rsidRPr="003B102D">
        <w:rPr>
          <w:rFonts w:ascii="GHEA Grapalat" w:hAnsi="GHEA Grapalat"/>
          <w:sz w:val="24"/>
          <w:szCs w:val="24"/>
          <w:lang w:val="hy-AM"/>
        </w:rPr>
        <w:t xml:space="preserve"> (այսուհետ՝ Որոշում)</w:t>
      </w:r>
      <w:r w:rsidRPr="00DA2E04">
        <w:rPr>
          <w:rFonts w:ascii="GHEA Grapalat" w:hAnsi="GHEA Grapalat"/>
          <w:sz w:val="24"/>
          <w:szCs w:val="24"/>
          <w:lang w:val="hy-AM"/>
        </w:rPr>
        <w:t xml:space="preserve"> մեջ կատարել հետևյալ փոփոխությունները՝</w:t>
      </w:r>
    </w:p>
    <w:p w:rsidR="0064280D" w:rsidRPr="00F026CC" w:rsidRDefault="0064280D" w:rsidP="00F026CC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026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 վերնագր</w:t>
      </w:r>
      <w:r w:rsidR="00F026CC" w:rsidRPr="00F026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ից</w:t>
      </w:r>
      <w:r w:rsidR="00D432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1-ին և 2-րդ կետերից</w:t>
      </w:r>
      <w:r w:rsidR="00F026CC" w:rsidRPr="00F026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հանել</w:t>
      </w:r>
      <w:r w:rsidR="00F026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026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</w:t>
      </w:r>
      <w:r w:rsidR="00F026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կառավարությանն առընթեր Հայաստանի Հանրապետության</w:t>
      </w:r>
      <w:r w:rsidRPr="00F026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</w:t>
      </w:r>
      <w:r w:rsidR="00F026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բառերը</w:t>
      </w:r>
      <w:r w:rsidRPr="00F026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64280D" w:rsidRPr="00DA2E04" w:rsidRDefault="0064280D" w:rsidP="0064280D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B10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</w:t>
      </w:r>
      <w:r w:rsidR="00D81B8B" w:rsidRPr="003B10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</w:t>
      </w:r>
      <w:r w:rsidR="00F204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 նախաբան</w:t>
      </w:r>
      <w:r w:rsidR="00D81B8B" w:rsidRPr="003B10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6C2F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շարադրել նոր խմբագրությամբ՝ </w:t>
      </w:r>
    </w:p>
    <w:p w:rsidR="0064280D" w:rsidRPr="003B102D" w:rsidRDefault="0064280D" w:rsidP="0064280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A2E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</w:t>
      </w:r>
      <w:r w:rsidRPr="00DA2E04">
        <w:rPr>
          <w:rFonts w:ascii="GHEA Grapalat" w:hAnsi="GHEA Grapalat"/>
          <w:sz w:val="24"/>
          <w:szCs w:val="24"/>
          <w:lang w:val="hy-AM"/>
        </w:rPr>
        <w:t>«</w:t>
      </w:r>
      <w:r w:rsidRPr="003B102D">
        <w:rPr>
          <w:rFonts w:ascii="GHEA Grapalat" w:hAnsi="GHEA Grapalat"/>
          <w:sz w:val="24"/>
          <w:szCs w:val="24"/>
          <w:lang w:val="hy-AM"/>
        </w:rPr>
        <w:t>Ոստիկանության մասին</w:t>
      </w:r>
      <w:r w:rsidRPr="00DA2E04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DA2E04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3B102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047D7" w:rsidRPr="00DA2E04">
        <w:rPr>
          <w:rFonts w:ascii="GHEA Grapalat" w:hAnsi="GHEA Grapalat"/>
          <w:sz w:val="24"/>
          <w:szCs w:val="24"/>
          <w:lang w:val="hy-AM"/>
        </w:rPr>
        <w:t>3</w:t>
      </w:r>
      <w:r w:rsidR="002047D7" w:rsidRPr="003B102D">
        <w:rPr>
          <w:rFonts w:ascii="GHEA Grapalat" w:hAnsi="GHEA Grapalat"/>
          <w:sz w:val="24"/>
          <w:szCs w:val="24"/>
          <w:lang w:val="hy-AM"/>
        </w:rPr>
        <w:t>2</w:t>
      </w:r>
      <w:r w:rsidR="002047D7" w:rsidRPr="00DA2E04">
        <w:rPr>
          <w:rFonts w:ascii="GHEA Grapalat" w:hAnsi="GHEA Grapalat"/>
          <w:sz w:val="24"/>
          <w:szCs w:val="24"/>
          <w:lang w:val="hy-AM"/>
        </w:rPr>
        <w:t>-</w:t>
      </w:r>
      <w:r w:rsidR="002047D7" w:rsidRPr="00DA2E04">
        <w:rPr>
          <w:rFonts w:ascii="GHEA Grapalat" w:hAnsi="GHEA Grapalat" w:cs="Sylfaen"/>
          <w:sz w:val="24"/>
          <w:szCs w:val="24"/>
          <w:lang w:val="hy-AM"/>
        </w:rPr>
        <w:t>րդ</w:t>
      </w:r>
      <w:r w:rsidR="002047D7" w:rsidRPr="00DA2E04">
        <w:rPr>
          <w:rFonts w:ascii="GHEA Grapalat" w:hAnsi="GHEA Grapalat"/>
          <w:sz w:val="24"/>
          <w:szCs w:val="24"/>
          <w:lang w:val="hy-AM"/>
        </w:rPr>
        <w:t xml:space="preserve"> </w:t>
      </w:r>
      <w:r w:rsidR="002047D7" w:rsidRPr="00DA2E04">
        <w:rPr>
          <w:rFonts w:ascii="GHEA Grapalat" w:hAnsi="GHEA Grapalat" w:cs="Sylfaen"/>
          <w:sz w:val="24"/>
          <w:szCs w:val="24"/>
          <w:lang w:val="hy-AM"/>
        </w:rPr>
        <w:t>հոդված</w:t>
      </w:r>
      <w:r w:rsidR="002047D7" w:rsidRPr="003B102D">
        <w:rPr>
          <w:rFonts w:ascii="GHEA Grapalat" w:hAnsi="GHEA Grapalat" w:cs="Sylfaen"/>
          <w:sz w:val="24"/>
          <w:szCs w:val="24"/>
          <w:lang w:val="hy-AM"/>
        </w:rPr>
        <w:t>ի 5-րդ մասի</w:t>
      </w:r>
      <w:r w:rsidR="002047D7" w:rsidRPr="00DA2E0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047D7" w:rsidRPr="003B102D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="002047D7" w:rsidRPr="00DA2E04">
        <w:rPr>
          <w:rFonts w:ascii="GHEA Grapalat" w:hAnsi="GHEA Grapalat" w:cs="Sylfaen"/>
          <w:sz w:val="24"/>
          <w:szCs w:val="24"/>
          <w:lang w:val="hy-AM"/>
        </w:rPr>
        <w:t>՝</w:t>
      </w:r>
      <w:r w:rsidRPr="003B102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A2E0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DA2E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2E0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DA2E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2E04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3B102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B102D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  <w:r w:rsidRPr="00DA2E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</w:t>
      </w:r>
      <w:r w:rsidRPr="003B10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3332A6" w:rsidRPr="00DA2E04" w:rsidRDefault="003332A6" w:rsidP="003332A6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B10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1-ին կետով հաստատված հավելվածը շարադրել նոր </w:t>
      </w:r>
      <w:r w:rsidRPr="00DA2E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խմբագրությամբ՝ համաձայն</w:t>
      </w:r>
      <w:r w:rsidR="00EE775B" w:rsidRPr="003B10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A2E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հավելվածի,</w:t>
      </w:r>
    </w:p>
    <w:p w:rsidR="0064280D" w:rsidRPr="00DA2E04" w:rsidRDefault="0064280D" w:rsidP="0064280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B10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 w:rsidRPr="00DA2E04">
        <w:rPr>
          <w:rFonts w:ascii="GHEA Grapalat" w:hAnsi="GHEA Grapalat" w:cs="Arial"/>
          <w:color w:val="000000"/>
          <w:sz w:val="24"/>
          <w:szCs w:val="24"/>
          <w:lang w:val="hy-AM"/>
        </w:rPr>
        <w:t>Սույն</w:t>
      </w:r>
      <w:r w:rsidRPr="00DA2E0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A2E04">
        <w:rPr>
          <w:rFonts w:ascii="GHEA Grapalat" w:hAnsi="GHEA Grapalat" w:cs="Arial"/>
          <w:color w:val="000000"/>
          <w:sz w:val="24"/>
          <w:szCs w:val="24"/>
          <w:lang w:val="hy-AM"/>
        </w:rPr>
        <w:t>որոշումն</w:t>
      </w:r>
      <w:r w:rsidRPr="00DA2E0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A2E04">
        <w:rPr>
          <w:rFonts w:ascii="GHEA Grapalat" w:hAnsi="GHEA Grapalat" w:cs="Arial"/>
          <w:color w:val="000000"/>
          <w:sz w:val="24"/>
          <w:szCs w:val="24"/>
          <w:lang w:val="hy-AM"/>
        </w:rPr>
        <w:t>ուժի</w:t>
      </w:r>
      <w:r w:rsidRPr="00DA2E0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A2E04">
        <w:rPr>
          <w:rFonts w:ascii="GHEA Grapalat" w:hAnsi="GHEA Grapalat" w:cs="Arial"/>
          <w:color w:val="000000"/>
          <w:sz w:val="24"/>
          <w:szCs w:val="24"/>
          <w:lang w:val="hy-AM"/>
        </w:rPr>
        <w:t>մեջ</w:t>
      </w:r>
      <w:r w:rsidRPr="00DA2E0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A2E04">
        <w:rPr>
          <w:rFonts w:ascii="GHEA Grapalat" w:hAnsi="GHEA Grapalat" w:cs="Arial"/>
          <w:color w:val="000000"/>
          <w:sz w:val="24"/>
          <w:szCs w:val="24"/>
          <w:lang w:val="hy-AM"/>
        </w:rPr>
        <w:t>է</w:t>
      </w:r>
      <w:r w:rsidRPr="00DA2E0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A2E04">
        <w:rPr>
          <w:rFonts w:ascii="GHEA Grapalat" w:hAnsi="GHEA Grapalat" w:cs="Arial"/>
          <w:color w:val="000000"/>
          <w:sz w:val="24"/>
          <w:szCs w:val="24"/>
          <w:lang w:val="hy-AM"/>
        </w:rPr>
        <w:t>մտնում</w:t>
      </w:r>
      <w:r w:rsidRPr="00DA2E04">
        <w:rPr>
          <w:rFonts w:ascii="GHEA Grapalat" w:hAnsi="GHEA Grapalat"/>
          <w:color w:val="000000"/>
          <w:sz w:val="24"/>
          <w:szCs w:val="24"/>
          <w:lang w:val="hy-AM"/>
        </w:rPr>
        <w:t xml:space="preserve"> պաշտոնական հրապարակմանը հաջորդող օրվանից:</w:t>
      </w:r>
    </w:p>
    <w:p w:rsidR="00E366EB" w:rsidRDefault="00E366EB" w:rsidP="0064280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AF6B1C" w:rsidRPr="00DA2E04" w:rsidRDefault="00AF6B1C" w:rsidP="0064280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64280D" w:rsidRPr="00DA2E04" w:rsidRDefault="0064280D" w:rsidP="0064280D">
      <w:pPr>
        <w:spacing w:after="0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DA2E0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</w:t>
      </w:r>
      <w:r w:rsidRPr="00DA2E04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 xml:space="preserve"> </w:t>
      </w:r>
      <w:r w:rsidRPr="00DA2E0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ՀԱՆՐԱՊԵՏՈՒԹՅԱՆ</w:t>
      </w:r>
    </w:p>
    <w:p w:rsidR="0064280D" w:rsidRPr="00DA2E04" w:rsidRDefault="0064280D" w:rsidP="0064280D">
      <w:pPr>
        <w:spacing w:after="0"/>
        <w:ind w:left="720" w:firstLine="720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DA2E0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ՎԱՐՉԱՊԵՏ</w:t>
      </w:r>
      <w:r w:rsidRPr="00DA2E0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DA2E0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DA2E0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DA2E0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DA2E0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DA2E0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DA2E0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  <w:t xml:space="preserve">  </w:t>
      </w:r>
      <w:r w:rsidRPr="00DA2E0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4A5AF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DA2E0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</w:t>
      </w:r>
      <w:r w:rsidRPr="00DA2E04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Pr="00DA2E0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Pr="00DA2E04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ՓԱՇԻՆ</w:t>
      </w:r>
      <w:r w:rsidRPr="00DA2E0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ՅԱՆ</w:t>
      </w:r>
    </w:p>
    <w:p w:rsidR="0064280D" w:rsidRPr="00DA2E04" w:rsidRDefault="0064280D" w:rsidP="0064280D">
      <w:pPr>
        <w:spacing w:after="0"/>
        <w:ind w:left="1440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DA2E0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DA2E0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DA2E0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DA2E0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DA2E0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DA2E0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  <w:t xml:space="preserve">    </w:t>
      </w:r>
      <w:r w:rsidRPr="00DA2E04">
        <w:rPr>
          <w:rFonts w:ascii="GHEA Grapalat" w:hAnsi="GHEA Grapalat" w:cs="Sylfaen"/>
          <w:b/>
          <w:bCs/>
          <w:sz w:val="24"/>
          <w:szCs w:val="24"/>
          <w:lang w:val="hy-AM"/>
        </w:rPr>
        <w:tab/>
      </w:r>
    </w:p>
    <w:p w:rsidR="0064280D" w:rsidRPr="00DA2E04" w:rsidRDefault="0064280D" w:rsidP="0064280D">
      <w:pPr>
        <w:spacing w:after="0" w:line="360" w:lineRule="auto"/>
        <w:ind w:firstLine="180"/>
        <w:jc w:val="right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DA2E04">
        <w:rPr>
          <w:rFonts w:ascii="GHEA Grapalat" w:eastAsia="Times New Roman" w:hAnsi="GHEA Grapalat"/>
          <w:b/>
          <w:bCs/>
          <w:sz w:val="24"/>
          <w:szCs w:val="24"/>
          <w:lang w:val="hy-AM"/>
        </w:rPr>
        <w:tab/>
      </w:r>
      <w:r w:rsidRPr="00DA2E04">
        <w:rPr>
          <w:rFonts w:ascii="GHEA Grapalat" w:eastAsia="Times New Roman" w:hAnsi="GHEA Grapalat"/>
          <w:b/>
          <w:bCs/>
          <w:sz w:val="24"/>
          <w:szCs w:val="24"/>
          <w:lang w:val="hy-AM"/>
        </w:rPr>
        <w:tab/>
      </w:r>
      <w:r w:rsidRPr="00DA2E04">
        <w:rPr>
          <w:rFonts w:ascii="GHEA Grapalat" w:eastAsia="Times New Roman" w:hAnsi="GHEA Grapalat"/>
          <w:b/>
          <w:bCs/>
          <w:sz w:val="24"/>
          <w:szCs w:val="24"/>
          <w:lang w:val="hy-AM"/>
        </w:rPr>
        <w:tab/>
      </w:r>
      <w:r w:rsidRPr="00DA2E04">
        <w:rPr>
          <w:rFonts w:ascii="GHEA Grapalat" w:eastAsia="Times New Roman" w:hAnsi="GHEA Grapalat"/>
          <w:b/>
          <w:bCs/>
          <w:sz w:val="24"/>
          <w:szCs w:val="24"/>
          <w:lang w:val="hy-AM"/>
        </w:rPr>
        <w:tab/>
      </w:r>
      <w:r w:rsidRPr="00DA2E04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«____» _________ 2020թ.</w:t>
      </w:r>
    </w:p>
    <w:p w:rsidR="00E366EB" w:rsidRPr="00DA2E04" w:rsidRDefault="0064280D" w:rsidP="00E366EB">
      <w:pPr>
        <w:spacing w:after="0" w:line="360" w:lineRule="auto"/>
        <w:ind w:left="7920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DA2E0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   </w:t>
      </w:r>
      <w:r w:rsidRPr="00DA2E0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AF6B1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 </w:t>
      </w:r>
      <w:r w:rsidRPr="00DA2E0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Եր</w:t>
      </w:r>
      <w:r w:rsidRPr="00DA2E04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և</w:t>
      </w:r>
      <w:r w:rsidRPr="00DA2E0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ան</w:t>
      </w:r>
    </w:p>
    <w:p w:rsidR="00E366EB" w:rsidRPr="003B102D" w:rsidRDefault="00E366EB" w:rsidP="00E366EB">
      <w:pPr>
        <w:shd w:val="clear" w:color="auto" w:fill="FFFFFF"/>
        <w:spacing w:after="0" w:line="240" w:lineRule="auto"/>
        <w:ind w:left="6750"/>
        <w:jc w:val="center"/>
        <w:rPr>
          <w:rFonts w:ascii="GHEA Grapalat" w:eastAsia="Times New Roman" w:hAnsi="GHEA Grapalat" w:cs="Arial"/>
          <w:color w:val="000000"/>
          <w:lang w:val="hy-AM" w:eastAsia="en-US"/>
        </w:rPr>
      </w:pPr>
      <w:r w:rsidRPr="00DA2E0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br w:type="page"/>
      </w:r>
      <w:r w:rsidR="003B102D">
        <w:rPr>
          <w:rFonts w:ascii="GHEA Grapalat" w:eastAsia="Times New Roman" w:hAnsi="GHEA Grapalat" w:cs="Arial"/>
          <w:color w:val="000000"/>
          <w:lang w:val="hy-AM" w:eastAsia="en-US"/>
        </w:rPr>
        <w:lastRenderedPageBreak/>
        <w:t>Հավելված</w:t>
      </w:r>
    </w:p>
    <w:p w:rsidR="00E366EB" w:rsidRPr="003B102D" w:rsidRDefault="00E366EB" w:rsidP="00E366EB">
      <w:pPr>
        <w:shd w:val="clear" w:color="auto" w:fill="FFFFFF"/>
        <w:spacing w:after="0" w:line="240" w:lineRule="auto"/>
        <w:ind w:left="7200"/>
        <w:rPr>
          <w:rFonts w:ascii="GHEA Grapalat" w:eastAsia="Times New Roman" w:hAnsi="GHEA Grapalat" w:cs="Arial"/>
          <w:color w:val="000000"/>
          <w:lang w:val="hy-AM" w:eastAsia="en-US"/>
        </w:rPr>
      </w:pPr>
      <w:r w:rsidRPr="003B102D">
        <w:rPr>
          <w:rFonts w:ascii="GHEA Grapalat" w:eastAsia="Times New Roman" w:hAnsi="GHEA Grapalat" w:cs="Arial"/>
          <w:color w:val="000000"/>
          <w:lang w:val="hy-AM" w:eastAsia="en-US"/>
        </w:rPr>
        <w:t>ՀՀ կառավարության 2020թ.</w:t>
      </w:r>
    </w:p>
    <w:p w:rsidR="00E366EB" w:rsidRPr="003B102D" w:rsidRDefault="00E366EB" w:rsidP="00E366EB">
      <w:pPr>
        <w:shd w:val="clear" w:color="auto" w:fill="FFFFFF"/>
        <w:spacing w:after="0" w:line="240" w:lineRule="auto"/>
        <w:ind w:left="6750"/>
        <w:rPr>
          <w:rFonts w:ascii="GHEA Grapalat" w:eastAsia="Times New Roman" w:hAnsi="GHEA Grapalat" w:cs="Arial"/>
          <w:color w:val="000000"/>
          <w:lang w:val="hy-AM" w:eastAsia="en-US"/>
        </w:rPr>
      </w:pPr>
      <w:r w:rsidRPr="003B102D">
        <w:rPr>
          <w:rFonts w:ascii="GHEA Grapalat" w:eastAsia="Times New Roman" w:hAnsi="GHEA Grapalat" w:cs="Arial"/>
          <w:color w:val="000000"/>
          <w:lang w:val="hy-AM" w:eastAsia="en-US"/>
        </w:rPr>
        <w:t>____ ________-ի N ___-Ն որոշման</w:t>
      </w:r>
    </w:p>
    <w:p w:rsidR="00E366EB" w:rsidRPr="00DA2E04" w:rsidRDefault="00E366EB" w:rsidP="00E366EB">
      <w:pPr>
        <w:shd w:val="clear" w:color="auto" w:fill="FFFFFF"/>
        <w:spacing w:after="0" w:line="360" w:lineRule="auto"/>
        <w:ind w:left="6030"/>
        <w:jc w:val="both"/>
        <w:rPr>
          <w:rFonts w:ascii="GHEA Grapalat" w:eastAsia="Times New Roman" w:hAnsi="GHEA Grapalat" w:cs="Times New Roman"/>
          <w:color w:val="000000"/>
          <w:lang w:val="hy-AM"/>
        </w:rPr>
      </w:pPr>
    </w:p>
    <w:p w:rsidR="00E366EB" w:rsidRPr="003B102D" w:rsidRDefault="00E366EB" w:rsidP="003B102D">
      <w:pPr>
        <w:shd w:val="clear" w:color="auto" w:fill="FFFFFF"/>
        <w:spacing w:after="0" w:line="240" w:lineRule="auto"/>
        <w:ind w:left="6030" w:firstLine="450"/>
        <w:jc w:val="center"/>
        <w:rPr>
          <w:rFonts w:ascii="GHEA Grapalat" w:eastAsia="Times New Roman" w:hAnsi="GHEA Grapalat" w:cs="Times New Roman"/>
          <w:b/>
          <w:bCs/>
          <w:color w:val="000000"/>
          <w:lang w:val="hy-AM" w:eastAsia="en-US"/>
        </w:rPr>
      </w:pPr>
      <w:r w:rsidRPr="003B102D">
        <w:rPr>
          <w:rFonts w:ascii="GHEA Grapalat" w:eastAsia="Times New Roman" w:hAnsi="GHEA Grapalat" w:cs="Times New Roman"/>
          <w:b/>
          <w:bCs/>
          <w:color w:val="000000"/>
          <w:lang w:val="hy-AM" w:eastAsia="en-US"/>
        </w:rPr>
        <w:t>Հավելված</w:t>
      </w:r>
    </w:p>
    <w:p w:rsidR="00E366EB" w:rsidRPr="003B102D" w:rsidRDefault="00E366EB" w:rsidP="00E366EB">
      <w:pPr>
        <w:shd w:val="clear" w:color="auto" w:fill="FFFFFF"/>
        <w:spacing w:after="0" w:line="240" w:lineRule="auto"/>
        <w:ind w:left="6480"/>
        <w:jc w:val="center"/>
        <w:rPr>
          <w:rFonts w:ascii="GHEA Grapalat" w:eastAsia="Times New Roman" w:hAnsi="GHEA Grapalat" w:cs="Times New Roman"/>
          <w:color w:val="000000"/>
          <w:lang w:val="hy-AM" w:eastAsia="en-US"/>
        </w:rPr>
      </w:pPr>
      <w:r w:rsidRPr="003B102D">
        <w:rPr>
          <w:rFonts w:ascii="GHEA Grapalat" w:eastAsia="Times New Roman" w:hAnsi="GHEA Grapalat" w:cs="Times New Roman"/>
          <w:b/>
          <w:bCs/>
          <w:color w:val="000000"/>
          <w:lang w:val="hy-AM" w:eastAsia="en-US"/>
        </w:rPr>
        <w:t>ՀՀ կառավարության 2008 թվականի</w:t>
      </w:r>
      <w:r w:rsidRPr="003B102D">
        <w:rPr>
          <w:rFonts w:ascii="GHEA Grapalat" w:eastAsia="Times New Roman" w:hAnsi="GHEA Grapalat" w:cs="Times New Roman"/>
          <w:b/>
          <w:bCs/>
          <w:color w:val="000000"/>
          <w:lang w:val="hy-AM" w:eastAsia="en-US"/>
        </w:rPr>
        <w:br/>
        <w:t>հոկտեմբերի 30-ի N 1219-Ն որոշման</w:t>
      </w:r>
    </w:p>
    <w:p w:rsidR="000F181A" w:rsidRPr="00DA2E04" w:rsidRDefault="000F181A" w:rsidP="000F181A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:rsidR="000F181A" w:rsidRPr="00DA2E04" w:rsidRDefault="000F181A" w:rsidP="000F181A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:rsidR="0064280D" w:rsidRPr="00DA2E04" w:rsidRDefault="0064280D" w:rsidP="0064280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 w:eastAsia="en-US"/>
        </w:rPr>
      </w:pPr>
    </w:p>
    <w:p w:rsidR="00B00BC8" w:rsidRPr="003B102D" w:rsidRDefault="00B00BC8" w:rsidP="00B0234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3B102D">
        <w:rPr>
          <w:rStyle w:val="Strong"/>
          <w:rFonts w:ascii="GHEA Grapalat" w:hAnsi="GHEA Grapalat"/>
          <w:color w:val="000000"/>
          <w:lang w:val="hy-AM"/>
        </w:rPr>
        <w:t>Ց Ա Ն Կ</w:t>
      </w:r>
    </w:p>
    <w:p w:rsidR="00B00BC8" w:rsidRPr="003B102D" w:rsidRDefault="00B00BC8" w:rsidP="00B00BC8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3B102D">
        <w:rPr>
          <w:rFonts w:ascii="Calibri" w:hAnsi="Calibri" w:cs="Calibri"/>
          <w:color w:val="000000"/>
          <w:lang w:val="hy-AM"/>
        </w:rPr>
        <w:t> </w:t>
      </w:r>
    </w:p>
    <w:p w:rsidR="00B00BC8" w:rsidRPr="003B102D" w:rsidRDefault="00B0234B" w:rsidP="00B0234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3B102D">
        <w:rPr>
          <w:rStyle w:val="Strong"/>
          <w:rFonts w:ascii="GHEA Grapalat" w:hAnsi="GHEA Grapalat"/>
          <w:color w:val="000000"/>
          <w:lang w:val="hy-AM"/>
        </w:rPr>
        <w:t xml:space="preserve">ՈՍՏԻԿԱՆՈՒԹՅԱՆ </w:t>
      </w:r>
      <w:r w:rsidR="00B00BC8" w:rsidRPr="003B102D">
        <w:rPr>
          <w:rStyle w:val="Strong"/>
          <w:rFonts w:ascii="GHEA Grapalat" w:hAnsi="GHEA Grapalat"/>
          <w:color w:val="000000"/>
          <w:lang w:val="hy-AM"/>
        </w:rPr>
        <w:t>ՍՊԱՌԱԶԻՆՈՒԹՅԱՆ</w:t>
      </w:r>
      <w:r w:rsidRPr="003B102D">
        <w:rPr>
          <w:rStyle w:val="Strong"/>
          <w:rFonts w:ascii="GHEA Grapalat" w:hAnsi="GHEA Grapalat"/>
          <w:color w:val="000000"/>
          <w:lang w:val="hy-AM"/>
        </w:rPr>
        <w:t xml:space="preserve"> ՄԵՋ ԸՆԴԳՐԿՎԱԾ </w:t>
      </w:r>
      <w:r w:rsidR="00B00BC8" w:rsidRPr="003B102D">
        <w:rPr>
          <w:rStyle w:val="Strong"/>
          <w:rFonts w:ascii="GHEA Grapalat" w:hAnsi="GHEA Grapalat"/>
          <w:color w:val="000000"/>
          <w:lang w:val="hy-AM"/>
        </w:rPr>
        <w:t>ՀՐԱԶԵՆԻ</w:t>
      </w:r>
      <w:r w:rsidRPr="003B102D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B00BC8" w:rsidRPr="003B102D">
        <w:rPr>
          <w:rStyle w:val="Strong"/>
          <w:rFonts w:ascii="GHEA Grapalat" w:hAnsi="GHEA Grapalat"/>
          <w:color w:val="000000"/>
          <w:lang w:val="hy-AM"/>
        </w:rPr>
        <w:t>ՊԱՀԵՍՏԱՄԱՍԵՐԻ,</w:t>
      </w:r>
      <w:r w:rsidRPr="003B102D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B00BC8" w:rsidRPr="003B102D">
        <w:rPr>
          <w:rStyle w:val="Strong"/>
          <w:rFonts w:ascii="GHEA Grapalat" w:hAnsi="GHEA Grapalat"/>
          <w:color w:val="000000"/>
          <w:lang w:val="hy-AM"/>
        </w:rPr>
        <w:t>ՍԱՐՔԱՎՈՐՈՒՄՆԵՐԻ</w:t>
      </w:r>
      <w:r w:rsidRPr="003B102D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B00BC8" w:rsidRPr="003B102D">
        <w:rPr>
          <w:rStyle w:val="Strong"/>
          <w:rFonts w:ascii="GHEA Grapalat" w:hAnsi="GHEA Grapalat"/>
          <w:color w:val="000000"/>
          <w:lang w:val="hy-AM"/>
        </w:rPr>
        <w:t>ԵՎ</w:t>
      </w:r>
      <w:r w:rsidRPr="003B102D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B00BC8" w:rsidRPr="003B102D">
        <w:rPr>
          <w:rStyle w:val="Strong"/>
          <w:rFonts w:ascii="GHEA Grapalat" w:hAnsi="GHEA Grapalat"/>
          <w:color w:val="000000"/>
          <w:lang w:val="hy-AM"/>
        </w:rPr>
        <w:t>ՕԺԱՆԴԱԿ</w:t>
      </w:r>
      <w:r w:rsidRPr="003B102D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B00BC8" w:rsidRPr="003B102D">
        <w:rPr>
          <w:rStyle w:val="Strong"/>
          <w:rFonts w:ascii="GHEA Grapalat" w:hAnsi="GHEA Grapalat"/>
          <w:color w:val="000000"/>
          <w:lang w:val="hy-AM"/>
        </w:rPr>
        <w:t>ՄԻՋՈՑՆԵՐԻ</w:t>
      </w:r>
    </w:p>
    <w:p w:rsidR="0064280D" w:rsidRPr="00DA2E04" w:rsidRDefault="0064280D" w:rsidP="0064280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3457"/>
        <w:gridCol w:w="2198"/>
        <w:gridCol w:w="2281"/>
        <w:gridCol w:w="2086"/>
      </w:tblGrid>
      <w:tr w:rsidR="00816057" w:rsidRPr="002B35E9" w:rsidTr="00816057">
        <w:tc>
          <w:tcPr>
            <w:tcW w:w="715" w:type="dxa"/>
          </w:tcPr>
          <w:p w:rsidR="00816057" w:rsidRPr="002B35E9" w:rsidRDefault="00816057" w:rsidP="00195CC7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b/>
                <w:color w:val="000000"/>
                <w:lang w:val="hy-AM" w:eastAsia="en-US"/>
              </w:rPr>
            </w:pPr>
            <w:r w:rsidRPr="002B35E9">
              <w:rPr>
                <w:rFonts w:ascii="GHEA Grapalat" w:hAnsi="GHEA Grapalat"/>
                <w:b/>
                <w:color w:val="000000"/>
                <w:shd w:val="clear" w:color="auto" w:fill="FFFFFF"/>
              </w:rPr>
              <w:t>NN</w:t>
            </w:r>
            <w:r w:rsidRPr="002B35E9">
              <w:rPr>
                <w:rFonts w:ascii="GHEA Grapalat" w:hAnsi="GHEA Grapalat"/>
                <w:b/>
                <w:color w:val="000000"/>
              </w:rPr>
              <w:br/>
            </w:r>
            <w:r w:rsidRPr="002B35E9">
              <w:rPr>
                <w:rFonts w:ascii="GHEA Grapalat" w:hAnsi="GHEA Grapalat"/>
                <w:b/>
                <w:color w:val="000000"/>
                <w:shd w:val="clear" w:color="auto" w:fill="FFFFFF"/>
              </w:rPr>
              <w:t>ը/կ</w:t>
            </w:r>
          </w:p>
        </w:tc>
        <w:tc>
          <w:tcPr>
            <w:tcW w:w="3457" w:type="dxa"/>
          </w:tcPr>
          <w:p w:rsidR="00816057" w:rsidRPr="002B35E9" w:rsidRDefault="00195CC7" w:rsidP="00DA2E04">
            <w:pPr>
              <w:spacing w:before="240" w:line="240" w:lineRule="auto"/>
              <w:jc w:val="center"/>
              <w:rPr>
                <w:rFonts w:ascii="GHEA Grapalat" w:eastAsia="Times New Roman" w:hAnsi="GHEA Grapalat" w:cs="Arial"/>
                <w:b/>
                <w:color w:val="000000"/>
                <w:lang w:val="hy-AM" w:eastAsia="en-US"/>
              </w:rPr>
            </w:pPr>
            <w:proofErr w:type="spellStart"/>
            <w:r w:rsidRPr="002B35E9">
              <w:rPr>
                <w:rFonts w:ascii="GHEA Grapalat" w:hAnsi="GHEA Grapalat"/>
                <w:b/>
                <w:color w:val="000000"/>
                <w:shd w:val="clear" w:color="auto" w:fill="FFFFFF"/>
              </w:rPr>
              <w:t>Հրազենի</w:t>
            </w:r>
            <w:proofErr w:type="spellEnd"/>
            <w:r w:rsidRPr="002B35E9">
              <w:rPr>
                <w:rFonts w:ascii="GHEA Grapalat" w:hAnsi="GHEA Grapalat"/>
                <w:b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B35E9">
              <w:rPr>
                <w:rFonts w:ascii="GHEA Grapalat" w:hAnsi="GHEA Grapalat"/>
                <w:b/>
                <w:color w:val="000000"/>
                <w:shd w:val="clear" w:color="auto" w:fill="FFFFFF"/>
              </w:rPr>
              <w:t>անվանումը</w:t>
            </w:r>
            <w:proofErr w:type="spellEnd"/>
          </w:p>
        </w:tc>
        <w:tc>
          <w:tcPr>
            <w:tcW w:w="2086" w:type="dxa"/>
          </w:tcPr>
          <w:p w:rsidR="00816057" w:rsidRPr="002B35E9" w:rsidRDefault="00DA2E04" w:rsidP="00DA2E04">
            <w:pPr>
              <w:spacing w:before="240" w:after="0" w:line="240" w:lineRule="auto"/>
              <w:jc w:val="center"/>
              <w:rPr>
                <w:rFonts w:ascii="GHEA Grapalat" w:eastAsia="Times New Roman" w:hAnsi="GHEA Grapalat" w:cs="Arial"/>
                <w:b/>
                <w:color w:val="000000"/>
                <w:lang w:val="hy-AM" w:eastAsia="en-US"/>
              </w:rPr>
            </w:pPr>
            <w:proofErr w:type="spellStart"/>
            <w:r w:rsidRPr="002B35E9">
              <w:rPr>
                <w:rFonts w:ascii="GHEA Grapalat" w:hAnsi="GHEA Grapalat"/>
                <w:b/>
                <w:color w:val="000000"/>
                <w:shd w:val="clear" w:color="auto" w:fill="FFFFFF"/>
              </w:rPr>
              <w:t>Պահեստամասերի</w:t>
            </w:r>
            <w:proofErr w:type="spellEnd"/>
            <w:r w:rsidRPr="002B35E9">
              <w:rPr>
                <w:rFonts w:ascii="GHEA Grapalat" w:hAnsi="GHEA Grapalat"/>
                <w:b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B35E9">
              <w:rPr>
                <w:rFonts w:ascii="GHEA Grapalat" w:hAnsi="GHEA Grapalat"/>
                <w:b/>
                <w:color w:val="000000"/>
                <w:shd w:val="clear" w:color="auto" w:fill="FFFFFF"/>
              </w:rPr>
              <w:t>անվանումները</w:t>
            </w:r>
            <w:proofErr w:type="spellEnd"/>
          </w:p>
        </w:tc>
        <w:tc>
          <w:tcPr>
            <w:tcW w:w="2086" w:type="dxa"/>
          </w:tcPr>
          <w:p w:rsidR="00816057" w:rsidRPr="002B35E9" w:rsidRDefault="00DA2E04" w:rsidP="00DA2E04">
            <w:pPr>
              <w:spacing w:before="240" w:after="0" w:line="240" w:lineRule="auto"/>
              <w:jc w:val="center"/>
              <w:rPr>
                <w:rFonts w:ascii="GHEA Grapalat" w:eastAsia="Times New Roman" w:hAnsi="GHEA Grapalat" w:cs="Arial"/>
                <w:b/>
                <w:color w:val="000000"/>
                <w:lang w:val="hy-AM" w:eastAsia="en-US"/>
              </w:rPr>
            </w:pPr>
            <w:proofErr w:type="spellStart"/>
            <w:r w:rsidRPr="002B35E9">
              <w:rPr>
                <w:rFonts w:ascii="GHEA Grapalat" w:hAnsi="GHEA Grapalat"/>
                <w:b/>
                <w:color w:val="000000"/>
                <w:shd w:val="clear" w:color="auto" w:fill="FFFFFF"/>
              </w:rPr>
              <w:t>Սարքավորումների</w:t>
            </w:r>
            <w:proofErr w:type="spellEnd"/>
            <w:r w:rsidRPr="002B35E9">
              <w:rPr>
                <w:rFonts w:ascii="GHEA Grapalat" w:hAnsi="GHEA Grapalat"/>
                <w:b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B35E9">
              <w:rPr>
                <w:rFonts w:ascii="GHEA Grapalat" w:hAnsi="GHEA Grapalat"/>
                <w:b/>
                <w:color w:val="000000"/>
                <w:shd w:val="clear" w:color="auto" w:fill="FFFFFF"/>
              </w:rPr>
              <w:t>անվանումները</w:t>
            </w:r>
            <w:proofErr w:type="spellEnd"/>
          </w:p>
        </w:tc>
        <w:tc>
          <w:tcPr>
            <w:tcW w:w="2086" w:type="dxa"/>
          </w:tcPr>
          <w:p w:rsidR="00816057" w:rsidRPr="002B35E9" w:rsidRDefault="00DA2E04" w:rsidP="00DA2E04">
            <w:pPr>
              <w:spacing w:before="240" w:line="240" w:lineRule="auto"/>
              <w:jc w:val="center"/>
              <w:rPr>
                <w:rFonts w:ascii="GHEA Grapalat" w:eastAsia="Times New Roman" w:hAnsi="GHEA Grapalat" w:cs="Arial"/>
                <w:b/>
                <w:color w:val="000000"/>
                <w:lang w:val="hy-AM" w:eastAsia="en-US"/>
              </w:rPr>
            </w:pPr>
            <w:proofErr w:type="spellStart"/>
            <w:r w:rsidRPr="002B35E9">
              <w:rPr>
                <w:rFonts w:ascii="GHEA Grapalat" w:hAnsi="GHEA Grapalat"/>
                <w:b/>
                <w:color w:val="000000"/>
                <w:shd w:val="clear" w:color="auto" w:fill="FFFFFF"/>
              </w:rPr>
              <w:t>Օժանդակ</w:t>
            </w:r>
            <w:proofErr w:type="spellEnd"/>
            <w:r w:rsidRPr="002B35E9">
              <w:rPr>
                <w:rFonts w:ascii="GHEA Grapalat" w:hAnsi="GHEA Grapalat"/>
                <w:b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B35E9">
              <w:rPr>
                <w:rFonts w:ascii="GHEA Grapalat" w:hAnsi="GHEA Grapalat"/>
                <w:b/>
                <w:color w:val="000000"/>
                <w:shd w:val="clear" w:color="auto" w:fill="FFFFFF"/>
              </w:rPr>
              <w:t>միջոցների</w:t>
            </w:r>
            <w:proofErr w:type="spellEnd"/>
            <w:r w:rsidRPr="002B35E9">
              <w:rPr>
                <w:rFonts w:ascii="GHEA Grapalat" w:hAnsi="GHEA Grapalat"/>
                <w:b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B35E9">
              <w:rPr>
                <w:rFonts w:ascii="GHEA Grapalat" w:hAnsi="GHEA Grapalat"/>
                <w:b/>
                <w:color w:val="000000"/>
                <w:shd w:val="clear" w:color="auto" w:fill="FFFFFF"/>
              </w:rPr>
              <w:t>անվանումները</w:t>
            </w:r>
            <w:proofErr w:type="spellEnd"/>
          </w:p>
        </w:tc>
      </w:tr>
      <w:tr w:rsidR="00816057" w:rsidRPr="002B35E9" w:rsidTr="00816057">
        <w:tc>
          <w:tcPr>
            <w:tcW w:w="715" w:type="dxa"/>
          </w:tcPr>
          <w:p w:rsidR="00816057" w:rsidRPr="002B35E9" w:rsidRDefault="00816057" w:rsidP="00816057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/>
                <w:lang w:val="en-US" w:eastAsia="en-US"/>
              </w:rPr>
            </w:pPr>
            <w:r w:rsidRPr="002B35E9">
              <w:rPr>
                <w:rFonts w:ascii="GHEA Grapalat" w:eastAsia="Times New Roman" w:hAnsi="GHEA Grapalat" w:cs="Arial"/>
                <w:color w:val="000000"/>
                <w:lang w:val="en-US" w:eastAsia="en-US"/>
              </w:rPr>
              <w:t>1</w:t>
            </w:r>
          </w:p>
        </w:tc>
        <w:tc>
          <w:tcPr>
            <w:tcW w:w="3457" w:type="dxa"/>
          </w:tcPr>
          <w:p w:rsidR="00816057" w:rsidRPr="002B35E9" w:rsidRDefault="00816057" w:rsidP="00816057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/>
                <w:lang w:val="en-US" w:eastAsia="en-US"/>
              </w:rPr>
            </w:pPr>
            <w:r w:rsidRPr="002B35E9">
              <w:rPr>
                <w:rFonts w:ascii="GHEA Grapalat" w:eastAsia="Times New Roman" w:hAnsi="GHEA Grapalat" w:cs="Arial"/>
                <w:color w:val="000000"/>
                <w:lang w:val="en-US" w:eastAsia="en-US"/>
              </w:rPr>
              <w:t>2</w:t>
            </w:r>
          </w:p>
        </w:tc>
        <w:tc>
          <w:tcPr>
            <w:tcW w:w="2086" w:type="dxa"/>
          </w:tcPr>
          <w:p w:rsidR="00816057" w:rsidRPr="002B35E9" w:rsidRDefault="00816057" w:rsidP="00816057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/>
                <w:lang w:val="en-US" w:eastAsia="en-US"/>
              </w:rPr>
            </w:pPr>
            <w:r w:rsidRPr="002B35E9">
              <w:rPr>
                <w:rFonts w:ascii="GHEA Grapalat" w:eastAsia="Times New Roman" w:hAnsi="GHEA Grapalat" w:cs="Arial"/>
                <w:color w:val="000000"/>
                <w:lang w:val="en-US" w:eastAsia="en-US"/>
              </w:rPr>
              <w:t>3</w:t>
            </w:r>
          </w:p>
        </w:tc>
        <w:tc>
          <w:tcPr>
            <w:tcW w:w="2086" w:type="dxa"/>
          </w:tcPr>
          <w:p w:rsidR="00816057" w:rsidRPr="002B35E9" w:rsidRDefault="00816057" w:rsidP="00816057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/>
                <w:lang w:val="en-US" w:eastAsia="en-US"/>
              </w:rPr>
            </w:pPr>
            <w:r w:rsidRPr="002B35E9">
              <w:rPr>
                <w:rFonts w:ascii="GHEA Grapalat" w:eastAsia="Times New Roman" w:hAnsi="GHEA Grapalat" w:cs="Arial"/>
                <w:color w:val="000000"/>
                <w:lang w:val="en-US" w:eastAsia="en-US"/>
              </w:rPr>
              <w:t>4</w:t>
            </w:r>
          </w:p>
        </w:tc>
        <w:tc>
          <w:tcPr>
            <w:tcW w:w="2086" w:type="dxa"/>
          </w:tcPr>
          <w:p w:rsidR="00816057" w:rsidRPr="002B35E9" w:rsidRDefault="00816057" w:rsidP="00816057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/>
                <w:lang w:val="en-US" w:eastAsia="en-US"/>
              </w:rPr>
            </w:pPr>
            <w:r w:rsidRPr="002B35E9">
              <w:rPr>
                <w:rFonts w:ascii="GHEA Grapalat" w:eastAsia="Times New Roman" w:hAnsi="GHEA Grapalat" w:cs="Arial"/>
                <w:color w:val="000000"/>
                <w:lang w:val="en-US" w:eastAsia="en-US"/>
              </w:rPr>
              <w:t>5</w:t>
            </w:r>
          </w:p>
        </w:tc>
      </w:tr>
      <w:tr w:rsidR="00816057" w:rsidRPr="002B35E9" w:rsidTr="00816057">
        <w:tc>
          <w:tcPr>
            <w:tcW w:w="715" w:type="dxa"/>
          </w:tcPr>
          <w:p w:rsidR="00816057" w:rsidRPr="002B35E9" w:rsidRDefault="009A7642" w:rsidP="009A7642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/>
                <w:lang w:val="en-US" w:eastAsia="en-US"/>
              </w:rPr>
            </w:pPr>
            <w:r w:rsidRPr="002B35E9">
              <w:rPr>
                <w:rFonts w:ascii="GHEA Grapalat" w:eastAsia="Times New Roman" w:hAnsi="GHEA Grapalat" w:cs="Arial"/>
                <w:color w:val="000000"/>
                <w:lang w:val="en-US" w:eastAsia="en-US"/>
              </w:rPr>
              <w:t>1.</w:t>
            </w:r>
          </w:p>
        </w:tc>
        <w:tc>
          <w:tcPr>
            <w:tcW w:w="3457" w:type="dxa"/>
          </w:tcPr>
          <w:p w:rsidR="00816057" w:rsidRPr="002B35E9" w:rsidRDefault="009A7642" w:rsidP="0064280D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000000"/>
                <w:lang w:val="hy-AM" w:eastAsia="en-US"/>
              </w:rPr>
            </w:pPr>
            <w:proofErr w:type="spellStart"/>
            <w:r w:rsidRPr="002B35E9">
              <w:rPr>
                <w:rFonts w:ascii="GHEA Grapalat" w:hAnsi="GHEA Grapalat"/>
                <w:color w:val="000000"/>
                <w:shd w:val="clear" w:color="auto" w:fill="FFFFFF"/>
              </w:rPr>
              <w:t>Մակարովի</w:t>
            </w:r>
            <w:proofErr w:type="spellEnd"/>
            <w:r w:rsidRPr="002B35E9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B35E9">
              <w:rPr>
                <w:rFonts w:ascii="GHEA Grapalat" w:hAnsi="GHEA Grapalat"/>
                <w:color w:val="000000"/>
                <w:shd w:val="clear" w:color="auto" w:fill="FFFFFF"/>
              </w:rPr>
              <w:t>ատրճանակ</w:t>
            </w:r>
            <w:proofErr w:type="spellEnd"/>
          </w:p>
        </w:tc>
        <w:tc>
          <w:tcPr>
            <w:tcW w:w="2086" w:type="dxa"/>
          </w:tcPr>
          <w:p w:rsidR="009A7642" w:rsidRPr="003B102D" w:rsidRDefault="009A7642" w:rsidP="009A7642">
            <w:pPr>
              <w:pStyle w:val="NormalWeb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3B102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br/>
              <w:t>բռնակ</w:t>
            </w:r>
          </w:p>
          <w:p w:rsidR="009A7642" w:rsidRPr="003B102D" w:rsidRDefault="009A7642" w:rsidP="009A7642">
            <w:pPr>
              <w:pStyle w:val="NormalWeb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3B102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ձգան</w:t>
            </w:r>
          </w:p>
          <w:p w:rsidR="009A7642" w:rsidRPr="003B102D" w:rsidRDefault="009A7642" w:rsidP="009A7642">
            <w:pPr>
              <w:pStyle w:val="NormalWeb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3B102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փակաղակի</w:t>
            </w:r>
            <w:r w:rsidRPr="003B102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br/>
              <w:t>արգելակիչ</w:t>
            </w:r>
          </w:p>
          <w:p w:rsidR="009A7642" w:rsidRPr="003B102D" w:rsidRDefault="009A7642" w:rsidP="009A7642">
            <w:pPr>
              <w:pStyle w:val="NormalWeb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3B102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մարտական</w:t>
            </w:r>
            <w:r w:rsidRPr="003B102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br/>
              <w:t>զսպանակ</w:t>
            </w:r>
          </w:p>
          <w:p w:rsidR="009A7642" w:rsidRPr="003B102D" w:rsidRDefault="009A7642" w:rsidP="009A7642">
            <w:pPr>
              <w:pStyle w:val="NormalWeb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3B102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հետադարձ</w:t>
            </w:r>
            <w:r w:rsidRPr="003B102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br/>
              <w:t>զսպանակ</w:t>
            </w:r>
          </w:p>
          <w:p w:rsidR="009A7642" w:rsidRPr="003B102D" w:rsidRDefault="009A7642" w:rsidP="009A7642">
            <w:pPr>
              <w:pStyle w:val="NormalWeb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3B102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նշանոց</w:t>
            </w:r>
          </w:p>
          <w:p w:rsidR="009A7642" w:rsidRPr="003B102D" w:rsidRDefault="009A7642" w:rsidP="009A7642">
            <w:pPr>
              <w:pStyle w:val="NormalWeb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3B102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զարկան</w:t>
            </w:r>
          </w:p>
          <w:p w:rsidR="009A7642" w:rsidRPr="003B102D" w:rsidRDefault="009A7642" w:rsidP="009A7642">
            <w:pPr>
              <w:pStyle w:val="NormalWeb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3B102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արտանետիչ</w:t>
            </w:r>
          </w:p>
          <w:p w:rsidR="00816057" w:rsidRPr="002B35E9" w:rsidRDefault="009A7642" w:rsidP="009A7642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000000"/>
                <w:lang w:val="hy-AM" w:eastAsia="en-US"/>
              </w:rPr>
            </w:pPr>
            <w:r w:rsidRPr="003B102D">
              <w:rPr>
                <w:rFonts w:ascii="GHEA Grapalat" w:hAnsi="GHEA Grapalat"/>
                <w:color w:val="000000"/>
                <w:lang w:val="hy-AM"/>
              </w:rPr>
              <w:t>ապահովիչ</w:t>
            </w:r>
          </w:p>
        </w:tc>
        <w:tc>
          <w:tcPr>
            <w:tcW w:w="2086" w:type="dxa"/>
          </w:tcPr>
          <w:p w:rsidR="009A7642" w:rsidRPr="002B35E9" w:rsidRDefault="009A7642" w:rsidP="009A7642">
            <w:pPr>
              <w:pStyle w:val="NormalWeb"/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2B35E9">
              <w:rPr>
                <w:rFonts w:ascii="GHEA Grapalat" w:hAnsi="GHEA Grapalat"/>
                <w:color w:val="000000"/>
                <w:sz w:val="22"/>
                <w:szCs w:val="22"/>
              </w:rPr>
              <w:t>փամփշտատուփ</w:t>
            </w:r>
            <w:proofErr w:type="spellEnd"/>
          </w:p>
          <w:p w:rsidR="009A7642" w:rsidRPr="002B35E9" w:rsidRDefault="009A7642" w:rsidP="009A7642">
            <w:pPr>
              <w:pStyle w:val="NormalWeb"/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2B35E9">
              <w:rPr>
                <w:rFonts w:ascii="GHEA Grapalat" w:hAnsi="GHEA Grapalat"/>
                <w:color w:val="000000"/>
                <w:sz w:val="22"/>
                <w:szCs w:val="22"/>
              </w:rPr>
              <w:t>մաքրիչ</w:t>
            </w:r>
            <w:proofErr w:type="spellEnd"/>
          </w:p>
          <w:p w:rsidR="00816057" w:rsidRPr="002B35E9" w:rsidRDefault="00816057" w:rsidP="0064280D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000000"/>
                <w:lang w:val="hy-AM" w:eastAsia="en-US"/>
              </w:rPr>
            </w:pPr>
          </w:p>
        </w:tc>
        <w:tc>
          <w:tcPr>
            <w:tcW w:w="2086" w:type="dxa"/>
          </w:tcPr>
          <w:p w:rsidR="009A7642" w:rsidRPr="002B35E9" w:rsidRDefault="009A7642" w:rsidP="009A7642">
            <w:pPr>
              <w:pStyle w:val="NormalWeb"/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2B35E9">
              <w:rPr>
                <w:rFonts w:ascii="GHEA Grapalat" w:hAnsi="GHEA Grapalat"/>
                <w:color w:val="000000"/>
                <w:sz w:val="22"/>
                <w:szCs w:val="22"/>
              </w:rPr>
              <w:t>կաշվե</w:t>
            </w:r>
            <w:proofErr w:type="spellEnd"/>
            <w:r w:rsidRPr="002B35E9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B35E9">
              <w:rPr>
                <w:rFonts w:ascii="GHEA Grapalat" w:hAnsi="GHEA Grapalat"/>
                <w:color w:val="000000"/>
                <w:sz w:val="22"/>
                <w:szCs w:val="22"/>
              </w:rPr>
              <w:t>պատյան</w:t>
            </w:r>
            <w:proofErr w:type="spellEnd"/>
          </w:p>
          <w:p w:rsidR="009A7642" w:rsidRPr="002B35E9" w:rsidRDefault="009A7642" w:rsidP="009A7642">
            <w:pPr>
              <w:pStyle w:val="NormalWeb"/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2B35E9">
              <w:rPr>
                <w:rFonts w:ascii="GHEA Grapalat" w:hAnsi="GHEA Grapalat"/>
                <w:color w:val="000000"/>
                <w:sz w:val="22"/>
                <w:szCs w:val="22"/>
              </w:rPr>
              <w:t>կաշվե</w:t>
            </w:r>
            <w:proofErr w:type="spellEnd"/>
            <w:r w:rsidRPr="002B35E9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B35E9">
              <w:rPr>
                <w:rFonts w:ascii="GHEA Grapalat" w:hAnsi="GHEA Grapalat"/>
                <w:color w:val="000000"/>
                <w:sz w:val="22"/>
                <w:szCs w:val="22"/>
              </w:rPr>
              <w:t>փոկ</w:t>
            </w:r>
            <w:proofErr w:type="spellEnd"/>
          </w:p>
          <w:p w:rsidR="00816057" w:rsidRPr="002B35E9" w:rsidRDefault="00816057" w:rsidP="0064280D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000000"/>
                <w:lang w:val="hy-AM" w:eastAsia="en-US"/>
              </w:rPr>
            </w:pPr>
          </w:p>
        </w:tc>
      </w:tr>
      <w:tr w:rsidR="00816057" w:rsidRPr="002B35E9" w:rsidTr="00816057">
        <w:tc>
          <w:tcPr>
            <w:tcW w:w="715" w:type="dxa"/>
          </w:tcPr>
          <w:p w:rsidR="00816057" w:rsidRPr="002B35E9" w:rsidRDefault="009A7642" w:rsidP="009A7642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/>
                <w:lang w:val="en-US" w:eastAsia="en-US"/>
              </w:rPr>
            </w:pPr>
            <w:r w:rsidRPr="002B35E9">
              <w:rPr>
                <w:rFonts w:ascii="GHEA Grapalat" w:eastAsia="Times New Roman" w:hAnsi="GHEA Grapalat" w:cs="Arial"/>
                <w:color w:val="000000"/>
                <w:lang w:val="en-US" w:eastAsia="en-US"/>
              </w:rPr>
              <w:t>2.</w:t>
            </w:r>
          </w:p>
        </w:tc>
        <w:tc>
          <w:tcPr>
            <w:tcW w:w="3457" w:type="dxa"/>
          </w:tcPr>
          <w:p w:rsidR="00816057" w:rsidRPr="002B35E9" w:rsidRDefault="00F4346E" w:rsidP="0020467D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000000"/>
                <w:lang w:val="hy-AM" w:eastAsia="en-US"/>
              </w:rPr>
            </w:pPr>
            <w:proofErr w:type="spellStart"/>
            <w:r w:rsidRPr="002B35E9">
              <w:rPr>
                <w:rFonts w:ascii="GHEA Grapalat" w:hAnsi="GHEA Grapalat"/>
                <w:color w:val="000000"/>
                <w:shd w:val="clear" w:color="auto" w:fill="FFFFFF"/>
              </w:rPr>
              <w:t>Ստեչկինի</w:t>
            </w:r>
            <w:proofErr w:type="spellEnd"/>
            <w:r w:rsidRPr="003B102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B35E9">
              <w:rPr>
                <w:rFonts w:ascii="GHEA Grapalat" w:hAnsi="GHEA Grapalat"/>
                <w:color w:val="000000"/>
                <w:shd w:val="clear" w:color="auto" w:fill="FFFFFF"/>
              </w:rPr>
              <w:t>ավտոմատ</w:t>
            </w:r>
            <w:proofErr w:type="spellEnd"/>
            <w:r w:rsidRPr="003B102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B35E9">
              <w:rPr>
                <w:rFonts w:ascii="GHEA Grapalat" w:hAnsi="GHEA Grapalat"/>
                <w:color w:val="000000"/>
                <w:shd w:val="clear" w:color="auto" w:fill="FFFFFF"/>
              </w:rPr>
              <w:t>գնդացիր</w:t>
            </w:r>
            <w:proofErr w:type="spellEnd"/>
            <w:r w:rsidRPr="003B102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(</w:t>
            </w:r>
            <w:r w:rsidRPr="002B35E9">
              <w:rPr>
                <w:rFonts w:ascii="GHEA Grapalat" w:hAnsi="GHEA Grapalat"/>
                <w:color w:val="000000"/>
                <w:shd w:val="clear" w:color="auto" w:fill="FFFFFF"/>
              </w:rPr>
              <w:t>ՍԱԳ</w:t>
            </w:r>
            <w:r w:rsidRPr="003B102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) </w:t>
            </w:r>
          </w:p>
        </w:tc>
        <w:tc>
          <w:tcPr>
            <w:tcW w:w="2086" w:type="dxa"/>
          </w:tcPr>
          <w:p w:rsidR="00F4346E" w:rsidRPr="003B102D" w:rsidRDefault="00F4346E" w:rsidP="00F4346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բռնակ</w:t>
            </w:r>
          </w:p>
          <w:p w:rsidR="00F4346E" w:rsidRPr="003B102D" w:rsidRDefault="00F4346E" w:rsidP="00F4346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ձգան</w:t>
            </w:r>
          </w:p>
          <w:p w:rsidR="00F4346E" w:rsidRPr="003B102D" w:rsidRDefault="00F4346E" w:rsidP="00F4346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փակաղակի կանգ</w:t>
            </w:r>
          </w:p>
          <w:p w:rsidR="00F4346E" w:rsidRPr="003B102D" w:rsidRDefault="00F4346E" w:rsidP="00F4346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lastRenderedPageBreak/>
              <w:t>մարտական զսպանակ</w:t>
            </w:r>
          </w:p>
          <w:p w:rsidR="00F4346E" w:rsidRPr="003B102D" w:rsidRDefault="00F4346E" w:rsidP="00F4346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հետադարձ զսպանակ</w:t>
            </w:r>
          </w:p>
          <w:p w:rsidR="00F4346E" w:rsidRPr="003B102D" w:rsidRDefault="00F4346E" w:rsidP="00F4346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նշանոց</w:t>
            </w:r>
            <w:r w:rsidRPr="003B102D">
              <w:rPr>
                <w:rFonts w:ascii="Calibri" w:eastAsia="Times New Roman" w:hAnsi="Calibri" w:cs="Calibri"/>
                <w:color w:val="000000"/>
                <w:lang w:val="hy-AM" w:eastAsia="en-US"/>
              </w:rPr>
              <w:t> </w:t>
            </w:r>
          </w:p>
          <w:p w:rsidR="00F4346E" w:rsidRPr="003B102D" w:rsidRDefault="00F4346E" w:rsidP="00F4346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զարկան</w:t>
            </w:r>
          </w:p>
          <w:p w:rsidR="00F4346E" w:rsidRPr="003B102D" w:rsidRDefault="00F4346E" w:rsidP="00F4346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արտանետիչ</w:t>
            </w:r>
          </w:p>
          <w:p w:rsidR="00816057" w:rsidRPr="003B102D" w:rsidRDefault="00F4346E" w:rsidP="00F4346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ապահովիչ</w:t>
            </w:r>
          </w:p>
          <w:p w:rsidR="00F4346E" w:rsidRPr="003B102D" w:rsidRDefault="00F4346E" w:rsidP="00F4346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</w:p>
        </w:tc>
        <w:tc>
          <w:tcPr>
            <w:tcW w:w="2086" w:type="dxa"/>
          </w:tcPr>
          <w:p w:rsidR="00F4346E" w:rsidRPr="00F4346E" w:rsidRDefault="00F4346E" w:rsidP="00F4346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proofErr w:type="spellStart"/>
            <w:r w:rsidRPr="00F4346E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lastRenderedPageBreak/>
              <w:t>փամփշտատուփ</w:t>
            </w:r>
            <w:proofErr w:type="spellEnd"/>
          </w:p>
          <w:p w:rsidR="00F4346E" w:rsidRPr="00F4346E" w:rsidRDefault="00F4346E" w:rsidP="00F4346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proofErr w:type="spellStart"/>
            <w:r w:rsidRPr="00F4346E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մաքրիչ</w:t>
            </w:r>
            <w:proofErr w:type="spellEnd"/>
          </w:p>
          <w:p w:rsidR="00816057" w:rsidRPr="002B35E9" w:rsidRDefault="00816057" w:rsidP="0064280D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000000"/>
                <w:lang w:val="hy-AM" w:eastAsia="en-US"/>
              </w:rPr>
            </w:pPr>
          </w:p>
        </w:tc>
        <w:tc>
          <w:tcPr>
            <w:tcW w:w="2086" w:type="dxa"/>
          </w:tcPr>
          <w:p w:rsidR="00F4346E" w:rsidRPr="00F4346E" w:rsidRDefault="00F4346E" w:rsidP="00F4346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proofErr w:type="spellStart"/>
            <w:r w:rsidRPr="00F4346E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կաշվե</w:t>
            </w:r>
            <w:proofErr w:type="spellEnd"/>
            <w:r w:rsidRPr="00F4346E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 xml:space="preserve"> </w:t>
            </w:r>
            <w:proofErr w:type="spellStart"/>
            <w:r w:rsidRPr="00F4346E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պատյան</w:t>
            </w:r>
            <w:proofErr w:type="spellEnd"/>
          </w:p>
          <w:p w:rsidR="00F4346E" w:rsidRPr="00F4346E" w:rsidRDefault="00F4346E" w:rsidP="00F4346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proofErr w:type="spellStart"/>
            <w:r w:rsidRPr="00F4346E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փայտե</w:t>
            </w:r>
            <w:proofErr w:type="spellEnd"/>
            <w:r w:rsidRPr="00F4346E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 xml:space="preserve"> </w:t>
            </w:r>
            <w:proofErr w:type="spellStart"/>
            <w:r w:rsidRPr="00F4346E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պատյան</w:t>
            </w:r>
            <w:proofErr w:type="spellEnd"/>
          </w:p>
          <w:p w:rsidR="00816057" w:rsidRPr="002B35E9" w:rsidRDefault="00816057" w:rsidP="0064280D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000000"/>
                <w:lang w:val="hy-AM" w:eastAsia="en-US"/>
              </w:rPr>
            </w:pPr>
          </w:p>
        </w:tc>
      </w:tr>
      <w:tr w:rsidR="00816057" w:rsidRPr="002B35E9" w:rsidTr="00816057">
        <w:tc>
          <w:tcPr>
            <w:tcW w:w="715" w:type="dxa"/>
          </w:tcPr>
          <w:p w:rsidR="00816057" w:rsidRPr="002B35E9" w:rsidRDefault="009A7642" w:rsidP="009A7642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/>
                <w:lang w:val="en-US" w:eastAsia="en-US"/>
              </w:rPr>
            </w:pPr>
            <w:r w:rsidRPr="002B35E9">
              <w:rPr>
                <w:rFonts w:ascii="GHEA Grapalat" w:eastAsia="Times New Roman" w:hAnsi="GHEA Grapalat" w:cs="Arial"/>
                <w:color w:val="000000"/>
                <w:lang w:val="en-US" w:eastAsia="en-US"/>
              </w:rPr>
              <w:lastRenderedPageBreak/>
              <w:t>3.</w:t>
            </w:r>
          </w:p>
        </w:tc>
        <w:tc>
          <w:tcPr>
            <w:tcW w:w="3457" w:type="dxa"/>
          </w:tcPr>
          <w:p w:rsidR="00816057" w:rsidRPr="00361F5C" w:rsidRDefault="00F5539E" w:rsidP="00456E07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FF0000"/>
                <w:lang w:val="hy-AM" w:eastAsia="en-US"/>
              </w:rPr>
            </w:pPr>
            <w:proofErr w:type="spellStart"/>
            <w:r w:rsidRPr="002B35E9">
              <w:rPr>
                <w:rFonts w:ascii="GHEA Grapalat" w:hAnsi="GHEA Grapalat"/>
                <w:color w:val="000000"/>
                <w:shd w:val="clear" w:color="auto" w:fill="FFFFFF"/>
              </w:rPr>
              <w:t>Կալաշնիկովի</w:t>
            </w:r>
            <w:proofErr w:type="spellEnd"/>
            <w:r w:rsidR="00456E07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361F5C" w:rsidRPr="00456E07">
              <w:rPr>
                <w:rFonts w:ascii="GHEA Grapalat" w:hAnsi="GHEA Grapalat"/>
                <w:shd w:val="clear" w:color="auto" w:fill="FFFFFF"/>
                <w:lang w:val="hy-AM"/>
              </w:rPr>
              <w:t>ինքնաձիգ</w:t>
            </w:r>
          </w:p>
        </w:tc>
        <w:tc>
          <w:tcPr>
            <w:tcW w:w="2086" w:type="dxa"/>
          </w:tcPr>
          <w:p w:rsidR="00F5539E" w:rsidRPr="003B102D" w:rsidRDefault="00F5539E" w:rsidP="00F5539E">
            <w:pPr>
              <w:pStyle w:val="NormalWeb"/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3B102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բռնակի միացնող պտուտակ</w:t>
            </w:r>
          </w:p>
          <w:p w:rsidR="00F5539E" w:rsidRPr="003B102D" w:rsidRDefault="00F5539E" w:rsidP="00F5539E">
            <w:pPr>
              <w:pStyle w:val="NormalWeb"/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3B102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ապահովիչ</w:t>
            </w:r>
          </w:p>
          <w:p w:rsidR="00F5539E" w:rsidRPr="003B102D" w:rsidRDefault="00F5539E" w:rsidP="00F5539E">
            <w:pPr>
              <w:pStyle w:val="NormalWeb"/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3B102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փողի պահպանակի օղակ</w:t>
            </w:r>
          </w:p>
          <w:p w:rsidR="00F5539E" w:rsidRPr="003B102D" w:rsidRDefault="00F5539E" w:rsidP="00F5539E">
            <w:pPr>
              <w:pStyle w:val="NormalWeb"/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3B102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փողի պահպանակ</w:t>
            </w:r>
          </w:p>
          <w:p w:rsidR="00F5539E" w:rsidRPr="003B102D" w:rsidRDefault="00F5539E" w:rsidP="00F5539E">
            <w:pPr>
              <w:pStyle w:val="NormalWeb"/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3B102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զարկան</w:t>
            </w:r>
          </w:p>
          <w:p w:rsidR="00F5539E" w:rsidRPr="003B102D" w:rsidRDefault="00F5539E" w:rsidP="00F5539E">
            <w:pPr>
              <w:pStyle w:val="NormalWeb"/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3B102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արտանետիչ</w:t>
            </w:r>
          </w:p>
          <w:p w:rsidR="00F5539E" w:rsidRPr="003B102D" w:rsidRDefault="00F5539E" w:rsidP="00F5539E">
            <w:pPr>
              <w:pStyle w:val="NormalWeb"/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3B102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խզակոթ</w:t>
            </w:r>
          </w:p>
          <w:p w:rsidR="00172610" w:rsidRDefault="00F5539E" w:rsidP="00F5539E">
            <w:pPr>
              <w:pStyle w:val="NormalWeb"/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3B102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փողակալ</w:t>
            </w:r>
          </w:p>
          <w:p w:rsidR="00F5539E" w:rsidRPr="00172610" w:rsidRDefault="00F5539E" w:rsidP="00F5539E">
            <w:pPr>
              <w:pStyle w:val="NormalWeb"/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7261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բռնակ</w:t>
            </w:r>
          </w:p>
          <w:p w:rsidR="00F5539E" w:rsidRPr="00172610" w:rsidRDefault="00F5539E" w:rsidP="00F5539E">
            <w:pPr>
              <w:pStyle w:val="NormalWeb"/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7261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փակաղակ</w:t>
            </w:r>
          </w:p>
          <w:p w:rsidR="004E64C0" w:rsidRDefault="00F5539E" w:rsidP="004E64C0">
            <w:pPr>
              <w:pStyle w:val="NormalWeb"/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7261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փողատուփի կափարիչ</w:t>
            </w:r>
          </w:p>
          <w:p w:rsidR="004E64C0" w:rsidRPr="004E64C0" w:rsidRDefault="004E64C0" w:rsidP="004E64C0">
            <w:pPr>
              <w:pStyle w:val="NormalWeb"/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հետադարձ զսպանակ</w:t>
            </w:r>
          </w:p>
          <w:p w:rsidR="00F5539E" w:rsidRPr="00172610" w:rsidRDefault="00F5539E" w:rsidP="00F5539E">
            <w:pPr>
              <w:pStyle w:val="NormalWeb"/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2086" w:type="dxa"/>
          </w:tcPr>
          <w:p w:rsidR="00F5539E" w:rsidRPr="00F5539E" w:rsidRDefault="00F5539E" w:rsidP="00F5539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proofErr w:type="spellStart"/>
            <w:r w:rsidRPr="00F5539E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կաշվե</w:t>
            </w:r>
            <w:proofErr w:type="spellEnd"/>
            <w:r w:rsidRPr="00F5539E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 xml:space="preserve"> </w:t>
            </w:r>
            <w:proofErr w:type="spellStart"/>
            <w:r w:rsidRPr="00F5539E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փոկ</w:t>
            </w:r>
            <w:proofErr w:type="spellEnd"/>
          </w:p>
          <w:p w:rsidR="00F5539E" w:rsidRPr="00F5539E" w:rsidRDefault="00F5539E" w:rsidP="00F5539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proofErr w:type="spellStart"/>
            <w:r w:rsidRPr="00F5539E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պիտույքների</w:t>
            </w:r>
            <w:proofErr w:type="spellEnd"/>
            <w:r w:rsidRPr="00F5539E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 xml:space="preserve"> </w:t>
            </w:r>
            <w:proofErr w:type="spellStart"/>
            <w:r w:rsidRPr="00F5539E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պահատուփ</w:t>
            </w:r>
            <w:proofErr w:type="spellEnd"/>
          </w:p>
          <w:p w:rsidR="00F5539E" w:rsidRPr="00F5539E" w:rsidRDefault="00F5539E" w:rsidP="00F5539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proofErr w:type="spellStart"/>
            <w:r w:rsidRPr="00F5539E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խոզանակ</w:t>
            </w:r>
            <w:proofErr w:type="spellEnd"/>
          </w:p>
          <w:p w:rsidR="00F5539E" w:rsidRPr="00F5539E" w:rsidRDefault="00F5539E" w:rsidP="00F5539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proofErr w:type="spellStart"/>
            <w:r w:rsidRPr="00F5539E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յուղաման</w:t>
            </w:r>
            <w:proofErr w:type="spellEnd"/>
          </w:p>
          <w:p w:rsidR="00F5539E" w:rsidRPr="00F5539E" w:rsidRDefault="00F5539E" w:rsidP="00F5539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proofErr w:type="spellStart"/>
            <w:r w:rsidRPr="00F5539E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շամփուր</w:t>
            </w:r>
            <w:proofErr w:type="spellEnd"/>
          </w:p>
          <w:p w:rsidR="00F5539E" w:rsidRDefault="00F5539E" w:rsidP="00F5539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proofErr w:type="spellStart"/>
            <w:r w:rsidRPr="00F5539E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պահեստատուփ</w:t>
            </w:r>
            <w:proofErr w:type="spellEnd"/>
          </w:p>
          <w:p w:rsidR="007A2751" w:rsidRDefault="007A2751" w:rsidP="00F5539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բոցակլանիչ</w:t>
            </w:r>
          </w:p>
          <w:p w:rsidR="007A2751" w:rsidRDefault="007A2751" w:rsidP="00F5539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գլխադիր</w:t>
            </w:r>
          </w:p>
          <w:p w:rsidR="007A2751" w:rsidRDefault="007A2751" w:rsidP="00F5539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տակտիկական խլացուցիչ</w:t>
            </w:r>
          </w:p>
          <w:p w:rsidR="007A2751" w:rsidRDefault="007A2751" w:rsidP="00F5539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կալիմատորային նշանոց</w:t>
            </w:r>
          </w:p>
          <w:p w:rsidR="007A2751" w:rsidRPr="007A2751" w:rsidRDefault="007A2751" w:rsidP="00F5539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զենքի լուսարձակ</w:t>
            </w:r>
          </w:p>
          <w:p w:rsidR="00816057" w:rsidRPr="002B35E9" w:rsidRDefault="00816057" w:rsidP="0064280D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000000"/>
                <w:lang w:val="hy-AM" w:eastAsia="en-US"/>
              </w:rPr>
            </w:pPr>
          </w:p>
        </w:tc>
        <w:tc>
          <w:tcPr>
            <w:tcW w:w="2086" w:type="dxa"/>
          </w:tcPr>
          <w:p w:rsidR="00F5539E" w:rsidRPr="00F5539E" w:rsidRDefault="00F5539E" w:rsidP="00F5539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proofErr w:type="spellStart"/>
            <w:r w:rsidRPr="00F5539E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ուսագոտի</w:t>
            </w:r>
            <w:proofErr w:type="spellEnd"/>
          </w:p>
          <w:p w:rsidR="00F5539E" w:rsidRPr="00F5539E" w:rsidRDefault="00F5539E" w:rsidP="00F5539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proofErr w:type="spellStart"/>
            <w:r w:rsidRPr="00F5539E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պահեստատուփի</w:t>
            </w:r>
            <w:proofErr w:type="spellEnd"/>
            <w:r w:rsidRPr="00F5539E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 xml:space="preserve"> </w:t>
            </w:r>
            <w:proofErr w:type="spellStart"/>
            <w:r w:rsidRPr="00F5539E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պայուսակ</w:t>
            </w:r>
            <w:proofErr w:type="spellEnd"/>
          </w:p>
          <w:p w:rsidR="00816057" w:rsidRPr="002B35E9" w:rsidRDefault="00816057" w:rsidP="0064280D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000000"/>
                <w:lang w:val="hy-AM" w:eastAsia="en-US"/>
              </w:rPr>
            </w:pPr>
          </w:p>
        </w:tc>
      </w:tr>
      <w:tr w:rsidR="00816057" w:rsidRPr="002B35E9" w:rsidTr="00816057">
        <w:tc>
          <w:tcPr>
            <w:tcW w:w="715" w:type="dxa"/>
          </w:tcPr>
          <w:p w:rsidR="00816057" w:rsidRPr="002B35E9" w:rsidRDefault="009A7642" w:rsidP="009A7642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/>
                <w:lang w:val="en-US" w:eastAsia="en-US"/>
              </w:rPr>
            </w:pPr>
            <w:r w:rsidRPr="002B35E9">
              <w:rPr>
                <w:rFonts w:ascii="GHEA Grapalat" w:eastAsia="Times New Roman" w:hAnsi="GHEA Grapalat" w:cs="Arial"/>
                <w:color w:val="000000"/>
                <w:lang w:val="en-US" w:eastAsia="en-US"/>
              </w:rPr>
              <w:t>4.</w:t>
            </w:r>
          </w:p>
        </w:tc>
        <w:tc>
          <w:tcPr>
            <w:tcW w:w="3457" w:type="dxa"/>
          </w:tcPr>
          <w:p w:rsidR="00816057" w:rsidRPr="002B35E9" w:rsidRDefault="00A14926" w:rsidP="00A14926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</w:t>
            </w:r>
            <w:proofErr w:type="spellStart"/>
            <w:r w:rsidR="002B35E9" w:rsidRPr="002B35E9">
              <w:rPr>
                <w:rFonts w:ascii="GHEA Grapalat" w:hAnsi="GHEA Grapalat"/>
                <w:color w:val="000000"/>
                <w:shd w:val="clear" w:color="auto" w:fill="FFFFFF"/>
              </w:rPr>
              <w:t>իպուկահար</w:t>
            </w:r>
            <w:proofErr w:type="spellEnd"/>
            <w:r w:rsidR="002B35E9" w:rsidRPr="003B102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2B35E9" w:rsidRPr="002B35E9">
              <w:rPr>
                <w:rFonts w:ascii="GHEA Grapalat" w:hAnsi="GHEA Grapalat"/>
                <w:color w:val="000000"/>
                <w:shd w:val="clear" w:color="auto" w:fill="FFFFFF"/>
              </w:rPr>
              <w:t>հրացան</w:t>
            </w:r>
            <w:proofErr w:type="spellEnd"/>
          </w:p>
        </w:tc>
        <w:tc>
          <w:tcPr>
            <w:tcW w:w="2086" w:type="dxa"/>
          </w:tcPr>
          <w:p w:rsidR="002B35E9" w:rsidRPr="003B102D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բռնակի միաց-նող պտուտակ</w:t>
            </w:r>
          </w:p>
          <w:p w:rsidR="002B35E9" w:rsidRPr="003B102D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ապահովիչ</w:t>
            </w:r>
          </w:p>
          <w:p w:rsidR="002B35E9" w:rsidRPr="003B102D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lastRenderedPageBreak/>
              <w:t>փողի պահպանակի օղակ</w:t>
            </w:r>
          </w:p>
          <w:p w:rsidR="002B35E9" w:rsidRPr="003B102D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փողի պահպանակ</w:t>
            </w:r>
          </w:p>
          <w:p w:rsidR="002B35E9" w:rsidRPr="003B102D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զարկան</w:t>
            </w:r>
          </w:p>
          <w:p w:rsidR="002B35E9" w:rsidRPr="003B102D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արտանետիչ</w:t>
            </w:r>
          </w:p>
          <w:p w:rsidR="002B35E9" w:rsidRPr="003B102D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խզակոթ</w:t>
            </w:r>
          </w:p>
          <w:p w:rsidR="002B35E9" w:rsidRPr="003B102D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փողակալ</w:t>
            </w:r>
          </w:p>
          <w:p w:rsidR="002B35E9" w:rsidRPr="002B35E9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proofErr w:type="spellStart"/>
            <w:r w:rsidRPr="002B35E9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բռնակ</w:t>
            </w:r>
            <w:proofErr w:type="spellEnd"/>
          </w:p>
          <w:p w:rsidR="002B35E9" w:rsidRPr="002B35E9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proofErr w:type="spellStart"/>
            <w:r w:rsidRPr="002B35E9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փակաղակ</w:t>
            </w:r>
            <w:proofErr w:type="spellEnd"/>
          </w:p>
          <w:p w:rsidR="00816057" w:rsidRPr="002B35E9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proofErr w:type="spellStart"/>
            <w:r w:rsidRPr="002B35E9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փողատուփի</w:t>
            </w:r>
            <w:proofErr w:type="spellEnd"/>
            <w:r w:rsidRPr="002B35E9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 xml:space="preserve"> </w:t>
            </w:r>
            <w:proofErr w:type="spellStart"/>
            <w:r w:rsidRPr="002B35E9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կափարիչ</w:t>
            </w:r>
            <w:proofErr w:type="spellEnd"/>
          </w:p>
          <w:p w:rsidR="002B35E9" w:rsidRPr="002B35E9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</w:p>
        </w:tc>
        <w:tc>
          <w:tcPr>
            <w:tcW w:w="2086" w:type="dxa"/>
          </w:tcPr>
          <w:p w:rsidR="002B35E9" w:rsidRPr="002B35E9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proofErr w:type="spellStart"/>
            <w:r w:rsidRPr="002B35E9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lastRenderedPageBreak/>
              <w:t>կաշվե</w:t>
            </w:r>
            <w:proofErr w:type="spellEnd"/>
            <w:r w:rsidRPr="002B35E9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 xml:space="preserve"> </w:t>
            </w:r>
            <w:proofErr w:type="spellStart"/>
            <w:r w:rsidRPr="002B35E9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փոկ</w:t>
            </w:r>
            <w:proofErr w:type="spellEnd"/>
          </w:p>
          <w:p w:rsidR="002B35E9" w:rsidRPr="002B35E9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proofErr w:type="spellStart"/>
            <w:r w:rsidRPr="002B35E9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պիտույքների</w:t>
            </w:r>
            <w:proofErr w:type="spellEnd"/>
            <w:r w:rsidRPr="002B35E9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 xml:space="preserve"> </w:t>
            </w:r>
            <w:proofErr w:type="spellStart"/>
            <w:r w:rsidRPr="002B35E9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պահատուփ</w:t>
            </w:r>
            <w:proofErr w:type="spellEnd"/>
          </w:p>
          <w:p w:rsidR="002B35E9" w:rsidRPr="002B35E9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proofErr w:type="spellStart"/>
            <w:r w:rsidRPr="002B35E9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խոզանակ</w:t>
            </w:r>
            <w:proofErr w:type="spellEnd"/>
          </w:p>
          <w:p w:rsidR="002B35E9" w:rsidRPr="002B35E9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proofErr w:type="spellStart"/>
            <w:r w:rsidRPr="002B35E9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lastRenderedPageBreak/>
              <w:t>յուղաման</w:t>
            </w:r>
            <w:proofErr w:type="spellEnd"/>
          </w:p>
          <w:p w:rsidR="002B35E9" w:rsidRPr="002B35E9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proofErr w:type="spellStart"/>
            <w:r w:rsidRPr="002B35E9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նշանառման</w:t>
            </w:r>
            <w:proofErr w:type="spellEnd"/>
            <w:r w:rsidRPr="002B35E9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 xml:space="preserve"> </w:t>
            </w:r>
            <w:proofErr w:type="spellStart"/>
            <w:r w:rsidRPr="002B35E9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սարք</w:t>
            </w:r>
            <w:proofErr w:type="spellEnd"/>
          </w:p>
          <w:p w:rsidR="002B35E9" w:rsidRPr="002B35E9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proofErr w:type="spellStart"/>
            <w:r w:rsidRPr="002B35E9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շամփուր</w:t>
            </w:r>
            <w:proofErr w:type="spellEnd"/>
          </w:p>
          <w:p w:rsidR="002B35E9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proofErr w:type="spellStart"/>
            <w:r w:rsidRPr="002B35E9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պահեստատուփ</w:t>
            </w:r>
            <w:proofErr w:type="spellEnd"/>
          </w:p>
          <w:p w:rsidR="008A548C" w:rsidRDefault="008A548C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օպտիկական նշանոց</w:t>
            </w:r>
          </w:p>
          <w:p w:rsidR="008A548C" w:rsidRDefault="008A548C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տակտիկական խլացուցիչ</w:t>
            </w:r>
          </w:p>
          <w:p w:rsidR="008A548C" w:rsidRPr="008A548C" w:rsidRDefault="008A548C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բոցակլանիչ</w:t>
            </w:r>
          </w:p>
          <w:p w:rsidR="00816057" w:rsidRPr="002B35E9" w:rsidRDefault="00816057" w:rsidP="0064280D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000000"/>
                <w:lang w:val="hy-AM" w:eastAsia="en-US"/>
              </w:rPr>
            </w:pPr>
          </w:p>
        </w:tc>
        <w:tc>
          <w:tcPr>
            <w:tcW w:w="2086" w:type="dxa"/>
          </w:tcPr>
          <w:p w:rsidR="00816057" w:rsidRDefault="002B35E9" w:rsidP="0064280D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proofErr w:type="spellStart"/>
            <w:r w:rsidRPr="002B35E9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պահեստատուփի</w:t>
            </w:r>
            <w:proofErr w:type="spellEnd"/>
            <w:r w:rsidRPr="002B35E9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B35E9">
              <w:rPr>
                <w:rFonts w:ascii="GHEA Grapalat" w:hAnsi="GHEA Grapalat"/>
                <w:color w:val="000000"/>
                <w:shd w:val="clear" w:color="auto" w:fill="FFFFFF"/>
              </w:rPr>
              <w:t>պայուսակ</w:t>
            </w:r>
            <w:proofErr w:type="spellEnd"/>
          </w:p>
          <w:p w:rsidR="00D617B3" w:rsidRPr="00D617B3" w:rsidRDefault="00D617B3" w:rsidP="0064280D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ուսագոտի</w:t>
            </w:r>
          </w:p>
        </w:tc>
      </w:tr>
      <w:tr w:rsidR="00816057" w:rsidRPr="00172610" w:rsidTr="008E3AE1">
        <w:trPr>
          <w:trHeight w:val="4355"/>
        </w:trPr>
        <w:tc>
          <w:tcPr>
            <w:tcW w:w="715" w:type="dxa"/>
          </w:tcPr>
          <w:p w:rsidR="00816057" w:rsidRPr="002B35E9" w:rsidRDefault="009A7642" w:rsidP="009A7642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/>
                <w:lang w:val="en-US" w:eastAsia="en-US"/>
              </w:rPr>
            </w:pPr>
            <w:r w:rsidRPr="002B35E9">
              <w:rPr>
                <w:rFonts w:ascii="GHEA Grapalat" w:eastAsia="Times New Roman" w:hAnsi="GHEA Grapalat" w:cs="Arial"/>
                <w:color w:val="000000"/>
                <w:lang w:val="en-US" w:eastAsia="en-US"/>
              </w:rPr>
              <w:lastRenderedPageBreak/>
              <w:t>5.</w:t>
            </w:r>
          </w:p>
        </w:tc>
        <w:tc>
          <w:tcPr>
            <w:tcW w:w="3457" w:type="dxa"/>
          </w:tcPr>
          <w:p w:rsidR="00816057" w:rsidRPr="002B35E9" w:rsidRDefault="002B35E9" w:rsidP="00C62C76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000000"/>
                <w:lang w:val="hy-AM" w:eastAsia="en-US"/>
              </w:rPr>
            </w:pPr>
            <w:r w:rsidRPr="003B102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7.62</w:t>
            </w:r>
            <w:proofErr w:type="spellStart"/>
            <w:r w:rsidRPr="002B35E9">
              <w:rPr>
                <w:rFonts w:ascii="GHEA Grapalat" w:hAnsi="GHEA Grapalat"/>
                <w:color w:val="000000"/>
                <w:shd w:val="clear" w:color="auto" w:fill="FFFFFF"/>
              </w:rPr>
              <w:t>մմ</w:t>
            </w:r>
            <w:proofErr w:type="spellEnd"/>
            <w:r w:rsidR="00C62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5,45մմ</w:t>
            </w:r>
            <w:r w:rsidRPr="003B102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B35E9">
              <w:rPr>
                <w:rFonts w:ascii="GHEA Grapalat" w:hAnsi="GHEA Grapalat"/>
                <w:color w:val="000000"/>
                <w:shd w:val="clear" w:color="auto" w:fill="FFFFFF"/>
              </w:rPr>
              <w:t>տրամաչափի</w:t>
            </w:r>
            <w:proofErr w:type="spellEnd"/>
            <w:r w:rsidRPr="003B102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` </w:t>
            </w:r>
            <w:proofErr w:type="spellStart"/>
            <w:r w:rsidRPr="002B35E9">
              <w:rPr>
                <w:rFonts w:ascii="GHEA Grapalat" w:hAnsi="GHEA Grapalat"/>
                <w:color w:val="000000"/>
                <w:shd w:val="clear" w:color="auto" w:fill="FFFFFF"/>
              </w:rPr>
              <w:t>Կալաշնիկովի</w:t>
            </w:r>
            <w:proofErr w:type="spellEnd"/>
            <w:r w:rsidRPr="003B102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B35E9">
              <w:rPr>
                <w:rFonts w:ascii="GHEA Grapalat" w:hAnsi="GHEA Grapalat"/>
                <w:color w:val="000000"/>
                <w:shd w:val="clear" w:color="auto" w:fill="FFFFFF"/>
              </w:rPr>
              <w:t>ձեռքի</w:t>
            </w:r>
            <w:proofErr w:type="spellEnd"/>
            <w:r w:rsidRPr="003B102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B35E9">
              <w:rPr>
                <w:rFonts w:ascii="GHEA Grapalat" w:hAnsi="GHEA Grapalat"/>
                <w:color w:val="000000"/>
                <w:shd w:val="clear" w:color="auto" w:fill="FFFFFF"/>
              </w:rPr>
              <w:t>գնդացիր</w:t>
            </w:r>
            <w:proofErr w:type="spellEnd"/>
            <w:r w:rsidRPr="003B102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(</w:t>
            </w:r>
            <w:r w:rsidRPr="002B35E9">
              <w:rPr>
                <w:rFonts w:ascii="GHEA Grapalat" w:hAnsi="GHEA Grapalat"/>
                <w:color w:val="000000"/>
                <w:shd w:val="clear" w:color="auto" w:fill="FFFFFF"/>
              </w:rPr>
              <w:t>ԿՁԳ</w:t>
            </w:r>
            <w:r w:rsidRPr="003B102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)</w:t>
            </w:r>
          </w:p>
        </w:tc>
        <w:tc>
          <w:tcPr>
            <w:tcW w:w="2086" w:type="dxa"/>
          </w:tcPr>
          <w:p w:rsidR="002B35E9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խզակոթ (միայն ԿՁԳ-ի համար)</w:t>
            </w:r>
          </w:p>
          <w:p w:rsidR="00490C8F" w:rsidRPr="003B102D" w:rsidRDefault="00490C8F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ապահովիչ</w:t>
            </w:r>
          </w:p>
          <w:p w:rsidR="002B35E9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փողակալ</w:t>
            </w:r>
          </w:p>
          <w:p w:rsidR="00490C8F" w:rsidRPr="003B102D" w:rsidRDefault="00490C8F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փողատուփի կափարիչ</w:t>
            </w:r>
          </w:p>
          <w:p w:rsidR="002B35E9" w:rsidRPr="003B102D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բռնակ</w:t>
            </w:r>
          </w:p>
          <w:p w:rsidR="002B35E9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բռնակի միացնող պտուտակ</w:t>
            </w:r>
          </w:p>
          <w:p w:rsidR="00490C8F" w:rsidRPr="003B102D" w:rsidRDefault="00490C8F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փակաղակ</w:t>
            </w:r>
          </w:p>
          <w:p w:rsidR="002B35E9" w:rsidRPr="003B102D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զարկան</w:t>
            </w:r>
          </w:p>
          <w:p w:rsidR="00816057" w:rsidRDefault="002B35E9" w:rsidP="008E3AE1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proofErr w:type="spellStart"/>
            <w:r w:rsidRPr="002B35E9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արտանետիչ</w:t>
            </w:r>
            <w:proofErr w:type="spellEnd"/>
          </w:p>
          <w:p w:rsidR="00E5502A" w:rsidRPr="00E5502A" w:rsidRDefault="00E5502A" w:rsidP="008E3AE1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Arial"/>
                <w:color w:val="000000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հետադարձ զսպանակ</w:t>
            </w:r>
          </w:p>
        </w:tc>
        <w:tc>
          <w:tcPr>
            <w:tcW w:w="2086" w:type="dxa"/>
          </w:tcPr>
          <w:p w:rsidR="002B35E9" w:rsidRPr="003B102D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պիտույքների պահատուփ</w:t>
            </w:r>
          </w:p>
          <w:p w:rsidR="002B35E9" w:rsidRPr="003B102D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շամփուր</w:t>
            </w:r>
          </w:p>
          <w:p w:rsidR="002B35E9" w:rsidRPr="003B102D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փամփշտատուփ՝ 40 փամփուշտի համար</w:t>
            </w:r>
          </w:p>
          <w:p w:rsidR="002B35E9" w:rsidRPr="003B102D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փամփշտատուփ՝ կլոր՝ 75 փամփուշտի համար</w:t>
            </w:r>
          </w:p>
          <w:p w:rsidR="00816057" w:rsidRDefault="002B35E9" w:rsidP="008E3AE1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երկգլխանի յուղաման</w:t>
            </w:r>
          </w:p>
          <w:p w:rsidR="00751607" w:rsidRDefault="00751607" w:rsidP="008E3AE1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կալիմատորային նշանոց</w:t>
            </w:r>
          </w:p>
          <w:p w:rsidR="00751607" w:rsidRPr="002B35E9" w:rsidRDefault="00751607" w:rsidP="008E3AE1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Arial"/>
                <w:color w:val="000000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զենքի լուսարձակ</w:t>
            </w:r>
            <w:bookmarkStart w:id="0" w:name="_GoBack"/>
            <w:bookmarkEnd w:id="0"/>
          </w:p>
        </w:tc>
        <w:tc>
          <w:tcPr>
            <w:tcW w:w="2086" w:type="dxa"/>
          </w:tcPr>
          <w:p w:rsidR="002B35E9" w:rsidRPr="003B102D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ամրագոտի</w:t>
            </w:r>
          </w:p>
          <w:p w:rsidR="002B35E9" w:rsidRPr="003B102D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փամփշտատուփի (40 փամփուշտի համար) պայուսակ</w:t>
            </w:r>
          </w:p>
          <w:p w:rsidR="002B35E9" w:rsidRPr="003B102D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փամփշտատուփի (75 փամփուշտի համար) պայուսակ</w:t>
            </w:r>
          </w:p>
          <w:p w:rsidR="00816057" w:rsidRPr="002B35E9" w:rsidRDefault="002B35E9" w:rsidP="008E3AE1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Arial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գնդացրի պատյան (միայն ԿՁԳ-ի համար)</w:t>
            </w:r>
          </w:p>
        </w:tc>
      </w:tr>
      <w:tr w:rsidR="00816057" w:rsidRPr="002B35E9" w:rsidTr="00816057">
        <w:tc>
          <w:tcPr>
            <w:tcW w:w="715" w:type="dxa"/>
          </w:tcPr>
          <w:p w:rsidR="00816057" w:rsidRPr="002B35E9" w:rsidRDefault="009A7642" w:rsidP="009A7642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/>
                <w:lang w:val="en-US" w:eastAsia="en-US"/>
              </w:rPr>
            </w:pPr>
            <w:r w:rsidRPr="002B35E9">
              <w:rPr>
                <w:rFonts w:ascii="GHEA Grapalat" w:eastAsia="Times New Roman" w:hAnsi="GHEA Grapalat" w:cs="Arial"/>
                <w:color w:val="000000"/>
                <w:lang w:val="en-US" w:eastAsia="en-US"/>
              </w:rPr>
              <w:t>6.</w:t>
            </w:r>
          </w:p>
        </w:tc>
        <w:tc>
          <w:tcPr>
            <w:tcW w:w="3457" w:type="dxa"/>
          </w:tcPr>
          <w:p w:rsidR="00816057" w:rsidRPr="002B35E9" w:rsidRDefault="002B35E9" w:rsidP="00AB44AC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000000"/>
                <w:lang w:val="hy-AM" w:eastAsia="en-US"/>
              </w:rPr>
            </w:pPr>
            <w:proofErr w:type="spellStart"/>
            <w:r w:rsidRPr="002B35E9">
              <w:rPr>
                <w:rFonts w:ascii="GHEA Grapalat" w:hAnsi="GHEA Grapalat"/>
                <w:color w:val="000000"/>
                <w:shd w:val="clear" w:color="auto" w:fill="FFFFFF"/>
              </w:rPr>
              <w:t>Ձեռքի</w:t>
            </w:r>
            <w:proofErr w:type="spellEnd"/>
            <w:r w:rsidRPr="002B35E9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B35E9">
              <w:rPr>
                <w:rFonts w:ascii="GHEA Grapalat" w:hAnsi="GHEA Grapalat"/>
                <w:color w:val="000000"/>
                <w:shd w:val="clear" w:color="auto" w:fill="FFFFFF"/>
              </w:rPr>
              <w:t>հակատանկային</w:t>
            </w:r>
            <w:proofErr w:type="spellEnd"/>
            <w:r w:rsidRPr="002B35E9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B35E9">
              <w:rPr>
                <w:rFonts w:ascii="GHEA Grapalat" w:hAnsi="GHEA Grapalat"/>
                <w:color w:val="000000"/>
                <w:shd w:val="clear" w:color="auto" w:fill="FFFFFF"/>
              </w:rPr>
              <w:t>նռնականետ</w:t>
            </w:r>
            <w:proofErr w:type="spellEnd"/>
          </w:p>
        </w:tc>
        <w:tc>
          <w:tcPr>
            <w:tcW w:w="2086" w:type="dxa"/>
          </w:tcPr>
          <w:p w:rsidR="002B35E9" w:rsidRPr="003B102D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զարկան</w:t>
            </w:r>
          </w:p>
          <w:p w:rsidR="002B35E9" w:rsidRPr="003B102D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մարտական զսպանակ</w:t>
            </w:r>
          </w:p>
          <w:p w:rsidR="002B35E9" w:rsidRPr="003B102D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ապահովիչ</w:t>
            </w:r>
          </w:p>
          <w:p w:rsidR="002B35E9" w:rsidRPr="003B102D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lastRenderedPageBreak/>
              <w:t>ֆիքսատորի զսպանակ</w:t>
            </w:r>
          </w:p>
          <w:p w:rsidR="00816057" w:rsidRPr="002B35E9" w:rsidRDefault="00816057" w:rsidP="0064280D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000000"/>
                <w:lang w:val="hy-AM" w:eastAsia="en-US"/>
              </w:rPr>
            </w:pPr>
          </w:p>
        </w:tc>
        <w:tc>
          <w:tcPr>
            <w:tcW w:w="2086" w:type="dxa"/>
          </w:tcPr>
          <w:p w:rsidR="002B35E9" w:rsidRPr="003B102D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lastRenderedPageBreak/>
              <w:t>աչքի դիտախողովակ</w:t>
            </w: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br/>
            </w:r>
            <w:r w:rsidRPr="003B102D">
              <w:rPr>
                <w:rFonts w:ascii="Calibri" w:eastAsia="Times New Roman" w:hAnsi="Calibri" w:cs="Calibri"/>
                <w:color w:val="000000"/>
                <w:lang w:val="hy-AM" w:eastAsia="en-US"/>
              </w:rPr>
              <w:t> </w:t>
            </w: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br/>
            </w:r>
            <w:r w:rsidRPr="003B102D">
              <w:rPr>
                <w:rFonts w:ascii="Calibri" w:eastAsia="Times New Roman" w:hAnsi="Calibri" w:cs="Calibri"/>
                <w:color w:val="000000"/>
                <w:lang w:val="hy-AM" w:eastAsia="en-US"/>
              </w:rPr>
              <w:t> </w:t>
            </w:r>
            <w:r w:rsidRPr="003B102D">
              <w:rPr>
                <w:rFonts w:ascii="GHEA Grapalat" w:eastAsia="Times New Roman" w:hAnsi="GHEA Grapalat" w:cs="Arial Unicode"/>
                <w:color w:val="000000"/>
                <w:lang w:val="hy-AM" w:eastAsia="en-US"/>
              </w:rPr>
              <w:t>պտուտակահան</w:t>
            </w: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-</w:t>
            </w:r>
            <w:r w:rsidRPr="003B102D">
              <w:rPr>
                <w:rFonts w:ascii="GHEA Grapalat" w:eastAsia="Times New Roman" w:hAnsi="GHEA Grapalat" w:cs="Arial Unicode"/>
                <w:color w:val="000000"/>
                <w:lang w:val="hy-AM" w:eastAsia="en-US"/>
              </w:rPr>
              <w:t>բանալի</w:t>
            </w:r>
          </w:p>
          <w:p w:rsidR="002B35E9" w:rsidRPr="003B102D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lastRenderedPageBreak/>
              <w:t>հարվածաձգանային մեխանիզմ</w:t>
            </w:r>
          </w:p>
          <w:p w:rsidR="002B35E9" w:rsidRPr="003B102D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նշանոցի ստուգման սարք</w:t>
            </w:r>
          </w:p>
          <w:p w:rsidR="002B35E9" w:rsidRPr="003B102D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բանալի</w:t>
            </w:r>
          </w:p>
          <w:p w:rsidR="00816057" w:rsidRPr="002B35E9" w:rsidRDefault="002B35E9" w:rsidP="008E3AE1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Arial"/>
                <w:color w:val="000000"/>
                <w:lang w:val="hy-AM" w:eastAsia="en-US"/>
              </w:rPr>
            </w:pPr>
            <w:r w:rsidRPr="003B102D">
              <w:rPr>
                <w:rFonts w:ascii="GHEA Grapalat" w:eastAsia="Times New Roman" w:hAnsi="GHEA Grapalat" w:cs="Times New Roman"/>
                <w:color w:val="000000"/>
                <w:lang w:val="hy-AM" w:eastAsia="en-US"/>
              </w:rPr>
              <w:t>նռնականետի մաքրիչ</w:t>
            </w:r>
          </w:p>
        </w:tc>
        <w:tc>
          <w:tcPr>
            <w:tcW w:w="2086" w:type="dxa"/>
          </w:tcPr>
          <w:p w:rsidR="002B35E9" w:rsidRPr="002B35E9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proofErr w:type="spellStart"/>
            <w:r w:rsidRPr="002B35E9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lastRenderedPageBreak/>
              <w:t>ամրագոտի</w:t>
            </w:r>
            <w:proofErr w:type="spellEnd"/>
            <w:r w:rsidRPr="002B35E9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 xml:space="preserve">` </w:t>
            </w:r>
            <w:proofErr w:type="spellStart"/>
            <w:r w:rsidRPr="002B35E9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պատյանով</w:t>
            </w:r>
            <w:proofErr w:type="spellEnd"/>
          </w:p>
          <w:p w:rsidR="002B35E9" w:rsidRPr="002B35E9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proofErr w:type="spellStart"/>
            <w:r w:rsidRPr="002B35E9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ուսագոտի</w:t>
            </w:r>
            <w:proofErr w:type="spellEnd"/>
          </w:p>
          <w:p w:rsidR="002B35E9" w:rsidRPr="002B35E9" w:rsidRDefault="002B35E9" w:rsidP="002B35E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proofErr w:type="spellStart"/>
            <w:r w:rsidRPr="002B35E9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lastRenderedPageBreak/>
              <w:t>նռնակի</w:t>
            </w:r>
            <w:proofErr w:type="spellEnd"/>
            <w:r w:rsidRPr="002B35E9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 xml:space="preserve"> </w:t>
            </w:r>
            <w:proofErr w:type="spellStart"/>
            <w:r w:rsidRPr="002B35E9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պայուսակ</w:t>
            </w:r>
            <w:proofErr w:type="spellEnd"/>
          </w:p>
          <w:p w:rsidR="00816057" w:rsidRPr="002B35E9" w:rsidRDefault="00816057" w:rsidP="0064280D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000000"/>
                <w:lang w:val="hy-AM" w:eastAsia="en-US"/>
              </w:rPr>
            </w:pPr>
          </w:p>
        </w:tc>
      </w:tr>
    </w:tbl>
    <w:p w:rsidR="008E3AE1" w:rsidRDefault="00D8124A" w:rsidP="003B102D">
      <w:pPr>
        <w:spacing w:after="160" w:line="259" w:lineRule="auto"/>
        <w:jc w:val="right"/>
        <w:rPr>
          <w:rFonts w:ascii="GHEA Grapalat" w:eastAsia="Times New Roman" w:hAnsi="GHEA Grapalat" w:cs="Arial"/>
          <w:color w:val="000000"/>
          <w:sz w:val="24"/>
          <w:szCs w:val="24"/>
          <w:lang w:val="hy-AM" w:eastAsia="en-US"/>
        </w:rPr>
      </w:pPr>
      <w:r w:rsidRPr="003B10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:</w:t>
      </w:r>
    </w:p>
    <w:sectPr w:rsidR="008E3AE1" w:rsidSect="00D43298">
      <w:pgSz w:w="12240" w:h="15840"/>
      <w:pgMar w:top="270" w:right="630" w:bottom="18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5D5F99"/>
    <w:multiLevelType w:val="hybridMultilevel"/>
    <w:tmpl w:val="4E92AB6C"/>
    <w:lvl w:ilvl="0" w:tplc="F3BE8532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8E412DB"/>
    <w:multiLevelType w:val="hybridMultilevel"/>
    <w:tmpl w:val="40CC1EE4"/>
    <w:lvl w:ilvl="0" w:tplc="EA823602">
      <w:start w:val="1"/>
      <w:numFmt w:val="decimal"/>
      <w:lvlText w:val="%1)"/>
      <w:lvlJc w:val="left"/>
      <w:pPr>
        <w:ind w:left="-349" w:hanging="360"/>
      </w:pPr>
      <w:rPr>
        <w:rFonts w:eastAsiaTheme="minorEastAsia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2" w15:restartNumberingAfterBreak="0">
    <w:nsid w:val="680B2F99"/>
    <w:multiLevelType w:val="hybridMultilevel"/>
    <w:tmpl w:val="1A8A6248"/>
    <w:lvl w:ilvl="0" w:tplc="AAAAD460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D8E323A"/>
    <w:multiLevelType w:val="hybridMultilevel"/>
    <w:tmpl w:val="CDD2A7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0307A6"/>
    <w:multiLevelType w:val="hybridMultilevel"/>
    <w:tmpl w:val="4282EEE4"/>
    <w:lvl w:ilvl="0" w:tplc="A3125B26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62A"/>
    <w:rsid w:val="00052F8E"/>
    <w:rsid w:val="0007657D"/>
    <w:rsid w:val="000F181A"/>
    <w:rsid w:val="00172610"/>
    <w:rsid w:val="00195CC7"/>
    <w:rsid w:val="0020158D"/>
    <w:rsid w:val="0020467D"/>
    <w:rsid w:val="002047D7"/>
    <w:rsid w:val="00232FEB"/>
    <w:rsid w:val="002710FD"/>
    <w:rsid w:val="002B030C"/>
    <w:rsid w:val="002B35E9"/>
    <w:rsid w:val="002C63F9"/>
    <w:rsid w:val="00311B8A"/>
    <w:rsid w:val="003332A6"/>
    <w:rsid w:val="00361F5C"/>
    <w:rsid w:val="003673CF"/>
    <w:rsid w:val="00397193"/>
    <w:rsid w:val="003B102D"/>
    <w:rsid w:val="0040279D"/>
    <w:rsid w:val="00411AF3"/>
    <w:rsid w:val="00422F3A"/>
    <w:rsid w:val="00456E07"/>
    <w:rsid w:val="004840EC"/>
    <w:rsid w:val="00490C8F"/>
    <w:rsid w:val="004A5AF3"/>
    <w:rsid w:val="004C600C"/>
    <w:rsid w:val="004E64C0"/>
    <w:rsid w:val="005E3B2B"/>
    <w:rsid w:val="0064280D"/>
    <w:rsid w:val="006535F3"/>
    <w:rsid w:val="00676289"/>
    <w:rsid w:val="006C2FB9"/>
    <w:rsid w:val="00714D8D"/>
    <w:rsid w:val="00751607"/>
    <w:rsid w:val="007776C2"/>
    <w:rsid w:val="007A2751"/>
    <w:rsid w:val="007B1CF0"/>
    <w:rsid w:val="00816057"/>
    <w:rsid w:val="00816F07"/>
    <w:rsid w:val="008A548C"/>
    <w:rsid w:val="008E3AE1"/>
    <w:rsid w:val="008F32AD"/>
    <w:rsid w:val="0093047E"/>
    <w:rsid w:val="00936933"/>
    <w:rsid w:val="00954CCB"/>
    <w:rsid w:val="0099666B"/>
    <w:rsid w:val="009A7642"/>
    <w:rsid w:val="009F546D"/>
    <w:rsid w:val="009F7A12"/>
    <w:rsid w:val="00A14926"/>
    <w:rsid w:val="00A151A4"/>
    <w:rsid w:val="00A35FB5"/>
    <w:rsid w:val="00A477AF"/>
    <w:rsid w:val="00AA5FCA"/>
    <w:rsid w:val="00AB2AB2"/>
    <w:rsid w:val="00AB44AC"/>
    <w:rsid w:val="00AD5F02"/>
    <w:rsid w:val="00AE3703"/>
    <w:rsid w:val="00AF6B1C"/>
    <w:rsid w:val="00B00BC8"/>
    <w:rsid w:val="00B0234B"/>
    <w:rsid w:val="00B14E79"/>
    <w:rsid w:val="00B202D6"/>
    <w:rsid w:val="00B3262A"/>
    <w:rsid w:val="00BE57CE"/>
    <w:rsid w:val="00C01AAB"/>
    <w:rsid w:val="00C31EC5"/>
    <w:rsid w:val="00C41CDE"/>
    <w:rsid w:val="00C62C76"/>
    <w:rsid w:val="00D005DB"/>
    <w:rsid w:val="00D30187"/>
    <w:rsid w:val="00D35064"/>
    <w:rsid w:val="00D43298"/>
    <w:rsid w:val="00D617B3"/>
    <w:rsid w:val="00D8124A"/>
    <w:rsid w:val="00D81B8B"/>
    <w:rsid w:val="00DA2E04"/>
    <w:rsid w:val="00DA7A72"/>
    <w:rsid w:val="00DB03D4"/>
    <w:rsid w:val="00DB3B7D"/>
    <w:rsid w:val="00E314CC"/>
    <w:rsid w:val="00E366EB"/>
    <w:rsid w:val="00E5502A"/>
    <w:rsid w:val="00E63873"/>
    <w:rsid w:val="00E76051"/>
    <w:rsid w:val="00EE5E1F"/>
    <w:rsid w:val="00EE74C2"/>
    <w:rsid w:val="00EE775B"/>
    <w:rsid w:val="00F026CC"/>
    <w:rsid w:val="00F03D38"/>
    <w:rsid w:val="00F20411"/>
    <w:rsid w:val="00F4346E"/>
    <w:rsid w:val="00F5539E"/>
    <w:rsid w:val="00F65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0FA61"/>
  <w15:chartTrackingRefBased/>
  <w15:docId w15:val="{B4734A6B-E061-470F-9B93-1D1CE1C1F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1EC5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77A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3047E"/>
    <w:rPr>
      <w:b/>
      <w:bCs/>
    </w:rPr>
  </w:style>
  <w:style w:type="paragraph" w:styleId="NormalWeb">
    <w:name w:val="Normal (Web)"/>
    <w:basedOn w:val="Normal"/>
    <w:uiPriority w:val="99"/>
    <w:unhideWhenUsed/>
    <w:rsid w:val="00642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table" w:styleId="TableGrid">
    <w:name w:val="Table Grid"/>
    <w:basedOn w:val="TableNormal"/>
    <w:uiPriority w:val="39"/>
    <w:rsid w:val="0081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5A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5AF3"/>
    <w:rPr>
      <w:rFonts w:ascii="Segoe UI" w:eastAsiaTheme="minorEastAsia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9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5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Chelikyan</dc:creator>
  <cp:keywords/>
  <dc:description/>
  <cp:lastModifiedBy>User</cp:lastModifiedBy>
  <cp:revision>86</cp:revision>
  <cp:lastPrinted>2020-04-15T10:29:00Z</cp:lastPrinted>
  <dcterms:created xsi:type="dcterms:W3CDTF">2020-04-13T12:43:00Z</dcterms:created>
  <dcterms:modified xsi:type="dcterms:W3CDTF">2020-06-02T12:23:00Z</dcterms:modified>
</cp:coreProperties>
</file>