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84" w:rsidRDefault="00A03684" w:rsidP="00592102">
      <w:pPr>
        <w:jc w:val="center"/>
        <w:rPr>
          <w:lang w:val="en-US"/>
        </w:rPr>
      </w:pPr>
    </w:p>
    <w:p w:rsidR="00A03684" w:rsidRDefault="00A03684" w:rsidP="00592102">
      <w:pPr>
        <w:jc w:val="center"/>
        <w:rPr>
          <w:lang w:val="en-US"/>
        </w:rPr>
      </w:pPr>
    </w:p>
    <w:p w:rsidR="00592102" w:rsidRDefault="00592102" w:rsidP="00592102">
      <w:pPr>
        <w:jc w:val="center"/>
      </w:pPr>
      <w:r>
        <w:rPr>
          <w:rFonts w:ascii="Sylfaen" w:hAnsi="Sylfaen"/>
          <w:noProof/>
          <w:lang w:val="en-US" w:eastAsia="en-US"/>
        </w:rPr>
        <w:drawing>
          <wp:inline distT="0" distB="0" distL="0" distR="0" wp14:anchorId="66ACF458" wp14:editId="1426B1DB">
            <wp:extent cx="1162050" cy="1095375"/>
            <wp:effectExtent l="0" t="0" r="0" b="9525"/>
            <wp:docPr id="1" name="Picture 2"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inline>
        </w:drawing>
      </w:r>
    </w:p>
    <w:p w:rsidR="00592102" w:rsidRDefault="00592102" w:rsidP="00592102">
      <w:pPr>
        <w:jc w:val="center"/>
        <w:rPr>
          <w:rFonts w:ascii="GHEA Grapalat" w:hAnsi="GHEA Grapalat" w:cs="Sylfaen"/>
          <w:b/>
          <w:noProof/>
          <w:sz w:val="22"/>
          <w:szCs w:val="22"/>
        </w:rPr>
      </w:pPr>
      <w:r>
        <w:rPr>
          <w:rFonts w:ascii="GHEA Grapalat" w:hAnsi="GHEA Grapalat" w:cs="Sylfaen"/>
          <w:b/>
          <w:noProof/>
          <w:sz w:val="22"/>
          <w:szCs w:val="22"/>
          <w:lang w:val="en-US"/>
        </w:rPr>
        <w:t>ՀԱՅԱՍՏԱՆԻ</w:t>
      </w:r>
      <w:r>
        <w:rPr>
          <w:rFonts w:ascii="GHEA Grapalat" w:hAnsi="GHEA Grapalat" w:cs="Sylfaen"/>
          <w:b/>
          <w:noProof/>
          <w:sz w:val="22"/>
          <w:szCs w:val="22"/>
        </w:rPr>
        <w:t xml:space="preserve"> </w:t>
      </w:r>
      <w:r>
        <w:rPr>
          <w:rFonts w:ascii="GHEA Grapalat" w:hAnsi="GHEA Grapalat" w:cs="Sylfaen"/>
          <w:b/>
          <w:noProof/>
          <w:sz w:val="22"/>
          <w:szCs w:val="22"/>
          <w:lang w:val="en-US"/>
        </w:rPr>
        <w:t>ՀԱՆՐԱՊԵՏՈՒԹՅՈՒՆ</w:t>
      </w:r>
    </w:p>
    <w:p w:rsidR="00592102" w:rsidRDefault="00592102" w:rsidP="00592102">
      <w:pPr>
        <w:jc w:val="center"/>
        <w:rPr>
          <w:rFonts w:ascii="GHEA Grapalat" w:hAnsi="GHEA Grapalat" w:cs="Arial Armenian"/>
          <w:b/>
          <w:noProof/>
        </w:rPr>
      </w:pPr>
      <w:r>
        <w:rPr>
          <w:rFonts w:ascii="GHEA Grapalat" w:hAnsi="GHEA Grapalat" w:cs="Sylfaen"/>
          <w:b/>
          <w:noProof/>
          <w:lang w:val="en-US"/>
        </w:rPr>
        <w:t>ՏԱՐԱԾՔԱՅԻՆ</w:t>
      </w:r>
      <w:r>
        <w:rPr>
          <w:rFonts w:ascii="GHEA Grapalat" w:hAnsi="GHEA Grapalat" w:cs="Arial Armenian"/>
          <w:b/>
          <w:noProof/>
        </w:rPr>
        <w:t xml:space="preserve"> </w:t>
      </w:r>
      <w:r>
        <w:rPr>
          <w:rFonts w:ascii="GHEA Grapalat" w:hAnsi="GHEA Grapalat" w:cs="Sylfaen"/>
          <w:b/>
          <w:noProof/>
          <w:lang w:val="en-US"/>
        </w:rPr>
        <w:t>ԿԱՌԱՎԱՐՄԱՆ</w:t>
      </w:r>
      <w:r>
        <w:rPr>
          <w:rFonts w:ascii="GHEA Grapalat" w:hAnsi="GHEA Grapalat" w:cs="Arial Armenian"/>
          <w:b/>
          <w:noProof/>
        </w:rPr>
        <w:t xml:space="preserve"> </w:t>
      </w:r>
      <w:r>
        <w:rPr>
          <w:rFonts w:ascii="GHEA Grapalat" w:hAnsi="GHEA Grapalat" w:cs="Arial Armenian"/>
          <w:b/>
          <w:noProof/>
          <w:lang w:val="en-US"/>
        </w:rPr>
        <w:t>ԵՎ</w:t>
      </w:r>
      <w:r>
        <w:rPr>
          <w:rFonts w:ascii="GHEA Grapalat" w:hAnsi="GHEA Grapalat" w:cs="Arial Armenian"/>
          <w:b/>
          <w:noProof/>
        </w:rPr>
        <w:t xml:space="preserve"> </w:t>
      </w:r>
      <w:r w:rsidR="00675C61">
        <w:rPr>
          <w:rFonts w:ascii="GHEA Grapalat" w:hAnsi="GHEA Grapalat" w:cs="Arial Armenian"/>
          <w:b/>
          <w:noProof/>
          <w:lang w:val="hy-AM"/>
        </w:rPr>
        <w:t>Ե</w:t>
      </w:r>
      <w:r w:rsidR="00675C61" w:rsidRPr="00675C61">
        <w:rPr>
          <w:rFonts w:ascii="GHEA Grapalat" w:hAnsi="GHEA Grapalat" w:cs="Arial Armenian"/>
          <w:b/>
          <w:noProof/>
          <w:lang w:val="en-US"/>
        </w:rPr>
        <w:t>ՆԹԱԿԱՌՈՒՑՎԱԾՔՆԵՐԻ</w:t>
      </w:r>
      <w:r w:rsidR="00675C61">
        <w:rPr>
          <w:rFonts w:ascii="GHEA Grapalat" w:hAnsi="GHEA Grapalat" w:cs="Arial Armenian"/>
          <w:b/>
          <w:noProof/>
          <w:lang w:val="hy-AM"/>
        </w:rPr>
        <w:t xml:space="preserve"> </w:t>
      </w:r>
      <w:r>
        <w:rPr>
          <w:rFonts w:ascii="GHEA Grapalat" w:hAnsi="GHEA Grapalat" w:cs="Sylfaen"/>
          <w:b/>
          <w:noProof/>
        </w:rPr>
        <w:t>ՆԱԽԱՐԱՐ</w:t>
      </w:r>
    </w:p>
    <w:p w:rsidR="00592102" w:rsidRDefault="00592102" w:rsidP="00592102">
      <w:pPr>
        <w:spacing w:line="360" w:lineRule="auto"/>
        <w:jc w:val="both"/>
        <w:rPr>
          <w:rFonts w:ascii="Sylfaen" w:hAnsi="Sylfaen" w:cs="Sylfaen"/>
          <w:sz w:val="16"/>
          <w:szCs w:val="16"/>
        </w:rPr>
      </w:pPr>
      <w:r>
        <w:rPr>
          <w:noProof/>
          <w:lang w:val="en-US" w:eastAsia="en-US"/>
        </w:rPr>
        <mc:AlternateContent>
          <mc:Choice Requires="wps">
            <w:drawing>
              <wp:anchor distT="0" distB="0" distL="114300" distR="114300" simplePos="0" relativeHeight="251659264" behindDoc="0" locked="0" layoutInCell="1" allowOverlap="1" wp14:anchorId="2B81E8E4" wp14:editId="31D02D80">
                <wp:simplePos x="0" y="0"/>
                <wp:positionH relativeFrom="column">
                  <wp:posOffset>114300</wp:posOffset>
                </wp:positionH>
                <wp:positionV relativeFrom="paragraph">
                  <wp:posOffset>34290</wp:posOffset>
                </wp:positionV>
                <wp:extent cx="6400800" cy="0"/>
                <wp:effectExtent l="28575" t="24765" r="28575" b="323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oyHgIAADoEAAAOAAAAZHJzL2Uyb0RvYy54bWysU8GO2jAQvVfqP1i+QxI2y7IRYVUl0Att&#10;kZZ+gLEdYq1jW7YhoKr/3rEhiG0vVdUcnHE88/LezPP85dRJdOTWCa1KnI1TjLiimgm1L/H37Wo0&#10;w8h5ohiRWvESn7nDL4uPH+a9KfhEt1oybhGAKFf0psSt96ZIEkdb3hE31oYrOGy07YiHrd0nzJIe&#10;0DuZTNJ0mvTaMmM15c7B1/pyiBcRv2k49d+axnGPZImBm4+rjesurMliToq9JaYV9EqD/AOLjggF&#10;P71B1cQTdLDiD6hOUKudbvyY6i7RTSMojxpATZb+pua1JYZHLdAcZ25tcv8Pln49biwSrMQ5Rop0&#10;MKK1UBw9hM70xhWQUKmNDdroSb2ataZvDildtUTteWS4PRsoy0JF8q4kbJwB/F3/RTPIIQevY5tO&#10;je0CJDQAneI0zrdp8JNHFD5O8zSdpTA0OpwlpBgKjXX+M9cdCkGJJXCOwOS4dj4QIcWQEv6j9EpI&#10;GYctFepB7dN08gjQnQHpvhVqCwZ4ixBOS8FCeih0dr+rpEVHEgwUn6gTTu7TrD4oFuFbTtjyGnsi&#10;5CUGOlIFPBAHBK/RxSE/ntPn5Ww5y0f5ZLoc5Wldjz6tqnw0XWVPj/VDXVV19jNQy/KiFYxxFdgN&#10;bs3yv3PD9d5cfHbz660xyXv02EEgO7wj6TjdMNCLNXaanTd2mDoYNCZfL1O4Afd7iO+v/OIXAAAA&#10;//8DAFBLAwQUAAYACAAAACEAHcJRudsAAAAHAQAADwAAAGRycy9kb3ducmV2LnhtbEyPwU7DMBBE&#10;70j8g7VI3KjTCkIV4lRAhcoBVRCqnp14m0TE68h2m/D3bLnAcWZWs2/y1WR7cUIfOkcK5rMEBFLt&#10;TEeNgt3ny80SRIiajO4doYJvDLAqLi9ynRk30geeytgILqGQaQVtjEMmZahbtDrM3IDE2cF5qyNL&#10;30jj9cjltpeLJEml1R3xh1YP+Nxi/VUerQKXrkPq59txXW4Or0/v+2oj3+6Vur6aHh9ARJzi3zGc&#10;8RkdCmaq3JFMED3rJU+JCu5uQZzjZJGyUf0assjlf/7iBwAA//8DAFBLAQItABQABgAIAAAAIQC2&#10;gziS/gAAAOEBAAATAAAAAAAAAAAAAAAAAAAAAABbQ29udGVudF9UeXBlc10ueG1sUEsBAi0AFAAG&#10;AAgAAAAhADj9If/WAAAAlAEAAAsAAAAAAAAAAAAAAAAALwEAAF9yZWxzLy5yZWxzUEsBAi0AFAAG&#10;AAgAAAAhALWNijIeAgAAOgQAAA4AAAAAAAAAAAAAAAAALgIAAGRycy9lMm9Eb2MueG1sUEsBAi0A&#10;FAAGAAgAAAAhAB3CUbnbAAAABwEAAA8AAAAAAAAAAAAAAAAAeAQAAGRycy9kb3ducmV2LnhtbFBL&#10;BQYAAAAABAAEAPMAAACABQAAAAA=&#10;" strokeweight="3.75pt">
                <v:stroke linestyle="thinThick"/>
              </v:line>
            </w:pict>
          </mc:Fallback>
        </mc:AlternateContent>
      </w:r>
    </w:p>
    <w:tbl>
      <w:tblPr>
        <w:tblW w:w="0" w:type="auto"/>
        <w:tblLook w:val="01E0" w:firstRow="1" w:lastRow="1" w:firstColumn="1" w:lastColumn="1" w:noHBand="0" w:noVBand="0"/>
      </w:tblPr>
      <w:tblGrid>
        <w:gridCol w:w="4957"/>
        <w:gridCol w:w="4948"/>
      </w:tblGrid>
      <w:tr w:rsidR="0090772E" w:rsidRPr="0090772E" w:rsidTr="0090772E">
        <w:tc>
          <w:tcPr>
            <w:tcW w:w="5148" w:type="dxa"/>
            <w:hideMark/>
          </w:tcPr>
          <w:p w:rsidR="0090772E" w:rsidRDefault="0090772E">
            <w:pPr>
              <w:spacing w:line="276" w:lineRule="auto"/>
              <w:rPr>
                <w:rFonts w:ascii="GHEA Grapalat" w:hAnsi="GHEA Grapalat"/>
                <w:bCs/>
                <w:color w:val="000000"/>
                <w:sz w:val="16"/>
                <w:szCs w:val="16"/>
              </w:rPr>
            </w:pPr>
            <w:r>
              <w:rPr>
                <w:rFonts w:ascii="GHEA Grapalat" w:hAnsi="GHEA Grapalat" w:cs="Sylfaen"/>
                <w:bCs/>
                <w:color w:val="000000"/>
                <w:sz w:val="16"/>
                <w:szCs w:val="16"/>
                <w:lang w:val="en-US"/>
              </w:rPr>
              <w:t>Երևան</w:t>
            </w:r>
            <w:r>
              <w:rPr>
                <w:rFonts w:ascii="GHEA Grapalat" w:hAnsi="GHEA Grapalat" w:cs="Arial Armenian"/>
                <w:bCs/>
                <w:color w:val="000000"/>
                <w:sz w:val="16"/>
                <w:szCs w:val="16"/>
              </w:rPr>
              <w:t xml:space="preserve">-0010, </w:t>
            </w:r>
            <w:r>
              <w:rPr>
                <w:rFonts w:ascii="GHEA Grapalat" w:hAnsi="GHEA Grapalat" w:cs="Sylfaen"/>
                <w:bCs/>
                <w:color w:val="000000"/>
                <w:sz w:val="16"/>
                <w:szCs w:val="16"/>
                <w:lang w:val="en-US"/>
              </w:rPr>
              <w:t>Հանրապետության</w:t>
            </w:r>
            <w:r>
              <w:rPr>
                <w:rFonts w:ascii="GHEA Grapalat" w:hAnsi="GHEA Grapalat" w:cs="Arial Armenian"/>
                <w:bCs/>
                <w:color w:val="000000"/>
                <w:sz w:val="16"/>
                <w:szCs w:val="16"/>
              </w:rPr>
              <w:t xml:space="preserve"> </w:t>
            </w:r>
            <w:r>
              <w:rPr>
                <w:rFonts w:ascii="GHEA Grapalat" w:hAnsi="GHEA Grapalat" w:cs="Sylfaen"/>
                <w:bCs/>
                <w:color w:val="000000"/>
                <w:sz w:val="16"/>
                <w:szCs w:val="16"/>
                <w:lang w:val="en-US"/>
              </w:rPr>
              <w:t>հր</w:t>
            </w:r>
            <w:r>
              <w:rPr>
                <w:rFonts w:ascii="GHEA Grapalat" w:hAnsi="GHEA Grapalat" w:cs="Arial Armenian"/>
                <w:bCs/>
                <w:color w:val="000000"/>
                <w:sz w:val="16"/>
                <w:szCs w:val="16"/>
              </w:rPr>
              <w:t xml:space="preserve">., </w:t>
            </w:r>
            <w:r>
              <w:rPr>
                <w:rFonts w:ascii="GHEA Grapalat" w:hAnsi="GHEA Grapalat" w:cs="Arial Armenian"/>
                <w:bCs/>
                <w:color w:val="000000"/>
                <w:sz w:val="16"/>
                <w:szCs w:val="16"/>
                <w:lang w:val="en-US"/>
              </w:rPr>
              <w:t>Կառավարական</w:t>
            </w:r>
            <w:r>
              <w:rPr>
                <w:rFonts w:ascii="GHEA Grapalat" w:hAnsi="GHEA Grapalat" w:cs="Arial Armenian"/>
                <w:bCs/>
                <w:color w:val="000000"/>
                <w:sz w:val="16"/>
                <w:szCs w:val="16"/>
              </w:rPr>
              <w:t xml:space="preserve"> </w:t>
            </w:r>
            <w:r>
              <w:rPr>
                <w:rFonts w:ascii="GHEA Grapalat" w:hAnsi="GHEA Grapalat" w:cs="Arial Armenian"/>
                <w:bCs/>
                <w:color w:val="000000"/>
                <w:sz w:val="16"/>
                <w:szCs w:val="16"/>
                <w:lang w:val="en-US"/>
              </w:rPr>
              <w:t>տուն</w:t>
            </w:r>
            <w:r>
              <w:rPr>
                <w:rFonts w:ascii="GHEA Grapalat" w:hAnsi="GHEA Grapalat" w:cs="Arial Armenian"/>
                <w:bCs/>
                <w:color w:val="000000"/>
                <w:sz w:val="16"/>
                <w:szCs w:val="16"/>
              </w:rPr>
              <w:t xml:space="preserve"> 3</w:t>
            </w:r>
          </w:p>
        </w:tc>
        <w:tc>
          <w:tcPr>
            <w:tcW w:w="5220" w:type="dxa"/>
          </w:tcPr>
          <w:p w:rsidR="0090772E" w:rsidRDefault="0090772E">
            <w:pPr>
              <w:spacing w:line="276" w:lineRule="auto"/>
              <w:jc w:val="right"/>
              <w:rPr>
                <w:rFonts w:ascii="Sylfaen" w:hAnsi="Sylfaen"/>
                <w:sz w:val="18"/>
                <w:szCs w:val="18"/>
              </w:rPr>
            </w:pPr>
          </w:p>
        </w:tc>
      </w:tr>
    </w:tbl>
    <w:p w:rsidR="0090772E" w:rsidRDefault="0090772E" w:rsidP="0090772E">
      <w:pPr>
        <w:jc w:val="both"/>
        <w:rPr>
          <w:rFonts w:ascii="Times Armenian" w:hAnsi="Times Armenian"/>
          <w:b/>
          <w:sz w:val="22"/>
          <w:szCs w:val="22"/>
        </w:rPr>
      </w:pPr>
    </w:p>
    <w:p w:rsidR="0090772E" w:rsidRPr="000009AD" w:rsidRDefault="0090772E" w:rsidP="0090772E">
      <w:pPr>
        <w:jc w:val="both"/>
        <w:rPr>
          <w:rFonts w:ascii="Arial Armenian" w:hAnsi="Arial Armenian"/>
        </w:rPr>
      </w:pPr>
      <w:r>
        <w:rPr>
          <w:rFonts w:ascii="Times Armenian" w:hAnsi="Times Armenian"/>
          <w:b/>
          <w:sz w:val="22"/>
          <w:szCs w:val="22"/>
        </w:rPr>
        <w:t xml:space="preserve"> </w:t>
      </w:r>
      <w:r>
        <w:rPr>
          <w:rFonts w:ascii="Arial Armenian" w:hAnsi="Arial Armenian"/>
          <w:b/>
          <w:sz w:val="22"/>
          <w:szCs w:val="22"/>
        </w:rPr>
        <w:t xml:space="preserve"> </w:t>
      </w:r>
      <w:r>
        <w:rPr>
          <w:rFonts w:ascii="GHEA Grapalat" w:hAnsi="GHEA Grapalat"/>
        </w:rPr>
        <w:t xml:space="preserve">“.....” .......................... 2019 </w:t>
      </w:r>
      <w:r>
        <w:rPr>
          <w:rFonts w:ascii="GHEA Grapalat" w:hAnsi="GHEA Grapalat"/>
          <w:lang w:val="en-US"/>
        </w:rPr>
        <w:t>թ</w:t>
      </w:r>
      <w:r>
        <w:rPr>
          <w:rFonts w:ascii="GHEA Grapalat" w:hAnsi="GHEA Grapalat"/>
        </w:rPr>
        <w:t>.</w:t>
      </w:r>
      <w:r>
        <w:rPr>
          <w:rFonts w:ascii="Arial Armenian" w:hAnsi="Arial Armenian"/>
        </w:rPr>
        <w:tab/>
        <w:t xml:space="preserve">    </w:t>
      </w:r>
      <w:r>
        <w:rPr>
          <w:rFonts w:ascii="Arial Armenian" w:hAnsi="Arial Armenian"/>
        </w:rPr>
        <w:tab/>
      </w:r>
      <w:r>
        <w:rPr>
          <w:rFonts w:ascii="Arial Armenian" w:hAnsi="Arial Armenian"/>
        </w:rPr>
        <w:tab/>
      </w:r>
      <w:r>
        <w:rPr>
          <w:rFonts w:ascii="Arial Armenian" w:hAnsi="Arial Armenian"/>
        </w:rPr>
        <w:tab/>
      </w:r>
      <w:r>
        <w:rPr>
          <w:rFonts w:ascii="Arial Armenian" w:hAnsi="Arial Armenian"/>
        </w:rPr>
        <w:tab/>
      </w:r>
      <w:r w:rsidRPr="00E10F56">
        <w:rPr>
          <w:rFonts w:ascii="GHEA Grapalat" w:hAnsi="GHEA Grapalat"/>
          <w:szCs w:val="22"/>
        </w:rPr>
        <w:t xml:space="preserve">    </w:t>
      </w:r>
      <w:r w:rsidRPr="0090772E">
        <w:rPr>
          <w:rFonts w:ascii="GHEA Grapalat" w:hAnsi="GHEA Grapalat"/>
          <w:szCs w:val="22"/>
          <w:lang w:val="en-US"/>
        </w:rPr>
        <w:t>N</w:t>
      </w:r>
      <w:r w:rsidRPr="00E10F56">
        <w:rPr>
          <w:rFonts w:ascii="GHEA Grapalat" w:hAnsi="GHEA Grapalat"/>
          <w:szCs w:val="22"/>
        </w:rPr>
        <w:t>……………………</w:t>
      </w:r>
      <w:r>
        <w:rPr>
          <w:rFonts w:ascii="Arial Armenian" w:hAnsi="Arial Armenian"/>
        </w:rPr>
        <w:t xml:space="preserve"> </w:t>
      </w:r>
    </w:p>
    <w:p w:rsidR="00D17D1C" w:rsidRPr="000009AD" w:rsidRDefault="00D17D1C" w:rsidP="0090772E">
      <w:pPr>
        <w:jc w:val="both"/>
        <w:rPr>
          <w:rFonts w:ascii="Arial Armenian" w:hAnsi="Arial Armenian"/>
        </w:rPr>
      </w:pPr>
    </w:p>
    <w:p w:rsidR="00F27B08" w:rsidRPr="00877035" w:rsidRDefault="00877035" w:rsidP="00F27B08">
      <w:pPr>
        <w:jc w:val="right"/>
        <w:rPr>
          <w:rFonts w:ascii="GHEA Grapalat" w:hAnsi="GHEA Grapalat"/>
          <w:noProof/>
        </w:rPr>
      </w:pPr>
      <w:r>
        <w:rPr>
          <w:rFonts w:ascii="GHEA Grapalat" w:hAnsi="GHEA Grapalat"/>
          <w:noProof/>
          <w:lang w:val="en-US"/>
        </w:rPr>
        <w:t>ՀՀ</w:t>
      </w:r>
      <w:r w:rsidRPr="00877035">
        <w:rPr>
          <w:rFonts w:ascii="GHEA Grapalat" w:hAnsi="GHEA Grapalat"/>
          <w:noProof/>
        </w:rPr>
        <w:t xml:space="preserve"> </w:t>
      </w:r>
      <w:r>
        <w:rPr>
          <w:rFonts w:ascii="GHEA Grapalat" w:hAnsi="GHEA Grapalat"/>
          <w:noProof/>
          <w:lang w:val="en-US"/>
        </w:rPr>
        <w:t>ֆինանսների</w:t>
      </w:r>
      <w:r w:rsidRPr="00877035">
        <w:rPr>
          <w:rFonts w:ascii="GHEA Grapalat" w:hAnsi="GHEA Grapalat"/>
          <w:noProof/>
        </w:rPr>
        <w:t xml:space="preserve"> </w:t>
      </w:r>
      <w:r>
        <w:rPr>
          <w:rFonts w:ascii="GHEA Grapalat" w:hAnsi="GHEA Grapalat"/>
          <w:noProof/>
          <w:lang w:val="en-US"/>
        </w:rPr>
        <w:t>նախարար</w:t>
      </w:r>
    </w:p>
    <w:p w:rsidR="00877035" w:rsidRPr="00877035" w:rsidRDefault="00877035" w:rsidP="00F27B08">
      <w:pPr>
        <w:jc w:val="right"/>
        <w:rPr>
          <w:rFonts w:ascii="GHEA Grapalat" w:hAnsi="GHEA Grapalat"/>
          <w:noProof/>
        </w:rPr>
      </w:pPr>
      <w:r>
        <w:rPr>
          <w:rFonts w:ascii="GHEA Grapalat" w:hAnsi="GHEA Grapalat"/>
          <w:noProof/>
          <w:lang w:val="en-US"/>
        </w:rPr>
        <w:t>Ա</w:t>
      </w:r>
      <w:r w:rsidRPr="00877035">
        <w:rPr>
          <w:rFonts w:ascii="GHEA Grapalat" w:hAnsi="GHEA Grapalat"/>
          <w:noProof/>
        </w:rPr>
        <w:t xml:space="preserve">. </w:t>
      </w:r>
      <w:r>
        <w:rPr>
          <w:rFonts w:ascii="GHEA Grapalat" w:hAnsi="GHEA Grapalat"/>
          <w:noProof/>
          <w:lang w:val="en-US"/>
        </w:rPr>
        <w:t>Ջանջուղազյանին</w:t>
      </w:r>
    </w:p>
    <w:p w:rsidR="00F27B08" w:rsidRDefault="00F27B08" w:rsidP="00F27B08">
      <w:pPr>
        <w:rPr>
          <w:rFonts w:ascii="GHEA Grapalat" w:hAnsi="GHEA Grapalat"/>
          <w:i/>
          <w:color w:val="000000"/>
          <w:sz w:val="20"/>
          <w:szCs w:val="20"/>
          <w:lang w:eastAsia="en-US"/>
        </w:rPr>
      </w:pPr>
      <w:r>
        <w:rPr>
          <w:rFonts w:ascii="Sylfaen" w:hAnsi="Sylfaen"/>
          <w:color w:val="000000"/>
          <w:sz w:val="21"/>
          <w:szCs w:val="21"/>
          <w:lang w:eastAsia="en-US"/>
        </w:rPr>
        <w:br/>
      </w:r>
      <w:r>
        <w:rPr>
          <w:rFonts w:ascii="GHEA Grapalat" w:hAnsi="GHEA Grapalat"/>
          <w:i/>
          <w:color w:val="000000"/>
          <w:sz w:val="20"/>
          <w:szCs w:val="20"/>
          <w:lang w:val="en-US" w:eastAsia="en-US"/>
        </w:rPr>
        <w:t>Ի</w:t>
      </w:r>
      <w:r>
        <w:rPr>
          <w:rFonts w:ascii="GHEA Grapalat" w:hAnsi="GHEA Grapalat"/>
          <w:i/>
          <w:color w:val="000000"/>
          <w:sz w:val="20"/>
          <w:szCs w:val="20"/>
          <w:lang w:eastAsia="en-US"/>
        </w:rPr>
        <w:t xml:space="preserve"> </w:t>
      </w:r>
      <w:r w:rsidR="00877035">
        <w:rPr>
          <w:rFonts w:ascii="GHEA Grapalat" w:hAnsi="GHEA Grapalat"/>
          <w:i/>
          <w:color w:val="000000"/>
          <w:sz w:val="20"/>
          <w:szCs w:val="20"/>
          <w:lang w:val="en-US" w:eastAsia="en-US"/>
        </w:rPr>
        <w:t>լրումն</w:t>
      </w:r>
      <w:r w:rsidR="00877035" w:rsidRPr="00877035">
        <w:rPr>
          <w:rFonts w:ascii="GHEA Grapalat" w:hAnsi="GHEA Grapalat"/>
          <w:i/>
          <w:color w:val="000000"/>
          <w:sz w:val="20"/>
          <w:szCs w:val="20"/>
          <w:lang w:eastAsia="en-US"/>
        </w:rPr>
        <w:t xml:space="preserve"> </w:t>
      </w:r>
      <w:r w:rsidR="00877035">
        <w:rPr>
          <w:rFonts w:ascii="GHEA Grapalat" w:hAnsi="GHEA Grapalat"/>
          <w:i/>
          <w:color w:val="000000"/>
          <w:sz w:val="20"/>
          <w:szCs w:val="20"/>
          <w:lang w:val="en-US" w:eastAsia="en-US"/>
        </w:rPr>
        <w:t>մեր</w:t>
      </w:r>
      <w:r>
        <w:rPr>
          <w:rFonts w:ascii="GHEA Grapalat" w:hAnsi="GHEA Grapalat"/>
          <w:i/>
          <w:color w:val="000000"/>
          <w:sz w:val="20"/>
          <w:szCs w:val="20"/>
          <w:lang w:eastAsia="en-US"/>
        </w:rPr>
        <w:t xml:space="preserve"> </w:t>
      </w:r>
      <w:r w:rsidR="00877035" w:rsidRPr="00642E6D">
        <w:rPr>
          <w:rFonts w:ascii="GHEA Grapalat" w:hAnsi="GHEA Grapalat"/>
          <w:i/>
          <w:color w:val="000000"/>
          <w:sz w:val="20"/>
          <w:szCs w:val="20"/>
          <w:lang w:eastAsia="en-US"/>
        </w:rPr>
        <w:t>08</w:t>
      </w:r>
      <w:r>
        <w:rPr>
          <w:rFonts w:ascii="GHEA Grapalat" w:hAnsi="GHEA Grapalat"/>
          <w:i/>
          <w:color w:val="000000"/>
          <w:sz w:val="20"/>
          <w:szCs w:val="20"/>
          <w:lang w:eastAsia="en-US"/>
        </w:rPr>
        <w:t>.1</w:t>
      </w:r>
      <w:r w:rsidR="00877035" w:rsidRPr="00642E6D">
        <w:rPr>
          <w:rFonts w:ascii="GHEA Grapalat" w:hAnsi="GHEA Grapalat"/>
          <w:i/>
          <w:color w:val="000000"/>
          <w:sz w:val="20"/>
          <w:szCs w:val="20"/>
          <w:lang w:eastAsia="en-US"/>
        </w:rPr>
        <w:t>1</w:t>
      </w:r>
      <w:r>
        <w:rPr>
          <w:rFonts w:ascii="GHEA Grapalat" w:hAnsi="GHEA Grapalat"/>
          <w:i/>
          <w:color w:val="000000"/>
          <w:sz w:val="20"/>
          <w:szCs w:val="20"/>
          <w:lang w:eastAsia="en-US"/>
        </w:rPr>
        <w:t>.2019</w:t>
      </w:r>
      <w:r>
        <w:rPr>
          <w:rFonts w:ascii="GHEA Grapalat" w:hAnsi="GHEA Grapalat"/>
          <w:i/>
          <w:color w:val="000000"/>
          <w:sz w:val="20"/>
          <w:szCs w:val="20"/>
          <w:lang w:val="en-US" w:eastAsia="en-US"/>
        </w:rPr>
        <w:t>թ</w:t>
      </w:r>
      <w:r>
        <w:rPr>
          <w:rFonts w:ascii="GHEA Grapalat" w:hAnsi="GHEA Grapalat"/>
          <w:i/>
          <w:color w:val="000000"/>
          <w:sz w:val="20"/>
          <w:szCs w:val="20"/>
          <w:lang w:eastAsia="en-US"/>
        </w:rPr>
        <w:t>.</w:t>
      </w:r>
    </w:p>
    <w:p w:rsidR="00F27B08" w:rsidRPr="00877035" w:rsidRDefault="00F27B08" w:rsidP="00F27B08">
      <w:pPr>
        <w:rPr>
          <w:rFonts w:ascii="GHEA Grapalat" w:hAnsi="GHEA Grapalat"/>
          <w:i/>
          <w:color w:val="000000"/>
          <w:sz w:val="20"/>
          <w:szCs w:val="20"/>
          <w:lang w:eastAsia="en-US"/>
        </w:rPr>
      </w:pPr>
      <w:r w:rsidRPr="00F27B08">
        <w:rPr>
          <w:rFonts w:ascii="GHEA Grapalat" w:hAnsi="GHEA Grapalat"/>
          <w:i/>
          <w:color w:val="000000"/>
          <w:sz w:val="20"/>
          <w:szCs w:val="20"/>
          <w:lang w:eastAsia="en-US"/>
        </w:rPr>
        <w:t xml:space="preserve">թիվ </w:t>
      </w:r>
      <w:r w:rsidR="00877035" w:rsidRPr="00877035">
        <w:rPr>
          <w:rFonts w:ascii="GHEA Grapalat" w:hAnsi="GHEA Grapalat"/>
          <w:i/>
          <w:color w:val="000000"/>
          <w:sz w:val="20"/>
          <w:szCs w:val="20"/>
          <w:lang w:eastAsia="en-US"/>
        </w:rPr>
        <w:t>01/15.2/19350-19</w:t>
      </w:r>
      <w:r>
        <w:rPr>
          <w:rFonts w:ascii="GHEA Grapalat" w:hAnsi="GHEA Grapalat"/>
          <w:i/>
          <w:color w:val="000000"/>
          <w:sz w:val="20"/>
          <w:szCs w:val="20"/>
          <w:lang w:eastAsia="en-US"/>
        </w:rPr>
        <w:t xml:space="preserve"> </w:t>
      </w:r>
      <w:r w:rsidR="00877035" w:rsidRPr="00877035">
        <w:rPr>
          <w:rFonts w:ascii="GHEA Grapalat" w:hAnsi="GHEA Grapalat"/>
          <w:i/>
          <w:color w:val="000000"/>
          <w:sz w:val="20"/>
          <w:szCs w:val="20"/>
          <w:lang w:eastAsia="en-US"/>
        </w:rPr>
        <w:t>գրության</w:t>
      </w:r>
    </w:p>
    <w:p w:rsidR="00F27B08" w:rsidRDefault="00F27B08" w:rsidP="00F27B08">
      <w:pPr>
        <w:rPr>
          <w:rFonts w:ascii="GHEA Grapalat" w:hAnsi="GHEA Grapalat"/>
          <w:noProof/>
        </w:rPr>
      </w:pPr>
    </w:p>
    <w:p w:rsidR="00F27B08" w:rsidRPr="00642E6D" w:rsidRDefault="00F27B08" w:rsidP="00F27B08">
      <w:pPr>
        <w:spacing w:line="360" w:lineRule="auto"/>
        <w:ind w:firstLine="810"/>
        <w:jc w:val="both"/>
        <w:rPr>
          <w:rFonts w:ascii="GHEA Grapalat" w:hAnsi="GHEA Grapalat"/>
          <w:noProof/>
          <w:lang w:val="hy-AM"/>
        </w:rPr>
      </w:pPr>
      <w:r>
        <w:rPr>
          <w:rFonts w:ascii="GHEA Grapalat" w:hAnsi="GHEA Grapalat"/>
          <w:noProof/>
          <w:lang w:val="hy-AM"/>
        </w:rPr>
        <w:t xml:space="preserve">Հարգելի պարոն </w:t>
      </w:r>
      <w:r w:rsidR="00877035" w:rsidRPr="00642E6D">
        <w:rPr>
          <w:rFonts w:ascii="GHEA Grapalat" w:hAnsi="GHEA Grapalat"/>
          <w:noProof/>
          <w:lang w:val="hy-AM"/>
        </w:rPr>
        <w:t>Ջանջուղազյան</w:t>
      </w:r>
    </w:p>
    <w:p w:rsidR="008E5220" w:rsidRPr="008E5220" w:rsidRDefault="00035C0A" w:rsidP="00035C0A">
      <w:pPr>
        <w:jc w:val="both"/>
        <w:rPr>
          <w:rFonts w:ascii="GHEA Grapalat" w:eastAsia="Calibri" w:hAnsi="GHEA Grapalat" w:cs="Calibri"/>
          <w:lang w:val="hy-AM"/>
        </w:rPr>
      </w:pPr>
      <w:r w:rsidRPr="00035C0A">
        <w:rPr>
          <w:rFonts w:ascii="GHEA Grapalat" w:hAnsi="GHEA Grapalat"/>
          <w:lang w:val="hy-AM"/>
        </w:rPr>
        <w:t xml:space="preserve">  </w:t>
      </w:r>
      <w:r w:rsidR="006B08C6" w:rsidRPr="006B08C6">
        <w:rPr>
          <w:rFonts w:ascii="GHEA Grapalat" w:hAnsi="GHEA Grapalat"/>
          <w:lang w:val="hy-AM"/>
        </w:rPr>
        <w:t>ՀՀ վարչապետի մոտ 2019 թվականի հոկտեմբերի 30-ին կայացած խորհրդակցության արդյունքներով KfW բանկի ջրային և էներգետիկայի ոլորտի ծրագրերի մասհանման վերջնաժամկետների երկարաձգման նպատակահարմարության առաջարկի վերաբերյալ, հայտնում ենք,</w:t>
      </w:r>
      <w:r w:rsidR="006B08C6">
        <w:rPr>
          <w:rFonts w:ascii="GHEA Grapalat" w:hAnsi="GHEA Grapalat"/>
          <w:lang w:val="af-ZA"/>
        </w:rPr>
        <w:t xml:space="preserve"> </w:t>
      </w:r>
      <w:r w:rsidR="0080248C">
        <w:rPr>
          <w:rFonts w:ascii="GHEA Grapalat" w:hAnsi="GHEA Grapalat"/>
          <w:lang w:val="af-ZA"/>
        </w:rPr>
        <w:t xml:space="preserve">որ </w:t>
      </w:r>
      <w:r w:rsidR="008E5220">
        <w:rPr>
          <w:rFonts w:ascii="GHEA Grapalat" w:eastAsia="Calibri" w:hAnsi="GHEA Grapalat" w:cs="Calibri"/>
          <w:lang w:val="hy-AM"/>
        </w:rPr>
        <w:t xml:space="preserve">«Համայնքային ենթակառուցվածքների </w:t>
      </w:r>
      <w:r w:rsidR="008E5220" w:rsidRPr="008E5220">
        <w:rPr>
          <w:rFonts w:ascii="GHEA Grapalat" w:eastAsia="Calibri" w:hAnsi="GHEA Grapalat" w:cs="Calibri"/>
          <w:lang w:val="hy-AM"/>
        </w:rPr>
        <w:t xml:space="preserve">II </w:t>
      </w:r>
      <w:r w:rsidR="008E5220">
        <w:rPr>
          <w:rFonts w:ascii="GHEA Grapalat" w:eastAsia="Calibri" w:hAnsi="GHEA Grapalat" w:cs="Calibri"/>
          <w:lang w:val="hy-AM"/>
        </w:rPr>
        <w:t xml:space="preserve">ծրագիր - փուլ </w:t>
      </w:r>
      <w:r w:rsidR="008E5220" w:rsidRPr="008E5220">
        <w:rPr>
          <w:rFonts w:ascii="GHEA Grapalat" w:eastAsia="Calibri" w:hAnsi="GHEA Grapalat" w:cs="Calibri"/>
          <w:lang w:val="hy-AM"/>
        </w:rPr>
        <w:t>3</w:t>
      </w:r>
      <w:r w:rsidR="008E5220">
        <w:rPr>
          <w:rFonts w:ascii="GHEA Grapalat" w:eastAsia="Calibri" w:hAnsi="GHEA Grapalat" w:cs="Calibri"/>
          <w:lang w:val="hy-AM"/>
        </w:rPr>
        <w:t xml:space="preserve">» ծրագրի </w:t>
      </w:r>
      <w:r w:rsidR="008E5220" w:rsidRPr="008E5220">
        <w:rPr>
          <w:rFonts w:ascii="GHEA Grapalat" w:eastAsia="Calibri" w:hAnsi="GHEA Grapalat" w:cs="Calibri"/>
          <w:lang w:val="hy-AM"/>
        </w:rPr>
        <w:t>(</w:t>
      </w:r>
      <w:r w:rsidR="008E5220">
        <w:rPr>
          <w:rFonts w:ascii="GHEA Grapalat" w:eastAsia="Calibri" w:hAnsi="GHEA Grapalat" w:cs="Calibri"/>
          <w:lang w:val="hy-AM"/>
        </w:rPr>
        <w:t>այսուհետ՝ Ծրագիր</w:t>
      </w:r>
      <w:r w:rsidR="008E5220" w:rsidRPr="008E5220">
        <w:rPr>
          <w:rFonts w:ascii="GHEA Grapalat" w:eastAsia="Calibri" w:hAnsi="GHEA Grapalat" w:cs="Calibri"/>
          <w:lang w:val="hy-AM"/>
        </w:rPr>
        <w:t>)</w:t>
      </w:r>
      <w:r w:rsidR="008E5220">
        <w:rPr>
          <w:rFonts w:ascii="GHEA Grapalat" w:eastAsia="Calibri" w:hAnsi="GHEA Grapalat" w:cs="Calibri"/>
          <w:lang w:val="hy-AM"/>
        </w:rPr>
        <w:t xml:space="preserve"> Գերմանիայի զարգացման վարկերի բանկի կողմից ֆինանսավորվող վարկային միջոցների մասհանման վերջնաժամկետը անհրաժեշտ է երկարաձգել մինչ </w:t>
      </w:r>
      <w:r w:rsidR="008E5220">
        <w:rPr>
          <w:rFonts w:ascii="GHEA Grapalat" w:eastAsia="Calibri" w:hAnsi="GHEA Grapalat" w:cs="Calibri"/>
          <w:b/>
          <w:u w:val="single"/>
          <w:lang w:val="hy-AM"/>
        </w:rPr>
        <w:t>2022թ</w:t>
      </w:r>
      <w:r w:rsidR="008E5220" w:rsidRPr="008E5220">
        <w:rPr>
          <w:rFonts w:ascii="GHEA Grapalat" w:eastAsia="Calibri" w:hAnsi="GHEA Grapalat" w:cs="Calibri"/>
          <w:b/>
          <w:u w:val="single"/>
          <w:lang w:val="hy-AM"/>
        </w:rPr>
        <w:t xml:space="preserve">. </w:t>
      </w:r>
      <w:r w:rsidR="008E5220">
        <w:rPr>
          <w:rFonts w:ascii="GHEA Grapalat" w:eastAsia="Calibri" w:hAnsi="GHEA Grapalat" w:cs="Calibri"/>
          <w:b/>
          <w:u w:val="single"/>
          <w:lang w:val="hy-AM"/>
        </w:rPr>
        <w:t>դեկտեմբերի 30՝,</w:t>
      </w:r>
      <w:r w:rsidR="008E5220">
        <w:rPr>
          <w:rFonts w:ascii="GHEA Grapalat" w:eastAsia="Calibri" w:hAnsi="GHEA Grapalat" w:cs="Calibri"/>
          <w:bCs/>
          <w:lang w:val="hy-AM"/>
        </w:rPr>
        <w:t xml:space="preserve"> իսկ </w:t>
      </w:r>
      <w:r w:rsidR="008E5220">
        <w:rPr>
          <w:rFonts w:ascii="GHEA Grapalat" w:eastAsia="Calibri" w:hAnsi="GHEA Grapalat" w:cs="Calibri"/>
          <w:lang w:val="hy-AM"/>
        </w:rPr>
        <w:t>Եվրոպական ներդրումային բանկի վարկային միջոցների հասանելիության վերջնաժամկետը՝</w:t>
      </w:r>
      <w:r w:rsidR="008E5220" w:rsidRPr="008E5220">
        <w:rPr>
          <w:rFonts w:ascii="GHEA Grapalat" w:eastAsia="Calibri" w:hAnsi="GHEA Grapalat" w:cs="Calibri"/>
          <w:lang w:val="hy-AM"/>
        </w:rPr>
        <w:t xml:space="preserve"> </w:t>
      </w:r>
      <w:r w:rsidR="008E5220">
        <w:rPr>
          <w:rFonts w:ascii="GHEA Grapalat" w:eastAsia="Calibri" w:hAnsi="GHEA Grapalat" w:cs="Calibri"/>
          <w:b/>
          <w:bCs/>
          <w:u w:val="single"/>
          <w:lang w:val="hy-AM"/>
        </w:rPr>
        <w:t>մինչ</w:t>
      </w:r>
      <w:r w:rsidRPr="00035C0A">
        <w:rPr>
          <w:rFonts w:ascii="GHEA Grapalat" w:eastAsia="Calibri" w:hAnsi="GHEA Grapalat" w:cs="Calibri"/>
          <w:b/>
          <w:bCs/>
          <w:u w:val="single"/>
          <w:lang w:val="hy-AM"/>
        </w:rPr>
        <w:t>և</w:t>
      </w:r>
      <w:r w:rsidR="008E5220">
        <w:rPr>
          <w:rFonts w:ascii="GHEA Grapalat" w:eastAsia="Calibri" w:hAnsi="GHEA Grapalat" w:cs="Calibri"/>
          <w:b/>
          <w:bCs/>
          <w:u w:val="single"/>
          <w:lang w:val="hy-AM"/>
        </w:rPr>
        <w:t xml:space="preserve"> 2022թ</w:t>
      </w:r>
      <w:r w:rsidR="008E5220" w:rsidRPr="008E5220">
        <w:rPr>
          <w:rFonts w:ascii="GHEA Grapalat" w:eastAsia="Calibri" w:hAnsi="GHEA Grapalat" w:cs="Calibri"/>
          <w:b/>
          <w:bCs/>
          <w:u w:val="single"/>
          <w:lang w:val="hy-AM"/>
        </w:rPr>
        <w:t xml:space="preserve">. </w:t>
      </w:r>
      <w:r w:rsidR="008E5220">
        <w:rPr>
          <w:rFonts w:ascii="GHEA Grapalat" w:eastAsia="Calibri" w:hAnsi="GHEA Grapalat" w:cs="Calibri"/>
          <w:b/>
          <w:bCs/>
          <w:u w:val="single"/>
          <w:lang w:val="hy-AM"/>
        </w:rPr>
        <w:t>հունիսի 27-ը՝</w:t>
      </w:r>
      <w:r w:rsidR="008E5220">
        <w:rPr>
          <w:rFonts w:ascii="GHEA Grapalat" w:eastAsia="Calibri" w:hAnsi="GHEA Grapalat" w:cs="Calibri"/>
          <w:lang w:val="hy-AM"/>
        </w:rPr>
        <w:t xml:space="preserve"> պայմանավորված հետևյալ հանգամանքներով</w:t>
      </w:r>
      <w:r w:rsidR="008E5220" w:rsidRPr="008E5220">
        <w:rPr>
          <w:rFonts w:ascii="GHEA Grapalat" w:eastAsia="Calibri" w:hAnsi="GHEA Grapalat" w:cs="Calibri"/>
          <w:lang w:val="hy-AM"/>
        </w:rPr>
        <w:t>.</w:t>
      </w:r>
    </w:p>
    <w:p w:rsidR="008E5220" w:rsidRPr="008E5220" w:rsidRDefault="008E5220" w:rsidP="008E5220">
      <w:pPr>
        <w:numPr>
          <w:ilvl w:val="0"/>
          <w:numId w:val="5"/>
        </w:numPr>
        <w:jc w:val="both"/>
        <w:rPr>
          <w:rFonts w:ascii="GHEA Grapalat" w:eastAsia="Calibri" w:hAnsi="GHEA Grapalat" w:cs="Calibri"/>
          <w:lang w:val="hy-AM"/>
        </w:rPr>
      </w:pPr>
      <w:r>
        <w:rPr>
          <w:rFonts w:ascii="GHEA Grapalat" w:hAnsi="GHEA Grapalat" w:cs="Sylfaen"/>
          <w:iCs/>
          <w:lang w:val="hy-AM"/>
        </w:rPr>
        <w:t xml:space="preserve">ՀՀ կառավարության 23.02.2017թ. № 191-Ա որոշման համաձայն՝  Ծրագրի հետագա իրականացման գործառույթները փոխանցվել են  </w:t>
      </w:r>
      <w:r>
        <w:rPr>
          <w:rFonts w:ascii="GHEA Grapalat" w:eastAsia="Calibri" w:hAnsi="GHEA Grapalat" w:cs="Calibri"/>
          <w:lang w:val="hy-AM"/>
        </w:rPr>
        <w:t>«Ջրային տնտեսության ԾԻԳ» ՊՀ-ին</w:t>
      </w:r>
      <w:r>
        <w:rPr>
          <w:rFonts w:ascii="GHEA Grapalat" w:hAnsi="GHEA Grapalat" w:cs="Sylfaen"/>
          <w:iCs/>
          <w:lang w:val="hy-AM"/>
        </w:rPr>
        <w:t xml:space="preserve">, որի հետևանքով առաջացած խոչընդոտների պատճառով </w:t>
      </w:r>
      <w:r>
        <w:rPr>
          <w:rFonts w:ascii="GHEA Grapalat" w:eastAsia="Calibri" w:hAnsi="GHEA Grapalat" w:cs="Calibri"/>
          <w:lang w:val="hy-AM"/>
        </w:rPr>
        <w:t>դանդաղել է Ծրագրի ընթացքը։ Այս պահին Ծրագրի նախագծահետազոտական աշխատանքներն ավարտվել են, իսկ շինարարական աշխատանքների համար հայտարարված մրցութային գործընթացները նախաորակավորման փուլում են</w:t>
      </w:r>
      <w:r w:rsidR="00035C0A" w:rsidRPr="00035C0A">
        <w:rPr>
          <w:rFonts w:ascii="GHEA Grapalat" w:eastAsia="Calibri" w:hAnsi="GHEA Grapalat" w:cs="Calibri"/>
          <w:lang w:val="hy-AM"/>
        </w:rPr>
        <w:t>,</w:t>
      </w:r>
      <w:r>
        <w:rPr>
          <w:rFonts w:ascii="GHEA Grapalat" w:eastAsia="Calibri" w:hAnsi="GHEA Grapalat" w:cs="Calibri"/>
          <w:lang w:val="hy-AM"/>
        </w:rPr>
        <w:t xml:space="preserve"> և 2020թ</w:t>
      </w:r>
      <w:r w:rsidRPr="008E5220">
        <w:rPr>
          <w:rFonts w:ascii="GHEA Grapalat" w:eastAsia="Calibri" w:hAnsi="GHEA Grapalat" w:cs="Calibri"/>
          <w:lang w:val="hy-AM"/>
        </w:rPr>
        <w:t xml:space="preserve">. </w:t>
      </w:r>
      <w:r>
        <w:rPr>
          <w:rFonts w:ascii="GHEA Grapalat" w:eastAsia="Calibri" w:hAnsi="GHEA Grapalat" w:cs="Calibri"/>
          <w:lang w:val="hy-AM"/>
        </w:rPr>
        <w:t>մարտ-ապրիլ ամիսներին կսկսվեն շինարարական աշխատանքները։</w:t>
      </w:r>
    </w:p>
    <w:p w:rsidR="008E5220" w:rsidRPr="008E5220" w:rsidRDefault="008E5220" w:rsidP="008E5220">
      <w:pPr>
        <w:numPr>
          <w:ilvl w:val="0"/>
          <w:numId w:val="5"/>
        </w:numPr>
        <w:jc w:val="both"/>
        <w:rPr>
          <w:rFonts w:ascii="GHEA Grapalat" w:eastAsia="Calibri" w:hAnsi="GHEA Grapalat" w:cs="Calibri"/>
          <w:lang w:val="hy-AM"/>
        </w:rPr>
      </w:pPr>
      <w:r w:rsidRPr="008E5220">
        <w:rPr>
          <w:rFonts w:ascii="GHEA Grapalat" w:eastAsia="Calibri" w:hAnsi="GHEA Grapalat" w:cs="Calibri"/>
          <w:lang w:val="hy-AM"/>
        </w:rPr>
        <w:t xml:space="preserve">Շինարարական </w:t>
      </w:r>
      <w:r>
        <w:rPr>
          <w:rFonts w:ascii="GHEA Grapalat" w:eastAsia="Calibri" w:hAnsi="GHEA Grapalat" w:cs="Calibri"/>
          <w:lang w:val="hy-AM"/>
        </w:rPr>
        <w:t>մյուս</w:t>
      </w:r>
      <w:r w:rsidRPr="008E5220">
        <w:rPr>
          <w:rFonts w:ascii="GHEA Grapalat" w:eastAsia="Calibri" w:hAnsi="GHEA Grapalat" w:cs="Calibri"/>
          <w:lang w:val="hy-AM"/>
        </w:rPr>
        <w:t xml:space="preserve"> փաթեթների կոնցեպտուալ նախագծերը, որոնց շինարարական մրցույթներն անցկացվելու են </w:t>
      </w:r>
      <w:r>
        <w:rPr>
          <w:rFonts w:ascii="GHEA Grapalat" w:eastAsia="Calibri" w:hAnsi="GHEA Grapalat" w:cs="Calibri"/>
          <w:lang w:val="hy-AM"/>
        </w:rPr>
        <w:t>«</w:t>
      </w:r>
      <w:r w:rsidRPr="008E5220">
        <w:rPr>
          <w:rFonts w:ascii="GHEA Grapalat" w:eastAsia="Calibri" w:hAnsi="GHEA Grapalat" w:cs="Calibri"/>
          <w:lang w:val="hy-AM"/>
        </w:rPr>
        <w:t>Դեղին Գրքի</w:t>
      </w:r>
      <w:r>
        <w:rPr>
          <w:rFonts w:ascii="GHEA Grapalat" w:eastAsia="Calibri" w:hAnsi="GHEA Grapalat" w:cs="Calibri"/>
          <w:lang w:val="hy-AM"/>
        </w:rPr>
        <w:t>»</w:t>
      </w:r>
      <w:r w:rsidRPr="008E5220">
        <w:rPr>
          <w:rFonts w:ascii="GHEA Grapalat" w:eastAsia="Calibri" w:hAnsi="GHEA Grapalat" w:cs="Calibri"/>
          <w:lang w:val="hy-AM"/>
        </w:rPr>
        <w:t xml:space="preserve"> պահանջների համաձայն, հաստատման համար ուղարկվել են </w:t>
      </w:r>
      <w:r>
        <w:rPr>
          <w:rFonts w:ascii="GHEA Grapalat" w:eastAsia="Calibri" w:hAnsi="GHEA Grapalat" w:cs="Calibri"/>
          <w:lang w:val="hy-AM"/>
        </w:rPr>
        <w:t>ԳԶՎԲ (KfW) բանկ</w:t>
      </w:r>
      <w:r w:rsidRPr="008E5220">
        <w:rPr>
          <w:rFonts w:ascii="GHEA Grapalat" w:eastAsia="Calibri" w:hAnsi="GHEA Grapalat" w:cs="Calibri"/>
          <w:lang w:val="hy-AM"/>
        </w:rPr>
        <w:t xml:space="preserve">։ </w:t>
      </w:r>
      <w:r>
        <w:rPr>
          <w:rFonts w:ascii="GHEA Grapalat" w:eastAsia="Calibri" w:hAnsi="GHEA Grapalat" w:cs="Calibri"/>
          <w:lang w:val="hy-AM"/>
        </w:rPr>
        <w:t>Ա</w:t>
      </w:r>
      <w:r w:rsidRPr="008E5220">
        <w:rPr>
          <w:rFonts w:ascii="GHEA Grapalat" w:eastAsia="Calibri" w:hAnsi="GHEA Grapalat" w:cs="Calibri"/>
          <w:lang w:val="hy-AM"/>
        </w:rPr>
        <w:t xml:space="preserve">յս փաթեթները </w:t>
      </w:r>
      <w:r>
        <w:rPr>
          <w:rFonts w:ascii="GHEA Grapalat" w:eastAsia="Calibri" w:hAnsi="GHEA Grapalat" w:cs="Calibri"/>
          <w:lang w:val="hy-AM"/>
        </w:rPr>
        <w:t xml:space="preserve">հաստատման փուլում  </w:t>
      </w:r>
      <w:r w:rsidRPr="008E5220">
        <w:rPr>
          <w:rFonts w:ascii="GHEA Grapalat" w:eastAsia="Calibri" w:hAnsi="GHEA Grapalat" w:cs="Calibri"/>
          <w:lang w:val="hy-AM"/>
        </w:rPr>
        <w:t>են</w:t>
      </w:r>
      <w:r>
        <w:rPr>
          <w:rFonts w:ascii="GHEA Grapalat" w:eastAsia="Calibri" w:hAnsi="GHEA Grapalat" w:cs="Calibri"/>
          <w:lang w:val="hy-AM"/>
        </w:rPr>
        <w:t xml:space="preserve">, քանի որ քննարկվում է </w:t>
      </w:r>
      <w:r w:rsidRPr="008E5220">
        <w:rPr>
          <w:rFonts w:ascii="GHEA Grapalat" w:eastAsia="Calibri" w:hAnsi="GHEA Grapalat" w:cs="Calibri"/>
          <w:lang w:val="hy-AM"/>
        </w:rPr>
        <w:t xml:space="preserve">նոր կառուցվող կոյուղու մաքրման կայանների շահագործման </w:t>
      </w:r>
      <w:r>
        <w:rPr>
          <w:rFonts w:ascii="GHEA Grapalat" w:eastAsia="Calibri" w:hAnsi="GHEA Grapalat" w:cs="Calibri"/>
          <w:lang w:val="hy-AM"/>
        </w:rPr>
        <w:t>օպերատորի ընտրության հարցը, որից հետո կսկսվեն շինարարական աշխատանքների համար նախատեսվող նախաորակավորման գործընթացները։</w:t>
      </w:r>
    </w:p>
    <w:p w:rsidR="00B158A8" w:rsidRDefault="0058767E" w:rsidP="00252CDC">
      <w:pPr>
        <w:pStyle w:val="BodyText"/>
        <w:spacing w:after="0" w:line="360" w:lineRule="auto"/>
        <w:ind w:left="288" w:right="144" w:firstLine="567"/>
        <w:jc w:val="both"/>
        <w:rPr>
          <w:rFonts w:ascii="GHEA Grapalat" w:hAnsi="GHEA Grapalat"/>
          <w:sz w:val="24"/>
          <w:szCs w:val="24"/>
          <w:lang w:val="hy-AM"/>
        </w:rPr>
      </w:pPr>
      <w:r>
        <w:rPr>
          <w:rFonts w:ascii="GHEA Grapalat" w:hAnsi="GHEA Grapalat"/>
          <w:sz w:val="24"/>
          <w:szCs w:val="24"/>
          <w:lang w:val="hy-AM"/>
        </w:rPr>
        <w:t xml:space="preserve">        </w:t>
      </w:r>
    </w:p>
    <w:p w:rsidR="00B158A8" w:rsidRDefault="00B158A8" w:rsidP="00252CDC">
      <w:pPr>
        <w:pStyle w:val="BodyText"/>
        <w:spacing w:after="0" w:line="360" w:lineRule="auto"/>
        <w:ind w:left="288" w:right="144" w:firstLine="567"/>
        <w:jc w:val="both"/>
        <w:rPr>
          <w:rFonts w:ascii="GHEA Grapalat" w:hAnsi="GHEA Grapalat"/>
          <w:sz w:val="24"/>
          <w:szCs w:val="24"/>
          <w:lang w:val="hy-AM"/>
        </w:rPr>
      </w:pPr>
    </w:p>
    <w:p w:rsidR="00B158A8" w:rsidRDefault="00B158A8" w:rsidP="00252CDC">
      <w:pPr>
        <w:pStyle w:val="BodyText"/>
        <w:spacing w:after="0" w:line="360" w:lineRule="auto"/>
        <w:ind w:left="288" w:right="144" w:firstLine="567"/>
        <w:jc w:val="both"/>
        <w:rPr>
          <w:rFonts w:ascii="GHEA Grapalat" w:hAnsi="GHEA Grapalat"/>
          <w:sz w:val="24"/>
          <w:szCs w:val="24"/>
          <w:lang w:val="hy-AM"/>
        </w:rPr>
      </w:pPr>
    </w:p>
    <w:p w:rsidR="00B158A8" w:rsidRDefault="00B158A8" w:rsidP="00252CDC">
      <w:pPr>
        <w:pStyle w:val="BodyText"/>
        <w:spacing w:after="0" w:line="360" w:lineRule="auto"/>
        <w:ind w:left="288" w:right="144" w:firstLine="567"/>
        <w:jc w:val="both"/>
        <w:rPr>
          <w:rFonts w:ascii="GHEA Grapalat" w:hAnsi="GHEA Grapalat"/>
          <w:sz w:val="24"/>
          <w:szCs w:val="24"/>
          <w:lang w:val="hy-AM"/>
        </w:rPr>
      </w:pPr>
    </w:p>
    <w:p w:rsidR="00B158A8" w:rsidRDefault="00B158A8" w:rsidP="00252CDC">
      <w:pPr>
        <w:pStyle w:val="BodyText"/>
        <w:spacing w:after="0" w:line="360" w:lineRule="auto"/>
        <w:ind w:left="288" w:right="144" w:firstLine="567"/>
        <w:jc w:val="both"/>
        <w:rPr>
          <w:rFonts w:ascii="GHEA Grapalat" w:hAnsi="GHEA Grapalat"/>
          <w:sz w:val="24"/>
          <w:szCs w:val="24"/>
          <w:lang w:val="hy-AM"/>
        </w:rPr>
      </w:pPr>
    </w:p>
    <w:p w:rsidR="0058767E" w:rsidRDefault="0058767E" w:rsidP="00252CDC">
      <w:pPr>
        <w:pStyle w:val="BodyText"/>
        <w:spacing w:after="0" w:line="360" w:lineRule="auto"/>
        <w:ind w:left="288" w:right="144" w:firstLine="567"/>
        <w:jc w:val="both"/>
        <w:rPr>
          <w:rFonts w:ascii="GHEA Grapalat" w:hAnsi="GHEA Grapalat"/>
          <w:sz w:val="24"/>
          <w:szCs w:val="24"/>
          <w:lang w:val="hy-AM"/>
        </w:rPr>
      </w:pPr>
      <w:r>
        <w:rPr>
          <w:rFonts w:ascii="GHEA Grapalat" w:hAnsi="GHEA Grapalat"/>
          <w:sz w:val="24"/>
          <w:szCs w:val="24"/>
          <w:lang w:val="hy-AM"/>
        </w:rPr>
        <w:t>Հարգանքով`</w:t>
      </w:r>
      <w:r w:rsidR="00B158A8">
        <w:rPr>
          <w:rFonts w:ascii="GHEA Grapalat" w:hAnsi="GHEA Grapalat"/>
          <w:sz w:val="24"/>
          <w:szCs w:val="24"/>
          <w:lang w:val="hy-AM"/>
        </w:rPr>
        <w:t xml:space="preserve">  </w:t>
      </w:r>
      <w:r w:rsidR="00E957E7">
        <w:rPr>
          <w:rFonts w:ascii="GHEA Grapalat" w:hAnsi="GHEA Grapalat"/>
          <w:sz w:val="24"/>
          <w:szCs w:val="24"/>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40ACCAC4-8B52-4473-806B-5C022ACC406A}" provid="{00000000-0000-0000-0000-000000000000}" issignatureline="t"/>
          </v:shape>
        </w:pict>
      </w:r>
      <w:bookmarkStart w:id="0" w:name="_GoBack"/>
      <w:bookmarkEnd w:id="0"/>
    </w:p>
    <w:p w:rsidR="003B3BF2" w:rsidRPr="00676A6B" w:rsidRDefault="0058767E" w:rsidP="00CD64C0">
      <w:pPr>
        <w:spacing w:line="360" w:lineRule="auto"/>
        <w:ind w:left="5760" w:right="144" w:firstLine="720"/>
        <w:jc w:val="both"/>
        <w:rPr>
          <w:rFonts w:ascii="GHEA Grapalat" w:hAnsi="GHEA Grapalat"/>
          <w:noProof/>
          <w:lang w:val="hy-AM"/>
        </w:rPr>
      </w:pPr>
      <w:r>
        <w:rPr>
          <w:rFonts w:ascii="GHEA Grapalat" w:hAnsi="GHEA Grapalat"/>
          <w:noProof/>
          <w:lang w:val="hy-AM"/>
        </w:rPr>
        <w:t>Ս. Պապիկյան</w:t>
      </w:r>
    </w:p>
    <w:p w:rsidR="00F27B08" w:rsidRPr="00B526AB" w:rsidRDefault="00F27B08" w:rsidP="0058767E">
      <w:pPr>
        <w:tabs>
          <w:tab w:val="left" w:pos="450"/>
          <w:tab w:val="left" w:pos="5700"/>
        </w:tabs>
        <w:ind w:left="288" w:right="144"/>
        <w:rPr>
          <w:rFonts w:ascii="GHEA Grapalat" w:hAnsi="GHEA Grapalat"/>
          <w:i/>
          <w:noProof/>
          <w:sz w:val="18"/>
          <w:szCs w:val="18"/>
          <w:lang w:val="hy-AM"/>
        </w:rPr>
      </w:pPr>
    </w:p>
    <w:p w:rsidR="000E1FC1" w:rsidRPr="00C47360" w:rsidRDefault="000E1FC1" w:rsidP="0058767E">
      <w:pPr>
        <w:tabs>
          <w:tab w:val="left" w:pos="450"/>
          <w:tab w:val="left" w:pos="5700"/>
        </w:tabs>
        <w:ind w:left="288" w:right="144"/>
        <w:rPr>
          <w:rFonts w:ascii="GHEA Grapalat" w:hAnsi="GHEA Grapalat"/>
          <w:i/>
          <w:noProof/>
          <w:sz w:val="18"/>
          <w:szCs w:val="18"/>
          <w:lang w:val="hy-AM"/>
        </w:rPr>
      </w:pPr>
    </w:p>
    <w:p w:rsidR="00642E6D" w:rsidRPr="00C47360" w:rsidRDefault="00642E6D" w:rsidP="0058767E">
      <w:pPr>
        <w:tabs>
          <w:tab w:val="left" w:pos="450"/>
          <w:tab w:val="left" w:pos="5700"/>
        </w:tabs>
        <w:ind w:left="288" w:right="144"/>
        <w:rPr>
          <w:rFonts w:ascii="GHEA Grapalat" w:hAnsi="GHEA Grapalat"/>
          <w:i/>
          <w:noProof/>
          <w:sz w:val="18"/>
          <w:szCs w:val="18"/>
          <w:lang w:val="hy-AM"/>
        </w:rPr>
      </w:pPr>
    </w:p>
    <w:p w:rsidR="0058767E" w:rsidRDefault="0058767E" w:rsidP="0058767E">
      <w:pPr>
        <w:tabs>
          <w:tab w:val="left" w:pos="450"/>
          <w:tab w:val="left" w:pos="5700"/>
        </w:tabs>
        <w:ind w:left="288" w:right="144"/>
        <w:rPr>
          <w:rFonts w:ascii="GHEA Grapalat" w:hAnsi="GHEA Grapalat"/>
          <w:i/>
          <w:noProof/>
          <w:sz w:val="18"/>
          <w:szCs w:val="18"/>
          <w:lang w:val="af-ZA"/>
        </w:rPr>
      </w:pPr>
      <w:r>
        <w:rPr>
          <w:rFonts w:ascii="GHEA Grapalat" w:hAnsi="GHEA Grapalat"/>
          <w:i/>
          <w:noProof/>
          <w:sz w:val="18"/>
          <w:szCs w:val="18"/>
          <w:lang w:val="hy-AM"/>
        </w:rPr>
        <w:t>Տարածքային</w:t>
      </w:r>
      <w:r>
        <w:rPr>
          <w:rFonts w:ascii="GHEA Grapalat" w:hAnsi="GHEA Grapalat"/>
          <w:i/>
          <w:noProof/>
          <w:sz w:val="18"/>
          <w:szCs w:val="18"/>
          <w:lang w:val="af-ZA"/>
        </w:rPr>
        <w:t xml:space="preserve"> </w:t>
      </w:r>
      <w:r>
        <w:rPr>
          <w:rFonts w:ascii="GHEA Grapalat" w:hAnsi="GHEA Grapalat"/>
          <w:i/>
          <w:noProof/>
          <w:sz w:val="18"/>
          <w:szCs w:val="18"/>
          <w:lang w:val="hy-AM"/>
        </w:rPr>
        <w:t>կառավարման</w:t>
      </w:r>
      <w:r>
        <w:rPr>
          <w:rFonts w:ascii="GHEA Grapalat" w:hAnsi="GHEA Grapalat"/>
          <w:i/>
          <w:noProof/>
          <w:sz w:val="18"/>
          <w:szCs w:val="18"/>
          <w:lang w:val="af-ZA"/>
        </w:rPr>
        <w:t xml:space="preserve"> </w:t>
      </w:r>
      <w:r>
        <w:rPr>
          <w:rFonts w:ascii="GHEA Grapalat" w:hAnsi="GHEA Grapalat"/>
          <w:i/>
          <w:noProof/>
          <w:sz w:val="18"/>
          <w:szCs w:val="18"/>
          <w:lang w:val="hy-AM"/>
        </w:rPr>
        <w:t>վարչություն</w:t>
      </w:r>
    </w:p>
    <w:p w:rsidR="0058767E" w:rsidRDefault="0058767E" w:rsidP="0058767E">
      <w:pPr>
        <w:tabs>
          <w:tab w:val="left" w:pos="450"/>
          <w:tab w:val="left" w:pos="5700"/>
        </w:tabs>
        <w:ind w:left="288" w:right="144"/>
        <w:rPr>
          <w:rFonts w:ascii="GHEA Grapalat" w:hAnsi="GHEA Grapalat"/>
          <w:i/>
          <w:noProof/>
          <w:sz w:val="18"/>
          <w:szCs w:val="18"/>
          <w:lang w:val="af-ZA"/>
        </w:rPr>
      </w:pPr>
      <w:r>
        <w:rPr>
          <w:rFonts w:ascii="GHEA Grapalat" w:hAnsi="GHEA Grapalat"/>
          <w:i/>
          <w:noProof/>
          <w:sz w:val="18"/>
          <w:szCs w:val="18"/>
          <w:lang w:val="hy-AM"/>
        </w:rPr>
        <w:t>Փառանձեմ</w:t>
      </w:r>
      <w:r>
        <w:rPr>
          <w:rFonts w:ascii="GHEA Grapalat" w:hAnsi="GHEA Grapalat"/>
          <w:i/>
          <w:noProof/>
          <w:sz w:val="18"/>
          <w:szCs w:val="18"/>
          <w:lang w:val="af-ZA"/>
        </w:rPr>
        <w:t xml:space="preserve"> </w:t>
      </w:r>
      <w:r>
        <w:rPr>
          <w:rFonts w:ascii="GHEA Grapalat" w:hAnsi="GHEA Grapalat"/>
          <w:i/>
          <w:noProof/>
          <w:sz w:val="18"/>
          <w:szCs w:val="18"/>
          <w:lang w:val="hy-AM"/>
        </w:rPr>
        <w:t>Դարբինյան</w:t>
      </w:r>
    </w:p>
    <w:p w:rsidR="0058767E" w:rsidRPr="00676A6B" w:rsidRDefault="0058767E" w:rsidP="0058767E">
      <w:pPr>
        <w:tabs>
          <w:tab w:val="left" w:pos="5700"/>
        </w:tabs>
        <w:rPr>
          <w:rFonts w:ascii="GHEA Grapalat" w:hAnsi="GHEA Grapalat"/>
          <w:i/>
          <w:noProof/>
          <w:sz w:val="18"/>
          <w:szCs w:val="18"/>
          <w:lang w:val="af-ZA"/>
        </w:rPr>
      </w:pPr>
      <w:r>
        <w:rPr>
          <w:rFonts w:ascii="GHEA Grapalat" w:hAnsi="GHEA Grapalat"/>
          <w:i/>
          <w:noProof/>
          <w:sz w:val="18"/>
          <w:szCs w:val="18"/>
          <w:lang w:val="hy-AM"/>
        </w:rPr>
        <w:t xml:space="preserve">     Հեռ. 011-52-75-41</w:t>
      </w:r>
    </w:p>
    <w:sectPr w:rsidR="0058767E" w:rsidRPr="00676A6B" w:rsidSect="00AD5623">
      <w:pgSz w:w="12240" w:h="15840"/>
      <w:pgMar w:top="0" w:right="850"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BEB"/>
    <w:multiLevelType w:val="hybridMultilevel"/>
    <w:tmpl w:val="1FCEACDE"/>
    <w:lvl w:ilvl="0" w:tplc="3072D25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6765D46"/>
    <w:multiLevelType w:val="hybridMultilevel"/>
    <w:tmpl w:val="045819BC"/>
    <w:lvl w:ilvl="0" w:tplc="968AA65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C56E1D"/>
    <w:multiLevelType w:val="hybridMultilevel"/>
    <w:tmpl w:val="3FE6B4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BA6584"/>
    <w:multiLevelType w:val="hybridMultilevel"/>
    <w:tmpl w:val="55B6ABFA"/>
    <w:lvl w:ilvl="0" w:tplc="2ED88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F70D19"/>
    <w:multiLevelType w:val="hybridMultilevel"/>
    <w:tmpl w:val="98DA6B5A"/>
    <w:lvl w:ilvl="0" w:tplc="CEEA72DA">
      <w:start w:val="1"/>
      <w:numFmt w:val="decimal"/>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B1"/>
    <w:rsid w:val="000009AD"/>
    <w:rsid w:val="000052E5"/>
    <w:rsid w:val="00005488"/>
    <w:rsid w:val="00005FB4"/>
    <w:rsid w:val="0001187E"/>
    <w:rsid w:val="00011F6C"/>
    <w:rsid w:val="00017A5E"/>
    <w:rsid w:val="000218A8"/>
    <w:rsid w:val="0002268B"/>
    <w:rsid w:val="00023BFC"/>
    <w:rsid w:val="0002703E"/>
    <w:rsid w:val="00034066"/>
    <w:rsid w:val="00035C0A"/>
    <w:rsid w:val="00037201"/>
    <w:rsid w:val="000443EC"/>
    <w:rsid w:val="000461F0"/>
    <w:rsid w:val="00046674"/>
    <w:rsid w:val="0004739D"/>
    <w:rsid w:val="00050003"/>
    <w:rsid w:val="00054CE3"/>
    <w:rsid w:val="00055F30"/>
    <w:rsid w:val="00057831"/>
    <w:rsid w:val="00063378"/>
    <w:rsid w:val="00063FF1"/>
    <w:rsid w:val="000653DE"/>
    <w:rsid w:val="00065F47"/>
    <w:rsid w:val="00067560"/>
    <w:rsid w:val="00071CF9"/>
    <w:rsid w:val="00073452"/>
    <w:rsid w:val="00075161"/>
    <w:rsid w:val="00075FC1"/>
    <w:rsid w:val="000822F8"/>
    <w:rsid w:val="000855D1"/>
    <w:rsid w:val="00086372"/>
    <w:rsid w:val="0009072B"/>
    <w:rsid w:val="0009116B"/>
    <w:rsid w:val="00091396"/>
    <w:rsid w:val="00091E50"/>
    <w:rsid w:val="0009233B"/>
    <w:rsid w:val="000945E6"/>
    <w:rsid w:val="000A18E6"/>
    <w:rsid w:val="000A299B"/>
    <w:rsid w:val="000A75D6"/>
    <w:rsid w:val="000A7A5A"/>
    <w:rsid w:val="000B0776"/>
    <w:rsid w:val="000B1CC2"/>
    <w:rsid w:val="000C0980"/>
    <w:rsid w:val="000C1F8E"/>
    <w:rsid w:val="000C2557"/>
    <w:rsid w:val="000C2D6C"/>
    <w:rsid w:val="000D0A87"/>
    <w:rsid w:val="000D3B09"/>
    <w:rsid w:val="000D6D01"/>
    <w:rsid w:val="000E062F"/>
    <w:rsid w:val="000E1ED0"/>
    <w:rsid w:val="000E1FC1"/>
    <w:rsid w:val="000E2905"/>
    <w:rsid w:val="000E5147"/>
    <w:rsid w:val="000E565B"/>
    <w:rsid w:val="000E64F4"/>
    <w:rsid w:val="001018E5"/>
    <w:rsid w:val="0010263B"/>
    <w:rsid w:val="00104C3B"/>
    <w:rsid w:val="001105DC"/>
    <w:rsid w:val="00110FDE"/>
    <w:rsid w:val="0011368A"/>
    <w:rsid w:val="00115DC0"/>
    <w:rsid w:val="00116855"/>
    <w:rsid w:val="00117E83"/>
    <w:rsid w:val="00120907"/>
    <w:rsid w:val="00120EBD"/>
    <w:rsid w:val="00121291"/>
    <w:rsid w:val="001214C1"/>
    <w:rsid w:val="00122C4A"/>
    <w:rsid w:val="00133EFC"/>
    <w:rsid w:val="00134E26"/>
    <w:rsid w:val="00137735"/>
    <w:rsid w:val="0014168E"/>
    <w:rsid w:val="001418E1"/>
    <w:rsid w:val="00142207"/>
    <w:rsid w:val="0014257B"/>
    <w:rsid w:val="00145012"/>
    <w:rsid w:val="0015162E"/>
    <w:rsid w:val="0015190B"/>
    <w:rsid w:val="00151FCA"/>
    <w:rsid w:val="00153309"/>
    <w:rsid w:val="00153A0A"/>
    <w:rsid w:val="00154E79"/>
    <w:rsid w:val="00161C37"/>
    <w:rsid w:val="0016646C"/>
    <w:rsid w:val="001705DA"/>
    <w:rsid w:val="00174282"/>
    <w:rsid w:val="001747FB"/>
    <w:rsid w:val="00175A5D"/>
    <w:rsid w:val="00183831"/>
    <w:rsid w:val="001849D0"/>
    <w:rsid w:val="00187D33"/>
    <w:rsid w:val="00194817"/>
    <w:rsid w:val="00196039"/>
    <w:rsid w:val="001A2750"/>
    <w:rsid w:val="001A322B"/>
    <w:rsid w:val="001A3B50"/>
    <w:rsid w:val="001A745A"/>
    <w:rsid w:val="001B28E7"/>
    <w:rsid w:val="001B3836"/>
    <w:rsid w:val="001B3944"/>
    <w:rsid w:val="001B65CD"/>
    <w:rsid w:val="001C163B"/>
    <w:rsid w:val="001C1E49"/>
    <w:rsid w:val="001C2198"/>
    <w:rsid w:val="001C69AC"/>
    <w:rsid w:val="001D0EFE"/>
    <w:rsid w:val="001D6583"/>
    <w:rsid w:val="001D67C1"/>
    <w:rsid w:val="001E134F"/>
    <w:rsid w:val="001E37E5"/>
    <w:rsid w:val="001E4E1D"/>
    <w:rsid w:val="001F0C15"/>
    <w:rsid w:val="001F32EA"/>
    <w:rsid w:val="001F714D"/>
    <w:rsid w:val="00200CC4"/>
    <w:rsid w:val="0020255B"/>
    <w:rsid w:val="00207425"/>
    <w:rsid w:val="00207F3C"/>
    <w:rsid w:val="002111E4"/>
    <w:rsid w:val="002155B6"/>
    <w:rsid w:val="00215913"/>
    <w:rsid w:val="0022009E"/>
    <w:rsid w:val="002247C5"/>
    <w:rsid w:val="00227872"/>
    <w:rsid w:val="00227EA6"/>
    <w:rsid w:val="002318B3"/>
    <w:rsid w:val="002347CE"/>
    <w:rsid w:val="002377C2"/>
    <w:rsid w:val="00241B69"/>
    <w:rsid w:val="00242FB3"/>
    <w:rsid w:val="002467B2"/>
    <w:rsid w:val="00247126"/>
    <w:rsid w:val="002502B0"/>
    <w:rsid w:val="00250613"/>
    <w:rsid w:val="00250F10"/>
    <w:rsid w:val="002522BA"/>
    <w:rsid w:val="00252C0A"/>
    <w:rsid w:val="00252CDC"/>
    <w:rsid w:val="00253F8F"/>
    <w:rsid w:val="00254E82"/>
    <w:rsid w:val="00257CE8"/>
    <w:rsid w:val="00261933"/>
    <w:rsid w:val="00262F16"/>
    <w:rsid w:val="00267239"/>
    <w:rsid w:val="00267CFF"/>
    <w:rsid w:val="0027099E"/>
    <w:rsid w:val="00272A4B"/>
    <w:rsid w:val="0027325C"/>
    <w:rsid w:val="0027329E"/>
    <w:rsid w:val="00277640"/>
    <w:rsid w:val="002805DD"/>
    <w:rsid w:val="002845A4"/>
    <w:rsid w:val="00285292"/>
    <w:rsid w:val="00285ACE"/>
    <w:rsid w:val="00294FDC"/>
    <w:rsid w:val="00295F0F"/>
    <w:rsid w:val="002962BE"/>
    <w:rsid w:val="002A288B"/>
    <w:rsid w:val="002A2D2B"/>
    <w:rsid w:val="002A4AC9"/>
    <w:rsid w:val="002B0AE3"/>
    <w:rsid w:val="002B169C"/>
    <w:rsid w:val="002B4ACE"/>
    <w:rsid w:val="002C0192"/>
    <w:rsid w:val="002C03C2"/>
    <w:rsid w:val="002C0F00"/>
    <w:rsid w:val="002C1458"/>
    <w:rsid w:val="002C33C3"/>
    <w:rsid w:val="002C456A"/>
    <w:rsid w:val="002C6974"/>
    <w:rsid w:val="002C7B91"/>
    <w:rsid w:val="002D15E9"/>
    <w:rsid w:val="002D272D"/>
    <w:rsid w:val="002D331A"/>
    <w:rsid w:val="002D42B3"/>
    <w:rsid w:val="002D4B6D"/>
    <w:rsid w:val="002D507F"/>
    <w:rsid w:val="002D62B6"/>
    <w:rsid w:val="002D79C7"/>
    <w:rsid w:val="002E0C36"/>
    <w:rsid w:val="002E4479"/>
    <w:rsid w:val="002E7DAC"/>
    <w:rsid w:val="002F113B"/>
    <w:rsid w:val="002F3528"/>
    <w:rsid w:val="003003C3"/>
    <w:rsid w:val="003006F0"/>
    <w:rsid w:val="00303060"/>
    <w:rsid w:val="00306EB8"/>
    <w:rsid w:val="00311B87"/>
    <w:rsid w:val="00316C6F"/>
    <w:rsid w:val="00321663"/>
    <w:rsid w:val="00321E78"/>
    <w:rsid w:val="00322A18"/>
    <w:rsid w:val="003240A3"/>
    <w:rsid w:val="003262CF"/>
    <w:rsid w:val="00331012"/>
    <w:rsid w:val="003332DD"/>
    <w:rsid w:val="003368A8"/>
    <w:rsid w:val="00336B33"/>
    <w:rsid w:val="00336CF8"/>
    <w:rsid w:val="003379BC"/>
    <w:rsid w:val="00337B1B"/>
    <w:rsid w:val="00340B0C"/>
    <w:rsid w:val="0034270E"/>
    <w:rsid w:val="00342EDB"/>
    <w:rsid w:val="00343149"/>
    <w:rsid w:val="003438E1"/>
    <w:rsid w:val="003438FF"/>
    <w:rsid w:val="00345544"/>
    <w:rsid w:val="003455BA"/>
    <w:rsid w:val="00350179"/>
    <w:rsid w:val="003509AE"/>
    <w:rsid w:val="003513F0"/>
    <w:rsid w:val="00353B4D"/>
    <w:rsid w:val="00353C55"/>
    <w:rsid w:val="00354BF3"/>
    <w:rsid w:val="00354EB9"/>
    <w:rsid w:val="0036555E"/>
    <w:rsid w:val="00365805"/>
    <w:rsid w:val="00377A61"/>
    <w:rsid w:val="00382747"/>
    <w:rsid w:val="00383543"/>
    <w:rsid w:val="00383B1F"/>
    <w:rsid w:val="00391809"/>
    <w:rsid w:val="00391B24"/>
    <w:rsid w:val="00393CFF"/>
    <w:rsid w:val="0039672A"/>
    <w:rsid w:val="003967EF"/>
    <w:rsid w:val="003A0637"/>
    <w:rsid w:val="003A668E"/>
    <w:rsid w:val="003A6E22"/>
    <w:rsid w:val="003A799A"/>
    <w:rsid w:val="003B3BF2"/>
    <w:rsid w:val="003B407F"/>
    <w:rsid w:val="003B4C26"/>
    <w:rsid w:val="003B5FB1"/>
    <w:rsid w:val="003B7834"/>
    <w:rsid w:val="003C1AB6"/>
    <w:rsid w:val="003C3D54"/>
    <w:rsid w:val="003C52BD"/>
    <w:rsid w:val="003C5386"/>
    <w:rsid w:val="003C5513"/>
    <w:rsid w:val="003D2182"/>
    <w:rsid w:val="003D24CF"/>
    <w:rsid w:val="003D3A20"/>
    <w:rsid w:val="003D56D5"/>
    <w:rsid w:val="003D79C2"/>
    <w:rsid w:val="003E2909"/>
    <w:rsid w:val="003E3655"/>
    <w:rsid w:val="003E4443"/>
    <w:rsid w:val="003E7A9B"/>
    <w:rsid w:val="003F2502"/>
    <w:rsid w:val="003F3B1D"/>
    <w:rsid w:val="003F59A0"/>
    <w:rsid w:val="003F6281"/>
    <w:rsid w:val="003F6721"/>
    <w:rsid w:val="003F6ED2"/>
    <w:rsid w:val="004007D4"/>
    <w:rsid w:val="00401052"/>
    <w:rsid w:val="004047D8"/>
    <w:rsid w:val="004066E9"/>
    <w:rsid w:val="00407DF8"/>
    <w:rsid w:val="0041290F"/>
    <w:rsid w:val="00413496"/>
    <w:rsid w:val="00416057"/>
    <w:rsid w:val="00421215"/>
    <w:rsid w:val="00421A3E"/>
    <w:rsid w:val="00423440"/>
    <w:rsid w:val="00423F24"/>
    <w:rsid w:val="00425C48"/>
    <w:rsid w:val="004270D7"/>
    <w:rsid w:val="00441DAF"/>
    <w:rsid w:val="00443B4D"/>
    <w:rsid w:val="0044580C"/>
    <w:rsid w:val="0045124D"/>
    <w:rsid w:val="00452D9E"/>
    <w:rsid w:val="00455565"/>
    <w:rsid w:val="00457293"/>
    <w:rsid w:val="00457512"/>
    <w:rsid w:val="00465DC0"/>
    <w:rsid w:val="004662CB"/>
    <w:rsid w:val="0046687E"/>
    <w:rsid w:val="00466B49"/>
    <w:rsid w:val="00467F12"/>
    <w:rsid w:val="00470794"/>
    <w:rsid w:val="00472192"/>
    <w:rsid w:val="00473F7A"/>
    <w:rsid w:val="004741C4"/>
    <w:rsid w:val="00475D12"/>
    <w:rsid w:val="00477E99"/>
    <w:rsid w:val="004835D8"/>
    <w:rsid w:val="00483740"/>
    <w:rsid w:val="0048568E"/>
    <w:rsid w:val="004876C6"/>
    <w:rsid w:val="00492DC2"/>
    <w:rsid w:val="00494B47"/>
    <w:rsid w:val="004959BD"/>
    <w:rsid w:val="004A1590"/>
    <w:rsid w:val="004A1E5A"/>
    <w:rsid w:val="004B43D4"/>
    <w:rsid w:val="004C13C1"/>
    <w:rsid w:val="004D4681"/>
    <w:rsid w:val="004D5186"/>
    <w:rsid w:val="004D5799"/>
    <w:rsid w:val="004E115A"/>
    <w:rsid w:val="004E2DE6"/>
    <w:rsid w:val="004E3344"/>
    <w:rsid w:val="004E7AD9"/>
    <w:rsid w:val="004E7FA1"/>
    <w:rsid w:val="004F00E6"/>
    <w:rsid w:val="004F2105"/>
    <w:rsid w:val="004F25DE"/>
    <w:rsid w:val="004F2F0A"/>
    <w:rsid w:val="004F6F58"/>
    <w:rsid w:val="004F6FC4"/>
    <w:rsid w:val="00500768"/>
    <w:rsid w:val="00501A6B"/>
    <w:rsid w:val="00502DA0"/>
    <w:rsid w:val="005068F7"/>
    <w:rsid w:val="00506997"/>
    <w:rsid w:val="005104AA"/>
    <w:rsid w:val="005114CA"/>
    <w:rsid w:val="00517A63"/>
    <w:rsid w:val="00524766"/>
    <w:rsid w:val="005247A6"/>
    <w:rsid w:val="00525568"/>
    <w:rsid w:val="00526259"/>
    <w:rsid w:val="00526FA3"/>
    <w:rsid w:val="005324CE"/>
    <w:rsid w:val="00533D25"/>
    <w:rsid w:val="0053660F"/>
    <w:rsid w:val="00537C78"/>
    <w:rsid w:val="00541824"/>
    <w:rsid w:val="005427BE"/>
    <w:rsid w:val="00542C61"/>
    <w:rsid w:val="005442BC"/>
    <w:rsid w:val="00544516"/>
    <w:rsid w:val="00545F41"/>
    <w:rsid w:val="00550DB6"/>
    <w:rsid w:val="0055171C"/>
    <w:rsid w:val="00551BB4"/>
    <w:rsid w:val="0055214D"/>
    <w:rsid w:val="00553147"/>
    <w:rsid w:val="005540CB"/>
    <w:rsid w:val="0055547A"/>
    <w:rsid w:val="00556E35"/>
    <w:rsid w:val="005608C4"/>
    <w:rsid w:val="00562286"/>
    <w:rsid w:val="005630D7"/>
    <w:rsid w:val="00580D86"/>
    <w:rsid w:val="00580DC0"/>
    <w:rsid w:val="005836C2"/>
    <w:rsid w:val="005849C6"/>
    <w:rsid w:val="0058767E"/>
    <w:rsid w:val="005879DB"/>
    <w:rsid w:val="00587F0F"/>
    <w:rsid w:val="00590FFF"/>
    <w:rsid w:val="00592102"/>
    <w:rsid w:val="00593871"/>
    <w:rsid w:val="00595B5E"/>
    <w:rsid w:val="005A4757"/>
    <w:rsid w:val="005A6B23"/>
    <w:rsid w:val="005B02A3"/>
    <w:rsid w:val="005B14AE"/>
    <w:rsid w:val="005B6DF3"/>
    <w:rsid w:val="005B7D87"/>
    <w:rsid w:val="005C107E"/>
    <w:rsid w:val="005C1E55"/>
    <w:rsid w:val="005C5DEB"/>
    <w:rsid w:val="005D17B6"/>
    <w:rsid w:val="005D1CD4"/>
    <w:rsid w:val="005D36DB"/>
    <w:rsid w:val="005D689F"/>
    <w:rsid w:val="005E02C4"/>
    <w:rsid w:val="005E1628"/>
    <w:rsid w:val="005E49A0"/>
    <w:rsid w:val="005E5E4F"/>
    <w:rsid w:val="005F1D68"/>
    <w:rsid w:val="005F2FEF"/>
    <w:rsid w:val="005F494F"/>
    <w:rsid w:val="005F7397"/>
    <w:rsid w:val="0060121C"/>
    <w:rsid w:val="00602140"/>
    <w:rsid w:val="006025F4"/>
    <w:rsid w:val="0060578C"/>
    <w:rsid w:val="006116F0"/>
    <w:rsid w:val="006134D2"/>
    <w:rsid w:val="00616245"/>
    <w:rsid w:val="006206B2"/>
    <w:rsid w:val="00620CF0"/>
    <w:rsid w:val="0062448B"/>
    <w:rsid w:val="00624632"/>
    <w:rsid w:val="0062591E"/>
    <w:rsid w:val="00625B3E"/>
    <w:rsid w:val="00625DA5"/>
    <w:rsid w:val="00630114"/>
    <w:rsid w:val="00632270"/>
    <w:rsid w:val="00642E6D"/>
    <w:rsid w:val="006434A0"/>
    <w:rsid w:val="00643BB9"/>
    <w:rsid w:val="0064564C"/>
    <w:rsid w:val="00645D9D"/>
    <w:rsid w:val="00646A25"/>
    <w:rsid w:val="00651E01"/>
    <w:rsid w:val="006527AD"/>
    <w:rsid w:val="00652CE5"/>
    <w:rsid w:val="00654742"/>
    <w:rsid w:val="0065477A"/>
    <w:rsid w:val="00655609"/>
    <w:rsid w:val="00655673"/>
    <w:rsid w:val="006620EC"/>
    <w:rsid w:val="0066474C"/>
    <w:rsid w:val="0066508E"/>
    <w:rsid w:val="0066517E"/>
    <w:rsid w:val="00671571"/>
    <w:rsid w:val="006726B1"/>
    <w:rsid w:val="00675C61"/>
    <w:rsid w:val="006762B7"/>
    <w:rsid w:val="00676A6B"/>
    <w:rsid w:val="00676C14"/>
    <w:rsid w:val="00676EA6"/>
    <w:rsid w:val="00681231"/>
    <w:rsid w:val="00681696"/>
    <w:rsid w:val="00685118"/>
    <w:rsid w:val="006854F2"/>
    <w:rsid w:val="006854F3"/>
    <w:rsid w:val="00687452"/>
    <w:rsid w:val="00691AD7"/>
    <w:rsid w:val="0069299D"/>
    <w:rsid w:val="00694EF8"/>
    <w:rsid w:val="00697101"/>
    <w:rsid w:val="00697AC4"/>
    <w:rsid w:val="006A11E6"/>
    <w:rsid w:val="006A2F75"/>
    <w:rsid w:val="006B08C6"/>
    <w:rsid w:val="006B1350"/>
    <w:rsid w:val="006B1A6B"/>
    <w:rsid w:val="006B1E64"/>
    <w:rsid w:val="006B2458"/>
    <w:rsid w:val="006B69D6"/>
    <w:rsid w:val="006B70B1"/>
    <w:rsid w:val="006C0334"/>
    <w:rsid w:val="006C0640"/>
    <w:rsid w:val="006C1A9B"/>
    <w:rsid w:val="006C2B65"/>
    <w:rsid w:val="006C2E72"/>
    <w:rsid w:val="006C3086"/>
    <w:rsid w:val="006C386B"/>
    <w:rsid w:val="006C52EE"/>
    <w:rsid w:val="006C6007"/>
    <w:rsid w:val="006C6A81"/>
    <w:rsid w:val="006C7315"/>
    <w:rsid w:val="006D0D7B"/>
    <w:rsid w:val="006D44E8"/>
    <w:rsid w:val="006D46C0"/>
    <w:rsid w:val="006E20BB"/>
    <w:rsid w:val="006E31DE"/>
    <w:rsid w:val="006E3743"/>
    <w:rsid w:val="006E628D"/>
    <w:rsid w:val="006F1664"/>
    <w:rsid w:val="006F2394"/>
    <w:rsid w:val="006F6B86"/>
    <w:rsid w:val="00700FF8"/>
    <w:rsid w:val="0070282C"/>
    <w:rsid w:val="00702FCA"/>
    <w:rsid w:val="00704C81"/>
    <w:rsid w:val="00710F92"/>
    <w:rsid w:val="00712F21"/>
    <w:rsid w:val="00714AC0"/>
    <w:rsid w:val="007155B0"/>
    <w:rsid w:val="007168E1"/>
    <w:rsid w:val="0071777A"/>
    <w:rsid w:val="00723669"/>
    <w:rsid w:val="00724EC1"/>
    <w:rsid w:val="0073384B"/>
    <w:rsid w:val="00734D57"/>
    <w:rsid w:val="007412E3"/>
    <w:rsid w:val="00741A7B"/>
    <w:rsid w:val="00743AB7"/>
    <w:rsid w:val="00747751"/>
    <w:rsid w:val="0075348D"/>
    <w:rsid w:val="00754B6E"/>
    <w:rsid w:val="00763B8D"/>
    <w:rsid w:val="007643E2"/>
    <w:rsid w:val="00764E60"/>
    <w:rsid w:val="00767B96"/>
    <w:rsid w:val="0077317B"/>
    <w:rsid w:val="00775610"/>
    <w:rsid w:val="00775F03"/>
    <w:rsid w:val="00777B4B"/>
    <w:rsid w:val="007826B6"/>
    <w:rsid w:val="00782932"/>
    <w:rsid w:val="00784EC0"/>
    <w:rsid w:val="00786DF4"/>
    <w:rsid w:val="007960C9"/>
    <w:rsid w:val="007A0B53"/>
    <w:rsid w:val="007A2000"/>
    <w:rsid w:val="007A54C0"/>
    <w:rsid w:val="007A5719"/>
    <w:rsid w:val="007A60FE"/>
    <w:rsid w:val="007A6BDC"/>
    <w:rsid w:val="007B0F42"/>
    <w:rsid w:val="007B0FFC"/>
    <w:rsid w:val="007B123B"/>
    <w:rsid w:val="007B1C07"/>
    <w:rsid w:val="007B22CB"/>
    <w:rsid w:val="007B29B1"/>
    <w:rsid w:val="007B29CD"/>
    <w:rsid w:val="007B3383"/>
    <w:rsid w:val="007B3714"/>
    <w:rsid w:val="007B5B85"/>
    <w:rsid w:val="007B7796"/>
    <w:rsid w:val="007B7C07"/>
    <w:rsid w:val="007C1A8E"/>
    <w:rsid w:val="007C72B1"/>
    <w:rsid w:val="007D04C6"/>
    <w:rsid w:val="007D06FA"/>
    <w:rsid w:val="007D1CE9"/>
    <w:rsid w:val="007D44C8"/>
    <w:rsid w:val="007E21BF"/>
    <w:rsid w:val="007E3275"/>
    <w:rsid w:val="007E36D0"/>
    <w:rsid w:val="007E488B"/>
    <w:rsid w:val="007E6CBD"/>
    <w:rsid w:val="007E779F"/>
    <w:rsid w:val="007F46BE"/>
    <w:rsid w:val="007F4E1A"/>
    <w:rsid w:val="0080038F"/>
    <w:rsid w:val="0080248C"/>
    <w:rsid w:val="008030EC"/>
    <w:rsid w:val="008058FB"/>
    <w:rsid w:val="00807024"/>
    <w:rsid w:val="00811481"/>
    <w:rsid w:val="00815AEE"/>
    <w:rsid w:val="0081780E"/>
    <w:rsid w:val="00825586"/>
    <w:rsid w:val="00826179"/>
    <w:rsid w:val="00827883"/>
    <w:rsid w:val="008279A0"/>
    <w:rsid w:val="00831F0D"/>
    <w:rsid w:val="00834C9B"/>
    <w:rsid w:val="008357F0"/>
    <w:rsid w:val="00845032"/>
    <w:rsid w:val="00847AD1"/>
    <w:rsid w:val="00851269"/>
    <w:rsid w:val="0085372E"/>
    <w:rsid w:val="00861148"/>
    <w:rsid w:val="008646BF"/>
    <w:rsid w:val="00865872"/>
    <w:rsid w:val="008670CA"/>
    <w:rsid w:val="008677EC"/>
    <w:rsid w:val="0087112F"/>
    <w:rsid w:val="0087229C"/>
    <w:rsid w:val="00874488"/>
    <w:rsid w:val="008766E1"/>
    <w:rsid w:val="00877035"/>
    <w:rsid w:val="008776F9"/>
    <w:rsid w:val="00882AA5"/>
    <w:rsid w:val="008847AD"/>
    <w:rsid w:val="00890E42"/>
    <w:rsid w:val="0089116B"/>
    <w:rsid w:val="0089399E"/>
    <w:rsid w:val="00894349"/>
    <w:rsid w:val="008A5EC0"/>
    <w:rsid w:val="008A71EC"/>
    <w:rsid w:val="008A79D3"/>
    <w:rsid w:val="008B010A"/>
    <w:rsid w:val="008B07E4"/>
    <w:rsid w:val="008B66AA"/>
    <w:rsid w:val="008C2093"/>
    <w:rsid w:val="008C2A27"/>
    <w:rsid w:val="008C3311"/>
    <w:rsid w:val="008D1194"/>
    <w:rsid w:val="008D388D"/>
    <w:rsid w:val="008D4B6D"/>
    <w:rsid w:val="008D7FA1"/>
    <w:rsid w:val="008E09A3"/>
    <w:rsid w:val="008E2F21"/>
    <w:rsid w:val="008E4CCC"/>
    <w:rsid w:val="008E5220"/>
    <w:rsid w:val="008E6432"/>
    <w:rsid w:val="008F04A6"/>
    <w:rsid w:val="008F1A65"/>
    <w:rsid w:val="0090236D"/>
    <w:rsid w:val="00903881"/>
    <w:rsid w:val="009075E5"/>
    <w:rsid w:val="0090772E"/>
    <w:rsid w:val="009079E9"/>
    <w:rsid w:val="009117CF"/>
    <w:rsid w:val="00911DD8"/>
    <w:rsid w:val="00916A75"/>
    <w:rsid w:val="0092321D"/>
    <w:rsid w:val="00927BA9"/>
    <w:rsid w:val="0093157A"/>
    <w:rsid w:val="009336EF"/>
    <w:rsid w:val="009339B9"/>
    <w:rsid w:val="009367CB"/>
    <w:rsid w:val="00936EB2"/>
    <w:rsid w:val="0094061B"/>
    <w:rsid w:val="0094396E"/>
    <w:rsid w:val="00943CF3"/>
    <w:rsid w:val="00944104"/>
    <w:rsid w:val="009447F7"/>
    <w:rsid w:val="00944E3F"/>
    <w:rsid w:val="009454DB"/>
    <w:rsid w:val="0094725B"/>
    <w:rsid w:val="009504BD"/>
    <w:rsid w:val="009530A9"/>
    <w:rsid w:val="00955B90"/>
    <w:rsid w:val="00957C2A"/>
    <w:rsid w:val="00960563"/>
    <w:rsid w:val="00960682"/>
    <w:rsid w:val="00961DF4"/>
    <w:rsid w:val="009641DF"/>
    <w:rsid w:val="009644B0"/>
    <w:rsid w:val="0096493C"/>
    <w:rsid w:val="009726B5"/>
    <w:rsid w:val="00975FCB"/>
    <w:rsid w:val="00982F0C"/>
    <w:rsid w:val="00984139"/>
    <w:rsid w:val="00990037"/>
    <w:rsid w:val="0099134F"/>
    <w:rsid w:val="009931AC"/>
    <w:rsid w:val="0099517B"/>
    <w:rsid w:val="009A016E"/>
    <w:rsid w:val="009A7124"/>
    <w:rsid w:val="009B0FD4"/>
    <w:rsid w:val="009B1532"/>
    <w:rsid w:val="009B1BAD"/>
    <w:rsid w:val="009B27E4"/>
    <w:rsid w:val="009B41F2"/>
    <w:rsid w:val="009C05EF"/>
    <w:rsid w:val="009C3CA6"/>
    <w:rsid w:val="009C5B61"/>
    <w:rsid w:val="009C5BF4"/>
    <w:rsid w:val="009D0C2B"/>
    <w:rsid w:val="009D1EA4"/>
    <w:rsid w:val="009D2C8D"/>
    <w:rsid w:val="009D4615"/>
    <w:rsid w:val="009D519F"/>
    <w:rsid w:val="009D5EF9"/>
    <w:rsid w:val="009E231F"/>
    <w:rsid w:val="009E2E10"/>
    <w:rsid w:val="009E42F4"/>
    <w:rsid w:val="009E5BA8"/>
    <w:rsid w:val="009E658D"/>
    <w:rsid w:val="009E6F13"/>
    <w:rsid w:val="009E6FC6"/>
    <w:rsid w:val="009E7451"/>
    <w:rsid w:val="009F0A1C"/>
    <w:rsid w:val="009F12C3"/>
    <w:rsid w:val="009F2A83"/>
    <w:rsid w:val="009F400B"/>
    <w:rsid w:val="009F7C07"/>
    <w:rsid w:val="00A01F1B"/>
    <w:rsid w:val="00A03684"/>
    <w:rsid w:val="00A03FDE"/>
    <w:rsid w:val="00A04A5A"/>
    <w:rsid w:val="00A05145"/>
    <w:rsid w:val="00A05E52"/>
    <w:rsid w:val="00A06735"/>
    <w:rsid w:val="00A07887"/>
    <w:rsid w:val="00A078D3"/>
    <w:rsid w:val="00A07B7A"/>
    <w:rsid w:val="00A13728"/>
    <w:rsid w:val="00A14B2F"/>
    <w:rsid w:val="00A14E94"/>
    <w:rsid w:val="00A162CF"/>
    <w:rsid w:val="00A16379"/>
    <w:rsid w:val="00A16B1D"/>
    <w:rsid w:val="00A21267"/>
    <w:rsid w:val="00A24EFD"/>
    <w:rsid w:val="00A40269"/>
    <w:rsid w:val="00A42EC0"/>
    <w:rsid w:val="00A46392"/>
    <w:rsid w:val="00A474A8"/>
    <w:rsid w:val="00A51D53"/>
    <w:rsid w:val="00A53800"/>
    <w:rsid w:val="00A57EC2"/>
    <w:rsid w:val="00A62506"/>
    <w:rsid w:val="00A6688D"/>
    <w:rsid w:val="00A7095C"/>
    <w:rsid w:val="00A72E4D"/>
    <w:rsid w:val="00A74A0F"/>
    <w:rsid w:val="00A80EF2"/>
    <w:rsid w:val="00A83ECD"/>
    <w:rsid w:val="00A85EC0"/>
    <w:rsid w:val="00A8601F"/>
    <w:rsid w:val="00A900BC"/>
    <w:rsid w:val="00A94909"/>
    <w:rsid w:val="00A9692D"/>
    <w:rsid w:val="00AA4067"/>
    <w:rsid w:val="00AA4FC4"/>
    <w:rsid w:val="00AA5549"/>
    <w:rsid w:val="00AB0C15"/>
    <w:rsid w:val="00AB3B49"/>
    <w:rsid w:val="00AC1AEE"/>
    <w:rsid w:val="00AC1EAF"/>
    <w:rsid w:val="00AC2BC0"/>
    <w:rsid w:val="00AC5361"/>
    <w:rsid w:val="00AC5AB6"/>
    <w:rsid w:val="00AC7DD9"/>
    <w:rsid w:val="00AD0CB4"/>
    <w:rsid w:val="00AD3ADD"/>
    <w:rsid w:val="00AD4660"/>
    <w:rsid w:val="00AD5623"/>
    <w:rsid w:val="00AE01F2"/>
    <w:rsid w:val="00AE0BAD"/>
    <w:rsid w:val="00AE288A"/>
    <w:rsid w:val="00AF0494"/>
    <w:rsid w:val="00AF2B3D"/>
    <w:rsid w:val="00AF32C9"/>
    <w:rsid w:val="00AF76CE"/>
    <w:rsid w:val="00AF77B9"/>
    <w:rsid w:val="00B01051"/>
    <w:rsid w:val="00B02232"/>
    <w:rsid w:val="00B03AE3"/>
    <w:rsid w:val="00B0483C"/>
    <w:rsid w:val="00B054D8"/>
    <w:rsid w:val="00B05925"/>
    <w:rsid w:val="00B07A5C"/>
    <w:rsid w:val="00B10F43"/>
    <w:rsid w:val="00B10FD9"/>
    <w:rsid w:val="00B12791"/>
    <w:rsid w:val="00B13740"/>
    <w:rsid w:val="00B13852"/>
    <w:rsid w:val="00B14BB0"/>
    <w:rsid w:val="00B155DA"/>
    <w:rsid w:val="00B158A8"/>
    <w:rsid w:val="00B227A9"/>
    <w:rsid w:val="00B22E59"/>
    <w:rsid w:val="00B31AA4"/>
    <w:rsid w:val="00B31ABC"/>
    <w:rsid w:val="00B31B15"/>
    <w:rsid w:val="00B31B1D"/>
    <w:rsid w:val="00B31EC2"/>
    <w:rsid w:val="00B36BEC"/>
    <w:rsid w:val="00B40406"/>
    <w:rsid w:val="00B41FEB"/>
    <w:rsid w:val="00B44499"/>
    <w:rsid w:val="00B45E61"/>
    <w:rsid w:val="00B47924"/>
    <w:rsid w:val="00B5051D"/>
    <w:rsid w:val="00B5088B"/>
    <w:rsid w:val="00B526AB"/>
    <w:rsid w:val="00B544DF"/>
    <w:rsid w:val="00B547A0"/>
    <w:rsid w:val="00B553DE"/>
    <w:rsid w:val="00B623F1"/>
    <w:rsid w:val="00B649BB"/>
    <w:rsid w:val="00B661B7"/>
    <w:rsid w:val="00B67352"/>
    <w:rsid w:val="00B674E2"/>
    <w:rsid w:val="00B74C53"/>
    <w:rsid w:val="00B77F5F"/>
    <w:rsid w:val="00B826C2"/>
    <w:rsid w:val="00B82976"/>
    <w:rsid w:val="00B8427B"/>
    <w:rsid w:val="00B86F9A"/>
    <w:rsid w:val="00B8726F"/>
    <w:rsid w:val="00B9191B"/>
    <w:rsid w:val="00B91953"/>
    <w:rsid w:val="00B95D8A"/>
    <w:rsid w:val="00BA0514"/>
    <w:rsid w:val="00BA5279"/>
    <w:rsid w:val="00BA5FD0"/>
    <w:rsid w:val="00BA777A"/>
    <w:rsid w:val="00BB1AF9"/>
    <w:rsid w:val="00BB2031"/>
    <w:rsid w:val="00BB42A5"/>
    <w:rsid w:val="00BB4993"/>
    <w:rsid w:val="00BB6040"/>
    <w:rsid w:val="00BC1730"/>
    <w:rsid w:val="00BC4183"/>
    <w:rsid w:val="00BC7795"/>
    <w:rsid w:val="00BD0440"/>
    <w:rsid w:val="00BD0948"/>
    <w:rsid w:val="00BD0CF6"/>
    <w:rsid w:val="00BD29C1"/>
    <w:rsid w:val="00BD4E4F"/>
    <w:rsid w:val="00BD524B"/>
    <w:rsid w:val="00BE04A1"/>
    <w:rsid w:val="00BE06D7"/>
    <w:rsid w:val="00BE1931"/>
    <w:rsid w:val="00BE49CB"/>
    <w:rsid w:val="00BE4C2C"/>
    <w:rsid w:val="00BE70BA"/>
    <w:rsid w:val="00BE7F6A"/>
    <w:rsid w:val="00BF221E"/>
    <w:rsid w:val="00C0203C"/>
    <w:rsid w:val="00C035B3"/>
    <w:rsid w:val="00C03652"/>
    <w:rsid w:val="00C12149"/>
    <w:rsid w:val="00C135E2"/>
    <w:rsid w:val="00C15293"/>
    <w:rsid w:val="00C15942"/>
    <w:rsid w:val="00C20339"/>
    <w:rsid w:val="00C24A11"/>
    <w:rsid w:val="00C2524B"/>
    <w:rsid w:val="00C27622"/>
    <w:rsid w:val="00C31662"/>
    <w:rsid w:val="00C33F73"/>
    <w:rsid w:val="00C47360"/>
    <w:rsid w:val="00C55AA8"/>
    <w:rsid w:val="00C610AD"/>
    <w:rsid w:val="00C61694"/>
    <w:rsid w:val="00C62415"/>
    <w:rsid w:val="00C66445"/>
    <w:rsid w:val="00C75441"/>
    <w:rsid w:val="00C7735A"/>
    <w:rsid w:val="00C7762A"/>
    <w:rsid w:val="00C77633"/>
    <w:rsid w:val="00C821A1"/>
    <w:rsid w:val="00C84896"/>
    <w:rsid w:val="00C8530E"/>
    <w:rsid w:val="00C90C1E"/>
    <w:rsid w:val="00C945E6"/>
    <w:rsid w:val="00C94C05"/>
    <w:rsid w:val="00CA0762"/>
    <w:rsid w:val="00CA07BD"/>
    <w:rsid w:val="00CA0FD4"/>
    <w:rsid w:val="00CA10B2"/>
    <w:rsid w:val="00CA1C12"/>
    <w:rsid w:val="00CA3263"/>
    <w:rsid w:val="00CA41AB"/>
    <w:rsid w:val="00CA51E8"/>
    <w:rsid w:val="00CA5387"/>
    <w:rsid w:val="00CA5399"/>
    <w:rsid w:val="00CA6686"/>
    <w:rsid w:val="00CA6C04"/>
    <w:rsid w:val="00CA7A05"/>
    <w:rsid w:val="00CA7F45"/>
    <w:rsid w:val="00CB199D"/>
    <w:rsid w:val="00CB2604"/>
    <w:rsid w:val="00CB6097"/>
    <w:rsid w:val="00CB7148"/>
    <w:rsid w:val="00CC102F"/>
    <w:rsid w:val="00CC1DAA"/>
    <w:rsid w:val="00CC208B"/>
    <w:rsid w:val="00CC3099"/>
    <w:rsid w:val="00CC5B80"/>
    <w:rsid w:val="00CC78B6"/>
    <w:rsid w:val="00CD128D"/>
    <w:rsid w:val="00CD2527"/>
    <w:rsid w:val="00CD2A32"/>
    <w:rsid w:val="00CD4093"/>
    <w:rsid w:val="00CD5AAF"/>
    <w:rsid w:val="00CD64C0"/>
    <w:rsid w:val="00CD669D"/>
    <w:rsid w:val="00CE139A"/>
    <w:rsid w:val="00CE3716"/>
    <w:rsid w:val="00CE6A16"/>
    <w:rsid w:val="00CF180F"/>
    <w:rsid w:val="00CF6754"/>
    <w:rsid w:val="00CF6A19"/>
    <w:rsid w:val="00D03DC7"/>
    <w:rsid w:val="00D06A4D"/>
    <w:rsid w:val="00D0777C"/>
    <w:rsid w:val="00D07954"/>
    <w:rsid w:val="00D07972"/>
    <w:rsid w:val="00D1246F"/>
    <w:rsid w:val="00D1250A"/>
    <w:rsid w:val="00D1281B"/>
    <w:rsid w:val="00D13F1D"/>
    <w:rsid w:val="00D17D1C"/>
    <w:rsid w:val="00D17DB1"/>
    <w:rsid w:val="00D230B3"/>
    <w:rsid w:val="00D32792"/>
    <w:rsid w:val="00D3369C"/>
    <w:rsid w:val="00D46063"/>
    <w:rsid w:val="00D47D18"/>
    <w:rsid w:val="00D52CD7"/>
    <w:rsid w:val="00D66BE8"/>
    <w:rsid w:val="00D66E90"/>
    <w:rsid w:val="00D72B9E"/>
    <w:rsid w:val="00D72EC8"/>
    <w:rsid w:val="00D74BD6"/>
    <w:rsid w:val="00D80A84"/>
    <w:rsid w:val="00D80EDC"/>
    <w:rsid w:val="00D8102D"/>
    <w:rsid w:val="00D81128"/>
    <w:rsid w:val="00D82004"/>
    <w:rsid w:val="00D84D5D"/>
    <w:rsid w:val="00D854B8"/>
    <w:rsid w:val="00D873D9"/>
    <w:rsid w:val="00D8792B"/>
    <w:rsid w:val="00D93A7A"/>
    <w:rsid w:val="00D94115"/>
    <w:rsid w:val="00D94827"/>
    <w:rsid w:val="00D94841"/>
    <w:rsid w:val="00DA29FE"/>
    <w:rsid w:val="00DA574D"/>
    <w:rsid w:val="00DA58F2"/>
    <w:rsid w:val="00DA72DF"/>
    <w:rsid w:val="00DA7399"/>
    <w:rsid w:val="00DA7DE5"/>
    <w:rsid w:val="00DB034E"/>
    <w:rsid w:val="00DB326D"/>
    <w:rsid w:val="00DB7B0C"/>
    <w:rsid w:val="00DC2977"/>
    <w:rsid w:val="00DC6018"/>
    <w:rsid w:val="00DC7FD3"/>
    <w:rsid w:val="00DD45AA"/>
    <w:rsid w:val="00DD5642"/>
    <w:rsid w:val="00DD7F4D"/>
    <w:rsid w:val="00DE0F83"/>
    <w:rsid w:val="00DE48CB"/>
    <w:rsid w:val="00DE7295"/>
    <w:rsid w:val="00DE751A"/>
    <w:rsid w:val="00DF0289"/>
    <w:rsid w:val="00DF4B87"/>
    <w:rsid w:val="00E036D1"/>
    <w:rsid w:val="00E0631A"/>
    <w:rsid w:val="00E10F56"/>
    <w:rsid w:val="00E13AB8"/>
    <w:rsid w:val="00E13F28"/>
    <w:rsid w:val="00E175ED"/>
    <w:rsid w:val="00E23D72"/>
    <w:rsid w:val="00E246F6"/>
    <w:rsid w:val="00E25A60"/>
    <w:rsid w:val="00E25B5A"/>
    <w:rsid w:val="00E267BA"/>
    <w:rsid w:val="00E27B8F"/>
    <w:rsid w:val="00E306E1"/>
    <w:rsid w:val="00E34B8E"/>
    <w:rsid w:val="00E4356F"/>
    <w:rsid w:val="00E4563C"/>
    <w:rsid w:val="00E47D72"/>
    <w:rsid w:val="00E5076D"/>
    <w:rsid w:val="00E521CA"/>
    <w:rsid w:val="00E52713"/>
    <w:rsid w:val="00E60A00"/>
    <w:rsid w:val="00E60C6C"/>
    <w:rsid w:val="00E6154A"/>
    <w:rsid w:val="00E647EB"/>
    <w:rsid w:val="00E647EC"/>
    <w:rsid w:val="00E71152"/>
    <w:rsid w:val="00E7256D"/>
    <w:rsid w:val="00E76ED7"/>
    <w:rsid w:val="00E805F5"/>
    <w:rsid w:val="00E8191B"/>
    <w:rsid w:val="00E84D1D"/>
    <w:rsid w:val="00E86E67"/>
    <w:rsid w:val="00E87046"/>
    <w:rsid w:val="00E90047"/>
    <w:rsid w:val="00E92D31"/>
    <w:rsid w:val="00E957E7"/>
    <w:rsid w:val="00EA1EBC"/>
    <w:rsid w:val="00EA1F8F"/>
    <w:rsid w:val="00EA2276"/>
    <w:rsid w:val="00EA49CE"/>
    <w:rsid w:val="00EA4CA7"/>
    <w:rsid w:val="00EA6904"/>
    <w:rsid w:val="00EA737F"/>
    <w:rsid w:val="00EB08E2"/>
    <w:rsid w:val="00EB0DBF"/>
    <w:rsid w:val="00EB5047"/>
    <w:rsid w:val="00EB56AC"/>
    <w:rsid w:val="00EC00A9"/>
    <w:rsid w:val="00EC2A97"/>
    <w:rsid w:val="00EC35D0"/>
    <w:rsid w:val="00EC3D7F"/>
    <w:rsid w:val="00EC412A"/>
    <w:rsid w:val="00EC6D5D"/>
    <w:rsid w:val="00ED3265"/>
    <w:rsid w:val="00ED49CB"/>
    <w:rsid w:val="00ED6FBE"/>
    <w:rsid w:val="00EE073B"/>
    <w:rsid w:val="00EE1FE4"/>
    <w:rsid w:val="00EE3785"/>
    <w:rsid w:val="00EE5FCD"/>
    <w:rsid w:val="00EE6844"/>
    <w:rsid w:val="00EE699D"/>
    <w:rsid w:val="00EF0920"/>
    <w:rsid w:val="00EF0BA2"/>
    <w:rsid w:val="00EF0F39"/>
    <w:rsid w:val="00EF31C3"/>
    <w:rsid w:val="00EF4846"/>
    <w:rsid w:val="00EF49A1"/>
    <w:rsid w:val="00F00071"/>
    <w:rsid w:val="00F00F37"/>
    <w:rsid w:val="00F015E7"/>
    <w:rsid w:val="00F05BA0"/>
    <w:rsid w:val="00F12043"/>
    <w:rsid w:val="00F13922"/>
    <w:rsid w:val="00F13A38"/>
    <w:rsid w:val="00F154F9"/>
    <w:rsid w:val="00F17275"/>
    <w:rsid w:val="00F20F5B"/>
    <w:rsid w:val="00F21820"/>
    <w:rsid w:val="00F269E0"/>
    <w:rsid w:val="00F2732D"/>
    <w:rsid w:val="00F27B08"/>
    <w:rsid w:val="00F3055E"/>
    <w:rsid w:val="00F309E3"/>
    <w:rsid w:val="00F3551B"/>
    <w:rsid w:val="00F36C16"/>
    <w:rsid w:val="00F37299"/>
    <w:rsid w:val="00F40705"/>
    <w:rsid w:val="00F44305"/>
    <w:rsid w:val="00F512BD"/>
    <w:rsid w:val="00F514DE"/>
    <w:rsid w:val="00F51C49"/>
    <w:rsid w:val="00F55E88"/>
    <w:rsid w:val="00F60443"/>
    <w:rsid w:val="00F6166D"/>
    <w:rsid w:val="00F61DAE"/>
    <w:rsid w:val="00F6703A"/>
    <w:rsid w:val="00F717A3"/>
    <w:rsid w:val="00F71E09"/>
    <w:rsid w:val="00F71E36"/>
    <w:rsid w:val="00F769D3"/>
    <w:rsid w:val="00F813B9"/>
    <w:rsid w:val="00F828AB"/>
    <w:rsid w:val="00F83EC0"/>
    <w:rsid w:val="00F849D0"/>
    <w:rsid w:val="00F86B2E"/>
    <w:rsid w:val="00F907E6"/>
    <w:rsid w:val="00F908BD"/>
    <w:rsid w:val="00F9676A"/>
    <w:rsid w:val="00F96F68"/>
    <w:rsid w:val="00F96FF7"/>
    <w:rsid w:val="00F975B1"/>
    <w:rsid w:val="00FA0B84"/>
    <w:rsid w:val="00FA15FA"/>
    <w:rsid w:val="00FA32AD"/>
    <w:rsid w:val="00FA3D7C"/>
    <w:rsid w:val="00FA522C"/>
    <w:rsid w:val="00FA68B6"/>
    <w:rsid w:val="00FB06C1"/>
    <w:rsid w:val="00FB2017"/>
    <w:rsid w:val="00FB4800"/>
    <w:rsid w:val="00FB4AD4"/>
    <w:rsid w:val="00FB6862"/>
    <w:rsid w:val="00FC0E08"/>
    <w:rsid w:val="00FD00C4"/>
    <w:rsid w:val="00FD0140"/>
    <w:rsid w:val="00FD21EE"/>
    <w:rsid w:val="00FD23DE"/>
    <w:rsid w:val="00FD31D4"/>
    <w:rsid w:val="00FD32A4"/>
    <w:rsid w:val="00FE007C"/>
    <w:rsid w:val="00FE04E1"/>
    <w:rsid w:val="00FE1848"/>
    <w:rsid w:val="00FE307C"/>
    <w:rsid w:val="00FE3BB7"/>
    <w:rsid w:val="00FE6F3F"/>
    <w:rsid w:val="00FF0B9F"/>
    <w:rsid w:val="00FF0EA8"/>
    <w:rsid w:val="00FF1140"/>
    <w:rsid w:val="00FF19D5"/>
    <w:rsid w:val="00FF7840"/>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02"/>
    <w:pPr>
      <w:spacing w:after="0" w:line="240" w:lineRule="auto"/>
    </w:pPr>
    <w:rPr>
      <w:rFonts w:ascii="Times New Roman" w:eastAsia="Times New Roman" w:hAnsi="Times New Roman" w:cs="Times New Roman"/>
      <w:sz w:val="24"/>
      <w:szCs w:val="24"/>
      <w:lang w:val="ru-RU" w:eastAsia="ru-RU"/>
    </w:rPr>
  </w:style>
  <w:style w:type="paragraph" w:styleId="Heading4">
    <w:name w:val="heading 4"/>
    <w:basedOn w:val="Normal"/>
    <w:next w:val="Normal"/>
    <w:link w:val="Heading4Char"/>
    <w:semiHidden/>
    <w:unhideWhenUsed/>
    <w:qFormat/>
    <w:rsid w:val="007A6BDC"/>
    <w:pPr>
      <w:keepNext/>
      <w:jc w:val="center"/>
      <w:outlineLvl w:val="3"/>
    </w:pPr>
    <w:rPr>
      <w:rFonts w:ascii="Arial Armenian" w:hAnsi="Arial Armenian"/>
      <w:b/>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102"/>
    <w:rPr>
      <w:rFonts w:ascii="Tahoma" w:hAnsi="Tahoma" w:cs="Tahoma"/>
      <w:sz w:val="16"/>
      <w:szCs w:val="16"/>
    </w:rPr>
  </w:style>
  <w:style w:type="character" w:customStyle="1" w:styleId="BalloonTextChar">
    <w:name w:val="Balloon Text Char"/>
    <w:basedOn w:val="DefaultParagraphFont"/>
    <w:link w:val="BalloonText"/>
    <w:uiPriority w:val="99"/>
    <w:semiHidden/>
    <w:rsid w:val="00592102"/>
    <w:rPr>
      <w:rFonts w:ascii="Tahoma" w:eastAsia="Times New Roman" w:hAnsi="Tahoma" w:cs="Tahoma"/>
      <w:sz w:val="16"/>
      <w:szCs w:val="16"/>
      <w:lang w:val="ru-RU" w:eastAsia="ru-RU"/>
    </w:rPr>
  </w:style>
  <w:style w:type="character" w:customStyle="1" w:styleId="mechtexChar">
    <w:name w:val="mechtex Char"/>
    <w:link w:val="mechtex"/>
    <w:locked/>
    <w:rsid w:val="00023BFC"/>
    <w:rPr>
      <w:rFonts w:ascii="Arial Armenian" w:hAnsi="Arial Armenian" w:cs="Arial"/>
      <w:lang w:eastAsia="ru-RU"/>
    </w:rPr>
  </w:style>
  <w:style w:type="paragraph" w:customStyle="1" w:styleId="mechtex">
    <w:name w:val="mechtex"/>
    <w:basedOn w:val="Normal"/>
    <w:link w:val="mechtexChar"/>
    <w:uiPriority w:val="99"/>
    <w:qFormat/>
    <w:rsid w:val="00023BFC"/>
    <w:pPr>
      <w:jc w:val="center"/>
    </w:pPr>
    <w:rPr>
      <w:rFonts w:ascii="Arial Armenian" w:eastAsiaTheme="minorHAnsi" w:hAnsi="Arial Armenian" w:cs="Arial"/>
      <w:sz w:val="22"/>
      <w:szCs w:val="22"/>
      <w:lang w:val="en-US"/>
    </w:rPr>
  </w:style>
  <w:style w:type="character" w:styleId="Strong">
    <w:name w:val="Strong"/>
    <w:basedOn w:val="DefaultParagraphFont"/>
    <w:uiPriority w:val="22"/>
    <w:qFormat/>
    <w:rsid w:val="0099517B"/>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unhideWhenUsed/>
    <w:qFormat/>
    <w:rsid w:val="009D1EA4"/>
    <w:pPr>
      <w:spacing w:before="100" w:beforeAutospacing="1" w:after="100" w:afterAutospacing="1"/>
    </w:pPr>
    <w:rPr>
      <w:lang w:val="en-US" w:eastAsia="en-US"/>
    </w:rPr>
  </w:style>
  <w:style w:type="character" w:customStyle="1" w:styleId="normChar">
    <w:name w:val="norm Char"/>
    <w:link w:val="norm"/>
    <w:locked/>
    <w:rsid w:val="003B7834"/>
    <w:rPr>
      <w:rFonts w:ascii="Arial Armenian" w:hAnsi="Arial Armenian"/>
      <w:lang w:eastAsia="ru-RU"/>
    </w:rPr>
  </w:style>
  <w:style w:type="paragraph" w:customStyle="1" w:styleId="norm">
    <w:name w:val="norm"/>
    <w:basedOn w:val="Normal"/>
    <w:link w:val="normChar"/>
    <w:rsid w:val="003B7834"/>
    <w:pPr>
      <w:spacing w:line="480" w:lineRule="auto"/>
      <w:ind w:firstLine="709"/>
      <w:jc w:val="both"/>
    </w:pPr>
    <w:rPr>
      <w:rFonts w:ascii="Arial Armenian" w:eastAsiaTheme="minorHAnsi" w:hAnsi="Arial Armenian" w:cstheme="minorBidi"/>
      <w:sz w:val="22"/>
      <w:szCs w:val="22"/>
      <w:lang w:val="en-US"/>
    </w:rPr>
  </w:style>
  <w:style w:type="character" w:styleId="Hyperlink">
    <w:name w:val="Hyperlink"/>
    <w:basedOn w:val="DefaultParagraphFont"/>
    <w:uiPriority w:val="99"/>
    <w:unhideWhenUsed/>
    <w:rsid w:val="00F6703A"/>
    <w:rPr>
      <w:color w:val="0000FF" w:themeColor="hyperlink"/>
      <w:u w:val="single"/>
    </w:rPr>
  </w:style>
  <w:style w:type="paragraph" w:styleId="ListParagraph">
    <w:name w:val="List Paragraph"/>
    <w:basedOn w:val="Normal"/>
    <w:uiPriority w:val="34"/>
    <w:qFormat/>
    <w:rsid w:val="00655609"/>
    <w:pPr>
      <w:ind w:left="720"/>
      <w:contextualSpacing/>
    </w:pPr>
  </w:style>
  <w:style w:type="paragraph" w:styleId="BlockText">
    <w:name w:val="Block Text"/>
    <w:basedOn w:val="Normal"/>
    <w:semiHidden/>
    <w:unhideWhenUsed/>
    <w:rsid w:val="00CB199D"/>
    <w:pPr>
      <w:tabs>
        <w:tab w:val="left" w:pos="10260"/>
      </w:tabs>
      <w:ind w:left="990" w:right="270" w:firstLine="990"/>
      <w:jc w:val="both"/>
    </w:pPr>
    <w:rPr>
      <w:rFonts w:ascii="Arial Armenian" w:hAnsi="Arial Armenian" w:cs="Arial Armenian"/>
      <w:lang w:val="en-GB"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locked/>
    <w:rsid w:val="00741A7B"/>
    <w:rPr>
      <w:rFonts w:ascii="Times New Roman" w:eastAsia="Times New Roman" w:hAnsi="Times New Roman" w:cs="Times New Roman"/>
      <w:sz w:val="24"/>
      <w:szCs w:val="24"/>
    </w:rPr>
  </w:style>
  <w:style w:type="paragraph" w:styleId="BodyText">
    <w:name w:val="Body Text"/>
    <w:basedOn w:val="Normal"/>
    <w:link w:val="BodyTextChar"/>
    <w:unhideWhenUsed/>
    <w:rsid w:val="00DC2977"/>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DC2977"/>
    <w:rPr>
      <w:rFonts w:ascii="Calibri" w:eastAsia="Calibri" w:hAnsi="Calibri"/>
      <w:color w:val="00000A"/>
    </w:rPr>
  </w:style>
  <w:style w:type="character" w:customStyle="1" w:styleId="Bodytext2">
    <w:name w:val="Body text (2)_"/>
    <w:basedOn w:val="DefaultParagraphFont"/>
    <w:link w:val="Bodytext20"/>
    <w:locked/>
    <w:rsid w:val="000A299B"/>
    <w:rPr>
      <w:sz w:val="24"/>
      <w:szCs w:val="24"/>
      <w:shd w:val="clear" w:color="auto" w:fill="FFFFFF"/>
    </w:rPr>
  </w:style>
  <w:style w:type="paragraph" w:customStyle="1" w:styleId="Bodytext20">
    <w:name w:val="Body text (2)"/>
    <w:basedOn w:val="Normal"/>
    <w:link w:val="Bodytext2"/>
    <w:rsid w:val="000A299B"/>
    <w:pPr>
      <w:widowControl w:val="0"/>
      <w:shd w:val="clear" w:color="auto" w:fill="FFFFFF"/>
      <w:spacing w:before="360" w:line="331" w:lineRule="exact"/>
      <w:ind w:hanging="560"/>
      <w:jc w:val="right"/>
    </w:pPr>
    <w:rPr>
      <w:rFonts w:asciiTheme="minorHAnsi" w:eastAsiaTheme="minorHAnsi" w:hAnsiTheme="minorHAnsi" w:cstheme="minorBidi"/>
      <w:lang w:val="en-US" w:eastAsia="en-US"/>
    </w:rPr>
  </w:style>
  <w:style w:type="paragraph" w:styleId="Footer">
    <w:name w:val="footer"/>
    <w:basedOn w:val="Normal"/>
    <w:link w:val="FooterChar"/>
    <w:uiPriority w:val="99"/>
    <w:unhideWhenUsed/>
    <w:rsid w:val="000822F8"/>
    <w:pPr>
      <w:tabs>
        <w:tab w:val="center" w:pos="4513"/>
        <w:tab w:val="right" w:pos="9026"/>
      </w:tabs>
    </w:pPr>
    <w:rPr>
      <w:rFonts w:ascii="Calibri" w:hAnsi="Calibri"/>
      <w:sz w:val="22"/>
      <w:szCs w:val="22"/>
    </w:rPr>
  </w:style>
  <w:style w:type="character" w:customStyle="1" w:styleId="FooterChar">
    <w:name w:val="Footer Char"/>
    <w:basedOn w:val="DefaultParagraphFont"/>
    <w:link w:val="Footer"/>
    <w:uiPriority w:val="99"/>
    <w:rsid w:val="000822F8"/>
    <w:rPr>
      <w:rFonts w:ascii="Calibri" w:eastAsia="Times New Roman" w:hAnsi="Calibri" w:cs="Times New Roman"/>
      <w:lang w:val="ru-RU" w:eastAsia="ru-RU"/>
    </w:rPr>
  </w:style>
  <w:style w:type="paragraph" w:styleId="HTMLPreformatted">
    <w:name w:val="HTML Preformatted"/>
    <w:basedOn w:val="Normal"/>
    <w:link w:val="HTMLPreformattedChar"/>
    <w:uiPriority w:val="99"/>
    <w:unhideWhenUsed/>
    <w:rsid w:val="00602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025F4"/>
    <w:rPr>
      <w:rFonts w:ascii="Courier New" w:eastAsia="Times New Roman" w:hAnsi="Courier New" w:cs="Courier New"/>
      <w:sz w:val="20"/>
      <w:szCs w:val="20"/>
    </w:rPr>
  </w:style>
  <w:style w:type="character" w:customStyle="1" w:styleId="apple-converted-space">
    <w:name w:val="apple-converted-space"/>
    <w:rsid w:val="00242FB3"/>
  </w:style>
  <w:style w:type="character" w:styleId="Emphasis">
    <w:name w:val="Emphasis"/>
    <w:basedOn w:val="DefaultParagraphFont"/>
    <w:uiPriority w:val="20"/>
    <w:qFormat/>
    <w:rsid w:val="00242FB3"/>
    <w:rPr>
      <w:i/>
      <w:iCs/>
    </w:rPr>
  </w:style>
  <w:style w:type="character" w:customStyle="1" w:styleId="3oh-">
    <w:name w:val="_3oh-"/>
    <w:basedOn w:val="DefaultParagraphFont"/>
    <w:rsid w:val="00A42EC0"/>
  </w:style>
  <w:style w:type="character" w:customStyle="1" w:styleId="NoSpacingChar">
    <w:name w:val="No Spacing Char"/>
    <w:link w:val="NoSpacing"/>
    <w:uiPriority w:val="1"/>
    <w:locked/>
    <w:rsid w:val="00FF0B9F"/>
    <w:rPr>
      <w:lang w:val="ru-RU"/>
    </w:rPr>
  </w:style>
  <w:style w:type="paragraph" w:styleId="NoSpacing">
    <w:name w:val="No Spacing"/>
    <w:link w:val="NoSpacingChar"/>
    <w:uiPriority w:val="1"/>
    <w:qFormat/>
    <w:rsid w:val="00FF0B9F"/>
    <w:pPr>
      <w:spacing w:after="0" w:line="240" w:lineRule="auto"/>
    </w:pPr>
    <w:rPr>
      <w:lang w:val="ru-RU"/>
    </w:rPr>
  </w:style>
  <w:style w:type="character" w:customStyle="1" w:styleId="Heading4Char">
    <w:name w:val="Heading 4 Char"/>
    <w:basedOn w:val="DefaultParagraphFont"/>
    <w:link w:val="Heading4"/>
    <w:semiHidden/>
    <w:rsid w:val="007A6BDC"/>
    <w:rPr>
      <w:rFonts w:ascii="Arial Armenian" w:eastAsia="Times New Roman" w:hAnsi="Arial Armenian" w:cs="Times New Roman"/>
      <w:b/>
      <w:sz w:val="23"/>
      <w:szCs w:val="20"/>
      <w:lang w:val="en-GB" w:eastAsia="ru-RU"/>
    </w:rPr>
  </w:style>
  <w:style w:type="character" w:customStyle="1" w:styleId="mechtex0">
    <w:name w:val="mechtex Знак"/>
    <w:uiPriority w:val="99"/>
    <w:locked/>
    <w:rsid w:val="004741C4"/>
    <w:rPr>
      <w:rFonts w:ascii="Arial Armenian" w:hAnsi="Arial Armeni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02"/>
    <w:pPr>
      <w:spacing w:after="0" w:line="240" w:lineRule="auto"/>
    </w:pPr>
    <w:rPr>
      <w:rFonts w:ascii="Times New Roman" w:eastAsia="Times New Roman" w:hAnsi="Times New Roman" w:cs="Times New Roman"/>
      <w:sz w:val="24"/>
      <w:szCs w:val="24"/>
      <w:lang w:val="ru-RU" w:eastAsia="ru-RU"/>
    </w:rPr>
  </w:style>
  <w:style w:type="paragraph" w:styleId="Heading4">
    <w:name w:val="heading 4"/>
    <w:basedOn w:val="Normal"/>
    <w:next w:val="Normal"/>
    <w:link w:val="Heading4Char"/>
    <w:semiHidden/>
    <w:unhideWhenUsed/>
    <w:qFormat/>
    <w:rsid w:val="007A6BDC"/>
    <w:pPr>
      <w:keepNext/>
      <w:jc w:val="center"/>
      <w:outlineLvl w:val="3"/>
    </w:pPr>
    <w:rPr>
      <w:rFonts w:ascii="Arial Armenian" w:hAnsi="Arial Armenian"/>
      <w:b/>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102"/>
    <w:rPr>
      <w:rFonts w:ascii="Tahoma" w:hAnsi="Tahoma" w:cs="Tahoma"/>
      <w:sz w:val="16"/>
      <w:szCs w:val="16"/>
    </w:rPr>
  </w:style>
  <w:style w:type="character" w:customStyle="1" w:styleId="BalloonTextChar">
    <w:name w:val="Balloon Text Char"/>
    <w:basedOn w:val="DefaultParagraphFont"/>
    <w:link w:val="BalloonText"/>
    <w:uiPriority w:val="99"/>
    <w:semiHidden/>
    <w:rsid w:val="00592102"/>
    <w:rPr>
      <w:rFonts w:ascii="Tahoma" w:eastAsia="Times New Roman" w:hAnsi="Tahoma" w:cs="Tahoma"/>
      <w:sz w:val="16"/>
      <w:szCs w:val="16"/>
      <w:lang w:val="ru-RU" w:eastAsia="ru-RU"/>
    </w:rPr>
  </w:style>
  <w:style w:type="character" w:customStyle="1" w:styleId="mechtexChar">
    <w:name w:val="mechtex Char"/>
    <w:link w:val="mechtex"/>
    <w:locked/>
    <w:rsid w:val="00023BFC"/>
    <w:rPr>
      <w:rFonts w:ascii="Arial Armenian" w:hAnsi="Arial Armenian" w:cs="Arial"/>
      <w:lang w:eastAsia="ru-RU"/>
    </w:rPr>
  </w:style>
  <w:style w:type="paragraph" w:customStyle="1" w:styleId="mechtex">
    <w:name w:val="mechtex"/>
    <w:basedOn w:val="Normal"/>
    <w:link w:val="mechtexChar"/>
    <w:uiPriority w:val="99"/>
    <w:qFormat/>
    <w:rsid w:val="00023BFC"/>
    <w:pPr>
      <w:jc w:val="center"/>
    </w:pPr>
    <w:rPr>
      <w:rFonts w:ascii="Arial Armenian" w:eastAsiaTheme="minorHAnsi" w:hAnsi="Arial Armenian" w:cs="Arial"/>
      <w:sz w:val="22"/>
      <w:szCs w:val="22"/>
      <w:lang w:val="en-US"/>
    </w:rPr>
  </w:style>
  <w:style w:type="character" w:styleId="Strong">
    <w:name w:val="Strong"/>
    <w:basedOn w:val="DefaultParagraphFont"/>
    <w:uiPriority w:val="22"/>
    <w:qFormat/>
    <w:rsid w:val="0099517B"/>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unhideWhenUsed/>
    <w:qFormat/>
    <w:rsid w:val="009D1EA4"/>
    <w:pPr>
      <w:spacing w:before="100" w:beforeAutospacing="1" w:after="100" w:afterAutospacing="1"/>
    </w:pPr>
    <w:rPr>
      <w:lang w:val="en-US" w:eastAsia="en-US"/>
    </w:rPr>
  </w:style>
  <w:style w:type="character" w:customStyle="1" w:styleId="normChar">
    <w:name w:val="norm Char"/>
    <w:link w:val="norm"/>
    <w:locked/>
    <w:rsid w:val="003B7834"/>
    <w:rPr>
      <w:rFonts w:ascii="Arial Armenian" w:hAnsi="Arial Armenian"/>
      <w:lang w:eastAsia="ru-RU"/>
    </w:rPr>
  </w:style>
  <w:style w:type="paragraph" w:customStyle="1" w:styleId="norm">
    <w:name w:val="norm"/>
    <w:basedOn w:val="Normal"/>
    <w:link w:val="normChar"/>
    <w:rsid w:val="003B7834"/>
    <w:pPr>
      <w:spacing w:line="480" w:lineRule="auto"/>
      <w:ind w:firstLine="709"/>
      <w:jc w:val="both"/>
    </w:pPr>
    <w:rPr>
      <w:rFonts w:ascii="Arial Armenian" w:eastAsiaTheme="minorHAnsi" w:hAnsi="Arial Armenian" w:cstheme="minorBidi"/>
      <w:sz w:val="22"/>
      <w:szCs w:val="22"/>
      <w:lang w:val="en-US"/>
    </w:rPr>
  </w:style>
  <w:style w:type="character" w:styleId="Hyperlink">
    <w:name w:val="Hyperlink"/>
    <w:basedOn w:val="DefaultParagraphFont"/>
    <w:uiPriority w:val="99"/>
    <w:unhideWhenUsed/>
    <w:rsid w:val="00F6703A"/>
    <w:rPr>
      <w:color w:val="0000FF" w:themeColor="hyperlink"/>
      <w:u w:val="single"/>
    </w:rPr>
  </w:style>
  <w:style w:type="paragraph" w:styleId="ListParagraph">
    <w:name w:val="List Paragraph"/>
    <w:basedOn w:val="Normal"/>
    <w:uiPriority w:val="34"/>
    <w:qFormat/>
    <w:rsid w:val="00655609"/>
    <w:pPr>
      <w:ind w:left="720"/>
      <w:contextualSpacing/>
    </w:pPr>
  </w:style>
  <w:style w:type="paragraph" w:styleId="BlockText">
    <w:name w:val="Block Text"/>
    <w:basedOn w:val="Normal"/>
    <w:semiHidden/>
    <w:unhideWhenUsed/>
    <w:rsid w:val="00CB199D"/>
    <w:pPr>
      <w:tabs>
        <w:tab w:val="left" w:pos="10260"/>
      </w:tabs>
      <w:ind w:left="990" w:right="270" w:firstLine="990"/>
      <w:jc w:val="both"/>
    </w:pPr>
    <w:rPr>
      <w:rFonts w:ascii="Arial Armenian" w:hAnsi="Arial Armenian" w:cs="Arial Armenian"/>
      <w:lang w:val="en-GB"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locked/>
    <w:rsid w:val="00741A7B"/>
    <w:rPr>
      <w:rFonts w:ascii="Times New Roman" w:eastAsia="Times New Roman" w:hAnsi="Times New Roman" w:cs="Times New Roman"/>
      <w:sz w:val="24"/>
      <w:szCs w:val="24"/>
    </w:rPr>
  </w:style>
  <w:style w:type="paragraph" w:styleId="BodyText">
    <w:name w:val="Body Text"/>
    <w:basedOn w:val="Normal"/>
    <w:link w:val="BodyTextChar"/>
    <w:unhideWhenUsed/>
    <w:rsid w:val="00DC2977"/>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DC2977"/>
    <w:rPr>
      <w:rFonts w:ascii="Calibri" w:eastAsia="Calibri" w:hAnsi="Calibri"/>
      <w:color w:val="00000A"/>
    </w:rPr>
  </w:style>
  <w:style w:type="character" w:customStyle="1" w:styleId="Bodytext2">
    <w:name w:val="Body text (2)_"/>
    <w:basedOn w:val="DefaultParagraphFont"/>
    <w:link w:val="Bodytext20"/>
    <w:locked/>
    <w:rsid w:val="000A299B"/>
    <w:rPr>
      <w:sz w:val="24"/>
      <w:szCs w:val="24"/>
      <w:shd w:val="clear" w:color="auto" w:fill="FFFFFF"/>
    </w:rPr>
  </w:style>
  <w:style w:type="paragraph" w:customStyle="1" w:styleId="Bodytext20">
    <w:name w:val="Body text (2)"/>
    <w:basedOn w:val="Normal"/>
    <w:link w:val="Bodytext2"/>
    <w:rsid w:val="000A299B"/>
    <w:pPr>
      <w:widowControl w:val="0"/>
      <w:shd w:val="clear" w:color="auto" w:fill="FFFFFF"/>
      <w:spacing w:before="360" w:line="331" w:lineRule="exact"/>
      <w:ind w:hanging="560"/>
      <w:jc w:val="right"/>
    </w:pPr>
    <w:rPr>
      <w:rFonts w:asciiTheme="minorHAnsi" w:eastAsiaTheme="minorHAnsi" w:hAnsiTheme="minorHAnsi" w:cstheme="minorBidi"/>
      <w:lang w:val="en-US" w:eastAsia="en-US"/>
    </w:rPr>
  </w:style>
  <w:style w:type="paragraph" w:styleId="Footer">
    <w:name w:val="footer"/>
    <w:basedOn w:val="Normal"/>
    <w:link w:val="FooterChar"/>
    <w:uiPriority w:val="99"/>
    <w:unhideWhenUsed/>
    <w:rsid w:val="000822F8"/>
    <w:pPr>
      <w:tabs>
        <w:tab w:val="center" w:pos="4513"/>
        <w:tab w:val="right" w:pos="9026"/>
      </w:tabs>
    </w:pPr>
    <w:rPr>
      <w:rFonts w:ascii="Calibri" w:hAnsi="Calibri"/>
      <w:sz w:val="22"/>
      <w:szCs w:val="22"/>
    </w:rPr>
  </w:style>
  <w:style w:type="character" w:customStyle="1" w:styleId="FooterChar">
    <w:name w:val="Footer Char"/>
    <w:basedOn w:val="DefaultParagraphFont"/>
    <w:link w:val="Footer"/>
    <w:uiPriority w:val="99"/>
    <w:rsid w:val="000822F8"/>
    <w:rPr>
      <w:rFonts w:ascii="Calibri" w:eastAsia="Times New Roman" w:hAnsi="Calibri" w:cs="Times New Roman"/>
      <w:lang w:val="ru-RU" w:eastAsia="ru-RU"/>
    </w:rPr>
  </w:style>
  <w:style w:type="paragraph" w:styleId="HTMLPreformatted">
    <w:name w:val="HTML Preformatted"/>
    <w:basedOn w:val="Normal"/>
    <w:link w:val="HTMLPreformattedChar"/>
    <w:uiPriority w:val="99"/>
    <w:unhideWhenUsed/>
    <w:rsid w:val="00602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025F4"/>
    <w:rPr>
      <w:rFonts w:ascii="Courier New" w:eastAsia="Times New Roman" w:hAnsi="Courier New" w:cs="Courier New"/>
      <w:sz w:val="20"/>
      <w:szCs w:val="20"/>
    </w:rPr>
  </w:style>
  <w:style w:type="character" w:customStyle="1" w:styleId="apple-converted-space">
    <w:name w:val="apple-converted-space"/>
    <w:rsid w:val="00242FB3"/>
  </w:style>
  <w:style w:type="character" w:styleId="Emphasis">
    <w:name w:val="Emphasis"/>
    <w:basedOn w:val="DefaultParagraphFont"/>
    <w:uiPriority w:val="20"/>
    <w:qFormat/>
    <w:rsid w:val="00242FB3"/>
    <w:rPr>
      <w:i/>
      <w:iCs/>
    </w:rPr>
  </w:style>
  <w:style w:type="character" w:customStyle="1" w:styleId="3oh-">
    <w:name w:val="_3oh-"/>
    <w:basedOn w:val="DefaultParagraphFont"/>
    <w:rsid w:val="00A42EC0"/>
  </w:style>
  <w:style w:type="character" w:customStyle="1" w:styleId="NoSpacingChar">
    <w:name w:val="No Spacing Char"/>
    <w:link w:val="NoSpacing"/>
    <w:uiPriority w:val="1"/>
    <w:locked/>
    <w:rsid w:val="00FF0B9F"/>
    <w:rPr>
      <w:lang w:val="ru-RU"/>
    </w:rPr>
  </w:style>
  <w:style w:type="paragraph" w:styleId="NoSpacing">
    <w:name w:val="No Spacing"/>
    <w:link w:val="NoSpacingChar"/>
    <w:uiPriority w:val="1"/>
    <w:qFormat/>
    <w:rsid w:val="00FF0B9F"/>
    <w:pPr>
      <w:spacing w:after="0" w:line="240" w:lineRule="auto"/>
    </w:pPr>
    <w:rPr>
      <w:lang w:val="ru-RU"/>
    </w:rPr>
  </w:style>
  <w:style w:type="character" w:customStyle="1" w:styleId="Heading4Char">
    <w:name w:val="Heading 4 Char"/>
    <w:basedOn w:val="DefaultParagraphFont"/>
    <w:link w:val="Heading4"/>
    <w:semiHidden/>
    <w:rsid w:val="007A6BDC"/>
    <w:rPr>
      <w:rFonts w:ascii="Arial Armenian" w:eastAsia="Times New Roman" w:hAnsi="Arial Armenian" w:cs="Times New Roman"/>
      <w:b/>
      <w:sz w:val="23"/>
      <w:szCs w:val="20"/>
      <w:lang w:val="en-GB" w:eastAsia="ru-RU"/>
    </w:rPr>
  </w:style>
  <w:style w:type="character" w:customStyle="1" w:styleId="mechtex0">
    <w:name w:val="mechtex Знак"/>
    <w:uiPriority w:val="99"/>
    <w:locked/>
    <w:rsid w:val="004741C4"/>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6356">
      <w:bodyDiv w:val="1"/>
      <w:marLeft w:val="0"/>
      <w:marRight w:val="0"/>
      <w:marTop w:val="0"/>
      <w:marBottom w:val="0"/>
      <w:divBdr>
        <w:top w:val="none" w:sz="0" w:space="0" w:color="auto"/>
        <w:left w:val="none" w:sz="0" w:space="0" w:color="auto"/>
        <w:bottom w:val="none" w:sz="0" w:space="0" w:color="auto"/>
        <w:right w:val="none" w:sz="0" w:space="0" w:color="auto"/>
      </w:divBdr>
    </w:div>
    <w:div w:id="22445787">
      <w:bodyDiv w:val="1"/>
      <w:marLeft w:val="0"/>
      <w:marRight w:val="0"/>
      <w:marTop w:val="0"/>
      <w:marBottom w:val="0"/>
      <w:divBdr>
        <w:top w:val="none" w:sz="0" w:space="0" w:color="auto"/>
        <w:left w:val="none" w:sz="0" w:space="0" w:color="auto"/>
        <w:bottom w:val="none" w:sz="0" w:space="0" w:color="auto"/>
        <w:right w:val="none" w:sz="0" w:space="0" w:color="auto"/>
      </w:divBdr>
    </w:div>
    <w:div w:id="29454030">
      <w:bodyDiv w:val="1"/>
      <w:marLeft w:val="0"/>
      <w:marRight w:val="0"/>
      <w:marTop w:val="0"/>
      <w:marBottom w:val="0"/>
      <w:divBdr>
        <w:top w:val="none" w:sz="0" w:space="0" w:color="auto"/>
        <w:left w:val="none" w:sz="0" w:space="0" w:color="auto"/>
        <w:bottom w:val="none" w:sz="0" w:space="0" w:color="auto"/>
        <w:right w:val="none" w:sz="0" w:space="0" w:color="auto"/>
      </w:divBdr>
    </w:div>
    <w:div w:id="37247777">
      <w:bodyDiv w:val="1"/>
      <w:marLeft w:val="0"/>
      <w:marRight w:val="0"/>
      <w:marTop w:val="0"/>
      <w:marBottom w:val="0"/>
      <w:divBdr>
        <w:top w:val="none" w:sz="0" w:space="0" w:color="auto"/>
        <w:left w:val="none" w:sz="0" w:space="0" w:color="auto"/>
        <w:bottom w:val="none" w:sz="0" w:space="0" w:color="auto"/>
        <w:right w:val="none" w:sz="0" w:space="0" w:color="auto"/>
      </w:divBdr>
    </w:div>
    <w:div w:id="39863949">
      <w:bodyDiv w:val="1"/>
      <w:marLeft w:val="0"/>
      <w:marRight w:val="0"/>
      <w:marTop w:val="0"/>
      <w:marBottom w:val="0"/>
      <w:divBdr>
        <w:top w:val="none" w:sz="0" w:space="0" w:color="auto"/>
        <w:left w:val="none" w:sz="0" w:space="0" w:color="auto"/>
        <w:bottom w:val="none" w:sz="0" w:space="0" w:color="auto"/>
        <w:right w:val="none" w:sz="0" w:space="0" w:color="auto"/>
      </w:divBdr>
    </w:div>
    <w:div w:id="42489345">
      <w:bodyDiv w:val="1"/>
      <w:marLeft w:val="0"/>
      <w:marRight w:val="0"/>
      <w:marTop w:val="0"/>
      <w:marBottom w:val="0"/>
      <w:divBdr>
        <w:top w:val="none" w:sz="0" w:space="0" w:color="auto"/>
        <w:left w:val="none" w:sz="0" w:space="0" w:color="auto"/>
        <w:bottom w:val="none" w:sz="0" w:space="0" w:color="auto"/>
        <w:right w:val="none" w:sz="0" w:space="0" w:color="auto"/>
      </w:divBdr>
    </w:div>
    <w:div w:id="48503940">
      <w:bodyDiv w:val="1"/>
      <w:marLeft w:val="0"/>
      <w:marRight w:val="0"/>
      <w:marTop w:val="0"/>
      <w:marBottom w:val="0"/>
      <w:divBdr>
        <w:top w:val="none" w:sz="0" w:space="0" w:color="auto"/>
        <w:left w:val="none" w:sz="0" w:space="0" w:color="auto"/>
        <w:bottom w:val="none" w:sz="0" w:space="0" w:color="auto"/>
        <w:right w:val="none" w:sz="0" w:space="0" w:color="auto"/>
      </w:divBdr>
    </w:div>
    <w:div w:id="5932906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70011113">
      <w:bodyDiv w:val="1"/>
      <w:marLeft w:val="0"/>
      <w:marRight w:val="0"/>
      <w:marTop w:val="0"/>
      <w:marBottom w:val="0"/>
      <w:divBdr>
        <w:top w:val="none" w:sz="0" w:space="0" w:color="auto"/>
        <w:left w:val="none" w:sz="0" w:space="0" w:color="auto"/>
        <w:bottom w:val="none" w:sz="0" w:space="0" w:color="auto"/>
        <w:right w:val="none" w:sz="0" w:space="0" w:color="auto"/>
      </w:divBdr>
    </w:div>
    <w:div w:id="73863347">
      <w:bodyDiv w:val="1"/>
      <w:marLeft w:val="0"/>
      <w:marRight w:val="0"/>
      <w:marTop w:val="0"/>
      <w:marBottom w:val="0"/>
      <w:divBdr>
        <w:top w:val="none" w:sz="0" w:space="0" w:color="auto"/>
        <w:left w:val="none" w:sz="0" w:space="0" w:color="auto"/>
        <w:bottom w:val="none" w:sz="0" w:space="0" w:color="auto"/>
        <w:right w:val="none" w:sz="0" w:space="0" w:color="auto"/>
      </w:divBdr>
    </w:div>
    <w:div w:id="76169348">
      <w:bodyDiv w:val="1"/>
      <w:marLeft w:val="0"/>
      <w:marRight w:val="0"/>
      <w:marTop w:val="0"/>
      <w:marBottom w:val="0"/>
      <w:divBdr>
        <w:top w:val="none" w:sz="0" w:space="0" w:color="auto"/>
        <w:left w:val="none" w:sz="0" w:space="0" w:color="auto"/>
        <w:bottom w:val="none" w:sz="0" w:space="0" w:color="auto"/>
        <w:right w:val="none" w:sz="0" w:space="0" w:color="auto"/>
      </w:divBdr>
    </w:div>
    <w:div w:id="84108105">
      <w:bodyDiv w:val="1"/>
      <w:marLeft w:val="0"/>
      <w:marRight w:val="0"/>
      <w:marTop w:val="0"/>
      <w:marBottom w:val="0"/>
      <w:divBdr>
        <w:top w:val="none" w:sz="0" w:space="0" w:color="auto"/>
        <w:left w:val="none" w:sz="0" w:space="0" w:color="auto"/>
        <w:bottom w:val="none" w:sz="0" w:space="0" w:color="auto"/>
        <w:right w:val="none" w:sz="0" w:space="0" w:color="auto"/>
      </w:divBdr>
    </w:div>
    <w:div w:id="84495435">
      <w:bodyDiv w:val="1"/>
      <w:marLeft w:val="0"/>
      <w:marRight w:val="0"/>
      <w:marTop w:val="0"/>
      <w:marBottom w:val="0"/>
      <w:divBdr>
        <w:top w:val="none" w:sz="0" w:space="0" w:color="auto"/>
        <w:left w:val="none" w:sz="0" w:space="0" w:color="auto"/>
        <w:bottom w:val="none" w:sz="0" w:space="0" w:color="auto"/>
        <w:right w:val="none" w:sz="0" w:space="0" w:color="auto"/>
      </w:divBdr>
    </w:div>
    <w:div w:id="92433188">
      <w:bodyDiv w:val="1"/>
      <w:marLeft w:val="0"/>
      <w:marRight w:val="0"/>
      <w:marTop w:val="0"/>
      <w:marBottom w:val="0"/>
      <w:divBdr>
        <w:top w:val="none" w:sz="0" w:space="0" w:color="auto"/>
        <w:left w:val="none" w:sz="0" w:space="0" w:color="auto"/>
        <w:bottom w:val="none" w:sz="0" w:space="0" w:color="auto"/>
        <w:right w:val="none" w:sz="0" w:space="0" w:color="auto"/>
      </w:divBdr>
    </w:div>
    <w:div w:id="94056580">
      <w:bodyDiv w:val="1"/>
      <w:marLeft w:val="0"/>
      <w:marRight w:val="0"/>
      <w:marTop w:val="0"/>
      <w:marBottom w:val="0"/>
      <w:divBdr>
        <w:top w:val="none" w:sz="0" w:space="0" w:color="auto"/>
        <w:left w:val="none" w:sz="0" w:space="0" w:color="auto"/>
        <w:bottom w:val="none" w:sz="0" w:space="0" w:color="auto"/>
        <w:right w:val="none" w:sz="0" w:space="0" w:color="auto"/>
      </w:divBdr>
    </w:div>
    <w:div w:id="97986252">
      <w:bodyDiv w:val="1"/>
      <w:marLeft w:val="0"/>
      <w:marRight w:val="0"/>
      <w:marTop w:val="0"/>
      <w:marBottom w:val="0"/>
      <w:divBdr>
        <w:top w:val="none" w:sz="0" w:space="0" w:color="auto"/>
        <w:left w:val="none" w:sz="0" w:space="0" w:color="auto"/>
        <w:bottom w:val="none" w:sz="0" w:space="0" w:color="auto"/>
        <w:right w:val="none" w:sz="0" w:space="0" w:color="auto"/>
      </w:divBdr>
    </w:div>
    <w:div w:id="102649711">
      <w:bodyDiv w:val="1"/>
      <w:marLeft w:val="0"/>
      <w:marRight w:val="0"/>
      <w:marTop w:val="0"/>
      <w:marBottom w:val="0"/>
      <w:divBdr>
        <w:top w:val="none" w:sz="0" w:space="0" w:color="auto"/>
        <w:left w:val="none" w:sz="0" w:space="0" w:color="auto"/>
        <w:bottom w:val="none" w:sz="0" w:space="0" w:color="auto"/>
        <w:right w:val="none" w:sz="0" w:space="0" w:color="auto"/>
      </w:divBdr>
    </w:div>
    <w:div w:id="104037617">
      <w:bodyDiv w:val="1"/>
      <w:marLeft w:val="0"/>
      <w:marRight w:val="0"/>
      <w:marTop w:val="0"/>
      <w:marBottom w:val="0"/>
      <w:divBdr>
        <w:top w:val="none" w:sz="0" w:space="0" w:color="auto"/>
        <w:left w:val="none" w:sz="0" w:space="0" w:color="auto"/>
        <w:bottom w:val="none" w:sz="0" w:space="0" w:color="auto"/>
        <w:right w:val="none" w:sz="0" w:space="0" w:color="auto"/>
      </w:divBdr>
    </w:div>
    <w:div w:id="121652567">
      <w:bodyDiv w:val="1"/>
      <w:marLeft w:val="0"/>
      <w:marRight w:val="0"/>
      <w:marTop w:val="0"/>
      <w:marBottom w:val="0"/>
      <w:divBdr>
        <w:top w:val="none" w:sz="0" w:space="0" w:color="auto"/>
        <w:left w:val="none" w:sz="0" w:space="0" w:color="auto"/>
        <w:bottom w:val="none" w:sz="0" w:space="0" w:color="auto"/>
        <w:right w:val="none" w:sz="0" w:space="0" w:color="auto"/>
      </w:divBdr>
    </w:div>
    <w:div w:id="126819676">
      <w:bodyDiv w:val="1"/>
      <w:marLeft w:val="0"/>
      <w:marRight w:val="0"/>
      <w:marTop w:val="0"/>
      <w:marBottom w:val="0"/>
      <w:divBdr>
        <w:top w:val="none" w:sz="0" w:space="0" w:color="auto"/>
        <w:left w:val="none" w:sz="0" w:space="0" w:color="auto"/>
        <w:bottom w:val="none" w:sz="0" w:space="0" w:color="auto"/>
        <w:right w:val="none" w:sz="0" w:space="0" w:color="auto"/>
      </w:divBdr>
    </w:div>
    <w:div w:id="139736234">
      <w:bodyDiv w:val="1"/>
      <w:marLeft w:val="0"/>
      <w:marRight w:val="0"/>
      <w:marTop w:val="0"/>
      <w:marBottom w:val="0"/>
      <w:divBdr>
        <w:top w:val="none" w:sz="0" w:space="0" w:color="auto"/>
        <w:left w:val="none" w:sz="0" w:space="0" w:color="auto"/>
        <w:bottom w:val="none" w:sz="0" w:space="0" w:color="auto"/>
        <w:right w:val="none" w:sz="0" w:space="0" w:color="auto"/>
      </w:divBdr>
    </w:div>
    <w:div w:id="147094860">
      <w:bodyDiv w:val="1"/>
      <w:marLeft w:val="0"/>
      <w:marRight w:val="0"/>
      <w:marTop w:val="0"/>
      <w:marBottom w:val="0"/>
      <w:divBdr>
        <w:top w:val="none" w:sz="0" w:space="0" w:color="auto"/>
        <w:left w:val="none" w:sz="0" w:space="0" w:color="auto"/>
        <w:bottom w:val="none" w:sz="0" w:space="0" w:color="auto"/>
        <w:right w:val="none" w:sz="0" w:space="0" w:color="auto"/>
      </w:divBdr>
    </w:div>
    <w:div w:id="149180786">
      <w:bodyDiv w:val="1"/>
      <w:marLeft w:val="0"/>
      <w:marRight w:val="0"/>
      <w:marTop w:val="0"/>
      <w:marBottom w:val="0"/>
      <w:divBdr>
        <w:top w:val="none" w:sz="0" w:space="0" w:color="auto"/>
        <w:left w:val="none" w:sz="0" w:space="0" w:color="auto"/>
        <w:bottom w:val="none" w:sz="0" w:space="0" w:color="auto"/>
        <w:right w:val="none" w:sz="0" w:space="0" w:color="auto"/>
      </w:divBdr>
    </w:div>
    <w:div w:id="157235738">
      <w:bodyDiv w:val="1"/>
      <w:marLeft w:val="0"/>
      <w:marRight w:val="0"/>
      <w:marTop w:val="0"/>
      <w:marBottom w:val="0"/>
      <w:divBdr>
        <w:top w:val="none" w:sz="0" w:space="0" w:color="auto"/>
        <w:left w:val="none" w:sz="0" w:space="0" w:color="auto"/>
        <w:bottom w:val="none" w:sz="0" w:space="0" w:color="auto"/>
        <w:right w:val="none" w:sz="0" w:space="0" w:color="auto"/>
      </w:divBdr>
    </w:div>
    <w:div w:id="158078424">
      <w:bodyDiv w:val="1"/>
      <w:marLeft w:val="0"/>
      <w:marRight w:val="0"/>
      <w:marTop w:val="0"/>
      <w:marBottom w:val="0"/>
      <w:divBdr>
        <w:top w:val="none" w:sz="0" w:space="0" w:color="auto"/>
        <w:left w:val="none" w:sz="0" w:space="0" w:color="auto"/>
        <w:bottom w:val="none" w:sz="0" w:space="0" w:color="auto"/>
        <w:right w:val="none" w:sz="0" w:space="0" w:color="auto"/>
      </w:divBdr>
    </w:div>
    <w:div w:id="170342255">
      <w:bodyDiv w:val="1"/>
      <w:marLeft w:val="0"/>
      <w:marRight w:val="0"/>
      <w:marTop w:val="0"/>
      <w:marBottom w:val="0"/>
      <w:divBdr>
        <w:top w:val="none" w:sz="0" w:space="0" w:color="auto"/>
        <w:left w:val="none" w:sz="0" w:space="0" w:color="auto"/>
        <w:bottom w:val="none" w:sz="0" w:space="0" w:color="auto"/>
        <w:right w:val="none" w:sz="0" w:space="0" w:color="auto"/>
      </w:divBdr>
    </w:div>
    <w:div w:id="176888070">
      <w:bodyDiv w:val="1"/>
      <w:marLeft w:val="0"/>
      <w:marRight w:val="0"/>
      <w:marTop w:val="0"/>
      <w:marBottom w:val="0"/>
      <w:divBdr>
        <w:top w:val="none" w:sz="0" w:space="0" w:color="auto"/>
        <w:left w:val="none" w:sz="0" w:space="0" w:color="auto"/>
        <w:bottom w:val="none" w:sz="0" w:space="0" w:color="auto"/>
        <w:right w:val="none" w:sz="0" w:space="0" w:color="auto"/>
      </w:divBdr>
    </w:div>
    <w:div w:id="185561256">
      <w:bodyDiv w:val="1"/>
      <w:marLeft w:val="0"/>
      <w:marRight w:val="0"/>
      <w:marTop w:val="0"/>
      <w:marBottom w:val="0"/>
      <w:divBdr>
        <w:top w:val="none" w:sz="0" w:space="0" w:color="auto"/>
        <w:left w:val="none" w:sz="0" w:space="0" w:color="auto"/>
        <w:bottom w:val="none" w:sz="0" w:space="0" w:color="auto"/>
        <w:right w:val="none" w:sz="0" w:space="0" w:color="auto"/>
      </w:divBdr>
    </w:div>
    <w:div w:id="188490390">
      <w:bodyDiv w:val="1"/>
      <w:marLeft w:val="0"/>
      <w:marRight w:val="0"/>
      <w:marTop w:val="0"/>
      <w:marBottom w:val="0"/>
      <w:divBdr>
        <w:top w:val="none" w:sz="0" w:space="0" w:color="auto"/>
        <w:left w:val="none" w:sz="0" w:space="0" w:color="auto"/>
        <w:bottom w:val="none" w:sz="0" w:space="0" w:color="auto"/>
        <w:right w:val="none" w:sz="0" w:space="0" w:color="auto"/>
      </w:divBdr>
    </w:div>
    <w:div w:id="189614659">
      <w:bodyDiv w:val="1"/>
      <w:marLeft w:val="0"/>
      <w:marRight w:val="0"/>
      <w:marTop w:val="0"/>
      <w:marBottom w:val="0"/>
      <w:divBdr>
        <w:top w:val="none" w:sz="0" w:space="0" w:color="auto"/>
        <w:left w:val="none" w:sz="0" w:space="0" w:color="auto"/>
        <w:bottom w:val="none" w:sz="0" w:space="0" w:color="auto"/>
        <w:right w:val="none" w:sz="0" w:space="0" w:color="auto"/>
      </w:divBdr>
    </w:div>
    <w:div w:id="197470338">
      <w:bodyDiv w:val="1"/>
      <w:marLeft w:val="0"/>
      <w:marRight w:val="0"/>
      <w:marTop w:val="0"/>
      <w:marBottom w:val="0"/>
      <w:divBdr>
        <w:top w:val="none" w:sz="0" w:space="0" w:color="auto"/>
        <w:left w:val="none" w:sz="0" w:space="0" w:color="auto"/>
        <w:bottom w:val="none" w:sz="0" w:space="0" w:color="auto"/>
        <w:right w:val="none" w:sz="0" w:space="0" w:color="auto"/>
      </w:divBdr>
    </w:div>
    <w:div w:id="210382179">
      <w:bodyDiv w:val="1"/>
      <w:marLeft w:val="0"/>
      <w:marRight w:val="0"/>
      <w:marTop w:val="0"/>
      <w:marBottom w:val="0"/>
      <w:divBdr>
        <w:top w:val="none" w:sz="0" w:space="0" w:color="auto"/>
        <w:left w:val="none" w:sz="0" w:space="0" w:color="auto"/>
        <w:bottom w:val="none" w:sz="0" w:space="0" w:color="auto"/>
        <w:right w:val="none" w:sz="0" w:space="0" w:color="auto"/>
      </w:divBdr>
    </w:div>
    <w:div w:id="222757890">
      <w:bodyDiv w:val="1"/>
      <w:marLeft w:val="0"/>
      <w:marRight w:val="0"/>
      <w:marTop w:val="0"/>
      <w:marBottom w:val="0"/>
      <w:divBdr>
        <w:top w:val="none" w:sz="0" w:space="0" w:color="auto"/>
        <w:left w:val="none" w:sz="0" w:space="0" w:color="auto"/>
        <w:bottom w:val="none" w:sz="0" w:space="0" w:color="auto"/>
        <w:right w:val="none" w:sz="0" w:space="0" w:color="auto"/>
      </w:divBdr>
    </w:div>
    <w:div w:id="232391657">
      <w:bodyDiv w:val="1"/>
      <w:marLeft w:val="0"/>
      <w:marRight w:val="0"/>
      <w:marTop w:val="0"/>
      <w:marBottom w:val="0"/>
      <w:divBdr>
        <w:top w:val="none" w:sz="0" w:space="0" w:color="auto"/>
        <w:left w:val="none" w:sz="0" w:space="0" w:color="auto"/>
        <w:bottom w:val="none" w:sz="0" w:space="0" w:color="auto"/>
        <w:right w:val="none" w:sz="0" w:space="0" w:color="auto"/>
      </w:divBdr>
    </w:div>
    <w:div w:id="258022742">
      <w:bodyDiv w:val="1"/>
      <w:marLeft w:val="0"/>
      <w:marRight w:val="0"/>
      <w:marTop w:val="0"/>
      <w:marBottom w:val="0"/>
      <w:divBdr>
        <w:top w:val="none" w:sz="0" w:space="0" w:color="auto"/>
        <w:left w:val="none" w:sz="0" w:space="0" w:color="auto"/>
        <w:bottom w:val="none" w:sz="0" w:space="0" w:color="auto"/>
        <w:right w:val="none" w:sz="0" w:space="0" w:color="auto"/>
      </w:divBdr>
    </w:div>
    <w:div w:id="259334151">
      <w:bodyDiv w:val="1"/>
      <w:marLeft w:val="0"/>
      <w:marRight w:val="0"/>
      <w:marTop w:val="0"/>
      <w:marBottom w:val="0"/>
      <w:divBdr>
        <w:top w:val="none" w:sz="0" w:space="0" w:color="auto"/>
        <w:left w:val="none" w:sz="0" w:space="0" w:color="auto"/>
        <w:bottom w:val="none" w:sz="0" w:space="0" w:color="auto"/>
        <w:right w:val="none" w:sz="0" w:space="0" w:color="auto"/>
      </w:divBdr>
    </w:div>
    <w:div w:id="264387471">
      <w:bodyDiv w:val="1"/>
      <w:marLeft w:val="0"/>
      <w:marRight w:val="0"/>
      <w:marTop w:val="0"/>
      <w:marBottom w:val="0"/>
      <w:divBdr>
        <w:top w:val="none" w:sz="0" w:space="0" w:color="auto"/>
        <w:left w:val="none" w:sz="0" w:space="0" w:color="auto"/>
        <w:bottom w:val="none" w:sz="0" w:space="0" w:color="auto"/>
        <w:right w:val="none" w:sz="0" w:space="0" w:color="auto"/>
      </w:divBdr>
    </w:div>
    <w:div w:id="279260795">
      <w:bodyDiv w:val="1"/>
      <w:marLeft w:val="0"/>
      <w:marRight w:val="0"/>
      <w:marTop w:val="0"/>
      <w:marBottom w:val="0"/>
      <w:divBdr>
        <w:top w:val="none" w:sz="0" w:space="0" w:color="auto"/>
        <w:left w:val="none" w:sz="0" w:space="0" w:color="auto"/>
        <w:bottom w:val="none" w:sz="0" w:space="0" w:color="auto"/>
        <w:right w:val="none" w:sz="0" w:space="0" w:color="auto"/>
      </w:divBdr>
    </w:div>
    <w:div w:id="281422485">
      <w:bodyDiv w:val="1"/>
      <w:marLeft w:val="0"/>
      <w:marRight w:val="0"/>
      <w:marTop w:val="0"/>
      <w:marBottom w:val="0"/>
      <w:divBdr>
        <w:top w:val="none" w:sz="0" w:space="0" w:color="auto"/>
        <w:left w:val="none" w:sz="0" w:space="0" w:color="auto"/>
        <w:bottom w:val="none" w:sz="0" w:space="0" w:color="auto"/>
        <w:right w:val="none" w:sz="0" w:space="0" w:color="auto"/>
      </w:divBdr>
    </w:div>
    <w:div w:id="282662219">
      <w:bodyDiv w:val="1"/>
      <w:marLeft w:val="0"/>
      <w:marRight w:val="0"/>
      <w:marTop w:val="0"/>
      <w:marBottom w:val="0"/>
      <w:divBdr>
        <w:top w:val="none" w:sz="0" w:space="0" w:color="auto"/>
        <w:left w:val="none" w:sz="0" w:space="0" w:color="auto"/>
        <w:bottom w:val="none" w:sz="0" w:space="0" w:color="auto"/>
        <w:right w:val="none" w:sz="0" w:space="0" w:color="auto"/>
      </w:divBdr>
    </w:div>
    <w:div w:id="283973450">
      <w:bodyDiv w:val="1"/>
      <w:marLeft w:val="0"/>
      <w:marRight w:val="0"/>
      <w:marTop w:val="0"/>
      <w:marBottom w:val="0"/>
      <w:divBdr>
        <w:top w:val="none" w:sz="0" w:space="0" w:color="auto"/>
        <w:left w:val="none" w:sz="0" w:space="0" w:color="auto"/>
        <w:bottom w:val="none" w:sz="0" w:space="0" w:color="auto"/>
        <w:right w:val="none" w:sz="0" w:space="0" w:color="auto"/>
      </w:divBdr>
    </w:div>
    <w:div w:id="285697109">
      <w:bodyDiv w:val="1"/>
      <w:marLeft w:val="0"/>
      <w:marRight w:val="0"/>
      <w:marTop w:val="0"/>
      <w:marBottom w:val="0"/>
      <w:divBdr>
        <w:top w:val="none" w:sz="0" w:space="0" w:color="auto"/>
        <w:left w:val="none" w:sz="0" w:space="0" w:color="auto"/>
        <w:bottom w:val="none" w:sz="0" w:space="0" w:color="auto"/>
        <w:right w:val="none" w:sz="0" w:space="0" w:color="auto"/>
      </w:divBdr>
    </w:div>
    <w:div w:id="303004035">
      <w:bodyDiv w:val="1"/>
      <w:marLeft w:val="0"/>
      <w:marRight w:val="0"/>
      <w:marTop w:val="0"/>
      <w:marBottom w:val="0"/>
      <w:divBdr>
        <w:top w:val="none" w:sz="0" w:space="0" w:color="auto"/>
        <w:left w:val="none" w:sz="0" w:space="0" w:color="auto"/>
        <w:bottom w:val="none" w:sz="0" w:space="0" w:color="auto"/>
        <w:right w:val="none" w:sz="0" w:space="0" w:color="auto"/>
      </w:divBdr>
    </w:div>
    <w:div w:id="303125456">
      <w:bodyDiv w:val="1"/>
      <w:marLeft w:val="0"/>
      <w:marRight w:val="0"/>
      <w:marTop w:val="0"/>
      <w:marBottom w:val="0"/>
      <w:divBdr>
        <w:top w:val="none" w:sz="0" w:space="0" w:color="auto"/>
        <w:left w:val="none" w:sz="0" w:space="0" w:color="auto"/>
        <w:bottom w:val="none" w:sz="0" w:space="0" w:color="auto"/>
        <w:right w:val="none" w:sz="0" w:space="0" w:color="auto"/>
      </w:divBdr>
    </w:div>
    <w:div w:id="307172486">
      <w:bodyDiv w:val="1"/>
      <w:marLeft w:val="0"/>
      <w:marRight w:val="0"/>
      <w:marTop w:val="0"/>
      <w:marBottom w:val="0"/>
      <w:divBdr>
        <w:top w:val="none" w:sz="0" w:space="0" w:color="auto"/>
        <w:left w:val="none" w:sz="0" w:space="0" w:color="auto"/>
        <w:bottom w:val="none" w:sz="0" w:space="0" w:color="auto"/>
        <w:right w:val="none" w:sz="0" w:space="0" w:color="auto"/>
      </w:divBdr>
    </w:div>
    <w:div w:id="311059882">
      <w:bodyDiv w:val="1"/>
      <w:marLeft w:val="0"/>
      <w:marRight w:val="0"/>
      <w:marTop w:val="0"/>
      <w:marBottom w:val="0"/>
      <w:divBdr>
        <w:top w:val="none" w:sz="0" w:space="0" w:color="auto"/>
        <w:left w:val="none" w:sz="0" w:space="0" w:color="auto"/>
        <w:bottom w:val="none" w:sz="0" w:space="0" w:color="auto"/>
        <w:right w:val="none" w:sz="0" w:space="0" w:color="auto"/>
      </w:divBdr>
    </w:div>
    <w:div w:id="322782021">
      <w:bodyDiv w:val="1"/>
      <w:marLeft w:val="0"/>
      <w:marRight w:val="0"/>
      <w:marTop w:val="0"/>
      <w:marBottom w:val="0"/>
      <w:divBdr>
        <w:top w:val="none" w:sz="0" w:space="0" w:color="auto"/>
        <w:left w:val="none" w:sz="0" w:space="0" w:color="auto"/>
        <w:bottom w:val="none" w:sz="0" w:space="0" w:color="auto"/>
        <w:right w:val="none" w:sz="0" w:space="0" w:color="auto"/>
      </w:divBdr>
    </w:div>
    <w:div w:id="325671673">
      <w:bodyDiv w:val="1"/>
      <w:marLeft w:val="0"/>
      <w:marRight w:val="0"/>
      <w:marTop w:val="0"/>
      <w:marBottom w:val="0"/>
      <w:divBdr>
        <w:top w:val="none" w:sz="0" w:space="0" w:color="auto"/>
        <w:left w:val="none" w:sz="0" w:space="0" w:color="auto"/>
        <w:bottom w:val="none" w:sz="0" w:space="0" w:color="auto"/>
        <w:right w:val="none" w:sz="0" w:space="0" w:color="auto"/>
      </w:divBdr>
    </w:div>
    <w:div w:id="334921242">
      <w:bodyDiv w:val="1"/>
      <w:marLeft w:val="0"/>
      <w:marRight w:val="0"/>
      <w:marTop w:val="0"/>
      <w:marBottom w:val="0"/>
      <w:divBdr>
        <w:top w:val="none" w:sz="0" w:space="0" w:color="auto"/>
        <w:left w:val="none" w:sz="0" w:space="0" w:color="auto"/>
        <w:bottom w:val="none" w:sz="0" w:space="0" w:color="auto"/>
        <w:right w:val="none" w:sz="0" w:space="0" w:color="auto"/>
      </w:divBdr>
    </w:div>
    <w:div w:id="336034175">
      <w:bodyDiv w:val="1"/>
      <w:marLeft w:val="0"/>
      <w:marRight w:val="0"/>
      <w:marTop w:val="0"/>
      <w:marBottom w:val="0"/>
      <w:divBdr>
        <w:top w:val="none" w:sz="0" w:space="0" w:color="auto"/>
        <w:left w:val="none" w:sz="0" w:space="0" w:color="auto"/>
        <w:bottom w:val="none" w:sz="0" w:space="0" w:color="auto"/>
        <w:right w:val="none" w:sz="0" w:space="0" w:color="auto"/>
      </w:divBdr>
    </w:div>
    <w:div w:id="344092040">
      <w:bodyDiv w:val="1"/>
      <w:marLeft w:val="0"/>
      <w:marRight w:val="0"/>
      <w:marTop w:val="0"/>
      <w:marBottom w:val="0"/>
      <w:divBdr>
        <w:top w:val="none" w:sz="0" w:space="0" w:color="auto"/>
        <w:left w:val="none" w:sz="0" w:space="0" w:color="auto"/>
        <w:bottom w:val="none" w:sz="0" w:space="0" w:color="auto"/>
        <w:right w:val="none" w:sz="0" w:space="0" w:color="auto"/>
      </w:divBdr>
    </w:div>
    <w:div w:id="349142081">
      <w:bodyDiv w:val="1"/>
      <w:marLeft w:val="0"/>
      <w:marRight w:val="0"/>
      <w:marTop w:val="0"/>
      <w:marBottom w:val="0"/>
      <w:divBdr>
        <w:top w:val="none" w:sz="0" w:space="0" w:color="auto"/>
        <w:left w:val="none" w:sz="0" w:space="0" w:color="auto"/>
        <w:bottom w:val="none" w:sz="0" w:space="0" w:color="auto"/>
        <w:right w:val="none" w:sz="0" w:space="0" w:color="auto"/>
      </w:divBdr>
    </w:div>
    <w:div w:id="351414654">
      <w:bodyDiv w:val="1"/>
      <w:marLeft w:val="0"/>
      <w:marRight w:val="0"/>
      <w:marTop w:val="0"/>
      <w:marBottom w:val="0"/>
      <w:divBdr>
        <w:top w:val="none" w:sz="0" w:space="0" w:color="auto"/>
        <w:left w:val="none" w:sz="0" w:space="0" w:color="auto"/>
        <w:bottom w:val="none" w:sz="0" w:space="0" w:color="auto"/>
        <w:right w:val="none" w:sz="0" w:space="0" w:color="auto"/>
      </w:divBdr>
    </w:div>
    <w:div w:id="352464650">
      <w:bodyDiv w:val="1"/>
      <w:marLeft w:val="0"/>
      <w:marRight w:val="0"/>
      <w:marTop w:val="0"/>
      <w:marBottom w:val="0"/>
      <w:divBdr>
        <w:top w:val="none" w:sz="0" w:space="0" w:color="auto"/>
        <w:left w:val="none" w:sz="0" w:space="0" w:color="auto"/>
        <w:bottom w:val="none" w:sz="0" w:space="0" w:color="auto"/>
        <w:right w:val="none" w:sz="0" w:space="0" w:color="auto"/>
      </w:divBdr>
    </w:div>
    <w:div w:id="361250229">
      <w:bodyDiv w:val="1"/>
      <w:marLeft w:val="0"/>
      <w:marRight w:val="0"/>
      <w:marTop w:val="0"/>
      <w:marBottom w:val="0"/>
      <w:divBdr>
        <w:top w:val="none" w:sz="0" w:space="0" w:color="auto"/>
        <w:left w:val="none" w:sz="0" w:space="0" w:color="auto"/>
        <w:bottom w:val="none" w:sz="0" w:space="0" w:color="auto"/>
        <w:right w:val="none" w:sz="0" w:space="0" w:color="auto"/>
      </w:divBdr>
    </w:div>
    <w:div w:id="362483539">
      <w:bodyDiv w:val="1"/>
      <w:marLeft w:val="0"/>
      <w:marRight w:val="0"/>
      <w:marTop w:val="0"/>
      <w:marBottom w:val="0"/>
      <w:divBdr>
        <w:top w:val="none" w:sz="0" w:space="0" w:color="auto"/>
        <w:left w:val="none" w:sz="0" w:space="0" w:color="auto"/>
        <w:bottom w:val="none" w:sz="0" w:space="0" w:color="auto"/>
        <w:right w:val="none" w:sz="0" w:space="0" w:color="auto"/>
      </w:divBdr>
    </w:div>
    <w:div w:id="366761871">
      <w:bodyDiv w:val="1"/>
      <w:marLeft w:val="0"/>
      <w:marRight w:val="0"/>
      <w:marTop w:val="0"/>
      <w:marBottom w:val="0"/>
      <w:divBdr>
        <w:top w:val="none" w:sz="0" w:space="0" w:color="auto"/>
        <w:left w:val="none" w:sz="0" w:space="0" w:color="auto"/>
        <w:bottom w:val="none" w:sz="0" w:space="0" w:color="auto"/>
        <w:right w:val="none" w:sz="0" w:space="0" w:color="auto"/>
      </w:divBdr>
    </w:div>
    <w:div w:id="371228636">
      <w:bodyDiv w:val="1"/>
      <w:marLeft w:val="0"/>
      <w:marRight w:val="0"/>
      <w:marTop w:val="0"/>
      <w:marBottom w:val="0"/>
      <w:divBdr>
        <w:top w:val="none" w:sz="0" w:space="0" w:color="auto"/>
        <w:left w:val="none" w:sz="0" w:space="0" w:color="auto"/>
        <w:bottom w:val="none" w:sz="0" w:space="0" w:color="auto"/>
        <w:right w:val="none" w:sz="0" w:space="0" w:color="auto"/>
      </w:divBdr>
    </w:div>
    <w:div w:id="374041856">
      <w:bodyDiv w:val="1"/>
      <w:marLeft w:val="0"/>
      <w:marRight w:val="0"/>
      <w:marTop w:val="0"/>
      <w:marBottom w:val="0"/>
      <w:divBdr>
        <w:top w:val="none" w:sz="0" w:space="0" w:color="auto"/>
        <w:left w:val="none" w:sz="0" w:space="0" w:color="auto"/>
        <w:bottom w:val="none" w:sz="0" w:space="0" w:color="auto"/>
        <w:right w:val="none" w:sz="0" w:space="0" w:color="auto"/>
      </w:divBdr>
    </w:div>
    <w:div w:id="390076703">
      <w:bodyDiv w:val="1"/>
      <w:marLeft w:val="0"/>
      <w:marRight w:val="0"/>
      <w:marTop w:val="0"/>
      <w:marBottom w:val="0"/>
      <w:divBdr>
        <w:top w:val="none" w:sz="0" w:space="0" w:color="auto"/>
        <w:left w:val="none" w:sz="0" w:space="0" w:color="auto"/>
        <w:bottom w:val="none" w:sz="0" w:space="0" w:color="auto"/>
        <w:right w:val="none" w:sz="0" w:space="0" w:color="auto"/>
      </w:divBdr>
    </w:div>
    <w:div w:id="397943771">
      <w:bodyDiv w:val="1"/>
      <w:marLeft w:val="0"/>
      <w:marRight w:val="0"/>
      <w:marTop w:val="0"/>
      <w:marBottom w:val="0"/>
      <w:divBdr>
        <w:top w:val="none" w:sz="0" w:space="0" w:color="auto"/>
        <w:left w:val="none" w:sz="0" w:space="0" w:color="auto"/>
        <w:bottom w:val="none" w:sz="0" w:space="0" w:color="auto"/>
        <w:right w:val="none" w:sz="0" w:space="0" w:color="auto"/>
      </w:divBdr>
    </w:div>
    <w:div w:id="399059861">
      <w:bodyDiv w:val="1"/>
      <w:marLeft w:val="0"/>
      <w:marRight w:val="0"/>
      <w:marTop w:val="0"/>
      <w:marBottom w:val="0"/>
      <w:divBdr>
        <w:top w:val="none" w:sz="0" w:space="0" w:color="auto"/>
        <w:left w:val="none" w:sz="0" w:space="0" w:color="auto"/>
        <w:bottom w:val="none" w:sz="0" w:space="0" w:color="auto"/>
        <w:right w:val="none" w:sz="0" w:space="0" w:color="auto"/>
      </w:divBdr>
    </w:div>
    <w:div w:id="400644496">
      <w:bodyDiv w:val="1"/>
      <w:marLeft w:val="0"/>
      <w:marRight w:val="0"/>
      <w:marTop w:val="0"/>
      <w:marBottom w:val="0"/>
      <w:divBdr>
        <w:top w:val="none" w:sz="0" w:space="0" w:color="auto"/>
        <w:left w:val="none" w:sz="0" w:space="0" w:color="auto"/>
        <w:bottom w:val="none" w:sz="0" w:space="0" w:color="auto"/>
        <w:right w:val="none" w:sz="0" w:space="0" w:color="auto"/>
      </w:divBdr>
    </w:div>
    <w:div w:id="406268304">
      <w:bodyDiv w:val="1"/>
      <w:marLeft w:val="0"/>
      <w:marRight w:val="0"/>
      <w:marTop w:val="0"/>
      <w:marBottom w:val="0"/>
      <w:divBdr>
        <w:top w:val="none" w:sz="0" w:space="0" w:color="auto"/>
        <w:left w:val="none" w:sz="0" w:space="0" w:color="auto"/>
        <w:bottom w:val="none" w:sz="0" w:space="0" w:color="auto"/>
        <w:right w:val="none" w:sz="0" w:space="0" w:color="auto"/>
      </w:divBdr>
    </w:div>
    <w:div w:id="408701057">
      <w:bodyDiv w:val="1"/>
      <w:marLeft w:val="0"/>
      <w:marRight w:val="0"/>
      <w:marTop w:val="0"/>
      <w:marBottom w:val="0"/>
      <w:divBdr>
        <w:top w:val="none" w:sz="0" w:space="0" w:color="auto"/>
        <w:left w:val="none" w:sz="0" w:space="0" w:color="auto"/>
        <w:bottom w:val="none" w:sz="0" w:space="0" w:color="auto"/>
        <w:right w:val="none" w:sz="0" w:space="0" w:color="auto"/>
      </w:divBdr>
    </w:div>
    <w:div w:id="414589465">
      <w:bodyDiv w:val="1"/>
      <w:marLeft w:val="0"/>
      <w:marRight w:val="0"/>
      <w:marTop w:val="0"/>
      <w:marBottom w:val="0"/>
      <w:divBdr>
        <w:top w:val="none" w:sz="0" w:space="0" w:color="auto"/>
        <w:left w:val="none" w:sz="0" w:space="0" w:color="auto"/>
        <w:bottom w:val="none" w:sz="0" w:space="0" w:color="auto"/>
        <w:right w:val="none" w:sz="0" w:space="0" w:color="auto"/>
      </w:divBdr>
    </w:div>
    <w:div w:id="419644706">
      <w:bodyDiv w:val="1"/>
      <w:marLeft w:val="0"/>
      <w:marRight w:val="0"/>
      <w:marTop w:val="0"/>
      <w:marBottom w:val="0"/>
      <w:divBdr>
        <w:top w:val="none" w:sz="0" w:space="0" w:color="auto"/>
        <w:left w:val="none" w:sz="0" w:space="0" w:color="auto"/>
        <w:bottom w:val="none" w:sz="0" w:space="0" w:color="auto"/>
        <w:right w:val="none" w:sz="0" w:space="0" w:color="auto"/>
      </w:divBdr>
    </w:div>
    <w:div w:id="419714641">
      <w:bodyDiv w:val="1"/>
      <w:marLeft w:val="0"/>
      <w:marRight w:val="0"/>
      <w:marTop w:val="0"/>
      <w:marBottom w:val="0"/>
      <w:divBdr>
        <w:top w:val="none" w:sz="0" w:space="0" w:color="auto"/>
        <w:left w:val="none" w:sz="0" w:space="0" w:color="auto"/>
        <w:bottom w:val="none" w:sz="0" w:space="0" w:color="auto"/>
        <w:right w:val="none" w:sz="0" w:space="0" w:color="auto"/>
      </w:divBdr>
    </w:div>
    <w:div w:id="421024151">
      <w:bodyDiv w:val="1"/>
      <w:marLeft w:val="0"/>
      <w:marRight w:val="0"/>
      <w:marTop w:val="0"/>
      <w:marBottom w:val="0"/>
      <w:divBdr>
        <w:top w:val="none" w:sz="0" w:space="0" w:color="auto"/>
        <w:left w:val="none" w:sz="0" w:space="0" w:color="auto"/>
        <w:bottom w:val="none" w:sz="0" w:space="0" w:color="auto"/>
        <w:right w:val="none" w:sz="0" w:space="0" w:color="auto"/>
      </w:divBdr>
    </w:div>
    <w:div w:id="423839850">
      <w:bodyDiv w:val="1"/>
      <w:marLeft w:val="0"/>
      <w:marRight w:val="0"/>
      <w:marTop w:val="0"/>
      <w:marBottom w:val="0"/>
      <w:divBdr>
        <w:top w:val="none" w:sz="0" w:space="0" w:color="auto"/>
        <w:left w:val="none" w:sz="0" w:space="0" w:color="auto"/>
        <w:bottom w:val="none" w:sz="0" w:space="0" w:color="auto"/>
        <w:right w:val="none" w:sz="0" w:space="0" w:color="auto"/>
      </w:divBdr>
    </w:div>
    <w:div w:id="442506174">
      <w:bodyDiv w:val="1"/>
      <w:marLeft w:val="0"/>
      <w:marRight w:val="0"/>
      <w:marTop w:val="0"/>
      <w:marBottom w:val="0"/>
      <w:divBdr>
        <w:top w:val="none" w:sz="0" w:space="0" w:color="auto"/>
        <w:left w:val="none" w:sz="0" w:space="0" w:color="auto"/>
        <w:bottom w:val="none" w:sz="0" w:space="0" w:color="auto"/>
        <w:right w:val="none" w:sz="0" w:space="0" w:color="auto"/>
      </w:divBdr>
    </w:div>
    <w:div w:id="444620408">
      <w:bodyDiv w:val="1"/>
      <w:marLeft w:val="0"/>
      <w:marRight w:val="0"/>
      <w:marTop w:val="0"/>
      <w:marBottom w:val="0"/>
      <w:divBdr>
        <w:top w:val="none" w:sz="0" w:space="0" w:color="auto"/>
        <w:left w:val="none" w:sz="0" w:space="0" w:color="auto"/>
        <w:bottom w:val="none" w:sz="0" w:space="0" w:color="auto"/>
        <w:right w:val="none" w:sz="0" w:space="0" w:color="auto"/>
      </w:divBdr>
    </w:div>
    <w:div w:id="447706136">
      <w:bodyDiv w:val="1"/>
      <w:marLeft w:val="0"/>
      <w:marRight w:val="0"/>
      <w:marTop w:val="0"/>
      <w:marBottom w:val="0"/>
      <w:divBdr>
        <w:top w:val="none" w:sz="0" w:space="0" w:color="auto"/>
        <w:left w:val="none" w:sz="0" w:space="0" w:color="auto"/>
        <w:bottom w:val="none" w:sz="0" w:space="0" w:color="auto"/>
        <w:right w:val="none" w:sz="0" w:space="0" w:color="auto"/>
      </w:divBdr>
    </w:div>
    <w:div w:id="454717511">
      <w:bodyDiv w:val="1"/>
      <w:marLeft w:val="0"/>
      <w:marRight w:val="0"/>
      <w:marTop w:val="0"/>
      <w:marBottom w:val="0"/>
      <w:divBdr>
        <w:top w:val="none" w:sz="0" w:space="0" w:color="auto"/>
        <w:left w:val="none" w:sz="0" w:space="0" w:color="auto"/>
        <w:bottom w:val="none" w:sz="0" w:space="0" w:color="auto"/>
        <w:right w:val="none" w:sz="0" w:space="0" w:color="auto"/>
      </w:divBdr>
    </w:div>
    <w:div w:id="458496526">
      <w:bodyDiv w:val="1"/>
      <w:marLeft w:val="0"/>
      <w:marRight w:val="0"/>
      <w:marTop w:val="0"/>
      <w:marBottom w:val="0"/>
      <w:divBdr>
        <w:top w:val="none" w:sz="0" w:space="0" w:color="auto"/>
        <w:left w:val="none" w:sz="0" w:space="0" w:color="auto"/>
        <w:bottom w:val="none" w:sz="0" w:space="0" w:color="auto"/>
        <w:right w:val="none" w:sz="0" w:space="0" w:color="auto"/>
      </w:divBdr>
    </w:div>
    <w:div w:id="473719332">
      <w:bodyDiv w:val="1"/>
      <w:marLeft w:val="0"/>
      <w:marRight w:val="0"/>
      <w:marTop w:val="0"/>
      <w:marBottom w:val="0"/>
      <w:divBdr>
        <w:top w:val="none" w:sz="0" w:space="0" w:color="auto"/>
        <w:left w:val="none" w:sz="0" w:space="0" w:color="auto"/>
        <w:bottom w:val="none" w:sz="0" w:space="0" w:color="auto"/>
        <w:right w:val="none" w:sz="0" w:space="0" w:color="auto"/>
      </w:divBdr>
    </w:div>
    <w:div w:id="478882531">
      <w:bodyDiv w:val="1"/>
      <w:marLeft w:val="0"/>
      <w:marRight w:val="0"/>
      <w:marTop w:val="0"/>
      <w:marBottom w:val="0"/>
      <w:divBdr>
        <w:top w:val="none" w:sz="0" w:space="0" w:color="auto"/>
        <w:left w:val="none" w:sz="0" w:space="0" w:color="auto"/>
        <w:bottom w:val="none" w:sz="0" w:space="0" w:color="auto"/>
        <w:right w:val="none" w:sz="0" w:space="0" w:color="auto"/>
      </w:divBdr>
    </w:div>
    <w:div w:id="479272748">
      <w:bodyDiv w:val="1"/>
      <w:marLeft w:val="0"/>
      <w:marRight w:val="0"/>
      <w:marTop w:val="0"/>
      <w:marBottom w:val="0"/>
      <w:divBdr>
        <w:top w:val="none" w:sz="0" w:space="0" w:color="auto"/>
        <w:left w:val="none" w:sz="0" w:space="0" w:color="auto"/>
        <w:bottom w:val="none" w:sz="0" w:space="0" w:color="auto"/>
        <w:right w:val="none" w:sz="0" w:space="0" w:color="auto"/>
      </w:divBdr>
    </w:div>
    <w:div w:id="479662007">
      <w:bodyDiv w:val="1"/>
      <w:marLeft w:val="0"/>
      <w:marRight w:val="0"/>
      <w:marTop w:val="0"/>
      <w:marBottom w:val="0"/>
      <w:divBdr>
        <w:top w:val="none" w:sz="0" w:space="0" w:color="auto"/>
        <w:left w:val="none" w:sz="0" w:space="0" w:color="auto"/>
        <w:bottom w:val="none" w:sz="0" w:space="0" w:color="auto"/>
        <w:right w:val="none" w:sz="0" w:space="0" w:color="auto"/>
      </w:divBdr>
    </w:div>
    <w:div w:id="481821972">
      <w:bodyDiv w:val="1"/>
      <w:marLeft w:val="0"/>
      <w:marRight w:val="0"/>
      <w:marTop w:val="0"/>
      <w:marBottom w:val="0"/>
      <w:divBdr>
        <w:top w:val="none" w:sz="0" w:space="0" w:color="auto"/>
        <w:left w:val="none" w:sz="0" w:space="0" w:color="auto"/>
        <w:bottom w:val="none" w:sz="0" w:space="0" w:color="auto"/>
        <w:right w:val="none" w:sz="0" w:space="0" w:color="auto"/>
      </w:divBdr>
    </w:div>
    <w:div w:id="485051667">
      <w:bodyDiv w:val="1"/>
      <w:marLeft w:val="0"/>
      <w:marRight w:val="0"/>
      <w:marTop w:val="0"/>
      <w:marBottom w:val="0"/>
      <w:divBdr>
        <w:top w:val="none" w:sz="0" w:space="0" w:color="auto"/>
        <w:left w:val="none" w:sz="0" w:space="0" w:color="auto"/>
        <w:bottom w:val="none" w:sz="0" w:space="0" w:color="auto"/>
        <w:right w:val="none" w:sz="0" w:space="0" w:color="auto"/>
      </w:divBdr>
    </w:div>
    <w:div w:id="493422991">
      <w:bodyDiv w:val="1"/>
      <w:marLeft w:val="0"/>
      <w:marRight w:val="0"/>
      <w:marTop w:val="0"/>
      <w:marBottom w:val="0"/>
      <w:divBdr>
        <w:top w:val="none" w:sz="0" w:space="0" w:color="auto"/>
        <w:left w:val="none" w:sz="0" w:space="0" w:color="auto"/>
        <w:bottom w:val="none" w:sz="0" w:space="0" w:color="auto"/>
        <w:right w:val="none" w:sz="0" w:space="0" w:color="auto"/>
      </w:divBdr>
    </w:div>
    <w:div w:id="494491015">
      <w:bodyDiv w:val="1"/>
      <w:marLeft w:val="0"/>
      <w:marRight w:val="0"/>
      <w:marTop w:val="0"/>
      <w:marBottom w:val="0"/>
      <w:divBdr>
        <w:top w:val="none" w:sz="0" w:space="0" w:color="auto"/>
        <w:left w:val="none" w:sz="0" w:space="0" w:color="auto"/>
        <w:bottom w:val="none" w:sz="0" w:space="0" w:color="auto"/>
        <w:right w:val="none" w:sz="0" w:space="0" w:color="auto"/>
      </w:divBdr>
    </w:div>
    <w:div w:id="498272510">
      <w:bodyDiv w:val="1"/>
      <w:marLeft w:val="0"/>
      <w:marRight w:val="0"/>
      <w:marTop w:val="0"/>
      <w:marBottom w:val="0"/>
      <w:divBdr>
        <w:top w:val="none" w:sz="0" w:space="0" w:color="auto"/>
        <w:left w:val="none" w:sz="0" w:space="0" w:color="auto"/>
        <w:bottom w:val="none" w:sz="0" w:space="0" w:color="auto"/>
        <w:right w:val="none" w:sz="0" w:space="0" w:color="auto"/>
      </w:divBdr>
    </w:div>
    <w:div w:id="510603054">
      <w:bodyDiv w:val="1"/>
      <w:marLeft w:val="0"/>
      <w:marRight w:val="0"/>
      <w:marTop w:val="0"/>
      <w:marBottom w:val="0"/>
      <w:divBdr>
        <w:top w:val="none" w:sz="0" w:space="0" w:color="auto"/>
        <w:left w:val="none" w:sz="0" w:space="0" w:color="auto"/>
        <w:bottom w:val="none" w:sz="0" w:space="0" w:color="auto"/>
        <w:right w:val="none" w:sz="0" w:space="0" w:color="auto"/>
      </w:divBdr>
    </w:div>
    <w:div w:id="512573959">
      <w:bodyDiv w:val="1"/>
      <w:marLeft w:val="0"/>
      <w:marRight w:val="0"/>
      <w:marTop w:val="0"/>
      <w:marBottom w:val="0"/>
      <w:divBdr>
        <w:top w:val="none" w:sz="0" w:space="0" w:color="auto"/>
        <w:left w:val="none" w:sz="0" w:space="0" w:color="auto"/>
        <w:bottom w:val="none" w:sz="0" w:space="0" w:color="auto"/>
        <w:right w:val="none" w:sz="0" w:space="0" w:color="auto"/>
      </w:divBdr>
    </w:div>
    <w:div w:id="513883986">
      <w:bodyDiv w:val="1"/>
      <w:marLeft w:val="0"/>
      <w:marRight w:val="0"/>
      <w:marTop w:val="0"/>
      <w:marBottom w:val="0"/>
      <w:divBdr>
        <w:top w:val="none" w:sz="0" w:space="0" w:color="auto"/>
        <w:left w:val="none" w:sz="0" w:space="0" w:color="auto"/>
        <w:bottom w:val="none" w:sz="0" w:space="0" w:color="auto"/>
        <w:right w:val="none" w:sz="0" w:space="0" w:color="auto"/>
      </w:divBdr>
    </w:div>
    <w:div w:id="525564634">
      <w:bodyDiv w:val="1"/>
      <w:marLeft w:val="0"/>
      <w:marRight w:val="0"/>
      <w:marTop w:val="0"/>
      <w:marBottom w:val="0"/>
      <w:divBdr>
        <w:top w:val="none" w:sz="0" w:space="0" w:color="auto"/>
        <w:left w:val="none" w:sz="0" w:space="0" w:color="auto"/>
        <w:bottom w:val="none" w:sz="0" w:space="0" w:color="auto"/>
        <w:right w:val="none" w:sz="0" w:space="0" w:color="auto"/>
      </w:divBdr>
    </w:div>
    <w:div w:id="532378302">
      <w:bodyDiv w:val="1"/>
      <w:marLeft w:val="0"/>
      <w:marRight w:val="0"/>
      <w:marTop w:val="0"/>
      <w:marBottom w:val="0"/>
      <w:divBdr>
        <w:top w:val="none" w:sz="0" w:space="0" w:color="auto"/>
        <w:left w:val="none" w:sz="0" w:space="0" w:color="auto"/>
        <w:bottom w:val="none" w:sz="0" w:space="0" w:color="auto"/>
        <w:right w:val="none" w:sz="0" w:space="0" w:color="auto"/>
      </w:divBdr>
    </w:div>
    <w:div w:id="542324033">
      <w:bodyDiv w:val="1"/>
      <w:marLeft w:val="0"/>
      <w:marRight w:val="0"/>
      <w:marTop w:val="0"/>
      <w:marBottom w:val="0"/>
      <w:divBdr>
        <w:top w:val="none" w:sz="0" w:space="0" w:color="auto"/>
        <w:left w:val="none" w:sz="0" w:space="0" w:color="auto"/>
        <w:bottom w:val="none" w:sz="0" w:space="0" w:color="auto"/>
        <w:right w:val="none" w:sz="0" w:space="0" w:color="auto"/>
      </w:divBdr>
    </w:div>
    <w:div w:id="550121392">
      <w:bodyDiv w:val="1"/>
      <w:marLeft w:val="0"/>
      <w:marRight w:val="0"/>
      <w:marTop w:val="0"/>
      <w:marBottom w:val="0"/>
      <w:divBdr>
        <w:top w:val="none" w:sz="0" w:space="0" w:color="auto"/>
        <w:left w:val="none" w:sz="0" w:space="0" w:color="auto"/>
        <w:bottom w:val="none" w:sz="0" w:space="0" w:color="auto"/>
        <w:right w:val="none" w:sz="0" w:space="0" w:color="auto"/>
      </w:divBdr>
    </w:div>
    <w:div w:id="551159505">
      <w:bodyDiv w:val="1"/>
      <w:marLeft w:val="0"/>
      <w:marRight w:val="0"/>
      <w:marTop w:val="0"/>
      <w:marBottom w:val="0"/>
      <w:divBdr>
        <w:top w:val="none" w:sz="0" w:space="0" w:color="auto"/>
        <w:left w:val="none" w:sz="0" w:space="0" w:color="auto"/>
        <w:bottom w:val="none" w:sz="0" w:space="0" w:color="auto"/>
        <w:right w:val="none" w:sz="0" w:space="0" w:color="auto"/>
      </w:divBdr>
    </w:div>
    <w:div w:id="551622501">
      <w:bodyDiv w:val="1"/>
      <w:marLeft w:val="0"/>
      <w:marRight w:val="0"/>
      <w:marTop w:val="0"/>
      <w:marBottom w:val="0"/>
      <w:divBdr>
        <w:top w:val="none" w:sz="0" w:space="0" w:color="auto"/>
        <w:left w:val="none" w:sz="0" w:space="0" w:color="auto"/>
        <w:bottom w:val="none" w:sz="0" w:space="0" w:color="auto"/>
        <w:right w:val="none" w:sz="0" w:space="0" w:color="auto"/>
      </w:divBdr>
    </w:div>
    <w:div w:id="552935293">
      <w:bodyDiv w:val="1"/>
      <w:marLeft w:val="0"/>
      <w:marRight w:val="0"/>
      <w:marTop w:val="0"/>
      <w:marBottom w:val="0"/>
      <w:divBdr>
        <w:top w:val="none" w:sz="0" w:space="0" w:color="auto"/>
        <w:left w:val="none" w:sz="0" w:space="0" w:color="auto"/>
        <w:bottom w:val="none" w:sz="0" w:space="0" w:color="auto"/>
        <w:right w:val="none" w:sz="0" w:space="0" w:color="auto"/>
      </w:divBdr>
    </w:div>
    <w:div w:id="558051696">
      <w:bodyDiv w:val="1"/>
      <w:marLeft w:val="0"/>
      <w:marRight w:val="0"/>
      <w:marTop w:val="0"/>
      <w:marBottom w:val="0"/>
      <w:divBdr>
        <w:top w:val="none" w:sz="0" w:space="0" w:color="auto"/>
        <w:left w:val="none" w:sz="0" w:space="0" w:color="auto"/>
        <w:bottom w:val="none" w:sz="0" w:space="0" w:color="auto"/>
        <w:right w:val="none" w:sz="0" w:space="0" w:color="auto"/>
      </w:divBdr>
    </w:div>
    <w:div w:id="571038135">
      <w:bodyDiv w:val="1"/>
      <w:marLeft w:val="0"/>
      <w:marRight w:val="0"/>
      <w:marTop w:val="0"/>
      <w:marBottom w:val="0"/>
      <w:divBdr>
        <w:top w:val="none" w:sz="0" w:space="0" w:color="auto"/>
        <w:left w:val="none" w:sz="0" w:space="0" w:color="auto"/>
        <w:bottom w:val="none" w:sz="0" w:space="0" w:color="auto"/>
        <w:right w:val="none" w:sz="0" w:space="0" w:color="auto"/>
      </w:divBdr>
    </w:div>
    <w:div w:id="577179500">
      <w:bodyDiv w:val="1"/>
      <w:marLeft w:val="0"/>
      <w:marRight w:val="0"/>
      <w:marTop w:val="0"/>
      <w:marBottom w:val="0"/>
      <w:divBdr>
        <w:top w:val="none" w:sz="0" w:space="0" w:color="auto"/>
        <w:left w:val="none" w:sz="0" w:space="0" w:color="auto"/>
        <w:bottom w:val="none" w:sz="0" w:space="0" w:color="auto"/>
        <w:right w:val="none" w:sz="0" w:space="0" w:color="auto"/>
      </w:divBdr>
    </w:div>
    <w:div w:id="587690942">
      <w:bodyDiv w:val="1"/>
      <w:marLeft w:val="0"/>
      <w:marRight w:val="0"/>
      <w:marTop w:val="0"/>
      <w:marBottom w:val="0"/>
      <w:divBdr>
        <w:top w:val="none" w:sz="0" w:space="0" w:color="auto"/>
        <w:left w:val="none" w:sz="0" w:space="0" w:color="auto"/>
        <w:bottom w:val="none" w:sz="0" w:space="0" w:color="auto"/>
        <w:right w:val="none" w:sz="0" w:space="0" w:color="auto"/>
      </w:divBdr>
    </w:div>
    <w:div w:id="588318555">
      <w:bodyDiv w:val="1"/>
      <w:marLeft w:val="0"/>
      <w:marRight w:val="0"/>
      <w:marTop w:val="0"/>
      <w:marBottom w:val="0"/>
      <w:divBdr>
        <w:top w:val="none" w:sz="0" w:space="0" w:color="auto"/>
        <w:left w:val="none" w:sz="0" w:space="0" w:color="auto"/>
        <w:bottom w:val="none" w:sz="0" w:space="0" w:color="auto"/>
        <w:right w:val="none" w:sz="0" w:space="0" w:color="auto"/>
      </w:divBdr>
    </w:div>
    <w:div w:id="591205753">
      <w:bodyDiv w:val="1"/>
      <w:marLeft w:val="0"/>
      <w:marRight w:val="0"/>
      <w:marTop w:val="0"/>
      <w:marBottom w:val="0"/>
      <w:divBdr>
        <w:top w:val="none" w:sz="0" w:space="0" w:color="auto"/>
        <w:left w:val="none" w:sz="0" w:space="0" w:color="auto"/>
        <w:bottom w:val="none" w:sz="0" w:space="0" w:color="auto"/>
        <w:right w:val="none" w:sz="0" w:space="0" w:color="auto"/>
      </w:divBdr>
    </w:div>
    <w:div w:id="591666933">
      <w:bodyDiv w:val="1"/>
      <w:marLeft w:val="0"/>
      <w:marRight w:val="0"/>
      <w:marTop w:val="0"/>
      <w:marBottom w:val="0"/>
      <w:divBdr>
        <w:top w:val="none" w:sz="0" w:space="0" w:color="auto"/>
        <w:left w:val="none" w:sz="0" w:space="0" w:color="auto"/>
        <w:bottom w:val="none" w:sz="0" w:space="0" w:color="auto"/>
        <w:right w:val="none" w:sz="0" w:space="0" w:color="auto"/>
      </w:divBdr>
    </w:div>
    <w:div w:id="594099639">
      <w:bodyDiv w:val="1"/>
      <w:marLeft w:val="0"/>
      <w:marRight w:val="0"/>
      <w:marTop w:val="0"/>
      <w:marBottom w:val="0"/>
      <w:divBdr>
        <w:top w:val="none" w:sz="0" w:space="0" w:color="auto"/>
        <w:left w:val="none" w:sz="0" w:space="0" w:color="auto"/>
        <w:bottom w:val="none" w:sz="0" w:space="0" w:color="auto"/>
        <w:right w:val="none" w:sz="0" w:space="0" w:color="auto"/>
      </w:divBdr>
    </w:div>
    <w:div w:id="600457207">
      <w:bodyDiv w:val="1"/>
      <w:marLeft w:val="0"/>
      <w:marRight w:val="0"/>
      <w:marTop w:val="0"/>
      <w:marBottom w:val="0"/>
      <w:divBdr>
        <w:top w:val="none" w:sz="0" w:space="0" w:color="auto"/>
        <w:left w:val="none" w:sz="0" w:space="0" w:color="auto"/>
        <w:bottom w:val="none" w:sz="0" w:space="0" w:color="auto"/>
        <w:right w:val="none" w:sz="0" w:space="0" w:color="auto"/>
      </w:divBdr>
    </w:div>
    <w:div w:id="602231752">
      <w:bodyDiv w:val="1"/>
      <w:marLeft w:val="0"/>
      <w:marRight w:val="0"/>
      <w:marTop w:val="0"/>
      <w:marBottom w:val="0"/>
      <w:divBdr>
        <w:top w:val="none" w:sz="0" w:space="0" w:color="auto"/>
        <w:left w:val="none" w:sz="0" w:space="0" w:color="auto"/>
        <w:bottom w:val="none" w:sz="0" w:space="0" w:color="auto"/>
        <w:right w:val="none" w:sz="0" w:space="0" w:color="auto"/>
      </w:divBdr>
    </w:div>
    <w:div w:id="602347870">
      <w:bodyDiv w:val="1"/>
      <w:marLeft w:val="0"/>
      <w:marRight w:val="0"/>
      <w:marTop w:val="0"/>
      <w:marBottom w:val="0"/>
      <w:divBdr>
        <w:top w:val="none" w:sz="0" w:space="0" w:color="auto"/>
        <w:left w:val="none" w:sz="0" w:space="0" w:color="auto"/>
        <w:bottom w:val="none" w:sz="0" w:space="0" w:color="auto"/>
        <w:right w:val="none" w:sz="0" w:space="0" w:color="auto"/>
      </w:divBdr>
      <w:divsChild>
        <w:div w:id="1719862454">
          <w:marLeft w:val="0"/>
          <w:marRight w:val="0"/>
          <w:marTop w:val="0"/>
          <w:marBottom w:val="0"/>
          <w:divBdr>
            <w:top w:val="none" w:sz="0" w:space="0" w:color="auto"/>
            <w:left w:val="none" w:sz="0" w:space="0" w:color="auto"/>
            <w:bottom w:val="none" w:sz="0" w:space="0" w:color="auto"/>
            <w:right w:val="none" w:sz="0" w:space="0" w:color="auto"/>
          </w:divBdr>
        </w:div>
        <w:div w:id="1006059924">
          <w:marLeft w:val="0"/>
          <w:marRight w:val="0"/>
          <w:marTop w:val="0"/>
          <w:marBottom w:val="0"/>
          <w:divBdr>
            <w:top w:val="none" w:sz="0" w:space="0" w:color="auto"/>
            <w:left w:val="none" w:sz="0" w:space="0" w:color="auto"/>
            <w:bottom w:val="none" w:sz="0" w:space="0" w:color="auto"/>
            <w:right w:val="none" w:sz="0" w:space="0" w:color="auto"/>
          </w:divBdr>
        </w:div>
      </w:divsChild>
    </w:div>
    <w:div w:id="614602132">
      <w:bodyDiv w:val="1"/>
      <w:marLeft w:val="0"/>
      <w:marRight w:val="0"/>
      <w:marTop w:val="0"/>
      <w:marBottom w:val="0"/>
      <w:divBdr>
        <w:top w:val="none" w:sz="0" w:space="0" w:color="auto"/>
        <w:left w:val="none" w:sz="0" w:space="0" w:color="auto"/>
        <w:bottom w:val="none" w:sz="0" w:space="0" w:color="auto"/>
        <w:right w:val="none" w:sz="0" w:space="0" w:color="auto"/>
      </w:divBdr>
    </w:div>
    <w:div w:id="621837793">
      <w:bodyDiv w:val="1"/>
      <w:marLeft w:val="0"/>
      <w:marRight w:val="0"/>
      <w:marTop w:val="0"/>
      <w:marBottom w:val="0"/>
      <w:divBdr>
        <w:top w:val="none" w:sz="0" w:space="0" w:color="auto"/>
        <w:left w:val="none" w:sz="0" w:space="0" w:color="auto"/>
        <w:bottom w:val="none" w:sz="0" w:space="0" w:color="auto"/>
        <w:right w:val="none" w:sz="0" w:space="0" w:color="auto"/>
      </w:divBdr>
    </w:div>
    <w:div w:id="622224538">
      <w:bodyDiv w:val="1"/>
      <w:marLeft w:val="0"/>
      <w:marRight w:val="0"/>
      <w:marTop w:val="0"/>
      <w:marBottom w:val="0"/>
      <w:divBdr>
        <w:top w:val="none" w:sz="0" w:space="0" w:color="auto"/>
        <w:left w:val="none" w:sz="0" w:space="0" w:color="auto"/>
        <w:bottom w:val="none" w:sz="0" w:space="0" w:color="auto"/>
        <w:right w:val="none" w:sz="0" w:space="0" w:color="auto"/>
      </w:divBdr>
    </w:div>
    <w:div w:id="624584695">
      <w:bodyDiv w:val="1"/>
      <w:marLeft w:val="0"/>
      <w:marRight w:val="0"/>
      <w:marTop w:val="0"/>
      <w:marBottom w:val="0"/>
      <w:divBdr>
        <w:top w:val="none" w:sz="0" w:space="0" w:color="auto"/>
        <w:left w:val="none" w:sz="0" w:space="0" w:color="auto"/>
        <w:bottom w:val="none" w:sz="0" w:space="0" w:color="auto"/>
        <w:right w:val="none" w:sz="0" w:space="0" w:color="auto"/>
      </w:divBdr>
    </w:div>
    <w:div w:id="630090070">
      <w:bodyDiv w:val="1"/>
      <w:marLeft w:val="0"/>
      <w:marRight w:val="0"/>
      <w:marTop w:val="0"/>
      <w:marBottom w:val="0"/>
      <w:divBdr>
        <w:top w:val="none" w:sz="0" w:space="0" w:color="auto"/>
        <w:left w:val="none" w:sz="0" w:space="0" w:color="auto"/>
        <w:bottom w:val="none" w:sz="0" w:space="0" w:color="auto"/>
        <w:right w:val="none" w:sz="0" w:space="0" w:color="auto"/>
      </w:divBdr>
    </w:div>
    <w:div w:id="633877389">
      <w:bodyDiv w:val="1"/>
      <w:marLeft w:val="0"/>
      <w:marRight w:val="0"/>
      <w:marTop w:val="0"/>
      <w:marBottom w:val="0"/>
      <w:divBdr>
        <w:top w:val="none" w:sz="0" w:space="0" w:color="auto"/>
        <w:left w:val="none" w:sz="0" w:space="0" w:color="auto"/>
        <w:bottom w:val="none" w:sz="0" w:space="0" w:color="auto"/>
        <w:right w:val="none" w:sz="0" w:space="0" w:color="auto"/>
      </w:divBdr>
    </w:div>
    <w:div w:id="644965603">
      <w:bodyDiv w:val="1"/>
      <w:marLeft w:val="0"/>
      <w:marRight w:val="0"/>
      <w:marTop w:val="0"/>
      <w:marBottom w:val="0"/>
      <w:divBdr>
        <w:top w:val="none" w:sz="0" w:space="0" w:color="auto"/>
        <w:left w:val="none" w:sz="0" w:space="0" w:color="auto"/>
        <w:bottom w:val="none" w:sz="0" w:space="0" w:color="auto"/>
        <w:right w:val="none" w:sz="0" w:space="0" w:color="auto"/>
      </w:divBdr>
    </w:div>
    <w:div w:id="646937957">
      <w:bodyDiv w:val="1"/>
      <w:marLeft w:val="0"/>
      <w:marRight w:val="0"/>
      <w:marTop w:val="0"/>
      <w:marBottom w:val="0"/>
      <w:divBdr>
        <w:top w:val="none" w:sz="0" w:space="0" w:color="auto"/>
        <w:left w:val="none" w:sz="0" w:space="0" w:color="auto"/>
        <w:bottom w:val="none" w:sz="0" w:space="0" w:color="auto"/>
        <w:right w:val="none" w:sz="0" w:space="0" w:color="auto"/>
      </w:divBdr>
    </w:div>
    <w:div w:id="649024212">
      <w:bodyDiv w:val="1"/>
      <w:marLeft w:val="0"/>
      <w:marRight w:val="0"/>
      <w:marTop w:val="0"/>
      <w:marBottom w:val="0"/>
      <w:divBdr>
        <w:top w:val="none" w:sz="0" w:space="0" w:color="auto"/>
        <w:left w:val="none" w:sz="0" w:space="0" w:color="auto"/>
        <w:bottom w:val="none" w:sz="0" w:space="0" w:color="auto"/>
        <w:right w:val="none" w:sz="0" w:space="0" w:color="auto"/>
      </w:divBdr>
    </w:div>
    <w:div w:id="650406640">
      <w:bodyDiv w:val="1"/>
      <w:marLeft w:val="0"/>
      <w:marRight w:val="0"/>
      <w:marTop w:val="0"/>
      <w:marBottom w:val="0"/>
      <w:divBdr>
        <w:top w:val="none" w:sz="0" w:space="0" w:color="auto"/>
        <w:left w:val="none" w:sz="0" w:space="0" w:color="auto"/>
        <w:bottom w:val="none" w:sz="0" w:space="0" w:color="auto"/>
        <w:right w:val="none" w:sz="0" w:space="0" w:color="auto"/>
      </w:divBdr>
    </w:div>
    <w:div w:id="653727329">
      <w:bodyDiv w:val="1"/>
      <w:marLeft w:val="0"/>
      <w:marRight w:val="0"/>
      <w:marTop w:val="0"/>
      <w:marBottom w:val="0"/>
      <w:divBdr>
        <w:top w:val="none" w:sz="0" w:space="0" w:color="auto"/>
        <w:left w:val="none" w:sz="0" w:space="0" w:color="auto"/>
        <w:bottom w:val="none" w:sz="0" w:space="0" w:color="auto"/>
        <w:right w:val="none" w:sz="0" w:space="0" w:color="auto"/>
      </w:divBdr>
    </w:div>
    <w:div w:id="661088129">
      <w:bodyDiv w:val="1"/>
      <w:marLeft w:val="0"/>
      <w:marRight w:val="0"/>
      <w:marTop w:val="0"/>
      <w:marBottom w:val="0"/>
      <w:divBdr>
        <w:top w:val="none" w:sz="0" w:space="0" w:color="auto"/>
        <w:left w:val="none" w:sz="0" w:space="0" w:color="auto"/>
        <w:bottom w:val="none" w:sz="0" w:space="0" w:color="auto"/>
        <w:right w:val="none" w:sz="0" w:space="0" w:color="auto"/>
      </w:divBdr>
    </w:div>
    <w:div w:id="662468402">
      <w:bodyDiv w:val="1"/>
      <w:marLeft w:val="0"/>
      <w:marRight w:val="0"/>
      <w:marTop w:val="0"/>
      <w:marBottom w:val="0"/>
      <w:divBdr>
        <w:top w:val="none" w:sz="0" w:space="0" w:color="auto"/>
        <w:left w:val="none" w:sz="0" w:space="0" w:color="auto"/>
        <w:bottom w:val="none" w:sz="0" w:space="0" w:color="auto"/>
        <w:right w:val="none" w:sz="0" w:space="0" w:color="auto"/>
      </w:divBdr>
    </w:div>
    <w:div w:id="662702769">
      <w:bodyDiv w:val="1"/>
      <w:marLeft w:val="0"/>
      <w:marRight w:val="0"/>
      <w:marTop w:val="0"/>
      <w:marBottom w:val="0"/>
      <w:divBdr>
        <w:top w:val="none" w:sz="0" w:space="0" w:color="auto"/>
        <w:left w:val="none" w:sz="0" w:space="0" w:color="auto"/>
        <w:bottom w:val="none" w:sz="0" w:space="0" w:color="auto"/>
        <w:right w:val="none" w:sz="0" w:space="0" w:color="auto"/>
      </w:divBdr>
    </w:div>
    <w:div w:id="673340114">
      <w:bodyDiv w:val="1"/>
      <w:marLeft w:val="0"/>
      <w:marRight w:val="0"/>
      <w:marTop w:val="0"/>
      <w:marBottom w:val="0"/>
      <w:divBdr>
        <w:top w:val="none" w:sz="0" w:space="0" w:color="auto"/>
        <w:left w:val="none" w:sz="0" w:space="0" w:color="auto"/>
        <w:bottom w:val="none" w:sz="0" w:space="0" w:color="auto"/>
        <w:right w:val="none" w:sz="0" w:space="0" w:color="auto"/>
      </w:divBdr>
    </w:div>
    <w:div w:id="682365393">
      <w:bodyDiv w:val="1"/>
      <w:marLeft w:val="0"/>
      <w:marRight w:val="0"/>
      <w:marTop w:val="0"/>
      <w:marBottom w:val="0"/>
      <w:divBdr>
        <w:top w:val="none" w:sz="0" w:space="0" w:color="auto"/>
        <w:left w:val="none" w:sz="0" w:space="0" w:color="auto"/>
        <w:bottom w:val="none" w:sz="0" w:space="0" w:color="auto"/>
        <w:right w:val="none" w:sz="0" w:space="0" w:color="auto"/>
      </w:divBdr>
    </w:div>
    <w:div w:id="687685430">
      <w:bodyDiv w:val="1"/>
      <w:marLeft w:val="0"/>
      <w:marRight w:val="0"/>
      <w:marTop w:val="0"/>
      <w:marBottom w:val="0"/>
      <w:divBdr>
        <w:top w:val="none" w:sz="0" w:space="0" w:color="auto"/>
        <w:left w:val="none" w:sz="0" w:space="0" w:color="auto"/>
        <w:bottom w:val="none" w:sz="0" w:space="0" w:color="auto"/>
        <w:right w:val="none" w:sz="0" w:space="0" w:color="auto"/>
      </w:divBdr>
    </w:div>
    <w:div w:id="691959168">
      <w:bodyDiv w:val="1"/>
      <w:marLeft w:val="0"/>
      <w:marRight w:val="0"/>
      <w:marTop w:val="0"/>
      <w:marBottom w:val="0"/>
      <w:divBdr>
        <w:top w:val="none" w:sz="0" w:space="0" w:color="auto"/>
        <w:left w:val="none" w:sz="0" w:space="0" w:color="auto"/>
        <w:bottom w:val="none" w:sz="0" w:space="0" w:color="auto"/>
        <w:right w:val="none" w:sz="0" w:space="0" w:color="auto"/>
      </w:divBdr>
    </w:div>
    <w:div w:id="700790827">
      <w:bodyDiv w:val="1"/>
      <w:marLeft w:val="0"/>
      <w:marRight w:val="0"/>
      <w:marTop w:val="0"/>
      <w:marBottom w:val="0"/>
      <w:divBdr>
        <w:top w:val="none" w:sz="0" w:space="0" w:color="auto"/>
        <w:left w:val="none" w:sz="0" w:space="0" w:color="auto"/>
        <w:bottom w:val="none" w:sz="0" w:space="0" w:color="auto"/>
        <w:right w:val="none" w:sz="0" w:space="0" w:color="auto"/>
      </w:divBdr>
    </w:div>
    <w:div w:id="706948862">
      <w:bodyDiv w:val="1"/>
      <w:marLeft w:val="0"/>
      <w:marRight w:val="0"/>
      <w:marTop w:val="0"/>
      <w:marBottom w:val="0"/>
      <w:divBdr>
        <w:top w:val="none" w:sz="0" w:space="0" w:color="auto"/>
        <w:left w:val="none" w:sz="0" w:space="0" w:color="auto"/>
        <w:bottom w:val="none" w:sz="0" w:space="0" w:color="auto"/>
        <w:right w:val="none" w:sz="0" w:space="0" w:color="auto"/>
      </w:divBdr>
    </w:div>
    <w:div w:id="708839719">
      <w:bodyDiv w:val="1"/>
      <w:marLeft w:val="0"/>
      <w:marRight w:val="0"/>
      <w:marTop w:val="0"/>
      <w:marBottom w:val="0"/>
      <w:divBdr>
        <w:top w:val="none" w:sz="0" w:space="0" w:color="auto"/>
        <w:left w:val="none" w:sz="0" w:space="0" w:color="auto"/>
        <w:bottom w:val="none" w:sz="0" w:space="0" w:color="auto"/>
        <w:right w:val="none" w:sz="0" w:space="0" w:color="auto"/>
      </w:divBdr>
    </w:div>
    <w:div w:id="711686354">
      <w:bodyDiv w:val="1"/>
      <w:marLeft w:val="0"/>
      <w:marRight w:val="0"/>
      <w:marTop w:val="0"/>
      <w:marBottom w:val="0"/>
      <w:divBdr>
        <w:top w:val="none" w:sz="0" w:space="0" w:color="auto"/>
        <w:left w:val="none" w:sz="0" w:space="0" w:color="auto"/>
        <w:bottom w:val="none" w:sz="0" w:space="0" w:color="auto"/>
        <w:right w:val="none" w:sz="0" w:space="0" w:color="auto"/>
      </w:divBdr>
    </w:div>
    <w:div w:id="715013425">
      <w:bodyDiv w:val="1"/>
      <w:marLeft w:val="0"/>
      <w:marRight w:val="0"/>
      <w:marTop w:val="0"/>
      <w:marBottom w:val="0"/>
      <w:divBdr>
        <w:top w:val="none" w:sz="0" w:space="0" w:color="auto"/>
        <w:left w:val="none" w:sz="0" w:space="0" w:color="auto"/>
        <w:bottom w:val="none" w:sz="0" w:space="0" w:color="auto"/>
        <w:right w:val="none" w:sz="0" w:space="0" w:color="auto"/>
      </w:divBdr>
    </w:div>
    <w:div w:id="721371506">
      <w:bodyDiv w:val="1"/>
      <w:marLeft w:val="0"/>
      <w:marRight w:val="0"/>
      <w:marTop w:val="0"/>
      <w:marBottom w:val="0"/>
      <w:divBdr>
        <w:top w:val="none" w:sz="0" w:space="0" w:color="auto"/>
        <w:left w:val="none" w:sz="0" w:space="0" w:color="auto"/>
        <w:bottom w:val="none" w:sz="0" w:space="0" w:color="auto"/>
        <w:right w:val="none" w:sz="0" w:space="0" w:color="auto"/>
      </w:divBdr>
    </w:div>
    <w:div w:id="723212189">
      <w:bodyDiv w:val="1"/>
      <w:marLeft w:val="0"/>
      <w:marRight w:val="0"/>
      <w:marTop w:val="0"/>
      <w:marBottom w:val="0"/>
      <w:divBdr>
        <w:top w:val="none" w:sz="0" w:space="0" w:color="auto"/>
        <w:left w:val="none" w:sz="0" w:space="0" w:color="auto"/>
        <w:bottom w:val="none" w:sz="0" w:space="0" w:color="auto"/>
        <w:right w:val="none" w:sz="0" w:space="0" w:color="auto"/>
      </w:divBdr>
    </w:div>
    <w:div w:id="727655140">
      <w:bodyDiv w:val="1"/>
      <w:marLeft w:val="0"/>
      <w:marRight w:val="0"/>
      <w:marTop w:val="0"/>
      <w:marBottom w:val="0"/>
      <w:divBdr>
        <w:top w:val="none" w:sz="0" w:space="0" w:color="auto"/>
        <w:left w:val="none" w:sz="0" w:space="0" w:color="auto"/>
        <w:bottom w:val="none" w:sz="0" w:space="0" w:color="auto"/>
        <w:right w:val="none" w:sz="0" w:space="0" w:color="auto"/>
      </w:divBdr>
    </w:div>
    <w:div w:id="734086272">
      <w:bodyDiv w:val="1"/>
      <w:marLeft w:val="0"/>
      <w:marRight w:val="0"/>
      <w:marTop w:val="0"/>
      <w:marBottom w:val="0"/>
      <w:divBdr>
        <w:top w:val="none" w:sz="0" w:space="0" w:color="auto"/>
        <w:left w:val="none" w:sz="0" w:space="0" w:color="auto"/>
        <w:bottom w:val="none" w:sz="0" w:space="0" w:color="auto"/>
        <w:right w:val="none" w:sz="0" w:space="0" w:color="auto"/>
      </w:divBdr>
    </w:div>
    <w:div w:id="736779040">
      <w:bodyDiv w:val="1"/>
      <w:marLeft w:val="0"/>
      <w:marRight w:val="0"/>
      <w:marTop w:val="0"/>
      <w:marBottom w:val="0"/>
      <w:divBdr>
        <w:top w:val="none" w:sz="0" w:space="0" w:color="auto"/>
        <w:left w:val="none" w:sz="0" w:space="0" w:color="auto"/>
        <w:bottom w:val="none" w:sz="0" w:space="0" w:color="auto"/>
        <w:right w:val="none" w:sz="0" w:space="0" w:color="auto"/>
      </w:divBdr>
    </w:div>
    <w:div w:id="747192352">
      <w:bodyDiv w:val="1"/>
      <w:marLeft w:val="0"/>
      <w:marRight w:val="0"/>
      <w:marTop w:val="0"/>
      <w:marBottom w:val="0"/>
      <w:divBdr>
        <w:top w:val="none" w:sz="0" w:space="0" w:color="auto"/>
        <w:left w:val="none" w:sz="0" w:space="0" w:color="auto"/>
        <w:bottom w:val="none" w:sz="0" w:space="0" w:color="auto"/>
        <w:right w:val="none" w:sz="0" w:space="0" w:color="auto"/>
      </w:divBdr>
    </w:div>
    <w:div w:id="747313294">
      <w:bodyDiv w:val="1"/>
      <w:marLeft w:val="0"/>
      <w:marRight w:val="0"/>
      <w:marTop w:val="0"/>
      <w:marBottom w:val="0"/>
      <w:divBdr>
        <w:top w:val="none" w:sz="0" w:space="0" w:color="auto"/>
        <w:left w:val="none" w:sz="0" w:space="0" w:color="auto"/>
        <w:bottom w:val="none" w:sz="0" w:space="0" w:color="auto"/>
        <w:right w:val="none" w:sz="0" w:space="0" w:color="auto"/>
      </w:divBdr>
    </w:div>
    <w:div w:id="747926044">
      <w:bodyDiv w:val="1"/>
      <w:marLeft w:val="0"/>
      <w:marRight w:val="0"/>
      <w:marTop w:val="0"/>
      <w:marBottom w:val="0"/>
      <w:divBdr>
        <w:top w:val="none" w:sz="0" w:space="0" w:color="auto"/>
        <w:left w:val="none" w:sz="0" w:space="0" w:color="auto"/>
        <w:bottom w:val="none" w:sz="0" w:space="0" w:color="auto"/>
        <w:right w:val="none" w:sz="0" w:space="0" w:color="auto"/>
      </w:divBdr>
    </w:div>
    <w:div w:id="748426638">
      <w:bodyDiv w:val="1"/>
      <w:marLeft w:val="0"/>
      <w:marRight w:val="0"/>
      <w:marTop w:val="0"/>
      <w:marBottom w:val="0"/>
      <w:divBdr>
        <w:top w:val="none" w:sz="0" w:space="0" w:color="auto"/>
        <w:left w:val="none" w:sz="0" w:space="0" w:color="auto"/>
        <w:bottom w:val="none" w:sz="0" w:space="0" w:color="auto"/>
        <w:right w:val="none" w:sz="0" w:space="0" w:color="auto"/>
      </w:divBdr>
    </w:div>
    <w:div w:id="761754915">
      <w:bodyDiv w:val="1"/>
      <w:marLeft w:val="0"/>
      <w:marRight w:val="0"/>
      <w:marTop w:val="0"/>
      <w:marBottom w:val="0"/>
      <w:divBdr>
        <w:top w:val="none" w:sz="0" w:space="0" w:color="auto"/>
        <w:left w:val="none" w:sz="0" w:space="0" w:color="auto"/>
        <w:bottom w:val="none" w:sz="0" w:space="0" w:color="auto"/>
        <w:right w:val="none" w:sz="0" w:space="0" w:color="auto"/>
      </w:divBdr>
    </w:div>
    <w:div w:id="763107820">
      <w:bodyDiv w:val="1"/>
      <w:marLeft w:val="0"/>
      <w:marRight w:val="0"/>
      <w:marTop w:val="0"/>
      <w:marBottom w:val="0"/>
      <w:divBdr>
        <w:top w:val="none" w:sz="0" w:space="0" w:color="auto"/>
        <w:left w:val="none" w:sz="0" w:space="0" w:color="auto"/>
        <w:bottom w:val="none" w:sz="0" w:space="0" w:color="auto"/>
        <w:right w:val="none" w:sz="0" w:space="0" w:color="auto"/>
      </w:divBdr>
    </w:div>
    <w:div w:id="765271180">
      <w:bodyDiv w:val="1"/>
      <w:marLeft w:val="0"/>
      <w:marRight w:val="0"/>
      <w:marTop w:val="0"/>
      <w:marBottom w:val="0"/>
      <w:divBdr>
        <w:top w:val="none" w:sz="0" w:space="0" w:color="auto"/>
        <w:left w:val="none" w:sz="0" w:space="0" w:color="auto"/>
        <w:bottom w:val="none" w:sz="0" w:space="0" w:color="auto"/>
        <w:right w:val="none" w:sz="0" w:space="0" w:color="auto"/>
      </w:divBdr>
    </w:div>
    <w:div w:id="765349047">
      <w:bodyDiv w:val="1"/>
      <w:marLeft w:val="0"/>
      <w:marRight w:val="0"/>
      <w:marTop w:val="0"/>
      <w:marBottom w:val="0"/>
      <w:divBdr>
        <w:top w:val="none" w:sz="0" w:space="0" w:color="auto"/>
        <w:left w:val="none" w:sz="0" w:space="0" w:color="auto"/>
        <w:bottom w:val="none" w:sz="0" w:space="0" w:color="auto"/>
        <w:right w:val="none" w:sz="0" w:space="0" w:color="auto"/>
      </w:divBdr>
    </w:div>
    <w:div w:id="775170929">
      <w:bodyDiv w:val="1"/>
      <w:marLeft w:val="0"/>
      <w:marRight w:val="0"/>
      <w:marTop w:val="0"/>
      <w:marBottom w:val="0"/>
      <w:divBdr>
        <w:top w:val="none" w:sz="0" w:space="0" w:color="auto"/>
        <w:left w:val="none" w:sz="0" w:space="0" w:color="auto"/>
        <w:bottom w:val="none" w:sz="0" w:space="0" w:color="auto"/>
        <w:right w:val="none" w:sz="0" w:space="0" w:color="auto"/>
      </w:divBdr>
    </w:div>
    <w:div w:id="777065836">
      <w:bodyDiv w:val="1"/>
      <w:marLeft w:val="0"/>
      <w:marRight w:val="0"/>
      <w:marTop w:val="0"/>
      <w:marBottom w:val="0"/>
      <w:divBdr>
        <w:top w:val="none" w:sz="0" w:space="0" w:color="auto"/>
        <w:left w:val="none" w:sz="0" w:space="0" w:color="auto"/>
        <w:bottom w:val="none" w:sz="0" w:space="0" w:color="auto"/>
        <w:right w:val="none" w:sz="0" w:space="0" w:color="auto"/>
      </w:divBdr>
    </w:div>
    <w:div w:id="790396469">
      <w:bodyDiv w:val="1"/>
      <w:marLeft w:val="0"/>
      <w:marRight w:val="0"/>
      <w:marTop w:val="0"/>
      <w:marBottom w:val="0"/>
      <w:divBdr>
        <w:top w:val="none" w:sz="0" w:space="0" w:color="auto"/>
        <w:left w:val="none" w:sz="0" w:space="0" w:color="auto"/>
        <w:bottom w:val="none" w:sz="0" w:space="0" w:color="auto"/>
        <w:right w:val="none" w:sz="0" w:space="0" w:color="auto"/>
      </w:divBdr>
    </w:div>
    <w:div w:id="794636964">
      <w:bodyDiv w:val="1"/>
      <w:marLeft w:val="0"/>
      <w:marRight w:val="0"/>
      <w:marTop w:val="0"/>
      <w:marBottom w:val="0"/>
      <w:divBdr>
        <w:top w:val="none" w:sz="0" w:space="0" w:color="auto"/>
        <w:left w:val="none" w:sz="0" w:space="0" w:color="auto"/>
        <w:bottom w:val="none" w:sz="0" w:space="0" w:color="auto"/>
        <w:right w:val="none" w:sz="0" w:space="0" w:color="auto"/>
      </w:divBdr>
    </w:div>
    <w:div w:id="796221736">
      <w:bodyDiv w:val="1"/>
      <w:marLeft w:val="0"/>
      <w:marRight w:val="0"/>
      <w:marTop w:val="0"/>
      <w:marBottom w:val="0"/>
      <w:divBdr>
        <w:top w:val="none" w:sz="0" w:space="0" w:color="auto"/>
        <w:left w:val="none" w:sz="0" w:space="0" w:color="auto"/>
        <w:bottom w:val="none" w:sz="0" w:space="0" w:color="auto"/>
        <w:right w:val="none" w:sz="0" w:space="0" w:color="auto"/>
      </w:divBdr>
    </w:div>
    <w:div w:id="802892059">
      <w:bodyDiv w:val="1"/>
      <w:marLeft w:val="0"/>
      <w:marRight w:val="0"/>
      <w:marTop w:val="0"/>
      <w:marBottom w:val="0"/>
      <w:divBdr>
        <w:top w:val="none" w:sz="0" w:space="0" w:color="auto"/>
        <w:left w:val="none" w:sz="0" w:space="0" w:color="auto"/>
        <w:bottom w:val="none" w:sz="0" w:space="0" w:color="auto"/>
        <w:right w:val="none" w:sz="0" w:space="0" w:color="auto"/>
      </w:divBdr>
    </w:div>
    <w:div w:id="809711625">
      <w:bodyDiv w:val="1"/>
      <w:marLeft w:val="0"/>
      <w:marRight w:val="0"/>
      <w:marTop w:val="0"/>
      <w:marBottom w:val="0"/>
      <w:divBdr>
        <w:top w:val="none" w:sz="0" w:space="0" w:color="auto"/>
        <w:left w:val="none" w:sz="0" w:space="0" w:color="auto"/>
        <w:bottom w:val="none" w:sz="0" w:space="0" w:color="auto"/>
        <w:right w:val="none" w:sz="0" w:space="0" w:color="auto"/>
      </w:divBdr>
    </w:div>
    <w:div w:id="810749417">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
    <w:div w:id="818889588">
      <w:bodyDiv w:val="1"/>
      <w:marLeft w:val="0"/>
      <w:marRight w:val="0"/>
      <w:marTop w:val="0"/>
      <w:marBottom w:val="0"/>
      <w:divBdr>
        <w:top w:val="none" w:sz="0" w:space="0" w:color="auto"/>
        <w:left w:val="none" w:sz="0" w:space="0" w:color="auto"/>
        <w:bottom w:val="none" w:sz="0" w:space="0" w:color="auto"/>
        <w:right w:val="none" w:sz="0" w:space="0" w:color="auto"/>
      </w:divBdr>
    </w:div>
    <w:div w:id="833452108">
      <w:bodyDiv w:val="1"/>
      <w:marLeft w:val="0"/>
      <w:marRight w:val="0"/>
      <w:marTop w:val="0"/>
      <w:marBottom w:val="0"/>
      <w:divBdr>
        <w:top w:val="none" w:sz="0" w:space="0" w:color="auto"/>
        <w:left w:val="none" w:sz="0" w:space="0" w:color="auto"/>
        <w:bottom w:val="none" w:sz="0" w:space="0" w:color="auto"/>
        <w:right w:val="none" w:sz="0" w:space="0" w:color="auto"/>
      </w:divBdr>
    </w:div>
    <w:div w:id="835459615">
      <w:bodyDiv w:val="1"/>
      <w:marLeft w:val="0"/>
      <w:marRight w:val="0"/>
      <w:marTop w:val="0"/>
      <w:marBottom w:val="0"/>
      <w:divBdr>
        <w:top w:val="none" w:sz="0" w:space="0" w:color="auto"/>
        <w:left w:val="none" w:sz="0" w:space="0" w:color="auto"/>
        <w:bottom w:val="none" w:sz="0" w:space="0" w:color="auto"/>
        <w:right w:val="none" w:sz="0" w:space="0" w:color="auto"/>
      </w:divBdr>
    </w:div>
    <w:div w:id="835531412">
      <w:bodyDiv w:val="1"/>
      <w:marLeft w:val="0"/>
      <w:marRight w:val="0"/>
      <w:marTop w:val="0"/>
      <w:marBottom w:val="0"/>
      <w:divBdr>
        <w:top w:val="none" w:sz="0" w:space="0" w:color="auto"/>
        <w:left w:val="none" w:sz="0" w:space="0" w:color="auto"/>
        <w:bottom w:val="none" w:sz="0" w:space="0" w:color="auto"/>
        <w:right w:val="none" w:sz="0" w:space="0" w:color="auto"/>
      </w:divBdr>
    </w:div>
    <w:div w:id="842475471">
      <w:bodyDiv w:val="1"/>
      <w:marLeft w:val="0"/>
      <w:marRight w:val="0"/>
      <w:marTop w:val="0"/>
      <w:marBottom w:val="0"/>
      <w:divBdr>
        <w:top w:val="none" w:sz="0" w:space="0" w:color="auto"/>
        <w:left w:val="none" w:sz="0" w:space="0" w:color="auto"/>
        <w:bottom w:val="none" w:sz="0" w:space="0" w:color="auto"/>
        <w:right w:val="none" w:sz="0" w:space="0" w:color="auto"/>
      </w:divBdr>
    </w:div>
    <w:div w:id="851069128">
      <w:bodyDiv w:val="1"/>
      <w:marLeft w:val="0"/>
      <w:marRight w:val="0"/>
      <w:marTop w:val="0"/>
      <w:marBottom w:val="0"/>
      <w:divBdr>
        <w:top w:val="none" w:sz="0" w:space="0" w:color="auto"/>
        <w:left w:val="none" w:sz="0" w:space="0" w:color="auto"/>
        <w:bottom w:val="none" w:sz="0" w:space="0" w:color="auto"/>
        <w:right w:val="none" w:sz="0" w:space="0" w:color="auto"/>
      </w:divBdr>
    </w:div>
    <w:div w:id="859393090">
      <w:bodyDiv w:val="1"/>
      <w:marLeft w:val="0"/>
      <w:marRight w:val="0"/>
      <w:marTop w:val="0"/>
      <w:marBottom w:val="0"/>
      <w:divBdr>
        <w:top w:val="none" w:sz="0" w:space="0" w:color="auto"/>
        <w:left w:val="none" w:sz="0" w:space="0" w:color="auto"/>
        <w:bottom w:val="none" w:sz="0" w:space="0" w:color="auto"/>
        <w:right w:val="none" w:sz="0" w:space="0" w:color="auto"/>
      </w:divBdr>
    </w:div>
    <w:div w:id="861669232">
      <w:bodyDiv w:val="1"/>
      <w:marLeft w:val="0"/>
      <w:marRight w:val="0"/>
      <w:marTop w:val="0"/>
      <w:marBottom w:val="0"/>
      <w:divBdr>
        <w:top w:val="none" w:sz="0" w:space="0" w:color="auto"/>
        <w:left w:val="none" w:sz="0" w:space="0" w:color="auto"/>
        <w:bottom w:val="none" w:sz="0" w:space="0" w:color="auto"/>
        <w:right w:val="none" w:sz="0" w:space="0" w:color="auto"/>
      </w:divBdr>
    </w:div>
    <w:div w:id="863133357">
      <w:bodyDiv w:val="1"/>
      <w:marLeft w:val="0"/>
      <w:marRight w:val="0"/>
      <w:marTop w:val="0"/>
      <w:marBottom w:val="0"/>
      <w:divBdr>
        <w:top w:val="none" w:sz="0" w:space="0" w:color="auto"/>
        <w:left w:val="none" w:sz="0" w:space="0" w:color="auto"/>
        <w:bottom w:val="none" w:sz="0" w:space="0" w:color="auto"/>
        <w:right w:val="none" w:sz="0" w:space="0" w:color="auto"/>
      </w:divBdr>
    </w:div>
    <w:div w:id="868108088">
      <w:bodyDiv w:val="1"/>
      <w:marLeft w:val="0"/>
      <w:marRight w:val="0"/>
      <w:marTop w:val="0"/>
      <w:marBottom w:val="0"/>
      <w:divBdr>
        <w:top w:val="none" w:sz="0" w:space="0" w:color="auto"/>
        <w:left w:val="none" w:sz="0" w:space="0" w:color="auto"/>
        <w:bottom w:val="none" w:sz="0" w:space="0" w:color="auto"/>
        <w:right w:val="none" w:sz="0" w:space="0" w:color="auto"/>
      </w:divBdr>
    </w:div>
    <w:div w:id="868417563">
      <w:bodyDiv w:val="1"/>
      <w:marLeft w:val="0"/>
      <w:marRight w:val="0"/>
      <w:marTop w:val="0"/>
      <w:marBottom w:val="0"/>
      <w:divBdr>
        <w:top w:val="none" w:sz="0" w:space="0" w:color="auto"/>
        <w:left w:val="none" w:sz="0" w:space="0" w:color="auto"/>
        <w:bottom w:val="none" w:sz="0" w:space="0" w:color="auto"/>
        <w:right w:val="none" w:sz="0" w:space="0" w:color="auto"/>
      </w:divBdr>
    </w:div>
    <w:div w:id="871653184">
      <w:bodyDiv w:val="1"/>
      <w:marLeft w:val="0"/>
      <w:marRight w:val="0"/>
      <w:marTop w:val="0"/>
      <w:marBottom w:val="0"/>
      <w:divBdr>
        <w:top w:val="none" w:sz="0" w:space="0" w:color="auto"/>
        <w:left w:val="none" w:sz="0" w:space="0" w:color="auto"/>
        <w:bottom w:val="none" w:sz="0" w:space="0" w:color="auto"/>
        <w:right w:val="none" w:sz="0" w:space="0" w:color="auto"/>
      </w:divBdr>
    </w:div>
    <w:div w:id="871697992">
      <w:bodyDiv w:val="1"/>
      <w:marLeft w:val="0"/>
      <w:marRight w:val="0"/>
      <w:marTop w:val="0"/>
      <w:marBottom w:val="0"/>
      <w:divBdr>
        <w:top w:val="none" w:sz="0" w:space="0" w:color="auto"/>
        <w:left w:val="none" w:sz="0" w:space="0" w:color="auto"/>
        <w:bottom w:val="none" w:sz="0" w:space="0" w:color="auto"/>
        <w:right w:val="none" w:sz="0" w:space="0" w:color="auto"/>
      </w:divBdr>
    </w:div>
    <w:div w:id="877013403">
      <w:bodyDiv w:val="1"/>
      <w:marLeft w:val="0"/>
      <w:marRight w:val="0"/>
      <w:marTop w:val="0"/>
      <w:marBottom w:val="0"/>
      <w:divBdr>
        <w:top w:val="none" w:sz="0" w:space="0" w:color="auto"/>
        <w:left w:val="none" w:sz="0" w:space="0" w:color="auto"/>
        <w:bottom w:val="none" w:sz="0" w:space="0" w:color="auto"/>
        <w:right w:val="none" w:sz="0" w:space="0" w:color="auto"/>
      </w:divBdr>
    </w:div>
    <w:div w:id="877859681">
      <w:bodyDiv w:val="1"/>
      <w:marLeft w:val="0"/>
      <w:marRight w:val="0"/>
      <w:marTop w:val="0"/>
      <w:marBottom w:val="0"/>
      <w:divBdr>
        <w:top w:val="none" w:sz="0" w:space="0" w:color="auto"/>
        <w:left w:val="none" w:sz="0" w:space="0" w:color="auto"/>
        <w:bottom w:val="none" w:sz="0" w:space="0" w:color="auto"/>
        <w:right w:val="none" w:sz="0" w:space="0" w:color="auto"/>
      </w:divBdr>
    </w:div>
    <w:div w:id="887573812">
      <w:bodyDiv w:val="1"/>
      <w:marLeft w:val="0"/>
      <w:marRight w:val="0"/>
      <w:marTop w:val="0"/>
      <w:marBottom w:val="0"/>
      <w:divBdr>
        <w:top w:val="none" w:sz="0" w:space="0" w:color="auto"/>
        <w:left w:val="none" w:sz="0" w:space="0" w:color="auto"/>
        <w:bottom w:val="none" w:sz="0" w:space="0" w:color="auto"/>
        <w:right w:val="none" w:sz="0" w:space="0" w:color="auto"/>
      </w:divBdr>
    </w:div>
    <w:div w:id="906919106">
      <w:bodyDiv w:val="1"/>
      <w:marLeft w:val="0"/>
      <w:marRight w:val="0"/>
      <w:marTop w:val="0"/>
      <w:marBottom w:val="0"/>
      <w:divBdr>
        <w:top w:val="none" w:sz="0" w:space="0" w:color="auto"/>
        <w:left w:val="none" w:sz="0" w:space="0" w:color="auto"/>
        <w:bottom w:val="none" w:sz="0" w:space="0" w:color="auto"/>
        <w:right w:val="none" w:sz="0" w:space="0" w:color="auto"/>
      </w:divBdr>
    </w:div>
    <w:div w:id="908033121">
      <w:bodyDiv w:val="1"/>
      <w:marLeft w:val="0"/>
      <w:marRight w:val="0"/>
      <w:marTop w:val="0"/>
      <w:marBottom w:val="0"/>
      <w:divBdr>
        <w:top w:val="none" w:sz="0" w:space="0" w:color="auto"/>
        <w:left w:val="none" w:sz="0" w:space="0" w:color="auto"/>
        <w:bottom w:val="none" w:sz="0" w:space="0" w:color="auto"/>
        <w:right w:val="none" w:sz="0" w:space="0" w:color="auto"/>
      </w:divBdr>
    </w:div>
    <w:div w:id="912856869">
      <w:bodyDiv w:val="1"/>
      <w:marLeft w:val="0"/>
      <w:marRight w:val="0"/>
      <w:marTop w:val="0"/>
      <w:marBottom w:val="0"/>
      <w:divBdr>
        <w:top w:val="none" w:sz="0" w:space="0" w:color="auto"/>
        <w:left w:val="none" w:sz="0" w:space="0" w:color="auto"/>
        <w:bottom w:val="none" w:sz="0" w:space="0" w:color="auto"/>
        <w:right w:val="none" w:sz="0" w:space="0" w:color="auto"/>
      </w:divBdr>
    </w:div>
    <w:div w:id="913784922">
      <w:bodyDiv w:val="1"/>
      <w:marLeft w:val="0"/>
      <w:marRight w:val="0"/>
      <w:marTop w:val="0"/>
      <w:marBottom w:val="0"/>
      <w:divBdr>
        <w:top w:val="none" w:sz="0" w:space="0" w:color="auto"/>
        <w:left w:val="none" w:sz="0" w:space="0" w:color="auto"/>
        <w:bottom w:val="none" w:sz="0" w:space="0" w:color="auto"/>
        <w:right w:val="none" w:sz="0" w:space="0" w:color="auto"/>
      </w:divBdr>
    </w:div>
    <w:div w:id="913977089">
      <w:bodyDiv w:val="1"/>
      <w:marLeft w:val="0"/>
      <w:marRight w:val="0"/>
      <w:marTop w:val="0"/>
      <w:marBottom w:val="0"/>
      <w:divBdr>
        <w:top w:val="none" w:sz="0" w:space="0" w:color="auto"/>
        <w:left w:val="none" w:sz="0" w:space="0" w:color="auto"/>
        <w:bottom w:val="none" w:sz="0" w:space="0" w:color="auto"/>
        <w:right w:val="none" w:sz="0" w:space="0" w:color="auto"/>
      </w:divBdr>
    </w:div>
    <w:div w:id="915556464">
      <w:bodyDiv w:val="1"/>
      <w:marLeft w:val="0"/>
      <w:marRight w:val="0"/>
      <w:marTop w:val="0"/>
      <w:marBottom w:val="0"/>
      <w:divBdr>
        <w:top w:val="none" w:sz="0" w:space="0" w:color="auto"/>
        <w:left w:val="none" w:sz="0" w:space="0" w:color="auto"/>
        <w:bottom w:val="none" w:sz="0" w:space="0" w:color="auto"/>
        <w:right w:val="none" w:sz="0" w:space="0" w:color="auto"/>
      </w:divBdr>
    </w:div>
    <w:div w:id="916862102">
      <w:bodyDiv w:val="1"/>
      <w:marLeft w:val="0"/>
      <w:marRight w:val="0"/>
      <w:marTop w:val="0"/>
      <w:marBottom w:val="0"/>
      <w:divBdr>
        <w:top w:val="none" w:sz="0" w:space="0" w:color="auto"/>
        <w:left w:val="none" w:sz="0" w:space="0" w:color="auto"/>
        <w:bottom w:val="none" w:sz="0" w:space="0" w:color="auto"/>
        <w:right w:val="none" w:sz="0" w:space="0" w:color="auto"/>
      </w:divBdr>
    </w:div>
    <w:div w:id="924800951">
      <w:bodyDiv w:val="1"/>
      <w:marLeft w:val="0"/>
      <w:marRight w:val="0"/>
      <w:marTop w:val="0"/>
      <w:marBottom w:val="0"/>
      <w:divBdr>
        <w:top w:val="none" w:sz="0" w:space="0" w:color="auto"/>
        <w:left w:val="none" w:sz="0" w:space="0" w:color="auto"/>
        <w:bottom w:val="none" w:sz="0" w:space="0" w:color="auto"/>
        <w:right w:val="none" w:sz="0" w:space="0" w:color="auto"/>
      </w:divBdr>
    </w:div>
    <w:div w:id="925459143">
      <w:bodyDiv w:val="1"/>
      <w:marLeft w:val="0"/>
      <w:marRight w:val="0"/>
      <w:marTop w:val="0"/>
      <w:marBottom w:val="0"/>
      <w:divBdr>
        <w:top w:val="none" w:sz="0" w:space="0" w:color="auto"/>
        <w:left w:val="none" w:sz="0" w:space="0" w:color="auto"/>
        <w:bottom w:val="none" w:sz="0" w:space="0" w:color="auto"/>
        <w:right w:val="none" w:sz="0" w:space="0" w:color="auto"/>
      </w:divBdr>
    </w:div>
    <w:div w:id="927926718">
      <w:bodyDiv w:val="1"/>
      <w:marLeft w:val="0"/>
      <w:marRight w:val="0"/>
      <w:marTop w:val="0"/>
      <w:marBottom w:val="0"/>
      <w:divBdr>
        <w:top w:val="none" w:sz="0" w:space="0" w:color="auto"/>
        <w:left w:val="none" w:sz="0" w:space="0" w:color="auto"/>
        <w:bottom w:val="none" w:sz="0" w:space="0" w:color="auto"/>
        <w:right w:val="none" w:sz="0" w:space="0" w:color="auto"/>
      </w:divBdr>
    </w:div>
    <w:div w:id="928852054">
      <w:bodyDiv w:val="1"/>
      <w:marLeft w:val="0"/>
      <w:marRight w:val="0"/>
      <w:marTop w:val="0"/>
      <w:marBottom w:val="0"/>
      <w:divBdr>
        <w:top w:val="none" w:sz="0" w:space="0" w:color="auto"/>
        <w:left w:val="none" w:sz="0" w:space="0" w:color="auto"/>
        <w:bottom w:val="none" w:sz="0" w:space="0" w:color="auto"/>
        <w:right w:val="none" w:sz="0" w:space="0" w:color="auto"/>
      </w:divBdr>
    </w:div>
    <w:div w:id="929116868">
      <w:bodyDiv w:val="1"/>
      <w:marLeft w:val="0"/>
      <w:marRight w:val="0"/>
      <w:marTop w:val="0"/>
      <w:marBottom w:val="0"/>
      <w:divBdr>
        <w:top w:val="none" w:sz="0" w:space="0" w:color="auto"/>
        <w:left w:val="none" w:sz="0" w:space="0" w:color="auto"/>
        <w:bottom w:val="none" w:sz="0" w:space="0" w:color="auto"/>
        <w:right w:val="none" w:sz="0" w:space="0" w:color="auto"/>
      </w:divBdr>
    </w:div>
    <w:div w:id="932784628">
      <w:bodyDiv w:val="1"/>
      <w:marLeft w:val="0"/>
      <w:marRight w:val="0"/>
      <w:marTop w:val="0"/>
      <w:marBottom w:val="0"/>
      <w:divBdr>
        <w:top w:val="none" w:sz="0" w:space="0" w:color="auto"/>
        <w:left w:val="none" w:sz="0" w:space="0" w:color="auto"/>
        <w:bottom w:val="none" w:sz="0" w:space="0" w:color="auto"/>
        <w:right w:val="none" w:sz="0" w:space="0" w:color="auto"/>
      </w:divBdr>
    </w:div>
    <w:div w:id="935404304">
      <w:bodyDiv w:val="1"/>
      <w:marLeft w:val="0"/>
      <w:marRight w:val="0"/>
      <w:marTop w:val="0"/>
      <w:marBottom w:val="0"/>
      <w:divBdr>
        <w:top w:val="none" w:sz="0" w:space="0" w:color="auto"/>
        <w:left w:val="none" w:sz="0" w:space="0" w:color="auto"/>
        <w:bottom w:val="none" w:sz="0" w:space="0" w:color="auto"/>
        <w:right w:val="none" w:sz="0" w:space="0" w:color="auto"/>
      </w:divBdr>
    </w:div>
    <w:div w:id="944733970">
      <w:bodyDiv w:val="1"/>
      <w:marLeft w:val="0"/>
      <w:marRight w:val="0"/>
      <w:marTop w:val="0"/>
      <w:marBottom w:val="0"/>
      <w:divBdr>
        <w:top w:val="none" w:sz="0" w:space="0" w:color="auto"/>
        <w:left w:val="none" w:sz="0" w:space="0" w:color="auto"/>
        <w:bottom w:val="none" w:sz="0" w:space="0" w:color="auto"/>
        <w:right w:val="none" w:sz="0" w:space="0" w:color="auto"/>
      </w:divBdr>
    </w:div>
    <w:div w:id="946692597">
      <w:bodyDiv w:val="1"/>
      <w:marLeft w:val="0"/>
      <w:marRight w:val="0"/>
      <w:marTop w:val="0"/>
      <w:marBottom w:val="0"/>
      <w:divBdr>
        <w:top w:val="none" w:sz="0" w:space="0" w:color="auto"/>
        <w:left w:val="none" w:sz="0" w:space="0" w:color="auto"/>
        <w:bottom w:val="none" w:sz="0" w:space="0" w:color="auto"/>
        <w:right w:val="none" w:sz="0" w:space="0" w:color="auto"/>
      </w:divBdr>
    </w:div>
    <w:div w:id="952782010">
      <w:bodyDiv w:val="1"/>
      <w:marLeft w:val="0"/>
      <w:marRight w:val="0"/>
      <w:marTop w:val="0"/>
      <w:marBottom w:val="0"/>
      <w:divBdr>
        <w:top w:val="none" w:sz="0" w:space="0" w:color="auto"/>
        <w:left w:val="none" w:sz="0" w:space="0" w:color="auto"/>
        <w:bottom w:val="none" w:sz="0" w:space="0" w:color="auto"/>
        <w:right w:val="none" w:sz="0" w:space="0" w:color="auto"/>
      </w:divBdr>
    </w:div>
    <w:div w:id="956565985">
      <w:bodyDiv w:val="1"/>
      <w:marLeft w:val="0"/>
      <w:marRight w:val="0"/>
      <w:marTop w:val="0"/>
      <w:marBottom w:val="0"/>
      <w:divBdr>
        <w:top w:val="none" w:sz="0" w:space="0" w:color="auto"/>
        <w:left w:val="none" w:sz="0" w:space="0" w:color="auto"/>
        <w:bottom w:val="none" w:sz="0" w:space="0" w:color="auto"/>
        <w:right w:val="none" w:sz="0" w:space="0" w:color="auto"/>
      </w:divBdr>
    </w:div>
    <w:div w:id="958100770">
      <w:bodyDiv w:val="1"/>
      <w:marLeft w:val="0"/>
      <w:marRight w:val="0"/>
      <w:marTop w:val="0"/>
      <w:marBottom w:val="0"/>
      <w:divBdr>
        <w:top w:val="none" w:sz="0" w:space="0" w:color="auto"/>
        <w:left w:val="none" w:sz="0" w:space="0" w:color="auto"/>
        <w:bottom w:val="none" w:sz="0" w:space="0" w:color="auto"/>
        <w:right w:val="none" w:sz="0" w:space="0" w:color="auto"/>
      </w:divBdr>
    </w:div>
    <w:div w:id="967473467">
      <w:bodyDiv w:val="1"/>
      <w:marLeft w:val="0"/>
      <w:marRight w:val="0"/>
      <w:marTop w:val="0"/>
      <w:marBottom w:val="0"/>
      <w:divBdr>
        <w:top w:val="none" w:sz="0" w:space="0" w:color="auto"/>
        <w:left w:val="none" w:sz="0" w:space="0" w:color="auto"/>
        <w:bottom w:val="none" w:sz="0" w:space="0" w:color="auto"/>
        <w:right w:val="none" w:sz="0" w:space="0" w:color="auto"/>
      </w:divBdr>
    </w:div>
    <w:div w:id="970938542">
      <w:bodyDiv w:val="1"/>
      <w:marLeft w:val="0"/>
      <w:marRight w:val="0"/>
      <w:marTop w:val="0"/>
      <w:marBottom w:val="0"/>
      <w:divBdr>
        <w:top w:val="none" w:sz="0" w:space="0" w:color="auto"/>
        <w:left w:val="none" w:sz="0" w:space="0" w:color="auto"/>
        <w:bottom w:val="none" w:sz="0" w:space="0" w:color="auto"/>
        <w:right w:val="none" w:sz="0" w:space="0" w:color="auto"/>
      </w:divBdr>
    </w:div>
    <w:div w:id="974988364">
      <w:bodyDiv w:val="1"/>
      <w:marLeft w:val="0"/>
      <w:marRight w:val="0"/>
      <w:marTop w:val="0"/>
      <w:marBottom w:val="0"/>
      <w:divBdr>
        <w:top w:val="none" w:sz="0" w:space="0" w:color="auto"/>
        <w:left w:val="none" w:sz="0" w:space="0" w:color="auto"/>
        <w:bottom w:val="none" w:sz="0" w:space="0" w:color="auto"/>
        <w:right w:val="none" w:sz="0" w:space="0" w:color="auto"/>
      </w:divBdr>
    </w:div>
    <w:div w:id="979268865">
      <w:bodyDiv w:val="1"/>
      <w:marLeft w:val="0"/>
      <w:marRight w:val="0"/>
      <w:marTop w:val="0"/>
      <w:marBottom w:val="0"/>
      <w:divBdr>
        <w:top w:val="none" w:sz="0" w:space="0" w:color="auto"/>
        <w:left w:val="none" w:sz="0" w:space="0" w:color="auto"/>
        <w:bottom w:val="none" w:sz="0" w:space="0" w:color="auto"/>
        <w:right w:val="none" w:sz="0" w:space="0" w:color="auto"/>
      </w:divBdr>
    </w:div>
    <w:div w:id="1002976412">
      <w:bodyDiv w:val="1"/>
      <w:marLeft w:val="0"/>
      <w:marRight w:val="0"/>
      <w:marTop w:val="0"/>
      <w:marBottom w:val="0"/>
      <w:divBdr>
        <w:top w:val="none" w:sz="0" w:space="0" w:color="auto"/>
        <w:left w:val="none" w:sz="0" w:space="0" w:color="auto"/>
        <w:bottom w:val="none" w:sz="0" w:space="0" w:color="auto"/>
        <w:right w:val="none" w:sz="0" w:space="0" w:color="auto"/>
      </w:divBdr>
    </w:div>
    <w:div w:id="1011949670">
      <w:bodyDiv w:val="1"/>
      <w:marLeft w:val="0"/>
      <w:marRight w:val="0"/>
      <w:marTop w:val="0"/>
      <w:marBottom w:val="0"/>
      <w:divBdr>
        <w:top w:val="none" w:sz="0" w:space="0" w:color="auto"/>
        <w:left w:val="none" w:sz="0" w:space="0" w:color="auto"/>
        <w:bottom w:val="none" w:sz="0" w:space="0" w:color="auto"/>
        <w:right w:val="none" w:sz="0" w:space="0" w:color="auto"/>
      </w:divBdr>
    </w:div>
    <w:div w:id="1018656762">
      <w:bodyDiv w:val="1"/>
      <w:marLeft w:val="0"/>
      <w:marRight w:val="0"/>
      <w:marTop w:val="0"/>
      <w:marBottom w:val="0"/>
      <w:divBdr>
        <w:top w:val="none" w:sz="0" w:space="0" w:color="auto"/>
        <w:left w:val="none" w:sz="0" w:space="0" w:color="auto"/>
        <w:bottom w:val="none" w:sz="0" w:space="0" w:color="auto"/>
        <w:right w:val="none" w:sz="0" w:space="0" w:color="auto"/>
      </w:divBdr>
    </w:div>
    <w:div w:id="1022123310">
      <w:bodyDiv w:val="1"/>
      <w:marLeft w:val="0"/>
      <w:marRight w:val="0"/>
      <w:marTop w:val="0"/>
      <w:marBottom w:val="0"/>
      <w:divBdr>
        <w:top w:val="none" w:sz="0" w:space="0" w:color="auto"/>
        <w:left w:val="none" w:sz="0" w:space="0" w:color="auto"/>
        <w:bottom w:val="none" w:sz="0" w:space="0" w:color="auto"/>
        <w:right w:val="none" w:sz="0" w:space="0" w:color="auto"/>
      </w:divBdr>
    </w:div>
    <w:div w:id="1024790306">
      <w:bodyDiv w:val="1"/>
      <w:marLeft w:val="0"/>
      <w:marRight w:val="0"/>
      <w:marTop w:val="0"/>
      <w:marBottom w:val="0"/>
      <w:divBdr>
        <w:top w:val="none" w:sz="0" w:space="0" w:color="auto"/>
        <w:left w:val="none" w:sz="0" w:space="0" w:color="auto"/>
        <w:bottom w:val="none" w:sz="0" w:space="0" w:color="auto"/>
        <w:right w:val="none" w:sz="0" w:space="0" w:color="auto"/>
      </w:divBdr>
    </w:div>
    <w:div w:id="1025248154">
      <w:bodyDiv w:val="1"/>
      <w:marLeft w:val="0"/>
      <w:marRight w:val="0"/>
      <w:marTop w:val="0"/>
      <w:marBottom w:val="0"/>
      <w:divBdr>
        <w:top w:val="none" w:sz="0" w:space="0" w:color="auto"/>
        <w:left w:val="none" w:sz="0" w:space="0" w:color="auto"/>
        <w:bottom w:val="none" w:sz="0" w:space="0" w:color="auto"/>
        <w:right w:val="none" w:sz="0" w:space="0" w:color="auto"/>
      </w:divBdr>
    </w:div>
    <w:div w:id="1027100692">
      <w:bodyDiv w:val="1"/>
      <w:marLeft w:val="0"/>
      <w:marRight w:val="0"/>
      <w:marTop w:val="0"/>
      <w:marBottom w:val="0"/>
      <w:divBdr>
        <w:top w:val="none" w:sz="0" w:space="0" w:color="auto"/>
        <w:left w:val="none" w:sz="0" w:space="0" w:color="auto"/>
        <w:bottom w:val="none" w:sz="0" w:space="0" w:color="auto"/>
        <w:right w:val="none" w:sz="0" w:space="0" w:color="auto"/>
      </w:divBdr>
    </w:div>
    <w:div w:id="1030181467">
      <w:bodyDiv w:val="1"/>
      <w:marLeft w:val="0"/>
      <w:marRight w:val="0"/>
      <w:marTop w:val="0"/>
      <w:marBottom w:val="0"/>
      <w:divBdr>
        <w:top w:val="none" w:sz="0" w:space="0" w:color="auto"/>
        <w:left w:val="none" w:sz="0" w:space="0" w:color="auto"/>
        <w:bottom w:val="none" w:sz="0" w:space="0" w:color="auto"/>
        <w:right w:val="none" w:sz="0" w:space="0" w:color="auto"/>
      </w:divBdr>
    </w:div>
    <w:div w:id="1039817080">
      <w:bodyDiv w:val="1"/>
      <w:marLeft w:val="0"/>
      <w:marRight w:val="0"/>
      <w:marTop w:val="0"/>
      <w:marBottom w:val="0"/>
      <w:divBdr>
        <w:top w:val="none" w:sz="0" w:space="0" w:color="auto"/>
        <w:left w:val="none" w:sz="0" w:space="0" w:color="auto"/>
        <w:bottom w:val="none" w:sz="0" w:space="0" w:color="auto"/>
        <w:right w:val="none" w:sz="0" w:space="0" w:color="auto"/>
      </w:divBdr>
    </w:div>
    <w:div w:id="1048379624">
      <w:bodyDiv w:val="1"/>
      <w:marLeft w:val="0"/>
      <w:marRight w:val="0"/>
      <w:marTop w:val="0"/>
      <w:marBottom w:val="0"/>
      <w:divBdr>
        <w:top w:val="none" w:sz="0" w:space="0" w:color="auto"/>
        <w:left w:val="none" w:sz="0" w:space="0" w:color="auto"/>
        <w:bottom w:val="none" w:sz="0" w:space="0" w:color="auto"/>
        <w:right w:val="none" w:sz="0" w:space="0" w:color="auto"/>
      </w:divBdr>
    </w:div>
    <w:div w:id="1051927021">
      <w:bodyDiv w:val="1"/>
      <w:marLeft w:val="0"/>
      <w:marRight w:val="0"/>
      <w:marTop w:val="0"/>
      <w:marBottom w:val="0"/>
      <w:divBdr>
        <w:top w:val="none" w:sz="0" w:space="0" w:color="auto"/>
        <w:left w:val="none" w:sz="0" w:space="0" w:color="auto"/>
        <w:bottom w:val="none" w:sz="0" w:space="0" w:color="auto"/>
        <w:right w:val="none" w:sz="0" w:space="0" w:color="auto"/>
      </w:divBdr>
    </w:div>
    <w:div w:id="1058357991">
      <w:bodyDiv w:val="1"/>
      <w:marLeft w:val="0"/>
      <w:marRight w:val="0"/>
      <w:marTop w:val="0"/>
      <w:marBottom w:val="0"/>
      <w:divBdr>
        <w:top w:val="none" w:sz="0" w:space="0" w:color="auto"/>
        <w:left w:val="none" w:sz="0" w:space="0" w:color="auto"/>
        <w:bottom w:val="none" w:sz="0" w:space="0" w:color="auto"/>
        <w:right w:val="none" w:sz="0" w:space="0" w:color="auto"/>
      </w:divBdr>
    </w:div>
    <w:div w:id="1063603227">
      <w:bodyDiv w:val="1"/>
      <w:marLeft w:val="0"/>
      <w:marRight w:val="0"/>
      <w:marTop w:val="0"/>
      <w:marBottom w:val="0"/>
      <w:divBdr>
        <w:top w:val="none" w:sz="0" w:space="0" w:color="auto"/>
        <w:left w:val="none" w:sz="0" w:space="0" w:color="auto"/>
        <w:bottom w:val="none" w:sz="0" w:space="0" w:color="auto"/>
        <w:right w:val="none" w:sz="0" w:space="0" w:color="auto"/>
      </w:divBdr>
    </w:div>
    <w:div w:id="1069503451">
      <w:bodyDiv w:val="1"/>
      <w:marLeft w:val="0"/>
      <w:marRight w:val="0"/>
      <w:marTop w:val="0"/>
      <w:marBottom w:val="0"/>
      <w:divBdr>
        <w:top w:val="none" w:sz="0" w:space="0" w:color="auto"/>
        <w:left w:val="none" w:sz="0" w:space="0" w:color="auto"/>
        <w:bottom w:val="none" w:sz="0" w:space="0" w:color="auto"/>
        <w:right w:val="none" w:sz="0" w:space="0" w:color="auto"/>
      </w:divBdr>
    </w:div>
    <w:div w:id="1070076791">
      <w:bodyDiv w:val="1"/>
      <w:marLeft w:val="0"/>
      <w:marRight w:val="0"/>
      <w:marTop w:val="0"/>
      <w:marBottom w:val="0"/>
      <w:divBdr>
        <w:top w:val="none" w:sz="0" w:space="0" w:color="auto"/>
        <w:left w:val="none" w:sz="0" w:space="0" w:color="auto"/>
        <w:bottom w:val="none" w:sz="0" w:space="0" w:color="auto"/>
        <w:right w:val="none" w:sz="0" w:space="0" w:color="auto"/>
      </w:divBdr>
    </w:div>
    <w:div w:id="1070733001">
      <w:bodyDiv w:val="1"/>
      <w:marLeft w:val="0"/>
      <w:marRight w:val="0"/>
      <w:marTop w:val="0"/>
      <w:marBottom w:val="0"/>
      <w:divBdr>
        <w:top w:val="none" w:sz="0" w:space="0" w:color="auto"/>
        <w:left w:val="none" w:sz="0" w:space="0" w:color="auto"/>
        <w:bottom w:val="none" w:sz="0" w:space="0" w:color="auto"/>
        <w:right w:val="none" w:sz="0" w:space="0" w:color="auto"/>
      </w:divBdr>
    </w:div>
    <w:div w:id="1078096419">
      <w:bodyDiv w:val="1"/>
      <w:marLeft w:val="0"/>
      <w:marRight w:val="0"/>
      <w:marTop w:val="0"/>
      <w:marBottom w:val="0"/>
      <w:divBdr>
        <w:top w:val="none" w:sz="0" w:space="0" w:color="auto"/>
        <w:left w:val="none" w:sz="0" w:space="0" w:color="auto"/>
        <w:bottom w:val="none" w:sz="0" w:space="0" w:color="auto"/>
        <w:right w:val="none" w:sz="0" w:space="0" w:color="auto"/>
      </w:divBdr>
    </w:div>
    <w:div w:id="1088117376">
      <w:bodyDiv w:val="1"/>
      <w:marLeft w:val="0"/>
      <w:marRight w:val="0"/>
      <w:marTop w:val="0"/>
      <w:marBottom w:val="0"/>
      <w:divBdr>
        <w:top w:val="none" w:sz="0" w:space="0" w:color="auto"/>
        <w:left w:val="none" w:sz="0" w:space="0" w:color="auto"/>
        <w:bottom w:val="none" w:sz="0" w:space="0" w:color="auto"/>
        <w:right w:val="none" w:sz="0" w:space="0" w:color="auto"/>
      </w:divBdr>
    </w:div>
    <w:div w:id="1093016519">
      <w:bodyDiv w:val="1"/>
      <w:marLeft w:val="0"/>
      <w:marRight w:val="0"/>
      <w:marTop w:val="0"/>
      <w:marBottom w:val="0"/>
      <w:divBdr>
        <w:top w:val="none" w:sz="0" w:space="0" w:color="auto"/>
        <w:left w:val="none" w:sz="0" w:space="0" w:color="auto"/>
        <w:bottom w:val="none" w:sz="0" w:space="0" w:color="auto"/>
        <w:right w:val="none" w:sz="0" w:space="0" w:color="auto"/>
      </w:divBdr>
    </w:div>
    <w:div w:id="1105731875">
      <w:bodyDiv w:val="1"/>
      <w:marLeft w:val="0"/>
      <w:marRight w:val="0"/>
      <w:marTop w:val="0"/>
      <w:marBottom w:val="0"/>
      <w:divBdr>
        <w:top w:val="none" w:sz="0" w:space="0" w:color="auto"/>
        <w:left w:val="none" w:sz="0" w:space="0" w:color="auto"/>
        <w:bottom w:val="none" w:sz="0" w:space="0" w:color="auto"/>
        <w:right w:val="none" w:sz="0" w:space="0" w:color="auto"/>
      </w:divBdr>
    </w:div>
    <w:div w:id="1105807936">
      <w:bodyDiv w:val="1"/>
      <w:marLeft w:val="0"/>
      <w:marRight w:val="0"/>
      <w:marTop w:val="0"/>
      <w:marBottom w:val="0"/>
      <w:divBdr>
        <w:top w:val="none" w:sz="0" w:space="0" w:color="auto"/>
        <w:left w:val="none" w:sz="0" w:space="0" w:color="auto"/>
        <w:bottom w:val="none" w:sz="0" w:space="0" w:color="auto"/>
        <w:right w:val="none" w:sz="0" w:space="0" w:color="auto"/>
      </w:divBdr>
    </w:div>
    <w:div w:id="1106074825">
      <w:bodyDiv w:val="1"/>
      <w:marLeft w:val="0"/>
      <w:marRight w:val="0"/>
      <w:marTop w:val="0"/>
      <w:marBottom w:val="0"/>
      <w:divBdr>
        <w:top w:val="none" w:sz="0" w:space="0" w:color="auto"/>
        <w:left w:val="none" w:sz="0" w:space="0" w:color="auto"/>
        <w:bottom w:val="none" w:sz="0" w:space="0" w:color="auto"/>
        <w:right w:val="none" w:sz="0" w:space="0" w:color="auto"/>
      </w:divBdr>
    </w:div>
    <w:div w:id="1109008733">
      <w:bodyDiv w:val="1"/>
      <w:marLeft w:val="0"/>
      <w:marRight w:val="0"/>
      <w:marTop w:val="0"/>
      <w:marBottom w:val="0"/>
      <w:divBdr>
        <w:top w:val="none" w:sz="0" w:space="0" w:color="auto"/>
        <w:left w:val="none" w:sz="0" w:space="0" w:color="auto"/>
        <w:bottom w:val="none" w:sz="0" w:space="0" w:color="auto"/>
        <w:right w:val="none" w:sz="0" w:space="0" w:color="auto"/>
      </w:divBdr>
    </w:div>
    <w:div w:id="1112045141">
      <w:bodyDiv w:val="1"/>
      <w:marLeft w:val="0"/>
      <w:marRight w:val="0"/>
      <w:marTop w:val="0"/>
      <w:marBottom w:val="0"/>
      <w:divBdr>
        <w:top w:val="none" w:sz="0" w:space="0" w:color="auto"/>
        <w:left w:val="none" w:sz="0" w:space="0" w:color="auto"/>
        <w:bottom w:val="none" w:sz="0" w:space="0" w:color="auto"/>
        <w:right w:val="none" w:sz="0" w:space="0" w:color="auto"/>
      </w:divBdr>
    </w:div>
    <w:div w:id="1115562698">
      <w:bodyDiv w:val="1"/>
      <w:marLeft w:val="0"/>
      <w:marRight w:val="0"/>
      <w:marTop w:val="0"/>
      <w:marBottom w:val="0"/>
      <w:divBdr>
        <w:top w:val="none" w:sz="0" w:space="0" w:color="auto"/>
        <w:left w:val="none" w:sz="0" w:space="0" w:color="auto"/>
        <w:bottom w:val="none" w:sz="0" w:space="0" w:color="auto"/>
        <w:right w:val="none" w:sz="0" w:space="0" w:color="auto"/>
      </w:divBdr>
    </w:div>
    <w:div w:id="1116490132">
      <w:bodyDiv w:val="1"/>
      <w:marLeft w:val="0"/>
      <w:marRight w:val="0"/>
      <w:marTop w:val="0"/>
      <w:marBottom w:val="0"/>
      <w:divBdr>
        <w:top w:val="none" w:sz="0" w:space="0" w:color="auto"/>
        <w:left w:val="none" w:sz="0" w:space="0" w:color="auto"/>
        <w:bottom w:val="none" w:sz="0" w:space="0" w:color="auto"/>
        <w:right w:val="none" w:sz="0" w:space="0" w:color="auto"/>
      </w:divBdr>
    </w:div>
    <w:div w:id="1119956482">
      <w:bodyDiv w:val="1"/>
      <w:marLeft w:val="0"/>
      <w:marRight w:val="0"/>
      <w:marTop w:val="0"/>
      <w:marBottom w:val="0"/>
      <w:divBdr>
        <w:top w:val="none" w:sz="0" w:space="0" w:color="auto"/>
        <w:left w:val="none" w:sz="0" w:space="0" w:color="auto"/>
        <w:bottom w:val="none" w:sz="0" w:space="0" w:color="auto"/>
        <w:right w:val="none" w:sz="0" w:space="0" w:color="auto"/>
      </w:divBdr>
    </w:div>
    <w:div w:id="1126848627">
      <w:bodyDiv w:val="1"/>
      <w:marLeft w:val="0"/>
      <w:marRight w:val="0"/>
      <w:marTop w:val="0"/>
      <w:marBottom w:val="0"/>
      <w:divBdr>
        <w:top w:val="none" w:sz="0" w:space="0" w:color="auto"/>
        <w:left w:val="none" w:sz="0" w:space="0" w:color="auto"/>
        <w:bottom w:val="none" w:sz="0" w:space="0" w:color="auto"/>
        <w:right w:val="none" w:sz="0" w:space="0" w:color="auto"/>
      </w:divBdr>
    </w:div>
    <w:div w:id="1129664643">
      <w:bodyDiv w:val="1"/>
      <w:marLeft w:val="0"/>
      <w:marRight w:val="0"/>
      <w:marTop w:val="0"/>
      <w:marBottom w:val="0"/>
      <w:divBdr>
        <w:top w:val="none" w:sz="0" w:space="0" w:color="auto"/>
        <w:left w:val="none" w:sz="0" w:space="0" w:color="auto"/>
        <w:bottom w:val="none" w:sz="0" w:space="0" w:color="auto"/>
        <w:right w:val="none" w:sz="0" w:space="0" w:color="auto"/>
      </w:divBdr>
    </w:div>
    <w:div w:id="1129856005">
      <w:bodyDiv w:val="1"/>
      <w:marLeft w:val="0"/>
      <w:marRight w:val="0"/>
      <w:marTop w:val="0"/>
      <w:marBottom w:val="0"/>
      <w:divBdr>
        <w:top w:val="none" w:sz="0" w:space="0" w:color="auto"/>
        <w:left w:val="none" w:sz="0" w:space="0" w:color="auto"/>
        <w:bottom w:val="none" w:sz="0" w:space="0" w:color="auto"/>
        <w:right w:val="none" w:sz="0" w:space="0" w:color="auto"/>
      </w:divBdr>
    </w:div>
    <w:div w:id="1132484453">
      <w:bodyDiv w:val="1"/>
      <w:marLeft w:val="0"/>
      <w:marRight w:val="0"/>
      <w:marTop w:val="0"/>
      <w:marBottom w:val="0"/>
      <w:divBdr>
        <w:top w:val="none" w:sz="0" w:space="0" w:color="auto"/>
        <w:left w:val="none" w:sz="0" w:space="0" w:color="auto"/>
        <w:bottom w:val="none" w:sz="0" w:space="0" w:color="auto"/>
        <w:right w:val="none" w:sz="0" w:space="0" w:color="auto"/>
      </w:divBdr>
    </w:div>
    <w:div w:id="1133062375">
      <w:bodyDiv w:val="1"/>
      <w:marLeft w:val="0"/>
      <w:marRight w:val="0"/>
      <w:marTop w:val="0"/>
      <w:marBottom w:val="0"/>
      <w:divBdr>
        <w:top w:val="none" w:sz="0" w:space="0" w:color="auto"/>
        <w:left w:val="none" w:sz="0" w:space="0" w:color="auto"/>
        <w:bottom w:val="none" w:sz="0" w:space="0" w:color="auto"/>
        <w:right w:val="none" w:sz="0" w:space="0" w:color="auto"/>
      </w:divBdr>
    </w:div>
    <w:div w:id="1138449457">
      <w:bodyDiv w:val="1"/>
      <w:marLeft w:val="0"/>
      <w:marRight w:val="0"/>
      <w:marTop w:val="0"/>
      <w:marBottom w:val="0"/>
      <w:divBdr>
        <w:top w:val="none" w:sz="0" w:space="0" w:color="auto"/>
        <w:left w:val="none" w:sz="0" w:space="0" w:color="auto"/>
        <w:bottom w:val="none" w:sz="0" w:space="0" w:color="auto"/>
        <w:right w:val="none" w:sz="0" w:space="0" w:color="auto"/>
      </w:divBdr>
    </w:div>
    <w:div w:id="1149517808">
      <w:bodyDiv w:val="1"/>
      <w:marLeft w:val="0"/>
      <w:marRight w:val="0"/>
      <w:marTop w:val="0"/>
      <w:marBottom w:val="0"/>
      <w:divBdr>
        <w:top w:val="none" w:sz="0" w:space="0" w:color="auto"/>
        <w:left w:val="none" w:sz="0" w:space="0" w:color="auto"/>
        <w:bottom w:val="none" w:sz="0" w:space="0" w:color="auto"/>
        <w:right w:val="none" w:sz="0" w:space="0" w:color="auto"/>
      </w:divBdr>
    </w:div>
    <w:div w:id="1160658354">
      <w:bodyDiv w:val="1"/>
      <w:marLeft w:val="0"/>
      <w:marRight w:val="0"/>
      <w:marTop w:val="0"/>
      <w:marBottom w:val="0"/>
      <w:divBdr>
        <w:top w:val="none" w:sz="0" w:space="0" w:color="auto"/>
        <w:left w:val="none" w:sz="0" w:space="0" w:color="auto"/>
        <w:bottom w:val="none" w:sz="0" w:space="0" w:color="auto"/>
        <w:right w:val="none" w:sz="0" w:space="0" w:color="auto"/>
      </w:divBdr>
    </w:div>
    <w:div w:id="1161507533">
      <w:bodyDiv w:val="1"/>
      <w:marLeft w:val="0"/>
      <w:marRight w:val="0"/>
      <w:marTop w:val="0"/>
      <w:marBottom w:val="0"/>
      <w:divBdr>
        <w:top w:val="none" w:sz="0" w:space="0" w:color="auto"/>
        <w:left w:val="none" w:sz="0" w:space="0" w:color="auto"/>
        <w:bottom w:val="none" w:sz="0" w:space="0" w:color="auto"/>
        <w:right w:val="none" w:sz="0" w:space="0" w:color="auto"/>
      </w:divBdr>
    </w:div>
    <w:div w:id="1176072546">
      <w:bodyDiv w:val="1"/>
      <w:marLeft w:val="0"/>
      <w:marRight w:val="0"/>
      <w:marTop w:val="0"/>
      <w:marBottom w:val="0"/>
      <w:divBdr>
        <w:top w:val="none" w:sz="0" w:space="0" w:color="auto"/>
        <w:left w:val="none" w:sz="0" w:space="0" w:color="auto"/>
        <w:bottom w:val="none" w:sz="0" w:space="0" w:color="auto"/>
        <w:right w:val="none" w:sz="0" w:space="0" w:color="auto"/>
      </w:divBdr>
    </w:div>
    <w:div w:id="1181118659">
      <w:bodyDiv w:val="1"/>
      <w:marLeft w:val="0"/>
      <w:marRight w:val="0"/>
      <w:marTop w:val="0"/>
      <w:marBottom w:val="0"/>
      <w:divBdr>
        <w:top w:val="none" w:sz="0" w:space="0" w:color="auto"/>
        <w:left w:val="none" w:sz="0" w:space="0" w:color="auto"/>
        <w:bottom w:val="none" w:sz="0" w:space="0" w:color="auto"/>
        <w:right w:val="none" w:sz="0" w:space="0" w:color="auto"/>
      </w:divBdr>
    </w:div>
    <w:div w:id="1182010581">
      <w:bodyDiv w:val="1"/>
      <w:marLeft w:val="0"/>
      <w:marRight w:val="0"/>
      <w:marTop w:val="0"/>
      <w:marBottom w:val="0"/>
      <w:divBdr>
        <w:top w:val="none" w:sz="0" w:space="0" w:color="auto"/>
        <w:left w:val="none" w:sz="0" w:space="0" w:color="auto"/>
        <w:bottom w:val="none" w:sz="0" w:space="0" w:color="auto"/>
        <w:right w:val="none" w:sz="0" w:space="0" w:color="auto"/>
      </w:divBdr>
    </w:div>
    <w:div w:id="1182204307">
      <w:bodyDiv w:val="1"/>
      <w:marLeft w:val="0"/>
      <w:marRight w:val="0"/>
      <w:marTop w:val="0"/>
      <w:marBottom w:val="0"/>
      <w:divBdr>
        <w:top w:val="none" w:sz="0" w:space="0" w:color="auto"/>
        <w:left w:val="none" w:sz="0" w:space="0" w:color="auto"/>
        <w:bottom w:val="none" w:sz="0" w:space="0" w:color="auto"/>
        <w:right w:val="none" w:sz="0" w:space="0" w:color="auto"/>
      </w:divBdr>
    </w:div>
    <w:div w:id="1185708262">
      <w:bodyDiv w:val="1"/>
      <w:marLeft w:val="0"/>
      <w:marRight w:val="0"/>
      <w:marTop w:val="0"/>
      <w:marBottom w:val="0"/>
      <w:divBdr>
        <w:top w:val="none" w:sz="0" w:space="0" w:color="auto"/>
        <w:left w:val="none" w:sz="0" w:space="0" w:color="auto"/>
        <w:bottom w:val="none" w:sz="0" w:space="0" w:color="auto"/>
        <w:right w:val="none" w:sz="0" w:space="0" w:color="auto"/>
      </w:divBdr>
    </w:div>
    <w:div w:id="1191648021">
      <w:bodyDiv w:val="1"/>
      <w:marLeft w:val="0"/>
      <w:marRight w:val="0"/>
      <w:marTop w:val="0"/>
      <w:marBottom w:val="0"/>
      <w:divBdr>
        <w:top w:val="none" w:sz="0" w:space="0" w:color="auto"/>
        <w:left w:val="none" w:sz="0" w:space="0" w:color="auto"/>
        <w:bottom w:val="none" w:sz="0" w:space="0" w:color="auto"/>
        <w:right w:val="none" w:sz="0" w:space="0" w:color="auto"/>
      </w:divBdr>
    </w:div>
    <w:div w:id="1191649128">
      <w:bodyDiv w:val="1"/>
      <w:marLeft w:val="0"/>
      <w:marRight w:val="0"/>
      <w:marTop w:val="0"/>
      <w:marBottom w:val="0"/>
      <w:divBdr>
        <w:top w:val="none" w:sz="0" w:space="0" w:color="auto"/>
        <w:left w:val="none" w:sz="0" w:space="0" w:color="auto"/>
        <w:bottom w:val="none" w:sz="0" w:space="0" w:color="auto"/>
        <w:right w:val="none" w:sz="0" w:space="0" w:color="auto"/>
      </w:divBdr>
    </w:div>
    <w:div w:id="1191992624">
      <w:bodyDiv w:val="1"/>
      <w:marLeft w:val="0"/>
      <w:marRight w:val="0"/>
      <w:marTop w:val="0"/>
      <w:marBottom w:val="0"/>
      <w:divBdr>
        <w:top w:val="none" w:sz="0" w:space="0" w:color="auto"/>
        <w:left w:val="none" w:sz="0" w:space="0" w:color="auto"/>
        <w:bottom w:val="none" w:sz="0" w:space="0" w:color="auto"/>
        <w:right w:val="none" w:sz="0" w:space="0" w:color="auto"/>
      </w:divBdr>
    </w:div>
    <w:div w:id="1192456022">
      <w:bodyDiv w:val="1"/>
      <w:marLeft w:val="0"/>
      <w:marRight w:val="0"/>
      <w:marTop w:val="0"/>
      <w:marBottom w:val="0"/>
      <w:divBdr>
        <w:top w:val="none" w:sz="0" w:space="0" w:color="auto"/>
        <w:left w:val="none" w:sz="0" w:space="0" w:color="auto"/>
        <w:bottom w:val="none" w:sz="0" w:space="0" w:color="auto"/>
        <w:right w:val="none" w:sz="0" w:space="0" w:color="auto"/>
      </w:divBdr>
    </w:div>
    <w:div w:id="1197277874">
      <w:bodyDiv w:val="1"/>
      <w:marLeft w:val="0"/>
      <w:marRight w:val="0"/>
      <w:marTop w:val="0"/>
      <w:marBottom w:val="0"/>
      <w:divBdr>
        <w:top w:val="none" w:sz="0" w:space="0" w:color="auto"/>
        <w:left w:val="none" w:sz="0" w:space="0" w:color="auto"/>
        <w:bottom w:val="none" w:sz="0" w:space="0" w:color="auto"/>
        <w:right w:val="none" w:sz="0" w:space="0" w:color="auto"/>
      </w:divBdr>
    </w:div>
    <w:div w:id="1202520345">
      <w:bodyDiv w:val="1"/>
      <w:marLeft w:val="0"/>
      <w:marRight w:val="0"/>
      <w:marTop w:val="0"/>
      <w:marBottom w:val="0"/>
      <w:divBdr>
        <w:top w:val="none" w:sz="0" w:space="0" w:color="auto"/>
        <w:left w:val="none" w:sz="0" w:space="0" w:color="auto"/>
        <w:bottom w:val="none" w:sz="0" w:space="0" w:color="auto"/>
        <w:right w:val="none" w:sz="0" w:space="0" w:color="auto"/>
      </w:divBdr>
    </w:div>
    <w:div w:id="1205368360">
      <w:bodyDiv w:val="1"/>
      <w:marLeft w:val="0"/>
      <w:marRight w:val="0"/>
      <w:marTop w:val="0"/>
      <w:marBottom w:val="0"/>
      <w:divBdr>
        <w:top w:val="none" w:sz="0" w:space="0" w:color="auto"/>
        <w:left w:val="none" w:sz="0" w:space="0" w:color="auto"/>
        <w:bottom w:val="none" w:sz="0" w:space="0" w:color="auto"/>
        <w:right w:val="none" w:sz="0" w:space="0" w:color="auto"/>
      </w:divBdr>
    </w:div>
    <w:div w:id="1207840790">
      <w:bodyDiv w:val="1"/>
      <w:marLeft w:val="0"/>
      <w:marRight w:val="0"/>
      <w:marTop w:val="0"/>
      <w:marBottom w:val="0"/>
      <w:divBdr>
        <w:top w:val="none" w:sz="0" w:space="0" w:color="auto"/>
        <w:left w:val="none" w:sz="0" w:space="0" w:color="auto"/>
        <w:bottom w:val="none" w:sz="0" w:space="0" w:color="auto"/>
        <w:right w:val="none" w:sz="0" w:space="0" w:color="auto"/>
      </w:divBdr>
    </w:div>
    <w:div w:id="1209872831">
      <w:bodyDiv w:val="1"/>
      <w:marLeft w:val="0"/>
      <w:marRight w:val="0"/>
      <w:marTop w:val="0"/>
      <w:marBottom w:val="0"/>
      <w:divBdr>
        <w:top w:val="none" w:sz="0" w:space="0" w:color="auto"/>
        <w:left w:val="none" w:sz="0" w:space="0" w:color="auto"/>
        <w:bottom w:val="none" w:sz="0" w:space="0" w:color="auto"/>
        <w:right w:val="none" w:sz="0" w:space="0" w:color="auto"/>
      </w:divBdr>
    </w:div>
    <w:div w:id="1210652516">
      <w:bodyDiv w:val="1"/>
      <w:marLeft w:val="0"/>
      <w:marRight w:val="0"/>
      <w:marTop w:val="0"/>
      <w:marBottom w:val="0"/>
      <w:divBdr>
        <w:top w:val="none" w:sz="0" w:space="0" w:color="auto"/>
        <w:left w:val="none" w:sz="0" w:space="0" w:color="auto"/>
        <w:bottom w:val="none" w:sz="0" w:space="0" w:color="auto"/>
        <w:right w:val="none" w:sz="0" w:space="0" w:color="auto"/>
      </w:divBdr>
    </w:div>
    <w:div w:id="1214120183">
      <w:bodyDiv w:val="1"/>
      <w:marLeft w:val="0"/>
      <w:marRight w:val="0"/>
      <w:marTop w:val="0"/>
      <w:marBottom w:val="0"/>
      <w:divBdr>
        <w:top w:val="none" w:sz="0" w:space="0" w:color="auto"/>
        <w:left w:val="none" w:sz="0" w:space="0" w:color="auto"/>
        <w:bottom w:val="none" w:sz="0" w:space="0" w:color="auto"/>
        <w:right w:val="none" w:sz="0" w:space="0" w:color="auto"/>
      </w:divBdr>
    </w:div>
    <w:div w:id="1232430018">
      <w:bodyDiv w:val="1"/>
      <w:marLeft w:val="0"/>
      <w:marRight w:val="0"/>
      <w:marTop w:val="0"/>
      <w:marBottom w:val="0"/>
      <w:divBdr>
        <w:top w:val="none" w:sz="0" w:space="0" w:color="auto"/>
        <w:left w:val="none" w:sz="0" w:space="0" w:color="auto"/>
        <w:bottom w:val="none" w:sz="0" w:space="0" w:color="auto"/>
        <w:right w:val="none" w:sz="0" w:space="0" w:color="auto"/>
      </w:divBdr>
    </w:div>
    <w:div w:id="1233659001">
      <w:bodyDiv w:val="1"/>
      <w:marLeft w:val="0"/>
      <w:marRight w:val="0"/>
      <w:marTop w:val="0"/>
      <w:marBottom w:val="0"/>
      <w:divBdr>
        <w:top w:val="none" w:sz="0" w:space="0" w:color="auto"/>
        <w:left w:val="none" w:sz="0" w:space="0" w:color="auto"/>
        <w:bottom w:val="none" w:sz="0" w:space="0" w:color="auto"/>
        <w:right w:val="none" w:sz="0" w:space="0" w:color="auto"/>
      </w:divBdr>
    </w:div>
    <w:div w:id="1238978493">
      <w:bodyDiv w:val="1"/>
      <w:marLeft w:val="0"/>
      <w:marRight w:val="0"/>
      <w:marTop w:val="0"/>
      <w:marBottom w:val="0"/>
      <w:divBdr>
        <w:top w:val="none" w:sz="0" w:space="0" w:color="auto"/>
        <w:left w:val="none" w:sz="0" w:space="0" w:color="auto"/>
        <w:bottom w:val="none" w:sz="0" w:space="0" w:color="auto"/>
        <w:right w:val="none" w:sz="0" w:space="0" w:color="auto"/>
      </w:divBdr>
    </w:div>
    <w:div w:id="1243178066">
      <w:bodyDiv w:val="1"/>
      <w:marLeft w:val="0"/>
      <w:marRight w:val="0"/>
      <w:marTop w:val="0"/>
      <w:marBottom w:val="0"/>
      <w:divBdr>
        <w:top w:val="none" w:sz="0" w:space="0" w:color="auto"/>
        <w:left w:val="none" w:sz="0" w:space="0" w:color="auto"/>
        <w:bottom w:val="none" w:sz="0" w:space="0" w:color="auto"/>
        <w:right w:val="none" w:sz="0" w:space="0" w:color="auto"/>
      </w:divBdr>
    </w:div>
    <w:div w:id="1248534545">
      <w:bodyDiv w:val="1"/>
      <w:marLeft w:val="0"/>
      <w:marRight w:val="0"/>
      <w:marTop w:val="0"/>
      <w:marBottom w:val="0"/>
      <w:divBdr>
        <w:top w:val="none" w:sz="0" w:space="0" w:color="auto"/>
        <w:left w:val="none" w:sz="0" w:space="0" w:color="auto"/>
        <w:bottom w:val="none" w:sz="0" w:space="0" w:color="auto"/>
        <w:right w:val="none" w:sz="0" w:space="0" w:color="auto"/>
      </w:divBdr>
    </w:div>
    <w:div w:id="1257664990">
      <w:bodyDiv w:val="1"/>
      <w:marLeft w:val="0"/>
      <w:marRight w:val="0"/>
      <w:marTop w:val="0"/>
      <w:marBottom w:val="0"/>
      <w:divBdr>
        <w:top w:val="none" w:sz="0" w:space="0" w:color="auto"/>
        <w:left w:val="none" w:sz="0" w:space="0" w:color="auto"/>
        <w:bottom w:val="none" w:sz="0" w:space="0" w:color="auto"/>
        <w:right w:val="none" w:sz="0" w:space="0" w:color="auto"/>
      </w:divBdr>
    </w:div>
    <w:div w:id="1271162350">
      <w:bodyDiv w:val="1"/>
      <w:marLeft w:val="0"/>
      <w:marRight w:val="0"/>
      <w:marTop w:val="0"/>
      <w:marBottom w:val="0"/>
      <w:divBdr>
        <w:top w:val="none" w:sz="0" w:space="0" w:color="auto"/>
        <w:left w:val="none" w:sz="0" w:space="0" w:color="auto"/>
        <w:bottom w:val="none" w:sz="0" w:space="0" w:color="auto"/>
        <w:right w:val="none" w:sz="0" w:space="0" w:color="auto"/>
      </w:divBdr>
    </w:div>
    <w:div w:id="1276790020">
      <w:bodyDiv w:val="1"/>
      <w:marLeft w:val="0"/>
      <w:marRight w:val="0"/>
      <w:marTop w:val="0"/>
      <w:marBottom w:val="0"/>
      <w:divBdr>
        <w:top w:val="none" w:sz="0" w:space="0" w:color="auto"/>
        <w:left w:val="none" w:sz="0" w:space="0" w:color="auto"/>
        <w:bottom w:val="none" w:sz="0" w:space="0" w:color="auto"/>
        <w:right w:val="none" w:sz="0" w:space="0" w:color="auto"/>
      </w:divBdr>
    </w:div>
    <w:div w:id="1277786247">
      <w:bodyDiv w:val="1"/>
      <w:marLeft w:val="0"/>
      <w:marRight w:val="0"/>
      <w:marTop w:val="0"/>
      <w:marBottom w:val="0"/>
      <w:divBdr>
        <w:top w:val="none" w:sz="0" w:space="0" w:color="auto"/>
        <w:left w:val="none" w:sz="0" w:space="0" w:color="auto"/>
        <w:bottom w:val="none" w:sz="0" w:space="0" w:color="auto"/>
        <w:right w:val="none" w:sz="0" w:space="0" w:color="auto"/>
      </w:divBdr>
    </w:div>
    <w:div w:id="1281687559">
      <w:bodyDiv w:val="1"/>
      <w:marLeft w:val="0"/>
      <w:marRight w:val="0"/>
      <w:marTop w:val="0"/>
      <w:marBottom w:val="0"/>
      <w:divBdr>
        <w:top w:val="none" w:sz="0" w:space="0" w:color="auto"/>
        <w:left w:val="none" w:sz="0" w:space="0" w:color="auto"/>
        <w:bottom w:val="none" w:sz="0" w:space="0" w:color="auto"/>
        <w:right w:val="none" w:sz="0" w:space="0" w:color="auto"/>
      </w:divBdr>
    </w:div>
    <w:div w:id="1283271946">
      <w:bodyDiv w:val="1"/>
      <w:marLeft w:val="0"/>
      <w:marRight w:val="0"/>
      <w:marTop w:val="0"/>
      <w:marBottom w:val="0"/>
      <w:divBdr>
        <w:top w:val="none" w:sz="0" w:space="0" w:color="auto"/>
        <w:left w:val="none" w:sz="0" w:space="0" w:color="auto"/>
        <w:bottom w:val="none" w:sz="0" w:space="0" w:color="auto"/>
        <w:right w:val="none" w:sz="0" w:space="0" w:color="auto"/>
      </w:divBdr>
    </w:div>
    <w:div w:id="1292173715">
      <w:bodyDiv w:val="1"/>
      <w:marLeft w:val="0"/>
      <w:marRight w:val="0"/>
      <w:marTop w:val="0"/>
      <w:marBottom w:val="0"/>
      <w:divBdr>
        <w:top w:val="none" w:sz="0" w:space="0" w:color="auto"/>
        <w:left w:val="none" w:sz="0" w:space="0" w:color="auto"/>
        <w:bottom w:val="none" w:sz="0" w:space="0" w:color="auto"/>
        <w:right w:val="none" w:sz="0" w:space="0" w:color="auto"/>
      </w:divBdr>
    </w:div>
    <w:div w:id="1295869350">
      <w:bodyDiv w:val="1"/>
      <w:marLeft w:val="0"/>
      <w:marRight w:val="0"/>
      <w:marTop w:val="0"/>
      <w:marBottom w:val="0"/>
      <w:divBdr>
        <w:top w:val="none" w:sz="0" w:space="0" w:color="auto"/>
        <w:left w:val="none" w:sz="0" w:space="0" w:color="auto"/>
        <w:bottom w:val="none" w:sz="0" w:space="0" w:color="auto"/>
        <w:right w:val="none" w:sz="0" w:space="0" w:color="auto"/>
      </w:divBdr>
    </w:div>
    <w:div w:id="1308976195">
      <w:bodyDiv w:val="1"/>
      <w:marLeft w:val="0"/>
      <w:marRight w:val="0"/>
      <w:marTop w:val="0"/>
      <w:marBottom w:val="0"/>
      <w:divBdr>
        <w:top w:val="none" w:sz="0" w:space="0" w:color="auto"/>
        <w:left w:val="none" w:sz="0" w:space="0" w:color="auto"/>
        <w:bottom w:val="none" w:sz="0" w:space="0" w:color="auto"/>
        <w:right w:val="none" w:sz="0" w:space="0" w:color="auto"/>
      </w:divBdr>
    </w:div>
    <w:div w:id="1309943977">
      <w:bodyDiv w:val="1"/>
      <w:marLeft w:val="0"/>
      <w:marRight w:val="0"/>
      <w:marTop w:val="0"/>
      <w:marBottom w:val="0"/>
      <w:divBdr>
        <w:top w:val="none" w:sz="0" w:space="0" w:color="auto"/>
        <w:left w:val="none" w:sz="0" w:space="0" w:color="auto"/>
        <w:bottom w:val="none" w:sz="0" w:space="0" w:color="auto"/>
        <w:right w:val="none" w:sz="0" w:space="0" w:color="auto"/>
      </w:divBdr>
    </w:div>
    <w:div w:id="1318263060">
      <w:bodyDiv w:val="1"/>
      <w:marLeft w:val="0"/>
      <w:marRight w:val="0"/>
      <w:marTop w:val="0"/>
      <w:marBottom w:val="0"/>
      <w:divBdr>
        <w:top w:val="none" w:sz="0" w:space="0" w:color="auto"/>
        <w:left w:val="none" w:sz="0" w:space="0" w:color="auto"/>
        <w:bottom w:val="none" w:sz="0" w:space="0" w:color="auto"/>
        <w:right w:val="none" w:sz="0" w:space="0" w:color="auto"/>
      </w:divBdr>
    </w:div>
    <w:div w:id="1326200677">
      <w:bodyDiv w:val="1"/>
      <w:marLeft w:val="0"/>
      <w:marRight w:val="0"/>
      <w:marTop w:val="0"/>
      <w:marBottom w:val="0"/>
      <w:divBdr>
        <w:top w:val="none" w:sz="0" w:space="0" w:color="auto"/>
        <w:left w:val="none" w:sz="0" w:space="0" w:color="auto"/>
        <w:bottom w:val="none" w:sz="0" w:space="0" w:color="auto"/>
        <w:right w:val="none" w:sz="0" w:space="0" w:color="auto"/>
      </w:divBdr>
    </w:div>
    <w:div w:id="1333947994">
      <w:bodyDiv w:val="1"/>
      <w:marLeft w:val="0"/>
      <w:marRight w:val="0"/>
      <w:marTop w:val="0"/>
      <w:marBottom w:val="0"/>
      <w:divBdr>
        <w:top w:val="none" w:sz="0" w:space="0" w:color="auto"/>
        <w:left w:val="none" w:sz="0" w:space="0" w:color="auto"/>
        <w:bottom w:val="none" w:sz="0" w:space="0" w:color="auto"/>
        <w:right w:val="none" w:sz="0" w:space="0" w:color="auto"/>
      </w:divBdr>
    </w:div>
    <w:div w:id="1339117836">
      <w:bodyDiv w:val="1"/>
      <w:marLeft w:val="0"/>
      <w:marRight w:val="0"/>
      <w:marTop w:val="0"/>
      <w:marBottom w:val="0"/>
      <w:divBdr>
        <w:top w:val="none" w:sz="0" w:space="0" w:color="auto"/>
        <w:left w:val="none" w:sz="0" w:space="0" w:color="auto"/>
        <w:bottom w:val="none" w:sz="0" w:space="0" w:color="auto"/>
        <w:right w:val="none" w:sz="0" w:space="0" w:color="auto"/>
      </w:divBdr>
    </w:div>
    <w:div w:id="1341465530">
      <w:bodyDiv w:val="1"/>
      <w:marLeft w:val="0"/>
      <w:marRight w:val="0"/>
      <w:marTop w:val="0"/>
      <w:marBottom w:val="0"/>
      <w:divBdr>
        <w:top w:val="none" w:sz="0" w:space="0" w:color="auto"/>
        <w:left w:val="none" w:sz="0" w:space="0" w:color="auto"/>
        <w:bottom w:val="none" w:sz="0" w:space="0" w:color="auto"/>
        <w:right w:val="none" w:sz="0" w:space="0" w:color="auto"/>
      </w:divBdr>
    </w:div>
    <w:div w:id="1357316747">
      <w:bodyDiv w:val="1"/>
      <w:marLeft w:val="0"/>
      <w:marRight w:val="0"/>
      <w:marTop w:val="0"/>
      <w:marBottom w:val="0"/>
      <w:divBdr>
        <w:top w:val="none" w:sz="0" w:space="0" w:color="auto"/>
        <w:left w:val="none" w:sz="0" w:space="0" w:color="auto"/>
        <w:bottom w:val="none" w:sz="0" w:space="0" w:color="auto"/>
        <w:right w:val="none" w:sz="0" w:space="0" w:color="auto"/>
      </w:divBdr>
    </w:div>
    <w:div w:id="1357580777">
      <w:bodyDiv w:val="1"/>
      <w:marLeft w:val="0"/>
      <w:marRight w:val="0"/>
      <w:marTop w:val="0"/>
      <w:marBottom w:val="0"/>
      <w:divBdr>
        <w:top w:val="none" w:sz="0" w:space="0" w:color="auto"/>
        <w:left w:val="none" w:sz="0" w:space="0" w:color="auto"/>
        <w:bottom w:val="none" w:sz="0" w:space="0" w:color="auto"/>
        <w:right w:val="none" w:sz="0" w:space="0" w:color="auto"/>
      </w:divBdr>
    </w:div>
    <w:div w:id="1357851939">
      <w:bodyDiv w:val="1"/>
      <w:marLeft w:val="0"/>
      <w:marRight w:val="0"/>
      <w:marTop w:val="0"/>
      <w:marBottom w:val="0"/>
      <w:divBdr>
        <w:top w:val="none" w:sz="0" w:space="0" w:color="auto"/>
        <w:left w:val="none" w:sz="0" w:space="0" w:color="auto"/>
        <w:bottom w:val="none" w:sz="0" w:space="0" w:color="auto"/>
        <w:right w:val="none" w:sz="0" w:space="0" w:color="auto"/>
      </w:divBdr>
    </w:div>
    <w:div w:id="1360935886">
      <w:bodyDiv w:val="1"/>
      <w:marLeft w:val="0"/>
      <w:marRight w:val="0"/>
      <w:marTop w:val="0"/>
      <w:marBottom w:val="0"/>
      <w:divBdr>
        <w:top w:val="none" w:sz="0" w:space="0" w:color="auto"/>
        <w:left w:val="none" w:sz="0" w:space="0" w:color="auto"/>
        <w:bottom w:val="none" w:sz="0" w:space="0" w:color="auto"/>
        <w:right w:val="none" w:sz="0" w:space="0" w:color="auto"/>
      </w:divBdr>
    </w:div>
    <w:div w:id="1371954782">
      <w:bodyDiv w:val="1"/>
      <w:marLeft w:val="0"/>
      <w:marRight w:val="0"/>
      <w:marTop w:val="0"/>
      <w:marBottom w:val="0"/>
      <w:divBdr>
        <w:top w:val="none" w:sz="0" w:space="0" w:color="auto"/>
        <w:left w:val="none" w:sz="0" w:space="0" w:color="auto"/>
        <w:bottom w:val="none" w:sz="0" w:space="0" w:color="auto"/>
        <w:right w:val="none" w:sz="0" w:space="0" w:color="auto"/>
      </w:divBdr>
    </w:div>
    <w:div w:id="1373533067">
      <w:bodyDiv w:val="1"/>
      <w:marLeft w:val="0"/>
      <w:marRight w:val="0"/>
      <w:marTop w:val="0"/>
      <w:marBottom w:val="0"/>
      <w:divBdr>
        <w:top w:val="none" w:sz="0" w:space="0" w:color="auto"/>
        <w:left w:val="none" w:sz="0" w:space="0" w:color="auto"/>
        <w:bottom w:val="none" w:sz="0" w:space="0" w:color="auto"/>
        <w:right w:val="none" w:sz="0" w:space="0" w:color="auto"/>
      </w:divBdr>
    </w:div>
    <w:div w:id="1377319343">
      <w:bodyDiv w:val="1"/>
      <w:marLeft w:val="0"/>
      <w:marRight w:val="0"/>
      <w:marTop w:val="0"/>
      <w:marBottom w:val="0"/>
      <w:divBdr>
        <w:top w:val="none" w:sz="0" w:space="0" w:color="auto"/>
        <w:left w:val="none" w:sz="0" w:space="0" w:color="auto"/>
        <w:bottom w:val="none" w:sz="0" w:space="0" w:color="auto"/>
        <w:right w:val="none" w:sz="0" w:space="0" w:color="auto"/>
      </w:divBdr>
    </w:div>
    <w:div w:id="1379625609">
      <w:bodyDiv w:val="1"/>
      <w:marLeft w:val="0"/>
      <w:marRight w:val="0"/>
      <w:marTop w:val="0"/>
      <w:marBottom w:val="0"/>
      <w:divBdr>
        <w:top w:val="none" w:sz="0" w:space="0" w:color="auto"/>
        <w:left w:val="none" w:sz="0" w:space="0" w:color="auto"/>
        <w:bottom w:val="none" w:sz="0" w:space="0" w:color="auto"/>
        <w:right w:val="none" w:sz="0" w:space="0" w:color="auto"/>
      </w:divBdr>
    </w:div>
    <w:div w:id="1383014601">
      <w:bodyDiv w:val="1"/>
      <w:marLeft w:val="0"/>
      <w:marRight w:val="0"/>
      <w:marTop w:val="0"/>
      <w:marBottom w:val="0"/>
      <w:divBdr>
        <w:top w:val="none" w:sz="0" w:space="0" w:color="auto"/>
        <w:left w:val="none" w:sz="0" w:space="0" w:color="auto"/>
        <w:bottom w:val="none" w:sz="0" w:space="0" w:color="auto"/>
        <w:right w:val="none" w:sz="0" w:space="0" w:color="auto"/>
      </w:divBdr>
    </w:div>
    <w:div w:id="1404986908">
      <w:bodyDiv w:val="1"/>
      <w:marLeft w:val="0"/>
      <w:marRight w:val="0"/>
      <w:marTop w:val="0"/>
      <w:marBottom w:val="0"/>
      <w:divBdr>
        <w:top w:val="none" w:sz="0" w:space="0" w:color="auto"/>
        <w:left w:val="none" w:sz="0" w:space="0" w:color="auto"/>
        <w:bottom w:val="none" w:sz="0" w:space="0" w:color="auto"/>
        <w:right w:val="none" w:sz="0" w:space="0" w:color="auto"/>
      </w:divBdr>
    </w:div>
    <w:div w:id="1405686525">
      <w:bodyDiv w:val="1"/>
      <w:marLeft w:val="0"/>
      <w:marRight w:val="0"/>
      <w:marTop w:val="0"/>
      <w:marBottom w:val="0"/>
      <w:divBdr>
        <w:top w:val="none" w:sz="0" w:space="0" w:color="auto"/>
        <w:left w:val="none" w:sz="0" w:space="0" w:color="auto"/>
        <w:bottom w:val="none" w:sz="0" w:space="0" w:color="auto"/>
        <w:right w:val="none" w:sz="0" w:space="0" w:color="auto"/>
      </w:divBdr>
    </w:div>
    <w:div w:id="1410926697">
      <w:bodyDiv w:val="1"/>
      <w:marLeft w:val="0"/>
      <w:marRight w:val="0"/>
      <w:marTop w:val="0"/>
      <w:marBottom w:val="0"/>
      <w:divBdr>
        <w:top w:val="none" w:sz="0" w:space="0" w:color="auto"/>
        <w:left w:val="none" w:sz="0" w:space="0" w:color="auto"/>
        <w:bottom w:val="none" w:sz="0" w:space="0" w:color="auto"/>
        <w:right w:val="none" w:sz="0" w:space="0" w:color="auto"/>
      </w:divBdr>
    </w:div>
    <w:div w:id="1415082587">
      <w:bodyDiv w:val="1"/>
      <w:marLeft w:val="0"/>
      <w:marRight w:val="0"/>
      <w:marTop w:val="0"/>
      <w:marBottom w:val="0"/>
      <w:divBdr>
        <w:top w:val="none" w:sz="0" w:space="0" w:color="auto"/>
        <w:left w:val="none" w:sz="0" w:space="0" w:color="auto"/>
        <w:bottom w:val="none" w:sz="0" w:space="0" w:color="auto"/>
        <w:right w:val="none" w:sz="0" w:space="0" w:color="auto"/>
      </w:divBdr>
    </w:div>
    <w:div w:id="1417090067">
      <w:bodyDiv w:val="1"/>
      <w:marLeft w:val="0"/>
      <w:marRight w:val="0"/>
      <w:marTop w:val="0"/>
      <w:marBottom w:val="0"/>
      <w:divBdr>
        <w:top w:val="none" w:sz="0" w:space="0" w:color="auto"/>
        <w:left w:val="none" w:sz="0" w:space="0" w:color="auto"/>
        <w:bottom w:val="none" w:sz="0" w:space="0" w:color="auto"/>
        <w:right w:val="none" w:sz="0" w:space="0" w:color="auto"/>
      </w:divBdr>
    </w:div>
    <w:div w:id="1419248800">
      <w:bodyDiv w:val="1"/>
      <w:marLeft w:val="0"/>
      <w:marRight w:val="0"/>
      <w:marTop w:val="0"/>
      <w:marBottom w:val="0"/>
      <w:divBdr>
        <w:top w:val="none" w:sz="0" w:space="0" w:color="auto"/>
        <w:left w:val="none" w:sz="0" w:space="0" w:color="auto"/>
        <w:bottom w:val="none" w:sz="0" w:space="0" w:color="auto"/>
        <w:right w:val="none" w:sz="0" w:space="0" w:color="auto"/>
      </w:divBdr>
    </w:div>
    <w:div w:id="1421020379">
      <w:bodyDiv w:val="1"/>
      <w:marLeft w:val="0"/>
      <w:marRight w:val="0"/>
      <w:marTop w:val="0"/>
      <w:marBottom w:val="0"/>
      <w:divBdr>
        <w:top w:val="none" w:sz="0" w:space="0" w:color="auto"/>
        <w:left w:val="none" w:sz="0" w:space="0" w:color="auto"/>
        <w:bottom w:val="none" w:sz="0" w:space="0" w:color="auto"/>
        <w:right w:val="none" w:sz="0" w:space="0" w:color="auto"/>
      </w:divBdr>
    </w:div>
    <w:div w:id="1434478258">
      <w:bodyDiv w:val="1"/>
      <w:marLeft w:val="0"/>
      <w:marRight w:val="0"/>
      <w:marTop w:val="0"/>
      <w:marBottom w:val="0"/>
      <w:divBdr>
        <w:top w:val="none" w:sz="0" w:space="0" w:color="auto"/>
        <w:left w:val="none" w:sz="0" w:space="0" w:color="auto"/>
        <w:bottom w:val="none" w:sz="0" w:space="0" w:color="auto"/>
        <w:right w:val="none" w:sz="0" w:space="0" w:color="auto"/>
      </w:divBdr>
    </w:div>
    <w:div w:id="1435051343">
      <w:bodyDiv w:val="1"/>
      <w:marLeft w:val="0"/>
      <w:marRight w:val="0"/>
      <w:marTop w:val="0"/>
      <w:marBottom w:val="0"/>
      <w:divBdr>
        <w:top w:val="none" w:sz="0" w:space="0" w:color="auto"/>
        <w:left w:val="none" w:sz="0" w:space="0" w:color="auto"/>
        <w:bottom w:val="none" w:sz="0" w:space="0" w:color="auto"/>
        <w:right w:val="none" w:sz="0" w:space="0" w:color="auto"/>
      </w:divBdr>
    </w:div>
    <w:div w:id="1438939401">
      <w:bodyDiv w:val="1"/>
      <w:marLeft w:val="0"/>
      <w:marRight w:val="0"/>
      <w:marTop w:val="0"/>
      <w:marBottom w:val="0"/>
      <w:divBdr>
        <w:top w:val="none" w:sz="0" w:space="0" w:color="auto"/>
        <w:left w:val="none" w:sz="0" w:space="0" w:color="auto"/>
        <w:bottom w:val="none" w:sz="0" w:space="0" w:color="auto"/>
        <w:right w:val="none" w:sz="0" w:space="0" w:color="auto"/>
      </w:divBdr>
    </w:div>
    <w:div w:id="1443108081">
      <w:bodyDiv w:val="1"/>
      <w:marLeft w:val="0"/>
      <w:marRight w:val="0"/>
      <w:marTop w:val="0"/>
      <w:marBottom w:val="0"/>
      <w:divBdr>
        <w:top w:val="none" w:sz="0" w:space="0" w:color="auto"/>
        <w:left w:val="none" w:sz="0" w:space="0" w:color="auto"/>
        <w:bottom w:val="none" w:sz="0" w:space="0" w:color="auto"/>
        <w:right w:val="none" w:sz="0" w:space="0" w:color="auto"/>
      </w:divBdr>
    </w:div>
    <w:div w:id="1450706447">
      <w:bodyDiv w:val="1"/>
      <w:marLeft w:val="0"/>
      <w:marRight w:val="0"/>
      <w:marTop w:val="0"/>
      <w:marBottom w:val="0"/>
      <w:divBdr>
        <w:top w:val="none" w:sz="0" w:space="0" w:color="auto"/>
        <w:left w:val="none" w:sz="0" w:space="0" w:color="auto"/>
        <w:bottom w:val="none" w:sz="0" w:space="0" w:color="auto"/>
        <w:right w:val="none" w:sz="0" w:space="0" w:color="auto"/>
      </w:divBdr>
    </w:div>
    <w:div w:id="1453019114">
      <w:bodyDiv w:val="1"/>
      <w:marLeft w:val="0"/>
      <w:marRight w:val="0"/>
      <w:marTop w:val="0"/>
      <w:marBottom w:val="0"/>
      <w:divBdr>
        <w:top w:val="none" w:sz="0" w:space="0" w:color="auto"/>
        <w:left w:val="none" w:sz="0" w:space="0" w:color="auto"/>
        <w:bottom w:val="none" w:sz="0" w:space="0" w:color="auto"/>
        <w:right w:val="none" w:sz="0" w:space="0" w:color="auto"/>
      </w:divBdr>
    </w:div>
    <w:div w:id="1460607739">
      <w:bodyDiv w:val="1"/>
      <w:marLeft w:val="0"/>
      <w:marRight w:val="0"/>
      <w:marTop w:val="0"/>
      <w:marBottom w:val="0"/>
      <w:divBdr>
        <w:top w:val="none" w:sz="0" w:space="0" w:color="auto"/>
        <w:left w:val="none" w:sz="0" w:space="0" w:color="auto"/>
        <w:bottom w:val="none" w:sz="0" w:space="0" w:color="auto"/>
        <w:right w:val="none" w:sz="0" w:space="0" w:color="auto"/>
      </w:divBdr>
    </w:div>
    <w:div w:id="1462842674">
      <w:bodyDiv w:val="1"/>
      <w:marLeft w:val="0"/>
      <w:marRight w:val="0"/>
      <w:marTop w:val="0"/>
      <w:marBottom w:val="0"/>
      <w:divBdr>
        <w:top w:val="none" w:sz="0" w:space="0" w:color="auto"/>
        <w:left w:val="none" w:sz="0" w:space="0" w:color="auto"/>
        <w:bottom w:val="none" w:sz="0" w:space="0" w:color="auto"/>
        <w:right w:val="none" w:sz="0" w:space="0" w:color="auto"/>
      </w:divBdr>
    </w:div>
    <w:div w:id="1468470617">
      <w:bodyDiv w:val="1"/>
      <w:marLeft w:val="0"/>
      <w:marRight w:val="0"/>
      <w:marTop w:val="0"/>
      <w:marBottom w:val="0"/>
      <w:divBdr>
        <w:top w:val="none" w:sz="0" w:space="0" w:color="auto"/>
        <w:left w:val="none" w:sz="0" w:space="0" w:color="auto"/>
        <w:bottom w:val="none" w:sz="0" w:space="0" w:color="auto"/>
        <w:right w:val="none" w:sz="0" w:space="0" w:color="auto"/>
      </w:divBdr>
    </w:div>
    <w:div w:id="1479608340">
      <w:bodyDiv w:val="1"/>
      <w:marLeft w:val="0"/>
      <w:marRight w:val="0"/>
      <w:marTop w:val="0"/>
      <w:marBottom w:val="0"/>
      <w:divBdr>
        <w:top w:val="none" w:sz="0" w:space="0" w:color="auto"/>
        <w:left w:val="none" w:sz="0" w:space="0" w:color="auto"/>
        <w:bottom w:val="none" w:sz="0" w:space="0" w:color="auto"/>
        <w:right w:val="none" w:sz="0" w:space="0" w:color="auto"/>
      </w:divBdr>
    </w:div>
    <w:div w:id="1481116051">
      <w:bodyDiv w:val="1"/>
      <w:marLeft w:val="0"/>
      <w:marRight w:val="0"/>
      <w:marTop w:val="0"/>
      <w:marBottom w:val="0"/>
      <w:divBdr>
        <w:top w:val="none" w:sz="0" w:space="0" w:color="auto"/>
        <w:left w:val="none" w:sz="0" w:space="0" w:color="auto"/>
        <w:bottom w:val="none" w:sz="0" w:space="0" w:color="auto"/>
        <w:right w:val="none" w:sz="0" w:space="0" w:color="auto"/>
      </w:divBdr>
    </w:div>
    <w:div w:id="1485002460">
      <w:bodyDiv w:val="1"/>
      <w:marLeft w:val="0"/>
      <w:marRight w:val="0"/>
      <w:marTop w:val="0"/>
      <w:marBottom w:val="0"/>
      <w:divBdr>
        <w:top w:val="none" w:sz="0" w:space="0" w:color="auto"/>
        <w:left w:val="none" w:sz="0" w:space="0" w:color="auto"/>
        <w:bottom w:val="none" w:sz="0" w:space="0" w:color="auto"/>
        <w:right w:val="none" w:sz="0" w:space="0" w:color="auto"/>
      </w:divBdr>
    </w:div>
    <w:div w:id="1485509973">
      <w:bodyDiv w:val="1"/>
      <w:marLeft w:val="0"/>
      <w:marRight w:val="0"/>
      <w:marTop w:val="0"/>
      <w:marBottom w:val="0"/>
      <w:divBdr>
        <w:top w:val="none" w:sz="0" w:space="0" w:color="auto"/>
        <w:left w:val="none" w:sz="0" w:space="0" w:color="auto"/>
        <w:bottom w:val="none" w:sz="0" w:space="0" w:color="auto"/>
        <w:right w:val="none" w:sz="0" w:space="0" w:color="auto"/>
      </w:divBdr>
    </w:div>
    <w:div w:id="1486705966">
      <w:bodyDiv w:val="1"/>
      <w:marLeft w:val="0"/>
      <w:marRight w:val="0"/>
      <w:marTop w:val="0"/>
      <w:marBottom w:val="0"/>
      <w:divBdr>
        <w:top w:val="none" w:sz="0" w:space="0" w:color="auto"/>
        <w:left w:val="none" w:sz="0" w:space="0" w:color="auto"/>
        <w:bottom w:val="none" w:sz="0" w:space="0" w:color="auto"/>
        <w:right w:val="none" w:sz="0" w:space="0" w:color="auto"/>
      </w:divBdr>
    </w:div>
    <w:div w:id="1496609298">
      <w:bodyDiv w:val="1"/>
      <w:marLeft w:val="0"/>
      <w:marRight w:val="0"/>
      <w:marTop w:val="0"/>
      <w:marBottom w:val="0"/>
      <w:divBdr>
        <w:top w:val="none" w:sz="0" w:space="0" w:color="auto"/>
        <w:left w:val="none" w:sz="0" w:space="0" w:color="auto"/>
        <w:bottom w:val="none" w:sz="0" w:space="0" w:color="auto"/>
        <w:right w:val="none" w:sz="0" w:space="0" w:color="auto"/>
      </w:divBdr>
    </w:div>
    <w:div w:id="1497840715">
      <w:bodyDiv w:val="1"/>
      <w:marLeft w:val="0"/>
      <w:marRight w:val="0"/>
      <w:marTop w:val="0"/>
      <w:marBottom w:val="0"/>
      <w:divBdr>
        <w:top w:val="none" w:sz="0" w:space="0" w:color="auto"/>
        <w:left w:val="none" w:sz="0" w:space="0" w:color="auto"/>
        <w:bottom w:val="none" w:sz="0" w:space="0" w:color="auto"/>
        <w:right w:val="none" w:sz="0" w:space="0" w:color="auto"/>
      </w:divBdr>
    </w:div>
    <w:div w:id="1499690304">
      <w:bodyDiv w:val="1"/>
      <w:marLeft w:val="0"/>
      <w:marRight w:val="0"/>
      <w:marTop w:val="0"/>
      <w:marBottom w:val="0"/>
      <w:divBdr>
        <w:top w:val="none" w:sz="0" w:space="0" w:color="auto"/>
        <w:left w:val="none" w:sz="0" w:space="0" w:color="auto"/>
        <w:bottom w:val="none" w:sz="0" w:space="0" w:color="auto"/>
        <w:right w:val="none" w:sz="0" w:space="0" w:color="auto"/>
      </w:divBdr>
    </w:div>
    <w:div w:id="1503470754">
      <w:bodyDiv w:val="1"/>
      <w:marLeft w:val="0"/>
      <w:marRight w:val="0"/>
      <w:marTop w:val="0"/>
      <w:marBottom w:val="0"/>
      <w:divBdr>
        <w:top w:val="none" w:sz="0" w:space="0" w:color="auto"/>
        <w:left w:val="none" w:sz="0" w:space="0" w:color="auto"/>
        <w:bottom w:val="none" w:sz="0" w:space="0" w:color="auto"/>
        <w:right w:val="none" w:sz="0" w:space="0" w:color="auto"/>
      </w:divBdr>
    </w:div>
    <w:div w:id="1512571119">
      <w:bodyDiv w:val="1"/>
      <w:marLeft w:val="0"/>
      <w:marRight w:val="0"/>
      <w:marTop w:val="0"/>
      <w:marBottom w:val="0"/>
      <w:divBdr>
        <w:top w:val="none" w:sz="0" w:space="0" w:color="auto"/>
        <w:left w:val="none" w:sz="0" w:space="0" w:color="auto"/>
        <w:bottom w:val="none" w:sz="0" w:space="0" w:color="auto"/>
        <w:right w:val="none" w:sz="0" w:space="0" w:color="auto"/>
      </w:divBdr>
    </w:div>
    <w:div w:id="1513955177">
      <w:bodyDiv w:val="1"/>
      <w:marLeft w:val="0"/>
      <w:marRight w:val="0"/>
      <w:marTop w:val="0"/>
      <w:marBottom w:val="0"/>
      <w:divBdr>
        <w:top w:val="none" w:sz="0" w:space="0" w:color="auto"/>
        <w:left w:val="none" w:sz="0" w:space="0" w:color="auto"/>
        <w:bottom w:val="none" w:sz="0" w:space="0" w:color="auto"/>
        <w:right w:val="none" w:sz="0" w:space="0" w:color="auto"/>
      </w:divBdr>
    </w:div>
    <w:div w:id="1515997309">
      <w:bodyDiv w:val="1"/>
      <w:marLeft w:val="0"/>
      <w:marRight w:val="0"/>
      <w:marTop w:val="0"/>
      <w:marBottom w:val="0"/>
      <w:divBdr>
        <w:top w:val="none" w:sz="0" w:space="0" w:color="auto"/>
        <w:left w:val="none" w:sz="0" w:space="0" w:color="auto"/>
        <w:bottom w:val="none" w:sz="0" w:space="0" w:color="auto"/>
        <w:right w:val="none" w:sz="0" w:space="0" w:color="auto"/>
      </w:divBdr>
    </w:div>
    <w:div w:id="1521318668">
      <w:bodyDiv w:val="1"/>
      <w:marLeft w:val="0"/>
      <w:marRight w:val="0"/>
      <w:marTop w:val="0"/>
      <w:marBottom w:val="0"/>
      <w:divBdr>
        <w:top w:val="none" w:sz="0" w:space="0" w:color="auto"/>
        <w:left w:val="none" w:sz="0" w:space="0" w:color="auto"/>
        <w:bottom w:val="none" w:sz="0" w:space="0" w:color="auto"/>
        <w:right w:val="none" w:sz="0" w:space="0" w:color="auto"/>
      </w:divBdr>
    </w:div>
    <w:div w:id="1524125565">
      <w:bodyDiv w:val="1"/>
      <w:marLeft w:val="0"/>
      <w:marRight w:val="0"/>
      <w:marTop w:val="0"/>
      <w:marBottom w:val="0"/>
      <w:divBdr>
        <w:top w:val="none" w:sz="0" w:space="0" w:color="auto"/>
        <w:left w:val="none" w:sz="0" w:space="0" w:color="auto"/>
        <w:bottom w:val="none" w:sz="0" w:space="0" w:color="auto"/>
        <w:right w:val="none" w:sz="0" w:space="0" w:color="auto"/>
      </w:divBdr>
    </w:div>
    <w:div w:id="1538545881">
      <w:bodyDiv w:val="1"/>
      <w:marLeft w:val="0"/>
      <w:marRight w:val="0"/>
      <w:marTop w:val="0"/>
      <w:marBottom w:val="0"/>
      <w:divBdr>
        <w:top w:val="none" w:sz="0" w:space="0" w:color="auto"/>
        <w:left w:val="none" w:sz="0" w:space="0" w:color="auto"/>
        <w:bottom w:val="none" w:sz="0" w:space="0" w:color="auto"/>
        <w:right w:val="none" w:sz="0" w:space="0" w:color="auto"/>
      </w:divBdr>
    </w:div>
    <w:div w:id="1541819889">
      <w:bodyDiv w:val="1"/>
      <w:marLeft w:val="0"/>
      <w:marRight w:val="0"/>
      <w:marTop w:val="0"/>
      <w:marBottom w:val="0"/>
      <w:divBdr>
        <w:top w:val="none" w:sz="0" w:space="0" w:color="auto"/>
        <w:left w:val="none" w:sz="0" w:space="0" w:color="auto"/>
        <w:bottom w:val="none" w:sz="0" w:space="0" w:color="auto"/>
        <w:right w:val="none" w:sz="0" w:space="0" w:color="auto"/>
      </w:divBdr>
    </w:div>
    <w:div w:id="1545562542">
      <w:bodyDiv w:val="1"/>
      <w:marLeft w:val="0"/>
      <w:marRight w:val="0"/>
      <w:marTop w:val="0"/>
      <w:marBottom w:val="0"/>
      <w:divBdr>
        <w:top w:val="none" w:sz="0" w:space="0" w:color="auto"/>
        <w:left w:val="none" w:sz="0" w:space="0" w:color="auto"/>
        <w:bottom w:val="none" w:sz="0" w:space="0" w:color="auto"/>
        <w:right w:val="none" w:sz="0" w:space="0" w:color="auto"/>
      </w:divBdr>
    </w:div>
    <w:div w:id="1552227257">
      <w:bodyDiv w:val="1"/>
      <w:marLeft w:val="0"/>
      <w:marRight w:val="0"/>
      <w:marTop w:val="0"/>
      <w:marBottom w:val="0"/>
      <w:divBdr>
        <w:top w:val="none" w:sz="0" w:space="0" w:color="auto"/>
        <w:left w:val="none" w:sz="0" w:space="0" w:color="auto"/>
        <w:bottom w:val="none" w:sz="0" w:space="0" w:color="auto"/>
        <w:right w:val="none" w:sz="0" w:space="0" w:color="auto"/>
      </w:divBdr>
    </w:div>
    <w:div w:id="1553998263">
      <w:bodyDiv w:val="1"/>
      <w:marLeft w:val="0"/>
      <w:marRight w:val="0"/>
      <w:marTop w:val="0"/>
      <w:marBottom w:val="0"/>
      <w:divBdr>
        <w:top w:val="none" w:sz="0" w:space="0" w:color="auto"/>
        <w:left w:val="none" w:sz="0" w:space="0" w:color="auto"/>
        <w:bottom w:val="none" w:sz="0" w:space="0" w:color="auto"/>
        <w:right w:val="none" w:sz="0" w:space="0" w:color="auto"/>
      </w:divBdr>
    </w:div>
    <w:div w:id="1557664292">
      <w:bodyDiv w:val="1"/>
      <w:marLeft w:val="0"/>
      <w:marRight w:val="0"/>
      <w:marTop w:val="0"/>
      <w:marBottom w:val="0"/>
      <w:divBdr>
        <w:top w:val="none" w:sz="0" w:space="0" w:color="auto"/>
        <w:left w:val="none" w:sz="0" w:space="0" w:color="auto"/>
        <w:bottom w:val="none" w:sz="0" w:space="0" w:color="auto"/>
        <w:right w:val="none" w:sz="0" w:space="0" w:color="auto"/>
      </w:divBdr>
    </w:div>
    <w:div w:id="1558591397">
      <w:bodyDiv w:val="1"/>
      <w:marLeft w:val="0"/>
      <w:marRight w:val="0"/>
      <w:marTop w:val="0"/>
      <w:marBottom w:val="0"/>
      <w:divBdr>
        <w:top w:val="none" w:sz="0" w:space="0" w:color="auto"/>
        <w:left w:val="none" w:sz="0" w:space="0" w:color="auto"/>
        <w:bottom w:val="none" w:sz="0" w:space="0" w:color="auto"/>
        <w:right w:val="none" w:sz="0" w:space="0" w:color="auto"/>
      </w:divBdr>
    </w:div>
    <w:div w:id="1559172944">
      <w:bodyDiv w:val="1"/>
      <w:marLeft w:val="0"/>
      <w:marRight w:val="0"/>
      <w:marTop w:val="0"/>
      <w:marBottom w:val="0"/>
      <w:divBdr>
        <w:top w:val="none" w:sz="0" w:space="0" w:color="auto"/>
        <w:left w:val="none" w:sz="0" w:space="0" w:color="auto"/>
        <w:bottom w:val="none" w:sz="0" w:space="0" w:color="auto"/>
        <w:right w:val="none" w:sz="0" w:space="0" w:color="auto"/>
      </w:divBdr>
    </w:div>
    <w:div w:id="1586497379">
      <w:bodyDiv w:val="1"/>
      <w:marLeft w:val="0"/>
      <w:marRight w:val="0"/>
      <w:marTop w:val="0"/>
      <w:marBottom w:val="0"/>
      <w:divBdr>
        <w:top w:val="none" w:sz="0" w:space="0" w:color="auto"/>
        <w:left w:val="none" w:sz="0" w:space="0" w:color="auto"/>
        <w:bottom w:val="none" w:sz="0" w:space="0" w:color="auto"/>
        <w:right w:val="none" w:sz="0" w:space="0" w:color="auto"/>
      </w:divBdr>
    </w:div>
    <w:div w:id="1592854821">
      <w:bodyDiv w:val="1"/>
      <w:marLeft w:val="0"/>
      <w:marRight w:val="0"/>
      <w:marTop w:val="0"/>
      <w:marBottom w:val="0"/>
      <w:divBdr>
        <w:top w:val="none" w:sz="0" w:space="0" w:color="auto"/>
        <w:left w:val="none" w:sz="0" w:space="0" w:color="auto"/>
        <w:bottom w:val="none" w:sz="0" w:space="0" w:color="auto"/>
        <w:right w:val="none" w:sz="0" w:space="0" w:color="auto"/>
      </w:divBdr>
    </w:div>
    <w:div w:id="1595671983">
      <w:bodyDiv w:val="1"/>
      <w:marLeft w:val="0"/>
      <w:marRight w:val="0"/>
      <w:marTop w:val="0"/>
      <w:marBottom w:val="0"/>
      <w:divBdr>
        <w:top w:val="none" w:sz="0" w:space="0" w:color="auto"/>
        <w:left w:val="none" w:sz="0" w:space="0" w:color="auto"/>
        <w:bottom w:val="none" w:sz="0" w:space="0" w:color="auto"/>
        <w:right w:val="none" w:sz="0" w:space="0" w:color="auto"/>
      </w:divBdr>
    </w:div>
    <w:div w:id="1596208790">
      <w:bodyDiv w:val="1"/>
      <w:marLeft w:val="0"/>
      <w:marRight w:val="0"/>
      <w:marTop w:val="0"/>
      <w:marBottom w:val="0"/>
      <w:divBdr>
        <w:top w:val="none" w:sz="0" w:space="0" w:color="auto"/>
        <w:left w:val="none" w:sz="0" w:space="0" w:color="auto"/>
        <w:bottom w:val="none" w:sz="0" w:space="0" w:color="auto"/>
        <w:right w:val="none" w:sz="0" w:space="0" w:color="auto"/>
      </w:divBdr>
    </w:div>
    <w:div w:id="1602492779">
      <w:bodyDiv w:val="1"/>
      <w:marLeft w:val="0"/>
      <w:marRight w:val="0"/>
      <w:marTop w:val="0"/>
      <w:marBottom w:val="0"/>
      <w:divBdr>
        <w:top w:val="none" w:sz="0" w:space="0" w:color="auto"/>
        <w:left w:val="none" w:sz="0" w:space="0" w:color="auto"/>
        <w:bottom w:val="none" w:sz="0" w:space="0" w:color="auto"/>
        <w:right w:val="none" w:sz="0" w:space="0" w:color="auto"/>
      </w:divBdr>
    </w:div>
    <w:div w:id="1608998396">
      <w:bodyDiv w:val="1"/>
      <w:marLeft w:val="0"/>
      <w:marRight w:val="0"/>
      <w:marTop w:val="0"/>
      <w:marBottom w:val="0"/>
      <w:divBdr>
        <w:top w:val="none" w:sz="0" w:space="0" w:color="auto"/>
        <w:left w:val="none" w:sz="0" w:space="0" w:color="auto"/>
        <w:bottom w:val="none" w:sz="0" w:space="0" w:color="auto"/>
        <w:right w:val="none" w:sz="0" w:space="0" w:color="auto"/>
      </w:divBdr>
    </w:div>
    <w:div w:id="1609241298">
      <w:bodyDiv w:val="1"/>
      <w:marLeft w:val="0"/>
      <w:marRight w:val="0"/>
      <w:marTop w:val="0"/>
      <w:marBottom w:val="0"/>
      <w:divBdr>
        <w:top w:val="none" w:sz="0" w:space="0" w:color="auto"/>
        <w:left w:val="none" w:sz="0" w:space="0" w:color="auto"/>
        <w:bottom w:val="none" w:sz="0" w:space="0" w:color="auto"/>
        <w:right w:val="none" w:sz="0" w:space="0" w:color="auto"/>
      </w:divBdr>
    </w:div>
    <w:div w:id="1609703266">
      <w:bodyDiv w:val="1"/>
      <w:marLeft w:val="0"/>
      <w:marRight w:val="0"/>
      <w:marTop w:val="0"/>
      <w:marBottom w:val="0"/>
      <w:divBdr>
        <w:top w:val="none" w:sz="0" w:space="0" w:color="auto"/>
        <w:left w:val="none" w:sz="0" w:space="0" w:color="auto"/>
        <w:bottom w:val="none" w:sz="0" w:space="0" w:color="auto"/>
        <w:right w:val="none" w:sz="0" w:space="0" w:color="auto"/>
      </w:divBdr>
    </w:div>
    <w:div w:id="1622416109">
      <w:bodyDiv w:val="1"/>
      <w:marLeft w:val="0"/>
      <w:marRight w:val="0"/>
      <w:marTop w:val="0"/>
      <w:marBottom w:val="0"/>
      <w:divBdr>
        <w:top w:val="none" w:sz="0" w:space="0" w:color="auto"/>
        <w:left w:val="none" w:sz="0" w:space="0" w:color="auto"/>
        <w:bottom w:val="none" w:sz="0" w:space="0" w:color="auto"/>
        <w:right w:val="none" w:sz="0" w:space="0" w:color="auto"/>
      </w:divBdr>
    </w:div>
    <w:div w:id="1631125728">
      <w:bodyDiv w:val="1"/>
      <w:marLeft w:val="0"/>
      <w:marRight w:val="0"/>
      <w:marTop w:val="0"/>
      <w:marBottom w:val="0"/>
      <w:divBdr>
        <w:top w:val="none" w:sz="0" w:space="0" w:color="auto"/>
        <w:left w:val="none" w:sz="0" w:space="0" w:color="auto"/>
        <w:bottom w:val="none" w:sz="0" w:space="0" w:color="auto"/>
        <w:right w:val="none" w:sz="0" w:space="0" w:color="auto"/>
      </w:divBdr>
    </w:div>
    <w:div w:id="1632712167">
      <w:bodyDiv w:val="1"/>
      <w:marLeft w:val="0"/>
      <w:marRight w:val="0"/>
      <w:marTop w:val="0"/>
      <w:marBottom w:val="0"/>
      <w:divBdr>
        <w:top w:val="none" w:sz="0" w:space="0" w:color="auto"/>
        <w:left w:val="none" w:sz="0" w:space="0" w:color="auto"/>
        <w:bottom w:val="none" w:sz="0" w:space="0" w:color="auto"/>
        <w:right w:val="none" w:sz="0" w:space="0" w:color="auto"/>
      </w:divBdr>
    </w:div>
    <w:div w:id="1634170280">
      <w:bodyDiv w:val="1"/>
      <w:marLeft w:val="0"/>
      <w:marRight w:val="0"/>
      <w:marTop w:val="0"/>
      <w:marBottom w:val="0"/>
      <w:divBdr>
        <w:top w:val="none" w:sz="0" w:space="0" w:color="auto"/>
        <w:left w:val="none" w:sz="0" w:space="0" w:color="auto"/>
        <w:bottom w:val="none" w:sz="0" w:space="0" w:color="auto"/>
        <w:right w:val="none" w:sz="0" w:space="0" w:color="auto"/>
      </w:divBdr>
    </w:div>
    <w:div w:id="1649477631">
      <w:bodyDiv w:val="1"/>
      <w:marLeft w:val="0"/>
      <w:marRight w:val="0"/>
      <w:marTop w:val="0"/>
      <w:marBottom w:val="0"/>
      <w:divBdr>
        <w:top w:val="none" w:sz="0" w:space="0" w:color="auto"/>
        <w:left w:val="none" w:sz="0" w:space="0" w:color="auto"/>
        <w:bottom w:val="none" w:sz="0" w:space="0" w:color="auto"/>
        <w:right w:val="none" w:sz="0" w:space="0" w:color="auto"/>
      </w:divBdr>
    </w:div>
    <w:div w:id="1650479237">
      <w:bodyDiv w:val="1"/>
      <w:marLeft w:val="0"/>
      <w:marRight w:val="0"/>
      <w:marTop w:val="0"/>
      <w:marBottom w:val="0"/>
      <w:divBdr>
        <w:top w:val="none" w:sz="0" w:space="0" w:color="auto"/>
        <w:left w:val="none" w:sz="0" w:space="0" w:color="auto"/>
        <w:bottom w:val="none" w:sz="0" w:space="0" w:color="auto"/>
        <w:right w:val="none" w:sz="0" w:space="0" w:color="auto"/>
      </w:divBdr>
    </w:div>
    <w:div w:id="1651516571">
      <w:bodyDiv w:val="1"/>
      <w:marLeft w:val="0"/>
      <w:marRight w:val="0"/>
      <w:marTop w:val="0"/>
      <w:marBottom w:val="0"/>
      <w:divBdr>
        <w:top w:val="none" w:sz="0" w:space="0" w:color="auto"/>
        <w:left w:val="none" w:sz="0" w:space="0" w:color="auto"/>
        <w:bottom w:val="none" w:sz="0" w:space="0" w:color="auto"/>
        <w:right w:val="none" w:sz="0" w:space="0" w:color="auto"/>
      </w:divBdr>
    </w:div>
    <w:div w:id="1660617096">
      <w:bodyDiv w:val="1"/>
      <w:marLeft w:val="0"/>
      <w:marRight w:val="0"/>
      <w:marTop w:val="0"/>
      <w:marBottom w:val="0"/>
      <w:divBdr>
        <w:top w:val="none" w:sz="0" w:space="0" w:color="auto"/>
        <w:left w:val="none" w:sz="0" w:space="0" w:color="auto"/>
        <w:bottom w:val="none" w:sz="0" w:space="0" w:color="auto"/>
        <w:right w:val="none" w:sz="0" w:space="0" w:color="auto"/>
      </w:divBdr>
    </w:div>
    <w:div w:id="1672876878">
      <w:bodyDiv w:val="1"/>
      <w:marLeft w:val="0"/>
      <w:marRight w:val="0"/>
      <w:marTop w:val="0"/>
      <w:marBottom w:val="0"/>
      <w:divBdr>
        <w:top w:val="none" w:sz="0" w:space="0" w:color="auto"/>
        <w:left w:val="none" w:sz="0" w:space="0" w:color="auto"/>
        <w:bottom w:val="none" w:sz="0" w:space="0" w:color="auto"/>
        <w:right w:val="none" w:sz="0" w:space="0" w:color="auto"/>
      </w:divBdr>
    </w:div>
    <w:div w:id="1672950163">
      <w:bodyDiv w:val="1"/>
      <w:marLeft w:val="0"/>
      <w:marRight w:val="0"/>
      <w:marTop w:val="0"/>
      <w:marBottom w:val="0"/>
      <w:divBdr>
        <w:top w:val="none" w:sz="0" w:space="0" w:color="auto"/>
        <w:left w:val="none" w:sz="0" w:space="0" w:color="auto"/>
        <w:bottom w:val="none" w:sz="0" w:space="0" w:color="auto"/>
        <w:right w:val="none" w:sz="0" w:space="0" w:color="auto"/>
      </w:divBdr>
    </w:div>
    <w:div w:id="1673219136">
      <w:bodyDiv w:val="1"/>
      <w:marLeft w:val="0"/>
      <w:marRight w:val="0"/>
      <w:marTop w:val="0"/>
      <w:marBottom w:val="0"/>
      <w:divBdr>
        <w:top w:val="none" w:sz="0" w:space="0" w:color="auto"/>
        <w:left w:val="none" w:sz="0" w:space="0" w:color="auto"/>
        <w:bottom w:val="none" w:sz="0" w:space="0" w:color="auto"/>
        <w:right w:val="none" w:sz="0" w:space="0" w:color="auto"/>
      </w:divBdr>
    </w:div>
    <w:div w:id="1673337333">
      <w:bodyDiv w:val="1"/>
      <w:marLeft w:val="0"/>
      <w:marRight w:val="0"/>
      <w:marTop w:val="0"/>
      <w:marBottom w:val="0"/>
      <w:divBdr>
        <w:top w:val="none" w:sz="0" w:space="0" w:color="auto"/>
        <w:left w:val="none" w:sz="0" w:space="0" w:color="auto"/>
        <w:bottom w:val="none" w:sz="0" w:space="0" w:color="auto"/>
        <w:right w:val="none" w:sz="0" w:space="0" w:color="auto"/>
      </w:divBdr>
    </w:div>
    <w:div w:id="1673680864">
      <w:bodyDiv w:val="1"/>
      <w:marLeft w:val="0"/>
      <w:marRight w:val="0"/>
      <w:marTop w:val="0"/>
      <w:marBottom w:val="0"/>
      <w:divBdr>
        <w:top w:val="none" w:sz="0" w:space="0" w:color="auto"/>
        <w:left w:val="none" w:sz="0" w:space="0" w:color="auto"/>
        <w:bottom w:val="none" w:sz="0" w:space="0" w:color="auto"/>
        <w:right w:val="none" w:sz="0" w:space="0" w:color="auto"/>
      </w:divBdr>
    </w:div>
    <w:div w:id="1679117882">
      <w:bodyDiv w:val="1"/>
      <w:marLeft w:val="0"/>
      <w:marRight w:val="0"/>
      <w:marTop w:val="0"/>
      <w:marBottom w:val="0"/>
      <w:divBdr>
        <w:top w:val="none" w:sz="0" w:space="0" w:color="auto"/>
        <w:left w:val="none" w:sz="0" w:space="0" w:color="auto"/>
        <w:bottom w:val="none" w:sz="0" w:space="0" w:color="auto"/>
        <w:right w:val="none" w:sz="0" w:space="0" w:color="auto"/>
      </w:divBdr>
    </w:div>
    <w:div w:id="1686052619">
      <w:bodyDiv w:val="1"/>
      <w:marLeft w:val="0"/>
      <w:marRight w:val="0"/>
      <w:marTop w:val="0"/>
      <w:marBottom w:val="0"/>
      <w:divBdr>
        <w:top w:val="none" w:sz="0" w:space="0" w:color="auto"/>
        <w:left w:val="none" w:sz="0" w:space="0" w:color="auto"/>
        <w:bottom w:val="none" w:sz="0" w:space="0" w:color="auto"/>
        <w:right w:val="none" w:sz="0" w:space="0" w:color="auto"/>
      </w:divBdr>
    </w:div>
    <w:div w:id="1689140926">
      <w:bodyDiv w:val="1"/>
      <w:marLeft w:val="0"/>
      <w:marRight w:val="0"/>
      <w:marTop w:val="0"/>
      <w:marBottom w:val="0"/>
      <w:divBdr>
        <w:top w:val="none" w:sz="0" w:space="0" w:color="auto"/>
        <w:left w:val="none" w:sz="0" w:space="0" w:color="auto"/>
        <w:bottom w:val="none" w:sz="0" w:space="0" w:color="auto"/>
        <w:right w:val="none" w:sz="0" w:space="0" w:color="auto"/>
      </w:divBdr>
    </w:div>
    <w:div w:id="1689679738">
      <w:bodyDiv w:val="1"/>
      <w:marLeft w:val="0"/>
      <w:marRight w:val="0"/>
      <w:marTop w:val="0"/>
      <w:marBottom w:val="0"/>
      <w:divBdr>
        <w:top w:val="none" w:sz="0" w:space="0" w:color="auto"/>
        <w:left w:val="none" w:sz="0" w:space="0" w:color="auto"/>
        <w:bottom w:val="none" w:sz="0" w:space="0" w:color="auto"/>
        <w:right w:val="none" w:sz="0" w:space="0" w:color="auto"/>
      </w:divBdr>
    </w:div>
    <w:div w:id="1697150864">
      <w:bodyDiv w:val="1"/>
      <w:marLeft w:val="0"/>
      <w:marRight w:val="0"/>
      <w:marTop w:val="0"/>
      <w:marBottom w:val="0"/>
      <w:divBdr>
        <w:top w:val="none" w:sz="0" w:space="0" w:color="auto"/>
        <w:left w:val="none" w:sz="0" w:space="0" w:color="auto"/>
        <w:bottom w:val="none" w:sz="0" w:space="0" w:color="auto"/>
        <w:right w:val="none" w:sz="0" w:space="0" w:color="auto"/>
      </w:divBdr>
    </w:div>
    <w:div w:id="1697805426">
      <w:bodyDiv w:val="1"/>
      <w:marLeft w:val="0"/>
      <w:marRight w:val="0"/>
      <w:marTop w:val="0"/>
      <w:marBottom w:val="0"/>
      <w:divBdr>
        <w:top w:val="none" w:sz="0" w:space="0" w:color="auto"/>
        <w:left w:val="none" w:sz="0" w:space="0" w:color="auto"/>
        <w:bottom w:val="none" w:sz="0" w:space="0" w:color="auto"/>
        <w:right w:val="none" w:sz="0" w:space="0" w:color="auto"/>
      </w:divBdr>
    </w:div>
    <w:div w:id="1703821642">
      <w:bodyDiv w:val="1"/>
      <w:marLeft w:val="0"/>
      <w:marRight w:val="0"/>
      <w:marTop w:val="0"/>
      <w:marBottom w:val="0"/>
      <w:divBdr>
        <w:top w:val="none" w:sz="0" w:space="0" w:color="auto"/>
        <w:left w:val="none" w:sz="0" w:space="0" w:color="auto"/>
        <w:bottom w:val="none" w:sz="0" w:space="0" w:color="auto"/>
        <w:right w:val="none" w:sz="0" w:space="0" w:color="auto"/>
      </w:divBdr>
    </w:div>
    <w:div w:id="1737970791">
      <w:bodyDiv w:val="1"/>
      <w:marLeft w:val="0"/>
      <w:marRight w:val="0"/>
      <w:marTop w:val="0"/>
      <w:marBottom w:val="0"/>
      <w:divBdr>
        <w:top w:val="none" w:sz="0" w:space="0" w:color="auto"/>
        <w:left w:val="none" w:sz="0" w:space="0" w:color="auto"/>
        <w:bottom w:val="none" w:sz="0" w:space="0" w:color="auto"/>
        <w:right w:val="none" w:sz="0" w:space="0" w:color="auto"/>
      </w:divBdr>
    </w:div>
    <w:div w:id="1743331208">
      <w:bodyDiv w:val="1"/>
      <w:marLeft w:val="0"/>
      <w:marRight w:val="0"/>
      <w:marTop w:val="0"/>
      <w:marBottom w:val="0"/>
      <w:divBdr>
        <w:top w:val="none" w:sz="0" w:space="0" w:color="auto"/>
        <w:left w:val="none" w:sz="0" w:space="0" w:color="auto"/>
        <w:bottom w:val="none" w:sz="0" w:space="0" w:color="auto"/>
        <w:right w:val="none" w:sz="0" w:space="0" w:color="auto"/>
      </w:divBdr>
    </w:div>
    <w:div w:id="1753578324">
      <w:bodyDiv w:val="1"/>
      <w:marLeft w:val="0"/>
      <w:marRight w:val="0"/>
      <w:marTop w:val="0"/>
      <w:marBottom w:val="0"/>
      <w:divBdr>
        <w:top w:val="none" w:sz="0" w:space="0" w:color="auto"/>
        <w:left w:val="none" w:sz="0" w:space="0" w:color="auto"/>
        <w:bottom w:val="none" w:sz="0" w:space="0" w:color="auto"/>
        <w:right w:val="none" w:sz="0" w:space="0" w:color="auto"/>
      </w:divBdr>
    </w:div>
    <w:div w:id="1761102570">
      <w:bodyDiv w:val="1"/>
      <w:marLeft w:val="0"/>
      <w:marRight w:val="0"/>
      <w:marTop w:val="0"/>
      <w:marBottom w:val="0"/>
      <w:divBdr>
        <w:top w:val="none" w:sz="0" w:space="0" w:color="auto"/>
        <w:left w:val="none" w:sz="0" w:space="0" w:color="auto"/>
        <w:bottom w:val="none" w:sz="0" w:space="0" w:color="auto"/>
        <w:right w:val="none" w:sz="0" w:space="0" w:color="auto"/>
      </w:divBdr>
    </w:div>
    <w:div w:id="1762333447">
      <w:bodyDiv w:val="1"/>
      <w:marLeft w:val="0"/>
      <w:marRight w:val="0"/>
      <w:marTop w:val="0"/>
      <w:marBottom w:val="0"/>
      <w:divBdr>
        <w:top w:val="none" w:sz="0" w:space="0" w:color="auto"/>
        <w:left w:val="none" w:sz="0" w:space="0" w:color="auto"/>
        <w:bottom w:val="none" w:sz="0" w:space="0" w:color="auto"/>
        <w:right w:val="none" w:sz="0" w:space="0" w:color="auto"/>
      </w:divBdr>
    </w:div>
    <w:div w:id="1778064340">
      <w:bodyDiv w:val="1"/>
      <w:marLeft w:val="0"/>
      <w:marRight w:val="0"/>
      <w:marTop w:val="0"/>
      <w:marBottom w:val="0"/>
      <w:divBdr>
        <w:top w:val="none" w:sz="0" w:space="0" w:color="auto"/>
        <w:left w:val="none" w:sz="0" w:space="0" w:color="auto"/>
        <w:bottom w:val="none" w:sz="0" w:space="0" w:color="auto"/>
        <w:right w:val="none" w:sz="0" w:space="0" w:color="auto"/>
      </w:divBdr>
    </w:div>
    <w:div w:id="1786726596">
      <w:bodyDiv w:val="1"/>
      <w:marLeft w:val="0"/>
      <w:marRight w:val="0"/>
      <w:marTop w:val="0"/>
      <w:marBottom w:val="0"/>
      <w:divBdr>
        <w:top w:val="none" w:sz="0" w:space="0" w:color="auto"/>
        <w:left w:val="none" w:sz="0" w:space="0" w:color="auto"/>
        <w:bottom w:val="none" w:sz="0" w:space="0" w:color="auto"/>
        <w:right w:val="none" w:sz="0" w:space="0" w:color="auto"/>
      </w:divBdr>
    </w:div>
    <w:div w:id="1791585141">
      <w:bodyDiv w:val="1"/>
      <w:marLeft w:val="0"/>
      <w:marRight w:val="0"/>
      <w:marTop w:val="0"/>
      <w:marBottom w:val="0"/>
      <w:divBdr>
        <w:top w:val="none" w:sz="0" w:space="0" w:color="auto"/>
        <w:left w:val="none" w:sz="0" w:space="0" w:color="auto"/>
        <w:bottom w:val="none" w:sz="0" w:space="0" w:color="auto"/>
        <w:right w:val="none" w:sz="0" w:space="0" w:color="auto"/>
      </w:divBdr>
    </w:div>
    <w:div w:id="1793399081">
      <w:bodyDiv w:val="1"/>
      <w:marLeft w:val="0"/>
      <w:marRight w:val="0"/>
      <w:marTop w:val="0"/>
      <w:marBottom w:val="0"/>
      <w:divBdr>
        <w:top w:val="none" w:sz="0" w:space="0" w:color="auto"/>
        <w:left w:val="none" w:sz="0" w:space="0" w:color="auto"/>
        <w:bottom w:val="none" w:sz="0" w:space="0" w:color="auto"/>
        <w:right w:val="none" w:sz="0" w:space="0" w:color="auto"/>
      </w:divBdr>
    </w:div>
    <w:div w:id="1799302383">
      <w:bodyDiv w:val="1"/>
      <w:marLeft w:val="0"/>
      <w:marRight w:val="0"/>
      <w:marTop w:val="0"/>
      <w:marBottom w:val="0"/>
      <w:divBdr>
        <w:top w:val="none" w:sz="0" w:space="0" w:color="auto"/>
        <w:left w:val="none" w:sz="0" w:space="0" w:color="auto"/>
        <w:bottom w:val="none" w:sz="0" w:space="0" w:color="auto"/>
        <w:right w:val="none" w:sz="0" w:space="0" w:color="auto"/>
      </w:divBdr>
    </w:div>
    <w:div w:id="1801877136">
      <w:bodyDiv w:val="1"/>
      <w:marLeft w:val="0"/>
      <w:marRight w:val="0"/>
      <w:marTop w:val="0"/>
      <w:marBottom w:val="0"/>
      <w:divBdr>
        <w:top w:val="none" w:sz="0" w:space="0" w:color="auto"/>
        <w:left w:val="none" w:sz="0" w:space="0" w:color="auto"/>
        <w:bottom w:val="none" w:sz="0" w:space="0" w:color="auto"/>
        <w:right w:val="none" w:sz="0" w:space="0" w:color="auto"/>
      </w:divBdr>
    </w:div>
    <w:div w:id="1804272849">
      <w:bodyDiv w:val="1"/>
      <w:marLeft w:val="0"/>
      <w:marRight w:val="0"/>
      <w:marTop w:val="0"/>
      <w:marBottom w:val="0"/>
      <w:divBdr>
        <w:top w:val="none" w:sz="0" w:space="0" w:color="auto"/>
        <w:left w:val="none" w:sz="0" w:space="0" w:color="auto"/>
        <w:bottom w:val="none" w:sz="0" w:space="0" w:color="auto"/>
        <w:right w:val="none" w:sz="0" w:space="0" w:color="auto"/>
      </w:divBdr>
    </w:div>
    <w:div w:id="1806848000">
      <w:bodyDiv w:val="1"/>
      <w:marLeft w:val="0"/>
      <w:marRight w:val="0"/>
      <w:marTop w:val="0"/>
      <w:marBottom w:val="0"/>
      <w:divBdr>
        <w:top w:val="none" w:sz="0" w:space="0" w:color="auto"/>
        <w:left w:val="none" w:sz="0" w:space="0" w:color="auto"/>
        <w:bottom w:val="none" w:sz="0" w:space="0" w:color="auto"/>
        <w:right w:val="none" w:sz="0" w:space="0" w:color="auto"/>
      </w:divBdr>
    </w:div>
    <w:div w:id="1809013983">
      <w:bodyDiv w:val="1"/>
      <w:marLeft w:val="0"/>
      <w:marRight w:val="0"/>
      <w:marTop w:val="0"/>
      <w:marBottom w:val="0"/>
      <w:divBdr>
        <w:top w:val="none" w:sz="0" w:space="0" w:color="auto"/>
        <w:left w:val="none" w:sz="0" w:space="0" w:color="auto"/>
        <w:bottom w:val="none" w:sz="0" w:space="0" w:color="auto"/>
        <w:right w:val="none" w:sz="0" w:space="0" w:color="auto"/>
      </w:divBdr>
    </w:div>
    <w:div w:id="1819225166">
      <w:bodyDiv w:val="1"/>
      <w:marLeft w:val="0"/>
      <w:marRight w:val="0"/>
      <w:marTop w:val="0"/>
      <w:marBottom w:val="0"/>
      <w:divBdr>
        <w:top w:val="none" w:sz="0" w:space="0" w:color="auto"/>
        <w:left w:val="none" w:sz="0" w:space="0" w:color="auto"/>
        <w:bottom w:val="none" w:sz="0" w:space="0" w:color="auto"/>
        <w:right w:val="none" w:sz="0" w:space="0" w:color="auto"/>
      </w:divBdr>
    </w:div>
    <w:div w:id="1826387122">
      <w:bodyDiv w:val="1"/>
      <w:marLeft w:val="0"/>
      <w:marRight w:val="0"/>
      <w:marTop w:val="0"/>
      <w:marBottom w:val="0"/>
      <w:divBdr>
        <w:top w:val="none" w:sz="0" w:space="0" w:color="auto"/>
        <w:left w:val="none" w:sz="0" w:space="0" w:color="auto"/>
        <w:bottom w:val="none" w:sz="0" w:space="0" w:color="auto"/>
        <w:right w:val="none" w:sz="0" w:space="0" w:color="auto"/>
      </w:divBdr>
    </w:div>
    <w:div w:id="1838961707">
      <w:bodyDiv w:val="1"/>
      <w:marLeft w:val="0"/>
      <w:marRight w:val="0"/>
      <w:marTop w:val="0"/>
      <w:marBottom w:val="0"/>
      <w:divBdr>
        <w:top w:val="none" w:sz="0" w:space="0" w:color="auto"/>
        <w:left w:val="none" w:sz="0" w:space="0" w:color="auto"/>
        <w:bottom w:val="none" w:sz="0" w:space="0" w:color="auto"/>
        <w:right w:val="none" w:sz="0" w:space="0" w:color="auto"/>
      </w:divBdr>
    </w:div>
    <w:div w:id="1840342792">
      <w:bodyDiv w:val="1"/>
      <w:marLeft w:val="0"/>
      <w:marRight w:val="0"/>
      <w:marTop w:val="0"/>
      <w:marBottom w:val="0"/>
      <w:divBdr>
        <w:top w:val="none" w:sz="0" w:space="0" w:color="auto"/>
        <w:left w:val="none" w:sz="0" w:space="0" w:color="auto"/>
        <w:bottom w:val="none" w:sz="0" w:space="0" w:color="auto"/>
        <w:right w:val="none" w:sz="0" w:space="0" w:color="auto"/>
      </w:divBdr>
    </w:div>
    <w:div w:id="1859268043">
      <w:bodyDiv w:val="1"/>
      <w:marLeft w:val="0"/>
      <w:marRight w:val="0"/>
      <w:marTop w:val="0"/>
      <w:marBottom w:val="0"/>
      <w:divBdr>
        <w:top w:val="none" w:sz="0" w:space="0" w:color="auto"/>
        <w:left w:val="none" w:sz="0" w:space="0" w:color="auto"/>
        <w:bottom w:val="none" w:sz="0" w:space="0" w:color="auto"/>
        <w:right w:val="none" w:sz="0" w:space="0" w:color="auto"/>
      </w:divBdr>
    </w:div>
    <w:div w:id="1862237460">
      <w:bodyDiv w:val="1"/>
      <w:marLeft w:val="0"/>
      <w:marRight w:val="0"/>
      <w:marTop w:val="0"/>
      <w:marBottom w:val="0"/>
      <w:divBdr>
        <w:top w:val="none" w:sz="0" w:space="0" w:color="auto"/>
        <w:left w:val="none" w:sz="0" w:space="0" w:color="auto"/>
        <w:bottom w:val="none" w:sz="0" w:space="0" w:color="auto"/>
        <w:right w:val="none" w:sz="0" w:space="0" w:color="auto"/>
      </w:divBdr>
    </w:div>
    <w:div w:id="1881555362">
      <w:bodyDiv w:val="1"/>
      <w:marLeft w:val="0"/>
      <w:marRight w:val="0"/>
      <w:marTop w:val="0"/>
      <w:marBottom w:val="0"/>
      <w:divBdr>
        <w:top w:val="none" w:sz="0" w:space="0" w:color="auto"/>
        <w:left w:val="none" w:sz="0" w:space="0" w:color="auto"/>
        <w:bottom w:val="none" w:sz="0" w:space="0" w:color="auto"/>
        <w:right w:val="none" w:sz="0" w:space="0" w:color="auto"/>
      </w:divBdr>
    </w:div>
    <w:div w:id="1883520767">
      <w:bodyDiv w:val="1"/>
      <w:marLeft w:val="0"/>
      <w:marRight w:val="0"/>
      <w:marTop w:val="0"/>
      <w:marBottom w:val="0"/>
      <w:divBdr>
        <w:top w:val="none" w:sz="0" w:space="0" w:color="auto"/>
        <w:left w:val="none" w:sz="0" w:space="0" w:color="auto"/>
        <w:bottom w:val="none" w:sz="0" w:space="0" w:color="auto"/>
        <w:right w:val="none" w:sz="0" w:space="0" w:color="auto"/>
      </w:divBdr>
    </w:div>
    <w:div w:id="1885363535">
      <w:bodyDiv w:val="1"/>
      <w:marLeft w:val="0"/>
      <w:marRight w:val="0"/>
      <w:marTop w:val="0"/>
      <w:marBottom w:val="0"/>
      <w:divBdr>
        <w:top w:val="none" w:sz="0" w:space="0" w:color="auto"/>
        <w:left w:val="none" w:sz="0" w:space="0" w:color="auto"/>
        <w:bottom w:val="none" w:sz="0" w:space="0" w:color="auto"/>
        <w:right w:val="none" w:sz="0" w:space="0" w:color="auto"/>
      </w:divBdr>
    </w:div>
    <w:div w:id="1886018590">
      <w:bodyDiv w:val="1"/>
      <w:marLeft w:val="0"/>
      <w:marRight w:val="0"/>
      <w:marTop w:val="0"/>
      <w:marBottom w:val="0"/>
      <w:divBdr>
        <w:top w:val="none" w:sz="0" w:space="0" w:color="auto"/>
        <w:left w:val="none" w:sz="0" w:space="0" w:color="auto"/>
        <w:bottom w:val="none" w:sz="0" w:space="0" w:color="auto"/>
        <w:right w:val="none" w:sz="0" w:space="0" w:color="auto"/>
      </w:divBdr>
    </w:div>
    <w:div w:id="1889367970">
      <w:bodyDiv w:val="1"/>
      <w:marLeft w:val="0"/>
      <w:marRight w:val="0"/>
      <w:marTop w:val="0"/>
      <w:marBottom w:val="0"/>
      <w:divBdr>
        <w:top w:val="none" w:sz="0" w:space="0" w:color="auto"/>
        <w:left w:val="none" w:sz="0" w:space="0" w:color="auto"/>
        <w:bottom w:val="none" w:sz="0" w:space="0" w:color="auto"/>
        <w:right w:val="none" w:sz="0" w:space="0" w:color="auto"/>
      </w:divBdr>
    </w:div>
    <w:div w:id="1910339300">
      <w:bodyDiv w:val="1"/>
      <w:marLeft w:val="0"/>
      <w:marRight w:val="0"/>
      <w:marTop w:val="0"/>
      <w:marBottom w:val="0"/>
      <w:divBdr>
        <w:top w:val="none" w:sz="0" w:space="0" w:color="auto"/>
        <w:left w:val="none" w:sz="0" w:space="0" w:color="auto"/>
        <w:bottom w:val="none" w:sz="0" w:space="0" w:color="auto"/>
        <w:right w:val="none" w:sz="0" w:space="0" w:color="auto"/>
      </w:divBdr>
    </w:div>
    <w:div w:id="1921599143">
      <w:bodyDiv w:val="1"/>
      <w:marLeft w:val="0"/>
      <w:marRight w:val="0"/>
      <w:marTop w:val="0"/>
      <w:marBottom w:val="0"/>
      <w:divBdr>
        <w:top w:val="none" w:sz="0" w:space="0" w:color="auto"/>
        <w:left w:val="none" w:sz="0" w:space="0" w:color="auto"/>
        <w:bottom w:val="none" w:sz="0" w:space="0" w:color="auto"/>
        <w:right w:val="none" w:sz="0" w:space="0" w:color="auto"/>
      </w:divBdr>
    </w:div>
    <w:div w:id="1921793305">
      <w:bodyDiv w:val="1"/>
      <w:marLeft w:val="0"/>
      <w:marRight w:val="0"/>
      <w:marTop w:val="0"/>
      <w:marBottom w:val="0"/>
      <w:divBdr>
        <w:top w:val="none" w:sz="0" w:space="0" w:color="auto"/>
        <w:left w:val="none" w:sz="0" w:space="0" w:color="auto"/>
        <w:bottom w:val="none" w:sz="0" w:space="0" w:color="auto"/>
        <w:right w:val="none" w:sz="0" w:space="0" w:color="auto"/>
      </w:divBdr>
    </w:div>
    <w:div w:id="1925257892">
      <w:bodyDiv w:val="1"/>
      <w:marLeft w:val="0"/>
      <w:marRight w:val="0"/>
      <w:marTop w:val="0"/>
      <w:marBottom w:val="0"/>
      <w:divBdr>
        <w:top w:val="none" w:sz="0" w:space="0" w:color="auto"/>
        <w:left w:val="none" w:sz="0" w:space="0" w:color="auto"/>
        <w:bottom w:val="none" w:sz="0" w:space="0" w:color="auto"/>
        <w:right w:val="none" w:sz="0" w:space="0" w:color="auto"/>
      </w:divBdr>
    </w:div>
    <w:div w:id="1928146945">
      <w:bodyDiv w:val="1"/>
      <w:marLeft w:val="0"/>
      <w:marRight w:val="0"/>
      <w:marTop w:val="0"/>
      <w:marBottom w:val="0"/>
      <w:divBdr>
        <w:top w:val="none" w:sz="0" w:space="0" w:color="auto"/>
        <w:left w:val="none" w:sz="0" w:space="0" w:color="auto"/>
        <w:bottom w:val="none" w:sz="0" w:space="0" w:color="auto"/>
        <w:right w:val="none" w:sz="0" w:space="0" w:color="auto"/>
      </w:divBdr>
    </w:div>
    <w:div w:id="1928269171">
      <w:bodyDiv w:val="1"/>
      <w:marLeft w:val="0"/>
      <w:marRight w:val="0"/>
      <w:marTop w:val="0"/>
      <w:marBottom w:val="0"/>
      <w:divBdr>
        <w:top w:val="none" w:sz="0" w:space="0" w:color="auto"/>
        <w:left w:val="none" w:sz="0" w:space="0" w:color="auto"/>
        <w:bottom w:val="none" w:sz="0" w:space="0" w:color="auto"/>
        <w:right w:val="none" w:sz="0" w:space="0" w:color="auto"/>
      </w:divBdr>
    </w:div>
    <w:div w:id="1931743200">
      <w:bodyDiv w:val="1"/>
      <w:marLeft w:val="0"/>
      <w:marRight w:val="0"/>
      <w:marTop w:val="0"/>
      <w:marBottom w:val="0"/>
      <w:divBdr>
        <w:top w:val="none" w:sz="0" w:space="0" w:color="auto"/>
        <w:left w:val="none" w:sz="0" w:space="0" w:color="auto"/>
        <w:bottom w:val="none" w:sz="0" w:space="0" w:color="auto"/>
        <w:right w:val="none" w:sz="0" w:space="0" w:color="auto"/>
      </w:divBdr>
    </w:div>
    <w:div w:id="1933850098">
      <w:bodyDiv w:val="1"/>
      <w:marLeft w:val="0"/>
      <w:marRight w:val="0"/>
      <w:marTop w:val="0"/>
      <w:marBottom w:val="0"/>
      <w:divBdr>
        <w:top w:val="none" w:sz="0" w:space="0" w:color="auto"/>
        <w:left w:val="none" w:sz="0" w:space="0" w:color="auto"/>
        <w:bottom w:val="none" w:sz="0" w:space="0" w:color="auto"/>
        <w:right w:val="none" w:sz="0" w:space="0" w:color="auto"/>
      </w:divBdr>
    </w:div>
    <w:div w:id="1934046301">
      <w:bodyDiv w:val="1"/>
      <w:marLeft w:val="0"/>
      <w:marRight w:val="0"/>
      <w:marTop w:val="0"/>
      <w:marBottom w:val="0"/>
      <w:divBdr>
        <w:top w:val="none" w:sz="0" w:space="0" w:color="auto"/>
        <w:left w:val="none" w:sz="0" w:space="0" w:color="auto"/>
        <w:bottom w:val="none" w:sz="0" w:space="0" w:color="auto"/>
        <w:right w:val="none" w:sz="0" w:space="0" w:color="auto"/>
      </w:divBdr>
    </w:div>
    <w:div w:id="1951547580">
      <w:bodyDiv w:val="1"/>
      <w:marLeft w:val="0"/>
      <w:marRight w:val="0"/>
      <w:marTop w:val="0"/>
      <w:marBottom w:val="0"/>
      <w:divBdr>
        <w:top w:val="none" w:sz="0" w:space="0" w:color="auto"/>
        <w:left w:val="none" w:sz="0" w:space="0" w:color="auto"/>
        <w:bottom w:val="none" w:sz="0" w:space="0" w:color="auto"/>
        <w:right w:val="none" w:sz="0" w:space="0" w:color="auto"/>
      </w:divBdr>
    </w:div>
    <w:div w:id="1954440819">
      <w:bodyDiv w:val="1"/>
      <w:marLeft w:val="0"/>
      <w:marRight w:val="0"/>
      <w:marTop w:val="0"/>
      <w:marBottom w:val="0"/>
      <w:divBdr>
        <w:top w:val="none" w:sz="0" w:space="0" w:color="auto"/>
        <w:left w:val="none" w:sz="0" w:space="0" w:color="auto"/>
        <w:bottom w:val="none" w:sz="0" w:space="0" w:color="auto"/>
        <w:right w:val="none" w:sz="0" w:space="0" w:color="auto"/>
      </w:divBdr>
    </w:div>
    <w:div w:id="1975328751">
      <w:bodyDiv w:val="1"/>
      <w:marLeft w:val="0"/>
      <w:marRight w:val="0"/>
      <w:marTop w:val="0"/>
      <w:marBottom w:val="0"/>
      <w:divBdr>
        <w:top w:val="none" w:sz="0" w:space="0" w:color="auto"/>
        <w:left w:val="none" w:sz="0" w:space="0" w:color="auto"/>
        <w:bottom w:val="none" w:sz="0" w:space="0" w:color="auto"/>
        <w:right w:val="none" w:sz="0" w:space="0" w:color="auto"/>
      </w:divBdr>
    </w:div>
    <w:div w:id="1976713044">
      <w:bodyDiv w:val="1"/>
      <w:marLeft w:val="0"/>
      <w:marRight w:val="0"/>
      <w:marTop w:val="0"/>
      <w:marBottom w:val="0"/>
      <w:divBdr>
        <w:top w:val="none" w:sz="0" w:space="0" w:color="auto"/>
        <w:left w:val="none" w:sz="0" w:space="0" w:color="auto"/>
        <w:bottom w:val="none" w:sz="0" w:space="0" w:color="auto"/>
        <w:right w:val="none" w:sz="0" w:space="0" w:color="auto"/>
      </w:divBdr>
    </w:div>
    <w:div w:id="1980302714">
      <w:bodyDiv w:val="1"/>
      <w:marLeft w:val="0"/>
      <w:marRight w:val="0"/>
      <w:marTop w:val="0"/>
      <w:marBottom w:val="0"/>
      <w:divBdr>
        <w:top w:val="none" w:sz="0" w:space="0" w:color="auto"/>
        <w:left w:val="none" w:sz="0" w:space="0" w:color="auto"/>
        <w:bottom w:val="none" w:sz="0" w:space="0" w:color="auto"/>
        <w:right w:val="none" w:sz="0" w:space="0" w:color="auto"/>
      </w:divBdr>
    </w:div>
    <w:div w:id="1981961050">
      <w:bodyDiv w:val="1"/>
      <w:marLeft w:val="0"/>
      <w:marRight w:val="0"/>
      <w:marTop w:val="0"/>
      <w:marBottom w:val="0"/>
      <w:divBdr>
        <w:top w:val="none" w:sz="0" w:space="0" w:color="auto"/>
        <w:left w:val="none" w:sz="0" w:space="0" w:color="auto"/>
        <w:bottom w:val="none" w:sz="0" w:space="0" w:color="auto"/>
        <w:right w:val="none" w:sz="0" w:space="0" w:color="auto"/>
      </w:divBdr>
    </w:div>
    <w:div w:id="1983807347">
      <w:bodyDiv w:val="1"/>
      <w:marLeft w:val="0"/>
      <w:marRight w:val="0"/>
      <w:marTop w:val="0"/>
      <w:marBottom w:val="0"/>
      <w:divBdr>
        <w:top w:val="none" w:sz="0" w:space="0" w:color="auto"/>
        <w:left w:val="none" w:sz="0" w:space="0" w:color="auto"/>
        <w:bottom w:val="none" w:sz="0" w:space="0" w:color="auto"/>
        <w:right w:val="none" w:sz="0" w:space="0" w:color="auto"/>
      </w:divBdr>
    </w:div>
    <w:div w:id="1984504397">
      <w:bodyDiv w:val="1"/>
      <w:marLeft w:val="0"/>
      <w:marRight w:val="0"/>
      <w:marTop w:val="0"/>
      <w:marBottom w:val="0"/>
      <w:divBdr>
        <w:top w:val="none" w:sz="0" w:space="0" w:color="auto"/>
        <w:left w:val="none" w:sz="0" w:space="0" w:color="auto"/>
        <w:bottom w:val="none" w:sz="0" w:space="0" w:color="auto"/>
        <w:right w:val="none" w:sz="0" w:space="0" w:color="auto"/>
      </w:divBdr>
    </w:div>
    <w:div w:id="1985314717">
      <w:bodyDiv w:val="1"/>
      <w:marLeft w:val="0"/>
      <w:marRight w:val="0"/>
      <w:marTop w:val="0"/>
      <w:marBottom w:val="0"/>
      <w:divBdr>
        <w:top w:val="none" w:sz="0" w:space="0" w:color="auto"/>
        <w:left w:val="none" w:sz="0" w:space="0" w:color="auto"/>
        <w:bottom w:val="none" w:sz="0" w:space="0" w:color="auto"/>
        <w:right w:val="none" w:sz="0" w:space="0" w:color="auto"/>
      </w:divBdr>
    </w:div>
    <w:div w:id="1986733683">
      <w:bodyDiv w:val="1"/>
      <w:marLeft w:val="0"/>
      <w:marRight w:val="0"/>
      <w:marTop w:val="0"/>
      <w:marBottom w:val="0"/>
      <w:divBdr>
        <w:top w:val="none" w:sz="0" w:space="0" w:color="auto"/>
        <w:left w:val="none" w:sz="0" w:space="0" w:color="auto"/>
        <w:bottom w:val="none" w:sz="0" w:space="0" w:color="auto"/>
        <w:right w:val="none" w:sz="0" w:space="0" w:color="auto"/>
      </w:divBdr>
    </w:div>
    <w:div w:id="1988195162">
      <w:bodyDiv w:val="1"/>
      <w:marLeft w:val="0"/>
      <w:marRight w:val="0"/>
      <w:marTop w:val="0"/>
      <w:marBottom w:val="0"/>
      <w:divBdr>
        <w:top w:val="none" w:sz="0" w:space="0" w:color="auto"/>
        <w:left w:val="none" w:sz="0" w:space="0" w:color="auto"/>
        <w:bottom w:val="none" w:sz="0" w:space="0" w:color="auto"/>
        <w:right w:val="none" w:sz="0" w:space="0" w:color="auto"/>
      </w:divBdr>
    </w:div>
    <w:div w:id="1996059960">
      <w:bodyDiv w:val="1"/>
      <w:marLeft w:val="0"/>
      <w:marRight w:val="0"/>
      <w:marTop w:val="0"/>
      <w:marBottom w:val="0"/>
      <w:divBdr>
        <w:top w:val="none" w:sz="0" w:space="0" w:color="auto"/>
        <w:left w:val="none" w:sz="0" w:space="0" w:color="auto"/>
        <w:bottom w:val="none" w:sz="0" w:space="0" w:color="auto"/>
        <w:right w:val="none" w:sz="0" w:space="0" w:color="auto"/>
      </w:divBdr>
    </w:div>
    <w:div w:id="2004627089">
      <w:bodyDiv w:val="1"/>
      <w:marLeft w:val="0"/>
      <w:marRight w:val="0"/>
      <w:marTop w:val="0"/>
      <w:marBottom w:val="0"/>
      <w:divBdr>
        <w:top w:val="none" w:sz="0" w:space="0" w:color="auto"/>
        <w:left w:val="none" w:sz="0" w:space="0" w:color="auto"/>
        <w:bottom w:val="none" w:sz="0" w:space="0" w:color="auto"/>
        <w:right w:val="none" w:sz="0" w:space="0" w:color="auto"/>
      </w:divBdr>
    </w:div>
    <w:div w:id="2010986744">
      <w:bodyDiv w:val="1"/>
      <w:marLeft w:val="0"/>
      <w:marRight w:val="0"/>
      <w:marTop w:val="0"/>
      <w:marBottom w:val="0"/>
      <w:divBdr>
        <w:top w:val="none" w:sz="0" w:space="0" w:color="auto"/>
        <w:left w:val="none" w:sz="0" w:space="0" w:color="auto"/>
        <w:bottom w:val="none" w:sz="0" w:space="0" w:color="auto"/>
        <w:right w:val="none" w:sz="0" w:space="0" w:color="auto"/>
      </w:divBdr>
    </w:div>
    <w:div w:id="2022194153">
      <w:bodyDiv w:val="1"/>
      <w:marLeft w:val="0"/>
      <w:marRight w:val="0"/>
      <w:marTop w:val="0"/>
      <w:marBottom w:val="0"/>
      <w:divBdr>
        <w:top w:val="none" w:sz="0" w:space="0" w:color="auto"/>
        <w:left w:val="none" w:sz="0" w:space="0" w:color="auto"/>
        <w:bottom w:val="none" w:sz="0" w:space="0" w:color="auto"/>
        <w:right w:val="none" w:sz="0" w:space="0" w:color="auto"/>
      </w:divBdr>
    </w:div>
    <w:div w:id="2027828661">
      <w:bodyDiv w:val="1"/>
      <w:marLeft w:val="0"/>
      <w:marRight w:val="0"/>
      <w:marTop w:val="0"/>
      <w:marBottom w:val="0"/>
      <w:divBdr>
        <w:top w:val="none" w:sz="0" w:space="0" w:color="auto"/>
        <w:left w:val="none" w:sz="0" w:space="0" w:color="auto"/>
        <w:bottom w:val="none" w:sz="0" w:space="0" w:color="auto"/>
        <w:right w:val="none" w:sz="0" w:space="0" w:color="auto"/>
      </w:divBdr>
    </w:div>
    <w:div w:id="2028096040">
      <w:bodyDiv w:val="1"/>
      <w:marLeft w:val="0"/>
      <w:marRight w:val="0"/>
      <w:marTop w:val="0"/>
      <w:marBottom w:val="0"/>
      <w:divBdr>
        <w:top w:val="none" w:sz="0" w:space="0" w:color="auto"/>
        <w:left w:val="none" w:sz="0" w:space="0" w:color="auto"/>
        <w:bottom w:val="none" w:sz="0" w:space="0" w:color="auto"/>
        <w:right w:val="none" w:sz="0" w:space="0" w:color="auto"/>
      </w:divBdr>
    </w:div>
    <w:div w:id="2030138768">
      <w:bodyDiv w:val="1"/>
      <w:marLeft w:val="0"/>
      <w:marRight w:val="0"/>
      <w:marTop w:val="0"/>
      <w:marBottom w:val="0"/>
      <w:divBdr>
        <w:top w:val="none" w:sz="0" w:space="0" w:color="auto"/>
        <w:left w:val="none" w:sz="0" w:space="0" w:color="auto"/>
        <w:bottom w:val="none" w:sz="0" w:space="0" w:color="auto"/>
        <w:right w:val="none" w:sz="0" w:space="0" w:color="auto"/>
      </w:divBdr>
    </w:div>
    <w:div w:id="2035038725">
      <w:bodyDiv w:val="1"/>
      <w:marLeft w:val="0"/>
      <w:marRight w:val="0"/>
      <w:marTop w:val="0"/>
      <w:marBottom w:val="0"/>
      <w:divBdr>
        <w:top w:val="none" w:sz="0" w:space="0" w:color="auto"/>
        <w:left w:val="none" w:sz="0" w:space="0" w:color="auto"/>
        <w:bottom w:val="none" w:sz="0" w:space="0" w:color="auto"/>
        <w:right w:val="none" w:sz="0" w:space="0" w:color="auto"/>
      </w:divBdr>
    </w:div>
    <w:div w:id="2035038900">
      <w:bodyDiv w:val="1"/>
      <w:marLeft w:val="0"/>
      <w:marRight w:val="0"/>
      <w:marTop w:val="0"/>
      <w:marBottom w:val="0"/>
      <w:divBdr>
        <w:top w:val="none" w:sz="0" w:space="0" w:color="auto"/>
        <w:left w:val="none" w:sz="0" w:space="0" w:color="auto"/>
        <w:bottom w:val="none" w:sz="0" w:space="0" w:color="auto"/>
        <w:right w:val="none" w:sz="0" w:space="0" w:color="auto"/>
      </w:divBdr>
    </w:div>
    <w:div w:id="2039969471">
      <w:bodyDiv w:val="1"/>
      <w:marLeft w:val="0"/>
      <w:marRight w:val="0"/>
      <w:marTop w:val="0"/>
      <w:marBottom w:val="0"/>
      <w:divBdr>
        <w:top w:val="none" w:sz="0" w:space="0" w:color="auto"/>
        <w:left w:val="none" w:sz="0" w:space="0" w:color="auto"/>
        <w:bottom w:val="none" w:sz="0" w:space="0" w:color="auto"/>
        <w:right w:val="none" w:sz="0" w:space="0" w:color="auto"/>
      </w:divBdr>
    </w:div>
    <w:div w:id="2040936389">
      <w:bodyDiv w:val="1"/>
      <w:marLeft w:val="0"/>
      <w:marRight w:val="0"/>
      <w:marTop w:val="0"/>
      <w:marBottom w:val="0"/>
      <w:divBdr>
        <w:top w:val="none" w:sz="0" w:space="0" w:color="auto"/>
        <w:left w:val="none" w:sz="0" w:space="0" w:color="auto"/>
        <w:bottom w:val="none" w:sz="0" w:space="0" w:color="auto"/>
        <w:right w:val="none" w:sz="0" w:space="0" w:color="auto"/>
      </w:divBdr>
    </w:div>
    <w:div w:id="2046058006">
      <w:bodyDiv w:val="1"/>
      <w:marLeft w:val="0"/>
      <w:marRight w:val="0"/>
      <w:marTop w:val="0"/>
      <w:marBottom w:val="0"/>
      <w:divBdr>
        <w:top w:val="none" w:sz="0" w:space="0" w:color="auto"/>
        <w:left w:val="none" w:sz="0" w:space="0" w:color="auto"/>
        <w:bottom w:val="none" w:sz="0" w:space="0" w:color="auto"/>
        <w:right w:val="none" w:sz="0" w:space="0" w:color="auto"/>
      </w:divBdr>
    </w:div>
    <w:div w:id="2046297204">
      <w:bodyDiv w:val="1"/>
      <w:marLeft w:val="0"/>
      <w:marRight w:val="0"/>
      <w:marTop w:val="0"/>
      <w:marBottom w:val="0"/>
      <w:divBdr>
        <w:top w:val="none" w:sz="0" w:space="0" w:color="auto"/>
        <w:left w:val="none" w:sz="0" w:space="0" w:color="auto"/>
        <w:bottom w:val="none" w:sz="0" w:space="0" w:color="auto"/>
        <w:right w:val="none" w:sz="0" w:space="0" w:color="auto"/>
      </w:divBdr>
    </w:div>
    <w:div w:id="2050491421">
      <w:bodyDiv w:val="1"/>
      <w:marLeft w:val="0"/>
      <w:marRight w:val="0"/>
      <w:marTop w:val="0"/>
      <w:marBottom w:val="0"/>
      <w:divBdr>
        <w:top w:val="none" w:sz="0" w:space="0" w:color="auto"/>
        <w:left w:val="none" w:sz="0" w:space="0" w:color="auto"/>
        <w:bottom w:val="none" w:sz="0" w:space="0" w:color="auto"/>
        <w:right w:val="none" w:sz="0" w:space="0" w:color="auto"/>
      </w:divBdr>
    </w:div>
    <w:div w:id="2051880603">
      <w:bodyDiv w:val="1"/>
      <w:marLeft w:val="0"/>
      <w:marRight w:val="0"/>
      <w:marTop w:val="0"/>
      <w:marBottom w:val="0"/>
      <w:divBdr>
        <w:top w:val="none" w:sz="0" w:space="0" w:color="auto"/>
        <w:left w:val="none" w:sz="0" w:space="0" w:color="auto"/>
        <w:bottom w:val="none" w:sz="0" w:space="0" w:color="auto"/>
        <w:right w:val="none" w:sz="0" w:space="0" w:color="auto"/>
      </w:divBdr>
    </w:div>
    <w:div w:id="2055352026">
      <w:bodyDiv w:val="1"/>
      <w:marLeft w:val="0"/>
      <w:marRight w:val="0"/>
      <w:marTop w:val="0"/>
      <w:marBottom w:val="0"/>
      <w:divBdr>
        <w:top w:val="none" w:sz="0" w:space="0" w:color="auto"/>
        <w:left w:val="none" w:sz="0" w:space="0" w:color="auto"/>
        <w:bottom w:val="none" w:sz="0" w:space="0" w:color="auto"/>
        <w:right w:val="none" w:sz="0" w:space="0" w:color="auto"/>
      </w:divBdr>
    </w:div>
    <w:div w:id="2058703410">
      <w:bodyDiv w:val="1"/>
      <w:marLeft w:val="0"/>
      <w:marRight w:val="0"/>
      <w:marTop w:val="0"/>
      <w:marBottom w:val="0"/>
      <w:divBdr>
        <w:top w:val="none" w:sz="0" w:space="0" w:color="auto"/>
        <w:left w:val="none" w:sz="0" w:space="0" w:color="auto"/>
        <w:bottom w:val="none" w:sz="0" w:space="0" w:color="auto"/>
        <w:right w:val="none" w:sz="0" w:space="0" w:color="auto"/>
      </w:divBdr>
    </w:div>
    <w:div w:id="2061855136">
      <w:bodyDiv w:val="1"/>
      <w:marLeft w:val="0"/>
      <w:marRight w:val="0"/>
      <w:marTop w:val="0"/>
      <w:marBottom w:val="0"/>
      <w:divBdr>
        <w:top w:val="none" w:sz="0" w:space="0" w:color="auto"/>
        <w:left w:val="none" w:sz="0" w:space="0" w:color="auto"/>
        <w:bottom w:val="none" w:sz="0" w:space="0" w:color="auto"/>
        <w:right w:val="none" w:sz="0" w:space="0" w:color="auto"/>
      </w:divBdr>
    </w:div>
    <w:div w:id="2075346422">
      <w:bodyDiv w:val="1"/>
      <w:marLeft w:val="0"/>
      <w:marRight w:val="0"/>
      <w:marTop w:val="0"/>
      <w:marBottom w:val="0"/>
      <w:divBdr>
        <w:top w:val="none" w:sz="0" w:space="0" w:color="auto"/>
        <w:left w:val="none" w:sz="0" w:space="0" w:color="auto"/>
        <w:bottom w:val="none" w:sz="0" w:space="0" w:color="auto"/>
        <w:right w:val="none" w:sz="0" w:space="0" w:color="auto"/>
      </w:divBdr>
    </w:div>
    <w:div w:id="2081127966">
      <w:bodyDiv w:val="1"/>
      <w:marLeft w:val="0"/>
      <w:marRight w:val="0"/>
      <w:marTop w:val="0"/>
      <w:marBottom w:val="0"/>
      <w:divBdr>
        <w:top w:val="none" w:sz="0" w:space="0" w:color="auto"/>
        <w:left w:val="none" w:sz="0" w:space="0" w:color="auto"/>
        <w:bottom w:val="none" w:sz="0" w:space="0" w:color="auto"/>
        <w:right w:val="none" w:sz="0" w:space="0" w:color="auto"/>
      </w:divBdr>
    </w:div>
    <w:div w:id="2083680204">
      <w:bodyDiv w:val="1"/>
      <w:marLeft w:val="0"/>
      <w:marRight w:val="0"/>
      <w:marTop w:val="0"/>
      <w:marBottom w:val="0"/>
      <w:divBdr>
        <w:top w:val="none" w:sz="0" w:space="0" w:color="auto"/>
        <w:left w:val="none" w:sz="0" w:space="0" w:color="auto"/>
        <w:bottom w:val="none" w:sz="0" w:space="0" w:color="auto"/>
        <w:right w:val="none" w:sz="0" w:space="0" w:color="auto"/>
      </w:divBdr>
    </w:div>
    <w:div w:id="2099864362">
      <w:bodyDiv w:val="1"/>
      <w:marLeft w:val="0"/>
      <w:marRight w:val="0"/>
      <w:marTop w:val="0"/>
      <w:marBottom w:val="0"/>
      <w:divBdr>
        <w:top w:val="none" w:sz="0" w:space="0" w:color="auto"/>
        <w:left w:val="none" w:sz="0" w:space="0" w:color="auto"/>
        <w:bottom w:val="none" w:sz="0" w:space="0" w:color="auto"/>
        <w:right w:val="none" w:sz="0" w:space="0" w:color="auto"/>
      </w:divBdr>
    </w:div>
    <w:div w:id="2111047439">
      <w:bodyDiv w:val="1"/>
      <w:marLeft w:val="0"/>
      <w:marRight w:val="0"/>
      <w:marTop w:val="0"/>
      <w:marBottom w:val="0"/>
      <w:divBdr>
        <w:top w:val="none" w:sz="0" w:space="0" w:color="auto"/>
        <w:left w:val="none" w:sz="0" w:space="0" w:color="auto"/>
        <w:bottom w:val="none" w:sz="0" w:space="0" w:color="auto"/>
        <w:right w:val="none" w:sz="0" w:space="0" w:color="auto"/>
      </w:divBdr>
    </w:div>
    <w:div w:id="2113931287">
      <w:bodyDiv w:val="1"/>
      <w:marLeft w:val="0"/>
      <w:marRight w:val="0"/>
      <w:marTop w:val="0"/>
      <w:marBottom w:val="0"/>
      <w:divBdr>
        <w:top w:val="none" w:sz="0" w:space="0" w:color="auto"/>
        <w:left w:val="none" w:sz="0" w:space="0" w:color="auto"/>
        <w:bottom w:val="none" w:sz="0" w:space="0" w:color="auto"/>
        <w:right w:val="none" w:sz="0" w:space="0" w:color="auto"/>
      </w:divBdr>
    </w:div>
    <w:div w:id="2118328327">
      <w:bodyDiv w:val="1"/>
      <w:marLeft w:val="0"/>
      <w:marRight w:val="0"/>
      <w:marTop w:val="0"/>
      <w:marBottom w:val="0"/>
      <w:divBdr>
        <w:top w:val="none" w:sz="0" w:space="0" w:color="auto"/>
        <w:left w:val="none" w:sz="0" w:space="0" w:color="auto"/>
        <w:bottom w:val="none" w:sz="0" w:space="0" w:color="auto"/>
        <w:right w:val="none" w:sz="0" w:space="0" w:color="auto"/>
      </w:divBdr>
    </w:div>
    <w:div w:id="2124298959">
      <w:bodyDiv w:val="1"/>
      <w:marLeft w:val="0"/>
      <w:marRight w:val="0"/>
      <w:marTop w:val="0"/>
      <w:marBottom w:val="0"/>
      <w:divBdr>
        <w:top w:val="none" w:sz="0" w:space="0" w:color="auto"/>
        <w:left w:val="none" w:sz="0" w:space="0" w:color="auto"/>
        <w:bottom w:val="none" w:sz="0" w:space="0" w:color="auto"/>
        <w:right w:val="none" w:sz="0" w:space="0" w:color="auto"/>
      </w:divBdr>
    </w:div>
    <w:div w:id="21270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PA/c6lFGXLDwJk8OKzbjiGbbyxs=</DigestValue>
    </Reference>
    <Reference URI="#idOfficeObject" Type="http://www.w3.org/2000/09/xmldsig#Object">
      <DigestMethod Algorithm="http://www.w3.org/2000/09/xmldsig#sha1"/>
      <DigestValue>JBxGQJrcT8sTeSltGwtXwsIRmFE=</DigestValue>
    </Reference>
    <Reference URI="#idSignedProperties" Type="http://uri.etsi.org/01903#SignedProperties">
      <Transforms>
        <Transform Algorithm="http://www.w3.org/TR/2001/REC-xml-c14n-20010315"/>
      </Transforms>
      <DigestMethod Algorithm="http://www.w3.org/2000/09/xmldsig#sha1"/>
      <DigestValue>l/61BXKemoPCrRK96V1H91vVWnQ=</DigestValue>
    </Reference>
    <Reference URI="#idValidSigLnImg" Type="http://www.w3.org/2000/09/xmldsig#Object">
      <DigestMethod Algorithm="http://www.w3.org/2000/09/xmldsig#sha1"/>
      <DigestValue>FbmaL7x+SRuvPD3y2R/vGN1t0Ko=</DigestValue>
    </Reference>
    <Reference URI="#idInvalidSigLnImg" Type="http://www.w3.org/2000/09/xmldsig#Object">
      <DigestMethod Algorithm="http://www.w3.org/2000/09/xmldsig#sha1"/>
      <DigestValue>cTqg3tf2lLroFAvBClNvZ1NQwYk=</DigestValue>
    </Reference>
  </SignedInfo>
  <SignatureValue>MK+hdcE1klROqv2nbbMf3BxGE5MLKY6pSksnZjg9euIo7r1pCnfh/3dfG26lBLV8O2ii2Dc3mRfz
fqCgQRaLWzdDbJCb+iyDTDPeQJO1Mv++hP7LjG1kTolcTBXImQraPHQuPPH2p43GfaOaavm00TBo
UxhLvOPy8xyUm2X67AwRztcnGJitrJmV9niDarZn59qv8YuPMaKonaiBLuR06N0BzCPf0y8rV7vw
8u1mFzugWA9h15ao0h3c6vZJ488/uWy0nkhshh2XhF+uKCe8i16X/i/7JwFzZiSrHROGMj4VLLyM
0bA7t/W5WqkGY6hSu6WYhgub1A5hx5dAE/60ug==</SignatureValue>
  <KeyInfo>
    <X509Data>
      <X509Certificate>MIIFQTCCAymgAwIBAgIIDehrUdffVNowDQYJKoZIhvcNAQELBQAwQjELMAkGA1UEBhMCQU0xEzAR
BgNVBAoMCkVLRU5HIENKU0MxCjAIBgNVBAUTATExEjAQBgNVBAMMCUNBIG9mIFJvQTAeFw0xNzEy
MTgxMTM0NTJaFw0yNzEwMjcwOTE4MjJaMHoxCzAJBgNVBAYTAkFNMRkwFwYDVQQEDBDVitSx1YrU
u9S/1YXUsdWGMRUwEwYDVQQqDAzVjdWI1ZLVkNS11YYxFTATBgNVBAUTDDQwOTM2YjlmNmYxMDEi
MCAGA1UEAwwZUEFQSUtZQU4gU1VSRU4gMzYwNDg2MDQ5MDCCASIwDQYJKoZIhvcNAQEBBQADggEP
ADCCAQoCggEBAJ2KdPUMtlZbsoBahZPINjq4/Nv/jHZJZnvg+bHKcEC83IrjvXz5Bm/0w+IxRm/h
+3LJ0bYVEeeLr1ScCxirUip+WakLAvuF/uHaWLs0E/pTSZ0G0Kk15rnUNO011K5RVC9RpmyHK3lh
ggf3wb2ntBtyQxIJcNmvJQCTdKacHc8P1pt7eYzRBSOKk43/Fa1KOILeZ7HavlqUS7RS/z3MqTOb
UoWuoQs0L/MLNnKr8u+d1nXu3kUvOoxOhhpHarwN+MuxQI+xWUG6JNRGVxPmf/ykW/1nVNVEkpoZ
xtKCuDQPq9SjhbesB4urNpd3iVnj/fsNhrPcaIvtGnYz5HrXlrECAwEAAaOCAQEwgf4wMwYIKwYB
BQUHAQEEJzAlMCMGCCsGAQUFBzABhhdodHRwOi8vb2NzcC5wa2kuYW0vb2NzcDAdBgNVHQ4EFgQU
ldBkuxTH3oFZ3gw8VHyHba64WUEwDAYDVR0TAQH/BAIwADAfBgNVHSMEGDAWgBTp6vHuJCIuDf9t
2MyExjSM312yeTAyBgNVHSAEKzApMCcGBFUdIAAwHzAdBggrBgEFBQcCARYRd3d3LnBraS5hbS9w
b2xpY3kwNQYDVR0fBC4wLDAqoCigJoYkaHR0cDovL2NybC5wa2kuYW0vY2l0aXplbmNhXzIwMTMu
Y3JsMA4GA1UdDwEB/wQEAwIEsDANBgkqhkiG9w0BAQsFAAOCAgEAaywAZ89eGdB/qwPQWidmuGm1
k2eEWvKlIn5nD0Odios/rPGdVpAxjMTYVD5zCRST/36V3PfJOz+Wog9Z0vBbmlViUCysJX7tHvGQ
qiQul3zr5ixj4uZL27kBIFgwJNPfWTpsBz4FkwWUDL8gadURUXqYn0bZwHLN+1ORyu9zBIFth9Td
tRmbZkTc2lq5zSBCGHTQqDaS2FWD/Ko/3Nb2xMtOPOnnHxJw+8eLTTc0tN9/5hQfP57zbuz2sR37
q9kD0kIM2IIMyozk5wRFefccBcplXa6Dhhobronq0vDunmuVx+amlWB5abSeAKx1NGaLALkq5yJe
8ouiQQu3cVbEpfZUwq21vJRpJlXsYyylD0dfPw2zvHYeCGaxlqKLc8OEp300cP7AvGIcYwzW8CcU
LUKppSu/rMTJELnpRRY0iQ30HmSIsZPJt6FPV8bV7Bt4qkXBe2FLNA5VYQL/C0loC+cZk7S0H1l5
VpCxuxDuKaHHjvKsnsfr7WGJGFuADPSRY2s71MwYWG7PBqbYhXei7+/qSDbIB1rRwGwCucNKsbFn
6XgTMjg/RKXhnnpZi1QEe4D5dz2jSVt25JI66QFgbhpst9Iw5QS7Pn32Cr5tSztUUEQaDJ/uxwxJ
Zt7abEtxAJg9+Kijb5xwgbMGsIk7aBCk6u1w9w5U17c5WJcZoXc=</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nTwzrrne8XbEfNHEa5D0xtharRc=</DigestValue>
      </Reference>
      <Reference URI="/word/fontTable.xml?ContentType=application/vnd.openxmlformats-officedocument.wordprocessingml.fontTable+xml">
        <DigestMethod Algorithm="http://www.w3.org/2000/09/xmldsig#sha1"/>
        <DigestValue>xvNuLlUNhLLYtODcksr+AprAyxo=</DigestValue>
      </Reference>
      <Reference URI="/word/numbering.xml?ContentType=application/vnd.openxmlformats-officedocument.wordprocessingml.numbering+xml">
        <DigestMethod Algorithm="http://www.w3.org/2000/09/xmldsig#sha1"/>
        <DigestValue>OpVwaRXryi2Rac2aOXAHXQYWy2s=</DigestValue>
      </Reference>
      <Reference URI="/word/styles.xml?ContentType=application/vnd.openxmlformats-officedocument.wordprocessingml.styles+xml">
        <DigestMethod Algorithm="http://www.w3.org/2000/09/xmldsig#sha1"/>
        <DigestValue>jSXTFk8Ksp3JNEvB/d+WA0kCI1s=</DigestValue>
      </Reference>
      <Reference URI="/word/settings.xml?ContentType=application/vnd.openxmlformats-officedocument.wordprocessingml.settings+xml">
        <DigestMethod Algorithm="http://www.w3.org/2000/09/xmldsig#sha1"/>
        <DigestValue>5HiA25KrBHK0+y8oMwr0TK8zJuU=</DigestValue>
      </Reference>
      <Reference URI="/word/media/image2.emf?ContentType=image/x-emf">
        <DigestMethod Algorithm="http://www.w3.org/2000/09/xmldsig#sha1"/>
        <DigestValue>asus87TEePOJp5BE3Pn56ba63qQ=</DigestValue>
      </Reference>
      <Reference URI="/word/theme/theme1.xml?ContentType=application/vnd.openxmlformats-officedocument.theme+xml">
        <DigestMethod Algorithm="http://www.w3.org/2000/09/xmldsig#sha1"/>
        <DigestValue>A7mMCM/bIq8J08Isx4WI1dNx25c=</DigestValue>
      </Reference>
      <Reference URI="/word/document.xml?ContentType=application/vnd.openxmlformats-officedocument.wordprocessingml.document.main+xml">
        <DigestMethod Algorithm="http://www.w3.org/2000/09/xmldsig#sha1"/>
        <DigestValue>dtPyQND0tkxq9XTsVURM+XxJecA=</DigestValue>
      </Reference>
      <Reference URI="/word/stylesWithEffects.xml?ContentType=application/vnd.ms-word.stylesWithEffects+xml">
        <DigestMethod Algorithm="http://www.w3.org/2000/09/xmldsig#sha1"/>
        <DigestValue>IsXXF8leYJk/8Ma97C2pBJESO7Q=</DigestValue>
      </Reference>
      <Reference URI="/word/media/image1.jpeg?ContentType=image/jpeg">
        <DigestMethod Algorithm="http://www.w3.org/2000/09/xmldsig#sha1"/>
        <DigestValue>OHK7QcNMtpZoowg1Wi8RtUW7un0=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mv36jZ/YfXcEQU2AQm/G85iiDzc=</DigestValue>
      </Reference>
    </Manifest>
    <SignatureProperties>
      <SignatureProperty Id="idSignatureTime" Target="#idPackageSignature">
        <mdssi:SignatureTime>
          <mdssi:Format>YYYY-MM-DDThh:mm:ssTZD</mdssi:Format>
          <mdssi:Value>2019-11-12T12:16:47Z</mdssi:Value>
        </mdssi:SignatureTime>
      </SignatureProperty>
    </SignatureProperties>
  </Object>
  <Object Id="idOfficeObject">
    <SignatureProperties>
      <SignatureProperty Id="idOfficeV1Details" Target="#idPackageSignature">
        <SignatureInfoV1 xmlns="http://schemas.microsoft.com/office/2006/digsig">
          <SetupID>{40ACCAC4-8B52-4473-806B-5C022ACC406A}</SetupID>
          <SignatureText/>
          <SignatureImage>AQAAAGwAAAAAAAAAAAAAAHoAAAAXAAAAAAAAAAAAAADvCwAAUwIAACBFTUYAAAEAZEkAAAwAAAABAAAAAAAAAAAAAAAAAAAAgAcAADgEAADdAQAADAEAAAAAAAAAAAAAAAAAAEhHBwDgFgQARgAAACwAAAAgAAAARU1GKwFAAQAcAAAAEAAAAAIQwNsBAAAAYAAAAGAAAABGAAAAjBAAAIAQAABFTUYrIkAEAAwAAAAAAAAAHkAJAAwAAAAAAAAAJEABAAwAAAAAAAAAMEACABAAAAAEAAAAAACAPyFABwAMAAAAAAAAAAhAAAXYDwAAzA8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ooopCcU3zUxnPTrx0+tZmoeKtB0vIvdWtYpFAYxeYGkAPQ7BlsfhVOXxTJcxj+zPD+r3rEEqzW/2ZAccZaUoce4BFSpN4kuE3x6Zp1sJYsq0188jRNjjcix7WwccBx35qtLbeLVgM114h0iyCZZ2j052QKB1JebjvXF654x12XVbSz8G6w+u3oDC7SO0jNvwANwO3IBPOd5HTk5r03SRqAsU/tRrdrvnebdSqdcgYJJzg889au0U1mC4z3OBVDU9e0vSLfz9Qv4bWM52tKwG44zhR1Y+wyTWFD4yuNXYN4d8P3Wo2zEbbydxawP93lSwLMBkgnb1BAzTmPidEM+qa1pGl2yZZvIhZ/l5JxJK4AIHOSuPUY4rn7zU9I1R3gtX1/xfKSI3iido7cD5hligjjxgMOhDYwfWrmieD9UkuftVzZaL4eTfujg06yjkuEwTsJlcFQw9QpBHTaTxuHwVZXDk6nd3+pqzBmjurt/LyDkjy12pg+hXHHStHTfDuj6RIZdP0qztJCMF4YFUkfUAVp0UyRwiMxONqkk46V57r3xKmbVl0Xwfpg1u7ZQWlR90KEkcZHXjOW3AA9ziqepW+mCdT4z8by3cr/8AMM052SMBgcp5abnYc4DHBIrYsltLa5D+GvAvlFW2farqKOzA7A/MDLjBbOVz6A1qpYeLruTzJ9V0/TYsnEVpbNO+3/rpIQN3v5eOTwaWTwdDcytLfatq16zAcSXzxIPcLDsAPbpXR0UZpNwI4INYOr+M9B0K5+y3+pRrdFlUW6BpJST0G1ATzx+Y9RVVPEuu6mi/2R4XuUVh/r9UcWqqcD+AbnPX0HTrSvpfirUQov8AxBHpyZIaPS7UFiCRjMkmT0HUKuM85qceDNGn8ptShn1N4zkNf3LzgnHJ2Mdgz6AAe1bFvY2OnwCK1tobWGMcJEojVR7AYAFMv73T9KtWub25gtYV5MkrhQP/AK9c1D48bWhLH4V0q61Vg21LmRPJtVPGSztycZPABJx7g1TufB+v+Kyf+Eu1cR2ayCRNN01cIBjGGkI3MeufxxjIx1+k6Lp2h2KWWmWiW1uhJCITyT1Jyck+5q9TS68gMMg4PPSuV1P4h6DYTJZ2102p30jYjtbBPPkc9cZHyj8/X0NZaN498UGKWaWPwvpwUs8a4kuWBGQSSuBgjGPlOCcjpVNLnwZo+oE6Tptx4o1xI9/nRlryRjgAO0hJVCcDkdOcelX7yXxfdQJLqepab4TsGK5IkE0+eybm2oMjuOcrwDk02z0zwDEUn1HXLHWLpes+p6mk5PXjaTtwNxxx3rp08T+GQQia9pWeyi8j/wAa0re5tbqBLi2nimhcZSSNwyt9COKl3LkjcMgZIz0o3DOMjNU9R1Wx0qETX97BaRkna00gXcQM4Gev0HNcprXxY8N6OsbCa4vVkLbGtrclHwcEh2wrDORlSeh9K5a5i8Y/FdVZY20Pw++GUP8AMZcD73Znz6cKPU4rpNE+FWlaTbvDdX9/ewuuJIDMYIXIOcsseNx68sTxgdq6/TNF0vR4BDpun21onUrDGFycYycdT7nmrgRQO/1zTqKQnArD1vxnoPh+RINRv0jnkHywxgvIe33VBI/HHQ1lrrvizVy39m+Go9Pgb5kudVlwxGR/yxT5s47Ej3NPHgu81ICTxB4j1G8YceRaP9khxx1VMEnIPJPQ1ZEHhnwPpYuVhs9MtgQgk2fMx9CwyzscepJx04qDSPG0+t6hGum+Hr6XSmIUajIViVhtJyqNgsMjGR7/AErpLm+trKIy3U8cEa8s8jhVXvyT06Vz0vj3T7mRrbQ7S71u4XcP9DiPkqQD96VsIFJGMgmm58aao2UTTdDiwMBw11MvzdwNqDK+hJ56ioIvhzpM1zHd65d3muXaHduvpyYwxIJ2xjAVcg4XkYJHNdZBbxQRJFCixxIAFVQAAB0AA6dBU1N3c4xXO+JvHmh+FoW+2XAlugOLSEhpT9R0X8SM9s9K86bV/GPjy/k8zTdVt9DHMdvZYhE5DYAM7kZHLZxkfKPl711uj+G9csLGO20mx0jw1HgeaQGu5pBk/fPyqSAe5brwRV+T4fWN8pOv6jqWtM4G9J7kxRZAH3Y49qqMjpz+J5qrJ8K/AcY82bSERf7z3kwyfr5lc9daP8OdIul/smO8vLpWGLXSJHui5HYgllJHcMRx2qxb6D4q1O+W5tIU8PwRYYG4t7Oeb/Z2IkIK46nLfSoPE/hG4v2hTxJ8SopI0cbbWe3jjVmHOCgkUMcH0zz71f0zWtVsNOtLHw7bRaraW0YSNIdHntRIB1/eySbB2yeSTnirV/rXxDnRFtPCtnakE+ZI15HcuBjqibkG4c9Tz0qGZXktY38Taj4njXDGSKG1MMKDI6m33ALgdGc+vFZV74s8C6NZ58M6ba6prEz7IMW7yOzl+C7uNxOScc5OMcVe8E+A7u7vJPEfjNFvNSkcGCG4Yv5AGTyM7c8jC9FA9eno4YRLtJ6V534q+LNpaXI0vw1af21fvlQ0RLRq56AbRmQ9fukfXrjrPCZ8QtoyP4m+yi9dt223UjYpAwGzxu6jjj61uUUV5PB418TfEK+fTvC0P9mWMBX7ZezFXlRWDDAAPscBecqCWXJrq/D/AIF0HwykmoSf6beDdJJf3xDOvHJ3EfL3yevJyTT77x9oNu3lWEz6xcHJEOmp9oOBj5iQdox7ms+8Hj3xFBFHaJB4btJGDO0knm3QUNn+EBVyD93OeME9aybuTwPostvBfST+LtXYeWiM5vpWIzkbSSiDnGMfmQa04D421mKCC2tLPwnpfyoqgCadUxwApARQeBtIDD8MGWTwr4U0kjUvEt6uozyYCz6tcCRQP7qK3GMknGDyxpl/8VfB2l5SO8a6KEAJaQFgB6gkBcZ44JqhJ4k+IPiKZ18P6Cmj2TZQXWpLtkUjuFPfjGNrCtGw0T+wbm01DxZ4zuJLv+COS9FvbMw5wEyN/X/6w6Vq3PjKxFqJ9Lt73V9y5j+w2rvG/OOJMbOoIOGyPQ1h+JPHOraIkMt5Fp2ixybtqXsrXE8gGOkUXA7/AMZHPUHiufew+IHjSXzLbUtQ0/TyB/pFyRaiUEZysUY3AcnqzZHUjpXXeEvhzofhUxzov22/Az9qlHK+u1ei/Xr711w8sgcqSvcdj0rNu/Efh3S3eG61ewt5ISFeJp1DRkjgFc5FcT408S+LpdQjtvC1tcXNkRulktbSQSEbRx5joU53ZBTJGKxVtdYS7j/tLwHeXk4OZrrUpW1LcDkgqg2pwD0GPQ8gmt6e+1g2BuLl9a0+2QLCUgt7LT0Q5G3aZpGbHQY3c549KzdQ8U+E1iljvtIv79ZWUyQHWo7vcd3GIxcNzk9h+VdR4a1CHzfL0nwDe6XFIUE0zwQW4K87WPzbnxz0yefeuwVFHIUDnPTv61h+KPFWkeE7IXOpzBfNz5UKKC8zDqAPy5OAOOa5YXfjHx3ZGSxlHhnSZHO24kDG7kXGVK9AqncOhB4PJ78T4/03w/4LWz0PSrFzqREd0NUknIljO44wBjBO36DOQCea6m1+JFl4V0S20m6v5vEWrwko8lmNyOxJKL5jdcggZAY8HjNMXwz468dXC3XiK9Oj6ZLjNjA7K5TGQCv1AJDnOc8DgV2nhfwNoXhVM2FipuMYN1Md8p9fmwMZ9FAHtXRYA7c0tFFcbo3w007w+91/Zerapax3Z/exRyx4KjdtAYpvGAx5DA961IfBWhxyGWa3kvZWIJe9me4yR0OJCVB9wBWvBZ29tH5dvBHCmSdsaBR+QqbGBgfyrlrH4c6DpN99s0kXenvlSRBdSBX2nI3Akhuex49qv3fheC/mWW71PVXwu0xx3rwxsPQqhA5rn/Efwn0fW7GC3s5jp7xSFmmMfnvKMcBnc7zjjA3Y9uhDNA+GUnh+VGttYtzhgzyHTEaZumcSOzEfdHQYzziuhfww9xEY7vxBrE43BgUmS3IP1hRCR7HNRW/hfw14dSW9WxtkYEM9zcnzHHTrJISQBgcZ7dK5a8+Jc+tXUmm+DoLefao36lfy+XDFk88HBOBz+H3Tisqws/DA1dNU8R6y/ivWJNhWOxheeKJgDwPLGDyOAf8Avnqa7g614ov22af4aS0gcYWfUbxVZTgcmOPceCem4HjtU0WjeILl2e/8S+SGUYTTrNI9p/3pPMJH5H6U+PwVo2Ua7W51F0BUfb7uSdSD2KMxUj6jjtWpZ6VY6euyytYbZemIY1QAemFAqyq7QO/4U6orm1gvIGguYY5om+9HIgZW+oNNtrOCyt0trWNIIY1CrHGgUD6AVMBjP1pG+7Xm/wAUtC0GWCHV9X1uezkhJ8qA4lWQYGVjiJHJwMkEcdexHD2HxF8f6vIbPTmknB+TdbWYZkHr0OOO5q5pXwX1zV5pLvXb9LAuxYjiaVyTnJIOO/Xca9U8O+BdA8LoP7NswJ8AG5lO+U/8CPT6DA9q6FRtAFLRRRRRRRRRRRVe8vrTT7aS6vbiO2gjGXllbaq9uSffA/EV554h+NOjWJeDRYJdTuMfLIQY4s9+vzH8se9VrLwf4l+IEH27xlqdzZWco3Q6bbfuwvPBYHI7HGQW56jGD1ml/DvwrpccYi0K1dkOd1wPOYn1JbPpn27V04AHQAUYA6CloooooopCcV574t17xtd3i6f4Q0W7iXJLXtxCFD4GQFEmAo/3up4x6waH8J/NuxqfjG/fWL4HAQuWi29gSQGbHPHA9q9EtrS2srZLa1t4oIIxhI40Cqo9gKmoooooooooooooor5j8e63qWqeLdQhvbtpY7C8nhtlwB5SCRsAYH+yvPXivc/CvhPQdEsIbjT9LginfJMxBeTvwGbJA4HAOK6jGG/ClooooooooopkvCE9xTgoHT+dLRRRRRRRRRX/2QhAAQgkAAAAGAAAAAIQwNsBAAAAAwAAAAAAAAAAAAAAAAAAABtAAABAAAAANAAAAAEAAAACAAAAAAAAvwAAAL8AAIBDAABMQgMAAAAAAACAAAAAgP//9UIAAACAAAAAgP//v0EhAAAACAAAAGIAAAAMAAAAAQAAABUAAAAMAAAABAAAABUAAAAMAAAABAAAAFEAAAB0NwAAAAAAAAAAAAB6AAAAFwAAAAAAAAAAAAAAAAAAAAAAAAAAAQAAMwAAAFAAAAAkBAAAdAQAAAAzAAAAAAAAIADMAHsAAAAYAAAAKAAAAAABAAAzAAAAAQAIAAAAAAAAAAAAAAAAAAAAAAD/AAAAAAAAAAAAAAD///8A/v7+APz8/AD5+fkA+vr6AP39/QD7+/sA+Pj4AO7u7gDx8fEA9PT0AOPj4wDf398A9vb2APDw8ADr6+sA9/f3ANra2gD19fUA7OzsAPPz8wDv7+8AtbW1AMPDwwAVFRUAaWlpADExMQBVVVUA7e3tAOfn5wDOzs4AxMTEAEtLSwAGBgYAAgICAAcHBwAXFxcAWlpaALi4uADl5eUA6enpAJiYmACurq4ADg4OABMTEwAJCQkASkpKAFNTUwDk5OQAubm5ALy8vADg4OAA4eHhANvb2wDc3NwA6OjoAPLy8gDq6uoAyMjIANbW1gCPj48ADw8PAFBQUAAKCgoAc3NzANLS0gDNzc0AZmZmACEhIQAWFhYAHR0dACMjIwDMzMwA3d3dAM/PzwBCQkIAKysrAAMDAwCLi4sAxsbGAObm5gDFxcUAYWFhAAsLCwCZmZkAnJycAJaWlgCioqIARUVFAAQEBACKiooAs7OzAJGRkQAuLi4ABQUFAG5ubgCjo6MAlZWVAI2NjQCbm5sARkZGAHd3dwAREREAEhISABoaGgBwcHAA2dnZANXV1QCIiIgAq6urAG9vbwAQEBAADQ0NACIiIgBMTEwAWFhYAMvLywDR0dEA3t7eABwcHAAkJCQADAwMANjY2ADX19cAAQEBACYmJgA4ODgAhISEAGhoaAA9PT0AX19fAGJiYgAyMjIAenp6AJ+fnwCampoAqampAOLi4gAvLy8ACAgIABgYGABBQUEAgoKCAEdHRwCOjo4AhoaGANPT0wAUFBQAXV1dAHx8fACAgIAA0NDQABsbGwAnJycAwMDAAENDQwDHx8cA1NTUADY2NgDBwcEAOzs7AGdnZwChoaEAp6enAEhISAA1NTUAcXFxAL29vQCvr68Aurq6ABkZGQC7u7sAOTk5AKSkpAA8PDwAT09PADMzMwCSkpIAMDAwAMnJyQCxsbEAv7+/AElJSQCFhYUAY2NjAFxcXABAQEAAtra2AMrKygAfHx8AtLS0AIeHhwCgoKAAgYGBACwsLABSUlIAVlZWAL6+vgAeHh4AJSUlAH19fQBEREQAk5OTAH9/fwB0dHQAeXl5AG1tbQAtLS0APj4+AFtbWwCenp4Ae3t7AJSUlABqamoAqqqqAFRUVABra2sArKysAD8/PwBRUVEAiYmJACgoKAA6OjoATk5OACkpKQAgICAAKioqAH5+fgCXl5cAbGxsAHZ2dgBNTU0ApqamAF5eXgB4eHgAWVlZAKioqAA0NDQAV1dXAMLCwgCQkJAAYGBgADc3NwCtra0ApaWlAIyMjABlZWUAg4ODAGRkZAC3t7cAsLCwAHJycgCysrIAdXV1AAICAgICAgICAgICAgICAgICAgICAgICAgICAgICAgICAgICAgICAgICAgICAgICAgICAgICAgICDkAtjKsAAEC1UA4CBDgOFQMCBggEAgEGAgICAgICAgICAgICAgICAgICAgICAgICAgICAgICAgICAgICAgICAgICAgICAgICAgICAgICAgICAgICAgICAgICAgICAgICAgICAgICAgIGAgICAwQTOQcHAwMGBgICAgICAgICAgICAgICAgICAgICAgICAgICAgICAgICAgICAgICAgICAgICAgICAgICAgICAgICAgICAgICAgICAgICAgICAgICAgICAgICAgICAgICAgICAgICAgICAgICAgICAgICAgICAgICAgICAgICAgICAgICAgICAgICAgICAgICAgICAgK9vfIAsxl9cADeoAEGEAIHBgMIBAIBAgICAgICAgICAgICAgICAgICAgICAgICAgICAgICAgICAgICAgICAgICAgICAgICAgICAgICAgICAgICAgICAgICAgICAgICAgICAgICAgICAgICAwUIDg4TEw4RBAUHBwICAgICAgICAgICAgICAgICAgICAgICAgICAgICAgICAgICAgICAgICAgICAgICAgICAgICAgICAgICAgICAgICAgICAgICAgICAgICAgICAgICAgICAgICAgICAgICAgICAgICAgICAgICAgICAgICAgICAgICAgICAgICAgICAgICAgICAgIQDgEYABkAygCren1a5J4EBQYDCAgCAQICAgICAgICAgICAgICAgICAgICAgICAgICAgICAgICAgICAgICAgICAgICAgICAgICAgICAgICAgICAgICAgICAgICAgICAgICAgICAgICAgEBBgcIEREIDhEIBQMGAQECAgICAgICAgICAgICAgICAgICAgICAgICAgICAgICAgICAgICAgICAgICAgICAgICAgICAgICAgICAgICAgICAgICAgICAgICAgICAgICAgICAgICAgICAgICAgICAgICAgICAgICAgICAgICAgICAgICAgICAgICAgICAgICAgICAgICAgICAQ8DATQCpk5GaCVAAHqacp0dATEBAhYBBgEEEQEVARUGBgYGBgMDAwICAgICAgICAgICAgICAgICAgICAgICAgICAgICAgICAgICAgICAgICAgICAgICAgICAgICAgICAgICAgICAgIBAgYDBwUEBAEBAQIBAQsBAQsBAQEWAQERAQEDBAYBAwICAgICAgICAgICAgICAgICAgICAgICAgICAgICAgICAgICAgICAgICAgICAgICAgICAgICAgICAgICAgICAgICAgICAgICAgICAgICAgICAgICAgICAgICAgICAgICAgICAgICAgICAgICAgICAgICAgICAgICAgg4AR4GAndQxBl9eHgjfRly5REVDgUBEQEFAQIBCgcBAgICAgEBAQECAgIGBgYGBgICAgICAgICAgICAgICAgICAgICAgICAgICAgICAgICAgICAgICAgICAgICAgICAgICAgICAgICAQIGAwcFBQR0/jBB79wBEzkBAgkBAQYLAQEBAQEBAxUCAgICAgICAgICAgICAgICAgICAgICAgICAgICAgICAgICAgICAgICAgICAgICAgICAgICAgICAgICAgICAgICAgICAgICAgICAgICAgICAgICAgICAgICAgICAgICAgICAgICAgICAgICAgICAgICAgICAgICAgICAQE4AYoBAQEHZKsARngAVABYDigHBgGKHgEWAQExAQMGBgIBAQEBAQICBgYDBwcCAgICAgICAgICAgICAgICAgICAgICAgICAgICAgICAgICAgICAgICAgICAgICAgICAgICAgICAgICAgYDBwUFAdpwSIxxxwAGATodAwYPAQYRFREDAgEBAgICAgICAgICAgICAgICAgICAgICAgICAgICAgICAgICAgICAgICAgICAgICAgICAgICAgICAgICAgICAgICAgICAgICAgICAgICAgICAgICAgICAgICAgICAgICAgICAgICAgICAgICAgICAgICAgICAgICAgICFQETBgEWARYBAQQVmOaUfX1w4zABHgE6CEsRAVEEASkDAwMDAwYGBgEBAQIGBgMDAgICAgICAgICAgICAgICAgICAgICAgICAgICAgICAgICAgICAgICAgICAgICAgICAgICAgICAgICAgIGAwMHBwGKQk0uRiVwAIJVBwEDFgEBAQEBAg4EAQICAgICAgICAgICAgICAgICAgICAgICAgICAgICAgICAgICAgICAgICAgICAgICAgICAgICAgICAgICAgICAgICAgICAgICAgICAgICAgICAgICAgICAgICAgICAgICAgICAgICAgICAgICAgICAgICAgICAgICAgYBFgEGAQEHNQEBFQEBM8mrGQCMADSeFjoBCBMREQEBAQECAgYGAwMBAQEBAQICBgICAgICAgICAgICAgICAgICAgICAgICAgICAgICAgICAgICAgICAgICAgICAgICAgICAgICAgICAgICBgYGAwMIBQEBygAAfeMAlPU2BxU6CA4EAQEGBAUCAgICAgICAgICAgICAgICAgICAgICAgICAgICAgICAgICAgICAgICAgICAgICAgICAgICAgICAgICAgICAgICAgICAgICAgICAgICAgICAgICAgICAgICAgICAgICAgICAgICAgICAgICAgICAgICAgICAgICAgIBAQEDBgcEBwEBEQ8BAQI5CedafscjfXjLCh4RAQkPAQEBAQEBAQEBAgICAgICAgICAgICAgICAgICAgICAgICAgICAgICAgICAgICAgICAgICAgICAgICAgICAgICAgICAgICAgICAgICAgICAgYGAREKOYpBxAAAACQAAP46AQEBCBMGAQEBAgICAgICAgICAgICAgICAgICAgICAgICAgICAgICAgICAgICAgICAgICAgICAgICAgICAgICAgICAgICAgICAgICAgICAgICAgICAgICAgICAgICAgICAgICAgICAgICAgICAgICAgICAgICAgICAgICAgICAgICFQ4GBgEIAQIIFQMBCx0OAgEVOu8AVBkAAADYv5HGAQMFBwcDAgEBAQUFBQcDBgICAgICAgICAgICAgICAgICAgICAgICAgICAgICAgICAgICAgICAgICAgICAgICAgICAgICAgICAgICAgICAgICAgMTNw4BE8YB7OPHfngAgmQ2BQEBBgEBBAICAgICAgICAgICAgICAgICAgICAgICAgICAgICAgICAgICAgICAgICAgICAgICAgICAgICAgICAgICAgICAgICAgICAgICAgICAgICAgICAgICAgICAgICAgICAgICAgICAgICAgICAgICAgICAgICAgICAgICAgEBOAEIBgEFAQQDARECAQgDAQUBAesATi0uACRnGQA/CjkLEQQDAgEODhEEBQcDBgICAgICAgICAgICAgICAgICAgICAgICAgICAgICAgICAgICAgICAgICAgICAgICAgICAgICAgICAgICAgIBAQEOAQEJBAEHCxQRsgAAPnAjLGY0ARE5ExMCAgICAgICAgICAgICAgICAgICAgICAgICAgICAgICAgICAgICAgICAgICAgICAgICAgICAgICAgICAgICAgICCAELAQExAQoFAQEBAQEFBwEFAgIIAQEBAQEBAQEBAQEBDgEBAQEOAgQBBAUBAh0BEQEUAQEIEwEFAgEHOQUBAQYBAwMBBgcBAQ85AQExYt8jAABNT5ejU3oAjUWPg2ECAnweAR0REwMVCAQFAgECAQYBCAsHAgYBAQQTBgEBAgEDAQEBAQEBAQICAgICAgICAQEHBwIBAQMBAQMIBw4EAQEGBwEBAgMCAwYCAgYHBBEWARU5LwAsTnEtI9BmqAQKNwERBRQCEwoBAgQCAQUVAQEBAQEDAwYBAgICAgICAgICAgICAgICAgICAgICAgICAgICAgICAgICAgICAgICAgYOARUGAQMBAg4RBgQ5AQECBwEBAQECFQYDAwcHBwcHAgEBChACAQIBAQEGEwcBAQYWAQgVAQEOAQkIDgEBEQsTAQcRAQEFORYBARQpAQs44k0jLNGeFQEQFDsvAD5nAM5REQE4AQsCCQEBOgcBOQUBAQEBAQ4IAQYBAQEBAQMFBQMCAgcFBQcCAgICAgICAg4DAQEBAQEBAQEHAQEBCxUBAwcBAQIDAgMGAgIGBwQRERMBOAGqeQAkIyS+cQC+lQEKEgYCCAkBEQEBCxEBAQECAQEBAwMCAQICAgICAgICAgICAgICAgICAgICAgICAgICAgICAgICAgICAgICAgIBAwsBAQ4JCAEBAQEBAQEQBDkRBw4DAQEBAQECAgYGBgEIDgEBAQERCA8BAQ8CAQkBATkBATgBDgMBEzkBUQEBAQEHAwETCAEBARABASm2CA8zMAAkyMMTFRMBAQGAxuVfcQD5GiqgAQExCQEBAwEBEwIpHQEBOQECAQEHDgMBAQYBAQEGBwcDAgICAgICAgIBAQIDBQQEBAQDCxMBAQEBAQcFAgECAwIDBgICBgcEEQEWFAEHB8bI3l8AIi5fVMMAsbgNAQERCwYBBQYBAQsIAwIBAQYDAgECAgICAgICAgICAgICAgICAgICAgICAgICAgICAgICAgICAgICAgICOgsBARYTAQERDgEBBQEBAQEBAQEFBQECAQEBAQECBgYBAQMBFToCBwEBAQEDAQE5AgoCAgEBFAE6AQEHAQEDBQgGBQIBAQ4ODgEEKQEBDjopCBOlZ5oAAC28B3cBAREUEQYmRQAAaYOyEwExDgETAQEIAQEMEQEUAwQEBQQFAQEHAgEBAgYCAQICAgICAgICAQMEAgEBAQEBAQEDBwMGAQEFBAIBAgYCAwYCAgYHBBE5AgEBdxAHBuFnlAAAcGgb0D4jmYGYEQURAQEIBwcDAQQDAgIGBgIBAgICAgICAgICAgICAgICAgICAgICAgICAgICAgICAgICAgICAgICAgErAQEBARQVAQopBwEHBQETCQgBAgUHDgcHAwMDBQQIAQ8SFQEVFAd7FAsDAQYRAQExBQIQ46W+ykZemUi7xQc4AQEPFQEBBQ46CzkRHQcEAQUQATlbACQAIX5kARITAQQBEQIxDJ1yLn1A3mYWASgUOQQBAQEHCgEBAQEBBRYLORMEBQUFAwICAgICAgICAggHAQECBAsPKQIBORMEEQgCBAgGAQIGAQMGAgIGBwQRCgM4AQGft+NxAEBUcS1xi2gAGS0ulJpZBgsJBwEICQcRBQYCAgYCAQICAgICAgICAgICAgICAgICAgICAgICAgICAgICAgICAgICAgICAgJuvpQAXwDsV7iYAQEIOjUoAQ4IARELBwMFBwYCAgYHBQwBCcv29cvTy/thY9VVvxYLFQE1Lj5UPiLWz/7EhOryegAAsW31wVgPHg4ICQsBFgxRAQsdAQGWx1RaAMxRAREHAQIOARABBAE0kercqwDH3e1SCQEHOgE4NjYUERMIAQoLCAcHAwEBAgICAgICAgIBAQEHCR0HAQkBCB4PBgQ5BggIBgECBgEDBgICBgcEEQEp6fZaSADqz4S62PnW7gDjACwAAH1fJH7tBBBRAQI1EwgDAgICAQECAgICAgICAgICAgICAgICAgICAgICAgICAgICAgICAgICAgICAgICAHpfvh13vZmL3gAAYEIPAQEVEQEEORMOBQMCAQEBAQLDGRkiRl/hBwo1VfMAfRlIAEDLBHUAPnAAjU5KAQgEAwE5ERGkcgCNQE7QmAIBDAEVaxMOAYoKCjTlLX4ijMUNEQ8BAQIBAR8UCwMICwgoxnIAsX8AuzEDAQEDCgk5ChALEQcGBgIBAQICAgICAgICAQICAQEBCAqYBQEGBwIIOQYIEQMBBgYBAwYCAgYHBBEBEclfacfe28YKBToJAQoXeQCLJUB6TgAAAC1dOTkMBBURAwIBAgEBAgICAgICAgICAgICAgICAgICAgICAgICAgICAgICAgICAgICAgICAkBAlAA5OAUICEKywJKFcRzmzm41DhEOCgsOBQYCAgMHaHCMAFUBvQEWAQEDEAEWwcDT4V8kcgBUn6tfcgCAkgkVFAwUAQYLBZK4TiIA/tRSBAEBAWsBCh0DBct6Z18i+QsBCAMBASgBBwEdihYVCwExAQvawNRZACyQllZQCAEHORMIBAQEBQMCAgICAgICAgERDgEBbOTzvrh3BQEBAgEDEREDAQYGAQMGAgIGBwQRHgMPAV8A4nESBBMBAwoBEyDifQAkfQBoTuJnAEVbNAE5DgcCAQEBAQICAgICAgICAgICAgICAgICAgICAgICAgICAgICAgICAgICAgICAgJpAEBAFQQBAwY3AwEEAQjoVAA+fuP1KRgBCwEEAQYHDk+Z0AAAvt0TAQQWBwE5oAGTKQE6W8oA3louXn1a4QA+KPoFAQExKQgRAQEO0gB6rQAiOh0JCygGBg4CVgAAfVpvEQYBAQoBFA8KCAkxAwEWEzc6HREBEBEBK40ukE1fGUE0thEVBAEBCAEBCwEdAQQIAR4BA7YA4OM+QAAARUD+IAEBFgEBEwEHAQEBAQEBAwYOAQzHAC6MfzQQAQEVaw0UAagAaAAAjeN+WlplAADLAQ4RAgEEAgYBAQIBAQUIAQEBAgMDAwIBAgICAgICAgICAgICAgICAgICAgICAgICvnJUAB4BNQw3ARUTBA4TBQEJoJY+IkjbzwEWAkMCAQYDAVAfIgAumX4VBzE2CgEBCQEWAQUES6kyokYAPlQAACMAWWEQBQFRAQEMAgEBARCgvIYAQMrKHBQFdwEXw+IAAMrvxgEBHgMUFQEBFDgRAQEKBhEEATkGEQEWBwFs+ycyVyJaAOrSnKwBkFPs8rBM+S8aex4BARUEAimdUK5oTt+OP5AFAQEWBQgEAQEDBwEBFAEBvYsAxwCzUwgUBAYGNToO4Sx6JUUQIIwuQHFGAAAMAR4BNQEIBDkTEQQBARYBAQIGAwMDBgICAgICAgICAgICAgICAgICAgICAgICAgAAZ04ATRUxBAEDAQYGAQYDERYBa7h5VCMAsjF1DDkpEwsBNCn+0CzfTuEgUUI2BgMBBAkLHQUBFQEUAZjvu99ARnpOJN/GNwENBwGeOQIBFAEdAQH4vmkAcbxQJwG9wGV9cbNznQoBAQEBDgcBCA8BAQEGBAEFAR0BAQEBFQcBFAMBDxlOI2dHACwA7nh/TOOaeeIhaABAIwBwQAAsIwAAAAAAqwAhOQIRBAEBAwMBAQEBSxUG+wCNJACebAE6CDkBORlpAF9IAWsxddBaACziq6FCAgGKCAEEAQEUCgEBBgYCAgIGAwcCAgICAgICAgICAgICAgICAgICAgICAgLtnWeZqwAAAQMNEQEEHQGTAREoAQEGDB3xaFQZQFmlAwMKKRUBOQH0GwBOAKYtEQE1NQEKAQQUEwMHnTgBCgEUtIRxLEAAekaOShERCA4BFQEIAQEYDgHCN10AcI3iZr8JUQAA4SyfZlEGBBQLCxMBFQYBBwgBAQYBAQMHBwEBBwEdj7sAZ3AALgCmWhnjMBYLAQEBCaoee7QStFBrSScNNUpDN8ap+hMGAwYBAQEBAQERAQEKORVsoEVGLnDuCSkBdwWAjSKvANAaAwcLCDwufU4uAEzgOAF2NzgVAgEHFQMGAQEBAgYHAgICAgICAgICAgICAgICAgICAgICAgICBTkB0meUcQBbSgkFBgEBAQ45EQE0ChUeBAGKL2guAEfkBAM1igEPAQEBWJoAG3G6KjcWAQ4RBAEpAQEEDjkFAQEUtiYiACMZcU7CQw8BEwsoBjEHAQESB3cJAQYwWSV6euag0yVUjX2xZB4IAQMTBx0HBgMGAQEOFQgDAQEFAQkTAesbswCC7bQBDBOyMIRNI1RX5W0BAXcCMQEBFRQBBxEQAQEBAQELCAEBEREBAREVAQo3AQEWAhMU7eOMAEV6tgcCAQjyAEgAADcVA5sFAaIAyHoATuTBAQEeKQEBOgEDAgEBAQECBgICAgICAgICAgICAgICAgICAgICAgICAgWbAQIBAPOLaE6OCAwIBAYBAwIBFAEBDBP9ATQU4FS+X3g1SgEBMSkBBzkCAeAAeq3oJKoUAQQxAh0JHhEBMRYVAQJCdwHkAADQLABMhpMBBQEBETcOKQEIASkGNQF8Ak/zAH2MQGlnfSJzOwEOHgEVAQMBAQcBEwEBCAEDEQEBHQEGB/pOJUW+TgUWNxYBCwEouXAAeQBnKAYBUQEBKQEBBgUBKBAHAQMBAQUFAQEDBAQBEAE0HQYBmwEBniwAIwCDEh8JCwAsei4MMQECqBAHAiR5jQBG4wD2HToDAQEBAwYCAQEBAQICAgICAgICAgICAgICAgICAgICAgICAgI6AUMBASk5TACzaH/7AQMLEAQVEVEIAwEGEQEJAQEwyb6rACLNWxABEQgBURQCOphTsQBo6NQfAQEREwkHAQgBAQcKAQMHOgEzzGZpAFqiEwEBFR0DAQQ5AggQAR0WAQ4BAQLM/I4AJECZZyKwbAEdEwEIAQcQAwUKCBYEBhECCwE5BAUICAHn6nkAAEHVdwEJBwEBEQvJ+INnIgDgwmD8rgEBBwEBEwsCCwsCAQQHAQE5AQEOBAETDgg2FAET8iOMPgDVl19AcCVPOgYICQECCQE31dtOABlyAHFjOQE5DgcHBwcHAwYCAgICAgICAgICAgICAgICAgICAgICAgICAwEBDwsBCwlrSBlAWgD6dwUBMQQBB3sGCh0BBAYHAQY4ASnsqwDiAHESBQEVAQE8AXsBeo0uegD1EhE5Oh4UDh4BHgcTAgEHFA4BSgp3DQEKDgEBEwkBAQgCAQkBAQEOAR0BBAGKAfstfXCZJOGHAQkHDwMPEg4BmxQOERUdAwIBAQ4OAQQWAQF3v9KOTloAhA8WPIoBCAUBQoqYCMF6cWloXyITFBADEUp3BQYeEAEOFZgCEwESOgIIAQkLUQIBRgCrAF8AfTUMHgEPAzkGBgEEATdLAYNILl9nACTCBAEFBBERCAQDBgICAgICAgICAgICAgICAgICAgICAgICAgICAgYDBwQIAbSjRUAAixwPBQ4BMTkBBQEBCA4BAQEIHjYBBwFeAOFabwIMAWwEBQEEUSgRMsJ5Z310RLQBAYoRAYoTAQERAQUBATwBCSgDCwgRBAEHBAECAgICAgICAgYDBAgIBAMGAWz5Z+LiWpnR7AMBAR0KCAMBHQE5AQcQAQ4BAgMGCgcdCgMBFr2p6fIjAD8h8msBFQEMdx0LAQIDStQX0QB6L8SBfAYQBgULAzYJDBAeBwILAgoBAQST4KsAaQDjjV80Bx5KAQEeARMBAw4VOQoJEEdacE7hAM8GBAEHKQEBDAECAgICAgICAgICAgICAgICAgICAgICAgICAgIGAwcECA0BAYr3GwCZTpJJEAEBNR4WSgEDAQEPAQEBBwhCNV2rLIwAhiidBB0PAQEVDg0HFgvSRgBOaPU6KA4PazkDCgUGHjkBCxEBEREBAQEBBwIIAgICAgICAgIDBQgREQgFAwEQAQ+3cNEAoQBUAEQfGBEBBwUQKRUCAQEBBAEKDgEOAQICAQECBwMTATiEx0YAcE/wCQIBARKYFAIDEwEJB7bjiwB6Itl1ewgBCAEFEAEzH6ys3FpAei9/r+BMAACM4fgLigcKAgEBAQYIDg4TORYB0yQiAEUAVDIUDwc5EwEBAgICAgICAgICAgICAgICAgICAgICAgICBgICAgYHBQQBCA0BCQEfqLNOTnCvdgg3AQQBFQMBOSlKEhMBBR4KAbaPQABOI4+YDgEBORYxAQEDOQE5yQB/fV5ZOQEKCAEDAQEBORUBKAEIHQg4BwEBBwICAgICAgICBwUIEREIBQcSAQEVAUpIAL4tAEZ93iNy3ogEEgEBCQEWAQQBAQoMFQkWCQ8IAQEEAQUeSgE7fgAAcsehdwFJCwQDAQERDDQ3EQegEvDgIySL236zt9tnfU4i1GxSQzZ3AXcGAfaVAAAjfjUDBgECKQIDBQQFBQgOEwYWZY0ARwBHPAcBCAgBFQICAgICAgICAgICAgICAgICAgICAgICAgYCAgIGAwcFDgMBORAeOQcHY5DejFp6PbUxQgEBDwEDCAEBEgQLFooLAW0c6rEOAREREQcBBgg6CwEdOQELOWXZcCwAxSe1AQgEURQBAQ4LAQQBCgMVAQcCAgICAgICAgMHBQQEBQcDAQExBRYNOaytjT7iehOIMI5fLqs99fQBAQIJASkGAVECAQEDAgEBDjoBAQE6NgECW9/jVAAcmygeBQECCQEOAQEBAl3wm2bIX0BaIgAA3rQdAQECEwcVAUoRUQwBKZlpaQAZQgM3AQEEBAUDBgYDBwwBCAScSABwAADREwoLAQECAgICAgICAgICAgICAgICAgICAgICAgIGAgICAgYDBwgTAQ4BAgEFCAYBNL0nswAtnNseCxMTBwE3HwEBChIKARMBFgELBwEEBwEBAQEBAR0BAREBBAExAWuT3FS7AADIAQMBAh0PDxM5AQEBUQgBAgICAgICAgICBgYDAwYGAgEQAQEGAQQFCYEAPgCF9AFRoBZXLX1xLK8BHQEDawEBOQgVUTEWCAgCEkIBAR0BDgE6AYqOcZx4go0lAGhGjKstALFxX0DNSXcMNQFEAGgAlNsMKdoBDw4CSigBAQZQ4VRHAEABNjk6ORMEAwIGBgYBBwYBAQHBAIwAx50BAXcBAgICAgICAgICAgICAgICAgICAgICAgICBgYCAQECBgMHAQIHCAoGEwE8CgEKAQ4T2JxAq4zMXR8PAQ5CCgEGATQBHQEBCwEBAQIBAQ8FFgEBAQEBAQs4AQQROQQBSejBaABFTxoBBQEVCzo5Awg5AQICAgICAgICAgIBAQEBAgIUAQYBBx4BAwELNiQiVMPEqB4BBAGsudR9AHh08QIMAggBAQIHAQEBDgYWo5Jjp4/Z6loAVAAAWgAAVCxAIy7ylwcBAQEdKQE5ChMBFQIJl4DzThl/gMmsDlEBBAsTBzjbAIs+1QEDAQkVBAYCAgICAwkCATUoBgPMyzQBigEBOAICAgICAgICAgICAgICAgICAgICAgICAgYGAgEBAQIGAgEOAQEBARQRAQgLAQF3BgEBCc0ALQAAAMEBCgEWUQgDAQELKQEOAQELCAECARMBAQEECAUHBAEDAQE3NwEBDDcjAOIApngSNQEWFQUBOAQCAgICAgICAgICAgEBAgICAQEBDwEBBAEKNRMpEyUAcSPvEznwnQETA5hacI0AjOJOI18uJAAAAAAjcE4+LH+eAQE5AQECExMxAUMajABa4JkLARMIAVEFDgEBPA8BBQMBOZ2KHAAucBmLHiASAQ8DnmkufWhyUgEUOQUBAQECAQUBAQELAQNJBgQeAwECBwECAgICAgICAgICAgICAgICAgICAgICAgIGBgIBAQECAg4BEwYCEQEGARUoAQkKCxQ5FBYGB2xuW2kAAObnUREBUQEBCAERAQUBCAEBCwEWAQ4BAQELCAEUEAkFAQN8BgMREQiS3gCULeieCQYJATUBAgICAgICAgIDBgYCAgYGAwYCAQERBAERCAEBDwEE6blOAE7jBAYTEncBAg1hsnAASD4AAAAAXz4AaAAl2HRT6i/r1LDs0s0DAQsBCwLoWgAAPx0BNQUCDwEFFgEBqB0OQgUBASgBnlXtmk4A7uDWnQkBkVSMLi6AFBUDAQEBAQEBKQMFAXcLBA4BEAEBUQELAgICAgICAgICAgICAgICAgICAgICAgICAgICAgICAgICAgICAgICAgYGBgYGBgYGDzkLEQQFBwcDD7HeABkAiTgDCgEIBwYCAQEPBDkBAQ4OAQgBAQsECAYBAQoRAQkYAg4TE2uy3wB9jC8MBAEEAQEJAhEBBgEBAQIGBQ4CAQYCAgICAgICAgEQDRARDg8P4OHiAKsjowEODgoLBwcFUGmtmQCDNQcBDgEBKAGiVLtH3mnjjd6Nx8h5vqsl4oWOcuQ1AQcdHQoBCCk1HQEGFAMEEzk5EwQDAw4HAVhF3n4AX4qByAB6WlTlAQEICgEOAQsCAQERATcBExEOAwEGAQUDAgEBAgcEAgICAgICAgICAgICAgICAgICAgICAgICAgICAgICAgIGBgYGBgYGBgQFBwYGBgYGARUOy7y+QAAAptkMEAYWAzEBExYBipsBDgIGAg8LAQEBBBEDAQEBAQUBAQEBBDza2wAlI9ypAQ4IAQGYAhEONh05AQEBAgcBAgICAgICAgIBCBUHAQcEAgEBT08AXwBMfjsBJxUGBikBFd27AF+mdBILOQExCQE0AQoEAQcHAQgCAgYEDgQBAQsBAQc5CAEBAQEGEwUBAQQBBgcEBAcGAREBORMKAgbVKLBaqwBpACQAGZx7AQE4CwEIFAEWKAEDDgEBAQsCAgcBAQEBAQECAgICAgICAgICAgICAgICAgICAgICAgICAgICAgICAgICAgICAgICAgIBAQEBAQIGAxAQAgEBBB08ocRAVADUxlEBNQMQFDkFBAcpCQEBFQYeAQQEAQEHDxYOAQETCAEBAoo6t2AjVL4zWBEoCxUBigEBARMpDgEIOQICAgICAgICAQYCAQEIBAE0CwEBC9UvAD4+w5MBCgMICRQOS23WZwBHbdcQAQqeEQ8VBwQBAgEDAQEBAQEBAQYBAQYHAQEBFQQBAQECAQEGAQECAgICAQEBExYBARABEQgCFAOnGz5pIy0iJNhSAR4INQEUBAEBDgMPDwEBAQMBAQIDBwcDAgECAgICAgICAgICAgICAgICAgICAgICAgICAgICAgICAgICAgICAgICAQEBAQIDBQQBETkWOBUTKAYBNbTElACU0LFDATYBAQEWEx4QFgoBAQEBBhMIAQEBAQIFAgUWDwcBAWwOFJMAWgBFZZ4pAR0BDwEBBgEBAQECAgICAgICAgYDAQEGEw4DAQkPSgEOC50As3EArV4QCAE3SgEBURbRAAB4aQA6AQI8ARF7FRMoEREIBQMCBgQTBAMHCAcBAQcOAQEBAwYCBwMGAgICAgYDAwIVCB0UAR0HARM4ER0FO9IAQIJHItMxEQcBCzECFDodAQEBCwQBBQICAgICAQEBAgICAgICAgICAgICAgICAgICAgICAgICAgICAgICAgICAgICAgICAgMGBgIGBgMHBREBEAEPDhE2AxMWAQF8hsmOAFrKy8wpCgE5AwEHCQEIAQEBExMHAQEFBwEBBQsHFgsQFAEHBM2yAAAZzs4BFAELFgEBEw8BAgICAgICAgIBAgEBAQYEBQYBFQIMFjEIAba6clpAhs80FQEQDgsJEQGjlkZFAACGQzkBAQEBCwMBAQICAQEBAQEBAQERBAEBAgEBAgIBAQIHAwYCAgYDBwMBBg8VAQEeFTlRDxAECQ4eAaUALE0ALiHBPQEoAQMBBAIWBgETAQcGAQEBAQEBAQICAgICAgICAgICAgICAgICAgICAgICAgICAgICAgICAQEBAQEBAQEGAgEBAQEBARQBUQgBAR0BAg4IAQE6AQEPQhEoQCNaVL4gARY5BwEIAQsVAQEBAQEOAwMEBgECOQEMOQU1ARMOEwHHGQBoAKMIAQEBDgEBAgICAgICAgICAQIGAQEBAwgUUQEBARAMCx43AQgAeQBaaBQ4AQEBAQENUQFQHchnaT4ZsggOHQELAgYHBAQFBgEKEwcBAQEBBQEBBwcCAQECAgEBAQEBAQIBEwUBAUo0AQQTAQEeFooBBwG9ISIAjHoAAEAAPzwJAQgBDgEBBwEGCw4FBgIGBQgCAgICAgICAgICAgICAgICAgICAgICAgICAgICAgICAgEBAQEBAQEBAQEBAQEBAQITBgIIAREJCwcBAQQDBwE6EwEHARMBvJfCfgDDxMWkAQEDFhQdECkpCAMHDg4DBRUMAQEIAQkBAQkCAQFXLXAAcmo1AWsMARUCAgICAgICAgYGAwcGAgMEBhY5AQIBCwEBCgEBARZjsiOMjFMcDwFRKQG0ASkIxl1/AH4lIbkoAQoOBwMHBQYBAQEEDhEFAgEBAwUHBgYDBgEBAQEBAQEBBg4TBQEBBQEBOQERAQEBATkpAgd2RQCMcHLBAAAsjFmPKQEKDR0BCw8KFRMODhMTAgICAgICAgICAgICAgICAgICAgICAgICAgICAgICAgIBAQEBAQEBAQEBAQEBBgMHAQERAg8BAQEHAQoBAxEHAQECFgEJBgEHBREBDbmNeAAAurYNDDkBAhANDBMOOBQBAR0DAQEHBREBBwUBBqK7VJQAuQoBCwEDAgICAgICAgIGAQECBgEBAQELATkHBRMBBAEFAQEVAQ8FvGhyJAB0NTcEBQ4GBx0BBAm9viYAaS08NRYODgsTCAkLAwIECwgBAgIBAQEGBgEBAgYGBgYCAQYBAQcGAxMBAQsOAQE5AREBATEBDr9lLiUiAMAJDWBIjABxwQ98DwERDg4OEQQHBgICAgICAgICAgICAgICAgICAgICAgICAgICAgICAgICAgICAgICAgICAgICAgICAgICAgICAgICAgICAgICAgIBAgYDBwUEBAcdDBADARU1SWtgAGivn58zAwEFBwEBFIpRAQEBAQIFAgMBCwEDPLAAeSRHsYoCBQEQigERBQcBAgICAgICAgICAgICAgICAgIHAQEROBQHfBYeCrIAAIsAkAERNAFRBjgECQE3rqx9eF+Bsw8QAQcEAQeKBgYPAQEHCAQBDgERBAEBAQEBAQgCAgICAgICAgICAgICAgICAQYEDgcBC7SNLEhakG4RAbW2twBUeou4ARQ1DAE6URYEAQEBAwEBAgcRARMCATkBAgICAgICAgICAgICAgICAgICAgICAgICAgICAgICAgICAgICAgICAgICAgICAgICAQIGAwcFBQQUCg4OORYPOWsBAQEBoIOhaAAkoqOkewEdAQEEDAEHAQMCAQYQCgEdAaWmeWdOp6gxAQkBAQIBBAICAgICAgICAgICAgICAgIBBwIBBBQWAwsLNCk6AUqFGUgAh6meAgcpBggMATkIAaqCq05NAJesARIFAQEoAQEQCgEBDxUBAQEGCAsOBgEBAgICAgICAgICAgICAgICAgMFBRMLAQ58A1CUPkBfrR4RigEBrjBHAACZj0k1BQETCjoFAQsBAQoPAQEDBwMDEQICAgICAgICAgICAgICAgICAgICAgICAgICAgICAgICAgICAgICAgICAgICAgICAgICAgYDBwUFDwMBARE5CAECCA8FAQ4TAWsUSUEsAJktmlIBAQIBAQQBERMBCikBAQELDlZFIkBxmwQTETkBAQUCAgICAgICAgICAgICAgICAQcDAQMLCwM5AQoEDygBAjUBAAAlnIudARAWnhYBDkMBATp2b30iAH+EASgWAQoIAQEOAQkBATkBAQYBAQIFBAICAgICAgICAgICAgICAgIDAQEDCwIBFEsBK3AAaQAADgEPCgEFCDEPPQAAhYufAQUBAR4IAQEBAQE6OQEEAQECAgICAgICAgICAgICAgICAgICAgICAgICAgICAgICAgICAgICAgICAgICAgICAgICAgIGAwMHBwEBAQEBAQECBQIBAQYHBRMQEwIBAQFCg0GEhQBaAIaHiIiJBAMBAQEBOYoGi3GMAFtgEAE0AQUBAgICAgICAgICAgICAgICAgEHBQEBBQQGAQE5DgEOBAECCQEQdBqNAACOj4gdBR0BCToHKAEGkJF9jQCSDAEQAZMIAQk0AxUIOB4JAwEBAQECAgICAgICAgICAgICAgICAwEBAREBAQsBbAGJWpQuI4sBARIBMQcVASkBAZWWIQAiIpeYAQgBMRUIEAEBOlE4AgICAgICAgICAgICAgICAgICAgICAgICAgICAgICAgICAgICAgICAgICAgICAgICAgICBgYGAwMBAwQHAQEGCBEFAQIRAQEDAQMEARUdAjQBAQl1AQEUIgAAAEgkAABAQHYOd0EAWk54cVIBAQEKEwICAgICAgICAgICAgICAgIBAwUCAQIGBhEIAQEPBQE3AwkLARUBAQE9LXl6LgBIewEBOQExfAEMAn1oJQBfARQRBhN7AzE8AQEBAQIODwoIAgICAgICAgICAgICAgICAgUEAQIRBgYUCwYHARAUfn99AC2AFVEBAQQWAQE1AToWBYEAACwAgg0IAwETFhQSCQICAgICAgICAgICAgICAgICAgICAgICAgICAgICAgICAgICAgICAgICAgICAgICAgICAgICAgYGBQEBAQcEBgEBAwYBBw4IExMHBAYLAQEEEQ4TATo5AVEBAQo0F1VVVldYWUYAWls9OAkCHREVAwECAgICAgICAgICAgICAgICAQYDBgEBAgYBECgEBQgDDgYBNQcFAToFAQEKFlxdH15fAGBgYQMBFggCAWJjZFpARmVBZg8BMQQ0EBMEAwEBAQICAgICAgICAgICAgICAgICBQIBBwEGHQEBMQRKFB4BFEglZ2hpamsBATVsFhMoClEBARRtbm9wcXJzdGEDCAgCAgICAgICAgICAgICAgICAgICAgICAgICAgICAgICAgICAgICAgICAgICAgICAgICAgICAgICAgMBAQEDBQEBAQ4IAQECAQEBAQYBATQ1KAsENhA3AwQBDwspFAIOAQE4ASgRFQEBARQBAR0BAwcHAgICAgICAgICAgICAgICAgMCAQYDBgYGDwEBBQEBEwE5AQEDHgE4ATo7AQ0GATwBBwE9Pj9AIkFCQxI4DxMECRVERUZHAEhJPA00SjoBAQUCAgICAgICAgICAgICAgICAQYBAQcBAQQ3BgEUAQIBEihLH0wjLk1OT1ApOgE0AQdRBSgdMQEFAQZSU1QALSQAAgICAgICAgICAgICAgICAgICAgICAgICAgICAgICAgICAgICAgICAgICAgICAgICAgICAgIBAQEBAwQFBgEGBwIBAQMDBAgBBQEEBAQJAwEKAQsMAQENBwEBAw4BDwEDARAPAQ0HEQoBEgEQEwECAQICAgICAgICAgICAgICAgIHAQEGBQcGBgEUAQELBAEDBAMMFQEUDxUHFgEBBRQBCAkBDgEHFxgAABkAABobHAEdHgEEHyAhIiMkIiUmJwsBAgICAgICAgICAgICAgICAgEHAQYLBAEBASgTARQIFA4KBAMBKSorJSwtLgAvMCgQBjEBDwEMAQQIAQkCFjIyM0wAAABkAAAAAAAAAAAAAAB6AAAAFwAAAAAAAAAAAAAAewAAABg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DelegateSuggestedSigner>VERIFIED OCSP 12.11.2019 16:16:46 GMT+4</DelegateSuggestedSigner>
          <DelegateSuggestedSigner2/>
        </SignatureInfoV1>
      </SignatureProperty>
    </SignatureProperties>
  </Object>
  <Object>
    <xd:QualifyingProperties xmlns:xd="http://uri.etsi.org/01903/v1.3.2#" Target="#idPackageSignature">
      <xd:SignedProperties Id="idSignedProperties">
        <xd:SignedSignatureProperties>
          <xd:SigningTime>2019-11-12T12:16:47Z</xd:SigningTime>
          <xd:SigningCertificate>
            <xd:Cert>
              <xd:CertDigest>
                <DigestMethod Algorithm="http://www.w3.org/2000/09/xmldsig#sha1"/>
                <DigestValue>BPNchgSYw2szA2H+0vd3Kdy7WeQ=</DigestValue>
              </xd:CertDigest>
              <xd:IssuerSerial>
                <X509IssuerName>CN=CA of RoA, SERIALNUMBER=1, O=EKENG CJSC, C=AM</X509IssuerName>
                <X509SerialNumber>1002168916348196058</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YGAAAaQwAACBFTUYAAAEAbFIAAMM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C8B/TrDdgAAAADApC8BAAAAAPid7lU0AAAAAAAAAGUOAYCCAAABAQAAAAAAAABlDgGAKIgPAAAAAAAAAIA9AAAAAHAUAABlDoD/AAAAAAAAAAABgAEAAAAAAAAAAAAAAAAAAAAAAMNtbG0oiA8AcKYvASk6w3bApC8B9f///wAAw3YgHc129f///wAAAAAAAAAAAAAAAJABAAAAAAABAAAAAHQAYQBoAG8AbQBhAAAAAAAAAAAAAAAAAAAAAAAAAAAAAAAAADZ2knUAAAAAVAbifwcAAAAkpi8B1BOHdQHYAAAkpi8BAAAAAAAAAAAAAAAAAAAAAAAAAAABgAEAZHYACAAAAAAlAAAADAAAAAEAAAAYAAAADAAAAAAAAAISAAAADAAAAAEAAAAeAAAAGAAAAL0AAAAEAAAA9wAAABEAAAAlAAAADAAAAAEAAABUAAAAiAAAAL4AAAAEAAAA9QAAABAAAAABAAAAAMDGQb6ExkG+AAAABAAAAAoAAABMAAAAAAAAAAAAAAAAAAAA//////////9gAAAAMQAyAC4AMQAxAC4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EAAAAgBUuAAEAAAACAAAAAAAAAAIAAABUpy8BKI/nVQAAAAgAHG4ABAAAAPAVLgCAFS4AgGSqAHinLwFCjudV8BUuAAAcbgCDZedVAAAAAIAVLgCAZKoAAC7qAIinLwEsXudVuKoJAPwBAADEpy8BRV3nVfwBAAAAAAAASl3nVXoS4+X8AQAAuKoJAIBkqgAAAAAAxKoJAJynLwEY+C8BNPDjVgAAAABKXedV+1znVfwBAAAAAAAAAAAAAAcAAAAAAAAANnaSdQAAAABUBuJ/BwAAAACpLwHUE4d1AdgAAACpLwE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8B/TrDdieBLwGcgS8BAAAAAEiBLwGk3utVYIEvATXs8FWYbhFWAQAAABQiDVbwyxFW4AHcFphuEVagkDgICIGqACwiDVagkDgIoJA4CKiBLwEAAAAARD8RVgEAAAAUIg1WLCINVu9IbG0AgMAATIMvASk6w3acgS8B4P///wAAw3agkDgI4P///wAAAAAAAAAAAAAAAJABAAAAAAABAAAAAGEAcgBpAGEAbAAAAAAAAAAAAAAAAAAAAAAAAAAAAAAABgAAAAAAAAA2dpJ1AAAAAFQG4n8GAAAAAIMvAdQTh3UB2AAAAIMvAQ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LwHNwsN2SwoAAGCALwFlDgGAmQAAPgEAAADosfAMZQ4BgAhRORgAAAAAAACAPQAAAACgDAAAZQ6A/wAAAAAAAAAAAYABAAAAAAAAAAAAAAAAAAAAAABlDgGACFE5GAAAAAAAjzgIJAAAAJSELwFWnMN2IB3NdrIPIUoAAAAAAAAvAc3Cw3ZLCgAA4IAvAbIPIUoAAAAA4IQvAfCALwFLClX//////ywtAAAKVQoAsg8hSgAAAABYgS8BzcLDdgAAAAAYgS8Bsg8hSrIPSgB5N7N3tqd8UAAAuwzgCAAAeIMvAQoVCgBwtvAMAAAAALIPSv8CAAACLC0AADoeACRkdgAIAAAAACUAAAAMAAAABAAAAEYAAAAoAAAAHAAAAEdESUMCAAAAAAAAAAAAAAB7AAAAGAAAAAAAAAAhAAAACAAAAGIAAAAMAAAAAQAAABUAAAAMAAAABAAAABUAAAAMAAAABAAAAFEAAAB0NgAAKQAAACAAAADzAAAARAAAAAAAAAAAAAAAAAAAAAAAAAD/AAAAMgAAAFAAAAAkBAAAdAQAAAAyAAAAAAAAIADMAHoAAAAXAAAAKAAAAP8AAAAyAAAAAQAIAAAAAAAAAAAAAAAAAAAAAAD/AAAAAAAAAAAAAAD///8A/v7+APz8/AD5+fkA+vr6AP39/QD7+/sA+Pj4AO7u7gDx8fEA9PT0AOPj4wDf398A9vb2APDw8ADr6+sA9/f3ANra2gD19fUA7OzsAPPz8wDv7+8AtbW1AMPDwwAVFRUAaWlpADExMQBVVVUA7e3tAOfn5wDOzs4AxMTEAEtLSwAGBgYAAgICAAcHBwAXFxcAWlpaALi4uADl5eUA6enpAJiYmACurq4ADg4OABMTEwAJCQkASkpKAFNTUwDk5OQAubm5AODg4ADh4eEA29vbANzc3ADo6OgA8vLyAOrq6gDIyMgA1tbWAI+PjwAPDw8AUFBQAAoKCgBzc3MA0tLSAM3NzQBmZmYAISEhABYWFgAdHR0AIyMjAMzMzADd3d0Az8/PAEJCQgArKysAAwMDAIuLiwDGxsYA5ubmAMXFxQBhYWEACwsLAJmZmQCcnJwAlpaWAKKiogBFRUUABAQEAIqKigCzs7MAkZGRAC4uLgAFBQUAbm5uAKOjowCVlZUAjY2NAJubmwBGRkYAd3d3ABEREQASEhIAGhoaAHBwcADZ2dkA1dXVAIiIiACrq6sAb29vABAQEAANDQ0AIiIiAExMTABYWFgAy8vLANHR0QDe3t4AHBwcACQkJAAMDAwA2NjYANfX1wABAQEAJiYmADg4OACEhIQAaGhoAD09PQBfX18AYmJiADIyMgB6enoAn5+fAJqamgCpqakA4uLiAC8vLwAICAgAGBgYAEFBQQCCgoIAR0dHAI6OjgCGhoYA09PTABQUFABdXV0AfHx8AICAgADQ0NAAGxsbACcnJwDAwMAAQ0NDAMfHxwDU1NQANjY2AMHBwQA7OzsAZ2dnAKGhoQCnp6cASEhIADU1NQBxcXEAvb29AK+vrwC6uroAGRkZALu7uwA5OTkApKSkADw8PAC8vLwAT09PADMzMwCSkpIAMDAwAMnJyQCxsbEAv7+/AElJSQCFhYUAY2NjAFxcXABAQEAAtra2AMrKygAfHx8AtLS0AIeHhwCgoKAAgYGBACwsLABSUlIAVlZWAL6+vgAeHh4AJSUlAH19fQBEREQAk5OTAH9/fwB0dHQAeXl5AG1tbQAtLS0APj4+AFtbWwCenp4Ae3t7AJSUlABqamoAqqqqAFRUVABra2sArKysAD8/PwBRUVEAiYmJACgoKAA6OjoATk5OACkpKQAgICAAKioqAH5+fgCXl5cAbGxsAHZ2dgBNTU0ApqamAF5eXgB4eHgAWVlZAKioqAA0NDQAV1dXAMLCwgCQkJAAYGBgADc3NwCtra0ApaWlAIyMjABlZWUAg4ODAGRkZAC3t7cAsLCwAHJycgCysrIAdXV1AAICAgICAgICAgICAgICAgICAgICAgICAgICAgICAgICAgICAgICAgICAgICAgICAgICAgICAgICAr298gCzGXxvAN6fAQYQAgcGAwgEAgECAgICAgICAgICAgICAgICAgICAgICAgICAgICAgICAgICAgICAgICAgICAgICAgICAgICAgICAgICAgICAgICAgICAgICAgICAgICAgICAgICAgIDBQgODhMTDhEEBQcHAgICAgICAgICAgICAgICAgICAgICAgICAgICAgICAgICAgICAgICAgICAgICAgICAgICAgICAgICAgICAgICAgICAgICAgICAgICAgICAgACAgICAgICAgICAgICAgICAgICAgICAgICAgICAgICAgICAgICAgICAgICAgICAgICAgICAgICAhAOARgAGQDKAKp5fFnknQQFBgMICAIBAgICAgICAgICAgICAgICAgICAgICAgICAgICAgICAgICAgICAgICAgICAgICAgICAgICAgICAgICAgICAgICAgICAgICAgICAgICAgICAgICAQEGBwgREQgOEQgFAwYBAQICAgICAgICAgICAgICAgICAgICAgICAgICAgICAgICAgICAgICAgICAgICAgICAgICAgICAgICAgICAgICAgICAgICAgICAgICAgICAgIAAgICAgICAgICAgICAgICAgICAgICAgICAgICAgICAgICAgICAgICAgICAgICAgICAgICAgICAgIBDwMBMwKlTUVnJT8AeZlxnB0BMQECFgEGAQQRARUBFQYGBgYGAwMDAgICAgICAgICAgICAgICAgICAgICAgICAgICAgICAgICAgICAgICAgICAgICAgICAgICAgICAgICAgICAgICAgECBgMHBQQEAQEBAgEBCwEBCwEBARYBAREBAQMEBgEDAgICAgICAgICAgICAgICAgICAgICAgICAgICAgICAgICAgICAgICAgICAgICAgICAgICAgICAgICAgICAgICAAICAgICAgICAgICAgICAgICAgICAgICAgICAgICAgICAgICAgICAgICAgICAgICAgICAgICAgICCDcBHgYCdk/EGXx3dyN8GXHlERUOBQERAQUBAgEKBwECAgICAQEBAQICAgYGBgYGAgICAgICAgICAgICAgICAgICAgICAgICAgICAgICAgICAgICAgICAgICAgICAgICAgICAgICAgIBAgYDBwUFBHP+MEDv3AETOAECCQEBBgsBAQEBAQEDFQICAgICAgICAgICAgICAgICAgICAgICAgICAgICAgICAgICAgICAgICAgICAgICAgICAgICAgICAgICAgICAgACAgICAgICAgICAgICAgICAgICAgICAgICAgICAgICAgICAgICAgICAgICAgICAgICAgICAgICAgIBATcBiQEBAQdjqgBFdwBTAFcOKAcGAYkeARYBATEBAwYGAgEBAQEBAgIGBgMHBwICAgICAgICAgICAgICAgICAgICAgICAgICAgICAgICAgICAgICAgICAgICAgICAgICAgICAgICAgICBgMHBQUB2m9Hi3DHAAYBOR0DBg8BBhEVEQMCAQECAgICAgICAgICAgICAgICAgICAgICAgICAgICAgICAgICAgICAgICAgICAgICAgICAgICAgICAgICAgICAgIAAgICAgICAgICAgICAgICAgICAgICAgICAgICAgICAgICAgICAgICAgICAgICAgICAgICAgICAgIVARMGARYBFgEBBBWX5pN8fG/jMAEeATkIShEBUAQBKQMDAwMDBgYGAQEBAgYGAwMCAgICAgICAgICAgICAgICAgICAgICAgICAgICAgICAgICAgICAgICAgICAgICAgICAgICAgICAgICAgYDAwcHAYlBTC5FJW8AgVQHAQMWAQEBAQECDgQBAgICAgICAgICAgICAgICAgICAgICAgICAgICAgICAgICAgICAgICAgICAgICAgICAgICAgICAgICAgICAgICAAICAgICAgICAgICAgICAgICAgICAgICAgICAgICAgICAgICAgICAgICAgICAgICAgICAgICAgICBgEWAQYBAQc0AQEVAQGvyaoZAIsAM50WOQEIExERAQEBAQICBgYDAwEBAQEBAgIGAgICAgICAgICAgICAgICAgICAgICAgICAgICAgICAgICAgICAgICAgICAgICAgICAgICAgICAgICAgIGBgYDAwgFAQHKAAB84wCT9TUHFTkIDgQBAQYEBQICAgICAgICAgICAgICAgICAgICAgICAgICAgICAgICAgICAgICAgICAgICAgICAgICAgICAgICAgICAgICAgACAgICAgICAgICAgICAgICAgICAgICAgICAgICAgICAgICAgICAgICAgICAgICAgICAgICAgICAgEBAQMGBwQHAQERDwEBAjgJ51l9xyN8d8sKHhEBCQ8BAQEBAQEBAQECAgICAgICAgICAgICAgICAgICAgICAgICAgICAgICAgICAgICAgICAgICAgICAgICAgICAgICAgICAgICAgICAgICAgICBgYBEQo4iUDEAAAAJAAA/jkBAQEIEwYBAQECAgICAgICAgICAgICAgICAgICAgICAgICAgICAgICAgICAgICAgICAgICAgICAgICAgICAgICAgICAgICAgIAAgICAgICAgICAgICAgICAgICAgICAgICAgICAgICAgICAgICAgICAgICAgICAgICAgICAgICAgIVDgYGAQgBAggVAwELHQ4CARU57wBTGQAAANi/kMYBAwUHBwMCAQEBBQUFBwMGAgICAgICAgICAgICAgICAgICAgICAgICAgICAgICAgICAgICAgICAgICAgICAgICAgICAgICAgICAgICAgICAgICAxM2DgETxgHs48d9dwCBYzUFAQEGAQEEAgICAgICAgICAgICAgICAgICAgICAgICAgICAgICAgICAgICAgICAgICAgICAgICAgICAgICAgICAgICAgICAAICAgICAgICAgICAgICAgICAgICAgICAgICAgICAgICAgICAgICAgICAgICAgICAgICAgICAgICAQE3AQgGAQUBBAMBEQIBCAMBBQEB6wBNLS4AJGYZAD4KOAsRBAMCAQ4OEQQFBwMGAgICAgICAgICAgICAgICAgICAgICAgICAgICAgICAgICAgICAgICAgICAgICAgICAgICAgICAgICAgICAgEBAQ4BAQkEAQcLFBGyAAA9byMsZTMBETgTEwICAgICAgICAgICAgICAgICAgICAgICAgICAgICAgICAgICAgICAgICAgICAgICAgICAgICAgICAgICAgICAgAIAQsBATEBCgUBAQEBAQUHAQUCAggBAQEBAQEBAQEBAQEOAQEBAQ4CBAEEBQECHQERARQBAQgTAQUCAQc4BQEBBgEDAwEGBwEBDzgBATFh3yMAAExOlqJSeQCMRI6CYAICex4BHRETAxUIBAUCAQIBBgEICwcCBgEBBBMGAQECAQMBAQEBAQEBAgICAgICAgIBAQcHAgEBAwEBAwgHDgQBAQYHAQECAwIDBgICBgcEERYBFTgvACxNcC0j0GWnBAo2AREFFAITCgECBAIBBRUBAQEBAQMDBgECAgICAgICAgICAgICAgICAgICAgICAgICAgICAgICAgICAgICAgIABg4BFQYBAwECDhEGBDgBAQIHAQEBAQIVBgMDBwcHBwcCAQEKEAIBAgEBAQYTBwEBBhYBCBUBAQ4BCQgOAQERCxMBBxEBAQU4FgEBFCkBCzfiTCMs0Z0VARAUOi8APWYAzlARATcBCwIJAQE5BwE4BQEBAQEBDggBBgEBAQEBAwUFAwICBwUFBwICAgICAgICDgMBAQEBAQEBAQcBAQELFQEDBwEBAgMCAwYCAgYHBBEREwE3Aal4ACQjJL5wAL6UAQoSBgIICQERAQELEQEBAQIBAQEDAwIBAgICAgICAgICAgICAgICAgICAgICAgICAgICAgICAgICAgICAgICAAEDCwEBDgkIAQEBAQEBARAEOBEHDgMBAQEBAQICBgYGAQgOAQEBAREIDwEBDwIBCQEBOAEBNwEOAwETOAFQAQEBAQcDARMIAQEBEAEBKbYID68wACTIwxMVEwEBAX/G5V5wAPkaKp8BATEJAQEDAQETAikdAQE4AQIBAQcOAwEBBgEBAQYHBwMCAgICAgICAgEBAgMFBAQEBAMLEwEBAQEBBwUCAQIDAgMGAgIGBwQRARYUAQcHxsjeXgAiLl5TwwCxuA0BARELBgEFBgEBCwgDAgEBBgMCAQICAgICAgICAgICAgICAgICAgICAgICAgICAgICAgICAgICAgICAgA5CwEBFhMBAREOAQEFAQEBAQEBAQUFAQIBAQEBAQIGBgEBAwEVOQIHAQEBAQMBATgCCgICAQEUATkBAQcBAQMFCAYFAgEBDg4OAQQpAQEOOSkIE6RmmQAALbwHdgEBERQRBiZEAABogrITATEOARMBAQgBAQwRARQDBAQFBAUBAQcCAQECBgIBAgICAgICAgIBAwQCAQEBAQEBAQMHAwYBAQUEAgECBgIDBgICBgcEETgCAQF2EAcG4WaTAABvZxvQPSOYgJcRBREBAQgHBwMBBAMCAgYGAgECAgICAgICAgICAgICAgICAgICAgICAgICAgICAgICAgICAgICAgIAASsBAQEBFBUBCikHAQcFARMJCAECBQcOBwcDAwMFBAgBDxIVARUUB3oUCwMBBhEBATEFAhDjpL7KRV2YR7vFBzcBAQ8VAQEFDjkLOBEdBwQBBRABOFoAJAAhfWMBEhMBBAERAjEMnHEufD/eZRYBKBQ4BAEBAQcKAQEBAQEFFgs4EwQFBQUDAgICAgICAgICCAcBAQIECw8pAgE4EwQRCAIECAYBAgYBAwYCAgYHBBEKAzcBAZ6343AAP1NwLXCKZwAZLS6TmVgGCwkHAQgJBxEFBgICBgIBAgICAgICAgICAgICAgICAgICAgICAgICAgICAgICAgICAgICAgICAG2+kwBeAOxWuJcBAQg5NCgBDggBEQsHAwUHBgICBgcFDAEJy/b1y9PL+2Bi1VS/FgsVATQuPVM9ItbP/sSD6vJ5AACxbPXBVw8eDggJCwEWDFABCx0BAZXHU1kAzFABEQcBAg4BEAEEATOQ6tyqAMfd7VEJAQc5ATc1NRQREwgBCgsIBwcDAQECAgICAgICAgEBAQcJHQcBCQEIHg8GBDgGCAgGAQIGAQMGAgIGBwQRASnp9llHAOrPg7rY+dbuAOMALAAAfF4kfe0EEFABAjQTCAMCAgIBAQICAgICAgICAgICAgICAgICAgICAgICAgICAgICAgICAgICAgICAgAAeV6+HXa9mIreAABfQQ8BARURAQQ4Ew4FAwIBAQEBAsMZGSJFXuEHCjRU8wB8GUcAP8sEdAA9bwCMTUkBCAQDATgREaNxAIw/TdCXAgEMARVqEw4BiQoKM+UtfSKLxQ0RDwEBAgEBHxQLAwgLCCjGcQCxfgC7MQMBAQMKCTgKEAsRBwYGAgEBAgICAgICAgIBAgIBAQEICpcFAQYHAgg4BggRAwEGBgEDBgICBgcEEQERyV5ox97bxgoFOQkBChd4AIolP3lNAAAALVw4OAwEFREDAgECAQECAgICAgICAgICAgICAgICAgICAgICAgICAgICAgICAgICAgICAgIAPz+TADg3BQgIQbLAkYRwHObObTQOEQ4KCw4FBgICAwdnb4sAVAG9ARYBAQMQARbBwNPhXiRxAFOeql5xAH+RCRUUDBQBBgsFkbhNIgD+1FEEAQEBagEKHQMFy3lmXiL5CwEIAwEBKAEHAR2JFhULATEBC9rA1FgALI+VVU8IAQc4EwgEBAQFAwICAgICAgICAREOAQFr5PO+uHYFAQECAQMREQMBBgYBAwYCAgYHBBEeAw8BXgDicBIEEwEDCgETIOJ8ACR8AGdN4mYARFozATgOBwIBAQEBAgICAgICAgICAgICAgICAgICAgICAgICAgICAgICAgICAgICAgICAGgAPz8VBAEDBjYDAQQBCOhTAD194/UpGAELAQQBBgcOTpjQAAC+3RMBBBYHATifAZIpATlaygDeWS5dfFnhAD0o+gUBATEpCBEBAQ7SAHmsACI5HQkLKAYGDgJVAAB8WW4RBgEBCgEUDwoICTEDARYTNjkdEQEQEQErjC6PTF4ZQDO2ERUEAQEIAQELAR0BBAgBHgEDtgDg4z0/AABEP/4gAQEWAQETAQcBAQEBAQEDBg4BDMcALot+MxABARVqDRQBpwBnAACM431ZWWQAAMsBDhECAQQCBgEBAgEBBQgBAQECAwMDAgECAgICAgICAgICAgICAgICAgICAgICAgC+cVMAHgE0DDYBFRMEDhMFAQmflT0iR9vPARYCQgIBBgMBTx8iAC6YfRUHMTUKAQEJARYBBQRKqDKhRQA9UwAAIwBYYBAFAVABAQwCAQEBEJ+8hQA/ysocFAV2ARfD4gAAyu/GAQEeAxQVAQEUNxEBAQoGEQQBOAYRARYHAWv7JzJWIlkA6tKbqwGPUuzysEv5Lxp6HgEBFQQCKZxPrWdN340+jwUBARYFCAQBAQMHAQEUAQG9igDHALNSCBQEBgY0OQ7hLHklRBAgiy4/cEUAAAwBHgE0AQgEOBMRBAEBFgEBAgYDAwMGAgICAgICAgICAgICAgICAgICAgICAgIAAABmTQBMFTEEAQMBBgYBBgMRFgFquHhTIwCyMXQMOCkTCwEzKf7QLN9N4SBQQTUGAwEECQsdBQEVARQBl++73z9FeU0k38Y2AQ0HAZ04AgEUAR0BAfi+aABwvE8nAb3AZHxws3KcCgEBAQEOBwEIDwEBAQYEAQUBHQEBAQEVBwEUAwEPGU0jZkYALADud35L45l44iFnAD8jAG8/ACwjAAAAAACqACE4AhEEAQEDAwEBAQFKFQb7AIwkAJ1rATkIOAE4GWgAXkcBajF00FkALOKqoEECAYkIAQQBARQKAQEGBgICAgYDBwICAgICAgICAgICAgICAgICAgICAgICAO2cZpiqAAABAw0RAQQdAZIBESgBAQYMHfFnUxk/WKQDAwopFQE4AfQbAE0ApS0RATQ0AQoBBBQTAwecNwEKARS0g3AsPwB5RY1JEREIDgEVAQgBARgOAcI2XABvjOJlvwlQAADhLJ5lUAYEFAsLEwEVBgEHCAEBBgEBAwcHAQEHAR2OuwBmbwAuAKVZGeMwFgsBAQEJqR56tBK0T2pIJw00SUI2xqj6EwYDBgEBAQEBAREBAQo4FWufREUub+4JKQF2BX+MIq4A0BoDBwsIOy58TS4AS+A3AXU2NxUCAQcVAwYBAQECBgcCAgICAgICAgICAgICAgICAgICAgICAgAFOAHSZpNwAFpJCQUGAQEBDjgRATMKFR4EAYkvZy4ARuQEAzSJAQ8BAQFXmQAbcLoqNhYBDhEEASkBAQQOOAUBARS2JiIAIxlwTcJCDwETCygGMQcBARIHdgkBBjBYJXl55p/TJVOMfLFjHggBAxMHHQcGAwYBAQ4VCAMBAQUBCRMB6xuzAIHttAEME7Iwg0wjU1blbAEBdgIxAQEVFAEHERABAQEBAQsIAQEREQEBERUBCjYBARYCExTt44sARHm2BwIBCPIARwAANhUDmgUBoQDIeQBN5MEBAR4pAQE5AQMCAQEBAQIGAgICAgICAgICAgICAgICAgICAgICAgIABZoBAgEA84pnTY0IDAgEBgEDAgEUAQEME/0BMxTgU75edzRJAQExKQEHOAIB4AB5rOgkqRQBBDECHQkeEQExFhUBAkF2AeQAANAsAEuFkgEFAQERNg4pAQgBKQY0AXsCTvMAfIs/aGZ8InI6AQ4eARUBAwEBBwETAQEIAQMRAQEdAQYH+k0lRL5NBRY2FgELASi5bwB4AGYoBgFQAQEpAQEGBQEoEAcBAwEBBQUBAQMEBAEQATMdBgGaAQGdLAAjAIISHwkLACx5LgwxAQKnEAcCJHiMAEXjAPYdOQMBAQEDBgIBAQEBAgICAgICAgICAgICAgICAgICAgICAgICADkBQgEBKThLALNnfvsBAwsQBBURUAgDAQYRAQkBATDJvqoAIs1aEAERCAFQFAI5l1KxAGfo1B8BARETCQcBCAEBBwoBAwc5Aa/MZWgAWaETAQEVHQMBBDgCCBABHRYBDgEBAsz8jQAkP5hmIrBrAR0TAQgBBxADBQoIFgQGEQILATgEBQgIAefqeAAAQNV2AQkHAQERC8n4gmYiAODCX/ytAQEHAQETCwILCwIBBAcBATgBAQ4EARMOCDUUARPyI4s9ANWWXj9vJU45BggJAQIJATbV200AGXEAcGI4ATgOBwcHBwcDBgICAgICAgICAgICAgICAgICAgICAgICAgADAQEPCwELCWpHGT9ZAPp2BQExBAEHegYKHQEEBgcBBjcBKeyqAOIAcBIFARUBATsBegF5jC55APUSETg5HhQOHgEeBxMCAQcUDgFJCnYNAQoOAQETCQEBCAIBCQEBAQ4BHQEEAYkB+y18b5gk4YYBCQcPAw8SDgGaFA4RFR0DAgEBDg4BBBYBAXa/0o1NWQCDDxY7iQEIBQFBiZcIwXlwaGdeIhMUEAMRSXYFBh4QAQ4VlwITARI5AggBCQtQAgFFAKoAXgB8NAweAQ8DOAYGAQQBNkoBgkcuXmYAJMIEAQUEEREIBAMGAgICAgICAgICAgICAgICAgICAgICAgIAAgICBgMHBAgBtKJEPwCKHA8FDgExOAEFAQEIDgEBAQgeNQEHAV0A4VluAgwBawQFAQRQKBEywnhmfHNDtAEBiREBiRMBAREBBQEBOwEJKAMLCBEEAQcEAQICAgICAgICBgMECAgEAwYBa/lm4uJZmNHsAwEBHQoIAwEdATgBBxABDgECAwYKBx0KAwEWvajp8iMAPiHyagEVAQx2HQsBAgNJ1BfRAHkvxIB7BhAGBQsDNQkMEB4HAgsCCgEBBJLgqgBoAOOMXjMHHkkBAR4BEwEDDhU4CgkQRllvTeEAzwYEAQcpAQEMAQICAgICAgICAgICAgICAgICAgICAgICAAICAgYDBwQIDQEBifcbAJhNkUgQAQE0HhZJAQMBAQ8BAQEHCEE0XKosiwCFKJwEHQ8BARUODQcWC9JFAE1n9TkoDg9qOAMKBQYeOAELEQEREQEBAQEHAggCAgICAgICAgMFCBERCAUDARABD7dv0QCgAFMAQx8YEQEHBRApFQIBAQEEAQoOAQ4BAgIBAQIHAxMBN4PHRQBvTvAJAgEBEpcUAgMTAQkHtuOKAHki2XR6CAEIAQUQAa8fq6vcWT95L36u4EsAAIvh+AuJBwoCAQEBBggODhM4FgHTJCIARABTMhQPBzgTAQECAgICAgICAgICAgICAgICAgICAgICAgAGAgICBgcFBAEIDQEJAR+ns01Nb651CDYBBAEVAwE4KUkSEwEFHgoBto4/AE0jjpcOAQE4FjEBAQM4ATjJAH58XVg4AQoIAQMBAQE4FQEoAQgdCDcHAQEHAgICAgICAgIHBQgREQgFBxIBARUBSUcAvi0ARXzeI3HehwQSAQEJARYBBAEBCgwVCRYJDwgBAQQBBR5JATp9AABxx6B2AUgLBAMBAREMMzYRB58S8OAjJIrbfbO322Z8TSLUa1FCNXYBdgYB9pQAACN9NAMGAQIpAgMFBAUFCA4TBhZkjABGAEY7BwEICAEVAgICAgICAgICAgICAgICAgICAgICAgIABgICAgYDBwUOAwE4EB44Bwdij96LWXk8tTFBAQEPAQMIAQESBAsWiQsBbBzqsQ4BERERBwEGCDkLAR04AQs4ZNlvLADFJ7UBCARQFAEBDgsBBAEKAxUBBwICAgICAgICAwcFBAQFBwMBATEFFg04q6yMPeJ5E4cwjV4uqjz19AEBAgkBKQYBUAIBAQMCAQEOOQEBATk1AQJa3+NTAByaKB4FAQIJAQ4BAQECXPCaZcheP1kiAADetB0BAQITBxUBSRFQDAEpmGhoABlBAzYBAQQEBQMGBgMHDAEIBJtHAG8AANETCgsBAQICAgICAgICAgICAgICAgICAgICAgICAAYCAgICBgMHCBMBDgECAQUIBgEzvSezAC2b2x4LExMHATYfAQEKEgoBEwEWAQsHAQQHAQEBAQEBHQEBEQEEATEBapLcU7sAAMgBAwECHQ8PEzgBAQFQCAECAgICAgICAgIGBgMDBgYCARABAQYBBAUJgAA9AIT0AVCfFlYtfHAsrgEdAQNqAQE4CBVQMRYICAISQQEBHQEOATkBiY1wm3eBjCUAZ0WLqi0AsXBeP81Idgw0AUMAZwCT2wwp2gEPDgJJKAEBBk/hU0YAPwE1ODk4EwQDAgYGBgEHBgEBAcEAiwDHnAEBdgECAgICAgICAgICAgICAgICAgICAgICAgAGBgIBAQIGAwcBAgcICgYTATsKAQoBDhPYmz+qi8xcHw8BDkEKAQYBMwEdAQELAQEBAgEBDwUWAQEBAQEBCzcBBBE4BAFI6MFnAEROGgEFARULOTgDCDgBAgICAgICAgICAgEBAQECAhQBBgEHHgEDAQs1JCJTw8SnHgEEAau51HwAd3PxAgwCCAEBAgcBAQEOBhaikWKmjtnqWQBTAABZAABTLD8jLvKWBwEBAR0pATgKEwEVAgmWf/NNGX5/yasOUAEECxMHN9sAij3VAQMBCRUEBgICAgIDCQIBNCgGA8zLMwGJAQE3AgICAgICAgICAgICAgICAgICAgICAgIABgYCAQEBAgYCAQ4BAQEBFBEBCAsBAXYGAQEJzQAtAAAAwQEKARZQCAMBAQspAQ4BAQsIAQIBEwEBAQQIBQcEAQMBATY2AQEMNiMA4gCldxI0ARYVBQE3BAICAgICAgICAgICAQECAgIBAQEPAQEEAQo0EykTJQBwI+8TOPCcARMDl1lvjACL4k0jXi4kAAAAACNvTT0sfp0BATgBAQITEzEBQhqLAFngmAsBEwgBUAUOAQE7DwEFAwE4nIkcAC5vGYoeIBIBDwOdaC58Z3FRARQ4BQEBAQIBBQEBAQsBA0gGBB4DAQIHAQICAgICAgICAgICAgICAgICAgICAgICAAYGAgEBAQICDgETBgIRAQYBFSgBCQoLFDgUFgYHa21aaAAA5udQEQFQAQEIAREBBQEIAQELARYBDgEBAQsIARQQCQUBA3sGAxERCJHeAJMt6J0JBgkBNAECAgICAgICAgMGBgICBgYDBgIBAREEAREIAQEPAQTpuU0ATeMEBhMSdgECDWCybwBHPQAAAABePQBnACXYc1LqL+vUsOzSzQMBCwELAuhZAAA+HQE0BQIPAQUWAQGnHQ5BBQEBKAGdVO2ZTQDu4NacCQGQU4suLn8UFQMBAQEBAQEpAwUBdgsEDgEQAQFQAQsCAgICAgICAgICAgICAgICAgICAgICAgACAgICAgICAgICAgICAgICBgYGBgYGBgYPOAsRBAUHBwMPsd4AGQCINwMKAQgHBgIBAQ8EOAEBDg4BCAEBCwQIBgEBChEBCRgCDhMTarLfAHyLLwwEAQQBAQkCEQEGAQEBAgYFDgIBBgICAgICAgICARANEBEODw/g4eIAqiOiAQ4OCgsHBwVPaKyYAII0BwEOAQEoAaFTu0beaOOM3ozHyHi+qiXihI1x5DQBBx0dCgEIKTQdAQYUAwQTODgTBAMDDgcBV0TefQBeiYDIAHlZU+UBAQgKAQ4BCwIBAREBNgETEQ4DAQYBBQMCAQECBwQCAgICAgICAgICAgICAgIAAgICAgICAgICAgICAgICAgYGBgYGBgYGBAUHBgYGBgYBFQ7LvL4/AACl2QwQBhYDMQETFgGJmgEOAgYCDwsBAQEEEQMBAQEBBQEBAQEEO9rbACUj3KgBDggBAZcCEQ41HTgBAQECBwECAgICAgICAgEIFQcBBwQCAQFOTgBeAEt9OgEnFQYGKQEV3bsAXqVzEgs4ATEJATMBCgQBBwcBCAICBgQOBAEBCwEBBzgIAQEBAQYTBQEBBAEGBwQEBwYBEQE4EwoCBtUosFmqAGgAJAAZm3oBATcLAQgUARYoAQMOAQEBCwICBwEBAQEBAQICAgICAgICAgICAgICAgICAAICAgICAgICAgICAgICAgICAgICAgICAgEBAQEBAgYDEBACAQEEHTugxD9TANTGUAE0AxAUOAUEBykJAQEVBh4BBAQBAQcPFg4BARMIAQECiTm3XyNTvq9XESgLFQGJAQEBEykOAQg4AgICAgICAgIBBgIBAQgEATMLAQEL1S8APT3DkgEKAwgJFA5KbNZmAEZs1xABCp0RDxUHBAECAQMBAQEBAQEBBgEBBgcBAQEVBAEBAQIBAQYBAQICAgIBAQETFgEBEAERCAIUA6YbPWgjLSIk2FEBHgg0ARQEAQEOAw8PAQEBAwEBAgMHBwMCAQICAgICAgICAgICAgICAgACAgICAgICAgICAgICAgICAgICAgICAgIBAQEBAgMFBAEROBY3FRMoBgE0tMSTAJPQsUIBNQEBARYTHhAWCgEBAQEGEwgBAQEBAgUCBRYPBwEBaw4UkgBZAERknSkBHQEPAQEGAQEBAQICAgICAgICBgMBAQYTDgMBCQ9JAQ4LnACzcACsXRAIATZJAQFQFtEAAHdoADkBAjsBEXoVEygREQgFAwIGBBMEAwcIBwEBBw4BAQEDBgIHAwYCAgICBgMDAhUIHRQBHQcBEzcRHQU60gA/gUYi0zERBwELMQIUOR0BAQELBAEFAgICAgIBAQECAgICAgICAgICAgICAgIAAgICAgICAgICAgICAgICAgICAgICAgICAwYGAgYGAwcFEQEQAQ8OETUDExYBAXuFyY0AWcrLzCkKATgDAQcJAQgBAQETEwcBAQUHAQEFCwcWCxAUAQcEzbIAABnOzgEUAQsWAQETDwECAgICAgICAgECAQEBBgQFBgEVAgwWMQgBtrpxWT+FzzMVARAOCwkRAaKVRUQAAIVCOAEBAQELAwEBAgIBAQEBAQEBAREEAQECAQECAgEBAgcDBgICBgMHAwEGDxUBAR4VOFAPEAQJDh4BpAAsTAAuIcE8ASgBAwEEAhYGARMBBwYBAQEBAQEBAgICAgICAgICAgICAgICAAICAgICAgICAgICAgICAgIBAQEBAQEBAQYCAQEBAQEBFAFQCAEBHQECDggBATkBAQ9BESg/I1lTviABFjgHAQgBCxUBAQEBAQ4DAwQGAQI4AQw4BTQBEw4TAccZAGcAoggBAQEOAQECAgICAgICAgIBAgYBAQEDCBRQAQEBEAwLHjYBCAB4AFlnFDcBAQEBAQ1QAU8dyGZoPRmyCA4dAQsCBgcEBAUGAQoTBwEBAQEFAQEHBwIBAQICAQEBAQEBAgETBQEBSTMBBBMBAR4WiQEHAb0hIgCLeQAAPwA+OwkBCAEOAQEHAQYLDgUGAgYFCAICAgICAgICAgICAgICAgACAgICAgICAgICAgICAgICAQEBAQEBAQEBAQEBAQEBAhMGAggBEQkLBwEBBAMHATkTAQcBEwG8lsJ9AMPExaMBAQMWFB0QKSkIAwcODgMFFQwBAQgBCQEBCQIBAVYtbwBxaTQBagwBFQICAgICAgICBgYDBwYCAwQGFjgBAgELAQEKAQEBFmKyI4uLUhwPAVApAbQBKQjGXH4AfSUhuSgBCg4HAwcFBgEBAQQOEQUCAQEDBQcGBgMGAQEBAQEBAQEGDhMFAQEFAQE4AREBAQEBOCkCB3VEAItvccEAACyLWI4pAQoNHQELDwoVEw4OExMCAgICAgICAgICAgICAgIAAgICAgICAgICAgICAgICAgEBAQEBAQEBAQEBAQEGAwcBARECDwEBAQcBCgEDEQcBAQIWAQkGAQcFEQENuYx3AAC6tg0MOAECEA0MEw43FAEBHQMBAQcFEQEHBQEGobtTkwC5CgELAQMCAgICAgICAgYBAQIGAQEBAQsBOAcFEwEEAQUBARUBDwW8Z3EkAHM0NgQFDgYHHQEECb2+JgBoLTs0Fg4OCxMICQsDAgQLCAECAgEBAQYGAQECBgYGBgIBBgEBBwYDEwEBCw4BATgBEQEBMQEOv2QuJSIAwAkNX0eLAHDBD3sPAREODg4RBAcGAgICAgICAgICAgICAgICAAICAgICAgICAgICAgICAgICAgICAgICAgICAgICAgICAgICAgICAgICAgICAgICAgECBgMHBQQEBx0MEAMBFTRIal8AZ66enq8DAQUHAQEUiVABAQEBAgUCAwELAQM7sAB4JEaxiQIFARCJAREFBwECAgICAgICAgICAgICAgICAgcBARE3FAd7Fh4KsgAAigCPAREzAVAGNwQJATatq3x3XoCzDxABBwQBB4kGBg8BAQcIBAEOAREEAQEBAQEBCAICAgICAgICAgICAgICAgIBBgQOBwELtIwsR1mPbREBtba3AFN5irgBFDQMATlQFgQBAQEDAQECBxEBEwIBOAACAgICAgICAgICAgICAgICAgICAgICAgICAgICAgICAgICAgICAgICAgICAgICAgIBAgYDBwUFBBQKDg44Fg84agEBAQGfgqBnACShoqN6AR0BAQQMAQcBAwIBBhAKAR0BpKV4Zk2mpzEBCQEBAgEEAgICAgICAgICAgICAgICAgEHAgEEFBYDCwszKTkBSYQZRwCGqJ0CBykGCAwBOAgBqYGqTUwAlqsBEgUBASgBARAKAQEPFQEBAQYICw4GAQECAgICAgICAgICAgICAgICAwUFEwsBDnsDT5M9P16sHhGJAQGtMEYAAJiOSDQFARMKOQUBCwEBCg8BAQMHAwMAAgICAgICAgICAgICAgICAgICAgICAgICAgICAgICAgICAgICAgICAgICAgICAgICAgICBgMHBQUPAwEBETgIAQIIDwUBDhMBahRIQCwAmC2ZUQEBAgEBBAEREwEKKQEBAQsOVUQiP3CaBBMROAEBBQICAgICAgICAgICAgICAgIBBwMBAwsLAzgBCgQPKAECNAEAACWbipwBEBadFgEOQgEBOXVufCIAfoMBKBYBCggBAQ4BCQEBOAEBBgEBAgUEAgICAgICAgICAgICAgICAgMBAQMLAgEUSgErbwBoAAAOAQ8KAQUIMQ88AACEip4BBQEBHggBAQEBATk4AQQBAAICAgICAgICAgICAgICAgICAgICAgICAgICAgICAgICAgICAgICAgICAgICAgICAgICAgYDAwcHAQEBAQEBAQIFAgEBBgcFExATAgEBAUGCQIOEAFkAhYaHh4gEAwEBAQE4iQaKcIsAWl8QATMBBQECAgICAgICAgICAgICAgICAQcFAQEFBAYBATgOAQ4EAQIJARBzGowAAI2Ohx0FHQEJOQcoAQaPkHyMAJEMARABkggBCTMDFQg3HgkDAQEBAQICAgICAgICAgICAgICAgIDAQEBEQEBCwFrAYhZky4jigEBEgExBxUBKQEBlJUhACIilpcBCAExFQgQAQE5UAACAgICAgICAgICAgICAgICAgICAgICAgICAgICAgICAgICAgICAgICAgICAgICAgICAgIGBgYDAwEDBAcBAQYIEQUBAhEBAQMBAwQBFR0CMwEBCXQBARQiAAAARyQAAD8/dQ52QABZTXdwUQEBAQoTAgICAgICAgICAgICAgICAgEDBQIBAgYGEQgBAQ8FATYDCQsBFQEBATwteHkuAEd6AQE4ATF7AQwCfGclAF4BFBEGE3oDMTsBAQEBAg4PCggCAgICAgICAgICAgICAgICBQQBAhEGBhQLBgcBEBR9fnwALX8VUAEBBBYBATQBORYFgAAALACBDQgDARMWFBIAAgICAgICAgICAgICAgICAgICAgICAgICAgICAgICAgICAgICAgICAgICAgICAgICAgICAgICBgYFAQEBBwQGAQEDBgEHDggTEwcEBgsBAQQRDhMBOTgBUAEBCjMXVFRVVldYRQBZWjw3CQIdERUDAQICAgICAgICAgICAgICAgIBBgMGAQECBgEQKAQFCAMOBgE0BwUBOQUBAQoWW1wfXV4AX19gAwEWCAIBYWJjWT9FZEBlDwExBDMQEwQDAQEBAgICAgICAgICAgICAgICAgIFAgEHAQYdAQExBEkUHgEURyVmZ2hpagEBNGsWEygKUAEBFGxtbm9wcXJzYAMIAAICAgICAgICAgICAgICAgICAgICAgICAgICAgICAgICAgICAgICAgICAgICAgICAgICAgICAgICAwEBAQMFAQEBDggBAQIBAQEBBgEBMzQoCwQ1EDYDBAEPCykUAg4BATcBKBEVAQEBFAEBHQEDBwcCAgICAgICAgICAgICAgICAwIBBgMGBgYPAQEFAQETATgBAQMeATcBOToBDQYBOwEHATw9Pj8iQEFCEjcPEwQJFUNERUYAR0g7DTNJOQEBBQICAgICAgICAgICAgICAgIBBgEBBwEBBDYGARQBAgESKEofSyMuTE1OTyk5ATMBB1AFKB0xAQUBBlFSUwAtJAACAgICAgICAgICAgICAgICAgICAgICAgICAgICAgICAgICAgICAgICAgICAgICAgICAgICAgEBAQEDBAUGAQYHAgEBAwMECAEFAQQEBAkDAQoBCwwBAQ0HAQEDDgEPAQMBEA8BDQcRCgESARATAQIBAgICAgICAgICAgICAgICAgcBAQYFBwYGARQBAQsEAQMEAwwVARQPFQcWAQEFFAEICQEOAQcXGAAAGQAAGhscAR0eAQQfICEiIyQiJSYnCwECAgICAgICAgICAgICAgICAQcBBgsEAQEBKBMBFAgUDgoEAwEpKislLC0uAC8wKBAGMQEPAQwBBAgBCQIWMj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QAAAFAAAADlAAAAXAAAAAEAAAAAwMZBvoTGQQoAAABQAAAAJwAAAEwAAAAAAAAAAAAAAAAAAAD//////////5wAAABWAEUAUgBJAEYASQBFAEQAIABPAEMAUwBQACAAMQAyAC4AMQAxAC4AMgAwADEAOQAgADEANgA6ADEANgA6ADQANgAgAEcATQBUACsANAAAAAYAAAAGAAAABwAAAAQAAAAGAAAABAAAAAYAAAAHAAAAAwAAAAgAAAAHAAAABgAAAAYAAAADAAAABgAAAAYAAAAEAAAABgAAAAYAAAAEAAAABgAAAAYAAAAGAAAABgAAAAMAAAAGAAAABgAAAAQAAAAGAAAABgAAAAQAAAAGAAAABgAAAAMAAAAHAAAACAAAAAYAAAAI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NQAAAB8AAAACQAAAHAAAADMAAAADQAAACEA8AAAAAAAAAAAAAAAgD8AAAAAAAAAAAAAgD8AAAAAAAAAAAAAAAAAAAAAAAAAAAAAAAAAAAAAAAAAACUAAAAMAAAAAAAAgCgAAAAMAAAABAAAACUAAAAMAAAAAQAAABgAAAAMAAAAAAAAAhIAAAAMAAAAAQAAABYAAAAMAAAAAAAAAFQAAAAkAQAACgAAAHAAAADTAAAAfAAAAAEAAAAAwMZBvoTGQQoAAABwAAAAJAAAAEwAAAAEAAAACQAAAHAAAADVAAAAfQAAAJQAAABTAGkAZwBuAGUAZAAgAGIAeQA6ACAAUABBAFAASQBLAFkAQQBOACAAUwBVAFIARQBOACAAMwA2ADAANAA4ADYAMAA0ADkAMAAGAAAAAgAAAAYAAAAGAAAABgAAAAYAAAADAAAABgAAAAYAAAAEAAAAAwAAAAYAAAAHAAAABgAAAAQAAAAGAAAABgAAAAcAAAAHAAAAAwAAAAYAAAAHAAAABwAAAAYAAAAHAAAAAwAAAAYAAAAGAAAABgAAAAYAAAAGAAAABgAAAAYAAAAGAAAABgAAAAYAAAAWAAAADAAAAAAAAAAlAAAADAAAAAIAAAAOAAAAFAAAAAAAAAAQAAAAFAAAAA==</Object>
  <Object Id="idInvalidSigLnImg">AQAAAGwAAAAAAAAAAAAAAP8AAAB/AAAAAAAAAAAAAADYGAAAaQwAACBFTUYAAAEAFFYAAMk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0AHCYsHSaspCowIKhsoKhspCowGaMpGCIoImiuW2LnZCowGuIm1BwgAECAm4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AvAf06w3YAAAAAwKQvAQAAAAD4ne5VNAAAAAAAAABlDgGAggAAAQEAAAAAAAAAZQ4BgCiIDwAAAAAAAACAPQAAAABwFAAAZQ6A/wAAAAAAAAAAAYABAAAAAAAAAAAAAAAAAAAAAADDbWxtKIgPAHCmLwEpOsN2wKQvAfX///8AAMN2IB3NdvX///8AAAAAAAAAAAAAAACQAQAAAAAAAQAAAAB0AGEAaABvAG0AYQAAAAAAAAAAAAAAAAAAAAAAAAAAAAAAAAA2dpJ1AAAAAFQG4n8HAAAAJKYvAdQTh3UB2AAAJKYvAQAAAAAAAAAAAAAAAAAAAAAAAAAAAYABAGR2AAgAAAAAJQAAAAwAAAABAAAAGAAAAAwAAAD/AAACEgAAAAwAAAABAAAAHgAAABgAAAAiAAAABAAAAHQAAAARAAAAJQAAAAwAAAABAAAAVAAAALQAAAAjAAAABAAAAHIAAAAQAAAAAQAAAADAxkG+hMZBIwAAAAQAAAARAAAATAAAAAAAAAAAAAAAAAAAAP//////////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UuAAEAAAACAAAAAAAAAAIAAABUpy8BKI/nVQAAAAgAHG4ABAAAAPAVLgCAFS4AgGSqAHinLwFCjudV8BUuAAAcbgCDZedVAAAAAIAVLgCAZKoAAC7qAIinLwEsXudVuKoJAPwBAADEpy8BRV3nVfwBAAAAAAAASl3nVXoS4+X8AQAAuKoJAIBkqgAAAAAAxKoJAJynLwEY+C8BNPDjVgAAAABKXedV+1znVfwBAAAAAAAAAAAAAAcAAAAAAAAANnaSdQAAAABUBuJ/BwAAAACpLwHUE4d1AdgAAACpLwE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8B/TrDdieBLwGcgS8BAAAAAEiBLwGk3utVYIEvATXs8FWYbhFWAQAAABQiDVbwyxFW4AHcFphuEVagkDgICIGqACwiDVagkDgIoJA4CKiBLwEAAAAARD8RVgEAAAAUIg1WLCINVu9IbG0AgMAATIMvASk6w3acgS8B4P///wAAw3agkDgI4P///wAAAAAAAAAAAAAAAJABAAAAAAABAAAAAGEAcgBpAGEAbAAAAAAAAAAAAAAAAAAAAAAAAAAAAAAABgAAAAAAAAA2dpJ1AAAAAFQG4n8GAAAAAIMvAdQTh3UB2AAAAIMvAQ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LwHNwsN2SwoAAGCALwElEQHTmQAAPgEAAAAAAAAAJREB0whRORgAAAAAAACAPQAAAAAABQAAJRHT/wAAAAAAAAAAAdMBAAAAAAAAAAAAAAAAAAAAAAAlEQHTCFE5GAAAAADQ1aAAEQAAAJSELwFWnMN2IB3Ndn0GIZkAAAAAAAC2dzZmtHf/////8IAvAQAAAADsgC8BABAAAIpmtHcAALsMfwcAAGBcJRkA4AAAAGAlGQAAAABYgS8BzcLDdgAAAAAYgS8BfQYhmdSCLwF5N7N3tqd8UAAAuwzgCAAAeIMvAfA5CMFwtvAM8DkIwX0Gmf8CAAACLC0AAPA5CMFkdgAIAAAAACUAAAAMAAAABAAAAEYAAAAoAAAAHAAAAEdESUMCAAAAAAAAAAAAAAB7AAAAGAAAAAAAAAAhAAAACAAAAGIAAAAMAAAAAQAAABUAAAAMAAAABAAAABUAAAAMAAAABAAAAFEAAAB0NgAAKQAAACAAAADzAAAARAAAAAAAAAAAAAAAAAAAAAAAAAD/AAAAMgAAAFAAAAAkBAAAdAQAAAAyAAAAAAAAIADMAHoAAAAXAAAAKAAAAP8AAAAyAAAAAQAIAAAAAAAAAAAAAAAAAAAAAAD/AAAAAAAAAAAAAAD///8A/v7+APz8/AD5+fkA+vr6AP39/QD7+/sA+Pj4AO7u7gDx8fEA9PT0AOPj4wDf398A9vb2APDw8ADr6+sA9/f3ANra2gD19fUA7OzsAPPz8wDv7+8AtbW1AMPDwwAVFRUAaWlpADExMQBVVVUA7e3tAOfn5wDOzs4AxMTEAEtLSwAGBgYAAgICAAcHBwAXFxcAWlpaALi4uADl5eUA6enpAJiYmACurq4ADg4OABMTEwAJCQkASkpKAFNTUwDk5OQAubm5AODg4ADh4eEA29vbANzc3ADo6OgA8vLyAOrq6gDIyMgA1tbWAI+PjwAPDw8AUFBQAAoKCgBzc3MA0tLSAM3NzQBmZmYAISEhABYWFgAdHR0AIyMjAMzMzADd3d0Az8/PAEJCQgArKysAAwMDAIuLiwDGxsYA5ubmAMXFxQBhYWEACwsLAJmZmQCcnJwAlpaWAKKiogBFRUUABAQEAIqKigCzs7MAkZGRAC4uLgAFBQUAbm5uAKOjowCVlZUAjY2NAJubmwBGRkYAd3d3ABEREQASEhIAGhoaAHBwcADZ2dkA1dXVAIiIiACrq6sAb29vABAQEAANDQ0AIiIiAExMTABYWFgAy8vLANHR0QDe3t4AHBwcACQkJAAMDAwA2NjYANfX1wABAQEAJiYmADg4OACEhIQAaGhoAD09PQBfX18AYmJiADIyMgB6enoAn5+fAJqamgCpqakA4uLiAC8vLwAICAgAGBgYAEFBQQCCgoIAR0dHAI6OjgCGhoYA09PTABQUFABdXV0AfHx8AICAgADQ0NAAGxsbACcnJwDAwMAAQ0NDAMfHxwDU1NQANjY2AMHBwQA7OzsAZ2dnAKGhoQCnp6cASEhIADU1NQBxcXEAvb29AK+vrwC6uroAGRkZALu7uwA5OTkApKSkADw8PAC8vLwAT09PADMzMwCSkpIAMDAwAMnJyQCxsbEAv7+/AElJSQCFhYUAY2NjAFxcXABAQEAAtra2AMrKygAfHx8AtLS0AIeHhwCgoKAAgYGBACwsLABSUlIAVlZWAL6+vgAeHh4AJSUlAH19fQBEREQAk5OTAH9/fwB0dHQAeXl5AG1tbQAtLS0APj4+AFtbWwCenp4Ae3t7AJSUlABqamoAqqqqAFRUVABra2sArKysAD8/PwBRUVEAiYmJACgoKAA6OjoATk5OACkpKQAgICAAKioqAH5+fgCXl5cAbGxsAHZ2dgBNTU0ApqamAF5eXgB4eHgAWVlZAKioqAA0NDQAV1dXAMLCwgCQkJAAYGBgADc3NwCtra0ApaWlAIyMjABlZWUAg4ODAGRkZAC3t7cAsLCwAHJycgCysrIAdXV1AAICAgICAgICAgICAgICAgICAgICAgICAgICAgICAgICAgICAgICAgICAgICAgICAgICAgICAgICAr298gCzGXxvAN6fAQYQAgcGAwgEAgECAgICAgICAgICAgICAgICAgICAgICAgICAgICAgICAgICAgICAgICAgICAgICAgICAgICAgICAgICAgICAgICAgICAgICAgICAgICAgICAgICAgIDBQgODhMTDhEEBQcHAgICAgICAgICAgICAgICAgICAgICAgICAgICAgICAgICAgICAgICAgICAgICAgICAgICAgICAgICAgICAgICAgICAgICAgICAgICAgICAgACAgICAgICAgICAgICAgICAgICAgICAgICAgICAgICAgICAgICAgICAgICAgICAgICAgICAgICAhAOARgAGQDKAKp5fFnknQQFBgMICAIBAgICAgICAgICAgICAgICAgICAgICAgICAgICAgICAgICAgICAgICAgICAgICAgICAgICAgICAgICAgICAgICAgICAgICAgICAgICAgICAgICAQEGBwgREQgOEQgFAwYBAQICAgICAgICAgICAgICAgICAgICAgICAgICAgICAgICAgICAgICAgICAgICAgICAgICAgICAgICAgICAgICAgICAgICAgICAgICAgICAgIAAgICAgICAgICAgICAgICAgICAgICAgICAgICAgICAgICAgICAgICAgICAgICAgICAgICAgICAgIBDwMBMwKlTUVnJT8AeZlxnB0BMQECFgEGAQQRARUBFQYGBgYGAwMDAgICAgICAgICAgICAgICAgICAgICAgICAgICAgICAgICAgICAgICAgICAgICAgICAgICAgICAgICAgICAgICAgECBgMHBQQEAQEBAgEBCwEBCwEBARYBAREBAQMEBgEDAgICAgICAgICAgICAgICAgICAgICAgICAgICAgICAgICAgICAgICAgICAgICAgICAgICAgICAgICAgICAgICAAICAgICAgICAgICAgICAgICAgICAgICAgICAgICAgICAgICAgICAgICAgICAgICAgICAgICAgICCDcBHgYCdk/EGXx3dyN8GXHlERUOBQERAQUBAgEKBwECAgICAQEBAQICAgYGBgYGAgICAgICAgICAgICAgICAgICAgICAgICAgICAgICAgICAgICAgICAgICAgICAgICAgICAgICAgIBAgYDBwUFBHP+MEDv3AETOAECCQEBBgsBAQEBAQEDFQICAgICAgICAgICAgICAgICAgICAgICAgICAgICAgICAgICAgICAgICAgICAgICAgICAgICAgICAgICAgICAgACAgICAgICAgICAgICAgICAgICAgICAgICAgICAgICAgICAgICAgICAgICAgICAgICAgICAgICAgIBATcBiQEBAQdjqgBFdwBTAFcOKAcGAYkeARYBATEBAwYGAgEBAQEBAgIGBgMHBwICAgICAgICAgICAgICAgICAgICAgICAgICAgICAgICAgICAgICAgICAgICAgICAgICAgICAgICAgICBgMHBQUB2m9Hi3DHAAYBOR0DBg8BBhEVEQMCAQECAgICAgICAgICAgICAgICAgICAgICAgICAgICAgICAgICAgICAgICAgICAgICAgICAgICAgICAgICAgICAgIAAgICAgICAgICAgICAgICAgICAgICAgICAgICAgICAgICAgICAgICAgICAgICAgICAgICAgICAgIVARMGARYBFgEBBBWX5pN8fG/jMAEeATkIShEBUAQBKQMDAwMDBgYGAQEBAgYGAwMCAgICAgICAgICAgICAgICAgICAgICAgICAgICAgICAgICAgICAgICAgICAgICAgICAgICAgICAgICAgYDAwcHAYlBTC5FJW8AgVQHAQMWAQEBAQECDgQBAgICAgICAgICAgICAgICAgICAgICAgICAgICAgICAgICAgICAgICAgICAgICAgICAgICAgICAgICAgICAgICAAICAgICAgICAgICAgICAgICAgICAgICAgICAgICAgICAgICAgICAgICAgICAgICAgICAgICAgICBgEWAQYBAQc0AQEVAQGvyaoZAIsAM50WOQEIExERAQEBAQICBgYDAwEBAQEBAgIGAgICAgICAgICAgICAgICAgICAgICAgICAgICAgICAgICAgICAgICAgICAgICAgICAgICAgICAgICAgIGBgYDAwgFAQHKAAB84wCT9TUHFTkIDgQBAQYEBQICAgICAgICAgICAgICAgICAgICAgICAgICAgICAgICAgICAgICAgICAgICAgICAgICAgICAgICAgICAgICAgACAgICAgICAgICAgICAgICAgICAgICAgICAgICAgICAgICAgICAgICAgICAgICAgICAgICAgICAgEBAQMGBwQHAQERDwEBAjgJ51l9xyN8d8sKHhEBCQ8BAQEBAQEBAQECAgICAgICAgICAgICAgICAgICAgICAgICAgICAgICAgICAgICAgICAgICAgICAgICAgICAgICAgICAgICAgICAgICAgICBgYBEQo4iUDEAAAAJAAA/jkBAQEIEwYBAQECAgICAgICAgICAgICAgICAgICAgICAgICAgICAgICAgICAgICAgICAgICAgICAgICAgICAgICAgICAgICAgIAAgICAgICAgICAgICAgICAgICAgICAgICAgICAgICAgICAgICAgICAgICAgICAgICAgICAgICAgIVDgYGAQgBAggVAwELHQ4CARU57wBTGQAAANi/kMYBAwUHBwMCAQEBBQUFBwMGAgICAgICAgICAgICAgICAgICAgICAgICAgICAgICAgICAgICAgICAgICAgICAgICAgICAgICAgICAgICAgICAgICAxM2DgETxgHs48d9dwCBYzUFAQEGAQEEAgICAgICAgICAgICAgICAgICAgICAgICAgICAgICAgICAgICAgICAgICAgICAgICAgICAgICAgICAgICAgICAAICAgICAgICAgICAgICAgICAgICAgICAgICAgICAgICAgICAgICAgICAgICAgICAgICAgICAgICAQE3AQgGAQUBBAMBEQIBCAMBBQEB6wBNLS4AJGYZAD4KOAsRBAMCAQ4OEQQFBwMGAgICAgICAgICAgICAgICAgICAgICAgICAgICAgICAgICAgICAgICAgICAgICAgICAgICAgICAgICAgICAgEBAQ4BAQkEAQcLFBGyAAA9byMsZTMBETgTEwICAgICAgICAgICAgICAgICAgICAgICAgICAgICAgICAgICAgICAgICAgICAgICAgICAgICAgICAgICAgICAgAIAQsBATEBCgUBAQEBAQUHAQUCAggBAQEBAQEBAQEBAQEOAQEBAQ4CBAEEBQECHQERARQBAQgTAQUCAQc4BQEBBgEDAwEGBwEBDzgBATFh3yMAAExOlqJSeQCMRI6CYAICex4BHRETAxUIBAUCAQIBBgEICwcCBgEBBBMGAQECAQMBAQEBAQEBAgICAgICAgIBAQcHAgEBAwEBAwgHDgQBAQYHAQECAwIDBgICBgcEERYBFTgvACxNcC0j0GWnBAo2AREFFAITCgECBAIBBRUBAQEBAQMDBgECAgICAgICAgICAgICAgICAgICAgICAgICAgICAgICAgICAgICAgIABg4BFQYBAwECDhEGBDgBAQIHAQEBAQIVBgMDBwcHBwcCAQEKEAIBAgEBAQYTBwEBBhYBCBUBAQ4BCQgOAQERCxMBBxEBAQU4FgEBFCkBCzfiTCMs0Z0VARAUOi8APWYAzlARATcBCwIJAQE5BwE4BQEBAQEBDggBBgEBAQEBAwUFAwICBwUFBwICAgICAgICDgMBAQEBAQEBAQcBAQELFQEDBwEBAgMCAwYCAgYHBBEREwE3Aal4ACQjJL5wAL6UAQoSBgIICQERAQELEQEBAQIBAQEDAwIBAgICAgICAgICAgICAgICAgICAgICAgICAgICAgICAgICAgICAgICAAEDCwEBDgkIAQEBAQEBARAEOBEHDgMBAQEBAQICBgYGAQgOAQEBAREIDwEBDwIBCQEBOAEBNwEOAwETOAFQAQEBAQcDARMIAQEBEAEBKbYID68wACTIwxMVEwEBAX/G5V5wAPkaKp8BATEJAQEDAQETAikdAQE4AQIBAQcOAwEBBgEBAQYHBwMCAgICAgICAgEBAgMFBAQEBAMLEwEBAQEBBwUCAQIDAgMGAgIGBwQRARYUAQcHxsjeXgAiLl5TwwCxuA0BARELBgEFBgEBCwgDAgEBBgMCAQICAgICAgICAgICAgICAgICAgICAgICAgICAgICAgICAgICAgICAgA5CwEBFhMBAREOAQEFAQEBAQEBAQUFAQIBAQEBAQIGBgEBAwEVOQIHAQEBAQMBATgCCgICAQEUATkBAQcBAQMFCAYFAgEBDg4OAQQpAQEOOSkIE6RmmQAALbwHdgEBERQRBiZEAABogrITATEOARMBAQgBAQwRARQDBAQFBAUBAQcCAQECBgIBAgICAgICAgIBAwQCAQEBAQEBAQMHAwYBAQUEAgECBgIDBgICBgcEETgCAQF2EAcG4WaTAABvZxvQPSOYgJcRBREBAQgHBwMBBAMCAgYGAgECAgICAgICAgICAgICAgICAgICAgICAgICAgICAgICAgICAgICAgIAASsBAQEBFBUBCikHAQcFARMJCAECBQcOBwcDAwMFBAgBDxIVARUUB3oUCwMBBhEBATEFAhDjpL7KRV2YR7vFBzcBAQ8VAQEFDjkLOBEdBwQBBRABOFoAJAAhfWMBEhMBBAERAjEMnHEufD/eZRYBKBQ4BAEBAQcKAQEBAQEFFgs4EwQFBQUDAgICAgICAgICCAcBAQIECw8pAgE4EwQRCAIECAYBAgYBAwYCAgYHBBEKAzcBAZ6343AAP1NwLXCKZwAZLS6TmVgGCwkHAQgJBxEFBgICBgIBAgICAgICAgICAgICAgICAgICAgICAgICAgICAgICAgICAgICAgICAG2+kwBeAOxWuJcBAQg5NCgBDggBEQsHAwUHBgICBgcFDAEJy/b1y9PL+2Bi1VS/FgsVATQuPVM9ItbP/sSD6vJ5AACxbPXBVw8eDggJCwEWDFABCx0BAZXHU1kAzFABEQcBAg4BEAEEATOQ6tyqAMfd7VEJAQc5ATc1NRQREwgBCgsIBwcDAQECAgICAgICAgEBAQcJHQcBCQEIHg8GBDgGCAgGAQIGAQMGAgIGBwQRASnp9llHAOrPg7rY+dbuAOMALAAAfF4kfe0EEFABAjQTCAMCAgIBAQICAgICAgICAgICAgICAgICAgICAgICAgICAgICAgICAgICAgICAgAAeV6+HXa9mIreAABfQQ8BARURAQQ4Ew4FAwIBAQEBAsMZGSJFXuEHCjRU8wB8GUcAP8sEdAA9bwCMTUkBCAQDATgREaNxAIw/TdCXAgEMARVqEw4BiQoKM+UtfSKLxQ0RDwEBAgEBHxQLAwgLCCjGcQCxfgC7MQMBAQMKCTgKEAsRBwYGAgEBAgICAgICAgIBAgIBAQEICpcFAQYHAgg4BggRAwEGBgEDBgICBgcEEQERyV5ox97bxgoFOQkBChd4AIolP3lNAAAALVw4OAwEFREDAgECAQECAgICAgICAgICAgICAgICAgICAgICAgICAgICAgICAgICAgICAgIAPz+TADg3BQgIQbLAkYRwHObObTQOEQ4KCw4FBgICAwdnb4sAVAG9ARYBAQMQARbBwNPhXiRxAFOeql5xAH+RCRUUDBQBBgsFkbhNIgD+1FEEAQEBagEKHQMFy3lmXiL5CwEIAwEBKAEHAR2JFhULATEBC9rA1FgALI+VVU8IAQc4EwgEBAQFAwICAgICAgICAREOAQFr5PO+uHYFAQECAQMREQMBBgYBAwYCAgYHBBEeAw8BXgDicBIEEwEDCgETIOJ8ACR8AGdN4mYARFozATgOBwIBAQEBAgICAgICAgICAgICAgICAgICAgICAgICAgICAgICAgICAgICAgICAGgAPz8VBAEDBjYDAQQBCOhTAD194/UpGAELAQQBBgcOTpjQAAC+3RMBBBYHATifAZIpATlaygDeWS5dfFnhAD0o+gUBATEpCBEBAQ7SAHmsACI5HQkLKAYGDgJVAAB8WW4RBgEBCgEUDwoICTEDARYTNjkdEQEQEQErjC6PTF4ZQDO2ERUEAQEIAQELAR0BBAgBHgEDtgDg4z0/AABEP/4gAQEWAQETAQcBAQEBAQEDBg4BDMcALot+MxABARVqDRQBpwBnAACM431ZWWQAAMsBDhECAQQCBgEBAgEBBQgBAQECAwMDAgECAgICAgICAgICAgICAgICAgICAgICAgC+cVMAHgE0DDYBFRMEDhMFAQmflT0iR9vPARYCQgIBBgMBTx8iAC6YfRUHMTUKAQEJARYBBQRKqDKhRQA9UwAAIwBYYBAFAVABAQwCAQEBEJ+8hQA/ysocFAV2ARfD4gAAyu/GAQEeAxQVAQEUNxEBAQoGEQQBOAYRARYHAWv7JzJWIlkA6tKbqwGPUuzysEv5Lxp6HgEBFQQCKZxPrWdN340+jwUBARYFCAQBAQMHAQEUAQG9igDHALNSCBQEBgY0OQ7hLHklRBAgiy4/cEUAAAwBHgE0AQgEOBMRBAEBFgEBAgYDAwMGAgICAgICAgICAgICAgICAgICAgICAgIAAABmTQBMFTEEAQMBBgYBBgMRFgFquHhTIwCyMXQMOCkTCwEzKf7QLN9N4SBQQTUGAwEECQsdBQEVARQBl++73z9FeU0k38Y2AQ0HAZ04AgEUAR0BAfi+aABwvE8nAb3AZHxws3KcCgEBAQEOBwEIDwEBAQYEAQUBHQEBAQEVBwEUAwEPGU0jZkYALADud35L45l44iFnAD8jAG8/ACwjAAAAAACqACE4AhEEAQEDAwEBAQFKFQb7AIwkAJ1rATkIOAE4GWgAXkcBajF00FkALOKqoEECAYkIAQQBARQKAQEGBgICAgYDBwICAgICAgICAgICAgICAgICAgICAgICAO2cZpiqAAABAw0RAQQdAZIBESgBAQYMHfFnUxk/WKQDAwopFQE4AfQbAE0ApS0RATQ0AQoBBBQTAwecNwEKARS0g3AsPwB5RY1JEREIDgEVAQgBARgOAcI2XABvjOJlvwlQAADhLJ5lUAYEFAsLEwEVBgEHCAEBBgEBAwcHAQEHAR2OuwBmbwAuAKVZGeMwFgsBAQEJqR56tBK0T2pIJw00SUI2xqj6EwYDBgEBAQEBAREBAQo4FWufREUub+4JKQF2BX+MIq4A0BoDBwsIOy58TS4AS+A3AXU2NxUCAQcVAwYBAQECBgcCAgICAgICAgICAgICAgICAgICAgICAgAFOAHSZpNwAFpJCQUGAQEBDjgRATMKFR4EAYkvZy4ARuQEAzSJAQ8BAQFXmQAbcLoqNhYBDhEEASkBAQQOOAUBARS2JiIAIxlwTcJCDwETCygGMQcBARIHdgkBBjBYJXl55p/TJVOMfLFjHggBAxMHHQcGAwYBAQ4VCAMBAQUBCRMB6xuzAIHttAEME7Iwg0wjU1blbAEBdgIxAQEVFAEHERABAQEBAQsIAQEREQEBERUBCjYBARYCExTt44sARHm2BwIBCPIARwAANhUDmgUBoQDIeQBN5MEBAR4pAQE5AQMCAQEBAQIGAgICAgICAgICAgICAgICAgICAgICAgIABZoBAgEA84pnTY0IDAgEBgEDAgEUAQEME/0BMxTgU75edzRJAQExKQEHOAIB4AB5rOgkqRQBBDECHQkeEQExFhUBAkF2AeQAANAsAEuFkgEFAQERNg4pAQgBKQY0AXsCTvMAfIs/aGZ8InI6AQ4eARUBAwEBBwETAQEIAQMRAQEdAQYH+k0lRL5NBRY2FgELASi5bwB4AGYoBgFQAQEpAQEGBQEoEAcBAwEBBQUBAQMEBAEQATMdBgGaAQGdLAAjAIISHwkLACx5LgwxAQKnEAcCJHiMAEXjAPYdOQMBAQEDBgIBAQEBAgICAgICAgICAgICAgICAgICAgICAgICADkBQgEBKThLALNnfvsBAwsQBBURUAgDAQYRAQkBATDJvqoAIs1aEAERCAFQFAI5l1KxAGfo1B8BARETCQcBCAEBBwoBAwc5Aa/MZWgAWaETAQEVHQMBBDgCCBABHRYBDgEBAsz8jQAkP5hmIrBrAR0TAQgBBxADBQoIFgQGEQILATgEBQgIAefqeAAAQNV2AQkHAQERC8n4gmYiAODCX/ytAQEHAQETCwILCwIBBAcBATgBAQ4EARMOCDUUARPyI4s9ANWWXj9vJU45BggJAQIJATbV200AGXEAcGI4ATgOBwcHBwcDBgICAgICAgICAgICAgICAgICAgICAgICAgADAQEPCwELCWpHGT9ZAPp2BQExBAEHegYKHQEEBgcBBjcBKeyqAOIAcBIFARUBATsBegF5jC55APUSETg5HhQOHgEeBxMCAQcUDgFJCnYNAQoOAQETCQEBCAIBCQEBAQ4BHQEEAYkB+y18b5gk4YYBCQcPAw8SDgGaFA4RFR0DAgEBDg4BBBYBAXa/0o1NWQCDDxY7iQEIBQFBiZcIwXlwaGdeIhMUEAMRSXYFBh4QAQ4VlwITARI5AggBCQtQAgFFAKoAXgB8NAweAQ8DOAYGAQQBNkoBgkcuXmYAJMIEAQUEEREIBAMGAgICAgICAgICAgICAgICAgICAgICAgIAAgICBgMHBAgBtKJEPwCKHA8FDgExOAEFAQEIDgEBAQgeNQEHAV0A4VluAgwBawQFAQRQKBEywnhmfHNDtAEBiREBiRMBAREBBQEBOwEJKAMLCBEEAQcEAQICAgICAgICBgMECAgEAwYBa/lm4uJZmNHsAwEBHQoIAwEdATgBBxABDgECAwYKBx0KAwEWvajp8iMAPiHyagEVAQx2HQsBAgNJ1BfRAHkvxIB7BhAGBQsDNQkMEB4HAgsCCgEBBJLgqgBoAOOMXjMHHkkBAR4BEwEDDhU4CgkQRllvTeEAzwYEAQcpAQEMAQICAgICAgICAgICAgICAgICAgICAgICAAICAgYDBwQIDQEBifcbAJhNkUgQAQE0HhZJAQMBAQ8BAQEHCEE0XKosiwCFKJwEHQ8BARUODQcWC9JFAE1n9TkoDg9qOAMKBQYeOAELEQEREQEBAQEHAggCAgICAgICAgMFCBERCAUDARABD7dv0QCgAFMAQx8YEQEHBRApFQIBAQEEAQoOAQ4BAgIBAQIHAxMBN4PHRQBvTvAJAgEBEpcUAgMTAQkHtuOKAHki2XR6CAEIAQUQAa8fq6vcWT95L36u4EsAAIvh+AuJBwoCAQEBBggODhM4FgHTJCIARABTMhQPBzgTAQECAgICAgICAgICAgICAgICAgICAgICAgAGAgICBgcFBAEIDQEJAR+ns01Nb651CDYBBAEVAwE4KUkSEwEFHgoBto4/AE0jjpcOAQE4FjEBAQM4ATjJAH58XVg4AQoIAQMBAQE4FQEoAQgdCDcHAQEHAgICAgICAgIHBQgREQgFBxIBARUBSUcAvi0ARXzeI3HehwQSAQEJARYBBAEBCgwVCRYJDwgBAQQBBR5JATp9AABxx6B2AUgLBAMBAREMMzYRB58S8OAjJIrbfbO322Z8TSLUa1FCNXYBdgYB9pQAACN9NAMGAQIpAgMFBAUFCA4TBhZkjABGAEY7BwEICAEVAgICAgICAgICAgICAgICAgICAgICAgIABgICAgYDBwUOAwE4EB44Bwdij96LWXk8tTFBAQEPAQMIAQESBAsWiQsBbBzqsQ4BERERBwEGCDkLAR04AQs4ZNlvLADFJ7UBCARQFAEBDgsBBAEKAxUBBwICAgICAgICAwcFBAQFBwMBATEFFg04q6yMPeJ5E4cwjV4uqjz19AEBAgkBKQYBUAIBAQMCAQEOOQEBATk1AQJa3+NTAByaKB4FAQIJAQ4BAQECXPCaZcheP1kiAADetB0BAQITBxUBSRFQDAEpmGhoABlBAzYBAQQEBQMGBgMHDAEIBJtHAG8AANETCgsBAQICAgICAgICAgICAgICAgICAgICAgICAAYCAgICBgMHCBMBDgECAQUIBgEzvSezAC2b2x4LExMHATYfAQEKEgoBEwEWAQsHAQQHAQEBAQEBHQEBEQEEATEBapLcU7sAAMgBAwECHQ8PEzgBAQFQCAECAgICAgICAgIGBgMDBgYCARABAQYBBAUJgAA9AIT0AVCfFlYtfHAsrgEdAQNqAQE4CBVQMRYICAISQQEBHQEOATkBiY1wm3eBjCUAZ0WLqi0AsXBeP81Idgw0AUMAZwCT2wwp2gEPDgJJKAEBBk/hU0YAPwE1ODk4EwQDAgYGBgEHBgEBAcEAiwDHnAEBdgECAgICAgICAgICAgICAgICAgICAgICAgAGBgIBAQIGAwcBAgcICgYTATsKAQoBDhPYmz+qi8xcHw8BDkEKAQYBMwEdAQELAQEBAgEBDwUWAQEBAQEBCzcBBBE4BAFI6MFnAEROGgEFARULOTgDCDgBAgICAgICAgICAgEBAQECAhQBBgEHHgEDAQs1JCJTw8SnHgEEAau51HwAd3PxAgwCCAEBAgcBAQEOBhaikWKmjtnqWQBTAABZAABTLD8jLvKWBwEBAR0pATgKEwEVAgmWf/NNGX5/yasOUAEECxMHN9sAij3VAQMBCRUEBgICAgIDCQIBNCgGA8zLMwGJAQE3AgICAgICAgICAgICAgICAgICAgICAgIABgYCAQEBAgYCAQ4BAQEBFBEBCAsBAXYGAQEJzQAtAAAAwQEKARZQCAMBAQspAQ4BAQsIAQIBEwEBAQQIBQcEAQMBATY2AQEMNiMA4gCldxI0ARYVBQE3BAICAgICAgICAgICAQECAgIBAQEPAQEEAQo0EykTJQBwI+8TOPCcARMDl1lvjACL4k0jXi4kAAAAACNvTT0sfp0BATgBAQITEzEBQhqLAFngmAsBEwgBUAUOAQE7DwEFAwE4nIkcAC5vGYoeIBIBDwOdaC58Z3FRARQ4BQEBAQIBBQEBAQsBA0gGBB4DAQIHAQICAgICAgICAgICAgICAgICAgICAgICAAYGAgEBAQICDgETBgIRAQYBFSgBCQoLFDgUFgYHa21aaAAA5udQEQFQAQEIAREBBQEIAQELARYBDgEBAQsIARQQCQUBA3sGAxERCJHeAJMt6J0JBgkBNAECAgICAgICAgMGBgICBgYDBgIBAREEAREIAQEPAQTpuU0ATeMEBhMSdgECDWCybwBHPQAAAABePQBnACXYc1LqL+vUsOzSzQMBCwELAuhZAAA+HQE0BQIPAQUWAQGnHQ5BBQEBKAGdVO2ZTQDu4NacCQGQU4suLn8UFQMBAQEBAQEpAwUBdgsEDgEQAQFQAQsCAgICAgICAgICAgICAgICAgICAgICAgACAgICAgICAgICAgICAgICBgYGBgYGBgYPOAsRBAUHBwMPsd4AGQCINwMKAQgHBgIBAQ8EOAEBDg4BCAEBCwQIBgEBChEBCRgCDhMTarLfAHyLLwwEAQQBAQkCEQEGAQEBAgYFDgIBBgICAgICAgICARANEBEODw/g4eIAqiOiAQ4OCgsHBwVPaKyYAII0BwEOAQEoAaFTu0beaOOM3ozHyHi+qiXihI1x5DQBBx0dCgEIKTQdAQYUAwQTODgTBAMDDgcBV0TefQBeiYDIAHlZU+UBAQgKAQ4BCwIBAREBNgETEQ4DAQYBBQMCAQECBwQCAgICAgICAgICAgICAgIAAgICAgICAgICAgICAgICAgYGBgYGBgYGBAUHBgYGBgYBFQ7LvL4/AACl2QwQBhYDMQETFgGJmgEOAgYCDwsBAQEEEQMBAQEBBQEBAQEEO9rbACUj3KgBDggBAZcCEQ41HTgBAQECBwECAgICAgICAgEIFQcBBwQCAQFOTgBeAEt9OgEnFQYGKQEV3bsAXqVzEgs4ATEJATMBCgQBBwcBCAICBgQOBAEBCwEBBzgIAQEBAQYTBQEBBAEGBwQEBwYBEQE4EwoCBtUosFmqAGgAJAAZm3oBATcLAQgUARYoAQMOAQEBCwICBwEBAQEBAQICAgICAgICAgICAgICAgICAAICAgICAgICAgICAgICAgICAgICAgICAgEBAQEBAgYDEBACAQEEHTugxD9TANTGUAE0AxAUOAUEBykJAQEVBh4BBAQBAQcPFg4BARMIAQECiTm3XyNTvq9XESgLFQGJAQEBEykOAQg4AgICAgICAgIBBgIBAQgEATMLAQEL1S8APT3DkgEKAwgJFA5KbNZmAEZs1xABCp0RDxUHBAECAQMBAQEBAQEBBgEBBgcBAQEVBAEBAQIBAQYBAQICAgIBAQETFgEBEAERCAIUA6YbPWgjLSIk2FEBHgg0ARQEAQEOAw8PAQEBAwEBAgMHBwMCAQICAgICAgICAgICAgICAgACAgICAgICAgICAgICAgICAgICAgICAgIBAQEBAgMFBAEROBY3FRMoBgE0tMSTAJPQsUIBNQEBARYTHhAWCgEBAQEGEwgBAQEBAgUCBRYPBwEBaw4UkgBZAERknSkBHQEPAQEGAQEBAQICAgICAgICBgMBAQYTDgMBCQ9JAQ4LnACzcACsXRAIATZJAQFQFtEAAHdoADkBAjsBEXoVEygREQgFAwIGBBMEAwcIBwEBBw4BAQEDBgIHAwYCAgICBgMDAhUIHRQBHQcBEzcRHQU60gA/gUYi0zERBwELMQIUOR0BAQELBAEFAgICAgIBAQECAgICAgICAgICAgICAgIAAgICAgICAgICAgICAgICAgICAgICAgICAwYGAgYGAwcFEQEQAQ8OETUDExYBAXuFyY0AWcrLzCkKATgDAQcJAQgBAQETEwcBAQUHAQEFCwcWCxAUAQcEzbIAABnOzgEUAQsWAQETDwECAgICAgICAgECAQEBBgQFBgEVAgwWMQgBtrpxWT+FzzMVARAOCwkRAaKVRUQAAIVCOAEBAQELAwEBAgIBAQEBAQEBAREEAQECAQECAgEBAgcDBgICBgMHAwEGDxUBAR4VOFAPEAQJDh4BpAAsTAAuIcE8ASgBAwEEAhYGARMBBwYBAQEBAQEBAgICAgICAgICAgICAgICAAICAgICAgICAgICAgICAgIBAQEBAQEBAQYCAQEBAQEBFAFQCAEBHQECDggBATkBAQ9BESg/I1lTviABFjgHAQgBCxUBAQEBAQ4DAwQGAQI4AQw4BTQBEw4TAccZAGcAoggBAQEOAQECAgICAgICAgIBAgYBAQEDCBRQAQEBEAwLHjYBCAB4AFlnFDcBAQEBAQ1QAU8dyGZoPRmyCA4dAQsCBgcEBAUGAQoTBwEBAQEFAQEHBwIBAQICAQEBAQEBAgETBQEBSTMBBBMBAR4WiQEHAb0hIgCLeQAAPwA+OwkBCAEOAQEHAQYLDgUGAgYFCAICAgICAgICAgICAgICAgACAgICAgICAgICAgICAgICAQEBAQEBAQEBAQEBAQEBAhMGAggBEQkLBwEBBAMHATkTAQcBEwG8lsJ9AMPExaMBAQMWFB0QKSkIAwcODgMFFQwBAQgBCQEBCQIBAVYtbwBxaTQBagwBFQICAgICAgICBgYDBwYCAwQGFjgBAgELAQEKAQEBFmKyI4uLUhwPAVApAbQBKQjGXH4AfSUhuSgBCg4HAwcFBgEBAQQOEQUCAQEDBQcGBgMGAQEBAQEBAQEGDhMFAQEFAQE4AREBAQEBOCkCB3VEAItvccEAACyLWI4pAQoNHQELDwoVEw4OExMCAgICAgICAgICAgICAgIAAgICAgICAgICAgICAgICAgEBAQEBAQEBAQEBAQEGAwcBARECDwEBAQcBCgEDEQcBAQIWAQkGAQcFEQENuYx3AAC6tg0MOAECEA0MEw43FAEBHQMBAQcFEQEHBQEGobtTkwC5CgELAQMCAgICAgICAgYBAQIGAQEBAQsBOAcFEwEEAQUBARUBDwW8Z3EkAHM0NgQFDgYHHQEECb2+JgBoLTs0Fg4OCxMICQsDAgQLCAECAgEBAQYGAQECBgYGBgIBBgEBBwYDEwEBCw4BATgBEQEBMQEOv2QuJSIAwAkNX0eLAHDBD3sPAREODg4RBAcGAgICAgICAgICAgICAgICAAICAgICAgICAgICAgICAgICAgICAgICAgICAgICAgICAgICAgICAgICAgICAgICAgECBgMHBQQEBx0MEAMBFTRIal8AZ66enq8DAQUHAQEUiVABAQEBAgUCAwELAQM7sAB4JEaxiQIFARCJAREFBwECAgICAgICAgICAgICAgICAgcBARE3FAd7Fh4KsgAAigCPAREzAVAGNwQJATatq3x3XoCzDxABBwQBB4kGBg8BAQcIBAEOAREEAQEBAQEBCAICAgICAgICAgICAgICAgIBBgQOBwELtIwsR1mPbREBtba3AFN5irgBFDQMATlQFgQBAQEDAQECBxEBEwIBOAACAgICAgICAgICAgICAgICAgICAgICAgICAgICAgICAgICAgICAgICAgICAgICAgIBAgYDBwUFBBQKDg44Fg84agEBAQGfgqBnACShoqN6AR0BAQQMAQcBAwIBBhAKAR0BpKV4Zk2mpzEBCQEBAgEEAgICAgICAgICAgICAgICAgEHAgEEFBYDCwszKTkBSYQZRwCGqJ0CBykGCAwBOAgBqYGqTUwAlqsBEgUBASgBARAKAQEPFQEBAQYICw4GAQECAgICAgICAgICAgICAgICAwUFEwsBDnsDT5M9P16sHhGJAQGtMEYAAJiOSDQFARMKOQUBCwEBCg8BAQMHAwMAAgICAgICAgICAgICAgICAgICAgICAgICAgICAgICAgICAgICAgICAgICAgICAgICAgICBgMHBQUPAwEBETgIAQIIDwUBDhMBahRIQCwAmC2ZUQEBAgEBBAEREwEKKQEBAQsOVUQiP3CaBBMROAEBBQICAgICAgICAgICAgICAgIBBwMBAwsLAzgBCgQPKAECNAEAACWbipwBEBadFgEOQgEBOXVufCIAfoMBKBYBCggBAQ4BCQEBOAEBBgEBAgUEAgICAgICAgICAgICAgICAgMBAQMLAgEUSgErbwBoAAAOAQ8KAQUIMQ88AACEip4BBQEBHggBAQEBATk4AQQBAAICAgICAgICAgICAgICAgICAgICAgICAgICAgICAgICAgICAgICAgICAgICAgICAgICAgYDAwcHAQEBAQEBAQIFAgEBBgcFExATAgEBAUGCQIOEAFkAhYaHh4gEAwEBAQE4iQaKcIsAWl8QATMBBQECAgICAgICAgICAgICAgICAQcFAQEFBAYBATgOAQ4EAQIJARBzGowAAI2Ohx0FHQEJOQcoAQaPkHyMAJEMARABkggBCTMDFQg3HgkDAQEBAQICAgICAgICAgICAgICAgIDAQEBEQEBCwFrAYhZky4jigEBEgExBxUBKQEBlJUhACIilpcBCAExFQgQAQE5UAACAgICAgICAgICAgICAgICAgICAgICAgICAgICAgICAgICAgICAgICAgICAgICAgICAgIGBgYDAwEDBAcBAQYIEQUBAhEBAQMBAwQBFR0CMwEBCXQBARQiAAAARyQAAD8/dQ52QABZTXdwUQEBAQoTAgICAgICAgICAgICAgICAgEDBQIBAgYGEQgBAQ8FATYDCQsBFQEBATwteHkuAEd6AQE4ATF7AQwCfGclAF4BFBEGE3oDMTsBAQEBAg4PCggCAgICAgICAgICAgICAgICBQQBAhEGBhQLBgcBEBR9fnwALX8VUAEBBBYBATQBORYFgAAALACBDQgDARMWFBIAAgICAgICAgICAgICAgICAgICAgICAgICAgICAgICAgICAgICAgICAgICAgICAgICAgICAgICBgYFAQEBBwQGAQEDBgEHDggTEwcEBgsBAQQRDhMBOTgBUAEBCjMXVFRVVldYRQBZWjw3CQIdERUDAQICAgICAgICAgICAgICAgIBBgMGAQECBgEQKAQFCAMOBgE0BwUBOQUBAQoWW1wfXV4AX19gAwEWCAIBYWJjWT9FZEBlDwExBDMQEwQDAQEBAgICAgICAgICAgICAgICAgIFAgEHAQYdAQExBEkUHgEURyVmZ2hpagEBNGsWEygKUAEBFGxtbm9wcXJzYAMIAAICAgICAgICAgICAgICAgICAgICAgICAgICAgICAgICAgICAgICAgICAgICAgICAgICAgICAgICAwEBAQMFAQEBDggBAQIBAQEBBgEBMzQoCwQ1EDYDBAEPCykUAg4BATcBKBEVAQEBFAEBHQEDBwcCAgICAgICAgICAgICAgICAwIBBgMGBgYPAQEFAQETATgBAQMeATcBOToBDQYBOwEHATw9Pj8iQEFCEjcPEwQJFUNERUYAR0g7DTNJOQEBBQICAgICAgICAgICAgICAgIBBgEBBwEBBDYGARQBAgESKEofSyMuTE1OTyk5ATMBB1AFKB0xAQUBBlFSUwAtJAACAgICAgICAgICAgICAgICAgICAgICAgICAgICAgICAgICAgICAgICAgICAgICAgICAgICAgEBAQEDBAUGAQYHAgEBAwMECAEFAQQEBAkDAQoBCwwBAQ0HAQEDDgEPAQMBEA8BDQcRCgESARATAQIBAgICAgICAgICAgICAgICAgcBAQYFBwYGARQBAQsEAQMEAwwVARQPFQcWAQEFFAEICQEOAQcXGAAAGQAAGhscAR0eAQQfICEiIyQiJSYnCwECAgICAgICAgICAgICAgICAQcBBgsEAQEBKBMBFAgUDgoEAwEpKislLC0uAC8wKBAGMQEPAQwBBAgBCQIWMj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A4AQAACQAAAFAAAADlAAAAXAAAAAEAAAAAwMZBvoTGQQoAAABQAAAAJwAAAEwAAAAAAAAAAAAAAAAAAAD//////////5wAAABWAEUAUgBJAEYASQBFAEQAIABPAEMAUwBQACAAMQAyAC4AMQAxAC4AMgAwADEAOQAgADEANgA6ADEANgA6ADQANgAgAEcATQBUACsANAAAAAYAAAAGAAAABwAAAAQAAAAGAAAABAAAAAYAAAAHAAAAAwAAAAgAAAAHAAAABgAAAAYAAAADAAAABgAAAAYAAAAEAAAABgAAAAYAAAAEAAAABgAAAAYAAAAGAAAABgAAAAMAAAAGAAAABgAAAAQAAAAGAAAABgAAAAQAAAAGAAAABgAAAAMAAAAHAAAACAAAAAYAAAAI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NQAAAB8AAAACQAAAHAAAADMAAAADQAAACEA8AAAAAAAAAAAAAAAgD8AAAAAAAAAAAAAgD8AAAAAAAAAAAAAAAAAAAAAAAAAAAAAAAAAAAAAAAAAACUAAAAMAAAAAAAAgCgAAAAMAAAABAAAACUAAAAMAAAAAQAAABgAAAAMAAAAAAAAAhIAAAAMAAAAAQAAABYAAAAMAAAAAAAAAFQAAAAkAQAACgAAAHAAAADTAAAAfAAAAAEAAAAAwMZBvoTGQQoAAABwAAAAJAAAAEwAAAAEAAAACQAAAHAAAADVAAAAfQAAAJQAAABTAGkAZwBuAGUAZAAgAGIAeQA6ACAAUABBAFAASQBLAFkAQQBOACAAUwBVAFIARQBOACAAMwA2ADAANAA4ADYAMAA0ADkAMAAGAAAAAgAAAAYAAAAGAAAABgAAAAYAAAADAAAABgAAAAYAAAAEAAAAAwAAAAYAAAAHAAAABgAAAAQAAAAGAAAABgAAAAcAAAAHAAAAAwAAAAYAAAAHAAAABwAAAAYAAAAH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1BA2-A9A0-42B8-A60D-36F735FD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2</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https://mul2-minfin.gov.am/tasks/102757/oneclick/00 grutyun.docx?token=e52db16bb8bdb778dd7cb3a27347246e</cp:keywords>
</cp:coreProperties>
</file>