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3CED3" w14:textId="77777777" w:rsidR="00E40B44" w:rsidRPr="000765BD" w:rsidRDefault="00E40B44" w:rsidP="00D23DBE">
      <w:pPr>
        <w:pStyle w:val="ListParagraph"/>
        <w:jc w:val="right"/>
        <w:rPr>
          <w:rFonts w:ascii="GHEA Grapalat" w:hAnsi="GHEA Grapalat" w:cs="Sylfaen"/>
          <w:lang w:val="hy-AM"/>
        </w:rPr>
      </w:pPr>
    </w:p>
    <w:p w14:paraId="6D31B25F" w14:textId="1C530000" w:rsidR="00816F76" w:rsidRPr="000765BD" w:rsidRDefault="00816F76" w:rsidP="00D23DBE">
      <w:pPr>
        <w:pStyle w:val="ListParagraph"/>
        <w:jc w:val="right"/>
        <w:rPr>
          <w:rFonts w:ascii="GHEA Grapalat" w:hAnsi="GHEA Grapalat"/>
          <w:lang w:val="hy-AM"/>
        </w:rPr>
      </w:pPr>
      <w:r w:rsidRPr="000765BD">
        <w:rPr>
          <w:rFonts w:ascii="GHEA Grapalat" w:hAnsi="GHEA Grapalat" w:cs="Sylfaen"/>
          <w:lang w:val="hy-AM"/>
        </w:rPr>
        <w:t>ՆԱԽԱԳԻԾ</w:t>
      </w:r>
    </w:p>
    <w:p w14:paraId="2694E61E" w14:textId="77777777" w:rsidR="00816F76" w:rsidRPr="000765BD" w:rsidRDefault="00816F76" w:rsidP="00816F76">
      <w:pPr>
        <w:tabs>
          <w:tab w:val="center" w:pos="-6480"/>
          <w:tab w:val="right" w:pos="8640"/>
        </w:tabs>
        <w:rPr>
          <w:rFonts w:ascii="GHEA Grapalat" w:hAnsi="GHEA Grapalat"/>
          <w:lang w:val="hy-AM"/>
        </w:rPr>
      </w:pPr>
    </w:p>
    <w:p w14:paraId="5D5883C1" w14:textId="77777777" w:rsidR="00E40B44" w:rsidRPr="000765BD" w:rsidRDefault="00E40B44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94CCD43" w14:textId="599251C9" w:rsidR="00816F76" w:rsidRPr="000765BD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14:paraId="526B5E4D" w14:textId="77777777" w:rsidR="00816F76" w:rsidRPr="000765BD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b/>
          <w:lang w:val="hy-AM"/>
        </w:rPr>
        <w:t>ՈՐՈՇՈՒՄ</w:t>
      </w:r>
    </w:p>
    <w:p w14:paraId="287E7D13" w14:textId="37801BFC" w:rsidR="006D6C81" w:rsidRPr="000765BD" w:rsidRDefault="00226C2F" w:rsidP="006D6C8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ԱՐՏԱԿԱՐԳ ԻՐԱՎԻՃԱԿՆԵՐՈՒՄ ԿԱՄ ԱՐՏԱԿԱՐԳ ԻՐԱՎԻՃԱԿՈՎ ՊԱՅՄԱՆԱՎՈՐՎԱԾ ԱՐՏԱԿԱՐԳ ԴՐՈՒԹՅՈՒՆ ՀԱՅՏԱՐԱՐԵԼՈՒ ԴԵՊՔՈՒՄ </w:t>
      </w:r>
      <w:r w:rsidR="005F1254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ԿՈՐՈՆԱՎԻՐՈՒՍԱՅԻՆ ՀԻՎԱՆԴՈՒԹՅԱՄԲ (COVID-19) ՊԱՅՄԱՆԱՎՈՐՎԱԾ </w:t>
      </w:r>
      <w:r w:rsidR="006D6C81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>ԲՆԱԿՉՈՒԹՅԱՆ ԲԺՇԿԱԿԱՆ ՕԳՆՈՒԹՅՈՒՆՆ ՈՒ ՍՊԱՍԱՐԿՈՒՄՆ ԻՐԱԿԱՆԱՑՆԵԼՈՒ ՆՊԱՏԱԿՈՎ ՀԱՄԱՊԱՏԱՍԽԱՆ ՄԱՍՆԱԳԻՏԱՑՈՒՄ, ՈՐԱԿԱՎՈՐՈՒՄ ՉՈՒՆԵՑՈՂ, ՎԵՐԱՊԱՏՐԱՍՏՈՒՄ ՉԱՆՑԱԾ ԲՈՒԺԱՇԽԱՏՈՂՆԵՐԻՆ ԿԱՄ ԱՎԱՐՏԱԿԱՆ ԿՈՒՐՍԵՐԻ ԿԼԻՆԻԿԱԿԱՆ ՕՐԴԻՆԱՏՈՐՆԵՐԻՆ</w:t>
      </w:r>
      <w:r w:rsidR="00AA08B7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ԲԺՇԿԱԿԱՆ ՕԳՆՈՒԹՅԱՆ ԵՎ</w:t>
      </w:r>
      <w:r w:rsidR="006D6C81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ՍՊԱՍԱՐԿՄԱՆ ԻՐԱԿԱՆԱՑՄԱՆ ԳՈՐԾԸՆԹԱՑՈՒՄ ՆԵՐԳՐԱՎՄԱՆ </w:t>
      </w:r>
      <w:r w:rsidR="00A8468F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ԹՈՒՅԼՏՎՈՒԹՅԱՆ </w:t>
      </w:r>
      <w:r w:rsidR="006D6C81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ԿԱՐԳՆ ՈՒ ՊԱՅՄԱՆՆԵՐԸ ՍԱՀՄԱՆԵԼՈՒ ՄԱՍԻՆ </w:t>
      </w:r>
    </w:p>
    <w:p w14:paraId="315DE05A" w14:textId="62C38E68" w:rsidR="00816F76" w:rsidRPr="000765BD" w:rsidRDefault="00816F76" w:rsidP="00816F7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lang w:val="hy-AM"/>
        </w:rPr>
      </w:pPr>
    </w:p>
    <w:p w14:paraId="7974B089" w14:textId="7BAED680" w:rsidR="00816F76" w:rsidRPr="000765BD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0765BD">
        <w:rPr>
          <w:rFonts w:ascii="GHEA Grapalat" w:hAnsi="GHEA Grapalat"/>
          <w:lang w:val="hy-AM"/>
        </w:rPr>
        <w:t>«____» __</w:t>
      </w:r>
      <w:r w:rsidR="002D2D59" w:rsidRPr="000765BD">
        <w:rPr>
          <w:rFonts w:ascii="GHEA Grapalat" w:hAnsi="GHEA Grapalat"/>
          <w:lang w:val="hy-AM"/>
        </w:rPr>
        <w:t>___________ 2020 թվականի N ____Ն</w:t>
      </w:r>
    </w:p>
    <w:p w14:paraId="0CA581CA" w14:textId="77777777" w:rsidR="001F5780" w:rsidRPr="000765BD" w:rsidRDefault="001F5780">
      <w:pPr>
        <w:rPr>
          <w:rFonts w:ascii="GHEA Grapalat" w:hAnsi="GHEA Grapalat"/>
          <w:lang w:val="hy-AM"/>
        </w:rPr>
      </w:pPr>
    </w:p>
    <w:p w14:paraId="4470EC56" w14:textId="77777777" w:rsidR="00816F76" w:rsidRPr="000765BD" w:rsidRDefault="00816F76">
      <w:pPr>
        <w:rPr>
          <w:rFonts w:ascii="GHEA Grapalat" w:hAnsi="GHEA Grapalat"/>
          <w:lang w:val="hy-AM"/>
        </w:rPr>
      </w:pPr>
    </w:p>
    <w:p w14:paraId="3B2783CC" w14:textId="1733B65B" w:rsidR="00816F76" w:rsidRPr="000765BD" w:rsidRDefault="00816F76">
      <w:pPr>
        <w:rPr>
          <w:rFonts w:ascii="GHEA Grapalat" w:hAnsi="GHEA Grapalat"/>
          <w:lang w:val="hy-AM"/>
        </w:rPr>
      </w:pPr>
    </w:p>
    <w:p w14:paraId="35E78325" w14:textId="0D9F043A" w:rsidR="00E40B44" w:rsidRPr="000765BD" w:rsidRDefault="00E40B44">
      <w:pPr>
        <w:rPr>
          <w:rFonts w:ascii="GHEA Grapalat" w:hAnsi="GHEA Grapalat"/>
          <w:lang w:val="hy-AM"/>
        </w:rPr>
      </w:pPr>
    </w:p>
    <w:p w14:paraId="2871DA1F" w14:textId="77777777" w:rsidR="00E40B44" w:rsidRPr="000765BD" w:rsidRDefault="00E40B44">
      <w:pPr>
        <w:rPr>
          <w:rFonts w:ascii="GHEA Grapalat" w:hAnsi="GHEA Grapalat"/>
          <w:lang w:val="hy-AM"/>
        </w:rPr>
      </w:pPr>
    </w:p>
    <w:p w14:paraId="75F7F9CE" w14:textId="77777777" w:rsidR="00816F76" w:rsidRPr="000765BD" w:rsidRDefault="00816F76">
      <w:pPr>
        <w:rPr>
          <w:rFonts w:ascii="GHEA Grapalat" w:hAnsi="GHEA Grapalat"/>
          <w:lang w:val="hy-AM"/>
        </w:rPr>
      </w:pPr>
    </w:p>
    <w:p w14:paraId="453745BA" w14:textId="36652EB9" w:rsidR="00816F76" w:rsidRPr="000765BD" w:rsidRDefault="00816F76" w:rsidP="00816F76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0765BD">
        <w:rPr>
          <w:rFonts w:ascii="GHEA Grapalat" w:hAnsi="GHEA Grapalat"/>
          <w:lang w:val="hy-AM"/>
        </w:rPr>
        <w:t>Հիմք ընդու</w:t>
      </w:r>
      <w:r w:rsidR="000016A1" w:rsidRPr="000765BD">
        <w:rPr>
          <w:rFonts w:ascii="GHEA Grapalat" w:hAnsi="GHEA Grapalat"/>
          <w:lang w:val="hy-AM"/>
        </w:rPr>
        <w:t xml:space="preserve">նելով </w:t>
      </w:r>
      <w:r w:rsidR="003E6518" w:rsidRPr="000765BD">
        <w:rPr>
          <w:rFonts w:ascii="GHEA Grapalat" w:hAnsi="GHEA Grapalat"/>
          <w:lang w:val="hy-AM"/>
        </w:rPr>
        <w:t>«Բնա</w:t>
      </w:r>
      <w:r w:rsidR="00687AD6" w:rsidRPr="000765BD">
        <w:rPr>
          <w:rFonts w:ascii="GHEA Grapalat" w:hAnsi="GHEA Grapalat"/>
          <w:lang w:val="hy-AM"/>
        </w:rPr>
        <w:t>կչության բժշկական օգնության և ս</w:t>
      </w:r>
      <w:r w:rsidR="003E6518" w:rsidRPr="000765BD">
        <w:rPr>
          <w:rFonts w:ascii="GHEA Grapalat" w:hAnsi="GHEA Grapalat"/>
          <w:lang w:val="hy-AM"/>
        </w:rPr>
        <w:t>պա</w:t>
      </w:r>
      <w:r w:rsidR="00687AD6" w:rsidRPr="000765BD">
        <w:rPr>
          <w:rFonts w:ascii="GHEA Grapalat" w:hAnsi="GHEA Grapalat"/>
          <w:lang w:val="hy-AM"/>
        </w:rPr>
        <w:t>սա</w:t>
      </w:r>
      <w:r w:rsidR="003E6518" w:rsidRPr="000765BD">
        <w:rPr>
          <w:rFonts w:ascii="GHEA Grapalat" w:hAnsi="GHEA Grapalat"/>
          <w:lang w:val="hy-AM"/>
        </w:rPr>
        <w:t xml:space="preserve">րկման մասին» ՀՀ օրենքի 18.1 հոդվածի 2-րդ </w:t>
      </w:r>
      <w:r w:rsidR="007B3A07" w:rsidRPr="000765BD">
        <w:rPr>
          <w:rFonts w:ascii="GHEA Grapalat" w:hAnsi="GHEA Grapalat"/>
          <w:lang w:val="hy-AM"/>
        </w:rPr>
        <w:t>մասը</w:t>
      </w:r>
      <w:r w:rsidRPr="000765BD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Pr="000765BD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1F32940F" w14:textId="45396A8B" w:rsidR="00CA1C46" w:rsidRPr="000765BD" w:rsidRDefault="008B0F92" w:rsidP="008B0F92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765BD">
        <w:rPr>
          <w:rFonts w:ascii="GHEA Grapalat" w:hAnsi="GHEA Grapalat"/>
          <w:lang w:val="hy-AM"/>
        </w:rPr>
        <w:t>1.</w:t>
      </w:r>
      <w:r w:rsidR="00226C2F" w:rsidRPr="000765BD">
        <w:rPr>
          <w:rFonts w:ascii="GHEA Grapalat" w:hAnsi="GHEA Grapalat"/>
          <w:lang w:val="hy-AM"/>
        </w:rPr>
        <w:t xml:space="preserve"> </w:t>
      </w:r>
      <w:r w:rsidR="00342C3E" w:rsidRPr="000765BD">
        <w:rPr>
          <w:rFonts w:ascii="GHEA Grapalat" w:hAnsi="GHEA Grapalat"/>
          <w:lang w:val="hy-AM"/>
        </w:rPr>
        <w:t xml:space="preserve">Հաստատել արտակարգ իրավիճակներում կամ արտակարգ իրավիճակով պայմանավորված արտակարգ դրություն հայտարարելու դեպքում </w:t>
      </w:r>
      <w:r w:rsidR="005F1254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կորոնավիրուսային </w:t>
      </w:r>
      <w:r w:rsidR="005F1254" w:rsidRPr="000765B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հիվանդությամբ (covid-19) պայմանավորված</w:t>
      </w:r>
      <w:r w:rsidR="005F1254" w:rsidRPr="000765BD">
        <w:rPr>
          <w:rFonts w:ascii="GHEA Grapalat" w:hAnsi="GHEA Grapalat"/>
          <w:lang w:val="hy-AM"/>
        </w:rPr>
        <w:t xml:space="preserve"> </w:t>
      </w:r>
      <w:r w:rsidR="00342C3E" w:rsidRPr="000765BD">
        <w:rPr>
          <w:rFonts w:ascii="GHEA Grapalat" w:hAnsi="GHEA Grapalat"/>
          <w:lang w:val="hy-AM"/>
        </w:rPr>
        <w:t xml:space="preserve">բնակչության բժշկական օգնությունն ու սպասարկումն իրականացնելու նպատակով համապատասխան մասնագիտացում, որակավորում չունեցող, վերապատրաստում չանցած բուժաշխատողներին կամ ավարտական կուրսերի կլինիկական օրդինատորներին բժշկական օգնության և սպասարկման իրականացման գործընթացում ներգրավման թույլտվության </w:t>
      </w:r>
      <w:r w:rsidR="00CA1C46" w:rsidRPr="000765BD">
        <w:rPr>
          <w:rFonts w:ascii="GHEA Grapalat" w:hAnsi="GHEA Grapalat"/>
          <w:color w:val="000000"/>
          <w:shd w:val="clear" w:color="auto" w:fill="FFFFFF"/>
          <w:lang w:val="hy-AM"/>
        </w:rPr>
        <w:t>կարգ</w:t>
      </w:r>
      <w:r w:rsidRPr="000765B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342C3E" w:rsidRPr="000765BD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="00CA1C46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 </w:t>
      </w:r>
      <w:r w:rsidR="00E82870" w:rsidRPr="000765BD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="005F1254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82870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="00CA1C46" w:rsidRPr="000765BD">
        <w:rPr>
          <w:rFonts w:ascii="GHEA Grapalat" w:hAnsi="GHEA Grapalat"/>
          <w:color w:val="000000"/>
          <w:shd w:val="clear" w:color="auto" w:fill="FFFFFF"/>
          <w:lang w:val="hy-AM"/>
        </w:rPr>
        <w:t>հավելված</w:t>
      </w:r>
      <w:r w:rsidR="00E82870" w:rsidRPr="000765B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A1C46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bookmarkStart w:id="0" w:name="_GoBack"/>
      <w:bookmarkEnd w:id="0"/>
    </w:p>
    <w:p w14:paraId="6B12D6CE" w14:textId="756B24EA" w:rsidR="008B0F92" w:rsidRPr="000765BD" w:rsidRDefault="008B0F92" w:rsidP="008B0F92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765BD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342C3E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.Հաստատել արտակարգ իրավիճակներում կամ արտակարգ իրավիճակով պայմանավորված արտակարգ դրություն հայտարարելու դեպքում </w:t>
      </w:r>
      <w:r w:rsidR="005F1254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կորոնավիրուսային հիվանդությամբ (covid-19) պայմանավորված </w:t>
      </w:r>
      <w:r w:rsidR="00342C3E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բնակչության բժշկական օգնությունն ու սպասարկումն իրականացնելու նպատակով համապատասխան մասնագիտացում, որակավորում չունեցող, վերապատրաստում չանցած բուժաշխատողներին կամ ավարտական կուրսերի կլինիկական օրդինատորներին բժշկական օգնության և սպասարկման իրականացման գործընթացում ներգրավման թույլտվության պայմանները` </w:t>
      </w:r>
      <w:r w:rsidR="00E82870" w:rsidRPr="000765BD">
        <w:rPr>
          <w:rFonts w:ascii="GHEA Grapalat" w:hAnsi="GHEA Grapalat"/>
          <w:color w:val="000000"/>
          <w:shd w:val="clear" w:color="auto" w:fill="FFFFFF"/>
          <w:lang w:val="hy-AM"/>
        </w:rPr>
        <w:t>համաձայն N</w:t>
      </w:r>
      <w:r w:rsidR="005F1254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82870" w:rsidRPr="000765BD">
        <w:rPr>
          <w:rFonts w:ascii="GHEA Grapalat" w:hAnsi="GHEA Grapalat"/>
          <w:color w:val="000000"/>
          <w:shd w:val="clear" w:color="auto" w:fill="FFFFFF"/>
          <w:lang w:val="hy-AM"/>
        </w:rPr>
        <w:t>2 հավելվածի:</w:t>
      </w:r>
    </w:p>
    <w:p w14:paraId="7446F720" w14:textId="63E326C3" w:rsidR="00342C3E" w:rsidRPr="000765BD" w:rsidRDefault="008B0F92" w:rsidP="00342C3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765BD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0765BD">
        <w:rPr>
          <w:rFonts w:ascii="GHEA Grapalat" w:hAnsi="GHEA Grapalat" w:cs="Sylfaen"/>
          <w:lang w:val="hy-AM"/>
        </w:rPr>
        <w:t xml:space="preserve">. </w:t>
      </w:r>
      <w:r w:rsidR="00342C3E" w:rsidRPr="000765BD">
        <w:rPr>
          <w:rFonts w:ascii="GHEA Grapalat" w:hAnsi="GHEA Grapalat"/>
          <w:color w:val="000000"/>
          <w:lang w:val="hy-AM"/>
        </w:rPr>
        <w:t xml:space="preserve">Հայաստանի Հանրապետության առողջապահության և կրթության, գիտության, </w:t>
      </w:r>
      <w:r w:rsidR="00951B7C" w:rsidRPr="000765BD">
        <w:rPr>
          <w:rFonts w:ascii="GHEA Grapalat" w:hAnsi="GHEA Grapalat"/>
          <w:color w:val="000000"/>
          <w:lang w:val="hy-AM"/>
        </w:rPr>
        <w:t xml:space="preserve">մշակույթի և </w:t>
      </w:r>
      <w:r w:rsidR="00342C3E" w:rsidRPr="000765BD">
        <w:rPr>
          <w:rFonts w:ascii="GHEA Grapalat" w:hAnsi="GHEA Grapalat"/>
          <w:color w:val="000000"/>
          <w:lang w:val="hy-AM"/>
        </w:rPr>
        <w:t xml:space="preserve">սպորտի նախարարներին` </w:t>
      </w:r>
      <w:r w:rsidR="00B44E12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արտակարգ իրավիճակներում </w:t>
      </w:r>
      <w:r w:rsidR="00342C3E" w:rsidRPr="000765BD">
        <w:rPr>
          <w:rFonts w:ascii="GHEA Grapalat" w:hAnsi="GHEA Grapalat"/>
          <w:lang w:val="hy-AM"/>
        </w:rPr>
        <w:t xml:space="preserve">Երևանի Մ. Հերացու անվան պետական բժշկական համալսարանում և ՀՀ ԱՆ ակադեմիկոս Ս.Ավդալբեկյանի անվան </w:t>
      </w:r>
      <w:r w:rsidR="00B44E12" w:rsidRPr="000765BD">
        <w:rPr>
          <w:rFonts w:ascii="GHEA Grapalat" w:hAnsi="GHEA Grapalat"/>
          <w:lang w:val="hy-AM"/>
        </w:rPr>
        <w:t>Ա</w:t>
      </w:r>
      <w:r w:rsidR="00342C3E" w:rsidRPr="000765BD">
        <w:rPr>
          <w:rFonts w:ascii="GHEA Grapalat" w:hAnsi="GHEA Grapalat"/>
          <w:lang w:val="hy-AM"/>
        </w:rPr>
        <w:t xml:space="preserve">ռողջապահության ազգային ինստիտուտում </w:t>
      </w:r>
      <w:r w:rsidR="00E82870" w:rsidRPr="000765BD">
        <w:rPr>
          <w:rFonts w:ascii="GHEA Grapalat" w:hAnsi="GHEA Grapalat"/>
          <w:lang w:val="hy-AM"/>
        </w:rPr>
        <w:t>համապատասխան մասնագիտացում, որակավորում չունեցող, վերապատրաստում չանցած բուժաշխատողների կամ ավարտական կուրսերի կլինիկական օրդինատորների համար</w:t>
      </w:r>
      <w:r w:rsidR="0058746B" w:rsidRPr="000765BD">
        <w:rPr>
          <w:rFonts w:ascii="GHEA Grapalat" w:hAnsi="GHEA Grapalat"/>
          <w:lang w:val="hy-AM"/>
        </w:rPr>
        <w:t xml:space="preserve"> </w:t>
      </w:r>
      <w:r w:rsidR="00342C3E" w:rsidRPr="000765BD">
        <w:rPr>
          <w:rFonts w:ascii="GHEA Grapalat" w:hAnsi="GHEA Grapalat"/>
          <w:lang w:val="hy-AM"/>
        </w:rPr>
        <w:t xml:space="preserve">կազմակերպել և իրականացնել </w:t>
      </w:r>
      <w:r w:rsidR="00E40B44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կորոնավիրուսային հիվանդությամբ (covid-19) ախտահարված պացիենտներին, կորոնավիրուսային հիվանդությամբ ախտահարված անձի հետ շփում ունեցած անձանց (կոնտակտավորներին) </w:t>
      </w:r>
      <w:r w:rsidR="002B2847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բժշկական օգնության և սպասարկման տրամադրման վերաբերյալ </w:t>
      </w:r>
      <w:r w:rsidR="00342C3E" w:rsidRPr="000765BD">
        <w:rPr>
          <w:rFonts w:ascii="GHEA Grapalat" w:hAnsi="GHEA Grapalat"/>
          <w:lang w:val="hy-AM"/>
        </w:rPr>
        <w:t>կարճաժամկետ վերապատրաստման (այդ թվում` առցանց)</w:t>
      </w:r>
      <w:r w:rsidR="00342C3E" w:rsidRPr="000765BD">
        <w:rPr>
          <w:rFonts w:ascii="GHEA Grapalat" w:hAnsi="GHEA Grapalat"/>
          <w:color w:val="000000"/>
          <w:lang w:val="hy-AM"/>
        </w:rPr>
        <w:t xml:space="preserve"> </w:t>
      </w:r>
      <w:r w:rsidR="00342C3E" w:rsidRPr="000765BD">
        <w:rPr>
          <w:rFonts w:ascii="GHEA Grapalat" w:hAnsi="GHEA Grapalat"/>
          <w:lang w:val="hy-AM"/>
        </w:rPr>
        <w:lastRenderedPageBreak/>
        <w:t>դասընթացներ</w:t>
      </w:r>
      <w:r w:rsidR="0059531F" w:rsidRPr="000765BD">
        <w:rPr>
          <w:rFonts w:ascii="GHEA Grapalat" w:hAnsi="GHEA Grapalat"/>
          <w:color w:val="000000"/>
          <w:lang w:val="hy-AM"/>
        </w:rPr>
        <w:t xml:space="preserve">, </w:t>
      </w:r>
      <w:r w:rsidR="00E82870" w:rsidRPr="000765BD">
        <w:rPr>
          <w:rFonts w:ascii="GHEA Grapalat" w:hAnsi="GHEA Grapalat"/>
          <w:color w:val="000000"/>
          <w:lang w:val="hy-AM"/>
        </w:rPr>
        <w:t xml:space="preserve">ինչպես նաև </w:t>
      </w:r>
      <w:r w:rsidR="00471EFD" w:rsidRPr="000765BD">
        <w:rPr>
          <w:rFonts w:ascii="GHEA Grapalat" w:hAnsi="GHEA Grapalat"/>
          <w:color w:val="000000"/>
          <w:lang w:val="hy-AM"/>
        </w:rPr>
        <w:t xml:space="preserve">անհատական իրավական ակտով </w:t>
      </w:r>
      <w:r w:rsidR="0059531F" w:rsidRPr="000765BD">
        <w:rPr>
          <w:rFonts w:ascii="GHEA Grapalat" w:hAnsi="GHEA Grapalat"/>
          <w:color w:val="000000"/>
          <w:lang w:val="hy-AM"/>
        </w:rPr>
        <w:t xml:space="preserve">հաստատել </w:t>
      </w:r>
      <w:r w:rsidR="00E82870" w:rsidRPr="000765BD">
        <w:rPr>
          <w:rFonts w:ascii="GHEA Grapalat" w:hAnsi="GHEA Grapalat"/>
          <w:color w:val="000000"/>
          <w:lang w:val="hy-AM"/>
        </w:rPr>
        <w:t xml:space="preserve">վերապատրաստման </w:t>
      </w:r>
      <w:r w:rsidR="0059531F" w:rsidRPr="000765BD">
        <w:rPr>
          <w:rFonts w:ascii="GHEA Grapalat" w:hAnsi="GHEA Grapalat"/>
          <w:color w:val="000000"/>
          <w:lang w:val="hy-AM"/>
        </w:rPr>
        <w:t>դասընթացների տևողությունն ու ծրագիրը</w:t>
      </w:r>
      <w:r w:rsidRPr="000765BD">
        <w:rPr>
          <w:rFonts w:ascii="GHEA Grapalat" w:hAnsi="GHEA Grapalat"/>
          <w:lang w:val="hy-AM"/>
        </w:rPr>
        <w:t xml:space="preserve">:   </w:t>
      </w:r>
    </w:p>
    <w:p w14:paraId="67DF506C" w14:textId="1808162E" w:rsidR="00CA1C46" w:rsidRPr="000765BD" w:rsidRDefault="0058746B" w:rsidP="00CA1C4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765BD">
        <w:rPr>
          <w:rFonts w:ascii="GHEA Grapalat" w:hAnsi="GHEA Grapalat"/>
          <w:lang w:val="hy-AM"/>
        </w:rPr>
        <w:t>4</w:t>
      </w:r>
      <w:r w:rsidR="00CA1C46" w:rsidRPr="000765BD">
        <w:rPr>
          <w:rFonts w:ascii="GHEA Grapalat" w:hAnsi="GHEA Grapalat"/>
          <w:lang w:val="hy-AM"/>
        </w:rPr>
        <w:t xml:space="preserve">. Սույն որոշումն ուժի մեջ է մտնում </w:t>
      </w:r>
      <w:r w:rsidR="00471EFD" w:rsidRPr="000765BD">
        <w:rPr>
          <w:rFonts w:ascii="GHEA Grapalat" w:hAnsi="GHEA Grapalat"/>
          <w:color w:val="000000"/>
          <w:shd w:val="clear" w:color="auto" w:fill="FFFFFF"/>
          <w:lang w:val="hy-AM"/>
        </w:rPr>
        <w:t>հրապարակվելուց հետո՝ անմիջապես</w:t>
      </w:r>
      <w:r w:rsidR="00CA1C46" w:rsidRPr="000765BD">
        <w:rPr>
          <w:rFonts w:ascii="GHEA Grapalat" w:hAnsi="GHEA Grapalat"/>
          <w:lang w:val="hy-AM"/>
        </w:rPr>
        <w:t xml:space="preserve">: </w:t>
      </w:r>
    </w:p>
    <w:p w14:paraId="6882D3B0" w14:textId="77777777" w:rsidR="0059531F" w:rsidRPr="000765BD" w:rsidRDefault="0059531F" w:rsidP="00CA1C4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3970A16F" w14:textId="583DBA8A" w:rsidR="00CA1C46" w:rsidRPr="000765BD" w:rsidRDefault="00CA1C46" w:rsidP="00CA1C4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32A1613" w14:textId="77777777" w:rsidR="00342C3E" w:rsidRPr="000765BD" w:rsidRDefault="00342C3E" w:rsidP="00CA1C4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286411A3" w14:textId="22056A9D" w:rsidR="00CA1C46" w:rsidRPr="000765BD" w:rsidRDefault="00CA1C46" w:rsidP="00CA1C46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4D7DF0E" w14:textId="5B5B37B8" w:rsidR="00CA1C46" w:rsidRPr="000765BD" w:rsidRDefault="00CA1C46" w:rsidP="00CA1C46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5758700" w14:textId="18C90031" w:rsidR="00CA1C46" w:rsidRPr="000765BD" w:rsidRDefault="00CA1C46" w:rsidP="00CA1C46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2190E92" w14:textId="77777777" w:rsidR="00CA1C46" w:rsidRPr="000765BD" w:rsidRDefault="00CA1C46" w:rsidP="00CA1C46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2EDF652" w14:textId="2E0FAFA3" w:rsidR="00CA1C46" w:rsidRPr="000765BD" w:rsidRDefault="00CA1C46" w:rsidP="00CA1C46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BB90A05" w14:textId="77777777" w:rsidR="00CA1C46" w:rsidRPr="000765BD" w:rsidRDefault="00CA1C46" w:rsidP="00CA1C46">
      <w:pPr>
        <w:tabs>
          <w:tab w:val="left" w:pos="851"/>
        </w:tabs>
        <w:spacing w:line="360" w:lineRule="auto"/>
        <w:jc w:val="both"/>
        <w:rPr>
          <w:rFonts w:ascii="GHEA Grapalat" w:eastAsia="Calibri" w:hAnsi="GHEA Grapalat"/>
          <w:lang w:val="af-ZA" w:eastAsia="ru-RU"/>
        </w:rPr>
      </w:pPr>
      <w:r w:rsidRPr="000765BD">
        <w:rPr>
          <w:rFonts w:ascii="GHEA Grapalat" w:eastAsia="Calibri" w:hAnsi="GHEA Grapalat"/>
          <w:lang w:val="hy-AM" w:eastAsia="ru-RU"/>
        </w:rPr>
        <w:t>ՀԱՅԱՍՏԱՆԻ</w:t>
      </w:r>
      <w:r w:rsidRPr="000765BD">
        <w:rPr>
          <w:rFonts w:ascii="GHEA Grapalat" w:eastAsia="Calibri" w:hAnsi="GHEA Grapalat"/>
          <w:lang w:val="af-ZA" w:eastAsia="ru-RU"/>
        </w:rPr>
        <w:t xml:space="preserve"> </w:t>
      </w:r>
      <w:r w:rsidRPr="000765BD">
        <w:rPr>
          <w:rFonts w:ascii="GHEA Grapalat" w:eastAsia="Calibri" w:hAnsi="GHEA Grapalat"/>
          <w:lang w:val="hy-AM" w:eastAsia="ru-RU"/>
        </w:rPr>
        <w:t>ՀԱՆՐԱՊԵՏՈՒԹՅԱՆ</w:t>
      </w:r>
      <w:r w:rsidRPr="000765BD">
        <w:rPr>
          <w:rFonts w:ascii="GHEA Grapalat" w:eastAsia="Calibri" w:hAnsi="GHEA Grapalat"/>
          <w:lang w:val="af-ZA" w:eastAsia="ru-RU"/>
        </w:rPr>
        <w:t xml:space="preserve"> </w:t>
      </w:r>
    </w:p>
    <w:p w14:paraId="75A6857C" w14:textId="4C4A9381" w:rsidR="00B44E12" w:rsidRPr="000765BD" w:rsidRDefault="00CA1C46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  <w:r w:rsidRPr="000765BD">
        <w:rPr>
          <w:rFonts w:ascii="GHEA Grapalat" w:eastAsia="Calibri" w:hAnsi="GHEA Grapalat"/>
          <w:lang w:val="hy-AM"/>
        </w:rPr>
        <w:tab/>
        <w:t xml:space="preserve">    ՎԱՐՉԱՊԵՏ                                                                 Ն</w:t>
      </w:r>
      <w:r w:rsidRPr="000765BD">
        <w:rPr>
          <w:rFonts w:ascii="GHEA Grapalat" w:eastAsia="Calibri" w:hAnsi="GHEA Grapalat"/>
          <w:lang w:val="af-ZA"/>
        </w:rPr>
        <w:t xml:space="preserve">. </w:t>
      </w:r>
      <w:r w:rsidRPr="000765BD">
        <w:rPr>
          <w:rFonts w:ascii="GHEA Grapalat" w:eastAsia="Calibri" w:hAnsi="GHEA Grapalat"/>
          <w:lang w:val="hy-AM"/>
        </w:rPr>
        <w:t>ՓԱՇԻՆՅԱՆ</w:t>
      </w:r>
    </w:p>
    <w:p w14:paraId="2CD72274" w14:textId="545179BB" w:rsidR="00B44E12" w:rsidRPr="000765BD" w:rsidRDefault="00B44E12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54B7E09C" w14:textId="2D30AD2B" w:rsidR="00B44E12" w:rsidRPr="000765BD" w:rsidRDefault="00B44E12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3F70250F" w14:textId="261347F6" w:rsidR="00B44E12" w:rsidRPr="000765BD" w:rsidRDefault="00B44E12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4CBC7279" w14:textId="74805815" w:rsidR="00471EFD" w:rsidRPr="000765BD" w:rsidRDefault="00471EFD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20CA5E68" w14:textId="27C366FF" w:rsidR="00981A63" w:rsidRPr="000765BD" w:rsidRDefault="00981A63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0E52FCFC" w14:textId="20C019CE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04AAA78A" w14:textId="21EA1959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2CDB385C" w14:textId="710DF0C5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3EDA9D1E" w14:textId="63CA62EF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66425F43" w14:textId="1B4D7186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0508CF8A" w14:textId="3E0E9AE7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51596B7B" w14:textId="6E7D262C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522E53AE" w14:textId="564D110D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65940D91" w14:textId="7BD95873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5C233FBE" w14:textId="4F51418D" w:rsidR="00E40B44" w:rsidRPr="000765BD" w:rsidRDefault="00E40B44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40D08AC9" w14:textId="187FD0A0" w:rsidR="00342C3E" w:rsidRPr="000765BD" w:rsidRDefault="00342C3E" w:rsidP="00B44E12">
      <w:pPr>
        <w:tabs>
          <w:tab w:val="left" w:pos="851"/>
        </w:tabs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14:paraId="34E64DE6" w14:textId="77777777" w:rsidR="00E40B44" w:rsidRPr="000765BD" w:rsidRDefault="00E40B44" w:rsidP="00E83933">
      <w:pPr>
        <w:pStyle w:val="ListParagraph"/>
        <w:jc w:val="right"/>
        <w:rPr>
          <w:rFonts w:ascii="GHEA Grapalat" w:hAnsi="GHEA Grapalat" w:cs="Sylfaen"/>
          <w:sz w:val="18"/>
          <w:szCs w:val="18"/>
          <w:lang w:val="hy-AM"/>
        </w:rPr>
      </w:pPr>
    </w:p>
    <w:p w14:paraId="02E9E2C8" w14:textId="77777777" w:rsidR="00E40B44" w:rsidRPr="000765BD" w:rsidRDefault="00E40B44" w:rsidP="00E83933">
      <w:pPr>
        <w:pStyle w:val="ListParagraph"/>
        <w:jc w:val="right"/>
        <w:rPr>
          <w:rFonts w:ascii="GHEA Grapalat" w:hAnsi="GHEA Grapalat" w:cs="Sylfaen"/>
          <w:sz w:val="18"/>
          <w:szCs w:val="18"/>
          <w:lang w:val="hy-AM"/>
        </w:rPr>
      </w:pPr>
    </w:p>
    <w:p w14:paraId="02C99BD0" w14:textId="02474334" w:rsidR="00E83933" w:rsidRPr="000765BD" w:rsidRDefault="00E83933" w:rsidP="00E83933">
      <w:pPr>
        <w:pStyle w:val="ListParagraph"/>
        <w:jc w:val="right"/>
        <w:rPr>
          <w:rFonts w:ascii="GHEA Grapalat" w:hAnsi="GHEA Grapalat"/>
          <w:sz w:val="18"/>
          <w:szCs w:val="18"/>
          <w:lang w:val="hy-AM"/>
        </w:rPr>
      </w:pPr>
      <w:r w:rsidRPr="000765BD">
        <w:rPr>
          <w:rFonts w:ascii="GHEA Grapalat" w:hAnsi="GHEA Grapalat" w:cs="Sylfaen"/>
          <w:sz w:val="18"/>
          <w:szCs w:val="18"/>
          <w:lang w:val="hy-AM"/>
        </w:rPr>
        <w:lastRenderedPageBreak/>
        <w:t>Հավելված</w:t>
      </w:r>
      <w:r w:rsidR="0059531F" w:rsidRPr="000765BD">
        <w:rPr>
          <w:rFonts w:ascii="GHEA Grapalat" w:hAnsi="GHEA Grapalat" w:cs="Sylfaen"/>
          <w:sz w:val="18"/>
          <w:szCs w:val="18"/>
          <w:lang w:val="hy-AM"/>
        </w:rPr>
        <w:t xml:space="preserve"> </w:t>
      </w:r>
      <w:r w:rsidR="00E82870" w:rsidRPr="000765BD">
        <w:rPr>
          <w:rFonts w:ascii="GHEA Grapalat" w:hAnsi="GHEA Grapalat" w:cs="Sylfaen"/>
          <w:sz w:val="18"/>
          <w:szCs w:val="18"/>
          <w:lang w:val="hy-AM"/>
        </w:rPr>
        <w:t xml:space="preserve">N </w:t>
      </w:r>
      <w:r w:rsidR="0059531F" w:rsidRPr="000765BD">
        <w:rPr>
          <w:rFonts w:ascii="GHEA Grapalat" w:hAnsi="GHEA Grapalat" w:cs="Sylfaen"/>
          <w:sz w:val="18"/>
          <w:szCs w:val="18"/>
          <w:lang w:val="hy-AM"/>
        </w:rPr>
        <w:t>1</w:t>
      </w:r>
      <w:r w:rsidRPr="000765BD">
        <w:rPr>
          <w:rFonts w:ascii="GHEA Grapalat" w:hAnsi="GHEA Grapalat" w:cs="Sylfaen"/>
          <w:sz w:val="18"/>
          <w:szCs w:val="18"/>
          <w:lang w:val="hy-AM"/>
        </w:rPr>
        <w:t xml:space="preserve"> </w:t>
      </w:r>
    </w:p>
    <w:p w14:paraId="0B6B19F6" w14:textId="60126967" w:rsidR="00E83933" w:rsidRPr="000765BD" w:rsidRDefault="00E83933" w:rsidP="00E83933">
      <w:pPr>
        <w:pStyle w:val="ListParagraph"/>
        <w:jc w:val="right"/>
        <w:rPr>
          <w:rFonts w:ascii="GHEA Grapalat" w:hAnsi="GHEA Grapalat"/>
          <w:sz w:val="18"/>
          <w:szCs w:val="18"/>
          <w:lang w:val="hy-AM"/>
        </w:rPr>
      </w:pPr>
      <w:r w:rsidRPr="000765BD"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</w:t>
      </w:r>
      <w:r w:rsidRPr="000765BD">
        <w:rPr>
          <w:rFonts w:ascii="GHEA Grapalat" w:hAnsi="GHEA Grapalat" w:cs="Sylfaen"/>
          <w:sz w:val="18"/>
          <w:szCs w:val="18"/>
          <w:lang w:val="hy-AM"/>
        </w:rPr>
        <w:t>ՀՀ կառավարության</w:t>
      </w:r>
    </w:p>
    <w:p w14:paraId="26CFA9F8" w14:textId="1C71DE56" w:rsidR="00E83933" w:rsidRPr="000765BD" w:rsidRDefault="00E83933" w:rsidP="00E83933">
      <w:pPr>
        <w:jc w:val="right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sz w:val="18"/>
          <w:szCs w:val="18"/>
          <w:lang w:val="hy-AM"/>
        </w:rPr>
        <w:t xml:space="preserve">  «  »  </w:t>
      </w:r>
      <w:r w:rsidR="00C20B67" w:rsidRPr="000765BD">
        <w:rPr>
          <w:rFonts w:ascii="GHEA Grapalat" w:hAnsi="GHEA Grapalat"/>
          <w:sz w:val="18"/>
          <w:szCs w:val="18"/>
          <w:lang w:val="hy-AM"/>
        </w:rPr>
        <w:t xml:space="preserve">մայիսի  </w:t>
      </w:r>
      <w:r w:rsidRPr="000765BD">
        <w:rPr>
          <w:rFonts w:ascii="GHEA Grapalat" w:hAnsi="GHEA Grapalat"/>
          <w:sz w:val="18"/>
          <w:szCs w:val="18"/>
          <w:lang w:val="hy-AM"/>
        </w:rPr>
        <w:t>2020</w:t>
      </w:r>
      <w:r w:rsidRPr="000765BD">
        <w:rPr>
          <w:rFonts w:ascii="GHEA Grapalat" w:hAnsi="GHEA Grapalat" w:cs="Sylfaen"/>
          <w:sz w:val="18"/>
          <w:szCs w:val="18"/>
          <w:lang w:val="hy-AM"/>
        </w:rPr>
        <w:t>թ</w:t>
      </w:r>
      <w:r w:rsidRPr="000765BD">
        <w:rPr>
          <w:rFonts w:ascii="GHEA Grapalat" w:hAnsi="GHEA Grapalat"/>
          <w:sz w:val="18"/>
          <w:szCs w:val="18"/>
          <w:lang w:val="hy-AM"/>
        </w:rPr>
        <w:t xml:space="preserve">. N   - </w:t>
      </w:r>
      <w:r w:rsidRPr="000765BD">
        <w:rPr>
          <w:rFonts w:ascii="GHEA Grapalat" w:hAnsi="GHEA Grapalat" w:cs="Sylfaen"/>
          <w:sz w:val="18"/>
          <w:szCs w:val="18"/>
          <w:lang w:val="hy-AM"/>
        </w:rPr>
        <w:t>Ն</w:t>
      </w:r>
      <w:r w:rsidRPr="000765BD">
        <w:rPr>
          <w:rFonts w:ascii="GHEA Grapalat" w:hAnsi="GHEA Grapalat"/>
          <w:sz w:val="18"/>
          <w:szCs w:val="18"/>
          <w:lang w:val="hy-AM"/>
        </w:rPr>
        <w:t xml:space="preserve">  </w:t>
      </w:r>
      <w:r w:rsidRPr="000765BD">
        <w:rPr>
          <w:rFonts w:ascii="GHEA Grapalat" w:hAnsi="GHEA Grapalat" w:cs="Sylfaen"/>
          <w:sz w:val="18"/>
          <w:szCs w:val="18"/>
          <w:lang w:val="hy-AM"/>
        </w:rPr>
        <w:t>որոշման</w:t>
      </w:r>
      <w:r w:rsidRPr="000765BD">
        <w:rPr>
          <w:rFonts w:ascii="GHEA Grapalat" w:hAnsi="GHEA Grapalat"/>
          <w:b/>
          <w:lang w:val="hy-AM"/>
        </w:rPr>
        <w:t xml:space="preserve"> </w:t>
      </w:r>
    </w:p>
    <w:p w14:paraId="1E51D5B0" w14:textId="447F845F" w:rsidR="002B6E94" w:rsidRPr="000765BD" w:rsidRDefault="002B6E94" w:rsidP="002B6E94">
      <w:pPr>
        <w:spacing w:line="276" w:lineRule="auto"/>
        <w:jc w:val="right"/>
        <w:rPr>
          <w:rFonts w:ascii="GHEA Grapalat" w:hAnsi="GHEA Grapalat"/>
          <w:i/>
          <w:lang w:val="hy-AM"/>
        </w:rPr>
      </w:pPr>
    </w:p>
    <w:p w14:paraId="6B061CA2" w14:textId="19B9448F" w:rsidR="002B6E94" w:rsidRPr="000765BD" w:rsidRDefault="002B6E94" w:rsidP="002B6E94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b/>
          <w:lang w:val="hy-AM"/>
        </w:rPr>
        <w:t>ԿԱՐԳ</w:t>
      </w:r>
    </w:p>
    <w:p w14:paraId="697A0D02" w14:textId="0A51F094" w:rsidR="002B6E94" w:rsidRPr="000765BD" w:rsidRDefault="002B6E94" w:rsidP="002B6E94">
      <w:pPr>
        <w:spacing w:line="276" w:lineRule="auto"/>
        <w:jc w:val="right"/>
        <w:rPr>
          <w:rFonts w:ascii="GHEA Grapalat" w:hAnsi="GHEA Grapalat"/>
          <w:i/>
          <w:lang w:val="hy-AM"/>
        </w:rPr>
      </w:pPr>
    </w:p>
    <w:p w14:paraId="0B23114C" w14:textId="5C5C290C" w:rsidR="00CA1C46" w:rsidRPr="000765BD" w:rsidRDefault="00F7163E" w:rsidP="00F7163E">
      <w:pPr>
        <w:spacing w:line="360" w:lineRule="auto"/>
        <w:jc w:val="center"/>
        <w:rPr>
          <w:rFonts w:ascii="GHEA Grapalat" w:hAnsi="GHEA Grapalat"/>
          <w:lang w:val="hy-AM"/>
        </w:rPr>
      </w:pPr>
      <w:r w:rsidRPr="000765BD">
        <w:rPr>
          <w:rFonts w:ascii="GHEA Grapalat" w:hAnsi="GHEA Grapalat"/>
          <w:b/>
          <w:lang w:val="hy-AM"/>
        </w:rPr>
        <w:t xml:space="preserve">ԱՐՏԱԿԱՐԳ ԻՐԱՎԻՃԱԿՆԵՐՈՒՄ ԿԱՄ ԱՐՏԱԿԱՐԳ ԻՐԱՎԻՃԱԿՈՎ ՊԱՅՄԱՆԱՎՈՐՎԱԾ ԱՐՏԱԿԱՐԳ ԴՐՈՒԹՅՈՒՆ ՀԱՅՏԱՐԱՐԵԼՈՒ ԴԵՊՔՈՒՄ </w:t>
      </w:r>
      <w:r w:rsidR="005F1254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>ԿՈՐՈՆԱՎԻՐՈՒՍԱՅԻՆ ՀԻՎԱՆԴՈՒԹՅԱՄԲ (COVID-19) ՊԱՅՄԱՆԱՎՈՐՎԱԾ</w:t>
      </w:r>
      <w:r w:rsidR="005F1254" w:rsidRPr="000765BD">
        <w:rPr>
          <w:rFonts w:ascii="GHEA Grapalat" w:hAnsi="GHEA Grapalat"/>
          <w:b/>
          <w:lang w:val="hy-AM"/>
        </w:rPr>
        <w:t xml:space="preserve"> </w:t>
      </w:r>
      <w:r w:rsidRPr="000765BD">
        <w:rPr>
          <w:rFonts w:ascii="GHEA Grapalat" w:hAnsi="GHEA Grapalat"/>
          <w:b/>
          <w:lang w:val="hy-AM"/>
        </w:rPr>
        <w:t xml:space="preserve">ԲՆԱԿՉՈՒԹՅԱՆ ԲԺՇԿԱԿԱՆ ՕԳՆՈՒԹՅՈՒՆՆ ՈՒ ՍՊԱՍԱՐԿՈՒՄՆ ԻՐԱԿԱՆԱՑՆԵԼՈՒ ՆՊԱՏԱԿՈՎ ՀԱՄԱՊԱՏԱՍԽԱՆ ՄԱՍՆԱԳԻՏԱՑՈՒՄ, ՈՐԱԿԱՎՈՐՈՒՄ ՉՈՒՆԵՑՈՂ, ՎԵՐԱՊԱՏՐԱՍՏՈՒՄ ՉԱՆՑԱԾ ԲՈՒԺԱՇԽԱՏՈՂՆԵՐԻՆ ԿԱՄ ԱՎԱՐՏԱԿԱՆ ԿՈՒՐՍԵՐԻ ԿԼԻՆԻԿԱԿԱՆ ՕՐԴԻՆԱՏՈՐՆԵՐԻՆ ԲԺՇԿԱԿԱՆ ՕԳՆՈՒԹՅԱՆ </w:t>
      </w:r>
      <w:r w:rsidR="00A42C2A" w:rsidRPr="000765BD">
        <w:rPr>
          <w:rFonts w:ascii="GHEA Grapalat" w:hAnsi="GHEA Grapalat"/>
          <w:b/>
          <w:lang w:val="hy-AM"/>
        </w:rPr>
        <w:t>ԵՎ</w:t>
      </w:r>
      <w:r w:rsidRPr="000765BD">
        <w:rPr>
          <w:rFonts w:ascii="GHEA Grapalat" w:hAnsi="GHEA Grapalat"/>
          <w:b/>
          <w:lang w:val="hy-AM"/>
        </w:rPr>
        <w:t xml:space="preserve"> ՍՊԱՍԱՐԿՄԱՆ ԻՐԱԿԱՆԱՑՄԱՆ ԳՈՐԾԸՆԹԱՑՈՒՄ ՆԵՐԳՐԱՎՄԱՆ ԹՈՒՅԼՏՎՈՒԹՅԱՆ</w:t>
      </w:r>
    </w:p>
    <w:p w14:paraId="777BBAC3" w14:textId="77777777" w:rsidR="00E83933" w:rsidRPr="000765BD" w:rsidRDefault="00E83933" w:rsidP="00CA1C4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7AF2EBBB" w14:textId="3F59D571" w:rsidR="00F534EB" w:rsidRPr="000765BD" w:rsidRDefault="00331908" w:rsidP="00F534EB">
      <w:pPr>
        <w:spacing w:after="16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0765BD">
        <w:rPr>
          <w:rFonts w:ascii="GHEA Grapalat" w:hAnsi="GHEA Grapalat" w:cs="Sylfaen"/>
          <w:lang w:val="hy-AM"/>
        </w:rPr>
        <w:t>1.</w:t>
      </w:r>
      <w:r w:rsidR="00F534EB" w:rsidRPr="000765BD">
        <w:rPr>
          <w:rFonts w:ascii="GHEA Grapalat" w:hAnsi="GHEA Grapalat"/>
          <w:color w:val="000000" w:themeColor="text1"/>
          <w:lang w:val="hy-AM"/>
        </w:rPr>
        <w:t xml:space="preserve"> Հայաստանի Հանրապետության առողջապահության նախարարությունը</w:t>
      </w:r>
      <w:r w:rsidR="005F1254" w:rsidRPr="000765BD">
        <w:rPr>
          <w:rFonts w:ascii="GHEA Grapalat" w:hAnsi="GHEA Grapalat"/>
          <w:color w:val="000000" w:themeColor="text1"/>
          <w:lang w:val="hy-AM"/>
        </w:rPr>
        <w:t xml:space="preserve"> (այսուհետ` նախարարություն)</w:t>
      </w:r>
      <w:r w:rsidR="00F534EB" w:rsidRPr="000765BD">
        <w:rPr>
          <w:rFonts w:ascii="GHEA Grapalat" w:hAnsi="GHEA Grapalat"/>
          <w:color w:val="000000" w:themeColor="text1"/>
          <w:lang w:val="hy-AM"/>
        </w:rPr>
        <w:t>`</w:t>
      </w:r>
    </w:p>
    <w:p w14:paraId="544A6D9A" w14:textId="3BADD96B" w:rsidR="00F534EB" w:rsidRPr="000765BD" w:rsidRDefault="00F534EB" w:rsidP="00F534EB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0765BD">
        <w:rPr>
          <w:rFonts w:ascii="GHEA Grapalat" w:hAnsi="GHEA Grapalat"/>
          <w:color w:val="000000" w:themeColor="text1"/>
          <w:lang w:val="hy-AM"/>
        </w:rPr>
        <w:t>Գնահատում է արտակարգ իրավիճակներում կամ արտակարգ իրավիճակով պայմանավորված արտակարգ դրություն հայտարարելու դեպքում</w:t>
      </w:r>
      <w:r w:rsidR="005F1254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5F1254" w:rsidRPr="000765BD">
        <w:rPr>
          <w:rFonts w:ascii="GHEA Grapalat" w:hAnsi="GHEA Grapalat"/>
          <w:color w:val="000000"/>
          <w:shd w:val="clear" w:color="auto" w:fill="FFFFFF"/>
          <w:lang w:val="hy-AM"/>
        </w:rPr>
        <w:t>կորոնավիրուսային հիվանդությամբ (COVID-19) պայմանավորված</w:t>
      </w:r>
      <w:r w:rsidR="005F1254" w:rsidRPr="000765BD">
        <w:rPr>
          <w:rFonts w:ascii="GHEA Grapalat" w:hAnsi="GHEA Grapalat"/>
          <w:color w:val="000000" w:themeColor="text1"/>
          <w:lang w:val="hy-AM"/>
        </w:rPr>
        <w:t xml:space="preserve"> </w:t>
      </w:r>
      <w:r w:rsidRPr="000765BD">
        <w:rPr>
          <w:rFonts w:ascii="GHEA Grapalat" w:hAnsi="GHEA Grapalat"/>
          <w:color w:val="000000" w:themeColor="text1"/>
          <w:lang w:val="hy-AM"/>
        </w:rPr>
        <w:t>բնակչության բժշկական օգնությունն ու սպասարկումն իրականացնելու համար անհրաժեշտ մարդկային ներուժի կարիքը,</w:t>
      </w:r>
    </w:p>
    <w:p w14:paraId="465B92C6" w14:textId="77777777" w:rsidR="00F534EB" w:rsidRPr="000765BD" w:rsidRDefault="00F534EB" w:rsidP="00F534EB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0765BD">
        <w:rPr>
          <w:rFonts w:ascii="GHEA Grapalat" w:hAnsi="GHEA Grapalat"/>
          <w:color w:val="000000" w:themeColor="text1"/>
          <w:lang w:val="hy-AM"/>
        </w:rPr>
        <w:t>Մարդկային ներուժի մոբիլիզացիայի նպատակով  իրականացնում է բուժաշխատողների հավաքագրում` նախարարության պաշտոնական կայքէջում հրապարակված հայտարարության հիման վրա,</w:t>
      </w:r>
    </w:p>
    <w:p w14:paraId="421A8A00" w14:textId="77777777" w:rsidR="00F534EB" w:rsidRPr="000765BD" w:rsidRDefault="00F534EB" w:rsidP="00F534EB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0765BD">
        <w:rPr>
          <w:rFonts w:ascii="GHEA Grapalat" w:hAnsi="GHEA Grapalat"/>
          <w:color w:val="000000" w:themeColor="text1"/>
          <w:lang w:val="hy-AM"/>
        </w:rPr>
        <w:lastRenderedPageBreak/>
        <w:t>Հայտարարված պահանջները բավարարող դիմումատուների համար նախատեսում է վերապատրաստման դասընթացներ սույն որոշման 3-րդ կետով սահմանված կարգով,</w:t>
      </w:r>
    </w:p>
    <w:p w14:paraId="0F2CF433" w14:textId="71BD29AA" w:rsidR="00F534EB" w:rsidRPr="000765BD" w:rsidRDefault="00F534EB" w:rsidP="00133A6A">
      <w:pPr>
        <w:pStyle w:val="ListParagraph"/>
        <w:numPr>
          <w:ilvl w:val="0"/>
          <w:numId w:val="6"/>
        </w:numPr>
        <w:spacing w:after="160" w:line="360" w:lineRule="auto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color w:val="000000" w:themeColor="text1"/>
          <w:lang w:val="hy-AM"/>
        </w:rPr>
        <w:t xml:space="preserve">Վերապատրաստման դասընթացներ անցնելուց  հետո </w:t>
      </w:r>
      <w:r w:rsidR="00133A6A" w:rsidRPr="000765BD">
        <w:rPr>
          <w:rFonts w:ascii="GHEA Grapalat" w:hAnsi="GHEA Grapalat"/>
          <w:color w:val="000000" w:themeColor="text1"/>
          <w:lang w:val="hy-AM"/>
        </w:rPr>
        <w:t xml:space="preserve">թույլատրում </w:t>
      </w:r>
      <w:r w:rsidRPr="000765BD">
        <w:rPr>
          <w:rFonts w:ascii="GHEA Grapalat" w:hAnsi="GHEA Grapalat"/>
          <w:color w:val="000000" w:themeColor="text1"/>
          <w:lang w:val="hy-AM"/>
        </w:rPr>
        <w:t>է բուժաշխատողների ներգրավումը համապատասխան</w:t>
      </w:r>
      <w:r w:rsidR="00133A6A" w:rsidRPr="000765BD">
        <w:rPr>
          <w:rFonts w:ascii="GHEA Grapalat" w:hAnsi="GHEA Grapalat"/>
          <w:color w:val="000000" w:themeColor="text1"/>
          <w:lang w:val="hy-AM"/>
        </w:rPr>
        <w:t xml:space="preserve"> բժշկական օգնության և սպասարկման իրականացման գործընթացում</w:t>
      </w:r>
      <w:r w:rsidRPr="000765BD">
        <w:rPr>
          <w:rFonts w:ascii="GHEA Grapalat" w:hAnsi="GHEA Grapalat"/>
          <w:color w:val="000000" w:themeColor="text1"/>
          <w:lang w:val="hy-AM"/>
        </w:rPr>
        <w:t>:</w:t>
      </w:r>
    </w:p>
    <w:p w14:paraId="4AA105F8" w14:textId="25125357" w:rsidR="00F534EB" w:rsidRPr="000765BD" w:rsidRDefault="00F534EB" w:rsidP="00F534EB">
      <w:pPr>
        <w:spacing w:after="160" w:line="360" w:lineRule="auto"/>
        <w:ind w:firstLine="567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>2. Սահմանել, որ ըստ առաջնահերթության, վերապատրաստման են ենթակա`</w:t>
      </w:r>
    </w:p>
    <w:p w14:paraId="1E6ED2D6" w14:textId="77777777" w:rsidR="00F534EB" w:rsidRPr="000765BD" w:rsidRDefault="00F534EB" w:rsidP="00F534EB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lang w:val="hy-AM"/>
        </w:rPr>
        <w:t>Հ</w:t>
      </w:r>
      <w:r w:rsidRPr="000765BD">
        <w:rPr>
          <w:rFonts w:ascii="GHEA Grapalat" w:hAnsi="GHEA Grapalat"/>
          <w:color w:val="000000"/>
          <w:shd w:val="clear" w:color="auto" w:fill="FFFFFF"/>
          <w:lang w:val="hy-AM"/>
        </w:rPr>
        <w:t>ամապատասխան մասնագիտացում, որակավորում ունեցող,</w:t>
      </w:r>
      <w:r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765BD">
        <w:rPr>
          <w:rFonts w:ascii="GHEA Grapalat" w:hAnsi="GHEA Grapalat"/>
          <w:color w:val="000000"/>
          <w:shd w:val="clear" w:color="auto" w:fill="FFFFFF"/>
          <w:lang w:val="hy-AM"/>
        </w:rPr>
        <w:t>վերապատրաստում չանցած</w:t>
      </w:r>
      <w:r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765BD">
        <w:rPr>
          <w:rFonts w:ascii="GHEA Grapalat" w:hAnsi="GHEA Grapalat"/>
          <w:color w:val="000000"/>
          <w:shd w:val="clear" w:color="auto" w:fill="FFFFFF"/>
          <w:lang w:val="hy-AM"/>
        </w:rPr>
        <w:t>բժիշկ մասնագետները,</w:t>
      </w:r>
    </w:p>
    <w:p w14:paraId="1C9B2A1F" w14:textId="77777777" w:rsidR="00F534EB" w:rsidRPr="000765BD" w:rsidRDefault="00F534EB" w:rsidP="00F534EB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lang w:val="hy-AM"/>
        </w:rPr>
        <w:t>Հ</w:t>
      </w:r>
      <w:r w:rsidRPr="000765BD">
        <w:rPr>
          <w:rFonts w:ascii="GHEA Grapalat" w:hAnsi="GHEA Grapalat"/>
          <w:color w:val="000000"/>
          <w:shd w:val="clear" w:color="auto" w:fill="FFFFFF"/>
          <w:lang w:val="hy-AM"/>
        </w:rPr>
        <w:t>ամապատասխան մասնագիտացում, որակավորում չունեցող բուժաշխատողները,</w:t>
      </w:r>
    </w:p>
    <w:p w14:paraId="07AB9A97" w14:textId="3630CC6C" w:rsidR="00F534EB" w:rsidRPr="000765BD" w:rsidRDefault="00F534EB" w:rsidP="00F534EB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lang w:val="hy-AM"/>
        </w:rPr>
        <w:t>Վարակաբանություն, ներքին հիվանդություններ, թոքաբանություն, ընտանեկան բժշկություն մասնագիտությամբ ավարտական կուրսերի կլինիկական օրդինատորները,</w:t>
      </w:r>
    </w:p>
    <w:p w14:paraId="5C45C066" w14:textId="64B4B0B0" w:rsidR="00F534EB" w:rsidRPr="000765BD" w:rsidRDefault="00F534EB" w:rsidP="00B44E12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GHEA Grapalat" w:hAnsi="GHEA Grapalat" w:cs="Sylfaen"/>
          <w:lang w:val="hy-AM"/>
        </w:rPr>
      </w:pPr>
      <w:r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 xml:space="preserve">ՀՀ կառավարության 2014 թվականի սեպտեմբերի 4-ի թիվ 952-Ն որոշմամբ հաստատված առողջապահության բնագավառի բժշկական հիմնական և նեղ մասնագիտություններով ավարտական կուրսերի կլինիկական օրդինատորները: </w:t>
      </w:r>
    </w:p>
    <w:p w14:paraId="23DDB8F6" w14:textId="78D66DE2" w:rsidR="00E83933" w:rsidRPr="000765BD" w:rsidRDefault="00F534EB" w:rsidP="008D16CA">
      <w:pPr>
        <w:spacing w:after="160"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0765BD">
        <w:rPr>
          <w:rFonts w:ascii="GHEA Grapalat" w:hAnsi="GHEA Grapalat"/>
          <w:lang w:val="hy-AM"/>
        </w:rPr>
        <w:t xml:space="preserve">3. </w:t>
      </w:r>
      <w:r w:rsidR="00E40B44" w:rsidRPr="000765BD">
        <w:rPr>
          <w:rFonts w:ascii="GHEA Grapalat" w:hAnsi="GHEA Grapalat"/>
          <w:lang w:val="hy-AM"/>
        </w:rPr>
        <w:t>Արտակարգ իրավիճակներում կամ արտակարգ իրավիճակով պայմանավորված արտակարգ դրություն հայտարարելու դեպքում բնակչության բժշկական օգնությունն ու սպասարկումն իրականացնող   կազմակերպության կառուցվածքը և հաստիքացուցակը կարող է փոփոխվել` մատուցվող բժշկական օգնության և սպասարկման ծավալից ելնելով:</w:t>
      </w:r>
    </w:p>
    <w:p w14:paraId="21406087" w14:textId="53040FFB" w:rsidR="00F534EB" w:rsidRPr="000765BD" w:rsidRDefault="00F534EB" w:rsidP="00F534EB">
      <w:pPr>
        <w:spacing w:after="160" w:line="360" w:lineRule="auto"/>
        <w:ind w:firstLine="720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lang w:val="hy-AM"/>
        </w:rPr>
        <w:t xml:space="preserve">4 </w:t>
      </w:r>
      <w:r w:rsidR="00331908" w:rsidRPr="000765BD">
        <w:rPr>
          <w:rFonts w:ascii="GHEA Grapalat" w:hAnsi="GHEA Grapalat"/>
          <w:lang w:val="hy-AM"/>
        </w:rPr>
        <w:t>.</w:t>
      </w:r>
      <w:r w:rsidR="0001616F" w:rsidRPr="000765BD">
        <w:rPr>
          <w:rFonts w:ascii="GHEA Grapalat" w:hAnsi="GHEA Grapalat"/>
          <w:lang w:val="hy-AM"/>
        </w:rPr>
        <w:t xml:space="preserve"> </w:t>
      </w:r>
      <w:r w:rsidR="00F7163E" w:rsidRPr="000765BD">
        <w:rPr>
          <w:rFonts w:ascii="GHEA Grapalat" w:hAnsi="GHEA Grapalat"/>
          <w:lang w:val="hy-AM"/>
        </w:rPr>
        <w:t>Բ</w:t>
      </w:r>
      <w:r w:rsidR="00E83933" w:rsidRPr="000765BD">
        <w:rPr>
          <w:rFonts w:ascii="GHEA Grapalat" w:hAnsi="GHEA Grapalat"/>
          <w:lang w:val="hy-AM"/>
        </w:rPr>
        <w:t xml:space="preserve">ժշկական օգնություն և սպասարկում իրականացնող  կազմակերպության ղեկավարը </w:t>
      </w:r>
      <w:r w:rsidR="001042B2" w:rsidRPr="000765BD">
        <w:rPr>
          <w:rFonts w:ascii="GHEA Grapalat" w:hAnsi="GHEA Grapalat"/>
          <w:lang w:val="hy-AM"/>
        </w:rPr>
        <w:t>իրականացնում</w:t>
      </w:r>
      <w:r w:rsidR="00E83933" w:rsidRPr="000765BD">
        <w:rPr>
          <w:rFonts w:ascii="GHEA Grapalat" w:hAnsi="GHEA Grapalat"/>
          <w:lang w:val="hy-AM"/>
        </w:rPr>
        <w:t xml:space="preserve"> է  </w:t>
      </w:r>
      <w:r w:rsidR="008D16CA" w:rsidRPr="000765BD">
        <w:rPr>
          <w:rFonts w:ascii="GHEA Grapalat" w:hAnsi="GHEA Grapalat"/>
          <w:lang w:val="hy-AM"/>
        </w:rPr>
        <w:t xml:space="preserve"> </w:t>
      </w:r>
      <w:r w:rsidR="00471EFD" w:rsidRPr="000765BD">
        <w:rPr>
          <w:rFonts w:ascii="GHEA Grapalat" w:hAnsi="GHEA Grapalat"/>
          <w:lang w:val="hy-AM"/>
        </w:rPr>
        <w:t xml:space="preserve">բժշկական օգնության և սպասարկման իրականացման </w:t>
      </w:r>
      <w:r w:rsidR="00471EFD" w:rsidRPr="000765BD">
        <w:rPr>
          <w:rFonts w:ascii="GHEA Grapalat" w:hAnsi="GHEA Grapalat"/>
          <w:lang w:val="hy-AM"/>
        </w:rPr>
        <w:lastRenderedPageBreak/>
        <w:t xml:space="preserve">գործընթացում </w:t>
      </w:r>
      <w:r w:rsidR="00E06E12" w:rsidRPr="000765BD">
        <w:rPr>
          <w:rFonts w:ascii="GHEA Grapalat" w:hAnsi="GHEA Grapalat"/>
          <w:lang w:val="hy-AM"/>
        </w:rPr>
        <w:t xml:space="preserve">ներգրավված </w:t>
      </w:r>
      <w:r w:rsidR="00E83933" w:rsidRPr="000765BD">
        <w:rPr>
          <w:rFonts w:ascii="GHEA Grapalat" w:hAnsi="GHEA Grapalat"/>
          <w:color w:val="000000"/>
          <w:lang w:val="hy-AM"/>
        </w:rPr>
        <w:t xml:space="preserve">վերապատրաստված </w:t>
      </w:r>
      <w:r w:rsidR="00E83933" w:rsidRPr="000765BD">
        <w:rPr>
          <w:rFonts w:ascii="GHEA Grapalat" w:hAnsi="GHEA Grapalat"/>
          <w:lang w:val="hy-AM"/>
        </w:rPr>
        <w:t>հ</w:t>
      </w:r>
      <w:r w:rsidR="00E83933" w:rsidRPr="000765BD">
        <w:rPr>
          <w:rFonts w:ascii="GHEA Grapalat" w:hAnsi="GHEA Grapalat"/>
          <w:color w:val="000000"/>
          <w:shd w:val="clear" w:color="auto" w:fill="FFFFFF"/>
          <w:lang w:val="hy-AM"/>
        </w:rPr>
        <w:t>ամապատասխան մասնագիտացում, որակավորում չունեցող, վերապատրաստում չանցած բուժաշխատողների կամ ավարտական կուրսերի կլինիկական օրդինատորների</w:t>
      </w:r>
      <w:r w:rsidR="00BC6091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գործառույթների բաշխում և վերաբաշխում</w:t>
      </w:r>
      <w:r w:rsidR="0001616F" w:rsidRPr="000765BD">
        <w:rPr>
          <w:rFonts w:ascii="GHEA Grapalat" w:hAnsi="GHEA Grapalat"/>
          <w:lang w:val="hy-AM"/>
        </w:rPr>
        <w:t>:</w:t>
      </w:r>
    </w:p>
    <w:p w14:paraId="28D3D9B9" w14:textId="60FC6CA5" w:rsidR="00B74A2B" w:rsidRPr="000765BD" w:rsidRDefault="00F534EB" w:rsidP="00F534EB">
      <w:pPr>
        <w:spacing w:after="160" w:line="360" w:lineRule="auto"/>
        <w:ind w:firstLine="720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 xml:space="preserve">5. </w:t>
      </w:r>
      <w:r w:rsidR="00471EFD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 xml:space="preserve">Բժշկական օգնության և սպասարկման </w:t>
      </w:r>
      <w:r w:rsidR="00471EFD" w:rsidRPr="000765BD">
        <w:rPr>
          <w:rFonts w:ascii="GHEA Grapalat" w:hAnsi="GHEA Grapalat"/>
          <w:lang w:val="hy-AM"/>
        </w:rPr>
        <w:t>իրականացման գործընթացում ներգրավված</w:t>
      </w:r>
      <w:r w:rsidR="00B74A2B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 xml:space="preserve"> բուժաշխատողների ծառայությունների դիմաց վարձատրությունը կազմակերպ</w:t>
      </w:r>
      <w:r w:rsidR="00AA55C3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 xml:space="preserve">վում է </w:t>
      </w:r>
      <w:r w:rsidR="00B74A2B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 xml:space="preserve">ժամկետային աշխատանքային պայմանագրերի հիման վրա: </w:t>
      </w:r>
    </w:p>
    <w:p w14:paraId="111BBF4E" w14:textId="77777777" w:rsidR="00B74A2B" w:rsidRPr="000765BD" w:rsidRDefault="00B74A2B" w:rsidP="00B74A2B">
      <w:pPr>
        <w:spacing w:after="160" w:line="360" w:lineRule="auto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</w:p>
    <w:p w14:paraId="4727A19A" w14:textId="77777777" w:rsidR="008C5EBB" w:rsidRPr="000765BD" w:rsidRDefault="008C5EBB" w:rsidP="00737D00">
      <w:pPr>
        <w:rPr>
          <w:rFonts w:ascii="GHEA Grapalat" w:hAnsi="GHEA Grapalat" w:cs="Sylfaen"/>
          <w:sz w:val="18"/>
          <w:szCs w:val="18"/>
          <w:lang w:val="hy-AM"/>
        </w:rPr>
      </w:pPr>
    </w:p>
    <w:p w14:paraId="73F665E3" w14:textId="4368007E" w:rsidR="00852850" w:rsidRPr="000765BD" w:rsidRDefault="00852850" w:rsidP="00852850">
      <w:pPr>
        <w:pStyle w:val="ListParagraph"/>
        <w:jc w:val="right"/>
        <w:rPr>
          <w:rFonts w:ascii="GHEA Grapalat" w:hAnsi="GHEA Grapalat"/>
          <w:sz w:val="18"/>
          <w:szCs w:val="18"/>
          <w:lang w:val="hy-AM"/>
        </w:rPr>
      </w:pPr>
      <w:r w:rsidRPr="000765BD">
        <w:rPr>
          <w:rFonts w:ascii="GHEA Grapalat" w:hAnsi="GHEA Grapalat" w:cs="Sylfaen"/>
          <w:sz w:val="18"/>
          <w:szCs w:val="18"/>
          <w:lang w:val="hy-AM"/>
        </w:rPr>
        <w:t>Հավելված</w:t>
      </w:r>
      <w:r w:rsidR="008C5EBB" w:rsidRPr="000765BD">
        <w:rPr>
          <w:rFonts w:ascii="GHEA Grapalat" w:hAnsi="GHEA Grapalat" w:cs="Sylfaen"/>
          <w:sz w:val="18"/>
          <w:szCs w:val="18"/>
          <w:lang w:val="hy-AM"/>
        </w:rPr>
        <w:t xml:space="preserve"> </w:t>
      </w:r>
      <w:r w:rsidR="003F598A" w:rsidRPr="000765BD">
        <w:rPr>
          <w:rFonts w:ascii="GHEA Grapalat" w:hAnsi="GHEA Grapalat" w:cs="Sylfaen"/>
          <w:sz w:val="18"/>
          <w:szCs w:val="18"/>
          <w:lang w:val="hy-AM"/>
        </w:rPr>
        <w:t xml:space="preserve">N </w:t>
      </w:r>
      <w:r w:rsidR="008C5EBB" w:rsidRPr="000765BD">
        <w:rPr>
          <w:rFonts w:ascii="GHEA Grapalat" w:hAnsi="GHEA Grapalat" w:cs="Sylfaen"/>
          <w:sz w:val="18"/>
          <w:szCs w:val="18"/>
          <w:lang w:val="hy-AM"/>
        </w:rPr>
        <w:t>2</w:t>
      </w:r>
      <w:r w:rsidRPr="000765BD">
        <w:rPr>
          <w:rFonts w:ascii="GHEA Grapalat" w:hAnsi="GHEA Grapalat" w:cs="Sylfaen"/>
          <w:sz w:val="18"/>
          <w:szCs w:val="18"/>
          <w:lang w:val="hy-AM"/>
        </w:rPr>
        <w:t xml:space="preserve"> </w:t>
      </w:r>
    </w:p>
    <w:p w14:paraId="4EAFA3C2" w14:textId="77777777" w:rsidR="00852850" w:rsidRPr="000765BD" w:rsidRDefault="00852850" w:rsidP="00852850">
      <w:pPr>
        <w:pStyle w:val="ListParagraph"/>
        <w:jc w:val="right"/>
        <w:rPr>
          <w:rFonts w:ascii="GHEA Grapalat" w:hAnsi="GHEA Grapalat"/>
          <w:sz w:val="18"/>
          <w:szCs w:val="18"/>
          <w:lang w:val="hy-AM"/>
        </w:rPr>
      </w:pPr>
      <w:r w:rsidRPr="000765BD">
        <w:rPr>
          <w:rFonts w:ascii="GHEA Grapalat" w:hAnsi="GHEA Grapalat"/>
          <w:sz w:val="18"/>
          <w:szCs w:val="18"/>
          <w:lang w:val="hy-AM"/>
        </w:rPr>
        <w:t xml:space="preserve">                                                    </w:t>
      </w:r>
      <w:r w:rsidRPr="000765BD">
        <w:rPr>
          <w:rFonts w:ascii="GHEA Grapalat" w:hAnsi="GHEA Grapalat" w:cs="Sylfaen"/>
          <w:sz w:val="18"/>
          <w:szCs w:val="18"/>
          <w:lang w:val="hy-AM"/>
        </w:rPr>
        <w:t>ՀՀ կառավարության</w:t>
      </w:r>
    </w:p>
    <w:p w14:paraId="432A31B4" w14:textId="451A1514" w:rsidR="00852850" w:rsidRPr="000765BD" w:rsidRDefault="00852850" w:rsidP="00852850">
      <w:pPr>
        <w:jc w:val="right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sz w:val="18"/>
          <w:szCs w:val="18"/>
          <w:lang w:val="hy-AM"/>
        </w:rPr>
        <w:t xml:space="preserve">  «  »  </w:t>
      </w:r>
      <w:r w:rsidR="00C20B67" w:rsidRPr="000765BD">
        <w:rPr>
          <w:rFonts w:ascii="GHEA Grapalat" w:hAnsi="GHEA Grapalat"/>
          <w:sz w:val="18"/>
          <w:szCs w:val="18"/>
          <w:lang w:val="hy-AM"/>
        </w:rPr>
        <w:t xml:space="preserve">մայիսի  </w:t>
      </w:r>
      <w:r w:rsidRPr="000765BD">
        <w:rPr>
          <w:rFonts w:ascii="GHEA Grapalat" w:hAnsi="GHEA Grapalat"/>
          <w:sz w:val="18"/>
          <w:szCs w:val="18"/>
          <w:lang w:val="hy-AM"/>
        </w:rPr>
        <w:t>2020</w:t>
      </w:r>
      <w:r w:rsidRPr="000765BD">
        <w:rPr>
          <w:rFonts w:ascii="GHEA Grapalat" w:hAnsi="GHEA Grapalat" w:cs="Sylfaen"/>
          <w:sz w:val="18"/>
          <w:szCs w:val="18"/>
          <w:lang w:val="hy-AM"/>
        </w:rPr>
        <w:t>թ</w:t>
      </w:r>
      <w:r w:rsidRPr="000765BD">
        <w:rPr>
          <w:rFonts w:ascii="GHEA Grapalat" w:hAnsi="GHEA Grapalat"/>
          <w:sz w:val="18"/>
          <w:szCs w:val="18"/>
          <w:lang w:val="hy-AM"/>
        </w:rPr>
        <w:t xml:space="preserve">. N   - </w:t>
      </w:r>
      <w:r w:rsidRPr="000765BD">
        <w:rPr>
          <w:rFonts w:ascii="GHEA Grapalat" w:hAnsi="GHEA Grapalat" w:cs="Sylfaen"/>
          <w:sz w:val="18"/>
          <w:szCs w:val="18"/>
          <w:lang w:val="hy-AM"/>
        </w:rPr>
        <w:t>Ն</w:t>
      </w:r>
      <w:r w:rsidRPr="000765BD">
        <w:rPr>
          <w:rFonts w:ascii="GHEA Grapalat" w:hAnsi="GHEA Grapalat"/>
          <w:sz w:val="18"/>
          <w:szCs w:val="18"/>
          <w:lang w:val="hy-AM"/>
        </w:rPr>
        <w:t xml:space="preserve">  </w:t>
      </w:r>
      <w:r w:rsidRPr="000765BD">
        <w:rPr>
          <w:rFonts w:ascii="GHEA Grapalat" w:hAnsi="GHEA Grapalat" w:cs="Sylfaen"/>
          <w:sz w:val="18"/>
          <w:szCs w:val="18"/>
          <w:lang w:val="hy-AM"/>
        </w:rPr>
        <w:t>որոշման</w:t>
      </w:r>
      <w:r w:rsidRPr="000765BD">
        <w:rPr>
          <w:rFonts w:ascii="GHEA Grapalat" w:hAnsi="GHEA Grapalat"/>
          <w:b/>
          <w:lang w:val="hy-AM"/>
        </w:rPr>
        <w:t xml:space="preserve"> </w:t>
      </w:r>
    </w:p>
    <w:p w14:paraId="44C19344" w14:textId="77777777" w:rsidR="00852850" w:rsidRPr="000765BD" w:rsidRDefault="00852850" w:rsidP="00852850">
      <w:pPr>
        <w:spacing w:line="276" w:lineRule="auto"/>
        <w:jc w:val="right"/>
        <w:rPr>
          <w:rFonts w:ascii="GHEA Grapalat" w:hAnsi="GHEA Grapalat"/>
          <w:i/>
          <w:lang w:val="hy-AM"/>
        </w:rPr>
      </w:pPr>
    </w:p>
    <w:p w14:paraId="3BD0E363" w14:textId="1CDBB25B" w:rsidR="00462B3A" w:rsidRPr="000765BD" w:rsidRDefault="00462B3A" w:rsidP="00852850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513B7F7A" w14:textId="397EB446" w:rsidR="00852850" w:rsidRPr="000765BD" w:rsidRDefault="00852850" w:rsidP="00852850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b/>
          <w:lang w:val="hy-AM"/>
        </w:rPr>
        <w:t>ՊԱՅՄԱՆՆԵՐ</w:t>
      </w:r>
    </w:p>
    <w:p w14:paraId="72965B1C" w14:textId="77777777" w:rsidR="00852850" w:rsidRPr="000765BD" w:rsidRDefault="00852850" w:rsidP="00852850">
      <w:pPr>
        <w:spacing w:line="276" w:lineRule="auto"/>
        <w:jc w:val="right"/>
        <w:rPr>
          <w:rFonts w:ascii="GHEA Grapalat" w:hAnsi="GHEA Grapalat"/>
          <w:i/>
          <w:lang w:val="hy-AM"/>
        </w:rPr>
      </w:pPr>
    </w:p>
    <w:p w14:paraId="13960F94" w14:textId="7CD88E64" w:rsidR="00852850" w:rsidRPr="000765BD" w:rsidRDefault="00555E0E" w:rsidP="00555E0E">
      <w:pPr>
        <w:spacing w:after="160" w:line="360" w:lineRule="auto"/>
        <w:ind w:firstLine="720"/>
        <w:jc w:val="center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b/>
          <w:lang w:val="hy-AM"/>
        </w:rPr>
        <w:t xml:space="preserve">ԱՐՏԱԿԱՐԳ ԻՐԱՎԻՃԱԿՆԵՐՈՒՄ ԿԱՄ ԱՐՏԱԿԱՐԳ ԻՐԱՎԻՃԱԿՈՎ ՊԱՅՄԱՆԱՎՈՐՎԱԾ ԱՐՏԱԿԱՐԳ ԴՐՈՒԹՅՈՒՆ ՀԱՅՏԱՐԱՐԵԼՈՒ ԴԵՊՔՈՒՄ </w:t>
      </w:r>
      <w:r w:rsidR="005F1254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>ԿՈՐՈՆԱՎԻՐՈՒՍԱՅԻՆ ՀԻՎԱՆԴՈՒԹՅԱՄԲ (COVID-19) ՊԱՅՄԱՆԱՎՈՐՎԱԾ</w:t>
      </w:r>
      <w:r w:rsidR="005F1254" w:rsidRPr="000765BD">
        <w:rPr>
          <w:rFonts w:ascii="GHEA Grapalat" w:hAnsi="GHEA Grapalat"/>
          <w:b/>
          <w:lang w:val="hy-AM"/>
        </w:rPr>
        <w:t xml:space="preserve"> </w:t>
      </w:r>
      <w:r w:rsidRPr="000765BD">
        <w:rPr>
          <w:rFonts w:ascii="GHEA Grapalat" w:hAnsi="GHEA Grapalat"/>
          <w:b/>
          <w:lang w:val="hy-AM"/>
        </w:rPr>
        <w:t xml:space="preserve">ԲՆԱԿՉՈՒԹՅԱՆ ԲԺՇԿԱԿԱՆ ՕԳՆՈՒԹՅՈՒՆՆ ՈՒ ՍՊԱՍԱՐԿՈՒՄՆ ԻՐԱԿԱՆԱՑՆԵԼՈՒ ՆՊԱՏԱԿՈՎ ՀԱՄԱՊԱՏԱՍԽԱՆ ՄԱՍՆԱԳԻՏԱՑՈՒՄ, ՈՐԱԿԱՎՈՐՈՒՄ ՉՈՒՆԵՑՈՂ, ՎԵՐԱՊԱՏՐԱՍՏՈՒՄ ՉԱՆՑԱԾ ԲՈՒԺԱՇԽԱՏՈՂՆԵՐԻՆ ԿԱՄ ԱՎԱՐՏԱԿԱՆ ԿՈՒՐՍԵՐԻ ԿԼԻՆԻԿԱԿԱՆ ՕՐԴԻՆԱՏՈՐՆԵՐԻՆ ԲԺՇԿԱԿԱՆ ՕԳՆՈՒԹՅԱՆ </w:t>
      </w:r>
      <w:r w:rsidR="00A42C2A" w:rsidRPr="000765BD">
        <w:rPr>
          <w:rFonts w:ascii="GHEA Grapalat" w:hAnsi="GHEA Grapalat"/>
          <w:b/>
          <w:lang w:val="hy-AM"/>
        </w:rPr>
        <w:t>ԵՎ</w:t>
      </w:r>
      <w:r w:rsidRPr="000765BD">
        <w:rPr>
          <w:rFonts w:ascii="GHEA Grapalat" w:hAnsi="GHEA Grapalat"/>
          <w:b/>
          <w:lang w:val="hy-AM"/>
        </w:rPr>
        <w:t xml:space="preserve"> ՍՊԱՍԱՐԿՄԱՆ ԻՐԱԿԱՆԱՑՄԱՆ ԳՈՐԾԸՆԹԱՑՈՒՄ ՆԵՐԳՐԱՎՄԱՆ ԹՈՒՅԼՏՎՈՒԹՅԱՆ</w:t>
      </w:r>
    </w:p>
    <w:p w14:paraId="60F1E343" w14:textId="09479990" w:rsidR="00E83933" w:rsidRPr="000765BD" w:rsidRDefault="00852850" w:rsidP="00331908">
      <w:pPr>
        <w:spacing w:after="160" w:line="360" w:lineRule="auto"/>
        <w:ind w:firstLine="720"/>
        <w:jc w:val="both"/>
        <w:rPr>
          <w:rFonts w:ascii="GHEA Grapalat" w:hAnsi="GHEA Grapalat" w:cs="Arial"/>
          <w:color w:val="2D2D2D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color w:val="000000" w:themeColor="text1"/>
          <w:lang w:val="hy-AM"/>
        </w:rPr>
        <w:t>1</w:t>
      </w:r>
      <w:r w:rsidR="00331908" w:rsidRPr="000765BD">
        <w:rPr>
          <w:rFonts w:ascii="GHEA Grapalat" w:hAnsi="GHEA Grapalat"/>
          <w:color w:val="000000" w:themeColor="text1"/>
          <w:lang w:val="hy-AM"/>
        </w:rPr>
        <w:t>.</w:t>
      </w:r>
      <w:r w:rsidR="0001616F" w:rsidRPr="000765BD">
        <w:rPr>
          <w:rFonts w:ascii="GHEA Grapalat" w:hAnsi="GHEA Grapalat"/>
          <w:color w:val="000000" w:themeColor="text1"/>
          <w:lang w:val="hy-AM"/>
        </w:rPr>
        <w:t xml:space="preserve"> </w:t>
      </w:r>
      <w:r w:rsidR="00E83933" w:rsidRPr="000765BD">
        <w:rPr>
          <w:rFonts w:ascii="GHEA Grapalat" w:hAnsi="GHEA Grapalat"/>
          <w:color w:val="000000" w:themeColor="text1"/>
          <w:lang w:val="hy-AM"/>
        </w:rPr>
        <w:t xml:space="preserve">Համապատասխան բժշկական օգնություն և սպասարկում իրականացնող  կազմակերպությունում </w:t>
      </w:r>
      <w:r w:rsidR="00555E0E" w:rsidRPr="000765BD">
        <w:rPr>
          <w:rFonts w:ascii="GHEA Grapalat" w:hAnsi="GHEA Grapalat"/>
          <w:lang w:val="hy-AM"/>
        </w:rPr>
        <w:t xml:space="preserve">արտակարգ իրավիճակով պայմանավորված արտակարգ դրություն հայտարարելու դեպքում պացիենտներին </w:t>
      </w:r>
      <w:r w:rsidR="00FB19C4" w:rsidRPr="000765BD">
        <w:rPr>
          <w:rFonts w:ascii="GHEA Grapalat" w:hAnsi="GHEA Grapalat"/>
          <w:color w:val="000000"/>
          <w:shd w:val="clear" w:color="auto" w:fill="FFFFFF"/>
          <w:lang w:val="hy-AM"/>
        </w:rPr>
        <w:t xml:space="preserve">կորոնավիրուսային </w:t>
      </w:r>
      <w:r w:rsidR="00FB19C4" w:rsidRPr="000765B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հիվանդությամբ (covid-19) պայմանավորված</w:t>
      </w:r>
      <w:r w:rsidR="00FB19C4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>բժշկական օգնություն և սպասարկում տրամադրելու  գործընթացում կարող են ընդգրկվել</w:t>
      </w:r>
      <w:r w:rsidR="00E83933" w:rsidRPr="000765BD">
        <w:rPr>
          <w:rFonts w:ascii="GHEA Grapalat" w:hAnsi="GHEA Grapalat" w:cs="Arial"/>
          <w:color w:val="2D2D2D"/>
          <w:spacing w:val="2"/>
          <w:shd w:val="clear" w:color="auto" w:fill="FFFFFF"/>
          <w:lang w:val="hy-AM"/>
        </w:rPr>
        <w:t>.</w:t>
      </w:r>
    </w:p>
    <w:p w14:paraId="6D323C53" w14:textId="4643F192" w:rsidR="00331908" w:rsidRPr="000765BD" w:rsidRDefault="001042B2" w:rsidP="00331908">
      <w:pPr>
        <w:pStyle w:val="ListParagraph"/>
        <w:spacing w:line="360" w:lineRule="auto"/>
        <w:jc w:val="both"/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</w:pPr>
      <w:r w:rsidRPr="000765BD">
        <w:rPr>
          <w:rFonts w:ascii="GHEA Grapalat" w:hAnsi="GHEA Grapalat"/>
          <w:lang w:val="hy-AM"/>
        </w:rPr>
        <w:t xml:space="preserve">ա) </w:t>
      </w:r>
      <w:r w:rsidR="00E83933" w:rsidRPr="000765BD">
        <w:rPr>
          <w:rFonts w:ascii="GHEA Grapalat" w:hAnsi="GHEA Grapalat"/>
          <w:lang w:val="hy-AM"/>
        </w:rPr>
        <w:t>Հ</w:t>
      </w:r>
      <w:r w:rsidR="00E83933" w:rsidRPr="000765BD">
        <w:rPr>
          <w:rFonts w:ascii="GHEA Grapalat" w:hAnsi="GHEA Grapalat"/>
          <w:color w:val="000000"/>
          <w:shd w:val="clear" w:color="auto" w:fill="FFFFFF"/>
          <w:lang w:val="hy-AM"/>
        </w:rPr>
        <w:t>ամապատասխան մասնագիտացում, որակավորում չունեցող,</w:t>
      </w:r>
      <w:r w:rsidR="00E83933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E83933" w:rsidRPr="000765BD">
        <w:rPr>
          <w:rFonts w:ascii="GHEA Grapalat" w:hAnsi="GHEA Grapalat"/>
          <w:color w:val="000000"/>
          <w:shd w:val="clear" w:color="auto" w:fill="FFFFFF"/>
          <w:lang w:val="hy-AM"/>
        </w:rPr>
        <w:t>վերապատրաստում չանցած</w:t>
      </w:r>
      <w:r w:rsidR="00E83933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E83933" w:rsidRPr="000765BD">
        <w:rPr>
          <w:rFonts w:ascii="GHEA Grapalat" w:hAnsi="GHEA Grapalat"/>
          <w:color w:val="000000"/>
          <w:shd w:val="clear" w:color="auto" w:fill="FFFFFF"/>
          <w:lang w:val="hy-AM"/>
        </w:rPr>
        <w:t>բժիշկ մասնագետները`</w:t>
      </w:r>
      <w:r w:rsidR="00E83933" w:rsidRPr="000765B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E83933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 xml:space="preserve">կարճաժամկետ վերապատրաստման  դասընթաց անցնելուց հետո` բժիշկ-վարակաբանի կամ բժիշկ-թերապևտի </w:t>
      </w:r>
      <w:r w:rsidR="003F598A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>հսկողության տակ</w:t>
      </w:r>
      <w:r w:rsidR="003A0954" w:rsidRPr="000765BD">
        <w:rPr>
          <w:rFonts w:ascii="GHEA Grapalat" w:hAnsi="GHEA Grapalat" w:cs="Arial"/>
          <w:color w:val="000000" w:themeColor="text1"/>
          <w:spacing w:val="2"/>
          <w:shd w:val="clear" w:color="auto" w:fill="FFFFFF"/>
          <w:lang w:val="hy-AM"/>
        </w:rPr>
        <w:t>,</w:t>
      </w:r>
    </w:p>
    <w:p w14:paraId="3A50D44B" w14:textId="6364CC44" w:rsidR="00331908" w:rsidRPr="000765BD" w:rsidRDefault="003A0954" w:rsidP="00331908">
      <w:pPr>
        <w:pStyle w:val="ListParagraph"/>
        <w:spacing w:line="360" w:lineRule="auto"/>
        <w:jc w:val="both"/>
        <w:rPr>
          <w:rFonts w:ascii="GHEA Grapalat" w:hAnsi="GHEA Grapalat"/>
          <w:lang w:val="hy-AM"/>
        </w:rPr>
      </w:pPr>
      <w:r w:rsidRPr="000765BD">
        <w:rPr>
          <w:rFonts w:ascii="GHEA Grapalat" w:hAnsi="GHEA Grapalat" w:cs="Sylfaen"/>
          <w:lang w:val="hy-AM"/>
        </w:rPr>
        <w:t>բ</w:t>
      </w:r>
      <w:r w:rsidRPr="000765BD">
        <w:rPr>
          <w:rFonts w:ascii="GHEA Grapalat" w:hAnsi="GHEA Grapalat"/>
          <w:lang w:val="hy-AM"/>
        </w:rPr>
        <w:t xml:space="preserve">) </w:t>
      </w:r>
      <w:r w:rsidR="00E83933" w:rsidRPr="000765BD">
        <w:rPr>
          <w:rFonts w:ascii="GHEA Grapalat" w:hAnsi="GHEA Grapalat" w:cs="Sylfaen"/>
          <w:lang w:val="hy-AM"/>
        </w:rPr>
        <w:t>Վիրաբուժական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մասնագիտություններով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բժիշկ</w:t>
      </w:r>
      <w:r w:rsidR="00E83933" w:rsidRPr="000765BD">
        <w:rPr>
          <w:rFonts w:ascii="GHEA Grapalat" w:hAnsi="GHEA Grapalat"/>
          <w:lang w:val="hy-AM"/>
        </w:rPr>
        <w:t>-</w:t>
      </w:r>
      <w:r w:rsidR="00E83933" w:rsidRPr="000765BD">
        <w:rPr>
          <w:rFonts w:ascii="GHEA Grapalat" w:hAnsi="GHEA Grapalat" w:cs="Sylfaen"/>
          <w:lang w:val="hy-AM"/>
        </w:rPr>
        <w:t>մասնագետներին</w:t>
      </w:r>
      <w:r w:rsidR="00E83933" w:rsidRPr="000765BD">
        <w:rPr>
          <w:rFonts w:ascii="GHEA Grapalat" w:hAnsi="GHEA Grapalat"/>
          <w:lang w:val="hy-AM"/>
        </w:rPr>
        <w:t xml:space="preserve">` </w:t>
      </w:r>
      <w:r w:rsidR="00E83933" w:rsidRPr="000765BD">
        <w:rPr>
          <w:rFonts w:ascii="GHEA Grapalat" w:hAnsi="GHEA Grapalat" w:cs="Sylfaen"/>
          <w:lang w:val="hy-AM"/>
        </w:rPr>
        <w:t>պացիենտների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թոքերի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ինվազիվ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արհեստական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շնչառության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կազմակերպման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համար</w:t>
      </w:r>
      <w:r w:rsidR="00E83933" w:rsidRPr="000765BD">
        <w:rPr>
          <w:rFonts w:ascii="GHEA Grapalat" w:hAnsi="GHEA Grapalat"/>
          <w:lang w:val="hy-AM"/>
        </w:rPr>
        <w:t xml:space="preserve">`  </w:t>
      </w:r>
      <w:r w:rsidR="00E83933" w:rsidRPr="000765BD">
        <w:rPr>
          <w:rFonts w:ascii="GHEA Grapalat" w:hAnsi="GHEA Grapalat" w:cs="Sylfaen"/>
          <w:lang w:val="hy-AM"/>
        </w:rPr>
        <w:t>կարճաժամկետ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վերապատրաստման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դասընթաց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անցնելուց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հետո</w:t>
      </w:r>
      <w:r w:rsidR="00E83933" w:rsidRPr="000765BD">
        <w:rPr>
          <w:rFonts w:ascii="GHEA Grapalat" w:hAnsi="GHEA Grapalat"/>
          <w:lang w:val="hy-AM"/>
        </w:rPr>
        <w:t xml:space="preserve">` </w:t>
      </w:r>
      <w:r w:rsidR="00E83933" w:rsidRPr="000765BD">
        <w:rPr>
          <w:rFonts w:ascii="GHEA Grapalat" w:hAnsi="GHEA Grapalat" w:cs="Sylfaen"/>
          <w:lang w:val="hy-AM"/>
        </w:rPr>
        <w:t>բժիշկ</w:t>
      </w:r>
      <w:r w:rsidR="00E83933" w:rsidRPr="000765BD">
        <w:rPr>
          <w:rFonts w:ascii="GHEA Grapalat" w:hAnsi="GHEA Grapalat"/>
          <w:lang w:val="hy-AM"/>
        </w:rPr>
        <w:t>-</w:t>
      </w:r>
      <w:r w:rsidR="00E83933" w:rsidRPr="000765BD">
        <w:rPr>
          <w:rFonts w:ascii="GHEA Grapalat" w:hAnsi="GHEA Grapalat" w:cs="Sylfaen"/>
          <w:lang w:val="hy-AM"/>
        </w:rPr>
        <w:t>անեսթեզիոլո</w:t>
      </w:r>
      <w:r w:rsidRPr="000765BD">
        <w:rPr>
          <w:rFonts w:ascii="GHEA Grapalat" w:hAnsi="GHEA Grapalat" w:cs="Sylfaen"/>
          <w:lang w:val="hy-AM"/>
        </w:rPr>
        <w:t>գ</w:t>
      </w:r>
      <w:r w:rsidRPr="000765BD">
        <w:rPr>
          <w:rFonts w:ascii="GHEA Grapalat" w:hAnsi="GHEA Grapalat"/>
          <w:lang w:val="hy-AM"/>
        </w:rPr>
        <w:t>-</w:t>
      </w:r>
      <w:r w:rsidRPr="000765BD">
        <w:rPr>
          <w:rFonts w:ascii="GHEA Grapalat" w:hAnsi="GHEA Grapalat" w:cs="Sylfaen"/>
          <w:lang w:val="hy-AM"/>
        </w:rPr>
        <w:t>ռեանիմատոլոգի</w:t>
      </w:r>
      <w:r w:rsidRPr="000765BD">
        <w:rPr>
          <w:rFonts w:ascii="GHEA Grapalat" w:hAnsi="GHEA Grapalat"/>
          <w:lang w:val="hy-AM"/>
        </w:rPr>
        <w:t xml:space="preserve"> </w:t>
      </w:r>
      <w:r w:rsidR="003F598A" w:rsidRPr="000765BD">
        <w:rPr>
          <w:rFonts w:ascii="GHEA Grapalat" w:hAnsi="GHEA Grapalat" w:cs="Sylfaen"/>
          <w:lang w:val="hy-AM"/>
        </w:rPr>
        <w:t>հսկողության տակ</w:t>
      </w:r>
      <w:r w:rsidRPr="000765BD">
        <w:rPr>
          <w:rFonts w:ascii="GHEA Grapalat" w:hAnsi="GHEA Grapalat"/>
          <w:lang w:val="hy-AM"/>
        </w:rPr>
        <w:t xml:space="preserve">, </w:t>
      </w:r>
    </w:p>
    <w:p w14:paraId="64D1EBB6" w14:textId="1879561F" w:rsidR="00331908" w:rsidRPr="000765BD" w:rsidRDefault="003A0954" w:rsidP="00331908">
      <w:pPr>
        <w:pStyle w:val="ListParagraph"/>
        <w:spacing w:line="360" w:lineRule="auto"/>
        <w:jc w:val="both"/>
        <w:rPr>
          <w:rFonts w:ascii="GHEA Grapalat" w:hAnsi="GHEA Grapalat"/>
          <w:lang w:val="hy-AM"/>
        </w:rPr>
      </w:pPr>
      <w:r w:rsidRPr="000765BD">
        <w:rPr>
          <w:rFonts w:ascii="GHEA Grapalat" w:hAnsi="GHEA Grapalat" w:cs="Sylfaen"/>
          <w:lang w:val="hy-AM"/>
        </w:rPr>
        <w:t>գ</w:t>
      </w:r>
      <w:r w:rsidRPr="000765BD">
        <w:rPr>
          <w:rFonts w:ascii="GHEA Grapalat" w:hAnsi="GHEA Grapalat"/>
          <w:lang w:val="hy-AM"/>
        </w:rPr>
        <w:t xml:space="preserve">) </w:t>
      </w:r>
      <w:r w:rsidR="00951B7C" w:rsidRPr="000765BD">
        <w:rPr>
          <w:rFonts w:ascii="GHEA Grapalat" w:hAnsi="GHEA Grapalat"/>
          <w:color w:val="000000"/>
          <w:shd w:val="clear" w:color="auto" w:fill="FFFFFF"/>
          <w:lang w:val="hy-AM"/>
        </w:rPr>
        <w:t>«Բժիշկ» («Բուժական գործ» մասնագիտությամբ)</w:t>
      </w:r>
      <w:r w:rsidR="00951B7C" w:rsidRPr="000765BD" w:rsidDel="00951B7C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որակավորում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ստացած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և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կլինիկական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Pr="000765BD">
        <w:rPr>
          <w:rFonts w:ascii="GHEA Grapalat" w:hAnsi="GHEA Grapalat" w:cs="Sylfaen"/>
          <w:lang w:val="hy-AM"/>
        </w:rPr>
        <w:t>մասնագիտություններով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Pr="000765BD">
        <w:rPr>
          <w:rFonts w:ascii="GHEA Grapalat" w:hAnsi="GHEA Grapalat" w:cs="Sylfaen"/>
          <w:lang w:val="hy-AM"/>
        </w:rPr>
        <w:t>օրդինատուրայի</w:t>
      </w:r>
      <w:r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ավարտական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կուրսերի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օրդինատորները</w:t>
      </w:r>
      <w:r w:rsidR="00E83933" w:rsidRPr="000765BD">
        <w:rPr>
          <w:rFonts w:ascii="GHEA Grapalat" w:hAnsi="GHEA Grapalat"/>
          <w:lang w:val="hy-AM"/>
        </w:rPr>
        <w:t xml:space="preserve">` </w:t>
      </w:r>
      <w:r w:rsidR="00E83933" w:rsidRPr="000765BD">
        <w:rPr>
          <w:rFonts w:ascii="GHEA Grapalat" w:hAnsi="GHEA Grapalat" w:cs="Sylfaen"/>
          <w:lang w:val="hy-AM"/>
        </w:rPr>
        <w:t>կարճաժամկետ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վերապատրաստման</w:t>
      </w:r>
      <w:r w:rsidR="00E83933" w:rsidRPr="000765BD">
        <w:rPr>
          <w:rFonts w:ascii="GHEA Grapalat" w:hAnsi="GHEA Grapalat"/>
          <w:lang w:val="hy-AM"/>
        </w:rPr>
        <w:t xml:space="preserve">  </w:t>
      </w:r>
      <w:r w:rsidR="00E83933" w:rsidRPr="000765BD">
        <w:rPr>
          <w:rFonts w:ascii="GHEA Grapalat" w:hAnsi="GHEA Grapalat" w:cs="Sylfaen"/>
          <w:lang w:val="hy-AM"/>
        </w:rPr>
        <w:t>դասընթաց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անցնելուց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հետո</w:t>
      </w:r>
      <w:r w:rsidR="00E83933" w:rsidRPr="000765BD">
        <w:rPr>
          <w:rFonts w:ascii="GHEA Grapalat" w:hAnsi="GHEA Grapalat"/>
          <w:lang w:val="hy-AM"/>
        </w:rPr>
        <w:t xml:space="preserve">` </w:t>
      </w:r>
      <w:r w:rsidR="00E83933" w:rsidRPr="000765BD">
        <w:rPr>
          <w:rFonts w:ascii="GHEA Grapalat" w:hAnsi="GHEA Grapalat" w:cs="Sylfaen"/>
          <w:lang w:val="hy-AM"/>
        </w:rPr>
        <w:t>բժիշկ</w:t>
      </w:r>
      <w:r w:rsidR="00E83933" w:rsidRPr="000765BD">
        <w:rPr>
          <w:rFonts w:ascii="GHEA Grapalat" w:hAnsi="GHEA Grapalat"/>
          <w:lang w:val="hy-AM"/>
        </w:rPr>
        <w:t>-</w:t>
      </w:r>
      <w:r w:rsidR="00E83933" w:rsidRPr="000765BD">
        <w:rPr>
          <w:rFonts w:ascii="GHEA Grapalat" w:hAnsi="GHEA Grapalat" w:cs="Sylfaen"/>
          <w:lang w:val="hy-AM"/>
        </w:rPr>
        <w:t>վարակաբանի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կամ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բժիշկ</w:t>
      </w:r>
      <w:r w:rsidR="00E83933" w:rsidRPr="000765BD">
        <w:rPr>
          <w:rFonts w:ascii="GHEA Grapalat" w:hAnsi="GHEA Grapalat"/>
          <w:lang w:val="hy-AM"/>
        </w:rPr>
        <w:t>-</w:t>
      </w:r>
      <w:r w:rsidR="00E83933" w:rsidRPr="000765BD">
        <w:rPr>
          <w:rFonts w:ascii="GHEA Grapalat" w:hAnsi="GHEA Grapalat" w:cs="Sylfaen"/>
          <w:lang w:val="hy-AM"/>
        </w:rPr>
        <w:t>թերապևտի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հսկողության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տակ</w:t>
      </w:r>
      <w:r w:rsidRPr="000765BD">
        <w:rPr>
          <w:rFonts w:ascii="GHEA Grapalat" w:hAnsi="GHEA Grapalat"/>
          <w:lang w:val="hy-AM"/>
        </w:rPr>
        <w:t>,</w:t>
      </w:r>
    </w:p>
    <w:p w14:paraId="684C3DEF" w14:textId="3017E2DF" w:rsidR="00E83933" w:rsidRPr="000765BD" w:rsidRDefault="003A0954" w:rsidP="00331908">
      <w:pPr>
        <w:pStyle w:val="ListParagraph"/>
        <w:spacing w:line="360" w:lineRule="auto"/>
        <w:jc w:val="both"/>
        <w:rPr>
          <w:rFonts w:ascii="GHEA Grapalat" w:hAnsi="GHEA Grapalat" w:cs="Sylfaen"/>
          <w:lang w:val="hy-AM"/>
        </w:rPr>
      </w:pPr>
      <w:r w:rsidRPr="000765BD">
        <w:rPr>
          <w:rFonts w:ascii="GHEA Grapalat" w:hAnsi="GHEA Grapalat" w:cs="Sylfaen"/>
          <w:lang w:val="hy-AM"/>
        </w:rPr>
        <w:t>դ</w:t>
      </w:r>
      <w:r w:rsidRPr="000765BD">
        <w:rPr>
          <w:rFonts w:ascii="GHEA Grapalat" w:hAnsi="GHEA Grapalat"/>
          <w:lang w:val="hy-AM"/>
        </w:rPr>
        <w:t xml:space="preserve">) </w:t>
      </w:r>
      <w:r w:rsidR="00E83933" w:rsidRPr="000765BD">
        <w:rPr>
          <w:rFonts w:ascii="GHEA Grapalat" w:hAnsi="GHEA Grapalat"/>
          <w:lang w:val="hy-AM"/>
        </w:rPr>
        <w:t>«</w:t>
      </w:r>
      <w:r w:rsidR="00E83933" w:rsidRPr="000765BD">
        <w:rPr>
          <w:rFonts w:ascii="GHEA Grapalat" w:hAnsi="GHEA Grapalat" w:cs="Sylfaen"/>
          <w:lang w:val="hy-AM"/>
        </w:rPr>
        <w:t>Անեսթեզիոլոգիա</w:t>
      </w:r>
      <w:r w:rsidR="00E83933" w:rsidRPr="000765BD">
        <w:rPr>
          <w:rFonts w:ascii="GHEA Grapalat" w:hAnsi="GHEA Grapalat"/>
          <w:lang w:val="hy-AM"/>
        </w:rPr>
        <w:t>-</w:t>
      </w:r>
      <w:r w:rsidR="00E83933" w:rsidRPr="000765BD">
        <w:rPr>
          <w:rFonts w:ascii="GHEA Grapalat" w:hAnsi="GHEA Grapalat" w:cs="Sylfaen"/>
          <w:lang w:val="hy-AM"/>
        </w:rPr>
        <w:t>ռեանիմատոլոգիա</w:t>
      </w:r>
      <w:r w:rsidR="00E83933" w:rsidRPr="000765BD">
        <w:rPr>
          <w:rFonts w:ascii="GHEA Grapalat" w:hAnsi="GHEA Grapalat"/>
          <w:lang w:val="hy-AM"/>
        </w:rPr>
        <w:t xml:space="preserve">» </w:t>
      </w:r>
      <w:r w:rsidR="00E83933" w:rsidRPr="000765BD">
        <w:rPr>
          <w:rFonts w:ascii="GHEA Grapalat" w:hAnsi="GHEA Grapalat" w:cs="Sylfaen"/>
          <w:lang w:val="hy-AM"/>
        </w:rPr>
        <w:t>մասնագիտությամբ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կլինիկական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օրդինատուրայի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ավարտական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կուրսերի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օրդինատորները</w:t>
      </w:r>
      <w:r w:rsidR="00E83933" w:rsidRPr="000765BD">
        <w:rPr>
          <w:rFonts w:ascii="GHEA Grapalat" w:hAnsi="GHEA Grapalat"/>
          <w:lang w:val="hy-AM"/>
        </w:rPr>
        <w:t xml:space="preserve">` </w:t>
      </w:r>
      <w:r w:rsidR="00E83933" w:rsidRPr="000765BD">
        <w:rPr>
          <w:rFonts w:ascii="GHEA Grapalat" w:hAnsi="GHEA Grapalat" w:cs="Sylfaen"/>
          <w:lang w:val="hy-AM"/>
        </w:rPr>
        <w:t>կարճաժամկետ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վերապատրաստման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դասընթաց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անցնելուց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հետո</w:t>
      </w:r>
      <w:r w:rsidR="00E83933" w:rsidRPr="000765BD">
        <w:rPr>
          <w:rFonts w:ascii="GHEA Grapalat" w:hAnsi="GHEA Grapalat"/>
          <w:lang w:val="hy-AM"/>
        </w:rPr>
        <w:t xml:space="preserve">` </w:t>
      </w:r>
      <w:r w:rsidR="00E83933" w:rsidRPr="000765BD">
        <w:rPr>
          <w:rFonts w:ascii="GHEA Grapalat" w:hAnsi="GHEA Grapalat" w:cs="Sylfaen"/>
          <w:lang w:val="hy-AM"/>
        </w:rPr>
        <w:t>բժիշկ</w:t>
      </w:r>
      <w:r w:rsidR="00E83933" w:rsidRPr="000765BD">
        <w:rPr>
          <w:rFonts w:ascii="GHEA Grapalat" w:hAnsi="GHEA Grapalat"/>
          <w:lang w:val="hy-AM"/>
        </w:rPr>
        <w:t>-</w:t>
      </w:r>
      <w:r w:rsidR="00E83933" w:rsidRPr="000765BD">
        <w:rPr>
          <w:rFonts w:ascii="GHEA Grapalat" w:hAnsi="GHEA Grapalat" w:cs="Sylfaen"/>
          <w:lang w:val="hy-AM"/>
        </w:rPr>
        <w:t>անեսթեզիոլոգ</w:t>
      </w:r>
      <w:r w:rsidR="00E83933" w:rsidRPr="000765BD">
        <w:rPr>
          <w:rFonts w:ascii="GHEA Grapalat" w:hAnsi="GHEA Grapalat"/>
          <w:lang w:val="hy-AM"/>
        </w:rPr>
        <w:t>-</w:t>
      </w:r>
      <w:r w:rsidR="00E83933" w:rsidRPr="000765BD">
        <w:rPr>
          <w:rFonts w:ascii="GHEA Grapalat" w:hAnsi="GHEA Grapalat" w:cs="Sylfaen"/>
          <w:lang w:val="hy-AM"/>
        </w:rPr>
        <w:t>ռեանիմատոլոգի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հսկողության</w:t>
      </w:r>
      <w:r w:rsidR="00E83933" w:rsidRPr="000765BD">
        <w:rPr>
          <w:rFonts w:ascii="GHEA Grapalat" w:hAnsi="GHEA Grapalat"/>
          <w:lang w:val="hy-AM"/>
        </w:rPr>
        <w:t xml:space="preserve"> </w:t>
      </w:r>
      <w:r w:rsidR="00E83933" w:rsidRPr="000765BD">
        <w:rPr>
          <w:rFonts w:ascii="GHEA Grapalat" w:hAnsi="GHEA Grapalat" w:cs="Sylfaen"/>
          <w:lang w:val="hy-AM"/>
        </w:rPr>
        <w:t>տակ</w:t>
      </w:r>
      <w:r w:rsidR="00B044BF" w:rsidRPr="000765BD">
        <w:rPr>
          <w:rFonts w:ascii="GHEA Grapalat" w:hAnsi="GHEA Grapalat" w:cs="Sylfaen"/>
          <w:lang w:val="hy-AM"/>
        </w:rPr>
        <w:t>,</w:t>
      </w:r>
    </w:p>
    <w:p w14:paraId="16706C15" w14:textId="09D2B618" w:rsidR="00E83933" w:rsidRPr="000765BD" w:rsidRDefault="00331908" w:rsidP="00B044BF">
      <w:pPr>
        <w:pStyle w:val="ListParagraph"/>
        <w:spacing w:line="360" w:lineRule="auto"/>
        <w:jc w:val="both"/>
        <w:rPr>
          <w:rFonts w:ascii="GHEA Grapalat" w:hAnsi="GHEA Grapalat" w:cs="Sylfaen"/>
          <w:lang w:val="hy-AM"/>
        </w:rPr>
      </w:pPr>
      <w:r w:rsidRPr="000765BD">
        <w:rPr>
          <w:rFonts w:ascii="GHEA Grapalat" w:hAnsi="GHEA Grapalat" w:cs="Sylfaen"/>
          <w:lang w:val="hy-AM"/>
        </w:rPr>
        <w:t>ե) Երևանի Մ. Հերացու անվան պետական բժշկական համալ</w:t>
      </w:r>
      <w:r w:rsidR="00B044BF" w:rsidRPr="000765BD">
        <w:rPr>
          <w:rFonts w:ascii="GHEA Grapalat" w:hAnsi="GHEA Grapalat" w:cs="Sylfaen"/>
          <w:lang w:val="hy-AM"/>
        </w:rPr>
        <w:t>սարանի ռազմաբժշկական ֆակուլտետի «Ընդհանուր բժշկական գործունեություն զինված ուժերում» մասնագ</w:t>
      </w:r>
      <w:r w:rsidR="004E446F" w:rsidRPr="000765BD">
        <w:rPr>
          <w:rFonts w:ascii="GHEA Grapalat" w:hAnsi="GHEA Grapalat" w:cs="Sylfaen"/>
          <w:lang w:val="hy-AM"/>
        </w:rPr>
        <w:t xml:space="preserve">իտությամբ ինտերնատուրան ավարտած, զորացրված </w:t>
      </w:r>
      <w:r w:rsidR="00B044BF" w:rsidRPr="000765BD">
        <w:rPr>
          <w:rFonts w:ascii="GHEA Grapalat" w:hAnsi="GHEA Grapalat" w:cs="Sylfaen"/>
          <w:lang w:val="hy-AM"/>
        </w:rPr>
        <w:t>և առնվազն 2 տարվա մասնագիտական ստաժ ունեցող բժիշկ մասնագետները` բժիշկ</w:t>
      </w:r>
      <w:r w:rsidR="00B044BF" w:rsidRPr="000765BD">
        <w:rPr>
          <w:rFonts w:ascii="GHEA Grapalat" w:hAnsi="GHEA Grapalat"/>
          <w:lang w:val="hy-AM"/>
        </w:rPr>
        <w:t>-</w:t>
      </w:r>
      <w:r w:rsidR="00B044BF" w:rsidRPr="000765BD">
        <w:rPr>
          <w:rFonts w:ascii="GHEA Grapalat" w:hAnsi="GHEA Grapalat" w:cs="Sylfaen"/>
          <w:lang w:val="hy-AM"/>
        </w:rPr>
        <w:t>վարակաբանի</w:t>
      </w:r>
      <w:r w:rsidR="00B044BF" w:rsidRPr="000765BD">
        <w:rPr>
          <w:rFonts w:ascii="GHEA Grapalat" w:hAnsi="GHEA Grapalat"/>
          <w:lang w:val="hy-AM"/>
        </w:rPr>
        <w:t xml:space="preserve"> </w:t>
      </w:r>
      <w:r w:rsidR="00B044BF" w:rsidRPr="000765BD">
        <w:rPr>
          <w:rFonts w:ascii="GHEA Grapalat" w:hAnsi="GHEA Grapalat" w:cs="Sylfaen"/>
          <w:lang w:val="hy-AM"/>
        </w:rPr>
        <w:t>կամ</w:t>
      </w:r>
      <w:r w:rsidR="00B044BF" w:rsidRPr="000765BD">
        <w:rPr>
          <w:rFonts w:ascii="GHEA Grapalat" w:hAnsi="GHEA Grapalat"/>
          <w:lang w:val="hy-AM"/>
        </w:rPr>
        <w:t xml:space="preserve"> </w:t>
      </w:r>
      <w:r w:rsidR="00B044BF" w:rsidRPr="000765BD">
        <w:rPr>
          <w:rFonts w:ascii="GHEA Grapalat" w:hAnsi="GHEA Grapalat" w:cs="Sylfaen"/>
          <w:lang w:val="hy-AM"/>
        </w:rPr>
        <w:t>բժիշկ</w:t>
      </w:r>
      <w:r w:rsidR="00B044BF" w:rsidRPr="000765BD">
        <w:rPr>
          <w:rFonts w:ascii="GHEA Grapalat" w:hAnsi="GHEA Grapalat"/>
          <w:lang w:val="hy-AM"/>
        </w:rPr>
        <w:t>-</w:t>
      </w:r>
      <w:r w:rsidR="00B044BF" w:rsidRPr="000765BD">
        <w:rPr>
          <w:rFonts w:ascii="GHEA Grapalat" w:hAnsi="GHEA Grapalat" w:cs="Sylfaen"/>
          <w:lang w:val="hy-AM"/>
        </w:rPr>
        <w:t>թերապևտի</w:t>
      </w:r>
      <w:r w:rsidR="00B044BF" w:rsidRPr="000765BD">
        <w:rPr>
          <w:rFonts w:ascii="GHEA Grapalat" w:hAnsi="GHEA Grapalat"/>
          <w:lang w:val="hy-AM"/>
        </w:rPr>
        <w:t xml:space="preserve"> </w:t>
      </w:r>
      <w:r w:rsidR="00B044BF" w:rsidRPr="000765BD">
        <w:rPr>
          <w:rFonts w:ascii="GHEA Grapalat" w:hAnsi="GHEA Grapalat" w:cs="Sylfaen"/>
          <w:lang w:val="hy-AM"/>
        </w:rPr>
        <w:t>հսկողության</w:t>
      </w:r>
      <w:r w:rsidR="00B044BF" w:rsidRPr="000765BD">
        <w:rPr>
          <w:rFonts w:ascii="GHEA Grapalat" w:hAnsi="GHEA Grapalat"/>
          <w:lang w:val="hy-AM"/>
        </w:rPr>
        <w:t xml:space="preserve"> </w:t>
      </w:r>
      <w:r w:rsidR="00B044BF" w:rsidRPr="000765BD">
        <w:rPr>
          <w:rFonts w:ascii="GHEA Grapalat" w:hAnsi="GHEA Grapalat" w:cs="Sylfaen"/>
          <w:lang w:val="hy-AM"/>
        </w:rPr>
        <w:t>տակ:</w:t>
      </w:r>
    </w:p>
    <w:p w14:paraId="46C31356" w14:textId="77777777" w:rsidR="005F37FF" w:rsidRPr="000765BD" w:rsidRDefault="005F37FF" w:rsidP="009C4406">
      <w:pPr>
        <w:tabs>
          <w:tab w:val="left" w:pos="851"/>
        </w:tabs>
        <w:spacing w:line="360" w:lineRule="auto"/>
        <w:jc w:val="both"/>
        <w:rPr>
          <w:rFonts w:ascii="GHEA Grapalat" w:eastAsia="Calibri" w:hAnsi="GHEA Grapalat"/>
          <w:lang w:val="hy-AM" w:eastAsia="ru-RU"/>
        </w:rPr>
      </w:pPr>
    </w:p>
    <w:sectPr w:rsidR="005F37FF" w:rsidRPr="000765BD" w:rsidSect="00796268">
      <w:pgSz w:w="12240" w:h="15840"/>
      <w:pgMar w:top="1440" w:right="1440" w:bottom="15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211B1" w14:textId="77777777" w:rsidR="0030376B" w:rsidRDefault="0030376B" w:rsidP="00B74A2B">
      <w:r>
        <w:separator/>
      </w:r>
    </w:p>
  </w:endnote>
  <w:endnote w:type="continuationSeparator" w:id="0">
    <w:p w14:paraId="6B08ABED" w14:textId="77777777" w:rsidR="0030376B" w:rsidRDefault="0030376B" w:rsidP="00B74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8AEE1" w14:textId="77777777" w:rsidR="0030376B" w:rsidRDefault="0030376B" w:rsidP="00B74A2B">
      <w:r>
        <w:separator/>
      </w:r>
    </w:p>
  </w:footnote>
  <w:footnote w:type="continuationSeparator" w:id="0">
    <w:p w14:paraId="084D2A50" w14:textId="77777777" w:rsidR="0030376B" w:rsidRDefault="0030376B" w:rsidP="00B74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556A"/>
    <w:multiLevelType w:val="hybridMultilevel"/>
    <w:tmpl w:val="3B627B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D1B3FA3"/>
    <w:multiLevelType w:val="hybridMultilevel"/>
    <w:tmpl w:val="CD8AB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84EB0"/>
    <w:multiLevelType w:val="hybridMultilevel"/>
    <w:tmpl w:val="E17871F8"/>
    <w:lvl w:ilvl="0" w:tplc="CA92C04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864387"/>
    <w:multiLevelType w:val="hybridMultilevel"/>
    <w:tmpl w:val="97BCB31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E72A8"/>
    <w:multiLevelType w:val="hybridMultilevel"/>
    <w:tmpl w:val="D8E20124"/>
    <w:lvl w:ilvl="0" w:tplc="455C70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321986"/>
    <w:multiLevelType w:val="hybridMultilevel"/>
    <w:tmpl w:val="A38E247A"/>
    <w:lvl w:ilvl="0" w:tplc="48C293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35E422C"/>
    <w:multiLevelType w:val="hybridMultilevel"/>
    <w:tmpl w:val="C90450E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F055BB6"/>
    <w:multiLevelType w:val="hybridMultilevel"/>
    <w:tmpl w:val="1B6A237A"/>
    <w:lvl w:ilvl="0" w:tplc="18ACD3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0D90CA7"/>
    <w:multiLevelType w:val="hybridMultilevel"/>
    <w:tmpl w:val="26E6C37E"/>
    <w:lvl w:ilvl="0" w:tplc="C88E69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F76"/>
    <w:rsid w:val="000016A1"/>
    <w:rsid w:val="0001616F"/>
    <w:rsid w:val="0003559B"/>
    <w:rsid w:val="000620D5"/>
    <w:rsid w:val="000765BD"/>
    <w:rsid w:val="000C5193"/>
    <w:rsid w:val="000E7D65"/>
    <w:rsid w:val="000F6967"/>
    <w:rsid w:val="001042B2"/>
    <w:rsid w:val="00133A6A"/>
    <w:rsid w:val="001B017E"/>
    <w:rsid w:val="001E3E3F"/>
    <w:rsid w:val="001E4D1B"/>
    <w:rsid w:val="001F5639"/>
    <w:rsid w:val="001F5780"/>
    <w:rsid w:val="0020651F"/>
    <w:rsid w:val="00226C2F"/>
    <w:rsid w:val="00234CD1"/>
    <w:rsid w:val="0025374E"/>
    <w:rsid w:val="00276135"/>
    <w:rsid w:val="002B2847"/>
    <w:rsid w:val="002B6E94"/>
    <w:rsid w:val="002D1429"/>
    <w:rsid w:val="002D2D59"/>
    <w:rsid w:val="002F45D3"/>
    <w:rsid w:val="0030376B"/>
    <w:rsid w:val="00325499"/>
    <w:rsid w:val="00325C1D"/>
    <w:rsid w:val="00331908"/>
    <w:rsid w:val="00342C3E"/>
    <w:rsid w:val="00350C28"/>
    <w:rsid w:val="00376991"/>
    <w:rsid w:val="00380DBF"/>
    <w:rsid w:val="0038776B"/>
    <w:rsid w:val="0039766C"/>
    <w:rsid w:val="003A0954"/>
    <w:rsid w:val="003E6518"/>
    <w:rsid w:val="003F598A"/>
    <w:rsid w:val="00436A2F"/>
    <w:rsid w:val="00462B3A"/>
    <w:rsid w:val="00471EFD"/>
    <w:rsid w:val="0047459E"/>
    <w:rsid w:val="004B22B4"/>
    <w:rsid w:val="004D5EA9"/>
    <w:rsid w:val="004E446F"/>
    <w:rsid w:val="005117DC"/>
    <w:rsid w:val="00542374"/>
    <w:rsid w:val="00555E0E"/>
    <w:rsid w:val="00567E3C"/>
    <w:rsid w:val="0058746B"/>
    <w:rsid w:val="005922E0"/>
    <w:rsid w:val="0059483E"/>
    <w:rsid w:val="0059531F"/>
    <w:rsid w:val="0059651C"/>
    <w:rsid w:val="005E0857"/>
    <w:rsid w:val="005F1254"/>
    <w:rsid w:val="005F37FF"/>
    <w:rsid w:val="00620403"/>
    <w:rsid w:val="006505CC"/>
    <w:rsid w:val="0066568B"/>
    <w:rsid w:val="00687AD6"/>
    <w:rsid w:val="006904E9"/>
    <w:rsid w:val="00692F0C"/>
    <w:rsid w:val="006A1B61"/>
    <w:rsid w:val="006B505C"/>
    <w:rsid w:val="006D6C81"/>
    <w:rsid w:val="007229F0"/>
    <w:rsid w:val="00737D00"/>
    <w:rsid w:val="00760B27"/>
    <w:rsid w:val="007945C3"/>
    <w:rsid w:val="00796268"/>
    <w:rsid w:val="007A51D2"/>
    <w:rsid w:val="007B085C"/>
    <w:rsid w:val="007B3A07"/>
    <w:rsid w:val="007C0BAB"/>
    <w:rsid w:val="007D2AC4"/>
    <w:rsid w:val="00816F76"/>
    <w:rsid w:val="00852850"/>
    <w:rsid w:val="00852AE6"/>
    <w:rsid w:val="00891534"/>
    <w:rsid w:val="008B0F92"/>
    <w:rsid w:val="008B5BBE"/>
    <w:rsid w:val="008B7500"/>
    <w:rsid w:val="008C5EBB"/>
    <w:rsid w:val="008C7834"/>
    <w:rsid w:val="008D1277"/>
    <w:rsid w:val="008D16CA"/>
    <w:rsid w:val="008D55CA"/>
    <w:rsid w:val="008E69C5"/>
    <w:rsid w:val="008F6703"/>
    <w:rsid w:val="0091138D"/>
    <w:rsid w:val="0091460D"/>
    <w:rsid w:val="009348AC"/>
    <w:rsid w:val="009474BB"/>
    <w:rsid w:val="00951B7C"/>
    <w:rsid w:val="00981A63"/>
    <w:rsid w:val="009B23D0"/>
    <w:rsid w:val="009B59B3"/>
    <w:rsid w:val="009B6611"/>
    <w:rsid w:val="009C4406"/>
    <w:rsid w:val="009D17C4"/>
    <w:rsid w:val="009D2CB1"/>
    <w:rsid w:val="00A079CD"/>
    <w:rsid w:val="00A42C2A"/>
    <w:rsid w:val="00A572D7"/>
    <w:rsid w:val="00A6055E"/>
    <w:rsid w:val="00A8468F"/>
    <w:rsid w:val="00AA08B7"/>
    <w:rsid w:val="00AA55C3"/>
    <w:rsid w:val="00AB490D"/>
    <w:rsid w:val="00AC543E"/>
    <w:rsid w:val="00AC737E"/>
    <w:rsid w:val="00AF036C"/>
    <w:rsid w:val="00B044BF"/>
    <w:rsid w:val="00B20998"/>
    <w:rsid w:val="00B2378B"/>
    <w:rsid w:val="00B44E12"/>
    <w:rsid w:val="00B60794"/>
    <w:rsid w:val="00B74A2B"/>
    <w:rsid w:val="00BA257E"/>
    <w:rsid w:val="00BB2541"/>
    <w:rsid w:val="00BB5E06"/>
    <w:rsid w:val="00BC6091"/>
    <w:rsid w:val="00BD4CBB"/>
    <w:rsid w:val="00BE3687"/>
    <w:rsid w:val="00C20B67"/>
    <w:rsid w:val="00C27527"/>
    <w:rsid w:val="00C43ACB"/>
    <w:rsid w:val="00C60CB3"/>
    <w:rsid w:val="00CA1C46"/>
    <w:rsid w:val="00CA3537"/>
    <w:rsid w:val="00CC7997"/>
    <w:rsid w:val="00CD167D"/>
    <w:rsid w:val="00CF1EE3"/>
    <w:rsid w:val="00D2086F"/>
    <w:rsid w:val="00D23DBE"/>
    <w:rsid w:val="00D915CB"/>
    <w:rsid w:val="00DA6734"/>
    <w:rsid w:val="00DB7DB2"/>
    <w:rsid w:val="00DE339D"/>
    <w:rsid w:val="00E06E12"/>
    <w:rsid w:val="00E16C36"/>
    <w:rsid w:val="00E16D3F"/>
    <w:rsid w:val="00E20E72"/>
    <w:rsid w:val="00E22804"/>
    <w:rsid w:val="00E4074E"/>
    <w:rsid w:val="00E40B44"/>
    <w:rsid w:val="00E62C2D"/>
    <w:rsid w:val="00E82870"/>
    <w:rsid w:val="00E83933"/>
    <w:rsid w:val="00E93BDE"/>
    <w:rsid w:val="00E968AA"/>
    <w:rsid w:val="00EE439E"/>
    <w:rsid w:val="00F26F6D"/>
    <w:rsid w:val="00F534EB"/>
    <w:rsid w:val="00F6184B"/>
    <w:rsid w:val="00F7163E"/>
    <w:rsid w:val="00F96E7F"/>
    <w:rsid w:val="00FB19C4"/>
    <w:rsid w:val="00FB4C55"/>
    <w:rsid w:val="00FE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196D8"/>
  <w15:docId w15:val="{A6A3D750-4C28-4899-BF94-7C0F8F2D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A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AC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26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F6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74A2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A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4A2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A2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484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973902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4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3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182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8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953675">
                                  <w:marLeft w:val="45"/>
                                  <w:marRight w:val="45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46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34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E1A0C-2BEB-4F50-BC2B-DF3EEAD10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743</Words>
  <Characters>6638</Characters>
  <Application>Microsoft Office Word</Application>
  <DocSecurity>0</DocSecurity>
  <Lines>190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Kristine Gyurjyan</dc:creator>
  <cp:keywords>https://mul2.gov.am/tasks/268507/oneclick/voroshum_kadrer-19.05.2020.docx?token=74ef79e7ff4dd6edcc36d1628742c38f</cp:keywords>
  <cp:lastModifiedBy>Yana Boyajyan</cp:lastModifiedBy>
  <cp:revision>3</cp:revision>
  <cp:lastPrinted>2020-05-18T14:24:00Z</cp:lastPrinted>
  <dcterms:created xsi:type="dcterms:W3CDTF">2020-05-19T05:40:00Z</dcterms:created>
  <dcterms:modified xsi:type="dcterms:W3CDTF">2020-05-19T08:42:00Z</dcterms:modified>
</cp:coreProperties>
</file>