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DF378" w14:textId="77777777" w:rsidR="001452F1" w:rsidRPr="001452F1" w:rsidRDefault="001452F1" w:rsidP="001452F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452F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59A1F911" w14:textId="77777777" w:rsidR="001452F1" w:rsidRDefault="001452F1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8"/>
          <w:szCs w:val="28"/>
        </w:rPr>
      </w:pPr>
    </w:p>
    <w:p w14:paraId="35DCDD0A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5776BB">
        <w:rPr>
          <w:rFonts w:ascii="GHEA Grapalat" w:eastAsia="Times New Roman" w:hAnsi="GHEA Grapalat" w:cs="Times New Roman"/>
          <w:bCs/>
          <w:color w:val="000000"/>
          <w:sz w:val="28"/>
          <w:szCs w:val="28"/>
        </w:rPr>
        <w:t>ՀԱՅԱՍՏԱՆԻ ՀԱՆՐԱՊԵՏՈՒԹՅԱՆ ԿԱՌԱՎԱՐՈՒԹՅՈՒՆ</w:t>
      </w:r>
    </w:p>
    <w:p w14:paraId="751896A1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4B57A210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5776BB">
        <w:rPr>
          <w:rFonts w:ascii="GHEA Grapalat" w:eastAsia="Times New Roman" w:hAnsi="GHEA Grapalat" w:cs="Times New Roman"/>
          <w:bCs/>
          <w:color w:val="000000"/>
          <w:sz w:val="28"/>
          <w:szCs w:val="28"/>
        </w:rPr>
        <w:t>Ո Ր Ո Շ ՈՒ Մ</w:t>
      </w:r>
    </w:p>
    <w:p w14:paraId="7BF11826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6B386FED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_______ 2020</w:t>
      </w:r>
      <w:r w:rsidRPr="005776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76B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776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_____Ա</w:t>
      </w:r>
    </w:p>
    <w:p w14:paraId="6F2AB654" w14:textId="77777777" w:rsidR="005776BB" w:rsidRPr="005776BB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54A1AF9F" w14:textId="77777777" w:rsidR="005776BB" w:rsidRPr="00EC7D8E" w:rsidRDefault="005776BB" w:rsidP="005776B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7D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ԳՈՒՅՔ ՀԵՏ ՎԵՐՑՆԵԼՈՒ </w:t>
      </w:r>
      <w:r w:rsidR="0072403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EC7D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ԵՎ   </w:t>
      </w:r>
      <w:r w:rsidR="0072403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ԱՄՐԱՑՆԵԼՈՒ </w:t>
      </w:r>
      <w:r w:rsidRPr="00EC7D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</w:p>
    <w:p w14:paraId="59DB5162" w14:textId="77777777" w:rsidR="005776BB" w:rsidRPr="00EC7D8E" w:rsidRDefault="005776BB" w:rsidP="005776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7D8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4DCE08A6" w14:textId="77777777" w:rsidR="005776BB" w:rsidRPr="00EC7D8E" w:rsidRDefault="005776BB" w:rsidP="0072403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Կառավարչական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իրավահարաբերությունների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="00F54F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5-րդ, 6-րդ և </w:t>
      </w:r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</w:t>
      </w:r>
      <w:r w:rsidR="005C367D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54F6F">
        <w:rPr>
          <w:rFonts w:ascii="GHEA Grapalat" w:eastAsia="Times New Roman" w:hAnsi="GHEA Grapalat" w:cs="Times New Roman"/>
          <w:color w:val="000000"/>
          <w:sz w:val="24"/>
          <w:szCs w:val="24"/>
        </w:rPr>
        <w:t>մասեր</w:t>
      </w:r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EC7D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42E9F4B" w14:textId="77777777" w:rsidR="005776BB" w:rsidRDefault="005776BB" w:rsidP="00DA6329">
      <w:pPr>
        <w:pStyle w:val="a3"/>
        <w:numPr>
          <w:ilvl w:val="0"/>
          <w:numId w:val="1"/>
        </w:num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էկոնոմիկայի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ամրացված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Մալաթիա-Սեբաստիա</w:t>
      </w:r>
      <w:proofErr w:type="spellEnd"/>
      <w:r w:rsidR="0072403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Ծովակալ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Իսակովի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պողոտա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24/10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հասցեում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693.81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քառ.մետր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մակերեսով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2979.0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հազ.դրամ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հաշվեկշռային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արժեքով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շենքը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0.18335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հողամասը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C7D8E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Pr="00EC7D8E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EC7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C7D8E">
        <w:rPr>
          <w:rFonts w:ascii="GHEA Grapalat" w:hAnsi="GHEA Grapalat"/>
          <w:sz w:val="24"/>
          <w:szCs w:val="24"/>
        </w:rPr>
        <w:t>վկայական</w:t>
      </w:r>
      <w:proofErr w:type="spellEnd"/>
      <w:r w:rsidRPr="00EC7D8E">
        <w:rPr>
          <w:rFonts w:ascii="GHEA Grapalat" w:hAnsi="GHEA Grapalat"/>
          <w:sz w:val="24"/>
          <w:szCs w:val="24"/>
        </w:rPr>
        <w:t xml:space="preserve"> N 02042015-01-0165</w:t>
      </w:r>
      <w:r w:rsidRPr="00EC7D8E">
        <w:rPr>
          <w:rFonts w:ascii="GHEA Grapalat" w:hAnsi="GHEA Grapalat"/>
          <w:sz w:val="24"/>
          <w:szCs w:val="24"/>
          <w:lang w:val="hy-AM"/>
        </w:rPr>
        <w:t>)</w:t>
      </w:r>
      <w:r w:rsidR="00EC7D8E" w:rsidRPr="00EC7D8E">
        <w:rPr>
          <w:rFonts w:ascii="GHEA Grapalat" w:hAnsi="GHEA Grapalat"/>
          <w:sz w:val="24"/>
          <w:szCs w:val="24"/>
        </w:rPr>
        <w:t xml:space="preserve"> </w:t>
      </w:r>
      <w:r w:rsidR="000C0F8F">
        <w:rPr>
          <w:rFonts w:ascii="GHEA Grapalat" w:hAnsi="GHEA Grapalat"/>
          <w:sz w:val="24"/>
          <w:szCs w:val="24"/>
        </w:rPr>
        <w:t xml:space="preserve">8294.8 </w:t>
      </w:r>
      <w:proofErr w:type="spellStart"/>
      <w:r w:rsidR="000C0F8F">
        <w:rPr>
          <w:rFonts w:ascii="GHEA Grapalat" w:hAnsi="GHEA Grapalat"/>
          <w:sz w:val="24"/>
          <w:szCs w:val="24"/>
        </w:rPr>
        <w:t>հազ.դրամ</w:t>
      </w:r>
      <w:proofErr w:type="spellEnd"/>
      <w:r w:rsidR="000C0F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0F8F">
        <w:rPr>
          <w:rFonts w:ascii="GHEA Grapalat" w:hAnsi="GHEA Grapalat"/>
          <w:sz w:val="24"/>
          <w:szCs w:val="24"/>
        </w:rPr>
        <w:t>կադաստրային</w:t>
      </w:r>
      <w:proofErr w:type="spellEnd"/>
      <w:r w:rsidR="000C0F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0F8F">
        <w:rPr>
          <w:rFonts w:ascii="GHEA Grapalat" w:hAnsi="GHEA Grapalat"/>
          <w:sz w:val="24"/>
          <w:szCs w:val="24"/>
        </w:rPr>
        <w:t>արժեքով</w:t>
      </w:r>
      <w:proofErr w:type="spellEnd"/>
      <w:r w:rsidR="000C0F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C7D8E" w:rsidRPr="00EC7D8E">
        <w:rPr>
          <w:rFonts w:ascii="GHEA Grapalat" w:hAnsi="GHEA Grapalat"/>
          <w:sz w:val="24"/>
          <w:szCs w:val="24"/>
        </w:rPr>
        <w:t>հետ</w:t>
      </w:r>
      <w:proofErr w:type="spellEnd"/>
      <w:r w:rsidR="00EC7D8E" w:rsidRPr="00EC7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C7D8E" w:rsidRPr="00EC7D8E">
        <w:rPr>
          <w:rFonts w:ascii="GHEA Grapalat" w:hAnsi="GHEA Grapalat"/>
          <w:sz w:val="24"/>
          <w:szCs w:val="24"/>
        </w:rPr>
        <w:t>վերցնել</w:t>
      </w:r>
      <w:proofErr w:type="spellEnd"/>
      <w:r w:rsidR="00EC7D8E" w:rsidRPr="00EC7D8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A6329">
        <w:rPr>
          <w:rFonts w:ascii="GHEA Grapalat" w:hAnsi="GHEA Grapalat"/>
          <w:sz w:val="24"/>
          <w:szCs w:val="24"/>
        </w:rPr>
        <w:t>ամրաց</w:t>
      </w:r>
      <w:r w:rsidR="00EC7D8E" w:rsidRPr="00EC7D8E">
        <w:rPr>
          <w:rFonts w:ascii="GHEA Grapalat" w:hAnsi="GHEA Grapalat"/>
          <w:sz w:val="24"/>
          <w:szCs w:val="24"/>
        </w:rPr>
        <w:t>նել</w:t>
      </w:r>
      <w:proofErr w:type="spellEnd"/>
      <w:r w:rsidR="00EC7D8E" w:rsidRPr="00EC7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C7D8E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EC7D8E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C7D8E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C7D8E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="00DA632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BA1FC07" w14:textId="77777777" w:rsidR="00DA6329" w:rsidRDefault="00DA6329" w:rsidP="00DA6329">
      <w:pPr>
        <w:pStyle w:val="a3"/>
        <w:numPr>
          <w:ilvl w:val="0"/>
          <w:numId w:val="1"/>
        </w:num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էկոնոմիկայի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երկամսյա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հանձնման-ընդունման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04E7514" w14:textId="77777777" w:rsidR="00E00573" w:rsidRDefault="00E00573">
      <w:pPr>
        <w:rPr>
          <w:sz w:val="24"/>
          <w:szCs w:val="24"/>
        </w:rPr>
      </w:pPr>
    </w:p>
    <w:p w14:paraId="6CEE669E" w14:textId="77777777" w:rsidR="00E00573" w:rsidRDefault="00E00573">
      <w:pPr>
        <w:rPr>
          <w:sz w:val="24"/>
          <w:szCs w:val="24"/>
        </w:rPr>
      </w:pPr>
    </w:p>
    <w:p w14:paraId="10E399E3" w14:textId="77777777" w:rsidR="00E00573" w:rsidRDefault="00E00573">
      <w:pPr>
        <w:rPr>
          <w:sz w:val="24"/>
          <w:szCs w:val="24"/>
        </w:rPr>
      </w:pPr>
    </w:p>
    <w:p w14:paraId="06934EE4" w14:textId="77777777" w:rsidR="00E00573" w:rsidRPr="00C7424A" w:rsidRDefault="00E00573" w:rsidP="00E00573">
      <w:pPr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7424A">
        <w:rPr>
          <w:rFonts w:ascii="GHEA Grapalat" w:hAnsi="GHEA Grapalat" w:cs="Arial"/>
          <w:b/>
          <w:bCs/>
          <w:sz w:val="24"/>
          <w:szCs w:val="24"/>
        </w:rPr>
        <w:t>Հ Ի Մ Ն Ա Վ Ո Ր ՈՒ Մ</w:t>
      </w:r>
    </w:p>
    <w:p w14:paraId="5C4647DC" w14:textId="77777777" w:rsidR="00D45C35" w:rsidRDefault="00E00573" w:rsidP="004E1DB0">
      <w:pPr>
        <w:pStyle w:val="a3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էկոնոմիկայի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նախկին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գյուղատնտեսության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հաշվեկշռում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հաշվառվում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Մալաթիա-Սեբաստիա</w:t>
      </w:r>
      <w:proofErr w:type="spellEnd"/>
      <w:r w:rsidR="00165FE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Ծովակալ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Իսակովի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պողոտա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24/10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հասցեում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693.81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քառ.մետր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մակերեսով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2979.0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հազ.դրամ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հաշվեկշռային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արժեքով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շենքը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0.18335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հողամասը</w:t>
      </w:r>
      <w:proofErr w:type="spellEnd"/>
      <w:r w:rsidR="00165FE4" w:rsidRPr="00EC7D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65FE4" w:rsidRPr="00EC7D8E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165FE4" w:rsidRPr="00EC7D8E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="00165FE4" w:rsidRPr="00EC7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5FE4" w:rsidRPr="00EC7D8E">
        <w:rPr>
          <w:rFonts w:ascii="GHEA Grapalat" w:hAnsi="GHEA Grapalat"/>
          <w:sz w:val="24"/>
          <w:szCs w:val="24"/>
        </w:rPr>
        <w:t>վկայական</w:t>
      </w:r>
      <w:proofErr w:type="spellEnd"/>
      <w:r w:rsidR="00165FE4" w:rsidRPr="00EC7D8E">
        <w:rPr>
          <w:rFonts w:ascii="GHEA Grapalat" w:hAnsi="GHEA Grapalat"/>
          <w:sz w:val="24"/>
          <w:szCs w:val="24"/>
        </w:rPr>
        <w:t xml:space="preserve"> N 02042015-01-0165</w:t>
      </w:r>
      <w:r w:rsidR="00165FE4" w:rsidRPr="00EC7D8E">
        <w:rPr>
          <w:rFonts w:ascii="GHEA Grapalat" w:hAnsi="GHEA Grapalat"/>
          <w:sz w:val="24"/>
          <w:szCs w:val="24"/>
          <w:lang w:val="hy-AM"/>
        </w:rPr>
        <w:t>)</w:t>
      </w:r>
      <w:r w:rsidR="00165FE4">
        <w:rPr>
          <w:rFonts w:ascii="GHEA Grapalat" w:hAnsi="GHEA Grapalat"/>
          <w:sz w:val="24"/>
          <w:szCs w:val="24"/>
        </w:rPr>
        <w:t xml:space="preserve">: </w:t>
      </w:r>
    </w:p>
    <w:p w14:paraId="0F3FA442" w14:textId="402E7480" w:rsidR="00165FE4" w:rsidRPr="004E1DB0" w:rsidRDefault="00165FE4" w:rsidP="004E1DB0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E1DB0">
        <w:rPr>
          <w:rFonts w:ascii="GHEA Grapalat" w:hAnsi="GHEA Grapalat"/>
          <w:sz w:val="24"/>
          <w:szCs w:val="24"/>
        </w:rPr>
        <w:t>Նշված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գույքը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կողմից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չի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օգտագործվում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E1DB0">
        <w:rPr>
          <w:rFonts w:ascii="GHEA Grapalat" w:hAnsi="GHEA Grapalat"/>
          <w:sz w:val="24"/>
          <w:szCs w:val="24"/>
        </w:rPr>
        <w:t>ուստի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գույքի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օգտագործումն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համար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E1DB0">
        <w:rPr>
          <w:rFonts w:ascii="GHEA Grapalat" w:hAnsi="GHEA Grapalat"/>
          <w:sz w:val="24"/>
          <w:szCs w:val="24"/>
        </w:rPr>
        <w:t>այն</w:t>
      </w:r>
      <w:proofErr w:type="spellEnd"/>
      <w:r w:rsidRPr="004E1D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B0">
        <w:rPr>
          <w:rFonts w:ascii="GHEA Grapalat" w:hAnsi="GHEA Grapalat"/>
          <w:sz w:val="24"/>
          <w:szCs w:val="24"/>
        </w:rPr>
        <w:t>հանձնել</w:t>
      </w:r>
      <w:proofErr w:type="spellEnd"/>
      <w:r w:rsidR="00C7424A" w:rsidRPr="004E1DB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4E1DB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78D2995" w14:textId="77777777" w:rsidR="00E00573" w:rsidRDefault="00E00573">
      <w:pPr>
        <w:rPr>
          <w:sz w:val="24"/>
          <w:szCs w:val="24"/>
        </w:rPr>
      </w:pPr>
    </w:p>
    <w:p w14:paraId="1D80F60C" w14:textId="77777777" w:rsidR="00792189" w:rsidRDefault="00792189">
      <w:pPr>
        <w:rPr>
          <w:sz w:val="24"/>
          <w:szCs w:val="24"/>
        </w:rPr>
      </w:pPr>
    </w:p>
    <w:p w14:paraId="776BF7AF" w14:textId="77777777" w:rsidR="00792189" w:rsidRDefault="00792189">
      <w:pPr>
        <w:rPr>
          <w:sz w:val="24"/>
          <w:szCs w:val="24"/>
        </w:rPr>
      </w:pPr>
    </w:p>
    <w:p w14:paraId="0409DFCD" w14:textId="77777777" w:rsidR="00792189" w:rsidRDefault="00792189">
      <w:pPr>
        <w:rPr>
          <w:sz w:val="24"/>
          <w:szCs w:val="24"/>
        </w:rPr>
      </w:pPr>
    </w:p>
    <w:p w14:paraId="09DB6C41" w14:textId="77777777" w:rsidR="00792189" w:rsidRDefault="00792189">
      <w:pPr>
        <w:rPr>
          <w:sz w:val="24"/>
          <w:szCs w:val="24"/>
        </w:rPr>
      </w:pPr>
    </w:p>
    <w:p w14:paraId="41D4B69B" w14:textId="77777777" w:rsidR="00792189" w:rsidRDefault="00792189">
      <w:pPr>
        <w:rPr>
          <w:sz w:val="24"/>
          <w:szCs w:val="24"/>
        </w:rPr>
      </w:pPr>
    </w:p>
    <w:p w14:paraId="186E2C9B" w14:textId="77777777" w:rsidR="00792189" w:rsidRDefault="00792189">
      <w:pPr>
        <w:rPr>
          <w:sz w:val="24"/>
          <w:szCs w:val="24"/>
        </w:rPr>
      </w:pPr>
    </w:p>
    <w:p w14:paraId="55B1F70C" w14:textId="77777777" w:rsidR="00792189" w:rsidRDefault="00792189">
      <w:pPr>
        <w:rPr>
          <w:sz w:val="24"/>
          <w:szCs w:val="24"/>
        </w:rPr>
      </w:pPr>
    </w:p>
    <w:p w14:paraId="275F5ECD" w14:textId="77777777" w:rsidR="00792189" w:rsidRDefault="00792189">
      <w:pPr>
        <w:rPr>
          <w:sz w:val="24"/>
          <w:szCs w:val="24"/>
        </w:rPr>
      </w:pPr>
    </w:p>
    <w:p w14:paraId="10C4B757" w14:textId="77777777" w:rsidR="00792189" w:rsidRDefault="00792189">
      <w:pPr>
        <w:rPr>
          <w:sz w:val="24"/>
          <w:szCs w:val="24"/>
        </w:rPr>
      </w:pPr>
    </w:p>
    <w:p w14:paraId="65BA486A" w14:textId="77777777" w:rsidR="00792189" w:rsidRDefault="00792189">
      <w:pPr>
        <w:rPr>
          <w:sz w:val="24"/>
          <w:szCs w:val="24"/>
        </w:rPr>
      </w:pPr>
    </w:p>
    <w:p w14:paraId="3678F31C" w14:textId="77777777" w:rsidR="00792189" w:rsidRDefault="00792189">
      <w:pPr>
        <w:rPr>
          <w:sz w:val="24"/>
          <w:szCs w:val="24"/>
        </w:rPr>
      </w:pPr>
    </w:p>
    <w:p w14:paraId="59134287" w14:textId="77777777" w:rsidR="00792189" w:rsidRDefault="00792189">
      <w:pPr>
        <w:rPr>
          <w:sz w:val="24"/>
          <w:szCs w:val="24"/>
        </w:rPr>
      </w:pPr>
    </w:p>
    <w:p w14:paraId="172833F9" w14:textId="513839FA" w:rsidR="00CC5224" w:rsidRPr="00C7424A" w:rsidRDefault="00F54F6F" w:rsidP="00C7424A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/>
          <w:spacing w:val="-8"/>
          <w:sz w:val="24"/>
          <w:szCs w:val="24"/>
        </w:rPr>
        <w:t xml:space="preserve"> </w:t>
      </w:r>
    </w:p>
    <w:p w14:paraId="7C5E835D" w14:textId="77777777" w:rsidR="00CC5224" w:rsidRPr="004E1DB0" w:rsidRDefault="00CC5224" w:rsidP="00CC522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E1DB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50E2718F" w14:textId="4C09FF41" w:rsidR="00C7139E" w:rsidRPr="004E1DB0" w:rsidRDefault="00C7139E" w:rsidP="00C7139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E1D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«ԳՈՒՅՔ ՀԵՏ ՎԵՐՑՆԵԼՈՒ  ԵՎ  ԱՄՐԱՑՆԵԼՈՒ ՄԱՍԻՆ»</w:t>
      </w:r>
    </w:p>
    <w:p w14:paraId="1A2B4EA6" w14:textId="77777777" w:rsidR="00CC5224" w:rsidRPr="004E1DB0" w:rsidRDefault="00CC5224" w:rsidP="00CC5224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4E1DB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Pr="004E1DB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ԸՆԴՈՒՆՄԱՆ ԴԵՊՔՈՒՄ ՊԵՏԱԿԱՆ ԿԱՄ ՏԵՂԱԿԱՆ ԻՆՔՆԱԿԱՌԱՎԱՐՄԱՆ </w:t>
      </w:r>
      <w:r w:rsidRPr="004E1DB0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ՄԱՐՄԻՆՆԵՐԻ ԲՅՈՒՋԵՆԵՐՈՒՄ ԾԱԽՍԵՐԻ ԵՎ ԵԿԱՄՈՒՏՆԵՐԻ ԷԱԿԱՆ ԱՎԵԼԱՑՈՒՄՆԵՐԻ ԿԱՄ ՆՎԱԶԵՑՈՒՄՆԵՐԻ ՄԱՍԻՆ</w:t>
      </w:r>
    </w:p>
    <w:p w14:paraId="0A74E5AA" w14:textId="77777777" w:rsidR="00CC5224" w:rsidRPr="00C7139E" w:rsidRDefault="00CC5224" w:rsidP="00CC5224">
      <w:pPr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14:paraId="419B5671" w14:textId="77777777" w:rsidR="00CC5224" w:rsidRPr="00C7139E" w:rsidRDefault="00C7139E" w:rsidP="00CC522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13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«Գույք հետ վերցնելու և ամրացնելու մասին»  </w:t>
      </w:r>
      <w:r w:rsidR="00CC5224" w:rsidRPr="00C7139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ավելացում կամ նվազեցում չի առաջանում:  </w:t>
      </w:r>
    </w:p>
    <w:p w14:paraId="7F5002EA" w14:textId="77777777" w:rsidR="00CC5224" w:rsidRPr="00C7139E" w:rsidRDefault="00CC5224" w:rsidP="00CC5224">
      <w:pPr>
        <w:tabs>
          <w:tab w:val="left" w:pos="330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8CD15B" w14:textId="77777777" w:rsidR="00792189" w:rsidRPr="000C0F8F" w:rsidRDefault="00792189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485DC3" w14:textId="77777777" w:rsidR="00F54F6F" w:rsidRPr="000C0F8F" w:rsidRDefault="00F54F6F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41C32E" w14:textId="77777777" w:rsidR="00F54F6F" w:rsidRPr="000C0F8F" w:rsidRDefault="00F54F6F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0E97E2D" w14:textId="77777777" w:rsidR="00F54F6F" w:rsidRPr="000C0F8F" w:rsidRDefault="00F54F6F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89A3C3F" w14:textId="77777777" w:rsidR="00F54F6F" w:rsidRPr="000C0F8F" w:rsidRDefault="00F54F6F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0603B1" w14:textId="77777777" w:rsidR="00F54F6F" w:rsidRPr="000C0F8F" w:rsidRDefault="00F54F6F" w:rsidP="00CC5224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1C89B98" w14:textId="77777777" w:rsidR="00792189" w:rsidRPr="00CC5224" w:rsidRDefault="00792189" w:rsidP="00792189">
      <w:pPr>
        <w:spacing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805E2DE" w14:textId="77777777" w:rsidR="00CC5224" w:rsidRPr="00CC5224" w:rsidRDefault="00CC5224" w:rsidP="00792189">
      <w:pPr>
        <w:spacing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A3E049" w14:textId="77777777" w:rsidR="00C7424A" w:rsidRPr="004E1DB0" w:rsidRDefault="00C7424A" w:rsidP="00792189">
      <w:pPr>
        <w:spacing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C37FC1" w14:textId="77777777" w:rsidR="00C7424A" w:rsidRPr="004E1DB0" w:rsidRDefault="00C7424A" w:rsidP="00792189">
      <w:pPr>
        <w:spacing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355F60D" w14:textId="77777777" w:rsidR="00792189" w:rsidRPr="00D95E16" w:rsidRDefault="00792189">
      <w:pPr>
        <w:rPr>
          <w:sz w:val="24"/>
          <w:szCs w:val="24"/>
          <w:lang w:val="hy-AM"/>
        </w:rPr>
      </w:pPr>
      <w:bookmarkStart w:id="0" w:name="_GoBack"/>
      <w:bookmarkEnd w:id="0"/>
    </w:p>
    <w:p w14:paraId="73CD47B5" w14:textId="77777777" w:rsidR="00792189" w:rsidRPr="00D95E16" w:rsidRDefault="00792189">
      <w:pPr>
        <w:rPr>
          <w:sz w:val="24"/>
          <w:szCs w:val="24"/>
          <w:lang w:val="hy-AM"/>
        </w:rPr>
      </w:pPr>
    </w:p>
    <w:p w14:paraId="2544E411" w14:textId="77777777" w:rsidR="00792189" w:rsidRPr="00D95E16" w:rsidRDefault="00792189">
      <w:pPr>
        <w:rPr>
          <w:sz w:val="24"/>
          <w:szCs w:val="24"/>
          <w:lang w:val="hy-AM"/>
        </w:rPr>
      </w:pPr>
    </w:p>
    <w:p w14:paraId="5EEE16A6" w14:textId="77777777" w:rsidR="00792189" w:rsidRPr="00D95E16" w:rsidRDefault="00792189">
      <w:pPr>
        <w:rPr>
          <w:sz w:val="24"/>
          <w:szCs w:val="24"/>
          <w:lang w:val="hy-AM"/>
        </w:rPr>
      </w:pPr>
    </w:p>
    <w:p w14:paraId="6EE7BA2A" w14:textId="77777777" w:rsidR="00792189" w:rsidRPr="00D95E16" w:rsidRDefault="00792189">
      <w:pPr>
        <w:rPr>
          <w:sz w:val="24"/>
          <w:szCs w:val="24"/>
          <w:lang w:val="hy-AM"/>
        </w:rPr>
      </w:pPr>
    </w:p>
    <w:sectPr w:rsidR="00792189" w:rsidRPr="00D95E16" w:rsidSect="001452F1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57F0F"/>
    <w:multiLevelType w:val="hybridMultilevel"/>
    <w:tmpl w:val="B80AE86E"/>
    <w:lvl w:ilvl="0" w:tplc="51EC46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F950724"/>
    <w:multiLevelType w:val="hybridMultilevel"/>
    <w:tmpl w:val="B80AE86E"/>
    <w:lvl w:ilvl="0" w:tplc="51EC46FC">
      <w:start w:val="1"/>
      <w:numFmt w:val="decimal"/>
      <w:lvlText w:val="%1."/>
      <w:lvlJc w:val="left"/>
      <w:pPr>
        <w:ind w:left="8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259B"/>
    <w:rsid w:val="000C0F8F"/>
    <w:rsid w:val="001452F1"/>
    <w:rsid w:val="00165FE4"/>
    <w:rsid w:val="002D259B"/>
    <w:rsid w:val="004E1DB0"/>
    <w:rsid w:val="005776BB"/>
    <w:rsid w:val="005C367D"/>
    <w:rsid w:val="00724034"/>
    <w:rsid w:val="00792189"/>
    <w:rsid w:val="007D1FB3"/>
    <w:rsid w:val="00AA3C5A"/>
    <w:rsid w:val="00AE5778"/>
    <w:rsid w:val="00C7139E"/>
    <w:rsid w:val="00C7424A"/>
    <w:rsid w:val="00CC5224"/>
    <w:rsid w:val="00D45C35"/>
    <w:rsid w:val="00D95E16"/>
    <w:rsid w:val="00DA6329"/>
    <w:rsid w:val="00E00573"/>
    <w:rsid w:val="00EC7D8E"/>
    <w:rsid w:val="00F02BEB"/>
    <w:rsid w:val="00F5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9E0C"/>
  <w15:docId w15:val="{A750A132-BEA9-4B8C-91C6-E14849A8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Tamar</cp:lastModifiedBy>
  <cp:revision>17</cp:revision>
  <dcterms:created xsi:type="dcterms:W3CDTF">2020-03-05T10:58:00Z</dcterms:created>
  <dcterms:modified xsi:type="dcterms:W3CDTF">2020-04-03T08:36:00Z</dcterms:modified>
</cp:coreProperties>
</file>