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682" w:rsidRPr="00FA2682" w:rsidRDefault="00FA2682" w:rsidP="00FA268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FA2682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FA2682" w:rsidRPr="00FA2682" w:rsidRDefault="00FA2682" w:rsidP="00FA26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268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A2682" w:rsidRPr="00FA2682" w:rsidRDefault="00FA2682" w:rsidP="00FA268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r w:rsidRPr="00FA268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r w:rsidRPr="00FA268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r w:rsidRPr="00FA268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r w:rsidRPr="00FA268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r w:rsidRPr="00FA268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r w:rsidRPr="00FA268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</w:p>
    <w:p w:rsidR="00FA2682" w:rsidRPr="00FA2682" w:rsidRDefault="00FA2682" w:rsidP="00FA26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268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A2682" w:rsidRPr="00FA2682" w:rsidRDefault="00FA2682" w:rsidP="00FA268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</w:p>
    <w:p w:rsidR="00FA2682" w:rsidRPr="00FA2682" w:rsidRDefault="00FA2682" w:rsidP="00FA268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A2682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r w:rsidRPr="00FA268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color w:val="707070"/>
          <w:sz w:val="18"/>
          <w:szCs w:val="18"/>
        </w:rPr>
        <w:t>ոչ</w:t>
      </w:r>
      <w:r w:rsidRPr="00FA268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color w:val="707070"/>
          <w:sz w:val="18"/>
          <w:szCs w:val="18"/>
        </w:rPr>
        <w:t>առևտրային</w:t>
      </w:r>
      <w:r w:rsidRPr="00FA268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color w:val="707070"/>
          <w:sz w:val="18"/>
          <w:szCs w:val="18"/>
        </w:rPr>
        <w:t>կազմակերպությունների</w:t>
      </w:r>
      <w:r w:rsidRPr="00FA268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FA2682" w:rsidRPr="00FA2682" w:rsidRDefault="00FA2682" w:rsidP="00FA26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268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A2682" w:rsidRPr="00FA2682" w:rsidRDefault="00FA2682" w:rsidP="00FA268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</w:p>
    <w:p w:rsidR="00FA2682" w:rsidRPr="00FA2682" w:rsidRDefault="00FA2682" w:rsidP="00FA268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A2682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r w:rsidRPr="00FA268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r w:rsidRPr="00FA268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r w:rsidRPr="00FA268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</w:p>
    <w:p w:rsidR="00FA2682" w:rsidRPr="00FA2682" w:rsidRDefault="00FA2682" w:rsidP="00FA26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268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A2682" w:rsidRPr="00FA2682" w:rsidRDefault="00FA2682" w:rsidP="00FA268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</w:p>
    <w:p w:rsidR="00FA2682" w:rsidRPr="00FA2682" w:rsidRDefault="00FA2682" w:rsidP="00FA268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A2682">
        <w:rPr>
          <w:rFonts w:ascii="Sylfaen" w:eastAsia="Times New Roman" w:hAnsi="Sylfaen" w:cs="Sylfaen"/>
          <w:color w:val="707070"/>
          <w:sz w:val="18"/>
          <w:szCs w:val="18"/>
        </w:rPr>
        <w:t>Օրենք</w:t>
      </w:r>
    </w:p>
    <w:p w:rsidR="00FA2682" w:rsidRPr="00FA2682" w:rsidRDefault="00FA2682" w:rsidP="00FA26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268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A2682" w:rsidRPr="00FA2682" w:rsidRDefault="00FA2682" w:rsidP="00FA268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</w:p>
    <w:p w:rsidR="00FA2682" w:rsidRPr="00FA2682" w:rsidRDefault="00FA2682" w:rsidP="00FA268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A2682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r w:rsidRPr="00FA268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r w:rsidRPr="00FA268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</w:p>
    <w:p w:rsidR="00FA2682" w:rsidRPr="00FA2682" w:rsidRDefault="00FA2682" w:rsidP="00FA26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268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A2682" w:rsidRPr="00FA2682" w:rsidRDefault="00FA2682" w:rsidP="00FA268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</w:p>
    <w:p w:rsidR="00FA2682" w:rsidRPr="00FA2682" w:rsidRDefault="00FA2682" w:rsidP="00FA268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A2682">
        <w:rPr>
          <w:rFonts w:ascii="Helvetica" w:eastAsia="Times New Roman" w:hAnsi="Helvetica" w:cs="Times New Roman"/>
          <w:color w:val="707070"/>
          <w:sz w:val="18"/>
          <w:szCs w:val="18"/>
        </w:rPr>
        <w:t>10/03/2020 - 25/03/2020</w:t>
      </w:r>
    </w:p>
    <w:p w:rsidR="00FA2682" w:rsidRPr="00FA2682" w:rsidRDefault="00FA2682" w:rsidP="00FA26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268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A2682" w:rsidRPr="00FA2682" w:rsidRDefault="00FA2682" w:rsidP="00FA268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</w:p>
    <w:p w:rsidR="00FA2682" w:rsidRPr="00FA2682" w:rsidRDefault="00FA2682" w:rsidP="00FA268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A2682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r w:rsidRPr="00FA268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</w:p>
    <w:p w:rsidR="00FA2682" w:rsidRPr="00FA2682" w:rsidRDefault="00FA2682" w:rsidP="00FA26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268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A2682" w:rsidRPr="00FA2682" w:rsidRDefault="00FA2682" w:rsidP="00FA268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</w:p>
    <w:p w:rsidR="00FA2682" w:rsidRPr="00FA2682" w:rsidRDefault="00FA2682" w:rsidP="00FA268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A268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r w:rsidRPr="00FA2682">
        <w:rPr>
          <w:rFonts w:ascii="Sylfaen" w:eastAsia="Times New Roman" w:hAnsi="Sylfaen" w:cs="Sylfaen"/>
          <w:color w:val="707070"/>
          <w:sz w:val="18"/>
          <w:szCs w:val="18"/>
        </w:rPr>
        <w:t>կողմ</w:t>
      </w:r>
    </w:p>
    <w:p w:rsidR="00FA2682" w:rsidRPr="00FA2682" w:rsidRDefault="00FA2682" w:rsidP="00FA268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A268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r w:rsidRPr="00FA2682">
        <w:rPr>
          <w:rFonts w:ascii="Sylfaen" w:eastAsia="Times New Roman" w:hAnsi="Sylfaen" w:cs="Sylfaen"/>
          <w:color w:val="707070"/>
          <w:sz w:val="18"/>
          <w:szCs w:val="18"/>
        </w:rPr>
        <w:t>դեմ</w:t>
      </w:r>
    </w:p>
    <w:p w:rsidR="00FA2682" w:rsidRPr="00FA2682" w:rsidRDefault="00FA2682" w:rsidP="00FA26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268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FA268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A2682" w:rsidRPr="00FA2682" w:rsidRDefault="00FA2682" w:rsidP="00FA268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r w:rsidRPr="00FA268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A268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</w:p>
    <w:p w:rsidR="00FA2682" w:rsidRPr="00FA2682" w:rsidRDefault="00FA2682" w:rsidP="00FA268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FA268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07/05/2020</w:t>
      </w:r>
    </w:p>
    <w:p w:rsidR="00163CA7" w:rsidRDefault="00163CA7"/>
    <w:sectPr w:rsidR="00163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2682"/>
    <w:rsid w:val="00163CA7"/>
    <w:rsid w:val="00FA2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A268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A268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A26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A268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A2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A2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8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https://mul-spm.gov.am/tasks/docs/attachment.php?id=118897&amp;fn=texekanq-harayin-POAK.docx&amp;out=1&amp;token=0afd4b018978dca19286</cp:keywords>
</cp:coreProperties>
</file>