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FD38" w14:textId="01997ADC" w:rsidR="00522345" w:rsidRDefault="00522345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780AEFE8" w14:textId="77777777" w:rsidR="00E94F75" w:rsidRPr="000669D4" w:rsidRDefault="00E94F75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1933139" w14:textId="3E9A9C05" w:rsidR="00522345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669D4">
        <w:rPr>
          <w:rFonts w:ascii="GHEA Grapalat" w:hAnsi="GHEA Grapalat"/>
          <w:b/>
          <w:sz w:val="24"/>
          <w:szCs w:val="24"/>
        </w:rPr>
        <w:t>ԱՄՓՈՓԱԹԵՐԹ</w:t>
      </w:r>
    </w:p>
    <w:p w14:paraId="4C603386" w14:textId="77777777" w:rsidR="00226AD9" w:rsidRPr="000669D4" w:rsidRDefault="00226AD9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14:paraId="66D4367D" w14:textId="2D23BE4E" w:rsidR="00522345" w:rsidRPr="00BF3864" w:rsidRDefault="00C21438" w:rsidP="00490B49">
      <w:pPr>
        <w:spacing w:after="0" w:line="24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0669D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Հյուսիս-հարավ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ճանապարհային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միջանցքի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ներդրումային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ծրագ</w:t>
      </w:r>
      <w:r w:rsidR="00BF3864" w:rsidRPr="00BF3864">
        <w:rPr>
          <w:rFonts w:ascii="GHEA Grapalat" w:hAnsi="GHEA Grapalat"/>
          <w:color w:val="000000"/>
          <w:sz w:val="24"/>
          <w:szCs w:val="24"/>
          <w:lang w:val="hy-AM"/>
        </w:rPr>
        <w:t>րի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  <w:lang w:val="hy-AM"/>
        </w:rPr>
        <w:t xml:space="preserve"> Տրանշ 4</w:t>
      </w:r>
      <w:r w:rsidR="00BF3864" w:rsidRPr="00BF3864">
        <w:rPr>
          <w:rFonts w:ascii="GHEA Grapalat" w:hAnsi="GHEA Grapalat"/>
          <w:color w:val="000000"/>
          <w:sz w:val="24"/>
          <w:szCs w:val="24"/>
        </w:rPr>
        <w:t xml:space="preserve">-ի </w:t>
      </w:r>
      <w:r w:rsidR="00BF3864" w:rsidRPr="00BF3864">
        <w:rPr>
          <w:rFonts w:ascii="GHEA Grapalat" w:hAnsi="GHEA Grapalat"/>
          <w:color w:val="000000"/>
          <w:sz w:val="24"/>
          <w:szCs w:val="24"/>
          <w:lang w:val="hy-AM"/>
        </w:rPr>
        <w:t>Սիսիան-Քաջարան ճանապարհահատվածի</w:t>
      </w:r>
      <w:r w:rsidR="00BF3864" w:rsidRPr="00BF386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կառուցման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մանրամասն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3864" w:rsidRPr="00BF3864">
        <w:rPr>
          <w:rFonts w:ascii="GHEA Grapalat" w:hAnsi="GHEA Grapalat"/>
          <w:sz w:val="24"/>
          <w:szCs w:val="24"/>
          <w:lang w:val="hy-AM"/>
        </w:rPr>
        <w:t>նախագծ</w:t>
      </w:r>
      <w:r w:rsidR="00BF3864" w:rsidRPr="00BF3864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հատուկ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համալիր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փորձաքնն</w:t>
      </w:r>
      <w:r w:rsidR="00BF3864" w:rsidRPr="00BF38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ության</w:t>
      </w:r>
      <w:proofErr w:type="spellEnd"/>
      <w:r w:rsidR="00BF3864" w:rsidRPr="00BF386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ամփոփ</w:t>
      </w:r>
      <w:proofErr w:type="spellEnd"/>
      <w:r w:rsidR="00BF3864" w:rsidRPr="00BF386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F3864" w:rsidRPr="00BF3864">
        <w:rPr>
          <w:rFonts w:ascii="GHEA Grapalat" w:hAnsi="GHEA Grapalat"/>
          <w:color w:val="000000"/>
          <w:sz w:val="24"/>
          <w:szCs w:val="24"/>
        </w:rPr>
        <w:t>եզրակացությանը</w:t>
      </w:r>
      <w:proofErr w:type="spellEnd"/>
      <w:r w:rsidR="007F2A4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F2A45">
        <w:rPr>
          <w:rFonts w:ascii="GHEA Grapalat" w:hAnsi="GHEA Grapalat"/>
          <w:color w:val="000000"/>
          <w:sz w:val="24"/>
          <w:szCs w:val="24"/>
          <w:lang w:val="hy-AM"/>
        </w:rPr>
        <w:t>հավանություն տալու մասին</w:t>
      </w:r>
      <w:r w:rsidRPr="00BF3864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BF3864">
        <w:rPr>
          <w:rFonts w:ascii="GHEA Grapalat" w:hAnsi="GHEA Grapalat" w:cs="Sylfaen"/>
          <w:sz w:val="24"/>
          <w:szCs w:val="24"/>
          <w:lang w:val="hy-AM"/>
        </w:rPr>
        <w:t>ՀՀ</w:t>
      </w:r>
      <w:r w:rsidRPr="00BF38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386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F38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F386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F3864">
        <w:rPr>
          <w:rFonts w:ascii="GHEA Grapalat" w:hAnsi="GHEA Grapalat"/>
          <w:sz w:val="24"/>
          <w:szCs w:val="24"/>
          <w:lang w:val="af-ZA"/>
        </w:rPr>
        <w:t xml:space="preserve"> </w:t>
      </w:r>
      <w:r w:rsidR="00984C45" w:rsidRPr="00BF3864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8F7E99" w:rsidRPr="00BF3864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B81776" w:rsidRPr="00BF3864">
        <w:rPr>
          <w:rFonts w:ascii="GHEA Grapalat" w:hAnsi="GHEA Grapalat" w:cs="Sylfaen"/>
          <w:sz w:val="24"/>
          <w:szCs w:val="24"/>
          <w:lang w:val="af-ZA"/>
        </w:rPr>
        <w:t xml:space="preserve"> շահագրգիռ մարմինների առաջարկությունների և առարկությունների</w:t>
      </w:r>
    </w:p>
    <w:p w14:paraId="763B50FE" w14:textId="77777777" w:rsidR="00AF146F" w:rsidRPr="00BF3864" w:rsidRDefault="00AF146F" w:rsidP="00490B4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tbl>
      <w:tblPr>
        <w:tblStyle w:val="TableGrid"/>
        <w:tblW w:w="15114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3"/>
        <w:gridCol w:w="4253"/>
        <w:gridCol w:w="5415"/>
        <w:gridCol w:w="2693"/>
        <w:gridCol w:w="2240"/>
      </w:tblGrid>
      <w:tr w:rsidR="00490B49" w:rsidRPr="000669D4" w14:paraId="574DDE2F" w14:textId="77777777" w:rsidTr="00637593">
        <w:trPr>
          <w:trHeight w:val="773"/>
        </w:trPr>
        <w:tc>
          <w:tcPr>
            <w:tcW w:w="513" w:type="dxa"/>
          </w:tcPr>
          <w:p w14:paraId="5C9F1C94" w14:textId="77777777" w:rsidR="00255D63" w:rsidRPr="000669D4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253" w:type="dxa"/>
          </w:tcPr>
          <w:p w14:paraId="5F1840CA" w14:textId="77777777" w:rsidR="00255D63" w:rsidRPr="000669D4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669D4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0669D4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69D4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</w:p>
        </w:tc>
        <w:tc>
          <w:tcPr>
            <w:tcW w:w="5415" w:type="dxa"/>
          </w:tcPr>
          <w:p w14:paraId="407A7C38" w14:textId="77777777" w:rsidR="00255D63" w:rsidRPr="000669D4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r w:rsidRPr="000669D4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r w:rsidRPr="000669D4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</w:p>
        </w:tc>
        <w:tc>
          <w:tcPr>
            <w:tcW w:w="2693" w:type="dxa"/>
          </w:tcPr>
          <w:p w14:paraId="35FC4D55" w14:textId="77777777" w:rsidR="00255D63" w:rsidRPr="000669D4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</w:p>
        </w:tc>
        <w:tc>
          <w:tcPr>
            <w:tcW w:w="2240" w:type="dxa"/>
          </w:tcPr>
          <w:p w14:paraId="2B2F7951" w14:textId="77777777" w:rsidR="00255D63" w:rsidRPr="000669D4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669D4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0669D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669D4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490B49" w:rsidRPr="000669D4" w14:paraId="0D997CFD" w14:textId="77777777" w:rsidTr="00637593">
        <w:trPr>
          <w:trHeight w:val="996"/>
        </w:trPr>
        <w:tc>
          <w:tcPr>
            <w:tcW w:w="513" w:type="dxa"/>
          </w:tcPr>
          <w:p w14:paraId="61518F08" w14:textId="77777777" w:rsidR="00EA42D0" w:rsidRPr="000669D4" w:rsidRDefault="00D77DDF" w:rsidP="00490B49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669D4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14:paraId="114BE7F3" w14:textId="6F19A6A4" w:rsidR="00EA6FA1" w:rsidRPr="00353A51" w:rsidRDefault="00EA6FA1" w:rsidP="00353A51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proofErr w:type="spellEnd"/>
            <w:r w:rsidR="00DB35E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B35ED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14:paraId="40B72027" w14:textId="20E88434" w:rsidR="00EA6FA1" w:rsidRDefault="00353A51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04/5-2/7880-2019</w:t>
            </w:r>
          </w:p>
          <w:p w14:paraId="13311E16" w14:textId="24C13351" w:rsidR="00B51F4F" w:rsidRPr="00FD69D0" w:rsidRDefault="00353A51" w:rsidP="00FD69D0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2019-05-1</w:t>
            </w:r>
            <w:r w:rsidR="00941107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7595E789" w14:textId="5495E756" w:rsidR="00EA42D0" w:rsidRPr="000669D4" w:rsidRDefault="0003554D" w:rsidP="0003554D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</w:tc>
        <w:tc>
          <w:tcPr>
            <w:tcW w:w="2693" w:type="dxa"/>
          </w:tcPr>
          <w:p w14:paraId="6DF1217A" w14:textId="2C43778B" w:rsidR="007A19CA" w:rsidRPr="000669D4" w:rsidRDefault="007A19CA" w:rsidP="00955664">
            <w:pPr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</w:tc>
        <w:tc>
          <w:tcPr>
            <w:tcW w:w="2240" w:type="dxa"/>
          </w:tcPr>
          <w:p w14:paraId="569E2FB8" w14:textId="77777777" w:rsidR="00A77C5E" w:rsidRPr="000669D4" w:rsidRDefault="00A77C5E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90B49" w:rsidRPr="000669D4" w14:paraId="523D37E0" w14:textId="77777777" w:rsidTr="00637593">
        <w:trPr>
          <w:trHeight w:val="674"/>
        </w:trPr>
        <w:tc>
          <w:tcPr>
            <w:tcW w:w="513" w:type="dxa"/>
            <w:tcBorders>
              <w:bottom w:val="single" w:sz="4" w:space="0" w:color="auto"/>
            </w:tcBorders>
          </w:tcPr>
          <w:p w14:paraId="545CB2E7" w14:textId="77777777" w:rsidR="00B81776" w:rsidRPr="000669D4" w:rsidRDefault="00B81776" w:rsidP="00490B49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669D4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14:paraId="03481C37" w14:textId="15DD2762" w:rsidR="00120B4B" w:rsidRPr="000669D4" w:rsidRDefault="003D2243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984C45"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քաղաքաշինության</w:t>
            </w: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կոմիտե</w:t>
            </w:r>
          </w:p>
          <w:p w14:paraId="006F2AB9" w14:textId="700EF00A" w:rsidR="004761E2" w:rsidRPr="000669D4" w:rsidRDefault="00730F05" w:rsidP="00606C4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01/11.1/2820-19</w:t>
            </w:r>
          </w:p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3379"/>
            </w:tblGrid>
            <w:tr w:rsidR="00490B49" w:rsidRPr="000669D4" w14:paraId="3600E99A" w14:textId="77777777" w:rsidTr="004761E2">
              <w:trPr>
                <w:tblCellSpacing w:w="7" w:type="dxa"/>
              </w:trPr>
              <w:tc>
                <w:tcPr>
                  <w:tcW w:w="464" w:type="dxa"/>
                  <w:vAlign w:val="center"/>
                  <w:hideMark/>
                </w:tcPr>
                <w:p w14:paraId="43C6AC4A" w14:textId="77777777" w:rsidR="004761E2" w:rsidRPr="000669D4" w:rsidRDefault="004761E2" w:rsidP="00490B49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93" w:type="dxa"/>
                  <w:vAlign w:val="center"/>
                  <w:hideMark/>
                </w:tcPr>
                <w:p w14:paraId="37CC5C62" w14:textId="7577F4F1" w:rsidR="004761E2" w:rsidRPr="000669D4" w:rsidRDefault="00606C46" w:rsidP="00606C46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0669D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  <w:t>201</w:t>
                  </w:r>
                  <w:r w:rsidRPr="000669D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>9</w:t>
                  </w:r>
                  <w:r w:rsidRPr="000669D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  <w:t>-0</w:t>
                  </w:r>
                  <w:r w:rsidR="000E65CD" w:rsidRPr="000669D4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5</w:t>
                  </w:r>
                  <w:r w:rsidR="004761E2" w:rsidRPr="000669D4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  <w:t>-</w:t>
                  </w:r>
                  <w:r w:rsidR="00730F05" w:rsidRPr="000669D4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14:paraId="5C0E9628" w14:textId="77777777" w:rsidR="004761E2" w:rsidRPr="000669D4" w:rsidRDefault="004761E2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</w:tc>
        <w:tc>
          <w:tcPr>
            <w:tcW w:w="5415" w:type="dxa"/>
          </w:tcPr>
          <w:p w14:paraId="2B50F116" w14:textId="15D8A922" w:rsidR="00730F05" w:rsidRPr="000669D4" w:rsidRDefault="00730F05" w:rsidP="00730F05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  <w:p w14:paraId="26FAA8BD" w14:textId="7FBE501E" w:rsidR="00B81776" w:rsidRPr="000669D4" w:rsidRDefault="00B81776" w:rsidP="0080234C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</w:p>
          <w:p w14:paraId="32FBCEC5" w14:textId="3378AA4B" w:rsidR="003D0EBB" w:rsidRPr="000669D4" w:rsidRDefault="003D0EBB" w:rsidP="0080234C">
            <w:pPr>
              <w:pStyle w:val="NoSpacing"/>
              <w:ind w:left="720"/>
              <w:jc w:val="both"/>
              <w:rPr>
                <w:rFonts w:cs="Sylfaen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</w:tcPr>
          <w:p w14:paraId="01383AA8" w14:textId="42F83185" w:rsidR="00B81776" w:rsidRPr="000669D4" w:rsidRDefault="00B81776" w:rsidP="0095566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40" w:type="dxa"/>
          </w:tcPr>
          <w:p w14:paraId="652EDF66" w14:textId="77777777" w:rsidR="00B81776" w:rsidRPr="000669D4" w:rsidRDefault="00B81776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90B49" w:rsidRPr="000669D4" w14:paraId="5BA5D6A8" w14:textId="77777777" w:rsidTr="00637593">
        <w:trPr>
          <w:trHeight w:val="674"/>
        </w:trPr>
        <w:tc>
          <w:tcPr>
            <w:tcW w:w="513" w:type="dxa"/>
            <w:tcBorders>
              <w:bottom w:val="single" w:sz="4" w:space="0" w:color="auto"/>
            </w:tcBorders>
          </w:tcPr>
          <w:p w14:paraId="1195804B" w14:textId="77777777" w:rsidR="00305F04" w:rsidRPr="000669D4" w:rsidRDefault="00CB1F37" w:rsidP="00490B49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669D4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14:paraId="2F6770A6" w14:textId="0FC9F3EE" w:rsidR="00305F04" w:rsidRPr="000669D4" w:rsidRDefault="00305F04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669D4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984C45"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կառավարման և զարգացման նախարարություն</w:t>
            </w:r>
          </w:p>
          <w:p w14:paraId="175F615B" w14:textId="77777777" w:rsidR="00F32906" w:rsidRPr="000669D4" w:rsidRDefault="00F32906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01/15.2/4570-19</w:t>
            </w:r>
          </w:p>
          <w:p w14:paraId="3505393D" w14:textId="5CE149CC" w:rsidR="007F5CD1" w:rsidRPr="000669D4" w:rsidRDefault="0080234C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201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0669D4">
              <w:rPr>
                <w:rFonts w:ascii="GHEA Grapalat" w:hAnsi="GHEA Grapalat"/>
                <w:sz w:val="24"/>
                <w:szCs w:val="24"/>
              </w:rPr>
              <w:t>-0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0669D4">
              <w:rPr>
                <w:rFonts w:ascii="GHEA Grapalat" w:hAnsi="GHEA Grapalat"/>
                <w:sz w:val="24"/>
                <w:szCs w:val="24"/>
              </w:rPr>
              <w:t>-</w:t>
            </w:r>
            <w:r w:rsidR="00F32906" w:rsidRPr="000669D4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5415" w:type="dxa"/>
          </w:tcPr>
          <w:p w14:paraId="2F7512D2" w14:textId="33DD3D7E" w:rsidR="00F32906" w:rsidRPr="000669D4" w:rsidRDefault="00F32906" w:rsidP="00F32906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  <w:p w14:paraId="3720ED5D" w14:textId="3EB530C0" w:rsidR="00305F04" w:rsidRPr="000669D4" w:rsidRDefault="00305F04" w:rsidP="005271EE">
            <w:pPr>
              <w:pStyle w:val="NoSpacing"/>
              <w:rPr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</w:tcPr>
          <w:p w14:paraId="053EE95F" w14:textId="7640BA99" w:rsidR="00305F04" w:rsidRPr="000669D4" w:rsidRDefault="00305F04" w:rsidP="0095566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40" w:type="dxa"/>
          </w:tcPr>
          <w:p w14:paraId="598B9A28" w14:textId="77777777" w:rsidR="00305F04" w:rsidRPr="000669D4" w:rsidRDefault="00305F04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90B49" w:rsidRPr="000669D4" w14:paraId="01087DF6" w14:textId="77777777" w:rsidTr="00637593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DAFA" w14:textId="77777777" w:rsidR="00BF5AB7" w:rsidRPr="000669D4" w:rsidRDefault="00CB1F37" w:rsidP="00490B49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E656A89" w14:textId="2CA102E9" w:rsidR="00BF5AB7" w:rsidRPr="000669D4" w:rsidRDefault="0059560C" w:rsidP="00490B4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ՀՀ անշարժ գույքի կադաստրի պետական կոմիտե</w:t>
            </w:r>
          </w:p>
          <w:p w14:paraId="4E4968B5" w14:textId="77777777" w:rsidR="00566972" w:rsidRPr="000669D4" w:rsidRDefault="00566972" w:rsidP="0056697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</w:rPr>
              <w:t>ՍՊ/3489-19</w:t>
            </w:r>
          </w:p>
          <w:p w14:paraId="038AEF9D" w14:textId="0A153540" w:rsidR="00307C4A" w:rsidRPr="009675F5" w:rsidRDefault="00892235" w:rsidP="009675F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201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307C4A" w:rsidRPr="000669D4">
              <w:rPr>
                <w:rFonts w:ascii="GHEA Grapalat" w:hAnsi="GHEA Grapalat"/>
                <w:sz w:val="24"/>
                <w:szCs w:val="24"/>
              </w:rPr>
              <w:t>-0</w:t>
            </w:r>
            <w:r w:rsidR="0080234C" w:rsidRPr="000669D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0669D4">
              <w:rPr>
                <w:rFonts w:ascii="GHEA Grapalat" w:hAnsi="GHEA Grapalat"/>
                <w:sz w:val="24"/>
                <w:szCs w:val="24"/>
              </w:rPr>
              <w:t>-</w:t>
            </w:r>
            <w:r w:rsidR="00566972" w:rsidRPr="000669D4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5415" w:type="dxa"/>
          </w:tcPr>
          <w:p w14:paraId="1D5E4662" w14:textId="498CD0D5" w:rsidR="00566972" w:rsidRPr="000669D4" w:rsidRDefault="00566972" w:rsidP="00566972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  <w:p w14:paraId="0487DF97" w14:textId="3269D7B9" w:rsidR="00E27524" w:rsidRPr="000669D4" w:rsidRDefault="00E27524" w:rsidP="005271EE">
            <w:pPr>
              <w:pStyle w:val="NoSpacing"/>
              <w:rPr>
                <w:rFonts w:cs="Sylfae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996903" w14:textId="77777777" w:rsidR="00BF5AB7" w:rsidRPr="000669D4" w:rsidRDefault="00BF5AB7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0" w:type="dxa"/>
          </w:tcPr>
          <w:p w14:paraId="775E8B07" w14:textId="77777777" w:rsidR="00BF5AB7" w:rsidRPr="000669D4" w:rsidRDefault="00BF5AB7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45FE5" w:rsidRPr="000669D4" w14:paraId="462B54BB" w14:textId="77777777" w:rsidTr="00637593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EB8C" w14:textId="3428466B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EBE0CF9" w14:textId="77777777" w:rsidR="00D45FE5" w:rsidRPr="000669D4" w:rsidRDefault="00D45795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ՀՀ արտակարգ իրավիճակների նախարարություն</w:t>
            </w:r>
          </w:p>
          <w:p w14:paraId="78C05CF0" w14:textId="77777777" w:rsidR="0019228C" w:rsidRPr="000669D4" w:rsidRDefault="0019228C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01/01.1/4144-2019</w:t>
            </w:r>
          </w:p>
          <w:p w14:paraId="2D55417D" w14:textId="73D18E37" w:rsidR="0019228C" w:rsidRPr="005C7AF6" w:rsidRDefault="0019228C" w:rsidP="005C7AF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201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0669D4">
              <w:rPr>
                <w:rFonts w:ascii="GHEA Grapalat" w:hAnsi="GHEA Grapalat"/>
                <w:sz w:val="24"/>
                <w:szCs w:val="24"/>
              </w:rPr>
              <w:t>-05-1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5415" w:type="dxa"/>
          </w:tcPr>
          <w:p w14:paraId="3ABE13E7" w14:textId="3A344EDA" w:rsidR="00D45FE5" w:rsidRPr="000669D4" w:rsidRDefault="0019228C" w:rsidP="0080234C">
            <w:pPr>
              <w:pStyle w:val="NoSpacing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</w:tc>
        <w:tc>
          <w:tcPr>
            <w:tcW w:w="2693" w:type="dxa"/>
          </w:tcPr>
          <w:p w14:paraId="290E674D" w14:textId="77777777" w:rsidR="00D45FE5" w:rsidRPr="000669D4" w:rsidRDefault="00D45FE5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0" w:type="dxa"/>
          </w:tcPr>
          <w:p w14:paraId="289DBB68" w14:textId="77777777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45FE5" w:rsidRPr="000669D4" w14:paraId="78F6F543" w14:textId="77777777" w:rsidTr="005C7AF6">
        <w:trPr>
          <w:trHeight w:val="4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86189" w14:textId="08224939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792B4CE" w14:textId="77777777" w:rsidR="00D45FE5" w:rsidRPr="000669D4" w:rsidRDefault="00D45795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ՀՀ առողջապահության նախարարություն</w:t>
            </w:r>
          </w:p>
          <w:p w14:paraId="4FD49D2A" w14:textId="77777777" w:rsidR="00EA38BB" w:rsidRPr="000669D4" w:rsidRDefault="00EA38BB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ԱԹ/7613-19</w:t>
            </w:r>
          </w:p>
          <w:p w14:paraId="10229758" w14:textId="60977982" w:rsidR="00EA38BB" w:rsidRPr="000669D4" w:rsidRDefault="00EA38BB" w:rsidP="00EA38B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201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0669D4">
              <w:rPr>
                <w:rFonts w:ascii="GHEA Grapalat" w:hAnsi="GHEA Grapalat"/>
                <w:sz w:val="24"/>
                <w:szCs w:val="24"/>
              </w:rPr>
              <w:t>-0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0669D4">
              <w:rPr>
                <w:rFonts w:ascii="GHEA Grapalat" w:hAnsi="GHEA Grapalat"/>
                <w:sz w:val="24"/>
                <w:szCs w:val="24"/>
              </w:rPr>
              <w:t>-13</w:t>
            </w:r>
          </w:p>
        </w:tc>
        <w:tc>
          <w:tcPr>
            <w:tcW w:w="5415" w:type="dxa"/>
          </w:tcPr>
          <w:p w14:paraId="1A14C4E4" w14:textId="03C1C203" w:rsidR="00D45FE5" w:rsidRPr="000669D4" w:rsidRDefault="00EA38BB" w:rsidP="0080234C">
            <w:pPr>
              <w:pStyle w:val="NoSpacing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</w:tc>
        <w:tc>
          <w:tcPr>
            <w:tcW w:w="2693" w:type="dxa"/>
          </w:tcPr>
          <w:p w14:paraId="29D221F7" w14:textId="77777777" w:rsidR="00D45FE5" w:rsidRPr="000669D4" w:rsidRDefault="00D45FE5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0" w:type="dxa"/>
          </w:tcPr>
          <w:p w14:paraId="7D6DD0FA" w14:textId="77777777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45FE5" w:rsidRPr="000669D4" w14:paraId="35B2395C" w14:textId="77777777" w:rsidTr="00637593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9E431" w14:textId="265FB4B9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14:paraId="3D3709DD" w14:textId="77777777" w:rsidR="00D45FE5" w:rsidRPr="000669D4" w:rsidRDefault="00D45795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ՀՀ բնապահպանության նախարարություն</w:t>
            </w:r>
          </w:p>
          <w:p w14:paraId="67616A41" w14:textId="77777777" w:rsidR="00781DDF" w:rsidRPr="000669D4" w:rsidRDefault="00781DDF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1/32/11120-19</w:t>
            </w:r>
          </w:p>
          <w:p w14:paraId="4203E7BE" w14:textId="676D4433" w:rsidR="00781DDF" w:rsidRPr="000669D4" w:rsidRDefault="00781DDF" w:rsidP="00781DDF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201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-0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5415" w:type="dxa"/>
          </w:tcPr>
          <w:p w14:paraId="77FC9D90" w14:textId="68610D96" w:rsidR="00C85473" w:rsidRPr="000669D4" w:rsidRDefault="00C85473" w:rsidP="00C85473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  <w:p w14:paraId="2ADE49DA" w14:textId="77777777" w:rsidR="00D45FE5" w:rsidRPr="000669D4" w:rsidRDefault="00D45FE5" w:rsidP="0080234C">
            <w:pPr>
              <w:pStyle w:val="NoSpacing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14:paraId="2CC40444" w14:textId="77777777" w:rsidR="00D45FE5" w:rsidRPr="000669D4" w:rsidRDefault="00D45FE5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0" w:type="dxa"/>
          </w:tcPr>
          <w:p w14:paraId="76E476E5" w14:textId="77777777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45FE5" w:rsidRPr="000669D4" w14:paraId="4A205B25" w14:textId="77777777" w:rsidTr="005C7AF6">
        <w:trPr>
          <w:trHeight w:val="13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C8DA7" w14:textId="40A4ECB5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5B3D92D6" w14:textId="77777777" w:rsidR="00D45FE5" w:rsidRPr="000669D4" w:rsidRDefault="00E85F2C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ՀՀ տնտեսական զարգացման և ներդրումների նախարարություն</w:t>
            </w:r>
          </w:p>
          <w:p w14:paraId="348A25B7" w14:textId="77777777" w:rsidR="00730F05" w:rsidRPr="000669D4" w:rsidRDefault="00730F05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01/08.3/4218-19</w:t>
            </w:r>
          </w:p>
          <w:p w14:paraId="1CD31277" w14:textId="5DDEA56C" w:rsidR="00730F05" w:rsidRPr="005C7AF6" w:rsidRDefault="00730F05" w:rsidP="005C7AF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201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0669D4">
              <w:rPr>
                <w:rFonts w:ascii="GHEA Grapalat" w:hAnsi="GHEA Grapalat"/>
                <w:sz w:val="24"/>
                <w:szCs w:val="24"/>
              </w:rPr>
              <w:t>-0</w:t>
            </w:r>
            <w:r w:rsidRPr="000669D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0669D4">
              <w:rPr>
                <w:rFonts w:ascii="GHEA Grapalat" w:hAnsi="GHEA Grapalat"/>
                <w:sz w:val="24"/>
                <w:szCs w:val="24"/>
              </w:rPr>
              <w:t>-16</w:t>
            </w:r>
          </w:p>
        </w:tc>
        <w:tc>
          <w:tcPr>
            <w:tcW w:w="5415" w:type="dxa"/>
          </w:tcPr>
          <w:p w14:paraId="27348DF8" w14:textId="6E531F89" w:rsidR="00730F05" w:rsidRPr="000669D4" w:rsidRDefault="00730F05" w:rsidP="00730F05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  <w:p w14:paraId="68782E0E" w14:textId="77777777" w:rsidR="00D45FE5" w:rsidRPr="000669D4" w:rsidRDefault="00D45FE5" w:rsidP="0080234C">
            <w:pPr>
              <w:pStyle w:val="NoSpacing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14:paraId="658BAC38" w14:textId="77777777" w:rsidR="00D45FE5" w:rsidRPr="000669D4" w:rsidRDefault="00D45FE5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0" w:type="dxa"/>
          </w:tcPr>
          <w:p w14:paraId="3A5AD814" w14:textId="77777777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45FE5" w:rsidRPr="000669D4" w14:paraId="59D9EDC4" w14:textId="77777777" w:rsidTr="00637593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47894" w14:textId="1219AAE2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A22421A" w14:textId="77777777" w:rsidR="00D45FE5" w:rsidRPr="000669D4" w:rsidRDefault="00E85F2C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ՀՀ մշակույթի նախարարություն</w:t>
            </w:r>
          </w:p>
          <w:p w14:paraId="436A6500" w14:textId="77777777" w:rsidR="0033132A" w:rsidRPr="000669D4" w:rsidRDefault="0033132A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05/14.2/2950-19</w:t>
            </w:r>
          </w:p>
          <w:p w14:paraId="1252AD52" w14:textId="048783F9" w:rsidR="0033132A" w:rsidRPr="005C7AF6" w:rsidRDefault="0033132A" w:rsidP="005C7AF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201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-0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5415" w:type="dxa"/>
          </w:tcPr>
          <w:p w14:paraId="2BEDB485" w14:textId="05EDC821" w:rsidR="0033132A" w:rsidRPr="000669D4" w:rsidRDefault="0033132A" w:rsidP="0033132A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  <w:p w14:paraId="08CFD751" w14:textId="77777777" w:rsidR="00D45FE5" w:rsidRPr="000669D4" w:rsidRDefault="00D45FE5" w:rsidP="0080234C">
            <w:pPr>
              <w:pStyle w:val="NoSpacing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14:paraId="2883FE91" w14:textId="77777777" w:rsidR="00D45FE5" w:rsidRPr="000669D4" w:rsidRDefault="00D45FE5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0" w:type="dxa"/>
          </w:tcPr>
          <w:p w14:paraId="6AC9C6BB" w14:textId="77777777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45FE5" w:rsidRPr="000669D4" w14:paraId="5A88260A" w14:textId="77777777" w:rsidTr="00637593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56083" w14:textId="7DBD4C61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CD58384" w14:textId="77777777" w:rsidR="00D45FE5" w:rsidRPr="000669D4" w:rsidRDefault="00E85F2C" w:rsidP="00490B49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669D4">
              <w:rPr>
                <w:rFonts w:ascii="GHEA Grapalat" w:hAnsi="GHEA Grapalat" w:cs="Sylfaen"/>
                <w:sz w:val="24"/>
                <w:szCs w:val="24"/>
                <w:lang w:val="hy-AM"/>
              </w:rPr>
              <w:t>ՀՀ էներգետիկ ենթակառուցվածքների և բնական պաշարների նախարարություն</w:t>
            </w:r>
          </w:p>
          <w:p w14:paraId="4263D312" w14:textId="77777777" w:rsidR="00DD6484" w:rsidRPr="000669D4" w:rsidRDefault="00DD6484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01/22.4ՀԲ/2923-19</w:t>
            </w:r>
          </w:p>
          <w:p w14:paraId="5E547D98" w14:textId="420AE409" w:rsidR="00DD6484" w:rsidRPr="000669D4" w:rsidRDefault="00DD6484" w:rsidP="000E65CD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201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-0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Pr="000669D4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</w:tcPr>
          <w:p w14:paraId="1AB848C7" w14:textId="0E23491F" w:rsidR="00DD6484" w:rsidRPr="000669D4" w:rsidRDefault="00DD6484" w:rsidP="00DD6484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  <w:p w14:paraId="6A6321BC" w14:textId="77777777" w:rsidR="00D45FE5" w:rsidRPr="000669D4" w:rsidRDefault="00D45FE5" w:rsidP="0080234C">
            <w:pPr>
              <w:pStyle w:val="NoSpacing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14:paraId="78120A40" w14:textId="77777777" w:rsidR="00D45FE5" w:rsidRPr="000669D4" w:rsidRDefault="00D45FE5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0" w:type="dxa"/>
          </w:tcPr>
          <w:p w14:paraId="67203B19" w14:textId="77777777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45FE5" w:rsidRPr="000669D4" w14:paraId="6F82ED74" w14:textId="77777777" w:rsidTr="00637593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6119D" w14:textId="0CDC65FE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</w:rPr>
            </w:pPr>
            <w:r w:rsidRPr="000669D4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6496461C" w14:textId="77777777" w:rsidR="00D45FE5" w:rsidRPr="00422AD0" w:rsidRDefault="0095160D" w:rsidP="00490B4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422AD0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Քաղաքաշինության, տեխնիկական և հրդեհային անվտանգության տեսչական մարմին</w:t>
            </w:r>
          </w:p>
          <w:p w14:paraId="30D0E869" w14:textId="77777777" w:rsidR="00783BB6" w:rsidRPr="00422AD0" w:rsidRDefault="00783BB6" w:rsidP="00490B4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22AD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ՔՏՄ/03.1/1772-19</w:t>
            </w:r>
          </w:p>
          <w:p w14:paraId="002E61BF" w14:textId="417D0264" w:rsidR="00783BB6" w:rsidRPr="005C7AF6" w:rsidRDefault="00783BB6" w:rsidP="005C7AF6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22AD0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201</w:t>
            </w:r>
            <w:r w:rsidRPr="00422AD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Pr="00422AD0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-0</w:t>
            </w:r>
            <w:r w:rsidRPr="00422AD0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Pr="00422AD0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Pr="00422AD0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5415" w:type="dxa"/>
          </w:tcPr>
          <w:p w14:paraId="7397918C" w14:textId="7AB8E766" w:rsidR="0033132A" w:rsidRPr="000669D4" w:rsidRDefault="0033132A" w:rsidP="0033132A">
            <w:pPr>
              <w:pStyle w:val="NoSpacing"/>
              <w:rPr>
                <w:rFonts w:cs="Sylfaen"/>
                <w:sz w:val="24"/>
                <w:szCs w:val="24"/>
                <w:lang w:val="hy-AM"/>
              </w:rPr>
            </w:pP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ռարկություններ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առաջարկություններ</w:t>
            </w:r>
            <w:proofErr w:type="spellEnd"/>
            <w:r w:rsidRPr="000669D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</w:rPr>
              <w:t>չ</w:t>
            </w:r>
            <w:r w:rsidRPr="000669D4"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  <w:t>կան</w:t>
            </w:r>
          </w:p>
          <w:p w14:paraId="0E688839" w14:textId="77777777" w:rsidR="00D45FE5" w:rsidRPr="000669D4" w:rsidRDefault="00D45FE5" w:rsidP="0080234C">
            <w:pPr>
              <w:pStyle w:val="NoSpacing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14:paraId="5B3EB026" w14:textId="77777777" w:rsidR="00D45FE5" w:rsidRPr="000669D4" w:rsidRDefault="00D45FE5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40" w:type="dxa"/>
          </w:tcPr>
          <w:p w14:paraId="0EF887EB" w14:textId="77777777" w:rsidR="00D45FE5" w:rsidRPr="000669D4" w:rsidRDefault="00D45FE5" w:rsidP="00490B4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9F1223" w:rsidRPr="00226AD9" w14:paraId="5A9A14E9" w14:textId="77777777" w:rsidTr="00637593">
        <w:trPr>
          <w:trHeight w:val="6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EC1BE" w14:textId="05AF10F8" w:rsidR="009F1223" w:rsidRPr="000669D4" w:rsidRDefault="000C52DE" w:rsidP="00490B4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3E42A2EC" w14:textId="77777777" w:rsidR="00502E64" w:rsidRDefault="000C52DE" w:rsidP="00490B4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ՀՀ արդարադատութ</w:t>
            </w:r>
            <w:r w:rsidR="008D47B4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յան նախարարություն</w:t>
            </w:r>
          </w:p>
          <w:p w14:paraId="2D7CDBEB" w14:textId="77777777" w:rsidR="007E0376" w:rsidRDefault="00271601" w:rsidP="00490B4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01/27.1</w:t>
            </w:r>
            <w:r w:rsidR="00D2685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/73</w:t>
            </w:r>
            <w:r w:rsidR="001239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64-2020</w:t>
            </w:r>
          </w:p>
          <w:p w14:paraId="476B85AB" w14:textId="14605F69" w:rsidR="002069EB" w:rsidRPr="000C52DE" w:rsidRDefault="002069EB" w:rsidP="00490B4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03.04.2020թ.</w:t>
            </w:r>
          </w:p>
        </w:tc>
        <w:tc>
          <w:tcPr>
            <w:tcW w:w="5415" w:type="dxa"/>
          </w:tcPr>
          <w:p w14:paraId="0B92D596" w14:textId="77777777" w:rsidR="005373D1" w:rsidRPr="00C4370B" w:rsidRDefault="005373D1" w:rsidP="00774CEE">
            <w:pPr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t>1. «Հյուսիս-հարավ ճանապարհային միջանցքի ներդրումային ծրագիր-Ծրագիր 4-ի շրջանակներում Սիսիան-Քաջարան ճանապարհահատվածի կառուցման մանրամասն նախագծի հատուկ համալիր փորձաքննության ամփոփ եզրակացությանը հավանություն տալու մասին» Հայաստանի Հանրապետության կառավարության որոշման նախագծի նախաբանում «որոշմամբ» բառն առաջարկում ենք փոխարինել «որոշման 1-ին կետի 2-րդ ենթակետով» բառերով:</w:t>
            </w:r>
          </w:p>
          <w:p w14:paraId="1B189EC8" w14:textId="77777777" w:rsidR="005373D1" w:rsidRPr="00C4370B" w:rsidRDefault="005373D1" w:rsidP="00774CEE">
            <w:pPr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2. Նախագծի վերնագրում և 1-ին </w:t>
            </w:r>
            <w:proofErr w:type="spellStart"/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նշվում է «ծրագիր-Ծրագիր 4-ի շրջանակներում Սիսիան-Քաջարան ճանապարհահատվածի կառուցման մանրամասն նախագծի» մասին, մինչդեռ նախագծով հաստատվող հավելվածի վերնագրում և 1-ին </w:t>
            </w:r>
            <w:proofErr w:type="spellStart"/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t>կետում</w:t>
            </w:r>
            <w:proofErr w:type="spellEnd"/>
            <w:r w:rsidRPr="00C437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նշվում է «ծրագրի Տրանշ 4-ի Սիսիան-Քաջարան ճանապարհահատվածի կառուցման մանրամասն նախագծի» մասին: Այս առումով գտնում ենք, որ նախագծի հիշյալ դրույթներն անհրաժեշտ է համապատասխանեցնել միմյանց` նկատի ունենալով «Նորմատիվ իրավական ակտերի մասին» օրենքի 12-րդ հոդվածի դրույթները:</w:t>
            </w:r>
          </w:p>
          <w:p w14:paraId="02F3BD7A" w14:textId="77777777" w:rsidR="009F1223" w:rsidRPr="000669D4" w:rsidRDefault="009F1223" w:rsidP="00774CEE">
            <w:pPr>
              <w:pStyle w:val="NoSpacing"/>
              <w:rPr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</w:tcPr>
          <w:p w14:paraId="41E65B3B" w14:textId="77777777" w:rsidR="009F1223" w:rsidRDefault="00A0147B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</w:t>
            </w:r>
            <w:r w:rsidR="001F2B9B"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 w:rsidR="002C2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F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 </w:t>
            </w:r>
          </w:p>
          <w:p w14:paraId="5BE9AA84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54541FB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F3F5A6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185973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507211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251848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C76C52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36E0D1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A139B21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C4D4CA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378C98" w14:textId="77777777" w:rsidR="00D842B9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B8A851" w14:textId="697ED47B" w:rsidR="00D842B9" w:rsidRPr="000669D4" w:rsidRDefault="00D842B9" w:rsidP="0095566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2.Ընդունվել է </w:t>
            </w:r>
          </w:p>
        </w:tc>
        <w:tc>
          <w:tcPr>
            <w:tcW w:w="2240" w:type="dxa"/>
          </w:tcPr>
          <w:p w14:paraId="409F1BD0" w14:textId="77777777" w:rsidR="009F1223" w:rsidRDefault="002C2B45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1.Առաջարկվող փոփոխությունը</w:t>
            </w:r>
            <w:r w:rsidR="004859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կատարվել է </w:t>
            </w:r>
          </w:p>
          <w:p w14:paraId="5B90C6A4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855172F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3C5197B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DD347C8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149D44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D73EB6F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9ABE5DE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02F896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0AFB3CE" w14:textId="77777777" w:rsidR="00D842B9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61E11B4" w14:textId="5C309629" w:rsidR="00D842B9" w:rsidRPr="002C2B45" w:rsidRDefault="00D842B9" w:rsidP="00490B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2. Որոշման վերնագիրը, 1-ին կետը և որոշմամբ  հաստատվող հավելվածի վերնագիրը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համապատասխանեցվել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 իրար:  </w:t>
            </w:r>
          </w:p>
        </w:tc>
      </w:tr>
    </w:tbl>
    <w:p w14:paraId="73225ACE" w14:textId="0A4231AC" w:rsidR="00E52DF0" w:rsidRPr="000669D4" w:rsidRDefault="00E52DF0" w:rsidP="00D927A3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sectPr w:rsidR="00E52DF0" w:rsidRPr="000669D4" w:rsidSect="001B7305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E6D2CF2"/>
    <w:multiLevelType w:val="hybridMultilevel"/>
    <w:tmpl w:val="E4B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264"/>
    <w:multiLevelType w:val="hybridMultilevel"/>
    <w:tmpl w:val="5016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60CB"/>
    <w:multiLevelType w:val="hybridMultilevel"/>
    <w:tmpl w:val="69B270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602CD0"/>
    <w:multiLevelType w:val="hybridMultilevel"/>
    <w:tmpl w:val="DB3C4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7A9B"/>
    <w:multiLevelType w:val="hybridMultilevel"/>
    <w:tmpl w:val="3EBAE40A"/>
    <w:lvl w:ilvl="0" w:tplc="0272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A428F"/>
    <w:multiLevelType w:val="hybridMultilevel"/>
    <w:tmpl w:val="17264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25BBA"/>
    <w:multiLevelType w:val="hybridMultilevel"/>
    <w:tmpl w:val="044048F4"/>
    <w:lvl w:ilvl="0" w:tplc="4BBAB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3F3097"/>
    <w:multiLevelType w:val="hybridMultilevel"/>
    <w:tmpl w:val="BCC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2"/>
  </w:num>
  <w:num w:numId="7">
    <w:abstractNumId w:val="13"/>
  </w:num>
  <w:num w:numId="8">
    <w:abstractNumId w:val="19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18"/>
  </w:num>
  <w:num w:numId="17">
    <w:abstractNumId w:val="8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258E"/>
    <w:rsid w:val="0002285B"/>
    <w:rsid w:val="00023363"/>
    <w:rsid w:val="00030060"/>
    <w:rsid w:val="00031939"/>
    <w:rsid w:val="0003397F"/>
    <w:rsid w:val="00033B27"/>
    <w:rsid w:val="00034262"/>
    <w:rsid w:val="0003554D"/>
    <w:rsid w:val="00035AF2"/>
    <w:rsid w:val="00040FBE"/>
    <w:rsid w:val="000452FD"/>
    <w:rsid w:val="00052332"/>
    <w:rsid w:val="00052EAB"/>
    <w:rsid w:val="00053017"/>
    <w:rsid w:val="00054DAE"/>
    <w:rsid w:val="00057D4D"/>
    <w:rsid w:val="000609F8"/>
    <w:rsid w:val="00062272"/>
    <w:rsid w:val="000669D4"/>
    <w:rsid w:val="00072BB5"/>
    <w:rsid w:val="00073840"/>
    <w:rsid w:val="00073CA5"/>
    <w:rsid w:val="000752FF"/>
    <w:rsid w:val="00076D25"/>
    <w:rsid w:val="000778F4"/>
    <w:rsid w:val="00077991"/>
    <w:rsid w:val="00080FE3"/>
    <w:rsid w:val="0008461D"/>
    <w:rsid w:val="00092FF7"/>
    <w:rsid w:val="0009366B"/>
    <w:rsid w:val="00094CFB"/>
    <w:rsid w:val="00096CD0"/>
    <w:rsid w:val="00097968"/>
    <w:rsid w:val="000A15E1"/>
    <w:rsid w:val="000A16A6"/>
    <w:rsid w:val="000A1D29"/>
    <w:rsid w:val="000A519A"/>
    <w:rsid w:val="000A73E1"/>
    <w:rsid w:val="000B18CD"/>
    <w:rsid w:val="000B49B3"/>
    <w:rsid w:val="000B5947"/>
    <w:rsid w:val="000B7BED"/>
    <w:rsid w:val="000C10D9"/>
    <w:rsid w:val="000C458A"/>
    <w:rsid w:val="000C4B50"/>
    <w:rsid w:val="000C52DE"/>
    <w:rsid w:val="000C712D"/>
    <w:rsid w:val="000C77DC"/>
    <w:rsid w:val="000D47FF"/>
    <w:rsid w:val="000D5BBD"/>
    <w:rsid w:val="000E298C"/>
    <w:rsid w:val="000E33DD"/>
    <w:rsid w:val="000E5A55"/>
    <w:rsid w:val="000E65CD"/>
    <w:rsid w:val="000E67DD"/>
    <w:rsid w:val="000E690E"/>
    <w:rsid w:val="000E6F07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20385"/>
    <w:rsid w:val="00120B4B"/>
    <w:rsid w:val="00122C05"/>
    <w:rsid w:val="00123979"/>
    <w:rsid w:val="001260F4"/>
    <w:rsid w:val="001320ED"/>
    <w:rsid w:val="00132E57"/>
    <w:rsid w:val="0013455A"/>
    <w:rsid w:val="001345C0"/>
    <w:rsid w:val="00136DD3"/>
    <w:rsid w:val="00137F6A"/>
    <w:rsid w:val="0014127E"/>
    <w:rsid w:val="001413E9"/>
    <w:rsid w:val="00143DF1"/>
    <w:rsid w:val="001465A9"/>
    <w:rsid w:val="00147F3E"/>
    <w:rsid w:val="001601DF"/>
    <w:rsid w:val="0016077F"/>
    <w:rsid w:val="00162F5B"/>
    <w:rsid w:val="00167672"/>
    <w:rsid w:val="00171DFF"/>
    <w:rsid w:val="0017550F"/>
    <w:rsid w:val="00175701"/>
    <w:rsid w:val="00181673"/>
    <w:rsid w:val="00182861"/>
    <w:rsid w:val="0018307E"/>
    <w:rsid w:val="0018312A"/>
    <w:rsid w:val="001847C2"/>
    <w:rsid w:val="00184F77"/>
    <w:rsid w:val="00187914"/>
    <w:rsid w:val="001914DF"/>
    <w:rsid w:val="00191C9E"/>
    <w:rsid w:val="0019228C"/>
    <w:rsid w:val="00192FF1"/>
    <w:rsid w:val="00196A5B"/>
    <w:rsid w:val="001A0F18"/>
    <w:rsid w:val="001B1C36"/>
    <w:rsid w:val="001B461B"/>
    <w:rsid w:val="001B4DB1"/>
    <w:rsid w:val="001B594C"/>
    <w:rsid w:val="001B6506"/>
    <w:rsid w:val="001B6816"/>
    <w:rsid w:val="001B6FE6"/>
    <w:rsid w:val="001B7305"/>
    <w:rsid w:val="001C4957"/>
    <w:rsid w:val="001C700C"/>
    <w:rsid w:val="001D25D6"/>
    <w:rsid w:val="001D36D7"/>
    <w:rsid w:val="001D39BE"/>
    <w:rsid w:val="001D4CF0"/>
    <w:rsid w:val="001E124F"/>
    <w:rsid w:val="001E134B"/>
    <w:rsid w:val="001E4079"/>
    <w:rsid w:val="001E4AF8"/>
    <w:rsid w:val="001E5B45"/>
    <w:rsid w:val="001E7B98"/>
    <w:rsid w:val="001F1FDE"/>
    <w:rsid w:val="001F2A78"/>
    <w:rsid w:val="001F2B9B"/>
    <w:rsid w:val="001F528A"/>
    <w:rsid w:val="001F608E"/>
    <w:rsid w:val="001F6FAE"/>
    <w:rsid w:val="001F7560"/>
    <w:rsid w:val="001F769A"/>
    <w:rsid w:val="00201FB7"/>
    <w:rsid w:val="00205858"/>
    <w:rsid w:val="00205C02"/>
    <w:rsid w:val="002069EB"/>
    <w:rsid w:val="00214A64"/>
    <w:rsid w:val="00216430"/>
    <w:rsid w:val="00216C4D"/>
    <w:rsid w:val="00216EC7"/>
    <w:rsid w:val="00217438"/>
    <w:rsid w:val="00221F85"/>
    <w:rsid w:val="002221BD"/>
    <w:rsid w:val="00225E67"/>
    <w:rsid w:val="002262DB"/>
    <w:rsid w:val="00226AD9"/>
    <w:rsid w:val="002306E7"/>
    <w:rsid w:val="002327E1"/>
    <w:rsid w:val="00233DA3"/>
    <w:rsid w:val="002372C4"/>
    <w:rsid w:val="00244AA1"/>
    <w:rsid w:val="0024631F"/>
    <w:rsid w:val="00251635"/>
    <w:rsid w:val="00255D63"/>
    <w:rsid w:val="0026264D"/>
    <w:rsid w:val="00263043"/>
    <w:rsid w:val="002644C5"/>
    <w:rsid w:val="00264B24"/>
    <w:rsid w:val="00264C8A"/>
    <w:rsid w:val="002663EB"/>
    <w:rsid w:val="00266680"/>
    <w:rsid w:val="00271601"/>
    <w:rsid w:val="00273730"/>
    <w:rsid w:val="00275689"/>
    <w:rsid w:val="00275C9D"/>
    <w:rsid w:val="00277A85"/>
    <w:rsid w:val="002852A1"/>
    <w:rsid w:val="00292AF6"/>
    <w:rsid w:val="00296168"/>
    <w:rsid w:val="00297D9A"/>
    <w:rsid w:val="002A5D50"/>
    <w:rsid w:val="002B0A12"/>
    <w:rsid w:val="002B182C"/>
    <w:rsid w:val="002B1FE1"/>
    <w:rsid w:val="002B78A7"/>
    <w:rsid w:val="002C0900"/>
    <w:rsid w:val="002C0F77"/>
    <w:rsid w:val="002C2B45"/>
    <w:rsid w:val="002C3923"/>
    <w:rsid w:val="002C42B7"/>
    <w:rsid w:val="002C49FF"/>
    <w:rsid w:val="002D1391"/>
    <w:rsid w:val="002D4630"/>
    <w:rsid w:val="002D710D"/>
    <w:rsid w:val="002E0FDA"/>
    <w:rsid w:val="002E3AB0"/>
    <w:rsid w:val="002E4A04"/>
    <w:rsid w:val="002E5CF3"/>
    <w:rsid w:val="002E5DD8"/>
    <w:rsid w:val="002E7C57"/>
    <w:rsid w:val="002E7DD5"/>
    <w:rsid w:val="002F3845"/>
    <w:rsid w:val="002F3E1A"/>
    <w:rsid w:val="002F4D66"/>
    <w:rsid w:val="002F56F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64E3"/>
    <w:rsid w:val="003256EB"/>
    <w:rsid w:val="00326716"/>
    <w:rsid w:val="0033132A"/>
    <w:rsid w:val="003315B4"/>
    <w:rsid w:val="00341713"/>
    <w:rsid w:val="003459A6"/>
    <w:rsid w:val="00345F2D"/>
    <w:rsid w:val="00353A51"/>
    <w:rsid w:val="003565E7"/>
    <w:rsid w:val="00361706"/>
    <w:rsid w:val="0036171E"/>
    <w:rsid w:val="00361F86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91549"/>
    <w:rsid w:val="0039486F"/>
    <w:rsid w:val="0039716A"/>
    <w:rsid w:val="0039747F"/>
    <w:rsid w:val="00397F7F"/>
    <w:rsid w:val="003A10BF"/>
    <w:rsid w:val="003A1CB4"/>
    <w:rsid w:val="003A5D20"/>
    <w:rsid w:val="003B17A0"/>
    <w:rsid w:val="003B4F55"/>
    <w:rsid w:val="003B7077"/>
    <w:rsid w:val="003C0F2A"/>
    <w:rsid w:val="003C14A6"/>
    <w:rsid w:val="003C1BBA"/>
    <w:rsid w:val="003C20A7"/>
    <w:rsid w:val="003C376B"/>
    <w:rsid w:val="003D0EBB"/>
    <w:rsid w:val="003D2243"/>
    <w:rsid w:val="003D6AE7"/>
    <w:rsid w:val="003E43A7"/>
    <w:rsid w:val="003E6E78"/>
    <w:rsid w:val="003F330C"/>
    <w:rsid w:val="003F397D"/>
    <w:rsid w:val="003F3E36"/>
    <w:rsid w:val="003F7725"/>
    <w:rsid w:val="004020FA"/>
    <w:rsid w:val="004051AC"/>
    <w:rsid w:val="0041061C"/>
    <w:rsid w:val="00413D4E"/>
    <w:rsid w:val="004146F4"/>
    <w:rsid w:val="00414A2F"/>
    <w:rsid w:val="00415446"/>
    <w:rsid w:val="00416195"/>
    <w:rsid w:val="00420E1B"/>
    <w:rsid w:val="004214BB"/>
    <w:rsid w:val="00422AD0"/>
    <w:rsid w:val="0042410E"/>
    <w:rsid w:val="00426457"/>
    <w:rsid w:val="00426536"/>
    <w:rsid w:val="00427EE0"/>
    <w:rsid w:val="00433CA8"/>
    <w:rsid w:val="0043566E"/>
    <w:rsid w:val="00436314"/>
    <w:rsid w:val="00442A31"/>
    <w:rsid w:val="004448ED"/>
    <w:rsid w:val="004464CB"/>
    <w:rsid w:val="00460B1E"/>
    <w:rsid w:val="00461607"/>
    <w:rsid w:val="00463973"/>
    <w:rsid w:val="00463D59"/>
    <w:rsid w:val="004717E5"/>
    <w:rsid w:val="004761E2"/>
    <w:rsid w:val="004778B3"/>
    <w:rsid w:val="00480525"/>
    <w:rsid w:val="00484962"/>
    <w:rsid w:val="0048592E"/>
    <w:rsid w:val="00490B49"/>
    <w:rsid w:val="00492DF1"/>
    <w:rsid w:val="00493CB8"/>
    <w:rsid w:val="00494999"/>
    <w:rsid w:val="00497B36"/>
    <w:rsid w:val="004A050D"/>
    <w:rsid w:val="004A0B1F"/>
    <w:rsid w:val="004A5391"/>
    <w:rsid w:val="004A565B"/>
    <w:rsid w:val="004A5C1A"/>
    <w:rsid w:val="004A63CC"/>
    <w:rsid w:val="004B0182"/>
    <w:rsid w:val="004B3926"/>
    <w:rsid w:val="004B6342"/>
    <w:rsid w:val="004C012F"/>
    <w:rsid w:val="004C02FB"/>
    <w:rsid w:val="004C137B"/>
    <w:rsid w:val="004C1934"/>
    <w:rsid w:val="004C3E8A"/>
    <w:rsid w:val="004C5A01"/>
    <w:rsid w:val="004C72E7"/>
    <w:rsid w:val="004C7678"/>
    <w:rsid w:val="004D0C66"/>
    <w:rsid w:val="004D4574"/>
    <w:rsid w:val="004D6F43"/>
    <w:rsid w:val="004E0BFD"/>
    <w:rsid w:val="004E60A1"/>
    <w:rsid w:val="004F002F"/>
    <w:rsid w:val="004F1A89"/>
    <w:rsid w:val="004F2447"/>
    <w:rsid w:val="004F47BE"/>
    <w:rsid w:val="004F584B"/>
    <w:rsid w:val="00502AE9"/>
    <w:rsid w:val="00502E64"/>
    <w:rsid w:val="005057EB"/>
    <w:rsid w:val="005061F7"/>
    <w:rsid w:val="00510064"/>
    <w:rsid w:val="00511BE2"/>
    <w:rsid w:val="00513EA5"/>
    <w:rsid w:val="00517033"/>
    <w:rsid w:val="00522345"/>
    <w:rsid w:val="005224D7"/>
    <w:rsid w:val="00525FCE"/>
    <w:rsid w:val="005271EE"/>
    <w:rsid w:val="00527AAB"/>
    <w:rsid w:val="00530BC2"/>
    <w:rsid w:val="00531868"/>
    <w:rsid w:val="00533AD5"/>
    <w:rsid w:val="00536D21"/>
    <w:rsid w:val="005373D1"/>
    <w:rsid w:val="00541FEB"/>
    <w:rsid w:val="00543ED8"/>
    <w:rsid w:val="005442A0"/>
    <w:rsid w:val="00545C71"/>
    <w:rsid w:val="00546DED"/>
    <w:rsid w:val="005507E9"/>
    <w:rsid w:val="00554A48"/>
    <w:rsid w:val="00561E8D"/>
    <w:rsid w:val="00563B0C"/>
    <w:rsid w:val="00565D99"/>
    <w:rsid w:val="00566972"/>
    <w:rsid w:val="00567008"/>
    <w:rsid w:val="005677FD"/>
    <w:rsid w:val="00573B64"/>
    <w:rsid w:val="00574337"/>
    <w:rsid w:val="005762AC"/>
    <w:rsid w:val="00585C31"/>
    <w:rsid w:val="00586480"/>
    <w:rsid w:val="0059015E"/>
    <w:rsid w:val="0059560C"/>
    <w:rsid w:val="00596F2C"/>
    <w:rsid w:val="005A03B5"/>
    <w:rsid w:val="005A2A3F"/>
    <w:rsid w:val="005A6CA1"/>
    <w:rsid w:val="005B3387"/>
    <w:rsid w:val="005C2158"/>
    <w:rsid w:val="005C29F7"/>
    <w:rsid w:val="005C7146"/>
    <w:rsid w:val="005C7AF6"/>
    <w:rsid w:val="005C7FA7"/>
    <w:rsid w:val="005D0816"/>
    <w:rsid w:val="005D1BB9"/>
    <w:rsid w:val="005D2FFF"/>
    <w:rsid w:val="005D72CA"/>
    <w:rsid w:val="005E4D5C"/>
    <w:rsid w:val="005E67A6"/>
    <w:rsid w:val="005F0C40"/>
    <w:rsid w:val="005F2A1A"/>
    <w:rsid w:val="005F3E92"/>
    <w:rsid w:val="00600AB8"/>
    <w:rsid w:val="006040E2"/>
    <w:rsid w:val="0060489D"/>
    <w:rsid w:val="00606C46"/>
    <w:rsid w:val="006070C3"/>
    <w:rsid w:val="006072C9"/>
    <w:rsid w:val="00611B41"/>
    <w:rsid w:val="00613A88"/>
    <w:rsid w:val="006213F9"/>
    <w:rsid w:val="00623D15"/>
    <w:rsid w:val="00627CF0"/>
    <w:rsid w:val="00631A89"/>
    <w:rsid w:val="00631E24"/>
    <w:rsid w:val="00632012"/>
    <w:rsid w:val="00634158"/>
    <w:rsid w:val="0063521B"/>
    <w:rsid w:val="0063676C"/>
    <w:rsid w:val="00636C2E"/>
    <w:rsid w:val="00637593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64C5"/>
    <w:rsid w:val="006772A2"/>
    <w:rsid w:val="00682218"/>
    <w:rsid w:val="00690053"/>
    <w:rsid w:val="00690441"/>
    <w:rsid w:val="00690C0C"/>
    <w:rsid w:val="00691DD3"/>
    <w:rsid w:val="00692BFF"/>
    <w:rsid w:val="00693F07"/>
    <w:rsid w:val="00695810"/>
    <w:rsid w:val="006A379F"/>
    <w:rsid w:val="006A5F70"/>
    <w:rsid w:val="006A6969"/>
    <w:rsid w:val="006A6FBB"/>
    <w:rsid w:val="006B74B7"/>
    <w:rsid w:val="006C0D01"/>
    <w:rsid w:val="006C2065"/>
    <w:rsid w:val="006C2599"/>
    <w:rsid w:val="006C5922"/>
    <w:rsid w:val="006C77AB"/>
    <w:rsid w:val="006C7D19"/>
    <w:rsid w:val="006D261F"/>
    <w:rsid w:val="006D6738"/>
    <w:rsid w:val="006D7D91"/>
    <w:rsid w:val="006E04DE"/>
    <w:rsid w:val="006F1AA1"/>
    <w:rsid w:val="006F72FB"/>
    <w:rsid w:val="006F7ABB"/>
    <w:rsid w:val="007003A3"/>
    <w:rsid w:val="00707402"/>
    <w:rsid w:val="00710AD1"/>
    <w:rsid w:val="00712119"/>
    <w:rsid w:val="007175F0"/>
    <w:rsid w:val="00721811"/>
    <w:rsid w:val="007218D5"/>
    <w:rsid w:val="00725266"/>
    <w:rsid w:val="007301EC"/>
    <w:rsid w:val="00730F05"/>
    <w:rsid w:val="00733CC1"/>
    <w:rsid w:val="00734A84"/>
    <w:rsid w:val="0073501D"/>
    <w:rsid w:val="00736D90"/>
    <w:rsid w:val="00743B6F"/>
    <w:rsid w:val="0075096C"/>
    <w:rsid w:val="00752237"/>
    <w:rsid w:val="00752B97"/>
    <w:rsid w:val="00755213"/>
    <w:rsid w:val="007569C1"/>
    <w:rsid w:val="00760010"/>
    <w:rsid w:val="00770297"/>
    <w:rsid w:val="00770725"/>
    <w:rsid w:val="00770DE2"/>
    <w:rsid w:val="007715CB"/>
    <w:rsid w:val="007725C1"/>
    <w:rsid w:val="007744E8"/>
    <w:rsid w:val="00774A08"/>
    <w:rsid w:val="00774CEE"/>
    <w:rsid w:val="00775153"/>
    <w:rsid w:val="0077641E"/>
    <w:rsid w:val="00780C33"/>
    <w:rsid w:val="0078192E"/>
    <w:rsid w:val="00781DDF"/>
    <w:rsid w:val="00783BB6"/>
    <w:rsid w:val="00791257"/>
    <w:rsid w:val="00793370"/>
    <w:rsid w:val="007A19CA"/>
    <w:rsid w:val="007A2812"/>
    <w:rsid w:val="007A2D08"/>
    <w:rsid w:val="007A72B0"/>
    <w:rsid w:val="007B2755"/>
    <w:rsid w:val="007B72B6"/>
    <w:rsid w:val="007C1EF5"/>
    <w:rsid w:val="007C2FC3"/>
    <w:rsid w:val="007C4F95"/>
    <w:rsid w:val="007C66ED"/>
    <w:rsid w:val="007C7756"/>
    <w:rsid w:val="007D2AC8"/>
    <w:rsid w:val="007D5232"/>
    <w:rsid w:val="007D7806"/>
    <w:rsid w:val="007E0376"/>
    <w:rsid w:val="007E07EA"/>
    <w:rsid w:val="007E0D58"/>
    <w:rsid w:val="007E27F9"/>
    <w:rsid w:val="007E291D"/>
    <w:rsid w:val="007E474C"/>
    <w:rsid w:val="007E518A"/>
    <w:rsid w:val="007E6174"/>
    <w:rsid w:val="007E61FD"/>
    <w:rsid w:val="007E783D"/>
    <w:rsid w:val="007F1B6B"/>
    <w:rsid w:val="007F2A45"/>
    <w:rsid w:val="007F47A1"/>
    <w:rsid w:val="007F5195"/>
    <w:rsid w:val="007F5418"/>
    <w:rsid w:val="007F54F8"/>
    <w:rsid w:val="007F5CD1"/>
    <w:rsid w:val="00801E6E"/>
    <w:rsid w:val="008020C5"/>
    <w:rsid w:val="0080234C"/>
    <w:rsid w:val="00804424"/>
    <w:rsid w:val="00804805"/>
    <w:rsid w:val="0080592E"/>
    <w:rsid w:val="008104E4"/>
    <w:rsid w:val="00810CE2"/>
    <w:rsid w:val="00817835"/>
    <w:rsid w:val="0082217A"/>
    <w:rsid w:val="0082242E"/>
    <w:rsid w:val="0082434C"/>
    <w:rsid w:val="008260B0"/>
    <w:rsid w:val="0082622F"/>
    <w:rsid w:val="008277A9"/>
    <w:rsid w:val="008335CA"/>
    <w:rsid w:val="00835083"/>
    <w:rsid w:val="00836910"/>
    <w:rsid w:val="008376A7"/>
    <w:rsid w:val="00840152"/>
    <w:rsid w:val="00843E58"/>
    <w:rsid w:val="00844392"/>
    <w:rsid w:val="00844EF7"/>
    <w:rsid w:val="00846373"/>
    <w:rsid w:val="00846501"/>
    <w:rsid w:val="008502BF"/>
    <w:rsid w:val="008524D6"/>
    <w:rsid w:val="00855246"/>
    <w:rsid w:val="008672F2"/>
    <w:rsid w:val="00870A20"/>
    <w:rsid w:val="00871F06"/>
    <w:rsid w:val="00872613"/>
    <w:rsid w:val="008820E4"/>
    <w:rsid w:val="0088397B"/>
    <w:rsid w:val="008872C9"/>
    <w:rsid w:val="00887DF0"/>
    <w:rsid w:val="00892235"/>
    <w:rsid w:val="00896B75"/>
    <w:rsid w:val="008A1064"/>
    <w:rsid w:val="008A2275"/>
    <w:rsid w:val="008A289D"/>
    <w:rsid w:val="008B03A5"/>
    <w:rsid w:val="008B0599"/>
    <w:rsid w:val="008B0DEA"/>
    <w:rsid w:val="008C0FBB"/>
    <w:rsid w:val="008C3653"/>
    <w:rsid w:val="008D111F"/>
    <w:rsid w:val="008D20E4"/>
    <w:rsid w:val="008D3D14"/>
    <w:rsid w:val="008D47B4"/>
    <w:rsid w:val="008D58FD"/>
    <w:rsid w:val="008D5D34"/>
    <w:rsid w:val="008D730B"/>
    <w:rsid w:val="008E0F77"/>
    <w:rsid w:val="008E11A5"/>
    <w:rsid w:val="008E1319"/>
    <w:rsid w:val="008E512E"/>
    <w:rsid w:val="008F02BC"/>
    <w:rsid w:val="008F08C3"/>
    <w:rsid w:val="008F349E"/>
    <w:rsid w:val="008F7E99"/>
    <w:rsid w:val="00902FD9"/>
    <w:rsid w:val="009042BE"/>
    <w:rsid w:val="00910A4E"/>
    <w:rsid w:val="0091185D"/>
    <w:rsid w:val="009129B4"/>
    <w:rsid w:val="00913440"/>
    <w:rsid w:val="009136FF"/>
    <w:rsid w:val="00913983"/>
    <w:rsid w:val="00913F9A"/>
    <w:rsid w:val="00916262"/>
    <w:rsid w:val="00916B7B"/>
    <w:rsid w:val="00922390"/>
    <w:rsid w:val="00925772"/>
    <w:rsid w:val="00926509"/>
    <w:rsid w:val="00932D5C"/>
    <w:rsid w:val="00934866"/>
    <w:rsid w:val="0093692F"/>
    <w:rsid w:val="009379D3"/>
    <w:rsid w:val="00937B44"/>
    <w:rsid w:val="00941107"/>
    <w:rsid w:val="00942087"/>
    <w:rsid w:val="00945BDB"/>
    <w:rsid w:val="0095160D"/>
    <w:rsid w:val="0095168B"/>
    <w:rsid w:val="00951FB5"/>
    <w:rsid w:val="00951FE8"/>
    <w:rsid w:val="00955244"/>
    <w:rsid w:val="00955664"/>
    <w:rsid w:val="00955CDD"/>
    <w:rsid w:val="0095649D"/>
    <w:rsid w:val="009566FD"/>
    <w:rsid w:val="00956CB2"/>
    <w:rsid w:val="00957570"/>
    <w:rsid w:val="009576D0"/>
    <w:rsid w:val="00966A84"/>
    <w:rsid w:val="009675F5"/>
    <w:rsid w:val="00967F9F"/>
    <w:rsid w:val="00970C0F"/>
    <w:rsid w:val="00971AC7"/>
    <w:rsid w:val="00972792"/>
    <w:rsid w:val="0097458C"/>
    <w:rsid w:val="00980643"/>
    <w:rsid w:val="009822A4"/>
    <w:rsid w:val="009836EB"/>
    <w:rsid w:val="00983AA1"/>
    <w:rsid w:val="00984C45"/>
    <w:rsid w:val="00987F1C"/>
    <w:rsid w:val="00991B2C"/>
    <w:rsid w:val="00992231"/>
    <w:rsid w:val="009979EC"/>
    <w:rsid w:val="009A36BD"/>
    <w:rsid w:val="009A7B87"/>
    <w:rsid w:val="009C18AA"/>
    <w:rsid w:val="009C5B20"/>
    <w:rsid w:val="009C6770"/>
    <w:rsid w:val="009C6CF0"/>
    <w:rsid w:val="009C76D7"/>
    <w:rsid w:val="009C7801"/>
    <w:rsid w:val="009D3240"/>
    <w:rsid w:val="009D4538"/>
    <w:rsid w:val="009D6270"/>
    <w:rsid w:val="009D73DD"/>
    <w:rsid w:val="009E2404"/>
    <w:rsid w:val="009E281C"/>
    <w:rsid w:val="009E2F48"/>
    <w:rsid w:val="009E6A88"/>
    <w:rsid w:val="009E72D4"/>
    <w:rsid w:val="009F1223"/>
    <w:rsid w:val="009F4F35"/>
    <w:rsid w:val="009F656A"/>
    <w:rsid w:val="009F75E4"/>
    <w:rsid w:val="00A00E9C"/>
    <w:rsid w:val="00A0147B"/>
    <w:rsid w:val="00A01852"/>
    <w:rsid w:val="00A07845"/>
    <w:rsid w:val="00A1365B"/>
    <w:rsid w:val="00A14A43"/>
    <w:rsid w:val="00A17B02"/>
    <w:rsid w:val="00A202E9"/>
    <w:rsid w:val="00A25158"/>
    <w:rsid w:val="00A3162C"/>
    <w:rsid w:val="00A36903"/>
    <w:rsid w:val="00A37F8C"/>
    <w:rsid w:val="00A43227"/>
    <w:rsid w:val="00A44811"/>
    <w:rsid w:val="00A44A45"/>
    <w:rsid w:val="00A526C9"/>
    <w:rsid w:val="00A53D88"/>
    <w:rsid w:val="00A55C92"/>
    <w:rsid w:val="00A56F4B"/>
    <w:rsid w:val="00A57801"/>
    <w:rsid w:val="00A62287"/>
    <w:rsid w:val="00A62665"/>
    <w:rsid w:val="00A66B63"/>
    <w:rsid w:val="00A709F0"/>
    <w:rsid w:val="00A71329"/>
    <w:rsid w:val="00A73BF7"/>
    <w:rsid w:val="00A747C6"/>
    <w:rsid w:val="00A74875"/>
    <w:rsid w:val="00A77C5E"/>
    <w:rsid w:val="00A8081A"/>
    <w:rsid w:val="00A809A1"/>
    <w:rsid w:val="00A81293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323E"/>
    <w:rsid w:val="00AC42BD"/>
    <w:rsid w:val="00AD1EC3"/>
    <w:rsid w:val="00AD597B"/>
    <w:rsid w:val="00AD7D2E"/>
    <w:rsid w:val="00AD7DF6"/>
    <w:rsid w:val="00AE0624"/>
    <w:rsid w:val="00AE14FF"/>
    <w:rsid w:val="00AE1F27"/>
    <w:rsid w:val="00AE3A38"/>
    <w:rsid w:val="00AE5337"/>
    <w:rsid w:val="00AF0138"/>
    <w:rsid w:val="00AF146F"/>
    <w:rsid w:val="00AF5267"/>
    <w:rsid w:val="00B00B9C"/>
    <w:rsid w:val="00B0244F"/>
    <w:rsid w:val="00B06F93"/>
    <w:rsid w:val="00B10642"/>
    <w:rsid w:val="00B106CD"/>
    <w:rsid w:val="00B11223"/>
    <w:rsid w:val="00B11990"/>
    <w:rsid w:val="00B14C50"/>
    <w:rsid w:val="00B15D77"/>
    <w:rsid w:val="00B173FD"/>
    <w:rsid w:val="00B21CD9"/>
    <w:rsid w:val="00B23156"/>
    <w:rsid w:val="00B24817"/>
    <w:rsid w:val="00B249CC"/>
    <w:rsid w:val="00B30825"/>
    <w:rsid w:val="00B309F9"/>
    <w:rsid w:val="00B31683"/>
    <w:rsid w:val="00B341A0"/>
    <w:rsid w:val="00B35B82"/>
    <w:rsid w:val="00B4784C"/>
    <w:rsid w:val="00B51BD3"/>
    <w:rsid w:val="00B51F4F"/>
    <w:rsid w:val="00B521EC"/>
    <w:rsid w:val="00B607EC"/>
    <w:rsid w:val="00B648FD"/>
    <w:rsid w:val="00B64EEE"/>
    <w:rsid w:val="00B6582B"/>
    <w:rsid w:val="00B65929"/>
    <w:rsid w:val="00B667B4"/>
    <w:rsid w:val="00B672A1"/>
    <w:rsid w:val="00B752F2"/>
    <w:rsid w:val="00B77211"/>
    <w:rsid w:val="00B77E09"/>
    <w:rsid w:val="00B80312"/>
    <w:rsid w:val="00B80441"/>
    <w:rsid w:val="00B81776"/>
    <w:rsid w:val="00B86CF1"/>
    <w:rsid w:val="00B90F9F"/>
    <w:rsid w:val="00B94AF7"/>
    <w:rsid w:val="00B952DA"/>
    <w:rsid w:val="00B9704B"/>
    <w:rsid w:val="00B97D47"/>
    <w:rsid w:val="00BA0A67"/>
    <w:rsid w:val="00BA0B35"/>
    <w:rsid w:val="00BA0B46"/>
    <w:rsid w:val="00BA6327"/>
    <w:rsid w:val="00BB3510"/>
    <w:rsid w:val="00BB480B"/>
    <w:rsid w:val="00BB5C85"/>
    <w:rsid w:val="00BB6060"/>
    <w:rsid w:val="00BB7E45"/>
    <w:rsid w:val="00BC0C76"/>
    <w:rsid w:val="00BC16C7"/>
    <w:rsid w:val="00BC5FC8"/>
    <w:rsid w:val="00BC6D1C"/>
    <w:rsid w:val="00BD4B5D"/>
    <w:rsid w:val="00BD56A1"/>
    <w:rsid w:val="00BE1EF3"/>
    <w:rsid w:val="00BE44B5"/>
    <w:rsid w:val="00BF31E6"/>
    <w:rsid w:val="00BF3864"/>
    <w:rsid w:val="00BF5AB7"/>
    <w:rsid w:val="00C0075F"/>
    <w:rsid w:val="00C0124F"/>
    <w:rsid w:val="00C01DF3"/>
    <w:rsid w:val="00C043C3"/>
    <w:rsid w:val="00C04AA0"/>
    <w:rsid w:val="00C04CF4"/>
    <w:rsid w:val="00C107A8"/>
    <w:rsid w:val="00C12D33"/>
    <w:rsid w:val="00C13230"/>
    <w:rsid w:val="00C200CF"/>
    <w:rsid w:val="00C20FCD"/>
    <w:rsid w:val="00C21438"/>
    <w:rsid w:val="00C26A50"/>
    <w:rsid w:val="00C26C5F"/>
    <w:rsid w:val="00C336EA"/>
    <w:rsid w:val="00C33AB3"/>
    <w:rsid w:val="00C34B55"/>
    <w:rsid w:val="00C35C26"/>
    <w:rsid w:val="00C36757"/>
    <w:rsid w:val="00C43BF0"/>
    <w:rsid w:val="00C50807"/>
    <w:rsid w:val="00C5205D"/>
    <w:rsid w:val="00C55E2E"/>
    <w:rsid w:val="00C61B7B"/>
    <w:rsid w:val="00C659A3"/>
    <w:rsid w:val="00C67D9C"/>
    <w:rsid w:val="00C75680"/>
    <w:rsid w:val="00C7747C"/>
    <w:rsid w:val="00C77B78"/>
    <w:rsid w:val="00C80F11"/>
    <w:rsid w:val="00C83D35"/>
    <w:rsid w:val="00C85473"/>
    <w:rsid w:val="00C8793C"/>
    <w:rsid w:val="00C92480"/>
    <w:rsid w:val="00C957B7"/>
    <w:rsid w:val="00C96A3D"/>
    <w:rsid w:val="00CA53AB"/>
    <w:rsid w:val="00CA7671"/>
    <w:rsid w:val="00CB1F37"/>
    <w:rsid w:val="00CB6E9E"/>
    <w:rsid w:val="00CB7F66"/>
    <w:rsid w:val="00CC0FE1"/>
    <w:rsid w:val="00CC30D7"/>
    <w:rsid w:val="00CC3E94"/>
    <w:rsid w:val="00CC7952"/>
    <w:rsid w:val="00CD0174"/>
    <w:rsid w:val="00CD3D6C"/>
    <w:rsid w:val="00CD5AD1"/>
    <w:rsid w:val="00CD653E"/>
    <w:rsid w:val="00CD6800"/>
    <w:rsid w:val="00CE0376"/>
    <w:rsid w:val="00CE1355"/>
    <w:rsid w:val="00CF240E"/>
    <w:rsid w:val="00CF4BE3"/>
    <w:rsid w:val="00CF5346"/>
    <w:rsid w:val="00CF76A2"/>
    <w:rsid w:val="00CF76BB"/>
    <w:rsid w:val="00D00CE2"/>
    <w:rsid w:val="00D03ADA"/>
    <w:rsid w:val="00D04BD8"/>
    <w:rsid w:val="00D07809"/>
    <w:rsid w:val="00D10A96"/>
    <w:rsid w:val="00D15508"/>
    <w:rsid w:val="00D15921"/>
    <w:rsid w:val="00D23D27"/>
    <w:rsid w:val="00D2685D"/>
    <w:rsid w:val="00D275FD"/>
    <w:rsid w:val="00D30A4C"/>
    <w:rsid w:val="00D333C3"/>
    <w:rsid w:val="00D41551"/>
    <w:rsid w:val="00D43CF1"/>
    <w:rsid w:val="00D44E32"/>
    <w:rsid w:val="00D4544B"/>
    <w:rsid w:val="00D45795"/>
    <w:rsid w:val="00D45FE5"/>
    <w:rsid w:val="00D4745D"/>
    <w:rsid w:val="00D47884"/>
    <w:rsid w:val="00D51174"/>
    <w:rsid w:val="00D52CF6"/>
    <w:rsid w:val="00D62888"/>
    <w:rsid w:val="00D6296F"/>
    <w:rsid w:val="00D63179"/>
    <w:rsid w:val="00D660A1"/>
    <w:rsid w:val="00D72B5C"/>
    <w:rsid w:val="00D73099"/>
    <w:rsid w:val="00D76323"/>
    <w:rsid w:val="00D77DDF"/>
    <w:rsid w:val="00D80861"/>
    <w:rsid w:val="00D80886"/>
    <w:rsid w:val="00D808C8"/>
    <w:rsid w:val="00D83462"/>
    <w:rsid w:val="00D842B9"/>
    <w:rsid w:val="00D876B7"/>
    <w:rsid w:val="00D906F0"/>
    <w:rsid w:val="00D92344"/>
    <w:rsid w:val="00D927A3"/>
    <w:rsid w:val="00D96240"/>
    <w:rsid w:val="00DA164F"/>
    <w:rsid w:val="00DA196E"/>
    <w:rsid w:val="00DA54AF"/>
    <w:rsid w:val="00DA5A91"/>
    <w:rsid w:val="00DA6D19"/>
    <w:rsid w:val="00DB02CA"/>
    <w:rsid w:val="00DB35ED"/>
    <w:rsid w:val="00DB4B08"/>
    <w:rsid w:val="00DB664A"/>
    <w:rsid w:val="00DB6F2B"/>
    <w:rsid w:val="00DB7DEE"/>
    <w:rsid w:val="00DC1D45"/>
    <w:rsid w:val="00DD1838"/>
    <w:rsid w:val="00DD1888"/>
    <w:rsid w:val="00DD6484"/>
    <w:rsid w:val="00DE3EA2"/>
    <w:rsid w:val="00DE5FF8"/>
    <w:rsid w:val="00DE7D69"/>
    <w:rsid w:val="00DF3292"/>
    <w:rsid w:val="00DF4C96"/>
    <w:rsid w:val="00DF5493"/>
    <w:rsid w:val="00DF6B46"/>
    <w:rsid w:val="00E004EF"/>
    <w:rsid w:val="00E06D30"/>
    <w:rsid w:val="00E105D2"/>
    <w:rsid w:val="00E12173"/>
    <w:rsid w:val="00E128C5"/>
    <w:rsid w:val="00E16099"/>
    <w:rsid w:val="00E17BFD"/>
    <w:rsid w:val="00E20507"/>
    <w:rsid w:val="00E22BE3"/>
    <w:rsid w:val="00E23318"/>
    <w:rsid w:val="00E27524"/>
    <w:rsid w:val="00E3114B"/>
    <w:rsid w:val="00E430DB"/>
    <w:rsid w:val="00E44410"/>
    <w:rsid w:val="00E51533"/>
    <w:rsid w:val="00E52DF0"/>
    <w:rsid w:val="00E536F5"/>
    <w:rsid w:val="00E55FBE"/>
    <w:rsid w:val="00E576CF"/>
    <w:rsid w:val="00E57867"/>
    <w:rsid w:val="00E657B5"/>
    <w:rsid w:val="00E6703E"/>
    <w:rsid w:val="00E71FE8"/>
    <w:rsid w:val="00E72806"/>
    <w:rsid w:val="00E72DA4"/>
    <w:rsid w:val="00E734C8"/>
    <w:rsid w:val="00E73877"/>
    <w:rsid w:val="00E76373"/>
    <w:rsid w:val="00E81EC4"/>
    <w:rsid w:val="00E8310E"/>
    <w:rsid w:val="00E85F2C"/>
    <w:rsid w:val="00E86131"/>
    <w:rsid w:val="00E86A66"/>
    <w:rsid w:val="00E92F6F"/>
    <w:rsid w:val="00E94F75"/>
    <w:rsid w:val="00E955EC"/>
    <w:rsid w:val="00E970FF"/>
    <w:rsid w:val="00EA22DD"/>
    <w:rsid w:val="00EA2D05"/>
    <w:rsid w:val="00EA35A4"/>
    <w:rsid w:val="00EA38BB"/>
    <w:rsid w:val="00EA42D0"/>
    <w:rsid w:val="00EA60BA"/>
    <w:rsid w:val="00EA6FA1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E0B0F"/>
    <w:rsid w:val="00EE2433"/>
    <w:rsid w:val="00EE2A28"/>
    <w:rsid w:val="00EE3F37"/>
    <w:rsid w:val="00EE44A0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4F77"/>
    <w:rsid w:val="00F32906"/>
    <w:rsid w:val="00F32B79"/>
    <w:rsid w:val="00F33F74"/>
    <w:rsid w:val="00F365F3"/>
    <w:rsid w:val="00F41CED"/>
    <w:rsid w:val="00F44D82"/>
    <w:rsid w:val="00F4715F"/>
    <w:rsid w:val="00F51256"/>
    <w:rsid w:val="00F61EF5"/>
    <w:rsid w:val="00F620CB"/>
    <w:rsid w:val="00F63E9F"/>
    <w:rsid w:val="00F65D99"/>
    <w:rsid w:val="00F70CE4"/>
    <w:rsid w:val="00F718BA"/>
    <w:rsid w:val="00F73084"/>
    <w:rsid w:val="00F74069"/>
    <w:rsid w:val="00F743E1"/>
    <w:rsid w:val="00F77F21"/>
    <w:rsid w:val="00F80579"/>
    <w:rsid w:val="00F82950"/>
    <w:rsid w:val="00F86216"/>
    <w:rsid w:val="00F905C8"/>
    <w:rsid w:val="00F9312D"/>
    <w:rsid w:val="00F931EE"/>
    <w:rsid w:val="00F951AB"/>
    <w:rsid w:val="00F960ED"/>
    <w:rsid w:val="00FA12DC"/>
    <w:rsid w:val="00FA2B5F"/>
    <w:rsid w:val="00FA31C0"/>
    <w:rsid w:val="00FA5675"/>
    <w:rsid w:val="00FA5BBF"/>
    <w:rsid w:val="00FA6E7B"/>
    <w:rsid w:val="00FA7352"/>
    <w:rsid w:val="00FB0679"/>
    <w:rsid w:val="00FB2DD7"/>
    <w:rsid w:val="00FB36AD"/>
    <w:rsid w:val="00FB3BBF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B12"/>
    <w:rsid w:val="00FD4218"/>
    <w:rsid w:val="00FD5A0F"/>
    <w:rsid w:val="00FD69D0"/>
    <w:rsid w:val="00FD7DA7"/>
    <w:rsid w:val="00FE0468"/>
    <w:rsid w:val="00FE39D2"/>
    <w:rsid w:val="00FE69BF"/>
    <w:rsid w:val="00FF2824"/>
    <w:rsid w:val="00FF3F58"/>
    <w:rsid w:val="00FF7417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  <w15:docId w15:val="{DF1777A2-AA5E-44CF-94FB-4F416D1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EE3B-ADD6-4D7B-BC60-ADB6AB46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https://mul-mtc.gov.am/tasks/docs/attachment.php?id=199119&amp;fn=Ampopatert+sisian-qajaran+%281%29.docx&amp;out=1&amp;token=</cp:keywords>
  <cp:lastModifiedBy>Nelli</cp:lastModifiedBy>
  <cp:revision>49</cp:revision>
  <dcterms:created xsi:type="dcterms:W3CDTF">2019-06-03T12:01:00Z</dcterms:created>
  <dcterms:modified xsi:type="dcterms:W3CDTF">2020-05-08T13:55:00Z</dcterms:modified>
</cp:coreProperties>
</file>