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638" w:rsidRDefault="00842638" w:rsidP="00842638">
      <w:pPr>
        <w:spacing w:after="0"/>
        <w:ind w:firstLine="709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ՀԻՄՆԱՎՈՐՈՒՄ</w:t>
      </w:r>
    </w:p>
    <w:p w:rsidR="00842638" w:rsidRDefault="00842638" w:rsidP="00842638">
      <w:pPr>
        <w:spacing w:after="0"/>
        <w:ind w:firstLine="709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842638" w:rsidRDefault="00842638" w:rsidP="00842638">
      <w:pPr>
        <w:spacing w:after="0" w:line="24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</w:pP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ՇԱՐՔ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ՈՐՈՇՈՒՄՆԵՐՈՒՄ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ՄԱՍԻՆ</w:t>
      </w: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 xml:space="preserve">»  </w:t>
      </w:r>
      <w:r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>ԿԱՌԱՎԱՐՈՒԹՅԱՆ</w:t>
      </w:r>
      <w:r>
        <w:rPr>
          <w:rFonts w:ascii="GHEA Grapalat" w:eastAsia="Calibri" w:hAnsi="GHEA Grapalat" w:cs="GHEA Grapalat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b/>
          <w:sz w:val="24"/>
          <w:szCs w:val="24"/>
          <w:lang w:val="hy-AM" w:eastAsia="ru-RU"/>
        </w:rPr>
        <w:t>ՈՐՈՇՄԱՆ ՆԱԽԱԳԾԻ ԸՆԴՈՒՆՄԱՆ</w:t>
      </w:r>
    </w:p>
    <w:p w:rsidR="00842638" w:rsidRDefault="00842638" w:rsidP="00842638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842638" w:rsidRDefault="00842638" w:rsidP="00842638">
      <w:pPr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Ընթացիկ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իրավիճակը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իրավական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ակտի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ընդունման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անհրաժեշտությունը</w:t>
      </w:r>
      <w:proofErr w:type="spellEnd"/>
    </w:p>
    <w:p w:rsidR="00842638" w:rsidRDefault="00842638" w:rsidP="00842638">
      <w:pPr>
        <w:spacing w:after="0" w:line="240" w:lineRule="auto"/>
        <w:ind w:left="108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</w:p>
    <w:p w:rsidR="00842638" w:rsidRDefault="00842638" w:rsidP="00842638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Հայաստանի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շարք որոշումներում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Կառավարության որոշման նախագծի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ընդունումը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պայմանավորված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201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9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թվականի նոյեմբերի 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13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-ին ընդունված «Հ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ջրային օրենսգրքում փոփոխություններ կատարելու մասին» ՀՕ-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211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-Ն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ՀՀ օրենքի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կիրարկումն ապահովելու անհրաժեշտությամբ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: </w:t>
      </w:r>
    </w:p>
    <w:p w:rsidR="00842638" w:rsidRDefault="00842638" w:rsidP="00842638">
      <w:pPr>
        <w:tabs>
          <w:tab w:val="left" w:pos="2410"/>
          <w:tab w:val="left" w:pos="255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</w:pP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201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9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թվականի նոյեմբերի 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13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-ին ընդունված </w:t>
      </w:r>
      <w:r>
        <w:rPr>
          <w:rFonts w:ascii="GHEA Grapalat" w:eastAsia="Calibri" w:hAnsi="GHEA Grapalat" w:cs="GHEA Grapalat"/>
          <w:sz w:val="20"/>
          <w:szCs w:val="20"/>
          <w:lang w:val="hy-AM" w:eastAsia="ru-RU"/>
        </w:rPr>
        <w:t>«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ջրային օրենսգրքում փոփոխություններ կատարելու մասին</w:t>
      </w:r>
      <w:r>
        <w:rPr>
          <w:rFonts w:ascii="GHEA Grapalat" w:eastAsia="Calibri" w:hAnsi="GHEA Grapalat" w:cs="GHEA Grapalat"/>
          <w:sz w:val="20"/>
          <w:szCs w:val="20"/>
          <w:lang w:val="hy-AM" w:eastAsia="ru-RU"/>
        </w:rPr>
        <w:t>»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ՀՕ-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211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-Ն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օրենք</w:t>
      </w:r>
      <w:r>
        <w:rPr>
          <w:rFonts w:ascii="GHEA Grapalat" w:eastAsia="Calibri" w:hAnsi="GHEA Grapalat" w:cs="GHEA Grapalat"/>
          <w:sz w:val="24"/>
          <w:szCs w:val="24"/>
          <w:lang w:eastAsia="ru-RU"/>
        </w:rPr>
        <w:t>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պահանջով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Ջրի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ազգային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խորհուրդը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լուծարվել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ինչի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արդյունքում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արդեն իսկ </w:t>
      </w:r>
      <w:proofErr w:type="spellStart"/>
      <w:r>
        <w:rPr>
          <w:rFonts w:ascii="GHEA Grapalat" w:hAnsi="GHEA Grapalat"/>
          <w:sz w:val="24"/>
          <w:szCs w:val="24"/>
        </w:rPr>
        <w:t>ուժը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կորցրած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են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ճանաչել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վել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վարչապետի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2002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սեպտեմբերի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16-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 N 532-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հոկտեմբերի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21-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 N 614-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ը 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անհրաժեշտություն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է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առաջացել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կատարել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համապատասխան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>փոփոխություններ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նաև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շարք որոշումներում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: </w:t>
      </w:r>
    </w:p>
    <w:p w:rsidR="00842638" w:rsidRDefault="00842638" w:rsidP="00842638">
      <w:pPr>
        <w:spacing w:after="0" w:line="24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:rsidR="00842638" w:rsidRDefault="00842638" w:rsidP="00842638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 w:eastAsia="ru-RU"/>
        </w:rPr>
        <w:t>2.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Առաջարկվող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բնույթը</w:t>
      </w:r>
    </w:p>
    <w:p w:rsidR="00842638" w:rsidRDefault="00842638" w:rsidP="00842638">
      <w:pPr>
        <w:spacing w:after="0" w:line="240" w:lineRule="auto"/>
        <w:ind w:left="108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</w:p>
    <w:p w:rsidR="00842638" w:rsidRDefault="00842638" w:rsidP="00842638">
      <w:pPr>
        <w:spacing w:after="0" w:line="24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Հայաստանի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շարք որոշումներում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Կառավարության որոշման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նախագծի</w:t>
      </w:r>
      <w:r>
        <w:rPr>
          <w:rFonts w:ascii="GHEA Grapalat" w:eastAsia="Times New Roman" w:hAnsi="GHEA Grapalat" w:cs="GHEA Grapalat"/>
          <w:spacing w:val="-6"/>
          <w:sz w:val="24"/>
          <w:szCs w:val="24"/>
          <w:lang w:val="hy-AM" w:eastAsia="ru-RU"/>
        </w:rPr>
        <w:t xml:space="preserve"> ընդունմամբ կ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ապահովվեն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201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9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թվականի նոյեմբերի 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13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-ին ընդունված «Հ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ջրային օրենսգրքում փոփոխություններ կատարելու մասին» ՀՕ-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211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-Ն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ՀՀ օրենքի պահանջները՝ մի շարք ենթաօրենսդրական ակտերից դուրս կգան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Ջրի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ազգային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խորհրդի գործունեությանն առնչվող իրավակարգավորումները</w:t>
      </w:r>
      <w:r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:</w:t>
      </w:r>
    </w:p>
    <w:p w:rsidR="00842638" w:rsidRDefault="00842638" w:rsidP="00842638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842638" w:rsidRDefault="00842638" w:rsidP="00842638">
      <w:pPr>
        <w:spacing w:after="0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3.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Նախագծի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մշակման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գործընթացում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ներգրավված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ինստիտուտները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,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անձինք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և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նրանց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դիրքորոշումը</w:t>
      </w:r>
      <w:proofErr w:type="spellEnd"/>
    </w:p>
    <w:p w:rsidR="00842638" w:rsidRDefault="00842638" w:rsidP="00842638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Նախագիծը մշակվել է շրջակա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միջավայրի նախարարության կողմից:</w:t>
      </w:r>
    </w:p>
    <w:p w:rsidR="00842638" w:rsidRDefault="00842638" w:rsidP="00842638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842638" w:rsidRDefault="00842638" w:rsidP="00842638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842638" w:rsidRPr="00842638" w:rsidRDefault="00842638" w:rsidP="00842638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842638" w:rsidRDefault="00842638" w:rsidP="00842638">
      <w:pPr>
        <w:numPr>
          <w:ilvl w:val="0"/>
          <w:numId w:val="2"/>
        </w:numPr>
        <w:spacing w:after="0" w:line="240" w:lineRule="auto"/>
        <w:ind w:left="990" w:hanging="27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lastRenderedPageBreak/>
        <w:t>Ակնկալվող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  <w:proofErr w:type="spellEnd"/>
    </w:p>
    <w:p w:rsidR="00842638" w:rsidRDefault="00842638" w:rsidP="00842638">
      <w:pPr>
        <w:spacing w:after="0"/>
        <w:jc w:val="both"/>
        <w:rPr>
          <w:rFonts w:ascii="GHEA Grapalat" w:eastAsia="Times New Roman" w:hAnsi="GHEA Grapalat" w:cs="Courier New"/>
          <w:sz w:val="24"/>
          <w:szCs w:val="24"/>
          <w:lang w:eastAsia="ru-RU"/>
        </w:rPr>
      </w:pPr>
    </w:p>
    <w:p w:rsidR="00842638" w:rsidRDefault="00842638" w:rsidP="00842638">
      <w:pPr>
        <w:spacing w:after="0" w:line="240" w:lineRule="auto"/>
        <w:ind w:firstLine="709"/>
        <w:jc w:val="both"/>
        <w:rPr>
          <w:rFonts w:ascii="GHEA Grapalat" w:eastAsia="Times New Roman" w:hAnsi="GHEA Grapalat" w:cs="Courier New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Հայաստանի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շարք որոշումներում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Կառավարության որոշման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նախագծի</w:t>
      </w:r>
      <w:r>
        <w:rPr>
          <w:rFonts w:ascii="GHEA Grapalat" w:eastAsia="Times New Roman" w:hAnsi="GHEA Grapalat" w:cs="GHEA Grapalat"/>
          <w:spacing w:val="-6"/>
          <w:sz w:val="24"/>
          <w:szCs w:val="24"/>
          <w:lang w:val="hy-AM" w:eastAsia="ru-RU"/>
        </w:rPr>
        <w:t xml:space="preserve"> ընդուն</w:t>
      </w:r>
      <w:proofErr w:type="spellStart"/>
      <w:r>
        <w:rPr>
          <w:rFonts w:ascii="GHEA Grapalat" w:eastAsia="Times New Roman" w:hAnsi="GHEA Grapalat" w:cs="GHEA Grapalat"/>
          <w:spacing w:val="-6"/>
          <w:sz w:val="24"/>
          <w:szCs w:val="24"/>
          <w:lang w:eastAsia="ru-RU"/>
        </w:rPr>
        <w:t>մամբ</w:t>
      </w:r>
      <w:proofErr w:type="spellEnd"/>
      <w:r>
        <w:rPr>
          <w:rFonts w:ascii="GHEA Grapalat" w:eastAsia="Times New Roman" w:hAnsi="GHEA Grapalat" w:cs="GHEA Grapalat"/>
          <w:spacing w:val="-6"/>
          <w:sz w:val="24"/>
          <w:szCs w:val="24"/>
          <w:lang w:val="hy-AM" w:eastAsia="ru-RU"/>
        </w:rPr>
        <w:t xml:space="preserve"> կ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ապահովվի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201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9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 xml:space="preserve"> թվականի նոյեմբերի 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13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-ին ընդունված «Հ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այաստանի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Հ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ջրային օրենսգրքում փոփոխություններ կատարելու մասին» ՀՕ-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>211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-Ն</w:t>
      </w:r>
      <w:r>
        <w:rPr>
          <w:rFonts w:ascii="GHEA Grapalat" w:eastAsia="Calibri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sz w:val="24"/>
          <w:szCs w:val="24"/>
          <w:lang w:val="hy-AM" w:eastAsia="ru-RU"/>
        </w:rPr>
        <w:t>ՀՀ օրենքի պահանջների</w:t>
      </w:r>
      <w:r>
        <w:rPr>
          <w:rFonts w:ascii="GHEA Grapalat" w:eastAsia="Times New Roman" w:hAnsi="GHEA Grapalat" w:cs="GHEA Grapalat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իրականացումը</w:t>
      </w:r>
      <w:r>
        <w:rPr>
          <w:rFonts w:ascii="GHEA Grapalat" w:eastAsia="Times New Roman" w:hAnsi="GHEA Grapalat" w:cs="GHEA Grapalat"/>
          <w:spacing w:val="-6"/>
          <w:sz w:val="24"/>
          <w:szCs w:val="24"/>
          <w:lang w:eastAsia="ru-RU"/>
        </w:rPr>
        <w:t>:</w:t>
      </w:r>
    </w:p>
    <w:p w:rsidR="00842638" w:rsidRDefault="00842638" w:rsidP="00842638">
      <w:pPr>
        <w:spacing w:after="0" w:line="240" w:lineRule="auto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:rsidR="00D70EFB" w:rsidRDefault="00D70EFB"/>
    <w:p w:rsidR="00FE4F9E" w:rsidRDefault="00FE4F9E"/>
    <w:p w:rsidR="00FE4F9E" w:rsidRDefault="00FE4F9E"/>
    <w:p w:rsidR="00FE4F9E" w:rsidRDefault="00FE4F9E"/>
    <w:sectPr w:rsidR="00FE4F9E" w:rsidSect="00D70E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144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42638"/>
    <w:rsid w:val="0021094E"/>
    <w:rsid w:val="00842638"/>
    <w:rsid w:val="00BB59B6"/>
    <w:rsid w:val="00D70EFB"/>
    <w:rsid w:val="00E82528"/>
    <w:rsid w:val="00E9314F"/>
    <w:rsid w:val="00FA517B"/>
    <w:rsid w:val="00FE4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6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8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23C798-6F6D-4F81-96F3-BF574CBC8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TatshatH</cp:lastModifiedBy>
  <cp:revision>6</cp:revision>
  <dcterms:created xsi:type="dcterms:W3CDTF">2020-05-11T13:30:00Z</dcterms:created>
  <dcterms:modified xsi:type="dcterms:W3CDTF">2020-05-11T13:48:00Z</dcterms:modified>
</cp:coreProperties>
</file>