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D61" w:rsidRPr="001C5947" w:rsidRDefault="00FC4D61" w:rsidP="00FC4D6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C0B81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FC4D61" w:rsidRPr="00012063" w:rsidRDefault="00FC4D61" w:rsidP="00012063">
      <w:pPr>
        <w:shd w:val="clear" w:color="auto" w:fill="FFFFFF"/>
        <w:spacing w:after="0" w:line="240" w:lineRule="auto"/>
        <w:jc w:val="center"/>
        <w:textAlignment w:val="baseline"/>
        <w:rPr>
          <w:rFonts w:ascii="Courier New" w:eastAsia="Times New Roman" w:hAnsi="Courier New" w:cs="Courier New"/>
          <w:sz w:val="24"/>
          <w:szCs w:val="24"/>
          <w:lang w:val="hy-AM"/>
        </w:rPr>
      </w:pPr>
      <w:r w:rsidRPr="00D375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այաստանի</w:t>
      </w:r>
      <w:r w:rsidR="00012063" w:rsidRPr="0001206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անրապետության</w:t>
      </w:r>
      <w:r w:rsidR="00012063" w:rsidRPr="0001206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 w:rsidR="00012063" w:rsidRPr="0001206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մի</w:t>
      </w:r>
      <w:r w:rsidR="00012063" w:rsidRPr="0001206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շարք</w:t>
      </w:r>
      <w:r w:rsidR="00012063" w:rsidRPr="00012063"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որոշումներում</w:t>
      </w:r>
      <w:r w:rsidR="00012063" w:rsidRPr="0001206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 w:rsidR="00012063" w:rsidRPr="0001206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="00012063" w:rsidRPr="0001206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12063" w:rsidRPr="0001206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մասին</w:t>
      </w:r>
      <w:r w:rsidRPr="005D0F51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5D0F5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Կառավարության </w:t>
      </w:r>
      <w:r w:rsidRPr="005D0F51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630B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D0F51">
        <w:rPr>
          <w:rFonts w:ascii="GHEA Grapalat" w:hAnsi="GHEA Grapalat"/>
          <w:b/>
          <w:sz w:val="24"/>
          <w:szCs w:val="24"/>
          <w:lang w:val="hy-AM"/>
        </w:rPr>
        <w:t>նախագծ</w:t>
      </w:r>
      <w:r w:rsidRPr="000D2379">
        <w:rPr>
          <w:rFonts w:ascii="GHEA Grapalat" w:hAnsi="GHEA Grapalat"/>
          <w:b/>
          <w:sz w:val="24"/>
          <w:szCs w:val="24"/>
          <w:lang w:val="hy-AM"/>
        </w:rPr>
        <w:t>ի</w:t>
      </w:r>
      <w:r w:rsidRPr="00EC0B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0B81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EC0B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շահագրգիռ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առարկությունների</w:t>
      </w:r>
    </w:p>
    <w:p w:rsidR="00FC4D61" w:rsidRPr="00EC0B81" w:rsidRDefault="00FC4D61" w:rsidP="00FC4D61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45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7290"/>
        <w:gridCol w:w="2250"/>
        <w:gridCol w:w="2520"/>
      </w:tblGrid>
      <w:tr w:rsidR="00FC4D61" w:rsidRPr="00EC0B81" w:rsidTr="0059476A">
        <w:trPr>
          <w:trHeight w:val="240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61" w:rsidRPr="00EC0B8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Առարկության</w:t>
            </w:r>
            <w:r w:rsidRPr="00EC0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EC0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  <w:r w:rsidRPr="00EC0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¸</w:t>
            </w:r>
          </w:p>
          <w:p w:rsidR="00FC4D61" w:rsidRPr="00EC0B8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EC0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ստացման</w:t>
            </w:r>
            <w:r w:rsidRPr="00EC0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ամսաթիվը</w:t>
            </w:r>
            <w:r w:rsidRPr="00EC0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EC0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61" w:rsidRPr="00EC0B8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AU"/>
              </w:rPr>
            </w:pPr>
            <w:proofErr w:type="spellStart"/>
            <w:r w:rsidRPr="00EC0B81">
              <w:rPr>
                <w:rFonts w:ascii="GHEA Grapalat" w:hAnsi="GHEA Grapalat" w:cs="Sylfaen"/>
                <w:b/>
                <w:sz w:val="24"/>
                <w:szCs w:val="24"/>
              </w:rPr>
              <w:t>Առարկության</w:t>
            </w:r>
            <w:proofErr w:type="spellEnd"/>
            <w:r w:rsidRPr="00EC0B81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EC0B81">
              <w:rPr>
                <w:rFonts w:ascii="GHEA Grapalat" w:hAnsi="GHEA Grapalat" w:cs="Sylfaen"/>
                <w:b/>
                <w:sz w:val="24"/>
                <w:szCs w:val="24"/>
              </w:rPr>
              <w:t>առաջարկության</w:t>
            </w:r>
            <w:proofErr w:type="spellEnd"/>
            <w:r w:rsidRPr="00EC0B8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C0B81">
              <w:rPr>
                <w:rFonts w:ascii="GHEA Grapalat" w:hAnsi="GHEA Grapalat" w:cs="Sylfaen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61" w:rsidRPr="00EC0B8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AU"/>
              </w:rPr>
            </w:pPr>
            <w:proofErr w:type="spellStart"/>
            <w:r w:rsidRPr="00EC0B81">
              <w:rPr>
                <w:rFonts w:ascii="GHEA Grapalat" w:hAnsi="GHEA Grapalat" w:cs="Sylfaen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61" w:rsidRPr="00EC0B8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AU"/>
              </w:rPr>
            </w:pPr>
            <w:proofErr w:type="spellStart"/>
            <w:r w:rsidRPr="00EC0B81">
              <w:rPr>
                <w:rFonts w:ascii="GHEA Grapalat" w:hAnsi="GHEA Grapalat" w:cs="Sylfaen"/>
                <w:b/>
                <w:sz w:val="24"/>
                <w:szCs w:val="24"/>
              </w:rPr>
              <w:t>Կատարված</w:t>
            </w:r>
            <w:proofErr w:type="spellEnd"/>
            <w:r w:rsidRPr="00EC0B8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C0B81">
              <w:rPr>
                <w:rFonts w:ascii="GHEA Grapalat" w:hAnsi="GHEA Grapalat" w:cs="Sylfaen"/>
                <w:b/>
                <w:sz w:val="24"/>
                <w:szCs w:val="24"/>
              </w:rPr>
              <w:t>փոփոխ</w:t>
            </w:r>
            <w:proofErr w:type="spellEnd"/>
            <w:r w:rsidRPr="00EC0B8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</w:t>
            </w:r>
            <w:proofErr w:type="spellStart"/>
            <w:r w:rsidRPr="00EC0B81">
              <w:rPr>
                <w:rFonts w:ascii="GHEA Grapalat" w:hAnsi="GHEA Grapalat" w:cs="Sylfaen"/>
                <w:b/>
                <w:sz w:val="24"/>
                <w:szCs w:val="24"/>
              </w:rPr>
              <w:t>ւթյունները</w:t>
            </w:r>
            <w:proofErr w:type="spellEnd"/>
          </w:p>
        </w:tc>
      </w:tr>
      <w:tr w:rsidR="0059476A" w:rsidRPr="0059476A" w:rsidTr="0059476A">
        <w:trPr>
          <w:trHeight w:val="240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76A" w:rsidRPr="00982334" w:rsidRDefault="0059476A" w:rsidP="0059476A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982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823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նախարարություն</w:t>
            </w:r>
          </w:p>
          <w:p w:rsidR="0059476A" w:rsidRDefault="0059476A" w:rsidP="0059476A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D6825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.2020թ</w:t>
            </w:r>
            <w:r w:rsidRPr="006D6825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</w:p>
          <w:p w:rsidR="0059476A" w:rsidRDefault="0059476A" w:rsidP="005947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N </w:t>
            </w:r>
            <w:r w:rsidRPr="00645813">
              <w:rPr>
                <w:rFonts w:ascii="GHEA Grapalat" w:eastAsia="Times New Roman" w:hAnsi="GHEA Grapalat" w:cs="Times New Roman"/>
                <w:sz w:val="24"/>
                <w:szCs w:val="24"/>
              </w:rPr>
              <w:t>Մ-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5463</w:t>
            </w:r>
            <w:r w:rsidRPr="00645813">
              <w:rPr>
                <w:rFonts w:ascii="GHEA Grapalat" w:eastAsia="Times New Roman" w:hAnsi="GHEA Grapalat" w:cs="Times New Roman"/>
                <w:sz w:val="24"/>
                <w:szCs w:val="24"/>
              </w:rPr>
              <w:t>-2020</w:t>
            </w:r>
          </w:p>
          <w:p w:rsidR="0059476A" w:rsidRPr="00EC0B81" w:rsidRDefault="0059476A" w:rsidP="0059476A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76A" w:rsidRPr="0059476A" w:rsidRDefault="0059476A" w:rsidP="0059476A">
            <w:pPr>
              <w:spacing w:line="240" w:lineRule="auto"/>
              <w:ind w:firstLine="540"/>
              <w:jc w:val="center"/>
              <w:rPr>
                <w:rFonts w:ascii="GHEA Grapalat" w:hAnsi="GHEA Grapalat"/>
                <w:b/>
                <w:lang w:val="af-ZA"/>
              </w:rPr>
            </w:pPr>
            <w:r w:rsidRPr="0059476A">
              <w:rPr>
                <w:rFonts w:ascii="GHEA Grapalat" w:hAnsi="GHEA Grapalat"/>
                <w:b/>
                <w:lang w:val="hy-AM"/>
              </w:rPr>
              <w:t>ՊԵՏԱԿԱՆ ՓՈՐՁԱԳԻՏԱԿԱՆ ԵԶՐԱԿԱՑՈՒԹՅՈՒՆ</w:t>
            </w:r>
          </w:p>
          <w:p w:rsidR="0059476A" w:rsidRPr="0059476A" w:rsidRDefault="0059476A" w:rsidP="0059476A">
            <w:pPr>
              <w:spacing w:line="240" w:lineRule="auto"/>
              <w:ind w:firstLine="54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9476A">
              <w:rPr>
                <w:rFonts w:ascii="GHEA Grapalat" w:eastAsia="Times New Roman" w:hAnsi="GHEA Grapalat" w:cs="Times New Roman"/>
                <w:b/>
                <w:lang w:val="hy-AM"/>
              </w:rPr>
              <w:t>«</w:t>
            </w:r>
            <w:r w:rsidRPr="0059476A">
              <w:rPr>
                <w:rFonts w:ascii="GHEA Grapalat" w:eastAsia="Times New Roman" w:hAnsi="GHEA Grapalat" w:cs="Times New Roman"/>
                <w:b/>
                <w:bCs/>
                <w:bdr w:val="none" w:sz="0" w:space="0" w:color="auto" w:frame="1"/>
                <w:lang w:val="hy-AM"/>
              </w:rPr>
              <w:t>Հայաստանի</w:t>
            </w:r>
            <w:r w:rsidRPr="0059476A">
              <w:rPr>
                <w:rFonts w:ascii="Courier New" w:eastAsia="Times New Roman" w:hAnsi="Courier New" w:cs="Courier New"/>
                <w:b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/>
                <w:bCs/>
                <w:bdr w:val="none" w:sz="0" w:space="0" w:color="auto" w:frame="1"/>
                <w:lang w:val="hy-AM"/>
              </w:rPr>
              <w:t>Հանրապետության</w:t>
            </w:r>
            <w:r w:rsidRPr="0059476A">
              <w:rPr>
                <w:rFonts w:ascii="Courier New" w:eastAsia="Times New Roman" w:hAnsi="Courier New" w:cs="Courier New"/>
                <w:b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/>
                <w:bCs/>
                <w:bdr w:val="none" w:sz="0" w:space="0" w:color="auto" w:frame="1"/>
                <w:lang w:val="hy-AM"/>
              </w:rPr>
              <w:t>կառավարության</w:t>
            </w:r>
            <w:r w:rsidRPr="0059476A">
              <w:rPr>
                <w:rFonts w:ascii="Courier New" w:eastAsia="Times New Roman" w:hAnsi="Courier New" w:cs="Courier New"/>
                <w:b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/>
                <w:bCs/>
                <w:bdr w:val="none" w:sz="0" w:space="0" w:color="auto" w:frame="1"/>
                <w:lang w:val="hy-AM"/>
              </w:rPr>
              <w:t>մի</w:t>
            </w:r>
            <w:r w:rsidRPr="0059476A">
              <w:rPr>
                <w:rFonts w:ascii="Courier New" w:eastAsia="Times New Roman" w:hAnsi="Courier New" w:cs="Courier New"/>
                <w:b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/>
                <w:bCs/>
                <w:bdr w:val="none" w:sz="0" w:space="0" w:color="auto" w:frame="1"/>
                <w:lang w:val="hy-AM"/>
              </w:rPr>
              <w:t>շարք որոշումներում</w:t>
            </w:r>
            <w:r w:rsidRPr="0059476A">
              <w:rPr>
                <w:rFonts w:ascii="Courier New" w:eastAsia="Times New Roman" w:hAnsi="Courier New" w:cs="Courier New"/>
                <w:b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/>
                <w:bCs/>
                <w:bdr w:val="none" w:sz="0" w:space="0" w:color="auto" w:frame="1"/>
                <w:lang w:val="hy-AM"/>
              </w:rPr>
              <w:t>փոփոխություններ</w:t>
            </w:r>
            <w:r w:rsidRPr="0059476A">
              <w:rPr>
                <w:rFonts w:ascii="Courier New" w:eastAsia="Times New Roman" w:hAnsi="Courier New" w:cs="Courier New"/>
                <w:b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/>
                <w:bCs/>
                <w:bdr w:val="none" w:sz="0" w:space="0" w:color="auto" w:frame="1"/>
                <w:lang w:val="hy-AM"/>
              </w:rPr>
              <w:t>կատարելու</w:t>
            </w:r>
            <w:r w:rsidRPr="0059476A">
              <w:rPr>
                <w:rFonts w:ascii="Courier New" w:eastAsia="Times New Roman" w:hAnsi="Courier New" w:cs="Courier New"/>
                <w:b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/>
                <w:bCs/>
                <w:bdr w:val="none" w:sz="0" w:space="0" w:color="auto" w:frame="1"/>
                <w:lang w:val="hy-AM"/>
              </w:rPr>
              <w:t>մասին</w:t>
            </w:r>
            <w:r w:rsidRPr="0059476A">
              <w:rPr>
                <w:rFonts w:ascii="GHEA Grapalat" w:eastAsia="Times New Roman" w:hAnsi="GHEA Grapalat" w:cs="Times New Roman"/>
                <w:b/>
                <w:lang w:val="hy-AM"/>
              </w:rPr>
              <w:t>» Կառավարության որոշման</w:t>
            </w:r>
            <w:r w:rsidRPr="0059476A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59476A">
              <w:rPr>
                <w:rFonts w:ascii="GHEA Grapalat" w:hAnsi="GHEA Grapalat"/>
                <w:b/>
                <w:lang w:val="hy-AM"/>
              </w:rPr>
              <w:t>նախագ</w:t>
            </w:r>
            <w:r w:rsidRPr="0059476A">
              <w:rPr>
                <w:rFonts w:ascii="GHEA Grapalat" w:hAnsi="GHEA Grapalat" w:cs="Sylfaen"/>
                <w:b/>
                <w:lang w:val="hy-AM"/>
              </w:rPr>
              <w:t>ծի վերաբերյալ</w:t>
            </w:r>
          </w:p>
          <w:p w:rsidR="0059476A" w:rsidRPr="0059476A" w:rsidRDefault="0059476A" w:rsidP="0059476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/>
              </w:rPr>
              <w:t>«Հայաստանի</w:t>
            </w:r>
            <w:r w:rsidRPr="0059476A">
              <w:rPr>
                <w:rFonts w:ascii="Courier New" w:eastAsia="Times New Roman" w:hAnsi="Courier New" w:cs="Courier New"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/>
              </w:rPr>
              <w:t>Հանրապետության</w:t>
            </w:r>
            <w:r w:rsidRPr="0059476A">
              <w:rPr>
                <w:rFonts w:ascii="Courier New" w:eastAsia="Times New Roman" w:hAnsi="Courier New" w:cs="Courier New"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/>
              </w:rPr>
              <w:t>կառավարության</w:t>
            </w:r>
            <w:r w:rsidRPr="0059476A">
              <w:rPr>
                <w:rFonts w:ascii="Courier New" w:eastAsia="Times New Roman" w:hAnsi="Courier New" w:cs="Courier New"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/>
              </w:rPr>
              <w:t>մի</w:t>
            </w:r>
            <w:r w:rsidRPr="0059476A">
              <w:rPr>
                <w:rFonts w:ascii="Courier New" w:eastAsia="Times New Roman" w:hAnsi="Courier New" w:cs="Courier New"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/>
              </w:rPr>
              <w:t>շարք որոշումներում</w:t>
            </w:r>
            <w:r w:rsidRPr="0059476A">
              <w:rPr>
                <w:rFonts w:ascii="Courier New" w:eastAsia="Times New Roman" w:hAnsi="Courier New" w:cs="Courier New"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/>
              </w:rPr>
              <w:t>փոփոխություններ</w:t>
            </w:r>
            <w:r w:rsidRPr="0059476A">
              <w:rPr>
                <w:rFonts w:ascii="Courier New" w:eastAsia="Times New Roman" w:hAnsi="Courier New" w:cs="Courier New"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/>
              </w:rPr>
              <w:t>կատարելու</w:t>
            </w:r>
            <w:r w:rsidRPr="0059476A">
              <w:rPr>
                <w:rFonts w:ascii="Courier New" w:eastAsia="Times New Roman" w:hAnsi="Courier New" w:cs="Courier New"/>
                <w:lang w:val="hy-AM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/>
              </w:rPr>
              <w:t>մասին</w:t>
            </w:r>
            <w:r w:rsidRPr="0059476A">
              <w:rPr>
                <w:rFonts w:ascii="GHEA Grapalat" w:eastAsia="Times New Roman" w:hAnsi="GHEA Grapalat" w:cs="Times New Roman"/>
                <w:lang w:val="hy-AM"/>
              </w:rPr>
              <w:t>» Կառավարության որոշման</w:t>
            </w:r>
            <w:r w:rsidRPr="0059476A">
              <w:rPr>
                <w:rFonts w:ascii="GHEA Grapalat" w:hAnsi="GHEA Grapalat" w:cs="GHEA Grapalat"/>
                <w:lang w:val="hy-AM"/>
              </w:rPr>
              <w:t xml:space="preserve"> ն</w:t>
            </w:r>
            <w:r w:rsidRPr="0059476A">
              <w:rPr>
                <w:rFonts w:ascii="GHEA Grapalat" w:eastAsia="Times New Roman" w:hAnsi="GHEA Grapalat" w:cs="Sylfaen"/>
                <w:lang w:val="hy-AM" w:eastAsia="ru-RU"/>
              </w:rPr>
              <w:t>ախագծի 4-րդ կետի 1-ին ենթակետով նախատեսվող փոփոխությունները անհրաժեշտ է նախատեսել առանձին ենթակետերով՝ համապատասխանաբար վերանայելով հիշյալ կետի ենթակետերի համարակալումը:</w:t>
            </w:r>
          </w:p>
          <w:p w:rsidR="0059476A" w:rsidRPr="0059476A" w:rsidRDefault="0059476A" w:rsidP="00971D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76A" w:rsidRPr="0059476A" w:rsidRDefault="0059476A" w:rsidP="00971D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650E7D">
              <w:rPr>
                <w:rFonts w:ascii="GHEA Grapalat" w:eastAsia="Times New Roman" w:hAnsi="GHEA Grapalat"/>
                <w:sz w:val="24"/>
                <w:szCs w:val="24"/>
              </w:rPr>
              <w:t>Ընդունվել</w:t>
            </w:r>
            <w:proofErr w:type="spellEnd"/>
            <w:r w:rsidRPr="00650E7D">
              <w:rPr>
                <w:rFonts w:ascii="GHEA Grapalat" w:eastAsia="Times New Roman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76A" w:rsidRPr="0059476A" w:rsidRDefault="0059476A" w:rsidP="00971D4A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9476A">
              <w:rPr>
                <w:rFonts w:ascii="GHEA Grapalat" w:hAnsi="GHEA Grapalat" w:cs="Sylfaen"/>
                <w:lang w:val="hy-AM"/>
              </w:rPr>
              <w:t xml:space="preserve">Կատարվել է համապատասխան </w:t>
            </w:r>
            <w:bookmarkStart w:id="0" w:name="_GoBack"/>
            <w:bookmarkEnd w:id="0"/>
            <w:r w:rsidRPr="0059476A">
              <w:rPr>
                <w:rFonts w:ascii="GHEA Grapalat" w:hAnsi="GHEA Grapalat" w:cs="Sylfaen"/>
                <w:lang w:val="hy-AM"/>
              </w:rPr>
              <w:t>փոփոխություն։</w:t>
            </w:r>
          </w:p>
        </w:tc>
      </w:tr>
      <w:tr w:rsidR="00FC4D61" w:rsidRPr="00EC0B81" w:rsidTr="0059476A">
        <w:trPr>
          <w:trHeight w:val="1763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61" w:rsidRPr="00982334" w:rsidRDefault="00FC4D61" w:rsidP="00971D4A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82334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Ֆինանսների </w:t>
            </w:r>
            <w:r w:rsidRPr="009823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նախարարություն</w:t>
            </w:r>
          </w:p>
          <w:p w:rsidR="0059476A" w:rsidRDefault="00FC4D61" w:rsidP="00645813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D6825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645813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</w:t>
            </w:r>
            <w:r w:rsidR="0064581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.2020թ</w:t>
            </w:r>
            <w:r w:rsidRPr="006D6825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</w:p>
          <w:p w:rsidR="00645813" w:rsidRPr="0059476A" w:rsidRDefault="00FC4D61" w:rsidP="00645813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4581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N </w:t>
            </w:r>
            <w:r w:rsidR="00645813" w:rsidRPr="00645813">
              <w:rPr>
                <w:rFonts w:ascii="GHEA Grapalat" w:eastAsia="Times New Roman" w:hAnsi="GHEA Grapalat" w:cs="Times New Roman"/>
                <w:sz w:val="24"/>
                <w:szCs w:val="24"/>
              </w:rPr>
              <w:t>Մ-4779-2020</w:t>
            </w:r>
          </w:p>
          <w:p w:rsidR="00FC4D61" w:rsidRPr="007826AB" w:rsidRDefault="00FC4D61" w:rsidP="00782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813" w:rsidRPr="00012063" w:rsidRDefault="00645813" w:rsidP="0064581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ind w:right="-1044"/>
              <w:contextualSpacing/>
              <w:jc w:val="left"/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</w:pPr>
            <w:r w:rsidRPr="00645813">
              <w:rPr>
                <w:rFonts w:ascii="GHEA Grapalat" w:hAnsi="GHEA Grapalat" w:cs="Sylfaen"/>
                <w:szCs w:val="22"/>
                <w:lang w:val="hy-AM"/>
              </w:rPr>
              <w:t>ՀՀ ֆինանսների նախարարությունն ուսումնասիրել է «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Հայաստանի</w:t>
            </w:r>
          </w:p>
          <w:p w:rsidR="00645813" w:rsidRPr="00012063" w:rsidRDefault="00645813" w:rsidP="0064581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ind w:right="-1044"/>
              <w:contextualSpacing/>
              <w:jc w:val="left"/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</w:pP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Հան</w:t>
            </w:r>
            <w:r w:rsidRPr="00645813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ապետության</w:t>
            </w:r>
            <w:r w:rsidRPr="00645813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կառավա</w:t>
            </w:r>
            <w:r w:rsidRPr="00645813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ության</w:t>
            </w:r>
            <w:r w:rsidRPr="00645813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մի</w:t>
            </w:r>
            <w:r w:rsidRPr="00645813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շա</w:t>
            </w:r>
            <w:r w:rsidRPr="00645813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ք</w:t>
            </w:r>
            <w:r w:rsidRPr="00645813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</w:t>
            </w:r>
            <w:r w:rsidRPr="00645813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ոշումնե</w:t>
            </w:r>
            <w:r w:rsidRPr="00645813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ում</w:t>
            </w:r>
          </w:p>
          <w:p w:rsidR="00645813" w:rsidRPr="00645813" w:rsidRDefault="00645813" w:rsidP="0064581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ind w:right="-1044"/>
              <w:contextualSpacing/>
              <w:jc w:val="left"/>
              <w:rPr>
                <w:rFonts w:ascii="GHEA Grapalat" w:hAnsi="GHEA Grapalat"/>
                <w:szCs w:val="22"/>
                <w:lang w:val="af-ZA"/>
              </w:rPr>
            </w:pP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փոփոխություննե</w:t>
            </w:r>
            <w:r w:rsidRPr="00645813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45813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կատա</w:t>
            </w:r>
            <w:r w:rsidRPr="00645813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ելու</w:t>
            </w:r>
            <w:r w:rsidRPr="00645813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Pr="00645813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մասին</w:t>
            </w:r>
            <w:r w:rsidRPr="00645813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» </w:t>
            </w:r>
            <w:r w:rsidRPr="00645813">
              <w:rPr>
                <w:rFonts w:ascii="GHEA Grapalat" w:hAnsi="GHEA Grapalat"/>
                <w:szCs w:val="22"/>
                <w:lang w:val="af-ZA"/>
              </w:rPr>
              <w:t>Հայաստանի</w:t>
            </w:r>
          </w:p>
          <w:p w:rsidR="00645813" w:rsidRPr="00645813" w:rsidRDefault="00645813" w:rsidP="00645813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ind w:right="-1044"/>
              <w:contextualSpacing/>
              <w:jc w:val="left"/>
              <w:rPr>
                <w:rFonts w:ascii="GHEA Grapalat" w:hAnsi="GHEA Grapalat"/>
                <w:szCs w:val="22"/>
                <w:lang w:val="af-ZA"/>
              </w:rPr>
            </w:pPr>
            <w:r w:rsidRPr="00645813">
              <w:rPr>
                <w:rFonts w:ascii="GHEA Grapalat" w:hAnsi="GHEA Grapalat"/>
                <w:szCs w:val="22"/>
                <w:lang w:val="af-ZA"/>
              </w:rPr>
              <w:t xml:space="preserve">Հանրապետության </w:t>
            </w:r>
            <w:r w:rsidRPr="00645813">
              <w:rPr>
                <w:rFonts w:ascii="GHEA Grapalat" w:hAnsi="GHEA Grapalat"/>
                <w:szCs w:val="22"/>
                <w:lang w:val="hy-AM"/>
              </w:rPr>
              <w:t xml:space="preserve">կառավարության </w:t>
            </w:r>
            <w:r w:rsidRPr="00645813">
              <w:rPr>
                <w:rFonts w:ascii="GHEA Grapalat" w:hAnsi="GHEA Grapalat"/>
                <w:szCs w:val="22"/>
                <w:lang w:val="af-ZA"/>
              </w:rPr>
              <w:t>որոշման նախագիծը</w:t>
            </w:r>
          </w:p>
          <w:p w:rsidR="00FC4D61" w:rsidRPr="007826AB" w:rsidRDefault="00645813" w:rsidP="007826AB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40" w:lineRule="auto"/>
              <w:ind w:right="-1044"/>
              <w:contextualSpacing/>
              <w:jc w:val="left"/>
              <w:rPr>
                <w:rFonts w:ascii="GHEA Grapalat" w:hAnsi="GHEA Grapalat"/>
                <w:b/>
                <w:szCs w:val="22"/>
                <w:lang w:val="hy-AM"/>
              </w:rPr>
            </w:pPr>
            <w:r w:rsidRPr="00645813">
              <w:rPr>
                <w:rFonts w:ascii="GHEA Grapalat" w:hAnsi="GHEA Grapalat"/>
                <w:szCs w:val="22"/>
                <w:lang w:val="hy-AM"/>
              </w:rPr>
              <w:t>և հայտնում է, որ դիտողություններ և առաջարկություններ չունի: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61" w:rsidRPr="00EC0B81" w:rsidRDefault="00FC4D61" w:rsidP="00971D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650E7D">
              <w:rPr>
                <w:rFonts w:ascii="GHEA Grapalat" w:eastAsia="Times New Roman" w:hAnsi="GHEA Grapalat"/>
                <w:sz w:val="24"/>
                <w:szCs w:val="24"/>
              </w:rPr>
              <w:t>Ընդունվել</w:t>
            </w:r>
            <w:proofErr w:type="spellEnd"/>
            <w:r w:rsidRPr="00650E7D">
              <w:rPr>
                <w:rFonts w:ascii="GHEA Grapalat" w:eastAsia="Times New Roman" w:hAnsi="GHEA Grapalat"/>
                <w:sz w:val="24"/>
                <w:szCs w:val="24"/>
              </w:rPr>
              <w:t xml:space="preserve"> է ի </w:t>
            </w:r>
            <w:proofErr w:type="spellStart"/>
            <w:r w:rsidRPr="00650E7D">
              <w:rPr>
                <w:rFonts w:ascii="GHEA Grapalat" w:eastAsia="Times New Roman" w:hAnsi="GHEA Grapalat"/>
                <w:sz w:val="24"/>
                <w:szCs w:val="24"/>
              </w:rPr>
              <w:t>գիտություն</w:t>
            </w:r>
            <w:proofErr w:type="spellEnd"/>
            <w:r w:rsidRPr="00650E7D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61" w:rsidRPr="00EC0B81" w:rsidRDefault="00FC4D61" w:rsidP="00971D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FC4D61" w:rsidRPr="00025ACA" w:rsidTr="0059476A">
        <w:trPr>
          <w:trHeight w:val="71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61" w:rsidRPr="00982334" w:rsidRDefault="00FC4D61" w:rsidP="00971D4A">
            <w:pPr>
              <w:spacing w:after="0" w:line="24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82334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98233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  <w:p w:rsidR="0059476A" w:rsidRDefault="00FC4D61" w:rsidP="00025ACA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D6825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025ACA"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</w:t>
            </w:r>
            <w:r w:rsidR="00025AC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.2020թ</w:t>
            </w:r>
            <w:r w:rsidRPr="006D6825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 </w:t>
            </w:r>
          </w:p>
          <w:p w:rsidR="00025ACA" w:rsidRDefault="00FC4D61" w:rsidP="00025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  <w:r w:rsidR="00025AC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N </w:t>
            </w:r>
            <w:r w:rsidR="00025ACA" w:rsidRPr="0002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Մ-4860-2020</w:t>
            </w:r>
          </w:p>
          <w:p w:rsidR="00FC4D61" w:rsidRPr="00025ACA" w:rsidRDefault="00FC4D61" w:rsidP="00025A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813" w:rsidRPr="0059476A" w:rsidRDefault="00645813" w:rsidP="00645813">
            <w:pPr>
              <w:spacing w:after="0" w:line="240" w:lineRule="auto"/>
              <w:rPr>
                <w:rFonts w:ascii="GHEA Grapalat" w:eastAsia="Times New Roman" w:hAnsi="GHEA Grapalat" w:cs="Times New Roman"/>
                <w:noProof/>
                <w:lang w:val="hy-AM" w:eastAsia="ru-RU"/>
              </w:rPr>
            </w:pPr>
            <w:r w:rsidRPr="0059476A">
              <w:rPr>
                <w:rFonts w:ascii="GHEA Grapalat" w:eastAsia="Times New Roman" w:hAnsi="GHEA Grapalat" w:cs="Sylfaen"/>
                <w:spacing w:val="-8"/>
                <w:lang w:val="hy-AM" w:eastAsia="ru-RU"/>
              </w:rPr>
              <w:lastRenderedPageBreak/>
              <w:t xml:space="preserve">Տարածքային կառավարման և ենթակառուցվածքների նախարարությունը </w:t>
            </w:r>
            <w:r w:rsidRPr="0059476A">
              <w:rPr>
                <w:rFonts w:ascii="GHEA Grapalat" w:eastAsia="Times New Roman" w:hAnsi="GHEA Grapalat" w:cs="Times New Roman"/>
                <w:lang w:val="hy-AM" w:eastAsia="ru-RU"/>
              </w:rPr>
              <w:t>«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 w:eastAsia="ru-RU"/>
              </w:rPr>
              <w:t>Հայաստանի</w:t>
            </w:r>
            <w:r w:rsidRPr="0059476A">
              <w:rPr>
                <w:rFonts w:ascii="GHEA Grapalat" w:eastAsia="Times New Roman" w:hAnsi="GHEA Grapalat" w:cs="Courier New"/>
                <w:lang w:val="hy-AM" w:eastAsia="ru-RU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 w:eastAsia="ru-RU"/>
              </w:rPr>
              <w:t>Հանրապետության</w:t>
            </w:r>
            <w:r w:rsidRPr="0059476A">
              <w:rPr>
                <w:rFonts w:ascii="GHEA Grapalat" w:eastAsia="Times New Roman" w:hAnsi="GHEA Grapalat" w:cs="Courier New"/>
                <w:lang w:val="hy-AM" w:eastAsia="ru-RU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 w:eastAsia="ru-RU"/>
              </w:rPr>
              <w:t>կառավարության</w:t>
            </w:r>
            <w:r w:rsidRPr="0059476A">
              <w:rPr>
                <w:rFonts w:ascii="GHEA Grapalat" w:eastAsia="Times New Roman" w:hAnsi="GHEA Grapalat" w:cs="Courier New"/>
                <w:lang w:val="hy-AM" w:eastAsia="ru-RU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 w:eastAsia="ru-RU"/>
              </w:rPr>
              <w:t>մի</w:t>
            </w:r>
            <w:r w:rsidRPr="0059476A">
              <w:rPr>
                <w:rFonts w:ascii="GHEA Grapalat" w:eastAsia="Times New Roman" w:hAnsi="GHEA Grapalat" w:cs="Courier New"/>
                <w:lang w:val="hy-AM" w:eastAsia="ru-RU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 w:eastAsia="ru-RU"/>
              </w:rPr>
              <w:t>շարք որոշումներում</w:t>
            </w:r>
            <w:r w:rsidRPr="0059476A">
              <w:rPr>
                <w:rFonts w:ascii="GHEA Grapalat" w:eastAsia="Times New Roman" w:hAnsi="GHEA Grapalat" w:cs="Courier New"/>
                <w:lang w:val="hy-AM" w:eastAsia="ru-RU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 w:eastAsia="ru-RU"/>
              </w:rPr>
              <w:t>փոփոխություններ</w:t>
            </w:r>
            <w:r w:rsidRPr="0059476A">
              <w:rPr>
                <w:rFonts w:ascii="GHEA Grapalat" w:eastAsia="Times New Roman" w:hAnsi="GHEA Grapalat" w:cs="Courier New"/>
                <w:lang w:val="hy-AM" w:eastAsia="ru-RU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 w:eastAsia="ru-RU"/>
              </w:rPr>
              <w:t>կատարելու</w:t>
            </w:r>
            <w:r w:rsidRPr="0059476A">
              <w:rPr>
                <w:rFonts w:ascii="GHEA Grapalat" w:eastAsia="Times New Roman" w:hAnsi="GHEA Grapalat" w:cs="Courier New"/>
                <w:lang w:val="hy-AM" w:eastAsia="ru-RU"/>
              </w:rPr>
              <w:t xml:space="preserve"> </w:t>
            </w:r>
            <w:r w:rsidRPr="0059476A">
              <w:rPr>
                <w:rFonts w:ascii="GHEA Grapalat" w:eastAsia="Times New Roman" w:hAnsi="GHEA Grapalat" w:cs="Times New Roman"/>
                <w:bCs/>
                <w:bdr w:val="none" w:sz="0" w:space="0" w:color="auto" w:frame="1"/>
                <w:lang w:val="hy-AM" w:eastAsia="ru-RU"/>
              </w:rPr>
              <w:t>մասին</w:t>
            </w:r>
            <w:r w:rsidRPr="0059476A">
              <w:rPr>
                <w:rFonts w:ascii="GHEA Grapalat" w:eastAsia="Times New Roman" w:hAnsi="GHEA Grapalat" w:cs="Times New Roman"/>
                <w:lang w:val="hy-AM" w:eastAsia="ru-RU"/>
              </w:rPr>
              <w:t>» կառավարության որոշման նախագիծը համաձայնեցրել է</w:t>
            </w:r>
            <w:r w:rsidRPr="0059476A">
              <w:rPr>
                <w:rFonts w:ascii="GHEA Grapalat" w:eastAsia="Times New Roman" w:hAnsi="GHEA Grapalat" w:cs="Sylfaen"/>
                <w:lang w:val="hy-AM" w:eastAsia="ru-RU"/>
              </w:rPr>
              <w:t xml:space="preserve"> Ջրային</w:t>
            </w:r>
            <w:r w:rsidRPr="0059476A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59476A">
              <w:rPr>
                <w:rFonts w:ascii="GHEA Grapalat" w:eastAsia="Times New Roman" w:hAnsi="GHEA Grapalat" w:cs="Sylfaen"/>
                <w:lang w:val="hy-AM" w:eastAsia="ru-RU"/>
              </w:rPr>
              <w:t>կոմիտեի հետ, որի վերաբերյալ</w:t>
            </w:r>
            <w:r w:rsidRPr="0059476A">
              <w:rPr>
                <w:rFonts w:ascii="GHEA Grapalat" w:eastAsia="Times New Roman" w:hAnsi="GHEA Grapalat" w:cs="Times New Roman"/>
                <w:lang w:val="hy-AM" w:eastAsia="ru-RU"/>
              </w:rPr>
              <w:t xml:space="preserve">  վերջինս</w:t>
            </w:r>
            <w:r w:rsidRPr="0059476A">
              <w:rPr>
                <w:rFonts w:ascii="GHEA Grapalat" w:eastAsia="Times New Roman" w:hAnsi="GHEA Grapalat" w:cs="Sylfaen"/>
                <w:lang w:val="hy-AM" w:eastAsia="ru-RU"/>
              </w:rPr>
              <w:t xml:space="preserve"> դիտողություններ և </w:t>
            </w:r>
            <w:r w:rsidRPr="0059476A">
              <w:rPr>
                <w:rFonts w:ascii="GHEA Grapalat" w:eastAsia="Times New Roman" w:hAnsi="GHEA Grapalat" w:cs="Sylfaen"/>
                <w:lang w:val="hy-AM" w:eastAsia="ru-RU"/>
              </w:rPr>
              <w:lastRenderedPageBreak/>
              <w:t>առաջարկություններ չունի:</w:t>
            </w:r>
          </w:p>
          <w:p w:rsidR="00FC4D61" w:rsidRPr="0059476A" w:rsidRDefault="00FC4D61" w:rsidP="00025ACA">
            <w:pPr>
              <w:widowControl w:val="0"/>
              <w:spacing w:after="0" w:line="240" w:lineRule="auto"/>
              <w:ind w:right="162" w:firstLine="81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6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B51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FC4D6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C4D6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C4D6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C4D6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C4D61" w:rsidRDefault="00FC4D61" w:rsidP="00971D4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FC4D61" w:rsidRPr="00025ACA" w:rsidRDefault="00FC4D61" w:rsidP="00025ACA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61" w:rsidRPr="00A95170" w:rsidRDefault="00FC4D61" w:rsidP="00971D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FC4D61" w:rsidRPr="00025ACA" w:rsidTr="0059476A">
        <w:trPr>
          <w:trHeight w:val="179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61" w:rsidRPr="00645813" w:rsidRDefault="00FC4D61" w:rsidP="00971D4A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58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Էկոնոմիկայի  նախարարություն</w:t>
            </w:r>
          </w:p>
          <w:p w:rsidR="00645813" w:rsidRPr="00645813" w:rsidRDefault="00645813" w:rsidP="0064581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D6825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Pr="00645813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</w:t>
            </w:r>
            <w:r w:rsidRPr="006458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.2020թ</w:t>
            </w:r>
            <w:r w:rsidRPr="006D6825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 </w:t>
            </w:r>
            <w:r w:rsidRPr="0064581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6458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Մ-4782-2020 </w:t>
            </w:r>
          </w:p>
          <w:p w:rsidR="00645813" w:rsidRPr="00645813" w:rsidRDefault="00645813" w:rsidP="006458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82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գրություն</w:t>
            </w:r>
          </w:p>
          <w:p w:rsidR="00FC4D61" w:rsidRPr="00982334" w:rsidRDefault="00FC4D61" w:rsidP="00645813">
            <w:pPr>
              <w:spacing w:after="0" w:line="240" w:lineRule="auto"/>
              <w:rPr>
                <w:rFonts w:ascii="Cambria Math" w:hAnsi="Cambria Math" w:cs="Sylfaen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813" w:rsidRPr="00645813" w:rsidRDefault="00645813" w:rsidP="00645813">
            <w:pPr>
              <w:keepNext/>
              <w:spacing w:line="240" w:lineRule="auto"/>
              <w:rPr>
                <w:lang w:val="hy-AM"/>
              </w:rPr>
            </w:pPr>
            <w:r w:rsidRPr="00645813">
              <w:rPr>
                <w:rFonts w:ascii="GHEA Grapalat" w:hAnsi="GHEA Grapalat" w:cs="Sylfaen"/>
                <w:lang w:val="hy-AM"/>
              </w:rPr>
              <w:t>«Հայաստանի Հանրապետության կառավարության մի շարք որոշումներում փոփոխություններ կատարելու մասին» Կառավարության որոշման նախագծի վերաբերյալ առաջարկություններ և դիտողություններ չկան։</w:t>
            </w:r>
          </w:p>
          <w:p w:rsidR="00FC4D61" w:rsidRPr="00982334" w:rsidRDefault="00FC4D61" w:rsidP="00971D4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813" w:rsidRDefault="00645813" w:rsidP="0064581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B51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FC4D61" w:rsidRPr="00A147EE" w:rsidRDefault="00FC4D61" w:rsidP="00971D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61" w:rsidRPr="00A95170" w:rsidRDefault="00FC4D61" w:rsidP="00971D4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F97B7F" w:rsidRPr="00FC4D61" w:rsidRDefault="00F97B7F">
      <w:pPr>
        <w:rPr>
          <w:lang w:val="hy-AM"/>
        </w:rPr>
      </w:pPr>
    </w:p>
    <w:sectPr w:rsidR="00F97B7F" w:rsidRPr="00FC4D61" w:rsidSect="007826AB">
      <w:pgSz w:w="15840" w:h="12240" w:orient="landscape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36A"/>
    <w:rsid w:val="00012063"/>
    <w:rsid w:val="00025ACA"/>
    <w:rsid w:val="000E1311"/>
    <w:rsid w:val="002B01E8"/>
    <w:rsid w:val="0059476A"/>
    <w:rsid w:val="00645813"/>
    <w:rsid w:val="007826AB"/>
    <w:rsid w:val="0090536A"/>
    <w:rsid w:val="009B4364"/>
    <w:rsid w:val="009C11B1"/>
    <w:rsid w:val="00A438C9"/>
    <w:rsid w:val="00A91FC4"/>
    <w:rsid w:val="00AE485A"/>
    <w:rsid w:val="00B351FE"/>
    <w:rsid w:val="00C61C44"/>
    <w:rsid w:val="00CB079C"/>
    <w:rsid w:val="00CD0F57"/>
    <w:rsid w:val="00F97B7F"/>
    <w:rsid w:val="00FC4D61"/>
    <w:rsid w:val="00FD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D6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645813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645813"/>
    <w:rPr>
      <w:rFonts w:ascii="Arial Armenian" w:eastAsia="Times New Roman" w:hAnsi="Arial Armenian" w:cs="Times New Roman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D6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645813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645813"/>
    <w:rPr>
      <w:rFonts w:ascii="Arial Armenian" w:eastAsia="Times New Roman" w:hAnsi="Arial Armenian" w:cs="Times New Roman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9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3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labramyan</dc:creator>
  <cp:keywords/>
  <dc:description/>
  <cp:lastModifiedBy>labramyan</cp:lastModifiedBy>
  <cp:revision>6</cp:revision>
  <dcterms:created xsi:type="dcterms:W3CDTF">2020-04-08T10:28:00Z</dcterms:created>
  <dcterms:modified xsi:type="dcterms:W3CDTF">2020-04-29T15:39:00Z</dcterms:modified>
</cp:coreProperties>
</file>