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9B6" w:rsidRPr="006B73A3" w:rsidRDefault="00C802B7">
      <w:pPr>
        <w:pStyle w:val="headingtitleStyle"/>
        <w:rPr>
          <w:sz w:val="26"/>
          <w:szCs w:val="26"/>
        </w:rPr>
      </w:pPr>
      <w:bookmarkStart w:id="0" w:name="_Toc1"/>
      <w:r w:rsidRPr="006B73A3">
        <w:rPr>
          <w:sz w:val="26"/>
          <w:szCs w:val="26"/>
        </w:rPr>
        <w:t>Ամփոփաթերթ</w:t>
      </w:r>
      <w:bookmarkEnd w:id="0"/>
    </w:p>
    <w:p w:rsidR="008B49B6" w:rsidRPr="006B73A3" w:rsidRDefault="00C802B7">
      <w:pPr>
        <w:pStyle w:val="headingtitleStyle"/>
        <w:rPr>
          <w:sz w:val="26"/>
          <w:szCs w:val="26"/>
        </w:rPr>
      </w:pPr>
      <w:bookmarkStart w:id="1" w:name="_Toc2"/>
      <w:r w:rsidRPr="006B73A3">
        <w:rPr>
          <w:sz w:val="26"/>
          <w:szCs w:val="26"/>
        </w:rPr>
        <w:t>ՀԱՅԱՍՏԱՆԻ ՀԱՆՐԱՊԵՏՈՒԹՅԱՆ ԿԱՌԱՎԱՐՈՒԹՅԱՆ 2011 ԹՎԱԿԱՆԻ ՍԵՊՏԵՄԲԵՐԻ 29-Ի N 1441-Ն ՈՐՈՇՄԱՆ ՄԵՋ ՓՈՓՈԽՈՒԹՅՈՒՆՆԵՐ ԵՎ ԼՐԱՑՈՒՄՆԵՐ ԿԱՏԱՐԵԼՈՒ ՄԱՍԻՆ նախագծի վերաբերյալ</w:t>
      </w:r>
      <w:bookmarkEnd w:id="1"/>
    </w:p>
    <w:p w:rsidR="008B49B6" w:rsidRPr="0053406E" w:rsidRDefault="008B49B6">
      <w:pPr>
        <w:rPr>
          <w:rFonts w:ascii="GHEA Grapalat" w:hAnsi="GHEA Grapalat"/>
        </w:rPr>
      </w:pPr>
    </w:p>
    <w:p w:rsidR="008B49B6" w:rsidRPr="0053406E" w:rsidRDefault="008B49B6">
      <w:pPr>
        <w:rPr>
          <w:rFonts w:ascii="GHEA Grapalat" w:hAnsi="GHEA Grapalat"/>
        </w:rPr>
      </w:pPr>
    </w:p>
    <w:p w:rsidR="008B49B6" w:rsidRPr="0053406E" w:rsidRDefault="008B49B6">
      <w:pPr>
        <w:rPr>
          <w:rFonts w:ascii="GHEA Grapalat" w:hAnsi="GHEA Grapalat"/>
        </w:rPr>
      </w:pPr>
    </w:p>
    <w:tbl>
      <w:tblPr>
        <w:tblW w:w="0" w:type="auto"/>
        <w:tblInd w:w="-1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4"/>
        <w:gridCol w:w="2234"/>
        <w:gridCol w:w="4865"/>
        <w:gridCol w:w="3533"/>
        <w:gridCol w:w="2823"/>
      </w:tblGrid>
      <w:tr w:rsidR="008B49B6" w:rsidRPr="0053406E" w:rsidTr="00F31A71">
        <w:tc>
          <w:tcPr>
            <w:tcW w:w="6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 w:rsidP="00F31A71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</w:t>
            </w:r>
            <w:bookmarkStart w:id="2" w:name="_GoBack"/>
            <w:bookmarkEnd w:id="2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B49B6" w:rsidRPr="0053406E" w:rsidTr="00F31A71">
        <w:tc>
          <w:tcPr>
            <w:tcW w:w="6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49B6" w:rsidRPr="0053406E" w:rsidRDefault="008B49B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B49B6" w:rsidRPr="0053406E" w:rsidTr="00F31A71">
        <w:tc>
          <w:tcPr>
            <w:tcW w:w="6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B742F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«</w:t>
            </w:r>
            <w:proofErr w:type="spellStart"/>
            <w:r w:rsidR="00C802B7"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Քաղաքաշինություն</w:t>
            </w:r>
            <w:proofErr w:type="spellEnd"/>
            <w:r w:rsidR="00C802B7"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C802B7"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»</w:t>
            </w:r>
            <w:r w:rsidR="00C802B7"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16.03.2020 20:19:37</w:t>
            </w:r>
          </w:p>
        </w:tc>
        <w:tc>
          <w:tcPr>
            <w:tcW w:w="48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C802B7">
            <w:pPr>
              <w:jc w:val="center"/>
              <w:rPr>
                <w:rFonts w:ascii="GHEA Grapalat" w:hAnsi="GHEA Grapalat"/>
              </w:rPr>
            </w:pP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լրացումը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r w:rsidR="00844D49"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«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անդամներից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844D49"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«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համաձայնությամբ</w:t>
            </w:r>
            <w:proofErr w:type="spellEnd"/>
            <w:r w:rsidR="00B742F7"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»»</w:t>
            </w: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բառերից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 w:rsidR="00844D49"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«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նշվածներից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յուրաքանչյուրից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համապատասխանաբար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proofErr w:type="spellEnd"/>
            <w:r w:rsidR="00B742F7" w:rsidRPr="0053406E">
              <w:rPr>
                <w:rFonts w:ascii="GHEA Grapalat" w:eastAsia="GHEA Grapalat" w:hAnsi="GHEA Grapalat" w:cs="Times New Roman"/>
                <w:color w:val="000000"/>
                <w:sz w:val="22"/>
                <w:szCs w:val="22"/>
              </w:rPr>
              <w:t>»</w:t>
            </w:r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 w:rsidRPr="0053406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FA44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3406E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53406E">
              <w:rPr>
                <w:rFonts w:ascii="GHEA Grapalat" w:hAnsi="GHEA Grapalat"/>
                <w:sz w:val="22"/>
                <w:szCs w:val="22"/>
              </w:rPr>
              <w:t xml:space="preserve"> է: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B49B6" w:rsidRPr="0053406E" w:rsidRDefault="00FA4493" w:rsidP="00FA4493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53406E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53406E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53406E">
              <w:rPr>
                <w:rFonts w:ascii="GHEA Grapalat" w:hAnsi="GHEA Grapalat"/>
                <w:sz w:val="22"/>
                <w:szCs w:val="22"/>
              </w:rPr>
              <w:t>լրացում</w:t>
            </w:r>
            <w:proofErr w:type="spellEnd"/>
            <w:r w:rsidRPr="0053406E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:rsidR="00C802B7" w:rsidRPr="0053406E" w:rsidRDefault="00C802B7">
      <w:pPr>
        <w:rPr>
          <w:rFonts w:ascii="GHEA Grapalat" w:hAnsi="GHEA Grapalat"/>
        </w:rPr>
      </w:pPr>
    </w:p>
    <w:sectPr w:rsidR="00C802B7" w:rsidRPr="0053406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9B6"/>
    <w:rsid w:val="00486CEA"/>
    <w:rsid w:val="0053406E"/>
    <w:rsid w:val="006B73A3"/>
    <w:rsid w:val="00844D49"/>
    <w:rsid w:val="008B49B6"/>
    <w:rsid w:val="00B742F7"/>
    <w:rsid w:val="00C802B7"/>
    <w:rsid w:val="00F31A71"/>
    <w:rsid w:val="00FA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2020-04-17T11:06:00Z</dcterms:created>
  <dcterms:modified xsi:type="dcterms:W3CDTF">2020-04-17T11:07:00Z</dcterms:modified>
</cp:coreProperties>
</file>