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CB6" w:rsidRPr="00CF6C55" w:rsidRDefault="00AB0F36" w:rsidP="009B24A3">
      <w:pPr>
        <w:ind w:left="0" w:firstLine="0"/>
        <w:rPr>
          <w:rFonts w:ascii="GHEA Mariam" w:hAnsi="GHEA Mariam"/>
        </w:rPr>
      </w:pPr>
      <w:r>
        <w:rPr>
          <w:rFonts w:ascii="GHEA Mariam" w:hAnsi="GHEA Mariam"/>
          <w:noProof/>
          <w:lang w:val="ru-RU" w:eastAsia="ru-RU"/>
        </w:rPr>
        <w:pict>
          <v:group id="Group 1" o:spid="_x0000_s1032" style="position:absolute;margin-left:-31.85pt;margin-top:2.85pt;width:534.65pt;height:204.35pt;z-index:25166182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">
            <v:line id="Straight Connector 2" o:spid="_x0000_s1033" style="position:absolute;visibility:visibl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34" type="#_x0000_t75" style="position:absolute;left:1061;top:1331;width:1849;height:177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">
              <v:imagedata r:id="rId6" o:title=""/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left:3032;top:1253;width:7330;height:1997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<v:textbox style="mso-next-textbox:#Text Box 2">
                <w:txbxContent>
                  <w:p w:rsidR="008B23C9" w:rsidRPr="00A63691" w:rsidRDefault="008B23C9" w:rsidP="008B23C9">
                    <w:pPr>
                      <w:spacing w:before="0" w:after="0"/>
                      <w:ind w:left="0" w:firstLine="0"/>
                      <w:jc w:val="center"/>
                      <w:rPr>
                        <w:rFonts w:ascii="GHEA Grapalat" w:hAnsi="GHEA Grapalat"/>
                        <w:b/>
                        <w:sz w:val="32"/>
                        <w:szCs w:val="32"/>
                        <w:lang w:val="hy-AM"/>
                      </w:rPr>
                    </w:pPr>
                    <w:r w:rsidRPr="00A63691">
                      <w:rPr>
                        <w:rFonts w:ascii="GHEA Grapalat" w:hAnsi="GHEA Grapalat" w:cs="Sylfaen"/>
                        <w:b/>
                        <w:sz w:val="32"/>
                        <w:szCs w:val="32"/>
                      </w:rPr>
                      <w:t>ՀԱՅԱՍՏԱՆԻ ՀԱՆՐԱՊԵՏՈՒԹՅԱՆ</w:t>
                    </w:r>
                  </w:p>
                  <w:p w:rsidR="008B23C9" w:rsidRPr="00A63691" w:rsidRDefault="008B23C9" w:rsidP="008B23C9">
                    <w:pPr>
                      <w:spacing w:before="0" w:after="0"/>
                      <w:ind w:left="0" w:firstLine="0"/>
                      <w:jc w:val="center"/>
                      <w:rPr>
                        <w:rFonts w:ascii="GHEA Grapalat" w:hAnsi="GHEA Grapalat"/>
                        <w:b/>
                        <w:sz w:val="32"/>
                        <w:szCs w:val="32"/>
                        <w:lang w:val="hy-AM"/>
                      </w:rPr>
                    </w:pPr>
                    <w:r w:rsidRPr="00A63691">
                      <w:rPr>
                        <w:rFonts w:ascii="GHEA Grapalat" w:hAnsi="GHEA Grapalat"/>
                        <w:b/>
                        <w:sz w:val="32"/>
                        <w:szCs w:val="32"/>
                        <w:lang w:val="hy-AM"/>
                      </w:rPr>
                      <w:t>ՖԻՆԱՆՍՆԵՐԻ ՆԱԽԱՐԱՐՈՒԹՅՈՒՆ</w:t>
                    </w:r>
                  </w:p>
                  <w:p w:rsidR="008B23C9" w:rsidRPr="00A63691" w:rsidRDefault="008B23C9" w:rsidP="008B23C9">
                    <w:pPr>
                      <w:spacing w:before="0" w:after="0"/>
                      <w:ind w:left="0" w:firstLine="0"/>
                      <w:jc w:val="center"/>
                      <w:rPr>
                        <w:rFonts w:ascii="GHEA Grapalat" w:hAnsi="GHEA Grapalat"/>
                        <w:b/>
                        <w:sz w:val="32"/>
                        <w:szCs w:val="32"/>
                        <w:lang w:val="hy-AM"/>
                      </w:rPr>
                    </w:pPr>
                    <w:r w:rsidRPr="00A63691">
                      <w:rPr>
                        <w:rFonts w:ascii="GHEA Grapalat" w:hAnsi="GHEA Grapalat"/>
                        <w:b/>
                        <w:sz w:val="32"/>
                        <w:szCs w:val="32"/>
                        <w:lang w:val="hy-AM"/>
                      </w:rPr>
                      <w:t>Ն  Ա  Խ  Ա  Ր  Ա  Ր</w:t>
                    </w:r>
                  </w:p>
                </w:txbxContent>
              </v:textbox>
            </v:shape>
            <v:shape id="Text Box 2" o:spid="_x0000_s1036" type="#_x0000_t202" style="position:absolute;left:752;top:3436;width:3802;height:1369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<v:textbox>
                <w:txbxContent>
                  <w:p w:rsidR="008B23C9" w:rsidRDefault="008B23C9" w:rsidP="008B23C9">
                    <w:pPr>
                      <w:spacing w:before="0" w:after="0"/>
                      <w:ind w:left="0" w:firstLine="0"/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</w:pPr>
                    <w:r w:rsidRPr="006D362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>0010, Երևան, Մելիք-Ադամյան փող</w:t>
                    </w:r>
                    <w:r w:rsidRPr="006D3626">
                      <w:rPr>
                        <w:rFonts w:ascii="GHEA Grapalat" w:hAnsi="GHEA Grapalat"/>
                        <w:sz w:val="18"/>
                        <w:szCs w:val="18"/>
                      </w:rPr>
                      <w:t xml:space="preserve">. </w:t>
                    </w:r>
                    <w:r w:rsidRPr="006D362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>1</w:t>
                    </w:r>
                  </w:p>
                  <w:p w:rsidR="008B23C9" w:rsidRPr="00C10783" w:rsidRDefault="008B23C9" w:rsidP="008B23C9">
                    <w:pPr>
                      <w:spacing w:before="0" w:after="0"/>
                      <w:ind w:left="0" w:firstLine="0"/>
                      <w:rPr>
                        <w:rStyle w:val="a7"/>
                        <w:rFonts w:ascii="GHEA Mariam" w:hAnsi="GHEA Mariam"/>
                        <w:sz w:val="18"/>
                        <w:szCs w:val="18"/>
                        <w:lang w:val="hy-AM"/>
                      </w:rPr>
                    </w:pPr>
                    <w:r w:rsidRPr="006D362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>Վ</w:t>
                    </w:r>
                    <w:r>
                      <w:rPr>
                        <w:rFonts w:ascii="GHEA Mariam" w:hAnsi="GHEA Mariam"/>
                        <w:sz w:val="18"/>
                        <w:szCs w:val="18"/>
                        <w:lang w:val="hy-AM"/>
                      </w:rPr>
                      <w:t>եբ կայք՝</w:t>
                    </w:r>
                    <w:r w:rsidRPr="00C10783">
                      <w:rPr>
                        <w:rFonts w:ascii="GHEA Mariam" w:hAnsi="GHEA Mariam"/>
                        <w:sz w:val="18"/>
                        <w:szCs w:val="18"/>
                        <w:lang w:val="hy-AM"/>
                      </w:rPr>
                      <w:t xml:space="preserve">  www.minfin.am, </w:t>
                    </w:r>
                    <w:r>
                      <w:rPr>
                        <w:rFonts w:ascii="GHEA Mariam" w:hAnsi="GHEA Mariam"/>
                        <w:sz w:val="18"/>
                        <w:szCs w:val="18"/>
                        <w:lang w:val="hy-AM"/>
                      </w:rPr>
                      <w:t>ֆիննախ.հայ</w:t>
                    </w:r>
                  </w:p>
                  <w:p w:rsidR="008B23C9" w:rsidRDefault="008B23C9" w:rsidP="008B23C9">
                    <w:pPr>
                      <w:spacing w:before="0" w:after="0"/>
                      <w:ind w:left="0" w:firstLine="0"/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</w:pPr>
                    <w:r w:rsidRPr="0046162B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 xml:space="preserve">Էլ. փոստ՝ </w:t>
                    </w:r>
                    <w:r w:rsidRPr="00D3197C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>secretar</w:t>
                    </w:r>
                    <w:r w:rsidRPr="00AF5BE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>iat@minfin.am</w:t>
                    </w:r>
                  </w:p>
                  <w:p w:rsidR="008B23C9" w:rsidRDefault="008B23C9" w:rsidP="008B23C9">
                    <w:pPr>
                      <w:spacing w:before="0" w:after="0"/>
                      <w:ind w:left="0" w:firstLine="0"/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</w:pPr>
                    <w:r w:rsidRPr="006D362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>Հեռ</w:t>
                    </w:r>
                    <w:r w:rsidRPr="00AF5BE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>.</w:t>
                    </w:r>
                    <w:r w:rsidRPr="006D362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>՝</w:t>
                    </w:r>
                    <w:r w:rsidRPr="00AF5BE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 xml:space="preserve"> (+374 11) 800 002</w:t>
                    </w:r>
                    <w:r w:rsidRPr="006D362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ab/>
                    </w:r>
                  </w:p>
                  <w:p w:rsidR="008B23C9" w:rsidRPr="00CE0FAB" w:rsidRDefault="008B23C9" w:rsidP="008B23C9">
                    <w:pPr>
                      <w:spacing w:before="0" w:after="0"/>
                      <w:ind w:left="0" w:firstLine="0"/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</w:pPr>
                  </w:p>
                  <w:p w:rsidR="008B23C9" w:rsidRPr="00CE0FAB" w:rsidRDefault="008B23C9" w:rsidP="008B23C9">
                    <w:pPr>
                      <w:spacing w:before="0" w:after="0"/>
                      <w:ind w:left="0" w:firstLine="0"/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</w:pPr>
                  </w:p>
                  <w:p w:rsidR="008B23C9" w:rsidRPr="00CE0FAB" w:rsidRDefault="008B23C9" w:rsidP="008B23C9">
                    <w:pPr>
                      <w:spacing w:before="0" w:after="0"/>
                      <w:ind w:left="0" w:firstLine="0"/>
                      <w:jc w:val="right"/>
                      <w:rPr>
                        <w:rStyle w:val="a7"/>
                        <w:rFonts w:ascii="GHEA Mariam" w:hAnsi="GHEA Mariam"/>
                        <w:sz w:val="18"/>
                        <w:szCs w:val="18"/>
                        <w:lang w:val="hy-AM"/>
                      </w:rPr>
                    </w:pPr>
                    <w:r w:rsidRPr="006D362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>Վ</w:t>
                    </w:r>
                    <w:r>
                      <w:rPr>
                        <w:rFonts w:ascii="GHEA Mariam" w:hAnsi="GHEA Mariam"/>
                        <w:sz w:val="18"/>
                        <w:szCs w:val="18"/>
                        <w:lang w:val="hy-AM"/>
                      </w:rPr>
                      <w:t>եբ կայք՝</w:t>
                    </w:r>
                    <w:hyperlink r:id="rId7" w:history="1">
                      <w:r w:rsidRPr="00CE0FAB">
                        <w:rPr>
                          <w:rStyle w:val="a7"/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www.minfin.am</w:t>
                      </w:r>
                    </w:hyperlink>
                  </w:p>
                  <w:p w:rsidR="008B23C9" w:rsidRPr="00CE0FAB" w:rsidRDefault="008B23C9" w:rsidP="008B23C9">
                    <w:pPr>
                      <w:spacing w:before="0" w:after="0"/>
                      <w:ind w:left="0" w:firstLine="0"/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</w:pPr>
                  </w:p>
                  <w:p w:rsidR="008B23C9" w:rsidRPr="006D3626" w:rsidRDefault="008B23C9" w:rsidP="008B23C9">
                    <w:pPr>
                      <w:spacing w:before="0" w:after="0"/>
                      <w:ind w:left="0" w:firstLine="0"/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</w:pPr>
                    <w:r w:rsidRPr="006D3626">
                      <w:rPr>
                        <w:rFonts w:ascii="GHEA Grapalat" w:hAnsi="GHEA Grapalat"/>
                        <w:sz w:val="18"/>
                        <w:szCs w:val="18"/>
                        <w:lang w:val="hy-AM"/>
                      </w:rPr>
                      <w:tab/>
                    </w:r>
                  </w:p>
                  <w:p w:rsidR="008B23C9" w:rsidRPr="00B82380" w:rsidRDefault="008B23C9" w:rsidP="008B23C9">
                    <w:pPr>
                      <w:spacing w:before="0" w:after="0" w:line="276" w:lineRule="auto"/>
                      <w:ind w:left="0" w:firstLine="720"/>
                      <w:rPr>
                        <w:rFonts w:ascii="GHEA Mariam" w:hAnsi="GHEA Mariam"/>
                        <w:lang w:val="hy-AM"/>
                      </w:rPr>
                    </w:pPr>
                    <w:r w:rsidRPr="00B82380">
                      <w:rPr>
                        <w:rFonts w:ascii="GHEA Mariam" w:hAnsi="GHEA Mariam"/>
                        <w:lang w:val="hy-AM"/>
                      </w:rPr>
                      <w:tab/>
                    </w:r>
                    <w:r w:rsidRPr="00B82380">
                      <w:rPr>
                        <w:rFonts w:ascii="GHEA Mariam" w:hAnsi="GHEA Mariam"/>
                        <w:lang w:val="hy-AM"/>
                      </w:rPr>
                      <w:tab/>
                    </w:r>
                    <w:r w:rsidRPr="00B82380">
                      <w:rPr>
                        <w:rFonts w:ascii="GHEA Mariam" w:hAnsi="GHEA Mariam"/>
                        <w:lang w:val="hy-AM"/>
                      </w:rPr>
                      <w:tab/>
                    </w:r>
                    <w:r w:rsidRPr="00B82380">
                      <w:rPr>
                        <w:rFonts w:ascii="GHEA Mariam" w:hAnsi="GHEA Mariam"/>
                        <w:lang w:val="hy-AM"/>
                      </w:rPr>
                      <w:tab/>
                    </w:r>
                    <w:r w:rsidRPr="00B82380">
                      <w:rPr>
                        <w:rFonts w:ascii="GHEA Mariam" w:hAnsi="GHEA Mariam"/>
                        <w:lang w:val="hy-AM"/>
                      </w:rPr>
                      <w:tab/>
                    </w:r>
                  </w:p>
                </w:txbxContent>
              </v:textbox>
            </v:shape>
            <v:shape id="Text Box 2" o:spid="_x0000_s1037" type="#_x0000_t202" style="position:absolute;left:6342;top:3436;width:5103;height:1904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<v:textbox>
                <w:txbxContent>
                  <w:p w:rsidR="008B23C9" w:rsidRDefault="008B23C9" w:rsidP="008B23C9">
                    <w:pPr>
                      <w:spacing w:before="0" w:after="0"/>
                      <w:ind w:left="708" w:firstLine="0"/>
                      <w:rPr>
                        <w:lang w:val="ru-RU"/>
                      </w:rPr>
                    </w:pPr>
                    <w:r w:rsidRPr="0047649E">
                      <w:rPr>
                        <w:lang w:val="hy-AM"/>
                      </w:rPr>
                      <w:t>N</w:t>
                    </w:r>
                    <w:r>
                      <w:rPr>
                        <w:lang w:val="ru-RU"/>
                      </w:rPr>
                      <w:t xml:space="preserve"> ____________________________</w:t>
                    </w:r>
                  </w:p>
                  <w:p w:rsidR="008B23C9" w:rsidRDefault="008B23C9" w:rsidP="008B23C9">
                    <w:pPr>
                      <w:spacing w:before="0" w:after="0"/>
                      <w:ind w:left="0" w:firstLine="0"/>
                      <w:jc w:val="right"/>
                      <w:rPr>
                        <w:lang w:val="ru-RU"/>
                      </w:rPr>
                    </w:pPr>
                  </w:p>
                  <w:p w:rsidR="008B23C9" w:rsidRPr="0047649E" w:rsidRDefault="008B23C9" w:rsidP="008B23C9">
                    <w:pPr>
                      <w:spacing w:before="0" w:after="0"/>
                      <w:ind w:left="0" w:firstLine="0"/>
                      <w:jc w:val="right"/>
                      <w:rPr>
                        <w:rFonts w:ascii="Sylfaen" w:hAnsi="Sylfaen"/>
                        <w:lang w:val="hy-AM"/>
                      </w:rPr>
                    </w:pPr>
                    <w:r>
                      <w:rPr>
                        <w:lang w:val="ru-RU"/>
                      </w:rPr>
                      <w:t xml:space="preserve">&lt;&lt;_______&gt;&gt;________________20    </w:t>
                    </w:r>
                    <w:r>
                      <w:rPr>
                        <w:rFonts w:ascii="Sylfaen" w:hAnsi="Sylfaen"/>
                        <w:lang w:val="hy-AM"/>
                      </w:rPr>
                      <w:t>թ.</w:t>
                    </w:r>
                  </w:p>
                  <w:p w:rsidR="008B23C9" w:rsidRPr="00B82380" w:rsidRDefault="008B23C9" w:rsidP="008B23C9">
                    <w:pPr>
                      <w:spacing w:before="0" w:after="0"/>
                      <w:ind w:left="0" w:firstLine="0"/>
                      <w:jc w:val="right"/>
                      <w:rPr>
                        <w:rFonts w:ascii="GHEA Mariam" w:hAnsi="GHEA Mariam"/>
                        <w:sz w:val="18"/>
                        <w:szCs w:val="18"/>
                      </w:rPr>
                    </w:pPr>
                  </w:p>
                </w:txbxContent>
              </v:textbox>
            </v:shape>
          </v:group>
        </w:pict>
      </w:r>
    </w:p>
    <w:p w:rsidR="006E1CB6" w:rsidRPr="00CF6C55" w:rsidRDefault="006E1CB6">
      <w:pPr>
        <w:rPr>
          <w:rFonts w:ascii="GHEA Mariam" w:hAnsi="GHEA Mariam"/>
        </w:rPr>
      </w:pPr>
    </w:p>
    <w:p w:rsidR="00AC65D1" w:rsidRPr="0003108F" w:rsidRDefault="00AC65D1" w:rsidP="008B23C9">
      <w:pPr>
        <w:rPr>
          <w:rFonts w:ascii="GHEA Grapalat" w:hAnsi="GHEA Grapalat"/>
          <w:sz w:val="18"/>
          <w:szCs w:val="18"/>
        </w:rPr>
      </w:pPr>
    </w:p>
    <w:p w:rsidR="009A777C" w:rsidRDefault="009A777C" w:rsidP="006121D0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F77365" w:rsidRDefault="00F77365" w:rsidP="006C3E2A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771F04" w:rsidRDefault="00771F04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771F04" w:rsidRDefault="00771F04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8B23C9" w:rsidRDefault="008B23C9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8B23C9" w:rsidRDefault="008B23C9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8B23C9" w:rsidRDefault="008B23C9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8B23C9" w:rsidRDefault="008B23C9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771F04" w:rsidRDefault="00771F04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  <w:r w:rsidRPr="00771F04">
        <w:rPr>
          <w:rFonts w:ascii="GHEA Grapalat" w:eastAsia="Times New Roman" w:hAnsi="GHEA Grapalat" w:cs="Sylfaen"/>
          <w:b/>
          <w:sz w:val="24"/>
          <w:szCs w:val="24"/>
        </w:rPr>
        <w:t>Տ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Ե Ղ Ե Կ Ա Ն Ք</w:t>
      </w:r>
    </w:p>
    <w:p w:rsidR="00E717B7" w:rsidRPr="00E717B7" w:rsidRDefault="00E717B7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/>
          <w:b/>
          <w:sz w:val="24"/>
          <w:szCs w:val="24"/>
        </w:rPr>
      </w:pPr>
    </w:p>
    <w:p w:rsidR="00771F04" w:rsidRPr="00771F04" w:rsidRDefault="00771F04" w:rsidP="00771F04">
      <w:pPr>
        <w:widowControl w:val="0"/>
        <w:spacing w:before="0" w:after="160" w:line="360" w:lineRule="auto"/>
        <w:ind w:left="567" w:right="559" w:firstLine="0"/>
        <w:jc w:val="center"/>
        <w:rPr>
          <w:color w:val="000000"/>
          <w:sz w:val="24"/>
          <w:szCs w:val="24"/>
          <w:shd w:val="clear" w:color="auto" w:fill="FFFFFF"/>
          <w:lang w:val="hy-AM" w:eastAsia="hy-AM" w:bidi="hy-AM"/>
        </w:rPr>
      </w:pPr>
      <w:r w:rsidRPr="00771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«Եվրասիական տնտեսական միության մասին» 2014 թվականի մայիսի 29-ի պայմանագրում փոփոխություններ կատարելու մասին» արձանագրության նախագծի </w:t>
      </w:r>
      <w:proofErr w:type="spellStart"/>
      <w:r w:rsidR="008B23C9">
        <w:rPr>
          <w:rFonts w:ascii="GHEA Grapalat" w:hAnsi="GHEA Grapalat"/>
          <w:color w:val="000000"/>
          <w:sz w:val="24"/>
          <w:szCs w:val="24"/>
          <w:shd w:val="clear" w:color="auto" w:fill="FFFFFF"/>
          <w:lang w:eastAsia="hy-AM" w:bidi="hy-AM"/>
        </w:rPr>
        <w:t>ստորագրման</w:t>
      </w:r>
      <w:proofErr w:type="spellEnd"/>
      <w:r w:rsidRPr="00771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 նպատակահարմարության վերաբերյալ</w:t>
      </w:r>
    </w:p>
    <w:p w:rsidR="00771F04" w:rsidRPr="00771F04" w:rsidRDefault="00771F04" w:rsidP="00771F04">
      <w:pPr>
        <w:spacing w:before="0" w:after="0" w:line="360" w:lineRule="auto"/>
        <w:ind w:left="0" w:firstLine="540"/>
        <w:jc w:val="both"/>
        <w:rPr>
          <w:rFonts w:ascii="ArTarumianTimes" w:eastAsia="Times New Roman" w:hAnsi="ArTarumianTimes" w:cs="Sylfaen"/>
          <w:szCs w:val="24"/>
        </w:rPr>
      </w:pPr>
    </w:p>
    <w:p w:rsidR="00771F04" w:rsidRPr="00771F04" w:rsidRDefault="00771F04" w:rsidP="00771F04">
      <w:pPr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Եվրասիական տնտեսական միության շրջանակներում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համագործակցության կարևորա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գույն ուղղություններից է նաև հարկային քաղաքականության և վարչարարության ոլորտ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 xml:space="preserve">րում համագործակցությունը: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Եվրասիական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տնտեսական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միության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անդամ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պետու</w:t>
      </w:r>
      <w:r w:rsidRPr="00771F04">
        <w:rPr>
          <w:rFonts w:ascii="GHEA Grapalat" w:eastAsia="Times New Roman" w:hAnsi="GHEA Grapalat" w:cs="Sylfaen"/>
          <w:sz w:val="24"/>
          <w:szCs w:val="24"/>
        </w:rPr>
        <w:t>թյուն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ների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կողմից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ԵԱՏՄ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մաք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սա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յին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օրենսգրքի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ընդունմամբ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պայմանավորված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` ԵԱՏՄ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տարած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քում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գոր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ծող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Ռուսաստանի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Դաշ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նու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թյանազատ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(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հատուկ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)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տնտեսական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գոտիների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տարած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քում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ԵԱՏՄ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ապրանք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ների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օտա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րեր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կ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րյա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ապրանքների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>` ԱԱՀ-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ով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հարկման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անհա</w:t>
      </w:r>
      <w:r w:rsidRPr="00771F04">
        <w:rPr>
          <w:rFonts w:ascii="GHEA Grapalat" w:eastAsia="Times New Roman" w:hAnsi="GHEA Grapalat" w:cs="Sylfaen"/>
          <w:sz w:val="24"/>
          <w:szCs w:val="24"/>
        </w:rPr>
        <w:t>վա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սար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պայ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ման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ներ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են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ստեղծվել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: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Մասնավորապես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, </w:t>
      </w:r>
      <w:r w:rsidRPr="00771F04">
        <w:rPr>
          <w:rFonts w:ascii="GHEA Grapalat" w:eastAsia="Times New Roman" w:hAnsi="GHEA Grapalat"/>
          <w:sz w:val="24"/>
          <w:szCs w:val="24"/>
        </w:rPr>
        <w:t xml:space="preserve">ՌԴ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ազատ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տնտեսական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գոտու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տարածք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ներ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մուծ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վող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օտա</w:t>
      </w:r>
      <w:r w:rsidRPr="00771F04">
        <w:rPr>
          <w:rFonts w:ascii="GHEA Grapalat" w:eastAsia="Times New Roman" w:hAnsi="GHEA Grapalat"/>
          <w:sz w:val="24"/>
          <w:szCs w:val="24"/>
        </w:rPr>
        <w:softHyphen/>
      </w:r>
      <w:r w:rsidRPr="00771F04">
        <w:rPr>
          <w:rFonts w:ascii="GHEA Grapalat" w:eastAsia="Times New Roman" w:hAnsi="GHEA Grapalat"/>
          <w:sz w:val="24"/>
          <w:szCs w:val="24"/>
        </w:rPr>
        <w:softHyphen/>
        <w:t>րեր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կրյա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ապրանքները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ենթակա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չեն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ԱԱՀ-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ով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հարկման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մինչդեռ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r w:rsidRPr="00771F04">
        <w:rPr>
          <w:rFonts w:ascii="GHEA Grapalat" w:eastAsia="Times New Roman" w:hAnsi="GHEA Grapalat" w:cs="Sylfaen"/>
          <w:sz w:val="24"/>
          <w:szCs w:val="24"/>
        </w:rPr>
        <w:t xml:space="preserve">ԵԱՏՄ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ապրանք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ների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B23C9">
        <w:rPr>
          <w:rFonts w:ascii="GHEA Grapalat" w:eastAsia="Times New Roman" w:hAnsi="GHEA Grapalat"/>
          <w:sz w:val="24"/>
          <w:szCs w:val="24"/>
        </w:rPr>
        <w:t>կար</w:t>
      </w:r>
      <w:r w:rsidR="008B23C9">
        <w:rPr>
          <w:rFonts w:ascii="GHEA Grapalat" w:eastAsia="Times New Roman" w:hAnsi="GHEA Grapalat"/>
          <w:sz w:val="24"/>
          <w:szCs w:val="24"/>
        </w:rPr>
        <w:softHyphen/>
        <w:t>գա</w:t>
      </w:r>
      <w:r w:rsidR="008B23C9">
        <w:rPr>
          <w:rFonts w:ascii="GHEA Grapalat" w:eastAsia="Times New Roman" w:hAnsi="GHEA Grapalat"/>
          <w:sz w:val="24"/>
          <w:szCs w:val="24"/>
        </w:rPr>
        <w:softHyphen/>
      </w:r>
      <w:r w:rsidRPr="00771F04">
        <w:rPr>
          <w:rFonts w:ascii="GHEA Grapalat" w:eastAsia="Times New Roman" w:hAnsi="GHEA Grapalat"/>
          <w:sz w:val="24"/>
          <w:szCs w:val="24"/>
        </w:rPr>
        <w:t>վիճակ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ունեցող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ապրանքների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ներմուծումը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հարկվում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է ԱԱՀ-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ով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>:</w:t>
      </w:r>
    </w:p>
    <w:p w:rsidR="00771F04" w:rsidRPr="00771F04" w:rsidRDefault="00771F04" w:rsidP="00771F04">
      <w:pPr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</w:rPr>
      </w:pP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«Եվրասիական տնտեսական միության մասին» 2014 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թվականի մայիսի 29-ի պայմանա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գրում փոփոխություններ կատարելու մասին»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 արձանագրության նախագծի ընդուն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ման նպա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  <w:t>տակը ստեղծված խնդիրների կարգավո</w:t>
      </w:r>
      <w:r w:rsidR="008B23C9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րումն է: Ընդ որում, այդ անհավա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սար պայ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  <w:t>ման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  <w:t>ների վերացումը հանձնարարված է եղել դեռևս Ե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վրասիական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8B23C9">
        <w:rPr>
          <w:rFonts w:ascii="GHEA Grapalat" w:eastAsia="Times New Roman" w:hAnsi="GHEA Grapalat" w:cs="Sylfaen"/>
          <w:sz w:val="24"/>
          <w:szCs w:val="24"/>
        </w:rPr>
        <w:t>միջ</w:t>
      </w:r>
      <w:r w:rsidRPr="00771F04">
        <w:rPr>
          <w:rFonts w:ascii="GHEA Grapalat" w:eastAsia="Times New Roman" w:hAnsi="GHEA Grapalat" w:cs="Sylfaen"/>
          <w:sz w:val="24"/>
          <w:szCs w:val="24"/>
        </w:rPr>
        <w:t>կառա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վա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րական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խորհրդի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2016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նոյեմբերի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16-ի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թիվ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6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հանձնարարականի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8B23C9">
        <w:rPr>
          <w:rFonts w:ascii="GHEA Grapalat" w:eastAsia="Times New Roman" w:hAnsi="GHEA Grapalat" w:cs="Sylfaen"/>
          <w:sz w:val="24"/>
          <w:szCs w:val="24"/>
        </w:rPr>
        <w:t xml:space="preserve">   </w:t>
      </w:r>
      <w:r w:rsidRPr="00771F04">
        <w:rPr>
          <w:rFonts w:ascii="GHEA Grapalat" w:eastAsia="Times New Roman" w:hAnsi="GHEA Grapalat" w:cs="Sylfaen"/>
          <w:sz w:val="24"/>
          <w:szCs w:val="24"/>
        </w:rPr>
        <w:lastRenderedPageBreak/>
        <w:t>2-րդ</w:t>
      </w:r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կետով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որով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մաս</w:t>
      </w:r>
      <w:r w:rsidRPr="00771F04">
        <w:rPr>
          <w:rFonts w:ascii="GHEA Grapalat" w:eastAsia="Times New Roman" w:hAnsi="GHEA Grapalat" w:cs="Sylfaen"/>
          <w:sz w:val="24"/>
          <w:szCs w:val="24"/>
        </w:rPr>
        <w:t>նա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վո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րա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պես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հանձնարարվել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է </w:t>
      </w:r>
      <w:r w:rsidRPr="00771F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ԱԱՀ-ի վճարման հարցը կարգավորել </w:t>
      </w:r>
      <w:r w:rsidRPr="00771F04">
        <w:rPr>
          <w:rFonts w:ascii="GHEA Grapalat" w:eastAsia="Times New Roman" w:hAnsi="GHEA Grapalat" w:cs="Sylfaen"/>
          <w:sz w:val="24"/>
          <w:szCs w:val="24"/>
        </w:rPr>
        <w:t>«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Եվրա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սիա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կան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տնտե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սա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կան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միու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թյան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» 2014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թվա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կանի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մայիսի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29-ի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պայմանագրի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ան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բա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ժանելի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մաս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համար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վող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թիվ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18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հավելվածի</w:t>
      </w:r>
      <w:proofErr w:type="spellEnd"/>
      <w:r w:rsidR="008B23C9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771F04">
        <w:rPr>
          <w:rFonts w:ascii="GHEA Grapalat" w:eastAsia="Times New Roman" w:hAnsi="GHEA Grapalat"/>
          <w:sz w:val="24"/>
          <w:szCs w:val="24"/>
        </w:rPr>
        <w:t>«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Ապրանքների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արտահա</w:t>
      </w:r>
      <w:r>
        <w:rPr>
          <w:rFonts w:ascii="GHEA Grapalat" w:eastAsia="Times New Roman" w:hAnsi="GHEA Grapalat"/>
          <w:sz w:val="24"/>
          <w:szCs w:val="24"/>
        </w:rPr>
        <w:t>նման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ու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ներ</w:t>
      </w:r>
      <w:r>
        <w:rPr>
          <w:rFonts w:ascii="GHEA Grapalat" w:eastAsia="Times New Roman" w:hAnsi="GHEA Grapalat"/>
          <w:sz w:val="24"/>
          <w:szCs w:val="24"/>
        </w:rPr>
        <w:softHyphen/>
        <w:t>մուծ</w:t>
      </w:r>
      <w:r>
        <w:rPr>
          <w:rFonts w:ascii="GHEA Grapalat" w:eastAsia="Times New Roman" w:hAnsi="GHEA Grapalat"/>
          <w:sz w:val="24"/>
          <w:szCs w:val="24"/>
        </w:rPr>
        <w:softHyphen/>
        <w:t>ման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աշխատանք</w:t>
      </w:r>
      <w:r w:rsidRPr="00771F04">
        <w:rPr>
          <w:rFonts w:ascii="GHEA Grapalat" w:eastAsia="Times New Roman" w:hAnsi="GHEA Grapalat"/>
          <w:sz w:val="24"/>
          <w:szCs w:val="24"/>
        </w:rPr>
        <w:t>ների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կատար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softHyphen/>
      </w:r>
      <w:r w:rsidRPr="00771F04">
        <w:rPr>
          <w:rFonts w:ascii="GHEA Grapalat" w:eastAsia="Times New Roman" w:hAnsi="GHEA Grapalat"/>
          <w:sz w:val="24"/>
          <w:szCs w:val="24"/>
          <w:lang w:val="hy-AM"/>
        </w:rPr>
        <w:softHyphen/>
      </w:r>
      <w:proofErr w:type="spellStart"/>
      <w:r w:rsidR="008B23C9">
        <w:rPr>
          <w:rFonts w:ascii="GHEA Grapalat" w:eastAsia="Times New Roman" w:hAnsi="GHEA Grapalat"/>
          <w:sz w:val="24"/>
          <w:szCs w:val="24"/>
        </w:rPr>
        <w:t>ման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="008B23C9">
        <w:rPr>
          <w:rFonts w:ascii="GHEA Grapalat" w:eastAsia="Times New Roman" w:hAnsi="GHEA Grapalat"/>
          <w:sz w:val="24"/>
          <w:szCs w:val="24"/>
        </w:rPr>
        <w:t>ծառայություն</w:t>
      </w:r>
      <w:r w:rsidRPr="00771F04">
        <w:rPr>
          <w:rFonts w:ascii="GHEA Grapalat" w:eastAsia="Times New Roman" w:hAnsi="GHEA Grapalat"/>
          <w:sz w:val="24"/>
          <w:szCs w:val="24"/>
        </w:rPr>
        <w:t>ների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մատու</w:t>
      </w:r>
      <w:r>
        <w:rPr>
          <w:rFonts w:ascii="GHEA Grapalat" w:eastAsia="Times New Roman" w:hAnsi="GHEA Grapalat"/>
          <w:sz w:val="24"/>
          <w:szCs w:val="24"/>
        </w:rPr>
        <w:t>ցման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ժամանակ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անուղղակի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հարկե</w:t>
      </w:r>
      <w:r w:rsidRPr="00771F04">
        <w:rPr>
          <w:rFonts w:ascii="GHEA Grapalat" w:eastAsia="Times New Roman" w:hAnsi="GHEA Grapalat"/>
          <w:sz w:val="24"/>
          <w:szCs w:val="24"/>
        </w:rPr>
        <w:t>րի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B23C9">
        <w:rPr>
          <w:rFonts w:ascii="GHEA Grapalat" w:eastAsia="Times New Roman" w:hAnsi="GHEA Grapalat"/>
          <w:sz w:val="24"/>
          <w:szCs w:val="24"/>
        </w:rPr>
        <w:t>գանձ</w:t>
      </w:r>
      <w:r w:rsidRPr="00771F04">
        <w:rPr>
          <w:rFonts w:ascii="GHEA Grapalat" w:eastAsia="Times New Roman" w:hAnsi="GHEA Grapalat"/>
          <w:sz w:val="24"/>
          <w:szCs w:val="24"/>
        </w:rPr>
        <w:t>ման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կարգի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r w:rsidRPr="00771F04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դրանց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վճարման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նկատմամբ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հսկողության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մեխանիզմի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մասին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»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արձա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նա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գրության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մեջ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8B23C9">
        <w:rPr>
          <w:rFonts w:ascii="GHEA Grapalat" w:eastAsia="Times New Roman" w:hAnsi="GHEA Grapalat"/>
          <w:sz w:val="24"/>
          <w:szCs w:val="24"/>
        </w:rPr>
        <w:t>փոփոխություն</w:t>
      </w:r>
      <w:r w:rsidRPr="00771F04">
        <w:rPr>
          <w:rFonts w:ascii="GHEA Grapalat" w:eastAsia="Times New Roman" w:hAnsi="GHEA Grapalat"/>
          <w:sz w:val="24"/>
          <w:szCs w:val="24"/>
        </w:rPr>
        <w:t>ներ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կատա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րելու</w:t>
      </w:r>
      <w:proofErr w:type="spellEnd"/>
      <w:r w:rsidR="008B23C9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ճանապարհով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>: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proofErr w:type="spellStart"/>
      <w:r w:rsidRPr="00771F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Արձանագրության</w:t>
      </w:r>
      <w:proofErr w:type="spellEnd"/>
      <w:r w:rsidR="008B23C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Pr="00771F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նախագծով</w:t>
      </w:r>
      <w:proofErr w:type="spellEnd"/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սահմանվում է, որ՝</w:t>
      </w:r>
    </w:p>
    <w:p w:rsidR="00771F04" w:rsidRPr="00771F04" w:rsidRDefault="00771F04" w:rsidP="00771F04">
      <w:pPr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ազատ տնտեսական գոտու տարածք </w:t>
      </w:r>
      <w:r w:rsidRPr="00771F04">
        <w:rPr>
          <w:rFonts w:ascii="GHEA Grapalat" w:hAnsi="GHEA Grapalat" w:cs="Sylfaen"/>
          <w:sz w:val="24"/>
          <w:lang w:val="hy-AM"/>
        </w:rPr>
        <w:t>ԵԱՏՄ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ապ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րան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քի կար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գա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վիճակ ունեցող ապրանք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ների ներմուծման ժամանակ</w:t>
      </w:r>
      <w:r w:rsidR="008B23C9" w:rsidRPr="008B23C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ԱԱՀ-ի վճարման պար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տա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վ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ո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րու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թյան ծագման պահը հետա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ձգվում է ներմուծման օրվանից 180 օրով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</w:p>
    <w:p w:rsidR="00771F04" w:rsidRPr="00771F04" w:rsidRDefault="00771F04" w:rsidP="00771F04">
      <w:pPr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ազատ տնտեսական գոտու տարածք </w:t>
      </w:r>
      <w:r w:rsidRPr="00771F04">
        <w:rPr>
          <w:rFonts w:ascii="GHEA Grapalat" w:hAnsi="GHEA Grapalat" w:cs="Sylfaen"/>
          <w:sz w:val="24"/>
          <w:lang w:val="hy-AM"/>
        </w:rPr>
        <w:t xml:space="preserve">ԵԱՏՄ 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ապ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րան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քի կար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գա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վիճակ ունեցող ապրանք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ների ներմուծման ժամանակ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ԱԱՀ-ն հաշվար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կվում և վճարվում է ազատ տնտեսա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կան գոտու ռեզիդենտ հանդիսացող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հարկ վճարողի կողմից, այդ թվում 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նաև ներմուծված այն ապրանքների համար, որոնք ներմուծմանը հաջոր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դող 180 օրացուցային օրվա ընթաց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քում չեն իրացվել կամ իրացվել են առանց ԱԱՀ-ի,</w:t>
      </w:r>
    </w:p>
    <w:p w:rsidR="00771F04" w:rsidRPr="00771F04" w:rsidRDefault="00771F04" w:rsidP="00771F04">
      <w:pPr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ազատ տնտեսական գոտու ռեզիդենտ հանդիսացող հարկ վճարողը պարտավոր է </w:t>
      </w:r>
      <w:r w:rsidRPr="00771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ուշ, քան ներմուծված ապրանքները հաշվառման վերցնելուն հաջորդող ամսվա 20-ը հարկային մարմին ներկայացնել </w:t>
      </w:r>
      <w:r w:rsidRPr="00771F04">
        <w:rPr>
          <w:rFonts w:ascii="GHEA Grapalat" w:hAnsi="GHEA Grapalat" w:cs="Sylfaen"/>
          <w:sz w:val="24"/>
          <w:lang w:val="hy-AM"/>
        </w:rPr>
        <w:t>«Եվրա</w:t>
      </w:r>
      <w:r w:rsidRPr="00771F04">
        <w:rPr>
          <w:rFonts w:ascii="GHEA Grapalat" w:hAnsi="GHEA Grapalat" w:cs="Sylfaen"/>
          <w:sz w:val="24"/>
          <w:lang w:val="hy-AM"/>
        </w:rPr>
        <w:softHyphen/>
      </w:r>
      <w:r w:rsidRPr="00771F04">
        <w:rPr>
          <w:rFonts w:ascii="GHEA Grapalat" w:hAnsi="GHEA Grapalat" w:cs="Sylfaen"/>
          <w:sz w:val="24"/>
          <w:lang w:val="hy-AM"/>
        </w:rPr>
        <w:softHyphen/>
        <w:t>սիական տնտեսական միության մասին» 2014 թվականի մայիսի 29-ի պայմանագրի 18-րդ հավելվածի</w:t>
      </w:r>
      <w:r w:rsidR="008B23C9" w:rsidRPr="008B23C9">
        <w:rPr>
          <w:rFonts w:ascii="GHEA Grapalat" w:hAnsi="GHEA Grapalat" w:cs="Sylfaen"/>
          <w:sz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20-րդ կետով սահմանված բոլոր փաս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թղ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թերը, բացառությամբ ներմուծված ապրանք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ների մասով անուղղակի հարկերի գծով հար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կա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յին պար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վորու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թյուն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ների կատա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րումը հաս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տող փաստաթղթերի, որոնք վերջինիս կող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մից ներկայացվում են ներ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մուծման օրվանից 180 օր հետո: Ընդ որում, այդ փաստաթղթերի հետ միասին ազատ տնտե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սական գոտու ռեզիդենտ հանդիսացող հարկ վճարողի կողմից հարկային մարմին է ներ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կայացվում նաև հայտարարագիր, որում արտացոլվում են ներ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մուծ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ված ապրանքները հաշ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վառ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ման վերց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նելու ամսա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թվին հաջորդող 180 օրացուցային օրվա ընթաց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քում այդ ապրանք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ների՝ իրացված կամ չիրացված կամ առանց ԱԱՀ-ի իրացված լինելու վերաբերյալ տվյալ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ներ: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Միաժամանակ 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նախագծով սահմանվում է, որ ազատ տնտեսական գոտու ռեզիդենտ հանդիսացող հարկ վճարողի մոտ անուղղակի հարկ</w:t>
      </w:r>
      <w:r w:rsidR="008B23C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երի գծով ավել վճարված՝ վերադարձ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ման ենթակա գումարների առկայության դեպքում հարկային մարմինը կարող է որոշում ընդունել այդ գումարների հաշվին ներմուծված ապրանք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մասով առաջացած հարկային պարտա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վորու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թյունները հաշվանցելու վերա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բերյալ: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Արձանագրության նախագիծը նպաստում է ԵԱ</w:t>
      </w:r>
      <w:r w:rsidR="008B23C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ՏՄ շրջանակներում արդար մրցակցա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յին պայ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մանների ստեղծմանը, հետևաբար նաև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՝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հայ գործարարների համար ԵԱՏՄ շուկան էլ ավելի հասանելի դարձնելուն: 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Արձանագրության նախագծի դրույթները չեն հակասում նշված ոլորտում Եվրա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սիա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կան տնտեսական միության իրավական ակտերի պահանջներին: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 w:cs="ArTarumianTimes"/>
          <w:sz w:val="24"/>
          <w:szCs w:val="24"/>
          <w:lang w:val="hy-AM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Հաշվի առնելով վերոգրյալը՝ հայտնում ենք, որ ՀՀ ֆինանսների նախարարությունը նպա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տակահարմար է գտնում վերոնշյալ արձանագրո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ւթյան </w:t>
      </w:r>
      <w:r w:rsidR="00E717B7" w:rsidRPr="00E717B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նախագծի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ստորագրումը Հայաստանի Հան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պետության անունից:</w:t>
      </w:r>
    </w:p>
    <w:p w:rsidR="00771F04" w:rsidRPr="00771F04" w:rsidRDefault="00771F04" w:rsidP="0003108F">
      <w:pPr>
        <w:pStyle w:val="a9"/>
        <w:spacing w:after="0" w:line="360" w:lineRule="auto"/>
        <w:ind w:firstLine="567"/>
        <w:jc w:val="both"/>
        <w:rPr>
          <w:rFonts w:ascii="GHEA Grapalat" w:hAnsi="GHEA Grapalat"/>
          <w:caps/>
          <w:lang w:val="hy-AM"/>
        </w:rPr>
      </w:pPr>
    </w:p>
    <w:p w:rsidR="00771F04" w:rsidRPr="00771F04" w:rsidRDefault="00771F04" w:rsidP="0003108F">
      <w:pPr>
        <w:pStyle w:val="a9"/>
        <w:spacing w:after="0" w:line="360" w:lineRule="auto"/>
        <w:ind w:firstLine="567"/>
        <w:jc w:val="both"/>
        <w:rPr>
          <w:rFonts w:ascii="GHEA Grapalat" w:hAnsi="GHEA Grapalat"/>
          <w:caps/>
          <w:lang w:val="hy-AM"/>
        </w:rPr>
      </w:pPr>
    </w:p>
    <w:p w:rsidR="00AC65D1" w:rsidRPr="00E717B7" w:rsidRDefault="00CC44A1" w:rsidP="0003108F">
      <w:pPr>
        <w:pStyle w:val="a9"/>
        <w:spacing w:after="0" w:line="360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 w:rsidR="008B23C9">
        <w:rPr>
          <w:rFonts w:ascii="GHEA Grapalat" w:hAnsi="GHEA Grapalat"/>
          <w:caps/>
        </w:rPr>
        <w:t>Ատոմ</w:t>
      </w:r>
      <w:r w:rsidR="008B23C9" w:rsidRPr="00E717B7">
        <w:rPr>
          <w:rFonts w:ascii="GHEA Grapalat" w:hAnsi="GHEA Grapalat"/>
          <w:caps/>
          <w:lang w:val="af-ZA"/>
        </w:rPr>
        <w:t xml:space="preserve"> </w:t>
      </w:r>
      <w:r w:rsidR="008B23C9">
        <w:rPr>
          <w:rFonts w:ascii="GHEA Grapalat" w:hAnsi="GHEA Grapalat"/>
          <w:caps/>
        </w:rPr>
        <w:t>ջանջուղազյան</w:t>
      </w:r>
    </w:p>
    <w:p w:rsidR="006C3E2A" w:rsidRDefault="006C3E2A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F77365" w:rsidRDefault="00F77365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F77365" w:rsidRDefault="00F77365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0652A9" w:rsidRDefault="000652A9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0652A9" w:rsidRDefault="000652A9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0652A9" w:rsidRDefault="000652A9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F77365" w:rsidRPr="00C251AC" w:rsidRDefault="00F77365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4F62E5" w:rsidRDefault="004F62E5" w:rsidP="004F62E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  <w:r>
        <w:rPr>
          <w:rFonts w:ascii="GHEA Grapalat" w:hAnsi="GHEA Grapalat"/>
          <w:sz w:val="16"/>
          <w:szCs w:val="16"/>
          <w:lang w:val="af-ZA"/>
        </w:rPr>
        <w:t>Կ</w:t>
      </w:r>
      <w:r w:rsidRPr="00C138B0">
        <w:rPr>
          <w:rFonts w:ascii="GHEA Grapalat" w:hAnsi="GHEA Grapalat"/>
          <w:sz w:val="16"/>
          <w:szCs w:val="16"/>
          <w:lang w:val="af-ZA"/>
        </w:rPr>
        <w:t xml:space="preserve">ատարող` </w:t>
      </w:r>
      <w:r>
        <w:rPr>
          <w:rFonts w:ascii="GHEA Grapalat" w:hAnsi="GHEA Grapalat"/>
          <w:sz w:val="16"/>
          <w:szCs w:val="16"/>
          <w:lang w:val="af-ZA"/>
        </w:rPr>
        <w:t>Միլենա Հովհաննիսյան</w:t>
      </w:r>
    </w:p>
    <w:p w:rsidR="004F62E5" w:rsidRPr="004F62E5" w:rsidRDefault="004F62E5" w:rsidP="004F62E5">
      <w:pPr>
        <w:spacing w:before="0" w:after="0"/>
        <w:jc w:val="both"/>
        <w:rPr>
          <w:rFonts w:ascii="GHEA Grapalat" w:hAnsi="GHEA Grapalat"/>
          <w:sz w:val="16"/>
          <w:szCs w:val="16"/>
          <w:lang w:val="af-ZA"/>
        </w:rPr>
      </w:pPr>
      <w:r w:rsidRPr="00F609DB">
        <w:rPr>
          <w:rFonts w:ascii="GHEA Grapalat" w:hAnsi="GHEA Grapalat"/>
          <w:sz w:val="16"/>
          <w:szCs w:val="16"/>
          <w:lang w:val="hy-AM"/>
        </w:rPr>
        <w:t xml:space="preserve">Եվրասիական տնտեսական միության </w:t>
      </w:r>
      <w:proofErr w:type="spellStart"/>
      <w:r>
        <w:rPr>
          <w:rFonts w:ascii="GHEA Grapalat" w:hAnsi="GHEA Grapalat"/>
          <w:sz w:val="16"/>
          <w:szCs w:val="16"/>
        </w:rPr>
        <w:t>ևԵԱՏՄ</w:t>
      </w:r>
      <w:proofErr w:type="spellEnd"/>
    </w:p>
    <w:p w:rsidR="004F62E5" w:rsidRDefault="004F62E5" w:rsidP="004F62E5">
      <w:pPr>
        <w:spacing w:before="0" w:after="0"/>
        <w:jc w:val="both"/>
        <w:rPr>
          <w:rFonts w:ascii="GHEA Grapalat" w:hAnsi="GHEA Grapalat"/>
          <w:sz w:val="16"/>
          <w:szCs w:val="16"/>
          <w:lang w:val="af-ZA"/>
        </w:rPr>
      </w:pPr>
      <w:proofErr w:type="spellStart"/>
      <w:proofErr w:type="gramStart"/>
      <w:r>
        <w:rPr>
          <w:rFonts w:ascii="GHEA Grapalat" w:hAnsi="GHEA Grapalat"/>
          <w:sz w:val="16"/>
          <w:szCs w:val="16"/>
        </w:rPr>
        <w:t>անդամպետությունների</w:t>
      </w:r>
      <w:proofErr w:type="spellEnd"/>
      <w:r w:rsidRPr="00F609DB">
        <w:rPr>
          <w:rFonts w:ascii="GHEA Grapalat" w:hAnsi="GHEA Grapalat"/>
          <w:sz w:val="16"/>
          <w:szCs w:val="16"/>
          <w:lang w:val="hy-AM"/>
        </w:rPr>
        <w:t>հետ</w:t>
      </w:r>
      <w:proofErr w:type="gramEnd"/>
      <w:r w:rsidRPr="00F609DB">
        <w:rPr>
          <w:rFonts w:ascii="GHEA Grapalat" w:hAnsi="GHEA Grapalat"/>
          <w:sz w:val="16"/>
          <w:szCs w:val="16"/>
          <w:lang w:val="hy-AM"/>
        </w:rPr>
        <w:t xml:space="preserve"> համագործակցության բաժին</w:t>
      </w:r>
    </w:p>
    <w:p w:rsidR="0072044F" w:rsidRPr="00771F04" w:rsidRDefault="004F62E5" w:rsidP="004F62E5">
      <w:pPr>
        <w:tabs>
          <w:tab w:val="left" w:pos="9829"/>
        </w:tabs>
        <w:spacing w:before="0" w:after="0"/>
        <w:rPr>
          <w:rFonts w:ascii="GHEA Mariam" w:hAnsi="GHEA Mariam"/>
          <w:sz w:val="18"/>
          <w:szCs w:val="18"/>
          <w:lang w:val="af-ZA"/>
        </w:rPr>
      </w:pPr>
      <w:r w:rsidRPr="00F609DB">
        <w:rPr>
          <w:rFonts w:ascii="GHEA Grapalat" w:hAnsi="GHEA Grapalat"/>
          <w:sz w:val="16"/>
          <w:szCs w:val="16"/>
          <w:lang w:val="hy-AM"/>
        </w:rPr>
        <w:t>Հեռ.</w:t>
      </w:r>
      <w:r w:rsidRPr="00C47653">
        <w:rPr>
          <w:rFonts w:ascii="GHEA Grapalat" w:hAnsi="GHEA Grapalat"/>
          <w:sz w:val="16"/>
          <w:szCs w:val="16"/>
          <w:lang w:val="hy-AM"/>
        </w:rPr>
        <w:t xml:space="preserve">՝ </w:t>
      </w:r>
      <w:r w:rsidRPr="00F609DB">
        <w:rPr>
          <w:rFonts w:ascii="GHEA Grapalat" w:hAnsi="GHEA Grapalat"/>
          <w:sz w:val="16"/>
          <w:szCs w:val="16"/>
          <w:lang w:val="hy-AM"/>
        </w:rPr>
        <w:t>011 800 322</w:t>
      </w:r>
      <w:r w:rsidR="00946A3C" w:rsidRPr="00771F04">
        <w:rPr>
          <w:rFonts w:ascii="GHEA Mariam" w:hAnsi="GHEA Mariam"/>
          <w:sz w:val="18"/>
          <w:szCs w:val="18"/>
          <w:lang w:val="af-ZA"/>
        </w:rPr>
        <w:tab/>
      </w:r>
    </w:p>
    <w:sectPr w:rsidR="0072044F" w:rsidRPr="00771F04" w:rsidSect="00F77365">
      <w:pgSz w:w="11907" w:h="16840" w:code="9"/>
      <w:pgMar w:top="450" w:right="562" w:bottom="360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GHEA Grapalat">
    <w:altName w:val="Arial Narrow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6164E"/>
    <w:multiLevelType w:val="hybridMultilevel"/>
    <w:tmpl w:val="E84AE7F6"/>
    <w:lvl w:ilvl="0" w:tplc="04090011">
      <w:start w:val="1"/>
      <w:numFmt w:val="decimal"/>
      <w:lvlText w:val="%1)"/>
      <w:lvlJc w:val="left"/>
      <w:pPr>
        <w:ind w:left="8866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33EC"/>
    <w:rsid w:val="00013C32"/>
    <w:rsid w:val="00021D90"/>
    <w:rsid w:val="00023384"/>
    <w:rsid w:val="00025CB4"/>
    <w:rsid w:val="00030F4B"/>
    <w:rsid w:val="0003108F"/>
    <w:rsid w:val="00042785"/>
    <w:rsid w:val="00054345"/>
    <w:rsid w:val="00054A77"/>
    <w:rsid w:val="00056692"/>
    <w:rsid w:val="000652A9"/>
    <w:rsid w:val="00065B9B"/>
    <w:rsid w:val="0007128F"/>
    <w:rsid w:val="00087E0D"/>
    <w:rsid w:val="00096CD7"/>
    <w:rsid w:val="000A2E89"/>
    <w:rsid w:val="000B1080"/>
    <w:rsid w:val="000B2AFF"/>
    <w:rsid w:val="000B2F31"/>
    <w:rsid w:val="000C08BA"/>
    <w:rsid w:val="000C17CF"/>
    <w:rsid w:val="000C524F"/>
    <w:rsid w:val="000F3C21"/>
    <w:rsid w:val="000F54C3"/>
    <w:rsid w:val="001026D3"/>
    <w:rsid w:val="00133B1C"/>
    <w:rsid w:val="001345F3"/>
    <w:rsid w:val="00143287"/>
    <w:rsid w:val="00145F11"/>
    <w:rsid w:val="00173EEE"/>
    <w:rsid w:val="00181365"/>
    <w:rsid w:val="0018359F"/>
    <w:rsid w:val="00191E15"/>
    <w:rsid w:val="001C5519"/>
    <w:rsid w:val="001E6E1B"/>
    <w:rsid w:val="00204893"/>
    <w:rsid w:val="002220FA"/>
    <w:rsid w:val="00232FD6"/>
    <w:rsid w:val="002429A1"/>
    <w:rsid w:val="002605CC"/>
    <w:rsid w:val="00261987"/>
    <w:rsid w:val="00261CF5"/>
    <w:rsid w:val="00274157"/>
    <w:rsid w:val="00287B63"/>
    <w:rsid w:val="002A053E"/>
    <w:rsid w:val="002A393E"/>
    <w:rsid w:val="002A5D22"/>
    <w:rsid w:val="002B7867"/>
    <w:rsid w:val="002C6AED"/>
    <w:rsid w:val="002D65A7"/>
    <w:rsid w:val="002E7B99"/>
    <w:rsid w:val="002F08AA"/>
    <w:rsid w:val="002F2CF8"/>
    <w:rsid w:val="00305415"/>
    <w:rsid w:val="003055C8"/>
    <w:rsid w:val="003076A3"/>
    <w:rsid w:val="0032062F"/>
    <w:rsid w:val="003234CD"/>
    <w:rsid w:val="003278E7"/>
    <w:rsid w:val="003316C3"/>
    <w:rsid w:val="00333D66"/>
    <w:rsid w:val="00337A6C"/>
    <w:rsid w:val="00354738"/>
    <w:rsid w:val="003618F3"/>
    <w:rsid w:val="00371E24"/>
    <w:rsid w:val="003727BA"/>
    <w:rsid w:val="00391289"/>
    <w:rsid w:val="003A7170"/>
    <w:rsid w:val="003A7BA8"/>
    <w:rsid w:val="003C3E3C"/>
    <w:rsid w:val="003F0EB3"/>
    <w:rsid w:val="003F5CAD"/>
    <w:rsid w:val="003F6215"/>
    <w:rsid w:val="00404391"/>
    <w:rsid w:val="004115DF"/>
    <w:rsid w:val="00413A1A"/>
    <w:rsid w:val="0042455E"/>
    <w:rsid w:val="0043459C"/>
    <w:rsid w:val="004417A5"/>
    <w:rsid w:val="004458AD"/>
    <w:rsid w:val="004539C0"/>
    <w:rsid w:val="00456C08"/>
    <w:rsid w:val="00467500"/>
    <w:rsid w:val="00473C8E"/>
    <w:rsid w:val="00490FCE"/>
    <w:rsid w:val="004B09C5"/>
    <w:rsid w:val="004B794E"/>
    <w:rsid w:val="004C1C31"/>
    <w:rsid w:val="004C1E22"/>
    <w:rsid w:val="004C7294"/>
    <w:rsid w:val="004E4E50"/>
    <w:rsid w:val="004F4EF8"/>
    <w:rsid w:val="004F5AC3"/>
    <w:rsid w:val="004F62E5"/>
    <w:rsid w:val="005133EC"/>
    <w:rsid w:val="0052173A"/>
    <w:rsid w:val="00527C48"/>
    <w:rsid w:val="00551CF5"/>
    <w:rsid w:val="0055641A"/>
    <w:rsid w:val="00593AF8"/>
    <w:rsid w:val="005A12A7"/>
    <w:rsid w:val="005A4ACB"/>
    <w:rsid w:val="005A6243"/>
    <w:rsid w:val="005B739F"/>
    <w:rsid w:val="005C16F9"/>
    <w:rsid w:val="005D30ED"/>
    <w:rsid w:val="005D3CA2"/>
    <w:rsid w:val="005E137B"/>
    <w:rsid w:val="00605F04"/>
    <w:rsid w:val="00610B98"/>
    <w:rsid w:val="006121D0"/>
    <w:rsid w:val="006342A6"/>
    <w:rsid w:val="006364DF"/>
    <w:rsid w:val="00636CC1"/>
    <w:rsid w:val="00653F60"/>
    <w:rsid w:val="00654267"/>
    <w:rsid w:val="00672AC1"/>
    <w:rsid w:val="006733D2"/>
    <w:rsid w:val="00675E1D"/>
    <w:rsid w:val="00691971"/>
    <w:rsid w:val="006A1B35"/>
    <w:rsid w:val="006B0B42"/>
    <w:rsid w:val="006C1440"/>
    <w:rsid w:val="006C3E2A"/>
    <w:rsid w:val="006D2CB4"/>
    <w:rsid w:val="006E0473"/>
    <w:rsid w:val="006E1CB6"/>
    <w:rsid w:val="006E3DAD"/>
    <w:rsid w:val="006F1F8D"/>
    <w:rsid w:val="006F294A"/>
    <w:rsid w:val="006F4284"/>
    <w:rsid w:val="0070488F"/>
    <w:rsid w:val="0072044F"/>
    <w:rsid w:val="00734DE7"/>
    <w:rsid w:val="00765E32"/>
    <w:rsid w:val="00771F04"/>
    <w:rsid w:val="00773CE9"/>
    <w:rsid w:val="007821B0"/>
    <w:rsid w:val="00790BE5"/>
    <w:rsid w:val="007A70C3"/>
    <w:rsid w:val="007C11AE"/>
    <w:rsid w:val="007D57E7"/>
    <w:rsid w:val="007E0B98"/>
    <w:rsid w:val="007E2349"/>
    <w:rsid w:val="007E33C8"/>
    <w:rsid w:val="007F53D6"/>
    <w:rsid w:val="007F7A48"/>
    <w:rsid w:val="008008E3"/>
    <w:rsid w:val="008129F7"/>
    <w:rsid w:val="008175D8"/>
    <w:rsid w:val="00817D55"/>
    <w:rsid w:val="00833DAC"/>
    <w:rsid w:val="00841661"/>
    <w:rsid w:val="00851CC2"/>
    <w:rsid w:val="0088086A"/>
    <w:rsid w:val="008B23C9"/>
    <w:rsid w:val="008B3859"/>
    <w:rsid w:val="008D6675"/>
    <w:rsid w:val="008F55ED"/>
    <w:rsid w:val="00911E84"/>
    <w:rsid w:val="009429FD"/>
    <w:rsid w:val="0094345B"/>
    <w:rsid w:val="00946A3C"/>
    <w:rsid w:val="0096364D"/>
    <w:rsid w:val="00967092"/>
    <w:rsid w:val="00967695"/>
    <w:rsid w:val="0099335E"/>
    <w:rsid w:val="00995672"/>
    <w:rsid w:val="0099679B"/>
    <w:rsid w:val="009A28A0"/>
    <w:rsid w:val="009A6D81"/>
    <w:rsid w:val="009A777C"/>
    <w:rsid w:val="009B24A3"/>
    <w:rsid w:val="009D59A2"/>
    <w:rsid w:val="009D5DFE"/>
    <w:rsid w:val="009D5EB2"/>
    <w:rsid w:val="009E1F63"/>
    <w:rsid w:val="009E26AA"/>
    <w:rsid w:val="009E3451"/>
    <w:rsid w:val="009E6590"/>
    <w:rsid w:val="00A02BBD"/>
    <w:rsid w:val="00A031CF"/>
    <w:rsid w:val="00A06D04"/>
    <w:rsid w:val="00A22B6F"/>
    <w:rsid w:val="00A22F63"/>
    <w:rsid w:val="00A36D0B"/>
    <w:rsid w:val="00A42452"/>
    <w:rsid w:val="00A51202"/>
    <w:rsid w:val="00A566C0"/>
    <w:rsid w:val="00A63238"/>
    <w:rsid w:val="00A73090"/>
    <w:rsid w:val="00A744BB"/>
    <w:rsid w:val="00A81D3D"/>
    <w:rsid w:val="00A863A0"/>
    <w:rsid w:val="00A92A1E"/>
    <w:rsid w:val="00AA7CA3"/>
    <w:rsid w:val="00AB0F36"/>
    <w:rsid w:val="00AB1256"/>
    <w:rsid w:val="00AB4E3C"/>
    <w:rsid w:val="00AB68A6"/>
    <w:rsid w:val="00AC0781"/>
    <w:rsid w:val="00AC49AA"/>
    <w:rsid w:val="00AC65D1"/>
    <w:rsid w:val="00AC7A19"/>
    <w:rsid w:val="00AD5D93"/>
    <w:rsid w:val="00AD6EAE"/>
    <w:rsid w:val="00AF2CBF"/>
    <w:rsid w:val="00B011E1"/>
    <w:rsid w:val="00B06D47"/>
    <w:rsid w:val="00B07529"/>
    <w:rsid w:val="00B42D51"/>
    <w:rsid w:val="00B47B87"/>
    <w:rsid w:val="00B57F2A"/>
    <w:rsid w:val="00B610D9"/>
    <w:rsid w:val="00B62636"/>
    <w:rsid w:val="00B63933"/>
    <w:rsid w:val="00B75542"/>
    <w:rsid w:val="00B82380"/>
    <w:rsid w:val="00B82B5C"/>
    <w:rsid w:val="00B868F9"/>
    <w:rsid w:val="00B87166"/>
    <w:rsid w:val="00B87749"/>
    <w:rsid w:val="00B92F87"/>
    <w:rsid w:val="00B93E40"/>
    <w:rsid w:val="00B968B5"/>
    <w:rsid w:val="00BA10BA"/>
    <w:rsid w:val="00BB221D"/>
    <w:rsid w:val="00BC0638"/>
    <w:rsid w:val="00BC368F"/>
    <w:rsid w:val="00BC3F32"/>
    <w:rsid w:val="00BC722F"/>
    <w:rsid w:val="00BF0E06"/>
    <w:rsid w:val="00BF17A1"/>
    <w:rsid w:val="00C005FC"/>
    <w:rsid w:val="00C01205"/>
    <w:rsid w:val="00C04E8A"/>
    <w:rsid w:val="00C251AC"/>
    <w:rsid w:val="00C3144C"/>
    <w:rsid w:val="00C33CA5"/>
    <w:rsid w:val="00C44498"/>
    <w:rsid w:val="00C52598"/>
    <w:rsid w:val="00C66154"/>
    <w:rsid w:val="00C67BEB"/>
    <w:rsid w:val="00C7165E"/>
    <w:rsid w:val="00C842BF"/>
    <w:rsid w:val="00C86658"/>
    <w:rsid w:val="00C86878"/>
    <w:rsid w:val="00C90637"/>
    <w:rsid w:val="00C9228F"/>
    <w:rsid w:val="00CA2AD6"/>
    <w:rsid w:val="00CB4A76"/>
    <w:rsid w:val="00CC44A1"/>
    <w:rsid w:val="00CD19FE"/>
    <w:rsid w:val="00CE6EB0"/>
    <w:rsid w:val="00CE77B0"/>
    <w:rsid w:val="00CF6C55"/>
    <w:rsid w:val="00D03864"/>
    <w:rsid w:val="00D266CF"/>
    <w:rsid w:val="00D33E17"/>
    <w:rsid w:val="00D51FE0"/>
    <w:rsid w:val="00D565CF"/>
    <w:rsid w:val="00D63663"/>
    <w:rsid w:val="00D728C7"/>
    <w:rsid w:val="00D757FA"/>
    <w:rsid w:val="00D77190"/>
    <w:rsid w:val="00D77D05"/>
    <w:rsid w:val="00D928DB"/>
    <w:rsid w:val="00DA2771"/>
    <w:rsid w:val="00DA3C2F"/>
    <w:rsid w:val="00DA6196"/>
    <w:rsid w:val="00DC0A29"/>
    <w:rsid w:val="00DC4DF0"/>
    <w:rsid w:val="00DC62FF"/>
    <w:rsid w:val="00DE3213"/>
    <w:rsid w:val="00DF68DB"/>
    <w:rsid w:val="00E132AE"/>
    <w:rsid w:val="00E16556"/>
    <w:rsid w:val="00E27D4B"/>
    <w:rsid w:val="00E31C50"/>
    <w:rsid w:val="00E46A35"/>
    <w:rsid w:val="00E5180A"/>
    <w:rsid w:val="00E621D4"/>
    <w:rsid w:val="00E70904"/>
    <w:rsid w:val="00E717B7"/>
    <w:rsid w:val="00E759A4"/>
    <w:rsid w:val="00E75F80"/>
    <w:rsid w:val="00E96199"/>
    <w:rsid w:val="00EA374C"/>
    <w:rsid w:val="00EA74C7"/>
    <w:rsid w:val="00EA775A"/>
    <w:rsid w:val="00EB0C4C"/>
    <w:rsid w:val="00EC4843"/>
    <w:rsid w:val="00ED008D"/>
    <w:rsid w:val="00EE5066"/>
    <w:rsid w:val="00F23111"/>
    <w:rsid w:val="00F32708"/>
    <w:rsid w:val="00F377B4"/>
    <w:rsid w:val="00F513CF"/>
    <w:rsid w:val="00F63420"/>
    <w:rsid w:val="00F721B4"/>
    <w:rsid w:val="00F77365"/>
    <w:rsid w:val="00F824D7"/>
    <w:rsid w:val="00F85085"/>
    <w:rsid w:val="00FA29AE"/>
    <w:rsid w:val="00FA35EE"/>
    <w:rsid w:val="00FA6C1F"/>
    <w:rsid w:val="00FB5CBC"/>
    <w:rsid w:val="00FD30D6"/>
    <w:rsid w:val="00FF11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C2F"/>
    <w:pPr>
      <w:spacing w:before="360" w:after="240"/>
      <w:ind w:left="576" w:hanging="576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14328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1432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Emphasis"/>
    <w:uiPriority w:val="20"/>
    <w:qFormat/>
    <w:rsid w:val="00143287"/>
    <w:rPr>
      <w:i/>
      <w:iCs/>
    </w:rPr>
  </w:style>
  <w:style w:type="paragraph" w:styleId="a4">
    <w:name w:val="List Paragraph"/>
    <w:basedOn w:val="a"/>
    <w:uiPriority w:val="34"/>
    <w:qFormat/>
    <w:rsid w:val="00DA3C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133EC"/>
    <w:pPr>
      <w:spacing w:before="0" w:after="0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5133EC"/>
    <w:rPr>
      <w:rFonts w:ascii="Tahoma" w:hAnsi="Tahoma" w:cs="Tahoma"/>
      <w:sz w:val="16"/>
      <w:szCs w:val="16"/>
    </w:rPr>
  </w:style>
  <w:style w:type="character" w:styleId="a7">
    <w:name w:val="Hyperlink"/>
    <w:unhideWhenUsed/>
    <w:rsid w:val="005133EC"/>
    <w:rPr>
      <w:color w:val="0000FF"/>
      <w:u w:val="single"/>
    </w:rPr>
  </w:style>
  <w:style w:type="paragraph" w:styleId="a8">
    <w:name w:val="Normal (Web)"/>
    <w:basedOn w:val="a"/>
    <w:rsid w:val="00841661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9">
    <w:name w:val="Body Text"/>
    <w:basedOn w:val="a"/>
    <w:link w:val="aa"/>
    <w:uiPriority w:val="99"/>
    <w:unhideWhenUsed/>
    <w:rsid w:val="009A777C"/>
    <w:pPr>
      <w:spacing w:before="0" w:after="120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aa">
    <w:name w:val="Основной текст Знак"/>
    <w:link w:val="a9"/>
    <w:uiPriority w:val="99"/>
    <w:rsid w:val="009A777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infin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A1D0A-B68C-429A-9176-18B7239F3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4119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https:/mul2-minfin.gov.am/tasks/111070/oneclick/2_Teghekanq_npatakaharmarutyan.docx?token=e5bd6374c79477a566c95d3f752f8685</cp:keywords>
  <cp:lastModifiedBy>Арам</cp:lastModifiedBy>
  <cp:revision>5</cp:revision>
  <cp:lastPrinted>2014-06-12T09:00:00Z</cp:lastPrinted>
  <dcterms:created xsi:type="dcterms:W3CDTF">2020-04-07T11:42:00Z</dcterms:created>
  <dcterms:modified xsi:type="dcterms:W3CDTF">2020-04-09T21:09:00Z</dcterms:modified>
</cp:coreProperties>
</file>