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Pr="005B70DE" w:rsidRDefault="00B27CB2" w:rsidP="00B27CB2">
      <w:pPr>
        <w:jc w:val="right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>ՆԱԽԱԳԻԾ</w:t>
      </w:r>
    </w:p>
    <w:p w:rsidR="00B27CB2" w:rsidRPr="005B70DE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ՀԱՅԱՍՏԱՆԻ</w:t>
      </w:r>
      <w:r w:rsidR="005B70DE" w:rsidRPr="005B70DE">
        <w:rPr>
          <w:rFonts w:ascii="GHEA Grapalat" w:hAnsi="GHEA Grapalat" w:cs="Sylfaen"/>
          <w:sz w:val="24"/>
          <w:szCs w:val="24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ՀԱՆՐԱՊԵՏՈՒԹՅԱՆ</w:t>
      </w:r>
      <w:r w:rsidR="005B70DE" w:rsidRPr="005B70DE">
        <w:rPr>
          <w:rFonts w:ascii="GHEA Grapalat" w:hAnsi="GHEA Grapalat" w:cs="Sylfaen"/>
          <w:sz w:val="24"/>
          <w:szCs w:val="24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ԿԱՌԱՎԱՐՈՒԹՅՈՒՆ</w:t>
      </w: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ՈՐՈՇՈՒՄ</w:t>
      </w:r>
    </w:p>
    <w:p w:rsidR="00B27CB2" w:rsidRPr="005B70DE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Pr="005B70DE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 xml:space="preserve"> 20</w:t>
      </w:r>
      <w:r w:rsidR="000B334F" w:rsidRPr="005B70DE">
        <w:rPr>
          <w:rFonts w:ascii="GHEA Grapalat" w:hAnsi="GHEA Grapalat"/>
          <w:sz w:val="24"/>
          <w:szCs w:val="24"/>
          <w:lang w:val="hy-AM"/>
        </w:rPr>
        <w:t>20</w:t>
      </w:r>
      <w:r w:rsidR="005B70DE" w:rsidRPr="005B70D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0DE">
        <w:rPr>
          <w:rFonts w:ascii="GHEA Grapalat" w:hAnsi="GHEA Grapalat"/>
          <w:sz w:val="24"/>
          <w:szCs w:val="24"/>
        </w:rPr>
        <w:t>թվականի</w:t>
      </w:r>
      <w:proofErr w:type="spellEnd"/>
      <w:r w:rsidRPr="005B70DE">
        <w:rPr>
          <w:rFonts w:ascii="GHEA Grapalat" w:hAnsi="GHEA Grapalat"/>
          <w:sz w:val="24"/>
          <w:szCs w:val="24"/>
        </w:rPr>
        <w:t xml:space="preserve">  N    - Ա</w:t>
      </w:r>
    </w:p>
    <w:p w:rsidR="00B27CB2" w:rsidRPr="005B70DE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5B70DE" w:rsidRPr="005B70DE" w:rsidRDefault="00FC74B8" w:rsidP="00FC74B8">
      <w:pPr>
        <w:spacing w:after="0"/>
        <w:ind w:firstLine="851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</w:pPr>
      <w:r w:rsidRPr="005B70DE">
        <w:rPr>
          <w:rFonts w:ascii="GHEA Grapalat" w:eastAsia="Times New Roman" w:hAnsi="GHEA Grapalat"/>
          <w:sz w:val="24"/>
          <w:szCs w:val="24"/>
          <w:lang w:val="hy-AM"/>
        </w:rPr>
        <w:t xml:space="preserve">«ԴԵՂԵՐԻ ՄԱՍԻՆ» </w:t>
      </w:r>
      <w:r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Pr="005B70DE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:rsidR="00F8557E" w:rsidRPr="005B70DE" w:rsidRDefault="00FC74B8" w:rsidP="00FC74B8">
      <w:pPr>
        <w:spacing w:after="0"/>
        <w:ind w:firstLine="851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ՕՐԵՆՔԻ ՆԱԽԱԳԾԻՆ </w:t>
      </w:r>
      <w:r w:rsidR="00F8557E" w:rsidRPr="005B70DE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ՏԱԼՈՒ </w:t>
      </w:r>
    </w:p>
    <w:p w:rsidR="00B27CB2" w:rsidRPr="005B70DE" w:rsidRDefault="00B27CB2" w:rsidP="00F8557E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5B70DE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B27CB2" w:rsidRPr="00F315A7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F315A7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200DD" w:rsidRPr="009200DD" w:rsidRDefault="00F8557E" w:rsidP="00893364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315A7">
        <w:rPr>
          <w:rFonts w:ascii="GHEA Grapalat" w:hAnsi="GHEA Grapalat"/>
          <w:sz w:val="24"/>
          <w:szCs w:val="24"/>
        </w:rPr>
        <w:t>Հիմք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ընդունելով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F315A7">
        <w:rPr>
          <w:rFonts w:ascii="GHEA Grapalat" w:hAnsi="GHEA Grapalat"/>
          <w:sz w:val="24"/>
          <w:szCs w:val="24"/>
        </w:rPr>
        <w:t>Ազգային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ժողովի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օրենքի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F315A7">
        <w:rPr>
          <w:rFonts w:ascii="GHEA Grapalat" w:hAnsi="GHEA Grapalat"/>
          <w:sz w:val="24"/>
          <w:szCs w:val="24"/>
        </w:rPr>
        <w:t>հոդվածի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3-րդ</w:t>
      </w:r>
      <w:r w:rsidR="005B70DE">
        <w:rPr>
          <w:rFonts w:ascii="GHEA Grapalat" w:hAnsi="GHEA Grapalat"/>
          <w:sz w:val="24"/>
          <w:szCs w:val="24"/>
        </w:rPr>
        <w:t xml:space="preserve"> </w:t>
      </w:r>
      <w:r w:rsidR="005B70DE">
        <w:rPr>
          <w:rFonts w:ascii="GHEA Grapalat" w:hAnsi="GHEA Grapalat"/>
          <w:sz w:val="24"/>
          <w:szCs w:val="24"/>
          <w:lang w:val="hy-AM"/>
        </w:rPr>
        <w:t>մասը</w:t>
      </w:r>
      <w:r w:rsidRPr="00F315A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15A7">
        <w:rPr>
          <w:rFonts w:ascii="GHEA Grapalat" w:hAnsi="GHEA Grapalat"/>
          <w:sz w:val="24"/>
          <w:szCs w:val="24"/>
        </w:rPr>
        <w:t xml:space="preserve">որոշում     է. </w:t>
      </w:r>
    </w:p>
    <w:p w:rsidR="00B27CB2" w:rsidRPr="009200DD" w:rsidRDefault="00B27CB2" w:rsidP="00893364">
      <w:pPr>
        <w:ind w:firstLine="630"/>
        <w:jc w:val="both"/>
      </w:pPr>
      <w:bookmarkStart w:id="0" w:name="_GoBack"/>
      <w:bookmarkEnd w:id="0"/>
      <w:r w:rsidRPr="00F315A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տա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լ </w:t>
      </w:r>
      <w:r w:rsidR="00FC74B8" w:rsidRPr="00697FC3">
        <w:rPr>
          <w:rFonts w:ascii="GHEA Grapalat" w:eastAsia="Times New Roman" w:hAnsi="GHEA Grapalat"/>
          <w:sz w:val="24"/>
          <w:szCs w:val="24"/>
          <w:lang w:val="hy-AM"/>
        </w:rPr>
        <w:t xml:space="preserve">«Դեղերի մասին» </w:t>
      </w:r>
      <w:r w:rsidR="00FC74B8" w:rsidRPr="00697FC3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="00FC74B8" w:rsidRPr="00697FC3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="00FC74B8" w:rsidRPr="00697FC3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Հայաստանի Հանրապետության օրենքի նախագծին</w:t>
      </w:r>
      <w:r w:rsidR="009200DD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 և </w:t>
      </w:r>
      <w:r w:rsidR="00F8557E" w:rsidRPr="00F8557E">
        <w:rPr>
          <w:rFonts w:ascii="GHEA Grapalat" w:hAnsi="GHEA Grapalat" w:cs="Tahoma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sectPr w:rsidR="00B27CB2" w:rsidRPr="009200DD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368B"/>
    <w:rsid w:val="00074025"/>
    <w:rsid w:val="000743A1"/>
    <w:rsid w:val="00085033"/>
    <w:rsid w:val="000B334F"/>
    <w:rsid w:val="000F2DD8"/>
    <w:rsid w:val="00175AF2"/>
    <w:rsid w:val="002441D0"/>
    <w:rsid w:val="00292395"/>
    <w:rsid w:val="00315E6A"/>
    <w:rsid w:val="00353EB6"/>
    <w:rsid w:val="003A7164"/>
    <w:rsid w:val="003D0ED2"/>
    <w:rsid w:val="00435A0A"/>
    <w:rsid w:val="00470A6C"/>
    <w:rsid w:val="00485113"/>
    <w:rsid w:val="004B4EE4"/>
    <w:rsid w:val="005B344D"/>
    <w:rsid w:val="005B70DE"/>
    <w:rsid w:val="005D673D"/>
    <w:rsid w:val="0063023B"/>
    <w:rsid w:val="00675CE7"/>
    <w:rsid w:val="006B3393"/>
    <w:rsid w:val="006D081F"/>
    <w:rsid w:val="006E00EB"/>
    <w:rsid w:val="006F67A0"/>
    <w:rsid w:val="00780751"/>
    <w:rsid w:val="007B04DA"/>
    <w:rsid w:val="007C4E2A"/>
    <w:rsid w:val="0082727F"/>
    <w:rsid w:val="00832EFD"/>
    <w:rsid w:val="008756DD"/>
    <w:rsid w:val="00893364"/>
    <w:rsid w:val="00893F36"/>
    <w:rsid w:val="008F66DB"/>
    <w:rsid w:val="009160B3"/>
    <w:rsid w:val="009200DD"/>
    <w:rsid w:val="00985CC7"/>
    <w:rsid w:val="009D2A28"/>
    <w:rsid w:val="00A116E5"/>
    <w:rsid w:val="00A22F2D"/>
    <w:rsid w:val="00A77762"/>
    <w:rsid w:val="00AA2A89"/>
    <w:rsid w:val="00AB4526"/>
    <w:rsid w:val="00B17676"/>
    <w:rsid w:val="00B27CB2"/>
    <w:rsid w:val="00B61D78"/>
    <w:rsid w:val="00B853BF"/>
    <w:rsid w:val="00B96FFF"/>
    <w:rsid w:val="00BA0D31"/>
    <w:rsid w:val="00BC68E9"/>
    <w:rsid w:val="00BF3AF9"/>
    <w:rsid w:val="00BF3CFC"/>
    <w:rsid w:val="00C55215"/>
    <w:rsid w:val="00CA6922"/>
    <w:rsid w:val="00D2317A"/>
    <w:rsid w:val="00E23331"/>
    <w:rsid w:val="00E307AD"/>
    <w:rsid w:val="00E71D25"/>
    <w:rsid w:val="00E9104E"/>
    <w:rsid w:val="00EB24CD"/>
    <w:rsid w:val="00EE5A79"/>
    <w:rsid w:val="00EF52DC"/>
    <w:rsid w:val="00F074E3"/>
    <w:rsid w:val="00F118D3"/>
    <w:rsid w:val="00F315A7"/>
    <w:rsid w:val="00F37E4E"/>
    <w:rsid w:val="00F8557E"/>
    <w:rsid w:val="00FC74B8"/>
    <w:rsid w:val="00FD2748"/>
    <w:rsid w:val="00FE3397"/>
    <w:rsid w:val="00FE6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12D0E"/>
  <w15:docId w15:val="{5B410367-8BD4-4CBB-BB67-28DDE3CF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D25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5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113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113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113"/>
    <w:rPr>
      <w:rFonts w:ascii="Segoe UI" w:hAnsi="Segoe UI" w:cs="Segoe UI"/>
      <w:sz w:val="18"/>
      <w:szCs w:val="18"/>
      <w:lang w:val="af-ZA"/>
    </w:rPr>
  </w:style>
  <w:style w:type="paragraph" w:customStyle="1" w:styleId="norm">
    <w:name w:val="norm"/>
    <w:basedOn w:val="Normal"/>
    <w:rsid w:val="009200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https:/mul2.gov.am/tasks/236711/oneclick/0.voroshman-naxagits-04.04.2020.docx?token=c5dab993361536a462b6a133ab32c468</cp:keywords>
  <cp:lastModifiedBy>Sedrak Simonyan</cp:lastModifiedBy>
  <cp:revision>4</cp:revision>
  <dcterms:created xsi:type="dcterms:W3CDTF">2020-04-07T16:29:00Z</dcterms:created>
  <dcterms:modified xsi:type="dcterms:W3CDTF">2020-04-07T16:30:00Z</dcterms:modified>
</cp:coreProperties>
</file>