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318" w:type="dxa"/>
        <w:tblLook w:val="04A0" w:firstRow="1" w:lastRow="0" w:firstColumn="1" w:lastColumn="0" w:noHBand="0" w:noVBand="1"/>
      </w:tblPr>
      <w:tblGrid>
        <w:gridCol w:w="425"/>
        <w:gridCol w:w="9923"/>
      </w:tblGrid>
      <w:tr w:rsidR="00F44233" w:rsidRPr="00CC0CB7" w:rsidTr="007944E5">
        <w:trPr>
          <w:trHeight w:val="2123"/>
        </w:trPr>
        <w:tc>
          <w:tcPr>
            <w:tcW w:w="10348" w:type="dxa"/>
            <w:gridSpan w:val="2"/>
            <w:vAlign w:val="center"/>
          </w:tcPr>
          <w:p w:rsidR="00F44233" w:rsidRPr="00777BD5" w:rsidRDefault="00F44233" w:rsidP="00E74BCD">
            <w:pPr>
              <w:spacing w:before="120" w:after="120" w:line="276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  <w:bookmarkStart w:id="0" w:name="_GoBack"/>
            <w:bookmarkEnd w:id="0"/>
            <w:r w:rsidRPr="00777BD5">
              <w:rPr>
                <w:rFonts w:ascii="GHEA Grapalat" w:hAnsi="GHEA Grapalat"/>
                <w:b/>
                <w:bCs/>
                <w:spacing w:val="40"/>
              </w:rPr>
              <w:t>ՀԻՄՆԱՎՈՐՈՒՄ</w:t>
            </w:r>
          </w:p>
          <w:p w:rsidR="00C34475" w:rsidRPr="00777BD5" w:rsidRDefault="00291E7E" w:rsidP="00A15299">
            <w:pPr>
              <w:spacing w:after="120" w:line="276" w:lineRule="auto"/>
              <w:jc w:val="center"/>
              <w:rPr>
                <w:rFonts w:ascii="GHEA Grapalat" w:hAnsi="GHEA Grapalat" w:cs="Sylfaen"/>
                <w:lang w:val="af-ZA"/>
              </w:rPr>
            </w:pPr>
            <w:r w:rsidRPr="00777BD5">
              <w:rPr>
                <w:rFonts w:ascii="GHEA Grapalat" w:hAnsi="GHEA Grapalat" w:cs="Sylfaen"/>
                <w:b/>
                <w:lang w:val="af-ZA"/>
              </w:rPr>
              <w:t>&lt;&lt;</w:t>
            </w:r>
            <w:r w:rsidR="00B06218" w:rsidRPr="00777BD5">
              <w:rPr>
                <w:rFonts w:ascii="GHEA Grapalat" w:hAnsi="GHEA Grapalat" w:cs="Sylfaen"/>
                <w:b/>
                <w:lang w:val="af-ZA"/>
              </w:rPr>
              <w:t>Հայաստանի Հանրապետության 2020</w:t>
            </w:r>
            <w:r w:rsidR="004E356F" w:rsidRPr="00777BD5">
              <w:rPr>
                <w:rFonts w:ascii="GHEA Grapalat" w:hAnsi="GHEA Grapalat" w:cs="Sylfaen"/>
                <w:b/>
                <w:lang w:val="af-ZA"/>
              </w:rPr>
              <w:t xml:space="preserve"> թվականի պետական բյուջեում </w:t>
            </w:r>
            <w:r w:rsidR="00D108AF" w:rsidRPr="00777BD5">
              <w:rPr>
                <w:rFonts w:ascii="GHEA Grapalat" w:hAnsi="GHEA Grapalat" w:cs="Sylfaen"/>
                <w:b/>
                <w:lang w:val="af-ZA"/>
              </w:rPr>
              <w:t>և</w:t>
            </w:r>
            <w:r w:rsidR="004E356F" w:rsidRPr="00777BD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1D2C5C" w:rsidRPr="00777BD5">
              <w:rPr>
                <w:rFonts w:ascii="GHEA Grapalat" w:hAnsi="GHEA Grapalat" w:cs="Sylfaen"/>
                <w:b/>
              </w:rPr>
              <w:t>Հայաստանի</w:t>
            </w:r>
            <w:r w:rsidR="001D2C5C" w:rsidRPr="00777BD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1D2C5C" w:rsidRPr="00777BD5">
              <w:rPr>
                <w:rFonts w:ascii="GHEA Grapalat" w:hAnsi="GHEA Grapalat" w:cs="Sylfaen"/>
                <w:b/>
              </w:rPr>
              <w:t>Հ</w:t>
            </w:r>
            <w:r w:rsidR="000114A8" w:rsidRPr="00777BD5">
              <w:rPr>
                <w:rFonts w:ascii="GHEA Grapalat" w:hAnsi="GHEA Grapalat" w:cs="Sylfaen"/>
                <w:b/>
              </w:rPr>
              <w:t>անրապետության</w:t>
            </w:r>
            <w:r w:rsidR="000114A8" w:rsidRPr="00777BD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0114A8" w:rsidRPr="00777BD5">
              <w:rPr>
                <w:rFonts w:ascii="GHEA Grapalat" w:hAnsi="GHEA Grapalat" w:cs="Sylfaen"/>
                <w:b/>
              </w:rPr>
              <w:t>կառավարության</w:t>
            </w:r>
            <w:r w:rsidR="000114A8" w:rsidRPr="00777BD5">
              <w:rPr>
                <w:rFonts w:ascii="GHEA Grapalat" w:hAnsi="GHEA Grapalat" w:cs="Sylfaen"/>
                <w:b/>
                <w:lang w:val="af-ZA"/>
              </w:rPr>
              <w:t xml:space="preserve"> 201</w:t>
            </w:r>
            <w:r w:rsidR="000C0082" w:rsidRPr="00777BD5">
              <w:rPr>
                <w:rFonts w:ascii="GHEA Grapalat" w:hAnsi="GHEA Grapalat" w:cs="Sylfaen"/>
                <w:b/>
                <w:lang w:val="af-ZA"/>
              </w:rPr>
              <w:t>9</w:t>
            </w:r>
            <w:r w:rsidR="001D2C5C" w:rsidRPr="00777BD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1D2C5C" w:rsidRPr="00777BD5">
              <w:rPr>
                <w:rFonts w:ascii="GHEA Grapalat" w:hAnsi="GHEA Grapalat" w:cs="Sylfaen"/>
                <w:b/>
              </w:rPr>
              <w:t>թվակա</w:t>
            </w:r>
            <w:r w:rsidR="000114A8" w:rsidRPr="00777BD5">
              <w:rPr>
                <w:rFonts w:ascii="GHEA Grapalat" w:hAnsi="GHEA Grapalat" w:cs="Sylfaen"/>
                <w:b/>
              </w:rPr>
              <w:t>նի</w:t>
            </w:r>
            <w:r w:rsidR="000114A8" w:rsidRPr="00777BD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0114A8" w:rsidRPr="00777BD5">
              <w:rPr>
                <w:rFonts w:ascii="GHEA Grapalat" w:hAnsi="GHEA Grapalat" w:cs="Sylfaen"/>
                <w:b/>
              </w:rPr>
              <w:t>դեկտեմբերի</w:t>
            </w:r>
            <w:r w:rsidR="000114A8" w:rsidRPr="00777BD5">
              <w:rPr>
                <w:rFonts w:ascii="GHEA Grapalat" w:hAnsi="GHEA Grapalat" w:cs="Sylfaen"/>
                <w:b/>
                <w:lang w:val="af-ZA"/>
              </w:rPr>
              <w:t xml:space="preserve"> 2</w:t>
            </w:r>
            <w:r w:rsidR="000C0082" w:rsidRPr="00777BD5">
              <w:rPr>
                <w:rFonts w:ascii="GHEA Grapalat" w:hAnsi="GHEA Grapalat" w:cs="Sylfaen"/>
                <w:b/>
                <w:lang w:val="af-ZA"/>
              </w:rPr>
              <w:t>6</w:t>
            </w:r>
            <w:r w:rsidR="000114A8" w:rsidRPr="00777BD5">
              <w:rPr>
                <w:rFonts w:ascii="GHEA Grapalat" w:hAnsi="GHEA Grapalat" w:cs="Sylfaen"/>
                <w:b/>
                <w:lang w:val="af-ZA"/>
              </w:rPr>
              <w:t>-</w:t>
            </w:r>
            <w:r w:rsidR="000114A8" w:rsidRPr="00777BD5">
              <w:rPr>
                <w:rFonts w:ascii="GHEA Grapalat" w:hAnsi="GHEA Grapalat" w:cs="Sylfaen"/>
                <w:b/>
              </w:rPr>
              <w:t>ի</w:t>
            </w:r>
            <w:r w:rsidR="000114A8" w:rsidRPr="00777BD5">
              <w:rPr>
                <w:rFonts w:ascii="GHEA Grapalat" w:hAnsi="GHEA Grapalat" w:cs="Sylfaen"/>
                <w:b/>
                <w:lang w:val="af-ZA"/>
              </w:rPr>
              <w:t xml:space="preserve">  N 1</w:t>
            </w:r>
            <w:r w:rsidR="000C0082" w:rsidRPr="00777BD5">
              <w:rPr>
                <w:rFonts w:ascii="GHEA Grapalat" w:hAnsi="GHEA Grapalat" w:cs="Sylfaen"/>
                <w:b/>
                <w:lang w:val="af-ZA"/>
              </w:rPr>
              <w:t>919</w:t>
            </w:r>
            <w:r w:rsidR="00CA6CAA" w:rsidRPr="00777BD5">
              <w:rPr>
                <w:rFonts w:ascii="GHEA Grapalat" w:hAnsi="GHEA Grapalat" w:cs="Sylfaen"/>
                <w:b/>
                <w:lang w:val="af-ZA"/>
              </w:rPr>
              <w:t>-</w:t>
            </w:r>
            <w:r w:rsidR="00CA6CAA" w:rsidRPr="00777BD5">
              <w:rPr>
                <w:rFonts w:ascii="GHEA Grapalat" w:hAnsi="GHEA Grapalat" w:cs="Sylfaen"/>
                <w:b/>
              </w:rPr>
              <w:t>Ն</w:t>
            </w:r>
            <w:r w:rsidR="00CA6CAA" w:rsidRPr="00777BD5">
              <w:rPr>
                <w:rFonts w:ascii="GHEA Grapalat" w:hAnsi="GHEA Grapalat" w:cs="Sylfaen"/>
                <w:b/>
                <w:lang w:val="af-ZA"/>
              </w:rPr>
              <w:t xml:space="preserve">  </w:t>
            </w:r>
            <w:r w:rsidR="00CA6CAA" w:rsidRPr="00777BD5">
              <w:rPr>
                <w:rFonts w:ascii="GHEA Grapalat" w:hAnsi="GHEA Grapalat" w:cs="Sylfaen"/>
                <w:b/>
              </w:rPr>
              <w:t>որոշ</w:t>
            </w:r>
            <w:r w:rsidR="001D2C5C" w:rsidRPr="00777BD5">
              <w:rPr>
                <w:rFonts w:ascii="GHEA Grapalat" w:hAnsi="GHEA Grapalat" w:cs="Sylfaen"/>
                <w:b/>
              </w:rPr>
              <w:t>մ</w:t>
            </w:r>
            <w:r w:rsidR="00CA6CAA" w:rsidRPr="00777BD5">
              <w:rPr>
                <w:rFonts w:ascii="GHEA Grapalat" w:hAnsi="GHEA Grapalat" w:cs="Sylfaen"/>
                <w:b/>
                <w:lang w:val="en-US"/>
              </w:rPr>
              <w:t>ա</w:t>
            </w:r>
            <w:r w:rsidR="001D2C5C" w:rsidRPr="00777BD5">
              <w:rPr>
                <w:rFonts w:ascii="GHEA Grapalat" w:hAnsi="GHEA Grapalat" w:cs="Sylfaen"/>
                <w:b/>
              </w:rPr>
              <w:t>ն</w:t>
            </w:r>
            <w:r w:rsidR="001D2C5C" w:rsidRPr="00777BD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1D2C5C" w:rsidRPr="00777BD5">
              <w:rPr>
                <w:rFonts w:ascii="GHEA Grapalat" w:hAnsi="GHEA Grapalat" w:cs="Sylfaen"/>
                <w:b/>
              </w:rPr>
              <w:t>մեջ</w:t>
            </w:r>
            <w:r w:rsidR="004E356F" w:rsidRPr="00777BD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4E356F" w:rsidRPr="00777BD5">
              <w:rPr>
                <w:rFonts w:ascii="GHEA Grapalat" w:hAnsi="GHEA Grapalat" w:cs="Sylfaen"/>
                <w:b/>
                <w:lang w:val="en-US"/>
              </w:rPr>
              <w:t>փոփոխություններ</w:t>
            </w:r>
            <w:r w:rsidR="004E356F" w:rsidRPr="00777BD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4E356F" w:rsidRPr="00777BD5">
              <w:rPr>
                <w:rFonts w:ascii="GHEA Grapalat" w:hAnsi="GHEA Grapalat" w:cs="Sylfaen"/>
                <w:b/>
                <w:lang w:val="en-US"/>
              </w:rPr>
              <w:t>և</w:t>
            </w:r>
            <w:r w:rsidR="001D2C5C" w:rsidRPr="00777BD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911568" w:rsidRPr="00777BD5">
              <w:rPr>
                <w:rFonts w:ascii="GHEA Grapalat" w:hAnsi="GHEA Grapalat" w:cs="Sylfaen"/>
                <w:b/>
                <w:lang w:val="en-US"/>
              </w:rPr>
              <w:t>լրացում</w:t>
            </w:r>
            <w:r w:rsidR="00E522AA" w:rsidRPr="00777BD5">
              <w:rPr>
                <w:rFonts w:ascii="GHEA Grapalat" w:hAnsi="GHEA Grapalat" w:cs="Sylfaen"/>
                <w:b/>
                <w:lang w:val="en-US"/>
              </w:rPr>
              <w:t>ներ</w:t>
            </w:r>
            <w:r w:rsidR="001D2C5C" w:rsidRPr="00777BD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1D2C5C" w:rsidRPr="00777BD5">
              <w:rPr>
                <w:rFonts w:ascii="GHEA Grapalat" w:hAnsi="GHEA Grapalat" w:cs="Sylfaen"/>
                <w:b/>
              </w:rPr>
              <w:t>կատարելու</w:t>
            </w:r>
            <w:r w:rsidR="00A40F4C" w:rsidRPr="00777BD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1D2C5C" w:rsidRPr="00777BD5">
              <w:rPr>
                <w:rFonts w:ascii="GHEA Grapalat" w:hAnsi="GHEA Grapalat" w:cs="Sylfaen"/>
                <w:b/>
              </w:rPr>
              <w:t>մասին</w:t>
            </w:r>
            <w:r w:rsidR="008F11C0" w:rsidRPr="00777BD5">
              <w:rPr>
                <w:rFonts w:ascii="GHEA Grapalat" w:hAnsi="GHEA Grapalat" w:cs="Sylfaen"/>
                <w:b/>
                <w:lang w:val="af-ZA"/>
              </w:rPr>
              <w:t>&gt;&gt;</w:t>
            </w:r>
            <w:r w:rsidRPr="00777BD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777BD5">
              <w:rPr>
                <w:rFonts w:ascii="GHEA Grapalat" w:hAnsi="GHEA Grapalat" w:cs="Sylfaen"/>
                <w:b/>
              </w:rPr>
              <w:t>Հայաստանի</w:t>
            </w:r>
            <w:r w:rsidR="00F44233" w:rsidRPr="00777BD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777BD5">
              <w:rPr>
                <w:rFonts w:ascii="GHEA Grapalat" w:hAnsi="GHEA Grapalat" w:cs="Sylfaen"/>
                <w:b/>
              </w:rPr>
              <w:t>Հանրապետության</w:t>
            </w:r>
            <w:r w:rsidR="00F44233" w:rsidRPr="00777BD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777BD5">
              <w:rPr>
                <w:rFonts w:ascii="GHEA Grapalat" w:hAnsi="GHEA Grapalat" w:cs="Sylfaen"/>
                <w:b/>
              </w:rPr>
              <w:t>կառավարության</w:t>
            </w:r>
            <w:r w:rsidR="00F44233" w:rsidRPr="00777BD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777BD5">
              <w:rPr>
                <w:rFonts w:ascii="GHEA Grapalat" w:hAnsi="GHEA Grapalat" w:cs="Sylfaen"/>
                <w:b/>
              </w:rPr>
              <w:t>որոշման</w:t>
            </w:r>
            <w:r w:rsidR="00F44233" w:rsidRPr="00777BD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777BD5">
              <w:rPr>
                <w:rFonts w:ascii="GHEA Grapalat" w:hAnsi="GHEA Grapalat" w:cs="Sylfaen"/>
                <w:b/>
              </w:rPr>
              <w:t>նախագծի</w:t>
            </w:r>
            <w:r w:rsidR="00F44233" w:rsidRPr="00777BD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777BD5">
              <w:rPr>
                <w:rFonts w:ascii="GHEA Grapalat" w:hAnsi="GHEA Grapalat" w:cs="Sylfaen"/>
                <w:b/>
              </w:rPr>
              <w:t>ընդունման</w:t>
            </w:r>
            <w:r w:rsidR="00F44233" w:rsidRPr="00777BD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777BD5">
              <w:rPr>
                <w:rFonts w:ascii="GHEA Grapalat" w:hAnsi="GHEA Grapalat" w:cs="Sylfaen"/>
                <w:b/>
              </w:rPr>
              <w:t>անհրաժեշտության</w:t>
            </w:r>
          </w:p>
        </w:tc>
      </w:tr>
      <w:tr w:rsidR="00F44233" w:rsidRPr="00CC0CB7" w:rsidTr="007944E5">
        <w:trPr>
          <w:trHeight w:val="1299"/>
        </w:trPr>
        <w:tc>
          <w:tcPr>
            <w:tcW w:w="425" w:type="dxa"/>
            <w:vAlign w:val="center"/>
          </w:tcPr>
          <w:p w:rsidR="00F44233" w:rsidRPr="00CC0CB7" w:rsidRDefault="00F44233" w:rsidP="00E74BCD">
            <w:pPr>
              <w:spacing w:after="120" w:line="276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3" w:type="dxa"/>
            <w:vAlign w:val="center"/>
          </w:tcPr>
          <w:p w:rsidR="005A7304" w:rsidRPr="00777BD5" w:rsidRDefault="004308F9" w:rsidP="007944E5">
            <w:pPr>
              <w:pStyle w:val="BodyText2"/>
              <w:spacing w:after="240" w:line="276" w:lineRule="auto"/>
              <w:jc w:val="both"/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</w:pPr>
            <w:r w:rsidRPr="00D2318D">
              <w:rPr>
                <w:rFonts w:ascii="GHEA Grapalat" w:hAnsi="GHEA Grapalat" w:cs="Sylfaen"/>
                <w:bCs w:val="0"/>
                <w:sz w:val="24"/>
                <w:lang w:val="af-ZA" w:eastAsia="ru-RU"/>
              </w:rPr>
              <w:t>1.</w:t>
            </w:r>
            <w:r w:rsidR="00F44233" w:rsidRPr="00D2318D">
              <w:rPr>
                <w:rFonts w:ascii="GHEA Grapalat" w:hAnsi="GHEA Grapalat" w:cs="Sylfaen"/>
                <w:bCs w:val="0"/>
                <w:sz w:val="24"/>
                <w:lang w:val="af-ZA" w:eastAsia="ru-RU"/>
              </w:rPr>
              <w:t>Անհրաժեշտություն</w:t>
            </w:r>
            <w:r w:rsidR="00F44233" w:rsidRPr="00057F20">
              <w:rPr>
                <w:rFonts w:ascii="GHEA Grapalat" w:hAnsi="GHEA Grapalat" w:cs="Sylfaen"/>
                <w:bCs w:val="0"/>
                <w:sz w:val="24"/>
                <w:lang w:val="af-ZA" w:eastAsia="ru-RU"/>
              </w:rPr>
              <w:t>ը</w:t>
            </w:r>
            <w:r w:rsidR="00B811D4" w:rsidRPr="00D2318D">
              <w:rPr>
                <w:rFonts w:ascii="GHEA Grapalat" w:hAnsi="GHEA Grapalat" w:cs="Sylfaen"/>
                <w:b w:val="0"/>
                <w:bCs w:val="0"/>
                <w:sz w:val="24"/>
                <w:lang w:val="af-ZA" w:eastAsia="en-US"/>
              </w:rPr>
              <w:t xml:space="preserve"> </w:t>
            </w:r>
            <w:r w:rsidR="004660E1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ՀՀ</w:t>
            </w:r>
            <w:r w:rsidR="00346264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346264" w:rsidRPr="00346264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կառավարության</w:t>
            </w:r>
            <w:r w:rsidR="00346264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346264" w:rsidRPr="00346264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սույն</w:t>
            </w:r>
            <w:r w:rsidR="00346264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346264" w:rsidRPr="00346264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որոշման</w:t>
            </w:r>
            <w:r w:rsidR="00346264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346264" w:rsidRPr="00346264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նախագծի</w:t>
            </w:r>
            <w:r w:rsidR="00346264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346264" w:rsidRPr="00346264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ընդունումը</w:t>
            </w:r>
            <w:r w:rsidR="00346264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346264" w:rsidRPr="00346264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պայմանավորված</w:t>
            </w:r>
            <w:r w:rsidR="00346264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346264" w:rsidRPr="00346264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է</w:t>
            </w:r>
            <w:r w:rsidR="00346264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7944E5" w:rsidRPr="007944E5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Հեր</w:t>
            </w:r>
            <w:r w:rsidR="007944E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>-</w:t>
            </w:r>
            <w:r w:rsidR="007944E5" w:rsidRPr="007944E5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Հերի</w:t>
            </w:r>
            <w:r w:rsidR="007944E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7944E5" w:rsidRPr="007944E5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ջրամբարից</w:t>
            </w:r>
            <w:r w:rsidR="007944E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7944E5" w:rsidRPr="007944E5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ինքնահոս</w:t>
            </w:r>
            <w:r w:rsidR="007944E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7944E5" w:rsidRPr="007944E5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ջրատարի</w:t>
            </w:r>
            <w:r w:rsidR="007944E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7944E5" w:rsidRPr="007944E5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կառուցման</w:t>
            </w:r>
            <w:r w:rsidR="007944E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656B46" w:rsidRPr="00656B46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նախածահետազոտական</w:t>
            </w:r>
            <w:r w:rsidR="00656B46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656B46" w:rsidRPr="00656B46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աշխատանքների</w:t>
            </w:r>
            <w:r w:rsidR="00656B46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7944E5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համար</w:t>
            </w:r>
            <w:r w:rsidR="007944E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>:</w:t>
            </w:r>
          </w:p>
        </w:tc>
      </w:tr>
      <w:tr w:rsidR="00F44233" w:rsidRPr="00CC0CB7" w:rsidTr="007944E5">
        <w:trPr>
          <w:trHeight w:val="4157"/>
        </w:trPr>
        <w:tc>
          <w:tcPr>
            <w:tcW w:w="425" w:type="dxa"/>
            <w:vAlign w:val="center"/>
          </w:tcPr>
          <w:p w:rsidR="00F44233" w:rsidRPr="00CC0CB7" w:rsidRDefault="00F44233" w:rsidP="00E74BCD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3" w:type="dxa"/>
            <w:vAlign w:val="center"/>
          </w:tcPr>
          <w:p w:rsidR="00F44233" w:rsidRPr="00777BD5" w:rsidRDefault="004308F9" w:rsidP="00EA5E1C">
            <w:pPr>
              <w:pStyle w:val="BodyText2"/>
              <w:spacing w:after="240" w:line="276" w:lineRule="auto"/>
              <w:ind w:firstLine="35"/>
              <w:jc w:val="both"/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</w:pPr>
            <w:r w:rsidRPr="00BB3647">
              <w:rPr>
                <w:rFonts w:ascii="GHEA Grapalat" w:hAnsi="GHEA Grapalat" w:cs="Sylfaen"/>
                <w:bCs w:val="0"/>
                <w:sz w:val="24"/>
                <w:lang w:val="af-ZA" w:eastAsia="ru-RU"/>
              </w:rPr>
              <w:t>2.</w:t>
            </w:r>
            <w:r w:rsidR="00F44233" w:rsidRPr="00BB3647">
              <w:rPr>
                <w:rFonts w:ascii="GHEA Grapalat" w:hAnsi="GHEA Grapalat" w:cs="Sylfaen"/>
                <w:bCs w:val="0"/>
                <w:sz w:val="24"/>
                <w:lang w:val="af-ZA" w:eastAsia="ru-RU"/>
              </w:rPr>
              <w:t>Ընթացիկ իրավիճակը և խնդիրները</w:t>
            </w:r>
            <w:r w:rsidR="00BC1F7E" w:rsidRPr="00777BD5">
              <w:rPr>
                <w:rFonts w:ascii="GHEA Grapalat" w:hAnsi="GHEA Grapalat"/>
                <w:b w:val="0"/>
                <w:bCs w:val="0"/>
                <w:iCs/>
                <w:sz w:val="24"/>
                <w:lang w:val="af-ZA" w:eastAsia="ru-RU"/>
              </w:rPr>
              <w:t xml:space="preserve"> 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Հեր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>-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Հերի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ջրամբարից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ինքնահոս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ջրատարի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կառուցման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656B46" w:rsidRPr="00656B46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նախածահետազոտական</w:t>
            </w:r>
            <w:r w:rsidR="00656B46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656B46" w:rsidRPr="00656B46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աշխատանքների</w:t>
            </w:r>
            <w:r w:rsidR="00656B46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656B46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համար</w:t>
            </w:r>
            <w:r w:rsidR="00656B46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ՀՀ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կառավարության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07.11.2019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թ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>. N 1614-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Ն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որոշմամբ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հատկացվել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է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43,400.0 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հազար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դրամ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: </w:t>
            </w:r>
            <w:r w:rsidR="004660E1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Մ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րցույթի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արդյունքում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BF7C50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20.11.2019 </w:t>
            </w:r>
            <w:r w:rsidR="00BF7C50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թվականին</w:t>
            </w:r>
            <w:r w:rsidR="00BF7C50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կնքվել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է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պայմանագիր՝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32,994.0 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հազար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դրամ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գումարով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>:</w:t>
            </w:r>
            <w:r w:rsidR="00A70759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4553DC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Պայմանագրով</w:t>
            </w:r>
            <w:r w:rsidR="004553DC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2D6323" w:rsidRPr="00EA5E1C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նախածահետազոտական</w:t>
            </w:r>
            <w:r w:rsidR="002D6323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2D6323" w:rsidRPr="00EA5E1C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աշխատանքների</w:t>
            </w:r>
            <w:r w:rsidR="00A70759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A70759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համար</w:t>
            </w:r>
            <w:r w:rsidR="00A70759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A70759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նախատեսված</w:t>
            </w:r>
            <w:r w:rsidR="00A70759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A70759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է</w:t>
            </w:r>
            <w:r w:rsidR="00A70759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A70759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չորս</w:t>
            </w:r>
            <w:r w:rsidR="00A70759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A70759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ամիս</w:t>
            </w:r>
            <w:r w:rsidR="00A70759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: 2019 </w:t>
            </w:r>
            <w:r w:rsidR="00A70759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թվականի</w:t>
            </w:r>
            <w:r w:rsidR="00A70759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A70759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իրականացվել</w:t>
            </w:r>
            <w:r w:rsidR="00A70759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A70759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է</w:t>
            </w:r>
            <w:r w:rsidR="00A70759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A70759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վերոնշյալ</w:t>
            </w:r>
            <w:r w:rsidR="00A70759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A70759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աշխատանքների</w:t>
            </w:r>
            <w:r w:rsidR="00A70759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25 %-</w:t>
            </w:r>
            <w:r w:rsidR="00A70759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ը</w:t>
            </w:r>
            <w:r w:rsidR="00A70759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, </w:t>
            </w:r>
            <w:r w:rsidR="00A70759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որի</w:t>
            </w:r>
            <w:r w:rsidR="00A70759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A70759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դիմաց</w:t>
            </w:r>
            <w:r w:rsidR="00A70759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A70759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վճարվել</w:t>
            </w:r>
            <w:r w:rsidR="00A70759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A70759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է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8,248.5 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հազար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դրամ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: </w:t>
            </w:r>
            <w:r w:rsidR="00A70759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2019 </w:t>
            </w:r>
            <w:r w:rsidR="00A70759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թվականին</w:t>
            </w:r>
            <w:r w:rsidR="00A70759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43,400.0 </w:t>
            </w:r>
            <w:r w:rsidR="00A70759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հազար</w:t>
            </w:r>
            <w:r w:rsidR="00A70759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A70759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դրամ</w:t>
            </w:r>
            <w:r w:rsidR="00A70759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A70759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հատկացված</w:t>
            </w:r>
            <w:r w:rsidR="00A70759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A70759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գ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ումարի</w:t>
            </w:r>
            <w:r w:rsidR="00A70759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ց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չօգտագործված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մասը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, 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որը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կազմում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է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A70759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>35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>,</w:t>
            </w:r>
            <w:r w:rsidR="00A70759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>151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.5 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հազար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դրամ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, 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հետ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է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վերադարձվել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ՀՀ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պետական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E7291B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բյուջե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>:</w:t>
            </w:r>
            <w:r w:rsidR="0039494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656B46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Ն</w:t>
            </w:r>
            <w:r w:rsidR="00656B46" w:rsidRPr="00656B46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ախածահետազոտական</w:t>
            </w:r>
            <w:r w:rsidR="00656B46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656B46" w:rsidRPr="00656B46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աշխատանքների</w:t>
            </w:r>
            <w:r w:rsidR="00656B46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394945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շարունակելու</w:t>
            </w:r>
            <w:r w:rsidR="0039494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394945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և</w:t>
            </w:r>
            <w:r w:rsidR="0039494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394945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պատշաճ</w:t>
            </w:r>
            <w:r w:rsidR="0039494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394945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ձևով</w:t>
            </w:r>
            <w:r w:rsidR="0039494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394945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ավարտելու</w:t>
            </w:r>
            <w:r w:rsidR="0039494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394945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համար</w:t>
            </w:r>
            <w:r w:rsidR="0039494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2020 </w:t>
            </w:r>
            <w:r w:rsidR="00394945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թվականին</w:t>
            </w:r>
            <w:r w:rsidR="0039494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394945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անհրաժեշտ</w:t>
            </w:r>
            <w:r w:rsidR="0039494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394945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է</w:t>
            </w:r>
            <w:r w:rsidR="0039494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394945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վ</w:t>
            </w:r>
            <w:r w:rsidR="00394945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ճարել</w:t>
            </w:r>
            <w:r w:rsidR="0039494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394945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պայմանագրի</w:t>
            </w:r>
            <w:r w:rsidR="0039494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4553DC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մնացած</w:t>
            </w:r>
            <w:r w:rsidR="004553DC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394945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գումարը՝</w:t>
            </w:r>
            <w:r w:rsidR="0039494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394945" w:rsidRPr="00777BD5">
              <w:rPr>
                <w:rFonts w:ascii="GHEA Grapalat" w:hAnsi="GHEA Grapalat"/>
                <w:bCs w:val="0"/>
                <w:sz w:val="24"/>
                <w:lang w:val="af-ZA" w:eastAsia="ru-RU"/>
              </w:rPr>
              <w:t>24,745.5</w:t>
            </w:r>
            <w:r w:rsidR="0039494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394945" w:rsidRPr="00487697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հազար</w:t>
            </w:r>
            <w:r w:rsidR="0039494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394945" w:rsidRPr="00487697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դրամ</w:t>
            </w:r>
            <w:r w:rsidR="0039494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: </w:t>
            </w:r>
            <w:r w:rsidR="0021669F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Հաշվի</w:t>
            </w:r>
            <w:r w:rsidR="0021669F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21669F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առնելով</w:t>
            </w:r>
            <w:r w:rsidR="0021669F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21669F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վերոնշյալն</w:t>
            </w:r>
            <w:r w:rsidR="0021669F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21669F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առաջարկվում</w:t>
            </w:r>
            <w:r w:rsidR="0021669F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21669F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է</w:t>
            </w:r>
            <w:r w:rsidR="0021669F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394945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ՀՀ</w:t>
            </w:r>
            <w:r w:rsidR="0039494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2020 </w:t>
            </w:r>
            <w:r w:rsidR="00394945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թվականի</w:t>
            </w:r>
            <w:r w:rsidR="0039494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394945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պետական</w:t>
            </w:r>
            <w:r w:rsidR="0039494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394945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բյուջեի</w:t>
            </w:r>
            <w:r w:rsidR="0039494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&lt;&lt;</w:t>
            </w:r>
            <w:r w:rsidR="00394945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Ոռոգման</w:t>
            </w:r>
            <w:r w:rsidR="0039494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394945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համակարգի</w:t>
            </w:r>
            <w:r w:rsidR="0039494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394945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առողջացում</w:t>
            </w:r>
            <w:r w:rsidR="0039494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&gt;&gt; </w:t>
            </w:r>
            <w:r w:rsidR="00394945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ծրագրի</w:t>
            </w:r>
            <w:r w:rsidR="0039494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&lt;&lt;</w:t>
            </w:r>
            <w:r w:rsidR="00394945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Հեր</w:t>
            </w:r>
            <w:r w:rsidR="0039494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>-</w:t>
            </w:r>
            <w:r w:rsidR="00394945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Հերի</w:t>
            </w:r>
            <w:r w:rsidR="0039494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394945" w:rsidRPr="00E7291B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ջրամ</w:t>
            </w:r>
            <w:r w:rsidR="00394945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բարից</w:t>
            </w:r>
            <w:r w:rsidR="0039494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394945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ինքնահոս</w:t>
            </w:r>
            <w:r w:rsidR="0039494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394945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ջրատարի</w:t>
            </w:r>
            <w:r w:rsidR="0039494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394945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կառուցում</w:t>
            </w:r>
            <w:r w:rsidR="0021669F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&gt;&gt; </w:t>
            </w:r>
            <w:r w:rsidR="0021669F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միջոցառման</w:t>
            </w:r>
            <w:r w:rsidR="0021669F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&lt;&lt;</w:t>
            </w:r>
            <w:r w:rsidR="0021669F" w:rsidRPr="0021669F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Շենքերի</w:t>
            </w:r>
            <w:r w:rsidR="0021669F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21669F" w:rsidRPr="0021669F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և</w:t>
            </w:r>
            <w:r w:rsidR="0021669F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21669F" w:rsidRPr="0021669F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շինությունների</w:t>
            </w:r>
            <w:r w:rsidR="0021669F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21669F" w:rsidRPr="0021669F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շինարարություն</w:t>
            </w:r>
            <w:r w:rsidR="0021669F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&gt;&gt; </w:t>
            </w:r>
            <w:r w:rsidR="0021669F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հոդվածով</w:t>
            </w:r>
            <w:r w:rsidR="0021669F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21669F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հատկացված</w:t>
            </w:r>
            <w:r w:rsidR="0021669F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54,284.5 </w:t>
            </w:r>
            <w:r w:rsidR="0021669F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հազար</w:t>
            </w:r>
            <w:r w:rsidR="0021669F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21669F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դրամից</w:t>
            </w:r>
            <w:r w:rsidR="0021669F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394945" w:rsidRPr="00777BD5">
              <w:rPr>
                <w:rFonts w:ascii="GHEA Grapalat" w:hAnsi="GHEA Grapalat"/>
                <w:bCs w:val="0"/>
                <w:sz w:val="24"/>
                <w:lang w:val="af-ZA" w:eastAsia="ru-RU"/>
              </w:rPr>
              <w:t>24,745.5</w:t>
            </w:r>
            <w:r w:rsidR="0039494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394945" w:rsidRPr="00487697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հազար</w:t>
            </w:r>
            <w:r w:rsidR="00394945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394945" w:rsidRPr="00487697">
              <w:rPr>
                <w:rFonts w:ascii="GHEA Grapalat" w:hAnsi="GHEA Grapalat"/>
                <w:b w:val="0"/>
                <w:bCs w:val="0"/>
                <w:sz w:val="24"/>
                <w:lang w:val="ru-RU" w:eastAsia="ru-RU"/>
              </w:rPr>
              <w:t>դրամ</w:t>
            </w:r>
            <w:r w:rsidR="0021669F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ը</w:t>
            </w:r>
            <w:r w:rsidR="0021669F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21669F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վերաբաշխել</w:t>
            </w:r>
            <w:r w:rsidR="0021669F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&lt;&lt;</w:t>
            </w:r>
            <w:r w:rsidR="0021669F" w:rsidRPr="0021669F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Նախագծահետազոտական</w:t>
            </w:r>
            <w:r w:rsidR="0021669F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21669F" w:rsidRPr="0021669F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ծախսեր</w:t>
            </w:r>
            <w:r w:rsidR="0021669F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&gt;&gt; </w:t>
            </w:r>
            <w:r w:rsidR="0021669F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հոդվածով</w:t>
            </w:r>
            <w:r w:rsidR="0021669F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>:</w:t>
            </w:r>
            <w:r w:rsidR="00E7291B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EF1976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Ինչպես</w:t>
            </w:r>
            <w:r w:rsidR="00EF1976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EF1976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նաև</w:t>
            </w:r>
            <w:r w:rsidR="00EF1976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EF1976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որպես</w:t>
            </w:r>
            <w:r w:rsidR="00EF1976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EF1976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միջոցառման</w:t>
            </w:r>
            <w:r w:rsidR="00EF1976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EF1976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կատարող</w:t>
            </w:r>
            <w:r w:rsidR="00EF1976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EF1976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համարել</w:t>
            </w:r>
            <w:r w:rsidR="00EF1976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EF1976" w:rsidRPr="00EF1976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ՀՀ</w:t>
            </w:r>
            <w:r w:rsidR="00EF1976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EF1976" w:rsidRPr="00EF1976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ՏԿԵՆ</w:t>
            </w:r>
            <w:r w:rsidR="00EF1976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EF1976" w:rsidRPr="00EF1976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Ջրային</w:t>
            </w:r>
            <w:r w:rsidR="00EF1976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 xml:space="preserve"> </w:t>
            </w:r>
            <w:r w:rsidR="00EF1976">
              <w:rPr>
                <w:rFonts w:ascii="GHEA Grapalat" w:hAnsi="GHEA Grapalat"/>
                <w:b w:val="0"/>
                <w:bCs w:val="0"/>
                <w:sz w:val="24"/>
                <w:lang w:val="en-US" w:eastAsia="ru-RU"/>
              </w:rPr>
              <w:t>կոմիտեին</w:t>
            </w:r>
            <w:r w:rsidR="00EF1976" w:rsidRPr="00777BD5">
              <w:rPr>
                <w:rFonts w:ascii="GHEA Grapalat" w:hAnsi="GHEA Grapalat"/>
                <w:b w:val="0"/>
                <w:bCs w:val="0"/>
                <w:sz w:val="24"/>
                <w:lang w:val="af-ZA" w:eastAsia="ru-RU"/>
              </w:rPr>
              <w:t>:</w:t>
            </w:r>
          </w:p>
        </w:tc>
      </w:tr>
      <w:tr w:rsidR="00F44233" w:rsidRPr="00777BD5" w:rsidTr="007944E5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3714CD" w:rsidRDefault="00F44233" w:rsidP="00E74BCD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3" w:type="dxa"/>
          </w:tcPr>
          <w:p w:rsidR="004F6FE5" w:rsidRPr="00777BD5" w:rsidRDefault="004308F9" w:rsidP="00A94732">
            <w:pPr>
              <w:spacing w:after="240" w:line="276" w:lineRule="auto"/>
              <w:jc w:val="both"/>
              <w:rPr>
                <w:rFonts w:ascii="GHEA Grapalat" w:hAnsi="GHEA Grapalat"/>
                <w:iCs/>
                <w:lang w:val="af-ZA"/>
              </w:rPr>
            </w:pPr>
            <w:r w:rsidRPr="00777BD5">
              <w:rPr>
                <w:rFonts w:ascii="GHEA Grapalat" w:hAnsi="GHEA Grapalat" w:cs="Sylfaen"/>
                <w:b/>
                <w:lang w:val="af-ZA"/>
              </w:rPr>
              <w:t xml:space="preserve">3. </w:t>
            </w:r>
            <w:r w:rsidR="00F44233" w:rsidRPr="00CC0CB7">
              <w:rPr>
                <w:rFonts w:ascii="GHEA Grapalat" w:hAnsi="GHEA Grapalat" w:cs="Sylfaen"/>
                <w:b/>
              </w:rPr>
              <w:t>Տվյալ</w:t>
            </w:r>
            <w:r w:rsidR="00F44233" w:rsidRPr="00777BD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բնագավառում</w:t>
            </w:r>
            <w:r w:rsidR="00F44233" w:rsidRPr="00777BD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իրականացվող</w:t>
            </w:r>
            <w:r w:rsidR="00F44233" w:rsidRPr="00777BD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քաղաքականությունը</w:t>
            </w:r>
            <w:r w:rsidR="002D1FF6" w:rsidRPr="00777BD5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057F20" w:rsidRPr="00057F20">
              <w:rPr>
                <w:rFonts w:ascii="GHEA Grapalat" w:hAnsi="GHEA Grapalat"/>
                <w:bCs/>
                <w:iCs/>
                <w:lang w:val="en-US"/>
              </w:rPr>
              <w:t>Հեր</w:t>
            </w:r>
            <w:r w:rsidR="00057F20" w:rsidRPr="00777BD5">
              <w:rPr>
                <w:rFonts w:ascii="GHEA Grapalat" w:hAnsi="GHEA Grapalat"/>
                <w:bCs/>
                <w:iCs/>
                <w:lang w:val="af-ZA"/>
              </w:rPr>
              <w:t>-</w:t>
            </w:r>
            <w:r w:rsidR="00057F20" w:rsidRPr="00057F20">
              <w:rPr>
                <w:rFonts w:ascii="GHEA Grapalat" w:hAnsi="GHEA Grapalat"/>
                <w:bCs/>
                <w:iCs/>
                <w:lang w:val="en-US"/>
              </w:rPr>
              <w:t>Հերի</w:t>
            </w:r>
            <w:r w:rsidR="00057F20" w:rsidRPr="00777BD5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="00057F20" w:rsidRPr="00057F20">
              <w:rPr>
                <w:rFonts w:ascii="GHEA Grapalat" w:hAnsi="GHEA Grapalat"/>
                <w:bCs/>
                <w:iCs/>
                <w:lang w:val="en-US"/>
              </w:rPr>
              <w:t>ջրա</w:t>
            </w:r>
            <w:r w:rsidR="00A94732">
              <w:rPr>
                <w:rFonts w:ascii="GHEA Grapalat" w:hAnsi="GHEA Grapalat"/>
                <w:bCs/>
                <w:iCs/>
                <w:lang w:val="en-US"/>
              </w:rPr>
              <w:t>մբարից</w:t>
            </w:r>
            <w:r w:rsidR="00A94732" w:rsidRPr="00777BD5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="00A94732">
              <w:rPr>
                <w:rFonts w:ascii="GHEA Grapalat" w:hAnsi="GHEA Grapalat"/>
                <w:bCs/>
                <w:iCs/>
                <w:lang w:val="en-US"/>
              </w:rPr>
              <w:t>ինքնահոս</w:t>
            </w:r>
            <w:r w:rsidR="00A94732" w:rsidRPr="00777BD5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="00A94732">
              <w:rPr>
                <w:rFonts w:ascii="GHEA Grapalat" w:hAnsi="GHEA Grapalat"/>
                <w:bCs/>
                <w:iCs/>
                <w:lang w:val="en-US"/>
              </w:rPr>
              <w:t>ջրատարի</w:t>
            </w:r>
            <w:r w:rsidR="00A94732" w:rsidRPr="00777BD5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="00A94732">
              <w:rPr>
                <w:rFonts w:ascii="GHEA Grapalat" w:hAnsi="GHEA Grapalat"/>
                <w:bCs/>
                <w:iCs/>
                <w:lang w:val="en-US"/>
              </w:rPr>
              <w:t>կառուցումը</w:t>
            </w:r>
            <w:r w:rsidR="00A94732" w:rsidRPr="00777BD5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="00A94732">
              <w:rPr>
                <w:rFonts w:ascii="GHEA Grapalat" w:hAnsi="GHEA Grapalat"/>
                <w:bCs/>
                <w:iCs/>
                <w:lang w:val="en-US"/>
              </w:rPr>
              <w:t>և</w:t>
            </w:r>
            <w:r w:rsidR="00A94732" w:rsidRPr="00777BD5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="00A94732">
              <w:rPr>
                <w:rFonts w:ascii="GHEA Grapalat" w:hAnsi="GHEA Grapalat"/>
                <w:bCs/>
                <w:iCs/>
                <w:lang w:val="en-US"/>
              </w:rPr>
              <w:t>ջրի</w:t>
            </w:r>
            <w:r w:rsidR="00A94732" w:rsidRPr="00777BD5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="00A94732">
              <w:rPr>
                <w:rFonts w:ascii="GHEA Grapalat" w:hAnsi="GHEA Grapalat"/>
                <w:bCs/>
                <w:iCs/>
                <w:lang w:val="en-US"/>
              </w:rPr>
              <w:t>օգտագործումը</w:t>
            </w:r>
            <w:r w:rsidR="00A94732" w:rsidRPr="00777BD5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="00A94732">
              <w:rPr>
                <w:rFonts w:ascii="GHEA Grapalat" w:hAnsi="GHEA Grapalat"/>
                <w:bCs/>
                <w:iCs/>
                <w:lang w:val="en-US"/>
              </w:rPr>
              <w:t>ոռոգման</w:t>
            </w:r>
            <w:r w:rsidR="00A94732" w:rsidRPr="00777BD5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="00A94732">
              <w:rPr>
                <w:rFonts w:ascii="GHEA Grapalat" w:hAnsi="GHEA Grapalat"/>
                <w:bCs/>
                <w:iCs/>
                <w:lang w:val="en-US"/>
              </w:rPr>
              <w:t>նպատակով</w:t>
            </w:r>
            <w:r w:rsidR="00E74BCD" w:rsidRPr="00777BD5">
              <w:rPr>
                <w:rFonts w:ascii="GHEA Grapalat" w:hAnsi="GHEA Grapalat"/>
                <w:lang w:val="af-ZA"/>
              </w:rPr>
              <w:t>:</w:t>
            </w:r>
          </w:p>
        </w:tc>
      </w:tr>
      <w:tr w:rsidR="00F44233" w:rsidRPr="00777BD5" w:rsidTr="007944E5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425" w:type="dxa"/>
          </w:tcPr>
          <w:p w:rsidR="00F44233" w:rsidRPr="00777BD5" w:rsidRDefault="00F44233" w:rsidP="00E74BCD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3" w:type="dxa"/>
          </w:tcPr>
          <w:p w:rsidR="002159FE" w:rsidRPr="00777BD5" w:rsidRDefault="004308F9" w:rsidP="007944E5">
            <w:pPr>
              <w:spacing w:after="240" w:line="276" w:lineRule="auto"/>
              <w:ind w:firstLine="35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777BD5">
              <w:rPr>
                <w:rFonts w:ascii="GHEA Grapalat" w:hAnsi="GHEA Grapalat" w:cs="Sylfaen"/>
                <w:b/>
                <w:lang w:val="af-ZA"/>
              </w:rPr>
              <w:t>4.</w:t>
            </w:r>
            <w:r w:rsidR="00F44233" w:rsidRPr="001A09DB">
              <w:rPr>
                <w:rFonts w:ascii="GHEA Grapalat" w:hAnsi="GHEA Grapalat" w:cs="Sylfaen"/>
                <w:b/>
              </w:rPr>
              <w:t>Կարգավորման</w:t>
            </w:r>
            <w:r w:rsidR="00F44233" w:rsidRPr="00777BD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A09DB">
              <w:rPr>
                <w:rFonts w:ascii="GHEA Grapalat" w:hAnsi="GHEA Grapalat" w:cs="Sylfaen"/>
                <w:b/>
              </w:rPr>
              <w:t>նպատակը</w:t>
            </w:r>
            <w:r w:rsidR="00F44233" w:rsidRPr="00777BD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A09DB">
              <w:rPr>
                <w:rFonts w:ascii="GHEA Grapalat" w:hAnsi="GHEA Grapalat" w:cs="Sylfaen"/>
                <w:b/>
              </w:rPr>
              <w:t>և</w:t>
            </w:r>
            <w:r w:rsidR="00F44233" w:rsidRPr="00777BD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1A09DB">
              <w:rPr>
                <w:rFonts w:ascii="GHEA Grapalat" w:hAnsi="GHEA Grapalat" w:cs="Sylfaen"/>
                <w:b/>
              </w:rPr>
              <w:t>բնույթը</w:t>
            </w:r>
            <w:r w:rsidR="002C3B32" w:rsidRPr="00B06218">
              <w:rPr>
                <w:rFonts w:ascii="GHEA Grapalat" w:hAnsi="GHEA Grapalat" w:cs="Sylfaen"/>
                <w:b/>
                <w:bCs/>
                <w:lang w:val="af-ZA" w:eastAsia="en-US"/>
              </w:rPr>
              <w:t xml:space="preserve"> </w:t>
            </w:r>
            <w:r w:rsidR="00E7291B">
              <w:rPr>
                <w:rFonts w:ascii="GHEA Grapalat" w:hAnsi="GHEA Grapalat" w:cs="Sylfaen"/>
                <w:lang w:val="en-US"/>
              </w:rPr>
              <w:t>Հեր</w:t>
            </w:r>
            <w:r w:rsidR="00E7291B" w:rsidRPr="00777BD5">
              <w:rPr>
                <w:rFonts w:ascii="GHEA Grapalat" w:hAnsi="GHEA Grapalat" w:cs="Sylfaen"/>
                <w:lang w:val="af-ZA"/>
              </w:rPr>
              <w:t>-</w:t>
            </w:r>
            <w:r w:rsidR="00E7291B">
              <w:rPr>
                <w:rFonts w:ascii="GHEA Grapalat" w:hAnsi="GHEA Grapalat" w:cs="Sylfaen"/>
                <w:lang w:val="en-US"/>
              </w:rPr>
              <w:t>Հերի</w:t>
            </w:r>
            <w:r w:rsidR="00E7291B" w:rsidRPr="00777BD5">
              <w:rPr>
                <w:rFonts w:ascii="GHEA Grapalat" w:hAnsi="GHEA Grapalat" w:cs="Sylfaen"/>
                <w:lang w:val="af-ZA"/>
              </w:rPr>
              <w:t xml:space="preserve"> </w:t>
            </w:r>
            <w:r w:rsidR="00E7291B">
              <w:rPr>
                <w:rFonts w:ascii="GHEA Grapalat" w:hAnsi="GHEA Grapalat" w:cs="Sylfaen"/>
                <w:lang w:val="en-US"/>
              </w:rPr>
              <w:t>ջրամբարի</w:t>
            </w:r>
            <w:r w:rsidR="00E7291B" w:rsidRPr="00777BD5">
              <w:rPr>
                <w:rFonts w:ascii="GHEA Grapalat" w:hAnsi="GHEA Grapalat" w:cs="Sylfaen"/>
                <w:lang w:val="af-ZA"/>
              </w:rPr>
              <w:t xml:space="preserve"> </w:t>
            </w:r>
            <w:r w:rsidR="00E7291B">
              <w:rPr>
                <w:rFonts w:ascii="GHEA Grapalat" w:hAnsi="GHEA Grapalat" w:cs="Sylfaen"/>
                <w:lang w:val="en-US"/>
              </w:rPr>
              <w:t>ջրի</w:t>
            </w:r>
            <w:r w:rsidR="00E7291B" w:rsidRPr="00777BD5">
              <w:rPr>
                <w:rFonts w:ascii="GHEA Grapalat" w:hAnsi="GHEA Grapalat" w:cs="Sylfaen"/>
                <w:lang w:val="af-ZA"/>
              </w:rPr>
              <w:t xml:space="preserve"> </w:t>
            </w:r>
            <w:r w:rsidR="00E7291B">
              <w:rPr>
                <w:rFonts w:ascii="GHEA Grapalat" w:hAnsi="GHEA Grapalat" w:cs="Sylfaen"/>
                <w:lang w:val="en-US"/>
              </w:rPr>
              <w:t>արդյունավետ</w:t>
            </w:r>
            <w:r w:rsidR="00E7291B" w:rsidRPr="00777BD5">
              <w:rPr>
                <w:rFonts w:ascii="GHEA Grapalat" w:hAnsi="GHEA Grapalat" w:cs="Sylfaen"/>
                <w:lang w:val="af-ZA"/>
              </w:rPr>
              <w:t xml:space="preserve"> </w:t>
            </w:r>
            <w:r w:rsidR="00E7291B">
              <w:rPr>
                <w:rFonts w:ascii="GHEA Grapalat" w:hAnsi="GHEA Grapalat" w:cs="Sylfaen"/>
                <w:lang w:val="en-US"/>
              </w:rPr>
              <w:t>օգտագործում</w:t>
            </w:r>
            <w:r w:rsidR="00E7291B" w:rsidRPr="00777BD5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777BD5" w:rsidTr="007944E5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777BD5" w:rsidRDefault="00F44233" w:rsidP="00E74BCD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3" w:type="dxa"/>
          </w:tcPr>
          <w:p w:rsidR="00F44233" w:rsidRPr="00777BD5" w:rsidRDefault="004308F9" w:rsidP="00E74BCD">
            <w:pPr>
              <w:spacing w:line="276" w:lineRule="auto"/>
              <w:rPr>
                <w:rFonts w:ascii="GHEA Grapalat" w:hAnsi="GHEA Grapalat" w:cs="Sylfaen"/>
                <w:b/>
                <w:lang w:val="af-ZA"/>
              </w:rPr>
            </w:pPr>
            <w:r w:rsidRPr="00777BD5">
              <w:rPr>
                <w:rFonts w:ascii="GHEA Grapalat" w:hAnsi="GHEA Grapalat" w:cs="Sylfaen"/>
                <w:b/>
                <w:lang w:val="af-ZA"/>
              </w:rPr>
              <w:t xml:space="preserve">5. </w:t>
            </w:r>
            <w:r w:rsidR="00F44233" w:rsidRPr="00CC0CB7">
              <w:rPr>
                <w:rFonts w:ascii="GHEA Grapalat" w:hAnsi="GHEA Grapalat" w:cs="Sylfaen"/>
                <w:b/>
              </w:rPr>
              <w:t>Նախագծի</w:t>
            </w:r>
            <w:r w:rsidR="00F44233" w:rsidRPr="00777BD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մշակման</w:t>
            </w:r>
            <w:r w:rsidR="00F44233" w:rsidRPr="00777BD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գործընթացում</w:t>
            </w:r>
            <w:r w:rsidR="00F44233" w:rsidRPr="00777BD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ներգրավված</w:t>
            </w:r>
            <w:r w:rsidR="00F44233" w:rsidRPr="00777BD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ինստիտուտները</w:t>
            </w:r>
            <w:r w:rsidR="00F44233" w:rsidRPr="00777BD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և</w:t>
            </w:r>
            <w:r w:rsidR="00F44233" w:rsidRPr="00777BD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անձինք</w:t>
            </w:r>
          </w:p>
        </w:tc>
      </w:tr>
      <w:tr w:rsidR="00F44233" w:rsidRPr="00777BD5" w:rsidTr="007944E5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777BD5" w:rsidRDefault="00F44233" w:rsidP="00E74BCD">
            <w:pPr>
              <w:spacing w:line="276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3" w:type="dxa"/>
          </w:tcPr>
          <w:p w:rsidR="00F44233" w:rsidRPr="00777BD5" w:rsidRDefault="00F44233" w:rsidP="007944E5">
            <w:pPr>
              <w:spacing w:after="240" w:line="276" w:lineRule="auto"/>
              <w:jc w:val="both"/>
              <w:rPr>
                <w:rFonts w:ascii="GHEA Grapalat" w:hAnsi="GHEA Grapalat" w:cs="Sylfaen"/>
                <w:lang w:val="af-ZA"/>
              </w:rPr>
            </w:pPr>
            <w:r w:rsidRPr="00CC0CB7">
              <w:rPr>
                <w:rFonts w:ascii="GHEA Grapalat" w:hAnsi="GHEA Grapalat" w:cs="Sylfaen"/>
              </w:rPr>
              <w:t>Որոշման</w:t>
            </w:r>
            <w:r w:rsidRPr="00777BD5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նախագիծը</w:t>
            </w:r>
            <w:r w:rsidRPr="00777BD5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մշակվել</w:t>
            </w:r>
            <w:r w:rsidRPr="00777BD5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է</w:t>
            </w:r>
            <w:r w:rsidRPr="00777BD5">
              <w:rPr>
                <w:rFonts w:ascii="GHEA Grapalat" w:hAnsi="GHEA Grapalat" w:cs="Sylfaen"/>
                <w:lang w:val="af-ZA"/>
              </w:rPr>
              <w:t xml:space="preserve"> </w:t>
            </w:r>
            <w:r w:rsidR="00E74BCD">
              <w:rPr>
                <w:rFonts w:ascii="GHEA Grapalat" w:hAnsi="GHEA Grapalat" w:cs="Sylfaen"/>
                <w:lang w:val="en-US"/>
              </w:rPr>
              <w:t>ՀՀ</w:t>
            </w:r>
            <w:r w:rsidR="00E74BCD" w:rsidRPr="00777BD5">
              <w:rPr>
                <w:rFonts w:ascii="GHEA Grapalat" w:hAnsi="GHEA Grapalat" w:cs="Sylfaen"/>
                <w:lang w:val="af-ZA"/>
              </w:rPr>
              <w:t xml:space="preserve"> </w:t>
            </w:r>
            <w:r w:rsidR="00E74BCD">
              <w:rPr>
                <w:rFonts w:ascii="GHEA Grapalat" w:hAnsi="GHEA Grapalat" w:cs="Sylfaen"/>
                <w:lang w:val="en-US"/>
              </w:rPr>
              <w:t>ՏԿԵՆ</w:t>
            </w:r>
            <w:r w:rsidR="00E74BCD" w:rsidRPr="00777BD5">
              <w:rPr>
                <w:rFonts w:ascii="GHEA Grapalat" w:hAnsi="GHEA Grapalat" w:cs="Sylfaen"/>
                <w:lang w:val="af-ZA"/>
              </w:rPr>
              <w:t xml:space="preserve"> </w:t>
            </w:r>
            <w:r w:rsidR="00A22C20">
              <w:rPr>
                <w:rFonts w:ascii="GHEA Grapalat" w:hAnsi="GHEA Grapalat" w:cs="Sylfaen"/>
                <w:lang w:val="en-US"/>
              </w:rPr>
              <w:t>Ջ</w:t>
            </w:r>
            <w:r w:rsidR="00826C92" w:rsidRPr="00CC0CB7">
              <w:rPr>
                <w:rFonts w:ascii="GHEA Grapalat" w:hAnsi="GHEA Grapalat" w:cs="Sylfaen"/>
                <w:lang w:val="en-US"/>
              </w:rPr>
              <w:t>րային</w:t>
            </w:r>
            <w:r w:rsidR="00826C92" w:rsidRPr="00777BD5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CC0CB7">
              <w:rPr>
                <w:rFonts w:ascii="GHEA Grapalat" w:hAnsi="GHEA Grapalat" w:cs="Sylfaen"/>
                <w:lang w:val="en-US"/>
              </w:rPr>
              <w:t>կոմիտեի</w:t>
            </w:r>
            <w:r w:rsidR="00826C92" w:rsidRPr="00777BD5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կողմից</w:t>
            </w:r>
            <w:r w:rsidRPr="00777BD5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777BD5" w:rsidTr="007944E5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777BD5" w:rsidRDefault="00F44233" w:rsidP="00E74BCD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3" w:type="dxa"/>
          </w:tcPr>
          <w:p w:rsidR="00F44233" w:rsidRPr="00777BD5" w:rsidRDefault="004308F9" w:rsidP="00E74BCD">
            <w:pPr>
              <w:spacing w:line="276" w:lineRule="auto"/>
              <w:ind w:firstLine="35"/>
              <w:jc w:val="both"/>
              <w:rPr>
                <w:rFonts w:ascii="GHEA Grapalat" w:hAnsi="GHEA Grapalat"/>
                <w:lang w:val="af-ZA"/>
              </w:rPr>
            </w:pPr>
            <w:r w:rsidRPr="00777BD5">
              <w:rPr>
                <w:rFonts w:ascii="GHEA Grapalat" w:hAnsi="GHEA Grapalat" w:cs="Sylfaen"/>
                <w:b/>
                <w:lang w:val="af-ZA"/>
              </w:rPr>
              <w:t>6.</w:t>
            </w:r>
            <w:r w:rsidR="00F44233" w:rsidRPr="00CC0CB7">
              <w:rPr>
                <w:rFonts w:ascii="GHEA Grapalat" w:hAnsi="GHEA Grapalat" w:cs="Sylfaen"/>
                <w:b/>
              </w:rPr>
              <w:t>Ակնկալվող</w:t>
            </w:r>
            <w:r w:rsidR="00F44233" w:rsidRPr="00777BD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արդյունքը</w:t>
            </w:r>
            <w:r w:rsidR="00495E9D" w:rsidRPr="00777BD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E74BCD">
              <w:rPr>
                <w:rFonts w:ascii="GHEA Grapalat" w:hAnsi="GHEA Grapalat"/>
              </w:rPr>
              <w:t>Հեր</w:t>
            </w:r>
            <w:r w:rsidR="00E74BCD" w:rsidRPr="00777BD5">
              <w:rPr>
                <w:rFonts w:ascii="GHEA Grapalat" w:hAnsi="GHEA Grapalat"/>
                <w:lang w:val="af-ZA"/>
              </w:rPr>
              <w:t>-</w:t>
            </w:r>
            <w:r w:rsidR="00E74BCD">
              <w:rPr>
                <w:rFonts w:ascii="GHEA Grapalat" w:hAnsi="GHEA Grapalat"/>
              </w:rPr>
              <w:t>Հերի</w:t>
            </w:r>
            <w:r w:rsidR="00E74BCD" w:rsidRPr="00777BD5">
              <w:rPr>
                <w:rFonts w:ascii="GHEA Grapalat" w:hAnsi="GHEA Grapalat"/>
                <w:lang w:val="af-ZA"/>
              </w:rPr>
              <w:t xml:space="preserve"> </w:t>
            </w:r>
            <w:r w:rsidR="00E74BCD">
              <w:rPr>
                <w:rFonts w:ascii="GHEA Grapalat" w:hAnsi="GHEA Grapalat"/>
              </w:rPr>
              <w:t>ջրամբարի</w:t>
            </w:r>
            <w:r w:rsidR="00E74BCD" w:rsidRPr="00777BD5">
              <w:rPr>
                <w:rFonts w:ascii="GHEA Grapalat" w:hAnsi="GHEA Grapalat"/>
                <w:lang w:val="af-ZA"/>
              </w:rPr>
              <w:t xml:space="preserve"> </w:t>
            </w:r>
            <w:r w:rsidR="00E74BCD">
              <w:rPr>
                <w:rFonts w:ascii="GHEA Grapalat" w:hAnsi="GHEA Grapalat"/>
              </w:rPr>
              <w:t>ջրի</w:t>
            </w:r>
            <w:r w:rsidR="00E74BCD" w:rsidRPr="00777BD5">
              <w:rPr>
                <w:rFonts w:ascii="GHEA Grapalat" w:hAnsi="GHEA Grapalat"/>
                <w:lang w:val="af-ZA"/>
              </w:rPr>
              <w:t xml:space="preserve"> </w:t>
            </w:r>
            <w:r w:rsidR="00E74BCD">
              <w:rPr>
                <w:rFonts w:ascii="GHEA Grapalat" w:hAnsi="GHEA Grapalat"/>
              </w:rPr>
              <w:t>օգտագործումն</w:t>
            </w:r>
            <w:r w:rsidR="00E74BCD" w:rsidRPr="00777BD5">
              <w:rPr>
                <w:rFonts w:ascii="GHEA Grapalat" w:hAnsi="GHEA Grapalat"/>
                <w:lang w:val="af-ZA"/>
              </w:rPr>
              <w:t xml:space="preserve"> </w:t>
            </w:r>
            <w:r w:rsidR="00E74BCD">
              <w:rPr>
                <w:rFonts w:ascii="GHEA Grapalat" w:hAnsi="GHEA Grapalat"/>
              </w:rPr>
              <w:t>ոռոգման</w:t>
            </w:r>
            <w:r w:rsidR="00E74BCD" w:rsidRPr="00777BD5">
              <w:rPr>
                <w:rFonts w:ascii="GHEA Grapalat" w:hAnsi="GHEA Grapalat"/>
                <w:lang w:val="af-ZA"/>
              </w:rPr>
              <w:t xml:space="preserve"> </w:t>
            </w:r>
            <w:r w:rsidR="00E74BCD">
              <w:rPr>
                <w:rFonts w:ascii="GHEA Grapalat" w:hAnsi="GHEA Grapalat"/>
              </w:rPr>
              <w:t>նպատակով</w:t>
            </w:r>
            <w:r w:rsidR="00E74BCD" w:rsidRPr="00777BD5">
              <w:rPr>
                <w:rFonts w:ascii="GHEA Grapalat" w:hAnsi="GHEA Grapalat"/>
                <w:lang w:val="af-ZA"/>
              </w:rPr>
              <w:t>:</w:t>
            </w:r>
          </w:p>
        </w:tc>
      </w:tr>
    </w:tbl>
    <w:p w:rsidR="00FB60D3" w:rsidRPr="00777BD5" w:rsidRDefault="00FB60D3" w:rsidP="00E74BCD">
      <w:pPr>
        <w:spacing w:line="276" w:lineRule="auto"/>
        <w:ind w:left="142"/>
        <w:rPr>
          <w:rFonts w:ascii="GHEA Grapalat" w:hAnsi="GHEA Grapalat"/>
          <w:lang w:val="af-ZA"/>
        </w:rPr>
      </w:pPr>
    </w:p>
    <w:sectPr w:rsidR="00FB60D3" w:rsidRPr="00777BD5" w:rsidSect="00057F20">
      <w:pgSz w:w="11906" w:h="16838" w:code="9"/>
      <w:pgMar w:top="567" w:right="658" w:bottom="70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C28" w:rsidRDefault="00127C28">
      <w:r>
        <w:separator/>
      </w:r>
    </w:p>
  </w:endnote>
  <w:endnote w:type="continuationSeparator" w:id="0">
    <w:p w:rsidR="00127C28" w:rsidRDefault="00127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C28" w:rsidRDefault="00127C28">
      <w:r>
        <w:separator/>
      </w:r>
    </w:p>
  </w:footnote>
  <w:footnote w:type="continuationSeparator" w:id="0">
    <w:p w:rsidR="00127C28" w:rsidRDefault="00127C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8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2">
    <w:nsid w:val="6BC81680"/>
    <w:multiLevelType w:val="hybridMultilevel"/>
    <w:tmpl w:val="E4EA858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C632F64"/>
    <w:multiLevelType w:val="hybridMultilevel"/>
    <w:tmpl w:val="A942D10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4"/>
  </w:num>
  <w:num w:numId="3">
    <w:abstractNumId w:val="2"/>
  </w:num>
  <w:num w:numId="4">
    <w:abstractNumId w:val="9"/>
  </w:num>
  <w:num w:numId="5">
    <w:abstractNumId w:val="7"/>
  </w:num>
  <w:num w:numId="6">
    <w:abstractNumId w:val="0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4"/>
  </w:num>
  <w:num w:numId="10">
    <w:abstractNumId w:val="15"/>
  </w:num>
  <w:num w:numId="11">
    <w:abstractNumId w:val="10"/>
  </w:num>
  <w:num w:numId="12">
    <w:abstractNumId w:val="8"/>
  </w:num>
  <w:num w:numId="13">
    <w:abstractNumId w:val="6"/>
  </w:num>
  <w:num w:numId="14">
    <w:abstractNumId w:val="1"/>
  </w:num>
  <w:num w:numId="15">
    <w:abstractNumId w:val="5"/>
  </w:num>
  <w:num w:numId="16">
    <w:abstractNumId w:val="3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83A"/>
    <w:rsid w:val="000027C1"/>
    <w:rsid w:val="000114A8"/>
    <w:rsid w:val="0001411B"/>
    <w:rsid w:val="00017E54"/>
    <w:rsid w:val="000213D3"/>
    <w:rsid w:val="00032CDF"/>
    <w:rsid w:val="00037F39"/>
    <w:rsid w:val="000444BA"/>
    <w:rsid w:val="00045F0D"/>
    <w:rsid w:val="00057F20"/>
    <w:rsid w:val="00062322"/>
    <w:rsid w:val="00062DD9"/>
    <w:rsid w:val="00063FBD"/>
    <w:rsid w:val="000827FB"/>
    <w:rsid w:val="00082C9F"/>
    <w:rsid w:val="000850E5"/>
    <w:rsid w:val="00092A87"/>
    <w:rsid w:val="000938BD"/>
    <w:rsid w:val="00096795"/>
    <w:rsid w:val="000A32E7"/>
    <w:rsid w:val="000A5C3B"/>
    <w:rsid w:val="000A6B50"/>
    <w:rsid w:val="000A782B"/>
    <w:rsid w:val="000B1B63"/>
    <w:rsid w:val="000B2E83"/>
    <w:rsid w:val="000B5F6D"/>
    <w:rsid w:val="000B6A67"/>
    <w:rsid w:val="000C0082"/>
    <w:rsid w:val="000C0513"/>
    <w:rsid w:val="000C1FEC"/>
    <w:rsid w:val="000C2070"/>
    <w:rsid w:val="000C337E"/>
    <w:rsid w:val="000C3E97"/>
    <w:rsid w:val="000D1AFE"/>
    <w:rsid w:val="000D1E0F"/>
    <w:rsid w:val="000D2308"/>
    <w:rsid w:val="000D3073"/>
    <w:rsid w:val="000D3F44"/>
    <w:rsid w:val="000E70E6"/>
    <w:rsid w:val="000F3218"/>
    <w:rsid w:val="000F5FB3"/>
    <w:rsid w:val="000F654F"/>
    <w:rsid w:val="000F7429"/>
    <w:rsid w:val="001003E1"/>
    <w:rsid w:val="00101DB8"/>
    <w:rsid w:val="001035EA"/>
    <w:rsid w:val="00103953"/>
    <w:rsid w:val="00105645"/>
    <w:rsid w:val="001056DC"/>
    <w:rsid w:val="0012322D"/>
    <w:rsid w:val="00125456"/>
    <w:rsid w:val="00127605"/>
    <w:rsid w:val="00127C28"/>
    <w:rsid w:val="00127EC0"/>
    <w:rsid w:val="00131829"/>
    <w:rsid w:val="00132BA4"/>
    <w:rsid w:val="0013395D"/>
    <w:rsid w:val="00135502"/>
    <w:rsid w:val="00135AD8"/>
    <w:rsid w:val="00140946"/>
    <w:rsid w:val="001450EF"/>
    <w:rsid w:val="0014633D"/>
    <w:rsid w:val="00146FB7"/>
    <w:rsid w:val="00154315"/>
    <w:rsid w:val="001555A1"/>
    <w:rsid w:val="00155F9E"/>
    <w:rsid w:val="001603A8"/>
    <w:rsid w:val="0016431C"/>
    <w:rsid w:val="0016689A"/>
    <w:rsid w:val="0017032B"/>
    <w:rsid w:val="001719C7"/>
    <w:rsid w:val="00173CC9"/>
    <w:rsid w:val="00175FAD"/>
    <w:rsid w:val="001843BB"/>
    <w:rsid w:val="00184D43"/>
    <w:rsid w:val="00185675"/>
    <w:rsid w:val="0019176D"/>
    <w:rsid w:val="00194C52"/>
    <w:rsid w:val="00194FD0"/>
    <w:rsid w:val="00197598"/>
    <w:rsid w:val="001A09DB"/>
    <w:rsid w:val="001A1A1A"/>
    <w:rsid w:val="001B0DB7"/>
    <w:rsid w:val="001B1271"/>
    <w:rsid w:val="001B3DEC"/>
    <w:rsid w:val="001C1A64"/>
    <w:rsid w:val="001C1D6E"/>
    <w:rsid w:val="001C32A2"/>
    <w:rsid w:val="001C5396"/>
    <w:rsid w:val="001C65ED"/>
    <w:rsid w:val="001D2C5C"/>
    <w:rsid w:val="001D6A96"/>
    <w:rsid w:val="001E17F0"/>
    <w:rsid w:val="001F20AB"/>
    <w:rsid w:val="001F35EC"/>
    <w:rsid w:val="001F3ACE"/>
    <w:rsid w:val="001F4B66"/>
    <w:rsid w:val="001F6523"/>
    <w:rsid w:val="00200AA7"/>
    <w:rsid w:val="00200F77"/>
    <w:rsid w:val="002024CB"/>
    <w:rsid w:val="0020323A"/>
    <w:rsid w:val="00204385"/>
    <w:rsid w:val="002058CA"/>
    <w:rsid w:val="0021169E"/>
    <w:rsid w:val="002159FE"/>
    <w:rsid w:val="00216145"/>
    <w:rsid w:val="002163A1"/>
    <w:rsid w:val="0021669F"/>
    <w:rsid w:val="002225C6"/>
    <w:rsid w:val="002265DC"/>
    <w:rsid w:val="00231A13"/>
    <w:rsid w:val="00234F44"/>
    <w:rsid w:val="002369B3"/>
    <w:rsid w:val="002432BB"/>
    <w:rsid w:val="00252F2D"/>
    <w:rsid w:val="0025368D"/>
    <w:rsid w:val="00264087"/>
    <w:rsid w:val="00267A95"/>
    <w:rsid w:val="00272888"/>
    <w:rsid w:val="0027335F"/>
    <w:rsid w:val="00276769"/>
    <w:rsid w:val="00282EE7"/>
    <w:rsid w:val="00286FEE"/>
    <w:rsid w:val="00291135"/>
    <w:rsid w:val="00291E55"/>
    <w:rsid w:val="00291E7E"/>
    <w:rsid w:val="00292DC0"/>
    <w:rsid w:val="00293E42"/>
    <w:rsid w:val="002961B7"/>
    <w:rsid w:val="002964BF"/>
    <w:rsid w:val="00296F01"/>
    <w:rsid w:val="002A02FB"/>
    <w:rsid w:val="002A6FCF"/>
    <w:rsid w:val="002B0B7C"/>
    <w:rsid w:val="002B3596"/>
    <w:rsid w:val="002B5F0D"/>
    <w:rsid w:val="002B65E6"/>
    <w:rsid w:val="002C3AAE"/>
    <w:rsid w:val="002C3B32"/>
    <w:rsid w:val="002C5EBD"/>
    <w:rsid w:val="002C6F89"/>
    <w:rsid w:val="002D06F9"/>
    <w:rsid w:val="002D1FF6"/>
    <w:rsid w:val="002D6323"/>
    <w:rsid w:val="002E3E32"/>
    <w:rsid w:val="002E440D"/>
    <w:rsid w:val="002E4C64"/>
    <w:rsid w:val="002F4B55"/>
    <w:rsid w:val="002F7813"/>
    <w:rsid w:val="00301755"/>
    <w:rsid w:val="00304898"/>
    <w:rsid w:val="00306687"/>
    <w:rsid w:val="00306AB2"/>
    <w:rsid w:val="003112F8"/>
    <w:rsid w:val="003202FF"/>
    <w:rsid w:val="00336041"/>
    <w:rsid w:val="003406AF"/>
    <w:rsid w:val="00343B8A"/>
    <w:rsid w:val="00346264"/>
    <w:rsid w:val="00352A6A"/>
    <w:rsid w:val="0035320C"/>
    <w:rsid w:val="0035494F"/>
    <w:rsid w:val="003611C6"/>
    <w:rsid w:val="00363774"/>
    <w:rsid w:val="00363FE5"/>
    <w:rsid w:val="00367611"/>
    <w:rsid w:val="00367788"/>
    <w:rsid w:val="003714CD"/>
    <w:rsid w:val="00374B23"/>
    <w:rsid w:val="00376053"/>
    <w:rsid w:val="00377576"/>
    <w:rsid w:val="00385880"/>
    <w:rsid w:val="0038594A"/>
    <w:rsid w:val="00386BA5"/>
    <w:rsid w:val="00392ED2"/>
    <w:rsid w:val="0039481D"/>
    <w:rsid w:val="00394945"/>
    <w:rsid w:val="00394CA0"/>
    <w:rsid w:val="00395372"/>
    <w:rsid w:val="003965F9"/>
    <w:rsid w:val="003A2517"/>
    <w:rsid w:val="003B2450"/>
    <w:rsid w:val="003B384C"/>
    <w:rsid w:val="003C6FAD"/>
    <w:rsid w:val="003C78C8"/>
    <w:rsid w:val="003C7C98"/>
    <w:rsid w:val="003D0E7F"/>
    <w:rsid w:val="003D63CA"/>
    <w:rsid w:val="003E23AC"/>
    <w:rsid w:val="003E6507"/>
    <w:rsid w:val="003E6767"/>
    <w:rsid w:val="003E6B5E"/>
    <w:rsid w:val="003E78E9"/>
    <w:rsid w:val="003E7BB8"/>
    <w:rsid w:val="003F1A39"/>
    <w:rsid w:val="003F383F"/>
    <w:rsid w:val="003F60E4"/>
    <w:rsid w:val="004040DD"/>
    <w:rsid w:val="00405CA8"/>
    <w:rsid w:val="004072F9"/>
    <w:rsid w:val="00412C2E"/>
    <w:rsid w:val="004308F9"/>
    <w:rsid w:val="004377F5"/>
    <w:rsid w:val="0044065E"/>
    <w:rsid w:val="00447748"/>
    <w:rsid w:val="00450434"/>
    <w:rsid w:val="0045110F"/>
    <w:rsid w:val="004553DC"/>
    <w:rsid w:val="00463F09"/>
    <w:rsid w:val="004660E1"/>
    <w:rsid w:val="00476459"/>
    <w:rsid w:val="00480F08"/>
    <w:rsid w:val="00487697"/>
    <w:rsid w:val="0048790D"/>
    <w:rsid w:val="00490E54"/>
    <w:rsid w:val="00495E9D"/>
    <w:rsid w:val="004A2BAF"/>
    <w:rsid w:val="004A3AB4"/>
    <w:rsid w:val="004A7966"/>
    <w:rsid w:val="004B0EA0"/>
    <w:rsid w:val="004B3E12"/>
    <w:rsid w:val="004B4DB0"/>
    <w:rsid w:val="004D05BF"/>
    <w:rsid w:val="004D0E73"/>
    <w:rsid w:val="004D4A2F"/>
    <w:rsid w:val="004E110C"/>
    <w:rsid w:val="004E356F"/>
    <w:rsid w:val="004E7CBD"/>
    <w:rsid w:val="004E7DCD"/>
    <w:rsid w:val="004F2886"/>
    <w:rsid w:val="004F2BBF"/>
    <w:rsid w:val="004F3815"/>
    <w:rsid w:val="004F4E70"/>
    <w:rsid w:val="004F6FE5"/>
    <w:rsid w:val="00500AF3"/>
    <w:rsid w:val="00501FC0"/>
    <w:rsid w:val="00506FE3"/>
    <w:rsid w:val="0050701C"/>
    <w:rsid w:val="00511303"/>
    <w:rsid w:val="00516BC5"/>
    <w:rsid w:val="00524B7E"/>
    <w:rsid w:val="0053036D"/>
    <w:rsid w:val="00532F63"/>
    <w:rsid w:val="0053376C"/>
    <w:rsid w:val="0054179A"/>
    <w:rsid w:val="00542F0A"/>
    <w:rsid w:val="005466E2"/>
    <w:rsid w:val="00555BC0"/>
    <w:rsid w:val="0056773D"/>
    <w:rsid w:val="0058029F"/>
    <w:rsid w:val="00582316"/>
    <w:rsid w:val="00587AFB"/>
    <w:rsid w:val="005924F3"/>
    <w:rsid w:val="00597F98"/>
    <w:rsid w:val="005A7304"/>
    <w:rsid w:val="005A7A85"/>
    <w:rsid w:val="005B2785"/>
    <w:rsid w:val="005B431C"/>
    <w:rsid w:val="005B7105"/>
    <w:rsid w:val="005C12B9"/>
    <w:rsid w:val="005C332C"/>
    <w:rsid w:val="005C55FD"/>
    <w:rsid w:val="005D19D9"/>
    <w:rsid w:val="005D4F70"/>
    <w:rsid w:val="005E06F2"/>
    <w:rsid w:val="005F05EE"/>
    <w:rsid w:val="005F1C08"/>
    <w:rsid w:val="005F42D2"/>
    <w:rsid w:val="005F5030"/>
    <w:rsid w:val="00600471"/>
    <w:rsid w:val="00605D0D"/>
    <w:rsid w:val="00611AE0"/>
    <w:rsid w:val="006150E4"/>
    <w:rsid w:val="0061594E"/>
    <w:rsid w:val="00616C60"/>
    <w:rsid w:val="006209A4"/>
    <w:rsid w:val="00620D1E"/>
    <w:rsid w:val="006227D6"/>
    <w:rsid w:val="0062554D"/>
    <w:rsid w:val="00631CCD"/>
    <w:rsid w:val="006325B3"/>
    <w:rsid w:val="006347E5"/>
    <w:rsid w:val="006363E7"/>
    <w:rsid w:val="006374E1"/>
    <w:rsid w:val="00640D29"/>
    <w:rsid w:val="00643402"/>
    <w:rsid w:val="0064518B"/>
    <w:rsid w:val="00647B77"/>
    <w:rsid w:val="00656B46"/>
    <w:rsid w:val="006753E8"/>
    <w:rsid w:val="00676166"/>
    <w:rsid w:val="0067641C"/>
    <w:rsid w:val="00677966"/>
    <w:rsid w:val="006819D3"/>
    <w:rsid w:val="00692AAC"/>
    <w:rsid w:val="00695A15"/>
    <w:rsid w:val="00696D77"/>
    <w:rsid w:val="0069730E"/>
    <w:rsid w:val="006A6ECA"/>
    <w:rsid w:val="006B25E9"/>
    <w:rsid w:val="006B31C7"/>
    <w:rsid w:val="006C13B4"/>
    <w:rsid w:val="006C23C2"/>
    <w:rsid w:val="006C483B"/>
    <w:rsid w:val="006C4DE3"/>
    <w:rsid w:val="006D7A8B"/>
    <w:rsid w:val="006E2CA4"/>
    <w:rsid w:val="006E7668"/>
    <w:rsid w:val="006F10CA"/>
    <w:rsid w:val="006F10FF"/>
    <w:rsid w:val="006F47F1"/>
    <w:rsid w:val="006F5F6D"/>
    <w:rsid w:val="0072271C"/>
    <w:rsid w:val="00724724"/>
    <w:rsid w:val="0072700E"/>
    <w:rsid w:val="00731B2D"/>
    <w:rsid w:val="00735F22"/>
    <w:rsid w:val="00736741"/>
    <w:rsid w:val="0073695B"/>
    <w:rsid w:val="007371E1"/>
    <w:rsid w:val="007406BB"/>
    <w:rsid w:val="00741CAA"/>
    <w:rsid w:val="00742EC4"/>
    <w:rsid w:val="00744ED7"/>
    <w:rsid w:val="00745418"/>
    <w:rsid w:val="00752771"/>
    <w:rsid w:val="0075516E"/>
    <w:rsid w:val="00756904"/>
    <w:rsid w:val="00762A43"/>
    <w:rsid w:val="00767E46"/>
    <w:rsid w:val="00771EF6"/>
    <w:rsid w:val="007744E2"/>
    <w:rsid w:val="00777BD5"/>
    <w:rsid w:val="007800C3"/>
    <w:rsid w:val="00782144"/>
    <w:rsid w:val="0078324B"/>
    <w:rsid w:val="00783ADF"/>
    <w:rsid w:val="007857CD"/>
    <w:rsid w:val="00794453"/>
    <w:rsid w:val="007944E5"/>
    <w:rsid w:val="0079479B"/>
    <w:rsid w:val="00796B51"/>
    <w:rsid w:val="00796CD2"/>
    <w:rsid w:val="00797149"/>
    <w:rsid w:val="007979E8"/>
    <w:rsid w:val="00797D8A"/>
    <w:rsid w:val="007A00D2"/>
    <w:rsid w:val="007A74DB"/>
    <w:rsid w:val="007B0D66"/>
    <w:rsid w:val="007B53B2"/>
    <w:rsid w:val="007C65A8"/>
    <w:rsid w:val="007C7C2F"/>
    <w:rsid w:val="007D7CC2"/>
    <w:rsid w:val="007E0ECC"/>
    <w:rsid w:val="007E31E4"/>
    <w:rsid w:val="007E64C4"/>
    <w:rsid w:val="007E7902"/>
    <w:rsid w:val="007F4BD1"/>
    <w:rsid w:val="007F7A22"/>
    <w:rsid w:val="00806934"/>
    <w:rsid w:val="00811A93"/>
    <w:rsid w:val="00812EC9"/>
    <w:rsid w:val="00817F18"/>
    <w:rsid w:val="008209B9"/>
    <w:rsid w:val="00822C02"/>
    <w:rsid w:val="00824B7A"/>
    <w:rsid w:val="00826C92"/>
    <w:rsid w:val="008271B4"/>
    <w:rsid w:val="008328B0"/>
    <w:rsid w:val="008335A0"/>
    <w:rsid w:val="00835683"/>
    <w:rsid w:val="008523AF"/>
    <w:rsid w:val="008535C6"/>
    <w:rsid w:val="0086416F"/>
    <w:rsid w:val="00864A29"/>
    <w:rsid w:val="00870983"/>
    <w:rsid w:val="00880A3B"/>
    <w:rsid w:val="0089753C"/>
    <w:rsid w:val="00897859"/>
    <w:rsid w:val="008A3BFE"/>
    <w:rsid w:val="008B219C"/>
    <w:rsid w:val="008C4BDF"/>
    <w:rsid w:val="008C5958"/>
    <w:rsid w:val="008C5A96"/>
    <w:rsid w:val="008C6839"/>
    <w:rsid w:val="008D614E"/>
    <w:rsid w:val="008D750A"/>
    <w:rsid w:val="008E01CF"/>
    <w:rsid w:val="008E528C"/>
    <w:rsid w:val="008E7DD4"/>
    <w:rsid w:val="008F11C0"/>
    <w:rsid w:val="008F2448"/>
    <w:rsid w:val="008F7719"/>
    <w:rsid w:val="009023EA"/>
    <w:rsid w:val="009039EB"/>
    <w:rsid w:val="009052BF"/>
    <w:rsid w:val="00911568"/>
    <w:rsid w:val="00912165"/>
    <w:rsid w:val="009131A6"/>
    <w:rsid w:val="00913E0F"/>
    <w:rsid w:val="00914084"/>
    <w:rsid w:val="009150AC"/>
    <w:rsid w:val="009231A9"/>
    <w:rsid w:val="009234BC"/>
    <w:rsid w:val="00925ABA"/>
    <w:rsid w:val="00927BEC"/>
    <w:rsid w:val="00935959"/>
    <w:rsid w:val="009369D0"/>
    <w:rsid w:val="00941341"/>
    <w:rsid w:val="00941C65"/>
    <w:rsid w:val="00942167"/>
    <w:rsid w:val="009464C4"/>
    <w:rsid w:val="00950487"/>
    <w:rsid w:val="00956DB8"/>
    <w:rsid w:val="00975AA7"/>
    <w:rsid w:val="00985B97"/>
    <w:rsid w:val="0099108E"/>
    <w:rsid w:val="009952C6"/>
    <w:rsid w:val="009A2673"/>
    <w:rsid w:val="009A2E5A"/>
    <w:rsid w:val="009A3354"/>
    <w:rsid w:val="009A7AF9"/>
    <w:rsid w:val="009B61E0"/>
    <w:rsid w:val="009C1804"/>
    <w:rsid w:val="009C22DE"/>
    <w:rsid w:val="009C2B0E"/>
    <w:rsid w:val="009C4B2F"/>
    <w:rsid w:val="009D004C"/>
    <w:rsid w:val="009D2EFD"/>
    <w:rsid w:val="009E1E2B"/>
    <w:rsid w:val="009E3E78"/>
    <w:rsid w:val="009E47BE"/>
    <w:rsid w:val="009F3698"/>
    <w:rsid w:val="00A00DFD"/>
    <w:rsid w:val="00A02F3E"/>
    <w:rsid w:val="00A12A30"/>
    <w:rsid w:val="00A15299"/>
    <w:rsid w:val="00A159B0"/>
    <w:rsid w:val="00A17E31"/>
    <w:rsid w:val="00A22C20"/>
    <w:rsid w:val="00A23FC2"/>
    <w:rsid w:val="00A25170"/>
    <w:rsid w:val="00A26526"/>
    <w:rsid w:val="00A3675C"/>
    <w:rsid w:val="00A37752"/>
    <w:rsid w:val="00A40F4C"/>
    <w:rsid w:val="00A415CA"/>
    <w:rsid w:val="00A461DC"/>
    <w:rsid w:val="00A5228C"/>
    <w:rsid w:val="00A54788"/>
    <w:rsid w:val="00A60A15"/>
    <w:rsid w:val="00A63F0C"/>
    <w:rsid w:val="00A67725"/>
    <w:rsid w:val="00A70759"/>
    <w:rsid w:val="00A72620"/>
    <w:rsid w:val="00A872C1"/>
    <w:rsid w:val="00A94732"/>
    <w:rsid w:val="00A9525F"/>
    <w:rsid w:val="00A9606D"/>
    <w:rsid w:val="00A978E5"/>
    <w:rsid w:val="00AA01FA"/>
    <w:rsid w:val="00AA2B7B"/>
    <w:rsid w:val="00AA2E04"/>
    <w:rsid w:val="00AB4878"/>
    <w:rsid w:val="00AB521E"/>
    <w:rsid w:val="00AC2E3E"/>
    <w:rsid w:val="00AC4EA6"/>
    <w:rsid w:val="00AC6411"/>
    <w:rsid w:val="00AC7409"/>
    <w:rsid w:val="00AD5B97"/>
    <w:rsid w:val="00AD67C2"/>
    <w:rsid w:val="00AF29E5"/>
    <w:rsid w:val="00AF399B"/>
    <w:rsid w:val="00AF4BE7"/>
    <w:rsid w:val="00AF4E98"/>
    <w:rsid w:val="00AF515E"/>
    <w:rsid w:val="00AF61F1"/>
    <w:rsid w:val="00B002B9"/>
    <w:rsid w:val="00B02E98"/>
    <w:rsid w:val="00B02EAB"/>
    <w:rsid w:val="00B06218"/>
    <w:rsid w:val="00B11AF5"/>
    <w:rsid w:val="00B16FB5"/>
    <w:rsid w:val="00B27302"/>
    <w:rsid w:val="00B32098"/>
    <w:rsid w:val="00B32B9F"/>
    <w:rsid w:val="00B335FF"/>
    <w:rsid w:val="00B35694"/>
    <w:rsid w:val="00B4687F"/>
    <w:rsid w:val="00B5161C"/>
    <w:rsid w:val="00B51FFB"/>
    <w:rsid w:val="00B564C4"/>
    <w:rsid w:val="00B67BFA"/>
    <w:rsid w:val="00B7609E"/>
    <w:rsid w:val="00B811D4"/>
    <w:rsid w:val="00B8349E"/>
    <w:rsid w:val="00B86089"/>
    <w:rsid w:val="00B911D7"/>
    <w:rsid w:val="00B93301"/>
    <w:rsid w:val="00BA0E54"/>
    <w:rsid w:val="00BA24AF"/>
    <w:rsid w:val="00BA444D"/>
    <w:rsid w:val="00BB2D27"/>
    <w:rsid w:val="00BB3647"/>
    <w:rsid w:val="00BB3A3E"/>
    <w:rsid w:val="00BB41AE"/>
    <w:rsid w:val="00BB5332"/>
    <w:rsid w:val="00BB639B"/>
    <w:rsid w:val="00BB7D09"/>
    <w:rsid w:val="00BC1F7E"/>
    <w:rsid w:val="00BC2A75"/>
    <w:rsid w:val="00BD0474"/>
    <w:rsid w:val="00BE0337"/>
    <w:rsid w:val="00BE0A86"/>
    <w:rsid w:val="00BE5A53"/>
    <w:rsid w:val="00BF034F"/>
    <w:rsid w:val="00BF3D7B"/>
    <w:rsid w:val="00BF7C50"/>
    <w:rsid w:val="00C005A3"/>
    <w:rsid w:val="00C00A05"/>
    <w:rsid w:val="00C03ED2"/>
    <w:rsid w:val="00C076A5"/>
    <w:rsid w:val="00C112B7"/>
    <w:rsid w:val="00C13ABE"/>
    <w:rsid w:val="00C152C8"/>
    <w:rsid w:val="00C15D37"/>
    <w:rsid w:val="00C227F8"/>
    <w:rsid w:val="00C23109"/>
    <w:rsid w:val="00C23141"/>
    <w:rsid w:val="00C244A6"/>
    <w:rsid w:val="00C25CC2"/>
    <w:rsid w:val="00C310DB"/>
    <w:rsid w:val="00C318CE"/>
    <w:rsid w:val="00C34475"/>
    <w:rsid w:val="00C41040"/>
    <w:rsid w:val="00C4183A"/>
    <w:rsid w:val="00C55DDB"/>
    <w:rsid w:val="00C562DD"/>
    <w:rsid w:val="00C71DE7"/>
    <w:rsid w:val="00C7307A"/>
    <w:rsid w:val="00C73AD7"/>
    <w:rsid w:val="00C80002"/>
    <w:rsid w:val="00C85877"/>
    <w:rsid w:val="00C915B6"/>
    <w:rsid w:val="00CA04CA"/>
    <w:rsid w:val="00CA2196"/>
    <w:rsid w:val="00CA2C18"/>
    <w:rsid w:val="00CA354C"/>
    <w:rsid w:val="00CA3A87"/>
    <w:rsid w:val="00CA489C"/>
    <w:rsid w:val="00CA4BC6"/>
    <w:rsid w:val="00CA5AF1"/>
    <w:rsid w:val="00CA6CAA"/>
    <w:rsid w:val="00CB0013"/>
    <w:rsid w:val="00CB23A9"/>
    <w:rsid w:val="00CB2B74"/>
    <w:rsid w:val="00CB68F9"/>
    <w:rsid w:val="00CB7924"/>
    <w:rsid w:val="00CC0CB7"/>
    <w:rsid w:val="00CC5AB7"/>
    <w:rsid w:val="00CC6985"/>
    <w:rsid w:val="00CC72CD"/>
    <w:rsid w:val="00CD2F9E"/>
    <w:rsid w:val="00CD657E"/>
    <w:rsid w:val="00CE1168"/>
    <w:rsid w:val="00CE2C9A"/>
    <w:rsid w:val="00CF0F2F"/>
    <w:rsid w:val="00CF33F3"/>
    <w:rsid w:val="00CF4815"/>
    <w:rsid w:val="00CF5889"/>
    <w:rsid w:val="00CF5A36"/>
    <w:rsid w:val="00D01DC3"/>
    <w:rsid w:val="00D108AF"/>
    <w:rsid w:val="00D12683"/>
    <w:rsid w:val="00D132F7"/>
    <w:rsid w:val="00D20864"/>
    <w:rsid w:val="00D21539"/>
    <w:rsid w:val="00D2318D"/>
    <w:rsid w:val="00D27481"/>
    <w:rsid w:val="00D27F55"/>
    <w:rsid w:val="00D311E5"/>
    <w:rsid w:val="00D31316"/>
    <w:rsid w:val="00D327ED"/>
    <w:rsid w:val="00D33DEA"/>
    <w:rsid w:val="00D44795"/>
    <w:rsid w:val="00D53196"/>
    <w:rsid w:val="00D7197D"/>
    <w:rsid w:val="00D73A8E"/>
    <w:rsid w:val="00D75EC4"/>
    <w:rsid w:val="00D86055"/>
    <w:rsid w:val="00D916F5"/>
    <w:rsid w:val="00DA085C"/>
    <w:rsid w:val="00DA6FF0"/>
    <w:rsid w:val="00DB2869"/>
    <w:rsid w:val="00DB7241"/>
    <w:rsid w:val="00DB7703"/>
    <w:rsid w:val="00DC1703"/>
    <w:rsid w:val="00DD1DAC"/>
    <w:rsid w:val="00DD2FBC"/>
    <w:rsid w:val="00DE248A"/>
    <w:rsid w:val="00DE3E2C"/>
    <w:rsid w:val="00DF1767"/>
    <w:rsid w:val="00E03A9C"/>
    <w:rsid w:val="00E04927"/>
    <w:rsid w:val="00E050A0"/>
    <w:rsid w:val="00E12701"/>
    <w:rsid w:val="00E2349A"/>
    <w:rsid w:val="00E336CB"/>
    <w:rsid w:val="00E40F5B"/>
    <w:rsid w:val="00E42D19"/>
    <w:rsid w:val="00E51062"/>
    <w:rsid w:val="00E51586"/>
    <w:rsid w:val="00E522AA"/>
    <w:rsid w:val="00E54493"/>
    <w:rsid w:val="00E56CB3"/>
    <w:rsid w:val="00E61A54"/>
    <w:rsid w:val="00E715A2"/>
    <w:rsid w:val="00E7291B"/>
    <w:rsid w:val="00E7441D"/>
    <w:rsid w:val="00E74BCD"/>
    <w:rsid w:val="00E86A2D"/>
    <w:rsid w:val="00E916DC"/>
    <w:rsid w:val="00E91765"/>
    <w:rsid w:val="00E96D2B"/>
    <w:rsid w:val="00EA3B2B"/>
    <w:rsid w:val="00EA442A"/>
    <w:rsid w:val="00EA5E1C"/>
    <w:rsid w:val="00EB109F"/>
    <w:rsid w:val="00EB1623"/>
    <w:rsid w:val="00EB28CD"/>
    <w:rsid w:val="00EB44C8"/>
    <w:rsid w:val="00EB69AF"/>
    <w:rsid w:val="00EC1977"/>
    <w:rsid w:val="00EC52EF"/>
    <w:rsid w:val="00ED2B79"/>
    <w:rsid w:val="00ED3FC6"/>
    <w:rsid w:val="00EE4A9C"/>
    <w:rsid w:val="00EE59D7"/>
    <w:rsid w:val="00EE720C"/>
    <w:rsid w:val="00EE7475"/>
    <w:rsid w:val="00EF0B9C"/>
    <w:rsid w:val="00EF1976"/>
    <w:rsid w:val="00EF3F84"/>
    <w:rsid w:val="00EF611B"/>
    <w:rsid w:val="00EF65B2"/>
    <w:rsid w:val="00EF71F0"/>
    <w:rsid w:val="00F0789E"/>
    <w:rsid w:val="00F15C2D"/>
    <w:rsid w:val="00F21324"/>
    <w:rsid w:val="00F26C71"/>
    <w:rsid w:val="00F37C60"/>
    <w:rsid w:val="00F40E48"/>
    <w:rsid w:val="00F44233"/>
    <w:rsid w:val="00F46925"/>
    <w:rsid w:val="00F472AA"/>
    <w:rsid w:val="00F50184"/>
    <w:rsid w:val="00F50252"/>
    <w:rsid w:val="00F546A2"/>
    <w:rsid w:val="00F61857"/>
    <w:rsid w:val="00F618B0"/>
    <w:rsid w:val="00F62713"/>
    <w:rsid w:val="00F746EE"/>
    <w:rsid w:val="00F74D6C"/>
    <w:rsid w:val="00F75489"/>
    <w:rsid w:val="00F766D6"/>
    <w:rsid w:val="00F80FAE"/>
    <w:rsid w:val="00F86221"/>
    <w:rsid w:val="00F86434"/>
    <w:rsid w:val="00F86A20"/>
    <w:rsid w:val="00F87DE8"/>
    <w:rsid w:val="00F917DD"/>
    <w:rsid w:val="00FA3451"/>
    <w:rsid w:val="00FA44F4"/>
    <w:rsid w:val="00FA648F"/>
    <w:rsid w:val="00FA6CE1"/>
    <w:rsid w:val="00FB262B"/>
    <w:rsid w:val="00FB3EB7"/>
    <w:rsid w:val="00FB60D3"/>
    <w:rsid w:val="00FC1B73"/>
    <w:rsid w:val="00FC52B2"/>
    <w:rsid w:val="00FC5500"/>
    <w:rsid w:val="00FC57A6"/>
    <w:rsid w:val="00FD0CCD"/>
    <w:rsid w:val="00FD564D"/>
    <w:rsid w:val="00FD71B7"/>
    <w:rsid w:val="00FE10AF"/>
    <w:rsid w:val="00FE1A64"/>
    <w:rsid w:val="00FE29A4"/>
    <w:rsid w:val="00FE7051"/>
    <w:rsid w:val="00FF03C3"/>
    <w:rsid w:val="00FF2DA4"/>
    <w:rsid w:val="00FF52E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Table no. List Paragraph,List Paragraph1,Numbered List Paragraph,Bullet paras,Liste 1,Colorful List - Accent 11,Akapit z listą BS,List Paragraph 1,OBC Bullet,List Paragraph11,Normal numbered,List_Paragraph,Multilevel para_II,Bullet1,Bullets"/>
    <w:basedOn w:val="Normal"/>
    <w:link w:val="ListParagraphChar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Akapit z listą BS Char,List Paragraph 1 Char,OBC Bullet Char,List Paragraph11 Char"/>
    <w:link w:val="ListParagraph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BodyText2">
    <w:name w:val="Body Text 2"/>
    <w:basedOn w:val="Normal"/>
    <w:link w:val="BodyText2Char"/>
    <w:rsid w:val="00FB60D3"/>
    <w:pPr>
      <w:spacing w:line="360" w:lineRule="auto"/>
      <w:jc w:val="center"/>
    </w:pPr>
    <w:rPr>
      <w:rFonts w:ascii="Times Armenian" w:hAnsi="Times Armenian"/>
      <w:b/>
      <w:bCs/>
      <w:sz w:val="32"/>
      <w:lang w:val="fr-FR" w:eastAsia="x-none"/>
    </w:rPr>
  </w:style>
  <w:style w:type="character" w:customStyle="1" w:styleId="BodyText2Char">
    <w:name w:val="Body Text 2 Char"/>
    <w:link w:val="BodyText2"/>
    <w:rsid w:val="00FB60D3"/>
    <w:rPr>
      <w:rFonts w:ascii="Times Armenian" w:hAnsi="Times Armenian"/>
      <w:b/>
      <w:bCs/>
      <w:sz w:val="32"/>
      <w:szCs w:val="24"/>
      <w:lang w:val="fr-FR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Table no. List Paragraph,List Paragraph1,Numbered List Paragraph,Bullet paras,Liste 1,Colorful List - Accent 11,Akapit z listą BS,List Paragraph 1,OBC Bullet,List Paragraph11,Normal numbered,List_Paragraph,Multilevel para_II,Bullet1,Bullets"/>
    <w:basedOn w:val="Normal"/>
    <w:link w:val="ListParagraphChar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Akapit z listą BS Char,List Paragraph 1 Char,OBC Bullet Char,List Paragraph11 Char"/>
    <w:link w:val="ListParagraph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BodyText2">
    <w:name w:val="Body Text 2"/>
    <w:basedOn w:val="Normal"/>
    <w:link w:val="BodyText2Char"/>
    <w:rsid w:val="00FB60D3"/>
    <w:pPr>
      <w:spacing w:line="360" w:lineRule="auto"/>
      <w:jc w:val="center"/>
    </w:pPr>
    <w:rPr>
      <w:rFonts w:ascii="Times Armenian" w:hAnsi="Times Armenian"/>
      <w:b/>
      <w:bCs/>
      <w:sz w:val="32"/>
      <w:lang w:val="fr-FR" w:eastAsia="x-none"/>
    </w:rPr>
  </w:style>
  <w:style w:type="character" w:customStyle="1" w:styleId="BodyText2Char">
    <w:name w:val="Body Text 2 Char"/>
    <w:link w:val="BodyText2"/>
    <w:rsid w:val="00FB60D3"/>
    <w:rPr>
      <w:rFonts w:ascii="Times Armenian" w:hAnsi="Times Armenian"/>
      <w:b/>
      <w:bCs/>
      <w:sz w:val="32"/>
      <w:szCs w:val="24"/>
      <w:lang w:val="fr-FR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622A9-C9A7-49B8-A506-F252ABBFA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Sargsyan</dc:creator>
  <cp:lastModifiedBy>note</cp:lastModifiedBy>
  <cp:revision>2</cp:revision>
  <cp:lastPrinted>2019-07-04T11:27:00Z</cp:lastPrinted>
  <dcterms:created xsi:type="dcterms:W3CDTF">2020-04-07T13:44:00Z</dcterms:created>
  <dcterms:modified xsi:type="dcterms:W3CDTF">2020-04-07T13:44:00Z</dcterms:modified>
</cp:coreProperties>
</file>