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357-Լ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Կորոնավիրուսի տնտեսական հետևանքների չեզոքացման երրորդ միջոցառումը հաստատելու մասին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Էկոնոմիկայի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Տիգրան Խաչատրյան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>ՀՀ Էկոնոմիկայի նախարար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Նախագծով առաջարկվում է հաստատել կորոնավիրուսի տնտեսական հետևանքների չեզոքացման երրորդ միջոցառումը:</w:t>
              <w:br/>
              <w:t xml:space="preserve">  Միջոցառման նպատակն է օժանդակել նոր կորոնավիրուսի հետևանքով ՀՀ փոքր և միջին ձեռնարկատիրության սուբյեկտ հանդիսացող, նշված միջոցառմամբ սահմանված չափանիշներին համապատասխանող տնտեսավարողների մոտ ընթացիկ իրացվելիության հետ կապված ռիսկերի մեղմումը` բացառելով նոր կորոնավիրուսի տարածման տնտեսական հետևանքների չեզոքացման միջոցառումների փաթեթների շրջանակներում շահառուների համընկման  դեպքերը։ </w:t>
              <w:br/>
              <w:t xml:space="preserve">  Օժանդակության նպատակն է տնտեսավարողների համար ստեղծել ֆինանսական միջոցների ժամանակավոր հասանելիություն՝ շուկաների փոփոխվող պայմաններին արձագանքելու և ըստ այդմ գործունեությունը շարունակելու կամ փոփոխված տնտեսական իրավիճակին հարմարվելու և զարգացման ռազմավարությունը ճշգրտելու համար։</w:t>
              <w:br/>
              <w:t xml:space="preserve"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>Ֆինանսատնտեսական նախարարական կոմիտեի նիստում  25/03/2020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