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21480C" w14:textId="77777777" w:rsidR="00BB266A" w:rsidRDefault="00BB266A" w:rsidP="00A2096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Sylfaen" w:hAnsi="Sylfaen" w:cs="Courier New"/>
          <w:sz w:val="22"/>
          <w:szCs w:val="22"/>
          <w:lang w:val="hy-AM"/>
        </w:rPr>
      </w:pPr>
      <w:bookmarkStart w:id="0" w:name="_GoBack"/>
      <w:bookmarkEnd w:id="0"/>
    </w:p>
    <w:p w14:paraId="0ED5F11E" w14:textId="77777777" w:rsidR="00BB266A" w:rsidRDefault="00BB266A" w:rsidP="00A2096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Sylfaen" w:hAnsi="Sylfaen" w:cs="Courier New"/>
          <w:sz w:val="22"/>
          <w:szCs w:val="22"/>
          <w:lang w:val="hy-AM"/>
        </w:rPr>
      </w:pPr>
    </w:p>
    <w:p w14:paraId="408FCFEF" w14:textId="77777777" w:rsidR="00BB266A" w:rsidRPr="00D8721C" w:rsidRDefault="00BB266A" w:rsidP="00BB266A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D8721C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6828DAF7" w14:textId="77777777" w:rsidR="00BB266A" w:rsidRPr="00D8721C" w:rsidRDefault="00BB266A" w:rsidP="00BB266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lang w:val="hy-AM"/>
        </w:rPr>
      </w:pPr>
    </w:p>
    <w:p w14:paraId="02651917" w14:textId="77777777" w:rsidR="00BB266A" w:rsidRPr="00D8721C" w:rsidRDefault="00BB266A" w:rsidP="00BB266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D8721C">
        <w:rPr>
          <w:rFonts w:ascii="GHEA Grapalat" w:hAnsi="GHEA Grapalat"/>
          <w:b/>
          <w:bCs/>
          <w:lang w:val="hy-AM"/>
        </w:rPr>
        <w:t>ՀԱՅԱՍՏԱՆԻ</w:t>
      </w:r>
      <w:r w:rsidRPr="00D8721C">
        <w:rPr>
          <w:rFonts w:ascii="Calibri" w:hAnsi="Calibri" w:cs="Calibri"/>
          <w:b/>
          <w:bCs/>
          <w:lang w:val="hy-AM"/>
        </w:rPr>
        <w:t> </w:t>
      </w:r>
      <w:r w:rsidRPr="00D8721C">
        <w:rPr>
          <w:rFonts w:ascii="GHEA Grapalat" w:hAnsi="GHEA Grapalat" w:cs="GHEA Grapalat"/>
          <w:b/>
          <w:bCs/>
          <w:lang w:val="hy-AM"/>
        </w:rPr>
        <w:t>ՀԱՆՐԱՊԵՏՈՒԹՅԱՆ</w:t>
      </w:r>
      <w:r w:rsidRPr="00D8721C">
        <w:rPr>
          <w:rFonts w:ascii="Calibri" w:hAnsi="Calibri" w:cs="Calibri"/>
          <w:b/>
          <w:bCs/>
          <w:lang w:val="hy-AM"/>
        </w:rPr>
        <w:t> </w:t>
      </w:r>
      <w:r w:rsidRPr="00D8721C">
        <w:rPr>
          <w:rFonts w:ascii="GHEA Grapalat" w:hAnsi="GHEA Grapalat" w:cs="GHEA Grapalat"/>
          <w:b/>
          <w:bCs/>
          <w:lang w:val="hy-AM"/>
        </w:rPr>
        <w:t>ԿԱՌԱՎԱՐՈՒԹՅՈՒՆ</w:t>
      </w:r>
    </w:p>
    <w:p w14:paraId="7B803549" w14:textId="77777777" w:rsidR="00BB266A" w:rsidRPr="00D8721C" w:rsidRDefault="00BB266A" w:rsidP="00BB266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D8721C">
        <w:rPr>
          <w:rFonts w:ascii="Calibri" w:hAnsi="Calibri" w:cs="Calibri"/>
          <w:lang w:val="hy-AM"/>
        </w:rPr>
        <w:t>      </w:t>
      </w:r>
    </w:p>
    <w:p w14:paraId="008918A1" w14:textId="77777777" w:rsidR="00BB266A" w:rsidRPr="00D8721C" w:rsidRDefault="00BB266A" w:rsidP="00BB266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D8721C">
        <w:rPr>
          <w:rStyle w:val="Strong"/>
          <w:rFonts w:ascii="GHEA Grapalat" w:hAnsi="GHEA Grapalat"/>
          <w:lang w:val="hy-AM"/>
        </w:rPr>
        <w:t>Ո Ր Ո Շ ՈՒ Մ</w:t>
      </w:r>
    </w:p>
    <w:p w14:paraId="26827A48" w14:textId="77777777" w:rsidR="00BB266A" w:rsidRPr="00D8721C" w:rsidRDefault="00BB266A" w:rsidP="00BB266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D8721C">
        <w:rPr>
          <w:rFonts w:ascii="GHEA Grapalat" w:hAnsi="GHEA Grapalat"/>
          <w:sz w:val="24"/>
          <w:szCs w:val="24"/>
          <w:lang w:val="hy-AM"/>
        </w:rPr>
        <w:t>_____________      _____________  2020թ. N ________Լ</w:t>
      </w:r>
    </w:p>
    <w:p w14:paraId="7699F2EC" w14:textId="77777777" w:rsidR="00BB266A" w:rsidRDefault="00BB266A" w:rsidP="00BB266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B093A1E" w14:textId="77777777" w:rsidR="00BB266A" w:rsidRPr="00D8721C" w:rsidRDefault="00BB266A" w:rsidP="00BB266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8721C">
        <w:rPr>
          <w:rFonts w:ascii="GHEA Grapalat" w:hAnsi="GHEA Grapalat" w:cs="Sylfaen"/>
          <w:b/>
          <w:sz w:val="24"/>
          <w:szCs w:val="24"/>
          <w:lang w:val="hy-AM"/>
        </w:rPr>
        <w:t>ԿՈՐՈՆԱՎԻՐՈՒՍԻ</w:t>
      </w:r>
      <w:r w:rsidRPr="00D872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721C">
        <w:rPr>
          <w:rFonts w:ascii="GHEA Grapalat" w:hAnsi="GHEA Grapalat" w:cs="Sylfaen"/>
          <w:b/>
          <w:sz w:val="24"/>
          <w:szCs w:val="24"/>
          <w:lang w:val="hy-AM"/>
        </w:rPr>
        <w:t>ՏՆՏԵՍԱԿԱՆ</w:t>
      </w:r>
      <w:r w:rsidRPr="00D872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721C">
        <w:rPr>
          <w:rFonts w:ascii="GHEA Grapalat" w:hAnsi="GHEA Grapalat" w:cs="Sylfaen"/>
          <w:b/>
          <w:sz w:val="24"/>
          <w:szCs w:val="24"/>
          <w:lang w:val="hy-AM"/>
        </w:rPr>
        <w:t>ՀԵՏԵՎԱՆՔՆԵՐԻ</w:t>
      </w:r>
      <w:r w:rsidRPr="00D872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721C">
        <w:rPr>
          <w:rFonts w:ascii="GHEA Grapalat" w:hAnsi="GHEA Grapalat" w:cs="Sylfaen"/>
          <w:b/>
          <w:sz w:val="24"/>
          <w:szCs w:val="24"/>
          <w:lang w:val="hy-AM"/>
        </w:rPr>
        <w:t>ՉԵԶՈՔԱՑՄԱՆ</w:t>
      </w:r>
      <w:r w:rsidRPr="00D872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ԵՐԿՐՈՐԴ </w:t>
      </w:r>
      <w:r w:rsidRPr="00D8721C">
        <w:rPr>
          <w:rFonts w:ascii="GHEA Grapalat" w:hAnsi="GHEA Grapalat" w:cs="Sylfaen"/>
          <w:b/>
          <w:sz w:val="24"/>
          <w:szCs w:val="24"/>
          <w:lang w:val="hy-AM"/>
        </w:rPr>
        <w:t>ՄԻՋՈՑԱՌՈՒՄԸ</w:t>
      </w:r>
      <w:r w:rsidRPr="00D872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721C">
        <w:rPr>
          <w:rFonts w:ascii="GHEA Grapalat" w:hAnsi="GHEA Grapalat" w:cs="Sylfaen"/>
          <w:b/>
          <w:sz w:val="24"/>
          <w:szCs w:val="24"/>
          <w:lang w:val="hy-AM"/>
        </w:rPr>
        <w:t>ՀԱՍՏԱՏԵԼՈՒ</w:t>
      </w:r>
      <w:r w:rsidRPr="00D872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721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7C073BD4" w14:textId="77777777" w:rsidR="00BB266A" w:rsidRDefault="00BB266A" w:rsidP="00BB266A">
      <w:pPr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</w:p>
    <w:p w14:paraId="3C8F374A" w14:textId="77777777" w:rsidR="00BB266A" w:rsidRPr="00D8721C" w:rsidRDefault="00BB266A" w:rsidP="00BB266A">
      <w:p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ab/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Հիմք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ընդունելով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Սահմանադրության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146-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հոդվածի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4-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մասը՝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շ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5D48F4B6" w14:textId="77777777" w:rsidR="00BB266A" w:rsidRPr="008311D8" w:rsidRDefault="00BB266A" w:rsidP="00BB266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Հաստատել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կորոնավիրուսի</w:t>
      </w:r>
      <w:proofErr w:type="spellEnd"/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տնտեսական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հետևանքների</w:t>
      </w:r>
      <w:proofErr w:type="spellEnd"/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չեզոքացման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երկրորդ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միջոցառումը՝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համաձայն</w:t>
      </w:r>
      <w:r w:rsidRPr="00D87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հավելվածի</w:t>
      </w:r>
      <w:r w:rsidRPr="00D872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։</w:t>
      </w:r>
    </w:p>
    <w:p w14:paraId="52E0DA5C" w14:textId="77777777" w:rsidR="008311D8" w:rsidRDefault="008311D8" w:rsidP="008311D8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Հանձնարարել Ֆինանսների նախարար Ատոմ </w:t>
      </w:r>
      <w:proofErr w:type="spellStart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Ջանջուղազյանին</w:t>
      </w:r>
      <w:proofErr w:type="spellEnd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և առաջարկել Կենտրոնական բանկի նախագահ Արթուր </w:t>
      </w:r>
      <w:proofErr w:type="spellStart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Ջավադյանին</w:t>
      </w:r>
      <w:proofErr w:type="spellEnd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մինչև սույն թվականի մարտի 31-ը ներկայացնել սույն որոշման հավելվածի </w:t>
      </w:r>
      <w:r w:rsidR="003438FD">
        <w:rPr>
          <w:rFonts w:ascii="GHEA Grapalat" w:hAnsi="GHEA Grapalat" w:cs="Sylfaen"/>
          <w:sz w:val="24"/>
          <w:szCs w:val="24"/>
          <w:shd w:val="clear" w:color="auto" w:fill="FFFFFF"/>
          <w:lang w:val="en-GB"/>
        </w:rPr>
        <w:t>11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-</w:t>
      </w:r>
      <w:proofErr w:type="spellStart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կետում</w:t>
      </w:r>
      <w:proofErr w:type="spellEnd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նշված </w:t>
      </w:r>
      <w:proofErr w:type="spellStart"/>
      <w:r>
        <w:rPr>
          <w:rFonts w:ascii="GHEA Grapalat" w:hAnsi="GHEA Grapalat" w:cs="Sylfaen"/>
          <w:sz w:val="24"/>
          <w:szCs w:val="24"/>
          <w:shd w:val="clear" w:color="auto" w:fill="FFFFFF"/>
          <w:lang w:val="en-GB"/>
        </w:rPr>
        <w:t>օժանդակության</w:t>
      </w:r>
      <w:proofErr w:type="spellEnd"/>
      <w:r>
        <w:rPr>
          <w:rFonts w:ascii="GHEA Grapalat" w:hAnsi="GHEA Grapalat" w:cs="Sylfaen"/>
          <w:sz w:val="24"/>
          <w:szCs w:val="24"/>
          <w:shd w:val="clear" w:color="auto" w:fill="FFFFFF"/>
          <w:lang w:val="en-GB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համաֆինանսավորման գործիքի կիրառման կարգը։</w:t>
      </w:r>
    </w:p>
    <w:p w14:paraId="1725D903" w14:textId="77777777" w:rsidR="00BB266A" w:rsidRPr="00D8721C" w:rsidRDefault="00BB266A" w:rsidP="00BB266A">
      <w:pPr>
        <w:pStyle w:val="ListParagraph"/>
        <w:spacing w:line="360" w:lineRule="auto"/>
        <w:ind w:left="75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2202F68C" w14:textId="77777777" w:rsidR="00BB266A" w:rsidRPr="00D8721C" w:rsidRDefault="00BB266A" w:rsidP="00BB266A">
      <w:pPr>
        <w:pStyle w:val="ListParagraph"/>
        <w:ind w:left="7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8721C">
        <w:rPr>
          <w:rFonts w:ascii="GHEA Grapalat" w:hAnsi="GHEA Grapalat"/>
          <w:sz w:val="24"/>
          <w:szCs w:val="24"/>
          <w:lang w:val="hy-AM"/>
        </w:rPr>
        <w:br/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825"/>
      </w:tblGrid>
      <w:tr w:rsidR="00BB266A" w:rsidRPr="00D8721C" w14:paraId="1C4F6FD9" w14:textId="77777777" w:rsidTr="00406CF2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6B92403" w14:textId="77777777" w:rsidR="00BB266A" w:rsidRPr="00D8721C" w:rsidRDefault="00BB266A" w:rsidP="00406C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D8721C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D872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721C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D872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D8721C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7A7680C" w14:textId="77777777" w:rsidR="00BB266A" w:rsidRPr="00D8721C" w:rsidRDefault="00BB266A" w:rsidP="00406C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8721C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Ն</w:t>
            </w:r>
            <w:r w:rsidRPr="00D872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D8721C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</w:tbl>
    <w:p w14:paraId="2E82A95B" w14:textId="77777777" w:rsidR="00BB266A" w:rsidRDefault="00BB266A" w:rsidP="00BB266A">
      <w:pPr>
        <w:rPr>
          <w:lang w:val="hy-AM"/>
        </w:rPr>
      </w:pPr>
    </w:p>
    <w:p w14:paraId="65A7D382" w14:textId="77777777" w:rsidR="00BB266A" w:rsidRDefault="00BB266A" w:rsidP="00BB266A">
      <w:pPr>
        <w:rPr>
          <w:lang w:val="hy-AM"/>
        </w:rPr>
      </w:pPr>
    </w:p>
    <w:p w14:paraId="726A1F0E" w14:textId="77777777" w:rsidR="00BB266A" w:rsidRDefault="00BB266A" w:rsidP="00BB266A">
      <w:pPr>
        <w:rPr>
          <w:lang w:val="hy-AM"/>
        </w:rPr>
      </w:pPr>
      <w:r>
        <w:rPr>
          <w:lang w:val="hy-AM"/>
        </w:rPr>
        <w:br w:type="page"/>
      </w:r>
    </w:p>
    <w:p w14:paraId="6C364D73" w14:textId="77777777" w:rsidR="00BB266A" w:rsidRDefault="00BB266A" w:rsidP="00A2096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Sylfaen" w:hAnsi="Sylfaen" w:cs="Courier New"/>
          <w:sz w:val="22"/>
          <w:szCs w:val="22"/>
          <w:lang w:val="hy-AM"/>
        </w:rPr>
      </w:pPr>
    </w:p>
    <w:p w14:paraId="7A462E3C" w14:textId="77777777" w:rsidR="00BB266A" w:rsidRDefault="00BB266A" w:rsidP="00A2096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Sylfaen" w:hAnsi="Sylfaen" w:cs="Courier New"/>
          <w:sz w:val="22"/>
          <w:szCs w:val="22"/>
          <w:lang w:val="hy-AM"/>
        </w:rPr>
      </w:pPr>
    </w:p>
    <w:p w14:paraId="71689E91" w14:textId="77777777" w:rsidR="00A2096C" w:rsidRPr="00E5396E" w:rsidRDefault="00A2096C" w:rsidP="00A2096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Sylfaen" w:hAnsi="Sylfaen"/>
          <w:sz w:val="22"/>
          <w:szCs w:val="22"/>
          <w:lang w:val="hy-AM"/>
        </w:rPr>
      </w:pPr>
      <w:r w:rsidRPr="00E5396E">
        <w:rPr>
          <w:rStyle w:val="Strong"/>
          <w:rFonts w:ascii="Sylfaen" w:hAnsi="Sylfaen" w:cs="Courier New"/>
          <w:sz w:val="22"/>
          <w:szCs w:val="22"/>
          <w:lang w:val="hy-AM"/>
        </w:rPr>
        <w:t>    </w:t>
      </w:r>
    </w:p>
    <w:p w14:paraId="55981ABC" w14:textId="77777777" w:rsidR="00842AFA" w:rsidRPr="00842AFA" w:rsidRDefault="00A2096C" w:rsidP="00842AF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sz w:val="22"/>
          <w:szCs w:val="22"/>
        </w:rPr>
      </w:pPr>
      <w:r w:rsidRPr="00E5396E">
        <w:rPr>
          <w:rStyle w:val="Strong"/>
          <w:rFonts w:ascii="GHEA Grapalat" w:hAnsi="GHEA Grapalat"/>
          <w:sz w:val="22"/>
          <w:szCs w:val="22"/>
          <w:lang w:val="hy-AM"/>
        </w:rPr>
        <w:t>Հավելված</w:t>
      </w:r>
      <w:r w:rsidR="00586A8D">
        <w:rPr>
          <w:rStyle w:val="Strong"/>
          <w:rFonts w:ascii="GHEA Grapalat" w:hAnsi="GHEA Grapalat"/>
          <w:sz w:val="22"/>
          <w:szCs w:val="22"/>
          <w:lang w:val="hy-AM"/>
        </w:rPr>
        <w:t xml:space="preserve"> </w:t>
      </w:r>
    </w:p>
    <w:p w14:paraId="47467417" w14:textId="77777777" w:rsidR="00A2096C" w:rsidRPr="00E5396E" w:rsidRDefault="00A2096C" w:rsidP="00A2096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sz w:val="22"/>
          <w:szCs w:val="22"/>
          <w:lang w:val="hy-AM"/>
        </w:rPr>
      </w:pPr>
      <w:r w:rsidRPr="00E5396E">
        <w:rPr>
          <w:rStyle w:val="Strong"/>
          <w:rFonts w:ascii="GHEA Grapalat" w:hAnsi="GHEA Grapalat"/>
          <w:sz w:val="22"/>
          <w:szCs w:val="22"/>
          <w:lang w:val="hy-AM"/>
        </w:rPr>
        <w:t>ՀՀ կառավարության 2020 թվականի</w:t>
      </w:r>
    </w:p>
    <w:p w14:paraId="74E06F5E" w14:textId="77777777" w:rsidR="00A2096C" w:rsidRPr="00E5396E" w:rsidRDefault="00A2096C" w:rsidP="00A2096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sz w:val="22"/>
          <w:szCs w:val="22"/>
          <w:lang w:val="hy-AM"/>
        </w:rPr>
      </w:pPr>
      <w:r w:rsidRPr="00E5396E">
        <w:rPr>
          <w:rStyle w:val="Strong"/>
          <w:rFonts w:ascii="GHEA Grapalat" w:hAnsi="GHEA Grapalat"/>
          <w:sz w:val="22"/>
          <w:szCs w:val="22"/>
          <w:lang w:val="hy-AM"/>
        </w:rPr>
        <w:t>մարտի -ի N  որոշման</w:t>
      </w:r>
    </w:p>
    <w:p w14:paraId="611D6142" w14:textId="77777777" w:rsidR="00A2096C" w:rsidRPr="00E5396E" w:rsidRDefault="00A2096C" w:rsidP="00A2096C">
      <w:pPr>
        <w:pStyle w:val="ListParagraph"/>
        <w:ind w:left="750"/>
        <w:jc w:val="right"/>
        <w:rPr>
          <w:rFonts w:ascii="GHEA Grapalat" w:hAnsi="GHEA Grapalat"/>
          <w:b/>
          <w:lang w:val="hy-AM"/>
        </w:rPr>
      </w:pPr>
    </w:p>
    <w:p w14:paraId="3F290169" w14:textId="77777777" w:rsidR="00A2096C" w:rsidRPr="00E5396E" w:rsidRDefault="00A2096C" w:rsidP="00A2096C">
      <w:pPr>
        <w:pStyle w:val="ListParagraph"/>
        <w:ind w:left="750"/>
        <w:jc w:val="center"/>
        <w:rPr>
          <w:rFonts w:ascii="GHEA Grapalat" w:hAnsi="GHEA Grapalat"/>
          <w:b/>
          <w:lang w:val="hy-AM"/>
        </w:rPr>
      </w:pPr>
    </w:p>
    <w:p w14:paraId="2327EA38" w14:textId="77777777" w:rsidR="00C07300" w:rsidRPr="00E5396E" w:rsidRDefault="00C07300" w:rsidP="00A2096C">
      <w:pPr>
        <w:pStyle w:val="ListParagraph"/>
        <w:ind w:left="750"/>
        <w:jc w:val="center"/>
        <w:rPr>
          <w:rFonts w:ascii="GHEA Grapalat" w:hAnsi="GHEA Grapalat"/>
          <w:b/>
          <w:lang w:val="hy-AM"/>
        </w:rPr>
      </w:pPr>
    </w:p>
    <w:p w14:paraId="4D512E59" w14:textId="77777777" w:rsidR="00C07300" w:rsidRPr="00E5396E" w:rsidRDefault="00C07300" w:rsidP="00A2096C">
      <w:pPr>
        <w:pStyle w:val="ListParagraph"/>
        <w:ind w:left="750"/>
        <w:jc w:val="center"/>
        <w:rPr>
          <w:rFonts w:ascii="GHEA Grapalat" w:hAnsi="GHEA Grapalat"/>
          <w:b/>
          <w:lang w:val="hy-AM"/>
        </w:rPr>
      </w:pPr>
    </w:p>
    <w:p w14:paraId="3E6BFB87" w14:textId="77777777" w:rsidR="00C07300" w:rsidRPr="00E5396E" w:rsidRDefault="00C07300" w:rsidP="00A2096C">
      <w:pPr>
        <w:pStyle w:val="ListParagraph"/>
        <w:ind w:left="750"/>
        <w:jc w:val="center"/>
        <w:rPr>
          <w:rFonts w:ascii="GHEA Grapalat" w:hAnsi="GHEA Grapalat"/>
          <w:b/>
          <w:lang w:val="hy-AM"/>
        </w:rPr>
      </w:pPr>
    </w:p>
    <w:p w14:paraId="4F9D32CC" w14:textId="77777777" w:rsidR="00C07300" w:rsidRPr="00E5396E" w:rsidRDefault="00C07300" w:rsidP="00A2096C">
      <w:pPr>
        <w:pStyle w:val="ListParagraph"/>
        <w:ind w:left="750"/>
        <w:jc w:val="center"/>
        <w:rPr>
          <w:rFonts w:ascii="GHEA Grapalat" w:hAnsi="GHEA Grapalat"/>
          <w:b/>
          <w:lang w:val="hy-AM"/>
        </w:rPr>
      </w:pPr>
    </w:p>
    <w:p w14:paraId="5CB2A442" w14:textId="77777777" w:rsidR="00C07300" w:rsidRPr="00E5396E" w:rsidRDefault="00C07300" w:rsidP="00A2096C">
      <w:pPr>
        <w:pStyle w:val="ListParagraph"/>
        <w:ind w:left="750"/>
        <w:jc w:val="center"/>
        <w:rPr>
          <w:rFonts w:ascii="GHEA Grapalat" w:hAnsi="GHEA Grapalat"/>
          <w:b/>
          <w:lang w:val="hy-AM"/>
        </w:rPr>
      </w:pPr>
    </w:p>
    <w:p w14:paraId="4C54643F" w14:textId="77777777" w:rsidR="00A2096C" w:rsidRPr="00E5396E" w:rsidRDefault="00A2096C" w:rsidP="00A2096C">
      <w:pPr>
        <w:pStyle w:val="ListParagraph"/>
        <w:ind w:left="750"/>
        <w:jc w:val="center"/>
        <w:rPr>
          <w:rFonts w:ascii="GHEA Grapalat" w:hAnsi="GHEA Grapalat"/>
          <w:b/>
          <w:lang w:val="hy-AM"/>
        </w:rPr>
      </w:pPr>
      <w:r w:rsidRPr="00E5396E">
        <w:rPr>
          <w:rFonts w:ascii="GHEA Grapalat" w:hAnsi="GHEA Grapalat"/>
          <w:b/>
          <w:lang w:val="hy-AM"/>
        </w:rPr>
        <w:t xml:space="preserve">ԵՐԿՐՈՐԴ </w:t>
      </w:r>
      <w:r w:rsidRPr="00E5396E">
        <w:rPr>
          <w:rFonts w:ascii="GHEA Grapalat" w:hAnsi="GHEA Grapalat" w:cs="Sylfaen"/>
          <w:b/>
          <w:lang w:val="hy-AM"/>
        </w:rPr>
        <w:t>ՄԻՋՈՑԱՌՈՒՄ</w:t>
      </w:r>
    </w:p>
    <w:p w14:paraId="5C96B0C8" w14:textId="77777777" w:rsidR="00A2096C" w:rsidRPr="00E5396E" w:rsidRDefault="00A2096C" w:rsidP="00A2096C">
      <w:pPr>
        <w:pStyle w:val="ListParagraph"/>
        <w:ind w:left="750"/>
        <w:jc w:val="center"/>
        <w:rPr>
          <w:rFonts w:ascii="GHEA Grapalat" w:hAnsi="GHEA Grapalat"/>
          <w:b/>
          <w:lang w:val="hy-AM"/>
        </w:rPr>
      </w:pPr>
      <w:r w:rsidRPr="00E5396E">
        <w:rPr>
          <w:rFonts w:ascii="GHEA Grapalat" w:hAnsi="GHEA Grapalat" w:cs="Sylfaen"/>
          <w:b/>
          <w:lang w:val="hy-AM"/>
        </w:rPr>
        <w:t>ԿՈՐՈՆԱՎԻՐՈՒՍԻ</w:t>
      </w:r>
      <w:r w:rsidRPr="00E5396E">
        <w:rPr>
          <w:rFonts w:ascii="GHEA Grapalat" w:hAnsi="GHEA Grapalat"/>
          <w:b/>
          <w:lang w:val="hy-AM"/>
        </w:rPr>
        <w:t xml:space="preserve"> </w:t>
      </w:r>
      <w:r w:rsidRPr="00E5396E">
        <w:rPr>
          <w:rFonts w:ascii="GHEA Grapalat" w:hAnsi="GHEA Grapalat" w:cs="Sylfaen"/>
          <w:b/>
          <w:lang w:val="hy-AM"/>
        </w:rPr>
        <w:t>ՏՆՏԵՍԱԿԱՆ</w:t>
      </w:r>
      <w:r w:rsidRPr="00E5396E">
        <w:rPr>
          <w:rFonts w:ascii="GHEA Grapalat" w:hAnsi="GHEA Grapalat"/>
          <w:b/>
          <w:lang w:val="hy-AM"/>
        </w:rPr>
        <w:t xml:space="preserve"> </w:t>
      </w:r>
      <w:r w:rsidRPr="00E5396E">
        <w:rPr>
          <w:rFonts w:ascii="GHEA Grapalat" w:hAnsi="GHEA Grapalat" w:cs="Sylfaen"/>
          <w:b/>
          <w:lang w:val="hy-AM"/>
        </w:rPr>
        <w:t>ՀԵՏԵՎԱՆՔՆԵՐԻ</w:t>
      </w:r>
      <w:r w:rsidRPr="00E5396E">
        <w:rPr>
          <w:rFonts w:ascii="GHEA Grapalat" w:hAnsi="GHEA Grapalat"/>
          <w:b/>
          <w:lang w:val="hy-AM"/>
        </w:rPr>
        <w:t xml:space="preserve"> </w:t>
      </w:r>
      <w:r w:rsidRPr="00E5396E">
        <w:rPr>
          <w:rFonts w:ascii="GHEA Grapalat" w:hAnsi="GHEA Grapalat" w:cs="Sylfaen"/>
          <w:b/>
          <w:lang w:val="hy-AM"/>
        </w:rPr>
        <w:t>ՉԵԶՈՔԱՑՄԱՆ</w:t>
      </w:r>
      <w:r w:rsidRPr="00E5396E">
        <w:rPr>
          <w:rFonts w:ascii="GHEA Grapalat" w:hAnsi="GHEA Grapalat"/>
          <w:b/>
          <w:lang w:val="hy-AM"/>
        </w:rPr>
        <w:t xml:space="preserve"> </w:t>
      </w:r>
    </w:p>
    <w:p w14:paraId="1C08D814" w14:textId="77777777" w:rsidR="00C07300" w:rsidRPr="00E5396E" w:rsidRDefault="00C07300" w:rsidP="00A2096C">
      <w:pPr>
        <w:pStyle w:val="ListParagraph"/>
        <w:ind w:left="750"/>
        <w:jc w:val="center"/>
        <w:rPr>
          <w:rFonts w:ascii="GHEA Grapalat" w:hAnsi="GHEA Grapalat"/>
          <w:b/>
          <w:lang w:val="hy-AM"/>
        </w:rPr>
      </w:pPr>
    </w:p>
    <w:p w14:paraId="1A562E91" w14:textId="77777777" w:rsidR="00C07300" w:rsidRPr="00E5396E" w:rsidRDefault="00C07300" w:rsidP="00A2096C">
      <w:pPr>
        <w:pStyle w:val="ListParagraph"/>
        <w:ind w:left="750"/>
        <w:jc w:val="center"/>
        <w:rPr>
          <w:rFonts w:ascii="GHEA Grapalat" w:hAnsi="GHEA Grapalat"/>
          <w:b/>
          <w:lang w:val="hy-AM"/>
        </w:rPr>
      </w:pPr>
    </w:p>
    <w:p w14:paraId="77452619" w14:textId="77777777" w:rsidR="00842AFA" w:rsidRPr="00842AFA" w:rsidRDefault="00842AFA" w:rsidP="00A2096C">
      <w:pPr>
        <w:pStyle w:val="ListParagraph"/>
        <w:ind w:left="750"/>
        <w:jc w:val="center"/>
        <w:rPr>
          <w:rFonts w:ascii="GHEA Grapalat" w:hAnsi="GHEA Grapalat"/>
          <w:b/>
        </w:rPr>
      </w:pPr>
    </w:p>
    <w:p w14:paraId="32D37A7A" w14:textId="77777777" w:rsidR="00A2096C" w:rsidRPr="00E5396E" w:rsidRDefault="00C07300" w:rsidP="001E0141">
      <w:pPr>
        <w:tabs>
          <w:tab w:val="left" w:pos="1134"/>
        </w:tabs>
        <w:spacing w:after="0" w:line="360" w:lineRule="auto"/>
        <w:jc w:val="center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  <w:r w:rsidRPr="00E5396E">
        <w:rPr>
          <w:rFonts w:ascii="GHEA Grapalat" w:hAnsi="GHEA Grapalat" w:cs="Arial"/>
          <w:b/>
          <w:spacing w:val="-8"/>
          <w:sz w:val="24"/>
          <w:szCs w:val="24"/>
          <w:lang w:val="hy-AM"/>
        </w:rPr>
        <w:t>1</w:t>
      </w:r>
      <w:r w:rsidRPr="00E5396E">
        <w:rPr>
          <w:rFonts w:ascii="Cambria Math" w:hAnsi="Cambria Math" w:cs="Cambria Math"/>
          <w:b/>
          <w:spacing w:val="-8"/>
          <w:sz w:val="24"/>
          <w:szCs w:val="24"/>
          <w:lang w:val="hy-AM"/>
        </w:rPr>
        <w:t>․</w:t>
      </w:r>
      <w:r w:rsidRPr="00E5396E">
        <w:rPr>
          <w:rFonts w:ascii="GHEA Grapalat" w:hAnsi="GHEA Grapalat" w:cs="Arial"/>
          <w:b/>
          <w:spacing w:val="-8"/>
          <w:sz w:val="24"/>
          <w:szCs w:val="24"/>
          <w:lang w:val="hy-AM"/>
        </w:rPr>
        <w:t xml:space="preserve"> ՄԻՋՈՑԱՌՄԱՆ ԵՎ </w:t>
      </w:r>
      <w:r w:rsidRPr="00E5396E">
        <w:rPr>
          <w:rFonts w:ascii="GHEA Grapalat" w:hAnsi="GHEA Grapalat" w:cs="Sylfaen"/>
          <w:b/>
          <w:spacing w:val="-8"/>
          <w:sz w:val="24"/>
          <w:szCs w:val="24"/>
          <w:lang w:val="hy-AM"/>
        </w:rPr>
        <w:t>ՕԺԱՆԴԱԿՈՒԹՅԱՆ</w:t>
      </w:r>
      <w:r w:rsidRPr="00E5396E">
        <w:rPr>
          <w:rFonts w:ascii="GHEA Grapalat" w:hAnsi="GHEA Grapalat" w:cs="Arial"/>
          <w:b/>
          <w:spacing w:val="-8"/>
          <w:sz w:val="24"/>
          <w:szCs w:val="24"/>
          <w:lang w:val="hy-AM"/>
        </w:rPr>
        <w:t xml:space="preserve"> ՆՊԱՏԱԿԸ</w:t>
      </w:r>
    </w:p>
    <w:p w14:paraId="760E7BA6" w14:textId="77777777" w:rsidR="001E0141" w:rsidRPr="00E5396E" w:rsidRDefault="001E0141" w:rsidP="001E0141">
      <w:pPr>
        <w:tabs>
          <w:tab w:val="left" w:pos="1134"/>
        </w:tabs>
        <w:spacing w:after="0" w:line="360" w:lineRule="auto"/>
        <w:jc w:val="center"/>
        <w:rPr>
          <w:rFonts w:ascii="GHEA Grapalat" w:hAnsi="GHEA Grapalat"/>
          <w:b/>
          <w:spacing w:val="-8"/>
          <w:sz w:val="24"/>
          <w:szCs w:val="24"/>
          <w:lang w:val="hy-AM"/>
        </w:rPr>
      </w:pPr>
    </w:p>
    <w:p w14:paraId="24AA8DA3" w14:textId="77777777" w:rsidR="009E33F9" w:rsidRPr="00E5396E" w:rsidRDefault="009E33F9" w:rsidP="009E33F9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396E">
        <w:rPr>
          <w:rFonts w:ascii="GHEA Grapalat" w:hAnsi="GHEA Grapalat" w:cs="Sylfaen"/>
          <w:sz w:val="24"/>
          <w:szCs w:val="24"/>
          <w:lang w:val="hy-AM"/>
        </w:rPr>
        <w:t>Միջոցառման նպատակն է օժանդակել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ՀՀ գյուղատնտեսության ոլորտում գործունեություն ծավալող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առանձին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Pr="00E5396E">
        <w:rPr>
          <w:rFonts w:ascii="GHEA Grapalat" w:hAnsi="GHEA Grapalat" w:cs="Sylfaen"/>
          <w:sz w:val="24"/>
          <w:szCs w:val="24"/>
          <w:lang w:val="hy-AM"/>
        </w:rPr>
        <w:t>տնտեսավարողների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>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E5396E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5396E">
        <w:rPr>
          <w:rFonts w:ascii="GHEA Grapalat" w:hAnsi="GHEA Grapalat" w:cs="Sylfaen"/>
          <w:sz w:val="24"/>
          <w:szCs w:val="24"/>
          <w:lang w:val="hy-AM"/>
        </w:rPr>
        <w:t>տնտեսավարողներ</w:t>
      </w:r>
      <w:proofErr w:type="spellEnd"/>
      <w:r w:rsidRPr="00E5396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en-GB"/>
        </w:rPr>
        <w:t xml:space="preserve">՝ </w:t>
      </w:r>
      <w:proofErr w:type="spellStart"/>
      <w:r w:rsidRPr="00C820D7">
        <w:rPr>
          <w:rFonts w:ascii="GHEA Grapalat" w:hAnsi="GHEA Grapalat"/>
          <w:sz w:val="24"/>
          <w:szCs w:val="24"/>
          <w:lang w:val="hy-AM"/>
        </w:rPr>
        <w:t>կորոնավիրուսի</w:t>
      </w:r>
      <w:proofErr w:type="spellEnd"/>
      <w:r w:rsidRPr="00C820D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820D7">
        <w:rPr>
          <w:rFonts w:ascii="GHEA Grapalat" w:hAnsi="GHEA Grapalat"/>
          <w:sz w:val="24"/>
          <w:szCs w:val="24"/>
          <w:lang w:val="en-GB"/>
        </w:rPr>
        <w:t>տարածման</w:t>
      </w:r>
      <w:proofErr w:type="spellEnd"/>
      <w:r w:rsidRPr="00C820D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C820D7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C820D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820D7">
        <w:rPr>
          <w:rFonts w:ascii="GHEA Grapalat" w:hAnsi="GHEA Grapalat"/>
          <w:sz w:val="24"/>
          <w:szCs w:val="24"/>
          <w:lang w:val="en-GB"/>
        </w:rPr>
        <w:t>վերջիններիս</w:t>
      </w:r>
      <w:proofErr w:type="spellEnd"/>
      <w:r w:rsidRPr="00C820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մոտ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կանխատեսվող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իրացվելիության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հետ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կապված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5396E">
        <w:rPr>
          <w:rFonts w:ascii="GHEA Grapalat" w:hAnsi="GHEA Grapalat" w:cs="Sylfaen"/>
          <w:sz w:val="24"/>
          <w:szCs w:val="24"/>
          <w:lang w:val="hy-AM"/>
        </w:rPr>
        <w:t>ռիսկեր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>ը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մեղմ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ելու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համար</w:t>
      </w:r>
      <w:proofErr w:type="spellEnd"/>
      <w:r w:rsidRPr="00E5396E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3E086348" w14:textId="77777777" w:rsidR="009E33F9" w:rsidRPr="00E5396E" w:rsidRDefault="009E33F9" w:rsidP="009E33F9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396E">
        <w:rPr>
          <w:rFonts w:ascii="GHEA Grapalat" w:hAnsi="GHEA Grapalat" w:cs="Sylfaen"/>
          <w:sz w:val="24"/>
          <w:szCs w:val="24"/>
          <w:lang w:val="hy-AM"/>
        </w:rPr>
        <w:t>Օժանդակության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նպատակն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է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5396E">
        <w:rPr>
          <w:rFonts w:ascii="GHEA Grapalat" w:hAnsi="GHEA Grapalat" w:cs="Sylfaen"/>
          <w:sz w:val="24"/>
          <w:szCs w:val="24"/>
          <w:lang w:val="hy-AM"/>
        </w:rPr>
        <w:t>տնտեսավարողների</w:t>
      </w:r>
      <w:proofErr w:type="spellEnd"/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ստեղծել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ֆինանսական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միջոցների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ժամանակավոր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հասանելիության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՝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պահանջարկի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փոփոխվող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պայմաններին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արձագանքելու</w:t>
      </w:r>
      <w:r>
        <w:rPr>
          <w:rFonts w:ascii="GHEA Grapalat" w:hAnsi="GHEA Grapalat" w:cs="Sylfaen"/>
          <w:sz w:val="24"/>
          <w:szCs w:val="24"/>
          <w:lang w:val="en-GB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արտաքին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մարտահրավերներին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դիմակայելու</w:t>
      </w:r>
      <w:proofErr w:type="spellEnd"/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և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ըստ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այդմ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գործունեությունը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շարունակելու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կամ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վերադասավորվելու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ու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փոփոխված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իրավիճակին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 xml:space="preserve">հարմարվելու և զարգացման </w:t>
      </w:r>
      <w:proofErr w:type="spellStart"/>
      <w:r w:rsidRPr="00E5396E">
        <w:rPr>
          <w:rFonts w:ascii="GHEA Grapalat" w:hAnsi="GHEA Grapalat" w:cs="Sylfaen"/>
          <w:sz w:val="24"/>
          <w:szCs w:val="24"/>
          <w:lang w:val="hy-AM"/>
        </w:rPr>
        <w:t>ռազմավարությունները</w:t>
      </w:r>
      <w:proofErr w:type="spellEnd"/>
      <w:r w:rsidRPr="00E5396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E5396E">
        <w:rPr>
          <w:rFonts w:ascii="GHEA Grapalat" w:hAnsi="GHEA Grapalat" w:cs="Sylfaen"/>
          <w:sz w:val="24"/>
          <w:szCs w:val="24"/>
          <w:lang w:val="hy-AM"/>
        </w:rPr>
        <w:t>ճշտգրտելու</w:t>
      </w:r>
      <w:proofErr w:type="spellEnd"/>
      <w:r w:rsidRPr="00E5396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գործողություններ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իրականացնելու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E5396E">
        <w:rPr>
          <w:rFonts w:ascii="GHEA Grapalat" w:hAnsi="GHEA Grapalat" w:cs="Tahoma"/>
          <w:sz w:val="24"/>
          <w:szCs w:val="24"/>
          <w:lang w:val="hy-AM"/>
        </w:rPr>
        <w:t>։</w:t>
      </w:r>
    </w:p>
    <w:p w14:paraId="62D59C6B" w14:textId="77777777" w:rsidR="00C07300" w:rsidRPr="00E5396E" w:rsidRDefault="00C07300" w:rsidP="001E0141">
      <w:pPr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37DE97DA" w14:textId="77777777" w:rsidR="001E0141" w:rsidRPr="00E5396E" w:rsidRDefault="00C07300" w:rsidP="001E0141">
      <w:pPr>
        <w:tabs>
          <w:tab w:val="left" w:pos="1418"/>
        </w:tabs>
        <w:spacing w:after="0" w:line="360" w:lineRule="auto"/>
        <w:jc w:val="center"/>
        <w:rPr>
          <w:rFonts w:ascii="GHEA Grapalat" w:hAnsi="GHEA Grapalat"/>
          <w:b/>
          <w:spacing w:val="-8"/>
          <w:sz w:val="24"/>
          <w:szCs w:val="24"/>
          <w:lang w:val="hy-AM"/>
        </w:rPr>
      </w:pPr>
      <w:r w:rsidRPr="00E5396E">
        <w:rPr>
          <w:rFonts w:ascii="GHEA Grapalat" w:hAnsi="GHEA Grapalat" w:cs="Tahoma"/>
          <w:sz w:val="24"/>
          <w:szCs w:val="24"/>
          <w:lang w:val="hy-AM"/>
        </w:rPr>
        <w:t xml:space="preserve">   </w:t>
      </w:r>
      <w:r w:rsidRPr="00E5396E">
        <w:rPr>
          <w:rFonts w:ascii="GHEA Grapalat" w:hAnsi="GHEA Grapalat" w:cs="Sylfaen"/>
          <w:b/>
          <w:spacing w:val="-8"/>
          <w:sz w:val="24"/>
          <w:szCs w:val="24"/>
          <w:lang w:val="hy-AM"/>
        </w:rPr>
        <w:t>2</w:t>
      </w:r>
      <w:r w:rsidRPr="00E5396E">
        <w:rPr>
          <w:rFonts w:ascii="Cambria Math" w:hAnsi="Cambria Math" w:cs="Cambria Math"/>
          <w:b/>
          <w:spacing w:val="-8"/>
          <w:sz w:val="24"/>
          <w:szCs w:val="24"/>
          <w:lang w:val="hy-AM"/>
        </w:rPr>
        <w:t>․</w:t>
      </w:r>
      <w:r w:rsidRPr="00E5396E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 </w:t>
      </w:r>
      <w:r w:rsidR="001E0141" w:rsidRPr="00E5396E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ՏՆՏԵՍԱՎԱՐՈՂՆԵՐԻ ՇՐՋԱՆԱԿԸ</w:t>
      </w:r>
      <w:r w:rsidR="001E0141" w:rsidRPr="00E5396E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  ԵՎ </w:t>
      </w:r>
      <w:r w:rsidR="001E0141" w:rsidRPr="00E5396E">
        <w:rPr>
          <w:rFonts w:ascii="GHEA Grapalat" w:hAnsi="GHEA Grapalat"/>
          <w:b/>
          <w:spacing w:val="-8"/>
          <w:sz w:val="24"/>
          <w:szCs w:val="24"/>
          <w:lang w:val="hy-AM"/>
        </w:rPr>
        <w:t>ՕԺԱՆԴԱԿՈՒԹՅԱՆ ՁԵՎԵՐԸ</w:t>
      </w:r>
    </w:p>
    <w:p w14:paraId="71745E02" w14:textId="77777777" w:rsidR="00C07300" w:rsidRPr="00E5396E" w:rsidRDefault="00C07300" w:rsidP="001E0141">
      <w:pPr>
        <w:pStyle w:val="ListParagraph"/>
        <w:tabs>
          <w:tab w:val="left" w:pos="1418"/>
        </w:tabs>
        <w:spacing w:after="0" w:line="360" w:lineRule="auto"/>
        <w:jc w:val="center"/>
        <w:rPr>
          <w:rFonts w:ascii="GHEA Grapalat" w:hAnsi="GHEA Grapalat"/>
          <w:b/>
          <w:spacing w:val="-8"/>
          <w:sz w:val="24"/>
          <w:szCs w:val="24"/>
          <w:lang w:val="hy-AM"/>
        </w:rPr>
      </w:pPr>
    </w:p>
    <w:p w14:paraId="18476E70" w14:textId="77777777" w:rsidR="00C07300" w:rsidRPr="00E5396E" w:rsidRDefault="00A2096C" w:rsidP="001E0141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396E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միջոցառման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իմաստով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տնտեսավարող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է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համարվում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ՀՀ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գյուղատնտեսության ոլորտում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գործունեություն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իրականացնող ֆիզիկական կամ իրավաբանական անձը</w:t>
      </w:r>
      <w:r w:rsidRPr="00E5396E">
        <w:rPr>
          <w:rFonts w:ascii="GHEA Grapalat" w:hAnsi="GHEA Grapalat"/>
          <w:sz w:val="24"/>
          <w:szCs w:val="24"/>
          <w:lang w:val="hy-AM"/>
        </w:rPr>
        <w:t>,</w:t>
      </w:r>
      <w:r w:rsidR="005F1751">
        <w:rPr>
          <w:rFonts w:ascii="GHEA Grapalat" w:hAnsi="GHEA Grapalat"/>
          <w:sz w:val="24"/>
          <w:szCs w:val="24"/>
          <w:lang w:val="hy-AM"/>
        </w:rPr>
        <w:t xml:space="preserve"> անհատ ձեռնարկատերը,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4A2C7B">
        <w:rPr>
          <w:rFonts w:ascii="GHEA Grapalat" w:hAnsi="GHEA Grapalat" w:cs="Sylfaen"/>
          <w:sz w:val="24"/>
          <w:szCs w:val="24"/>
          <w:lang w:val="hy-AM"/>
        </w:rPr>
        <w:t xml:space="preserve">որը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ունի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53FD1">
        <w:rPr>
          <w:rFonts w:ascii="GHEA Grapalat" w:hAnsi="GHEA Grapalat"/>
          <w:sz w:val="24"/>
          <w:szCs w:val="24"/>
          <w:lang w:val="en-GB"/>
        </w:rPr>
        <w:t>բարվող</w:t>
      </w:r>
      <w:proofErr w:type="spellEnd"/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վարկային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և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հարկային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666D1C" w:rsidRPr="00E5396E">
        <w:rPr>
          <w:rFonts w:ascii="GHEA Grapalat" w:hAnsi="GHEA Grapalat"/>
          <w:sz w:val="24"/>
          <w:szCs w:val="24"/>
          <w:lang w:val="hy-AM"/>
        </w:rPr>
        <w:t xml:space="preserve">(իրավաբանական անձանց դեպքում) </w:t>
      </w:r>
      <w:r w:rsidR="00953FD1">
        <w:rPr>
          <w:rFonts w:ascii="GHEA Grapalat" w:hAnsi="GHEA Grapalat" w:cs="Sylfaen"/>
          <w:sz w:val="24"/>
          <w:szCs w:val="24"/>
          <w:lang w:val="hy-AM"/>
        </w:rPr>
        <w:t>պատմությու</w:t>
      </w:r>
      <w:r w:rsidR="00BA4A52">
        <w:rPr>
          <w:rFonts w:ascii="GHEA Grapalat" w:hAnsi="GHEA Grapalat" w:cs="Sylfaen"/>
          <w:sz w:val="24"/>
          <w:szCs w:val="24"/>
          <w:lang w:val="hy-AM"/>
        </w:rPr>
        <w:t>ն</w:t>
      </w:r>
      <w:r w:rsidR="00953FD1">
        <w:rPr>
          <w:rFonts w:ascii="GHEA Grapalat" w:hAnsi="GHEA Grapalat" w:cs="Sylfaen"/>
          <w:sz w:val="24"/>
          <w:szCs w:val="24"/>
          <w:lang w:val="en-GB"/>
        </w:rPr>
        <w:t xml:space="preserve">,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այսինքն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՝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անցած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365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օրերի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ընթացքում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ներառված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ամբողջական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հաշվետու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ժամանակաշրջանների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համար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ունեցած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ժամկետանց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lastRenderedPageBreak/>
        <w:t>հարկային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պարտավորությունների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չափը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չի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գերազանցել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անցած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365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օրերի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ընթացքում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վճարված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պարտավորությունների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1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տոկոսը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,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բայց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ոչ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ավել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քան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50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հազար</w:t>
      </w:r>
      <w:proofErr w:type="spellEnd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53FD1" w:rsidRPr="00C820D7">
        <w:rPr>
          <w:rFonts w:ascii="GHEA Grapalat" w:hAnsi="GHEA Grapalat" w:cs="Sylfaen"/>
          <w:sz w:val="24"/>
          <w:szCs w:val="24"/>
          <w:lang w:val="en-GB"/>
        </w:rPr>
        <w:t>դրամը</w:t>
      </w:r>
      <w:proofErr w:type="spellEnd"/>
      <w:r w:rsidRPr="00E5396E">
        <w:rPr>
          <w:rFonts w:ascii="GHEA Grapalat" w:hAnsi="GHEA Grapalat"/>
          <w:sz w:val="24"/>
          <w:szCs w:val="24"/>
          <w:lang w:val="hy-AM"/>
        </w:rPr>
        <w:t>:</w:t>
      </w:r>
    </w:p>
    <w:p w14:paraId="07646DF9" w14:textId="77777777" w:rsidR="00A2096C" w:rsidRPr="00E5396E" w:rsidRDefault="00C07300" w:rsidP="001E0141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396E">
        <w:rPr>
          <w:rFonts w:ascii="GHEA Grapalat" w:hAnsi="GHEA Grapalat"/>
          <w:sz w:val="24"/>
          <w:szCs w:val="24"/>
          <w:lang w:val="hy-AM"/>
        </w:rPr>
        <w:t xml:space="preserve">  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Օժանդակությունը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տրամադրվում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է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տնտեսավարողներին՝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ՀՀ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գործող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և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լիցենզավորված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բանկերից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կամ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վարկային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կազմակերպություններից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այսհուհետև</w:t>
      </w:r>
      <w:proofErr w:type="spellEnd"/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՝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ֆինանսական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կազմակերպություն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)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ստացվող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նպատակային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վարկերի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համաֆինանսավորման և</w:t>
      </w:r>
      <w:r w:rsidR="006B7689" w:rsidRPr="00E5396E">
        <w:rPr>
          <w:rFonts w:ascii="GHEA Grapalat" w:hAnsi="GHEA Grapalat" w:cs="Sylfaen"/>
          <w:sz w:val="24"/>
          <w:szCs w:val="24"/>
          <w:lang w:val="hy-AM"/>
        </w:rPr>
        <w:t xml:space="preserve"> (կամ)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վարկի/լիզինգի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տոկոսադրույքի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սուբսիդավորման</w:t>
      </w:r>
      <w:proofErr w:type="spellEnd"/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ձևով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: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Օժանդակության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նախատեսվող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ձևերով</w:t>
      </w:r>
      <w:proofErr w:type="spellEnd"/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նպատակ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է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հետապնդվում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լուծել</w:t>
      </w:r>
      <w:r w:rsidR="00A2096C" w:rsidRPr="00E5396E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E5396E">
        <w:rPr>
          <w:rFonts w:ascii="GHEA Grapalat" w:eastAsia="MS Mincho" w:hAnsi="GHEA Grapalat" w:cs="Cambria Math"/>
          <w:sz w:val="24"/>
          <w:szCs w:val="24"/>
          <w:lang w:val="hy-AM"/>
        </w:rPr>
        <w:t xml:space="preserve">   </w:t>
      </w:r>
    </w:p>
    <w:p w14:paraId="32DB8E2C" w14:textId="77777777" w:rsidR="00C07300" w:rsidRPr="00E5396E" w:rsidRDefault="00C07300" w:rsidP="001E0141">
      <w:pPr>
        <w:pStyle w:val="ListParagraph"/>
        <w:numPr>
          <w:ilvl w:val="0"/>
          <w:numId w:val="14"/>
        </w:numPr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E5396E">
        <w:rPr>
          <w:rFonts w:ascii="GHEA Grapalat" w:hAnsi="GHEA Grapalat" w:cs="Sylfaen"/>
          <w:b/>
          <w:sz w:val="24"/>
          <w:szCs w:val="24"/>
          <w:lang w:val="hy-AM"/>
        </w:rPr>
        <w:t>Համաֆինանսավորում</w:t>
      </w:r>
      <w:proofErr w:type="spellEnd"/>
      <w:r w:rsidRPr="00E5396E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E5396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վարկի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գծով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5396E">
        <w:rPr>
          <w:rFonts w:ascii="GHEA Grapalat" w:hAnsi="GHEA Grapalat" w:cs="Sylfaen"/>
          <w:sz w:val="24"/>
          <w:szCs w:val="24"/>
          <w:lang w:val="hy-AM"/>
        </w:rPr>
        <w:t>տնտեսավարողի</w:t>
      </w:r>
      <w:proofErr w:type="spellEnd"/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մոտ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ապահովման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միջոցի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ոչ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բավարար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մակարդակի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արժութային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ռիսկի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մասնակի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չեզոքացման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նաև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տոկոսների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գծով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մասնակի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նվազեցման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խնդիրները</w:t>
      </w:r>
      <w:r w:rsidRPr="00E5396E">
        <w:rPr>
          <w:rFonts w:ascii="GHEA Grapalat" w:hAnsi="GHEA Grapalat"/>
          <w:sz w:val="24"/>
          <w:szCs w:val="24"/>
          <w:lang w:val="hy-AM"/>
        </w:rPr>
        <w:t>,</w:t>
      </w:r>
    </w:p>
    <w:p w14:paraId="2BEA07FA" w14:textId="77777777" w:rsidR="00C07300" w:rsidRPr="00E5396E" w:rsidRDefault="00C07300" w:rsidP="001E0141">
      <w:pPr>
        <w:pStyle w:val="ListParagraph"/>
        <w:numPr>
          <w:ilvl w:val="0"/>
          <w:numId w:val="14"/>
        </w:numPr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E5396E">
        <w:rPr>
          <w:rFonts w:ascii="GHEA Grapalat" w:hAnsi="GHEA Grapalat" w:cs="Sylfaen"/>
          <w:b/>
          <w:sz w:val="24"/>
          <w:szCs w:val="24"/>
          <w:lang w:val="hy-AM"/>
        </w:rPr>
        <w:t>Սուբսիդավորում</w:t>
      </w:r>
      <w:proofErr w:type="spellEnd"/>
      <w:r w:rsidRPr="00E5396E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վարկի/լիզինգի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գծով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5396E">
        <w:rPr>
          <w:rFonts w:ascii="GHEA Grapalat" w:hAnsi="GHEA Grapalat" w:cs="Sylfaen"/>
          <w:sz w:val="24"/>
          <w:szCs w:val="24"/>
          <w:lang w:val="hy-AM"/>
        </w:rPr>
        <w:t>տնտեսավարողի</w:t>
      </w:r>
      <w:proofErr w:type="spellEnd"/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մոտ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տոկոսային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էական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նվազեցման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խնդիրը</w:t>
      </w:r>
      <w:r w:rsidRPr="00E5396E">
        <w:rPr>
          <w:rFonts w:ascii="GHEA Grapalat" w:hAnsi="GHEA Grapalat"/>
          <w:sz w:val="24"/>
          <w:szCs w:val="24"/>
          <w:lang w:val="hy-AM"/>
        </w:rPr>
        <w:t>:</w:t>
      </w:r>
    </w:p>
    <w:p w14:paraId="4C40BB11" w14:textId="77777777" w:rsidR="00C07300" w:rsidRPr="00E5396E" w:rsidRDefault="009D4553" w:rsidP="001E0141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396E">
        <w:rPr>
          <w:rFonts w:ascii="GHEA Grapalat" w:hAnsi="GHEA Grapalat"/>
          <w:sz w:val="24"/>
          <w:szCs w:val="24"/>
          <w:lang w:val="hy-AM"/>
        </w:rPr>
        <w:t>Գյուղատնտեսության ոլորտի պետական օժանդակության ծրագրերի միաժամանակյա կիրառության սահմանափակումները կարգավորվում են</w:t>
      </w:r>
      <w:r w:rsidRPr="00E539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Հայաստանի Հանրապետության կառավարության 2019 թվականի մարտի 7-ի N 184-Լ որոշմամբ հաստատված Գյուղատնտեսության ոլորտին տրամադրվող վարկերի տոկոսադրույքների </w:t>
      </w:r>
      <w:proofErr w:type="spellStart"/>
      <w:r w:rsidRPr="00E5396E">
        <w:rPr>
          <w:rFonts w:ascii="GHEA Grapalat" w:eastAsia="Calibri" w:hAnsi="GHEA Grapalat" w:cs="Times New Roman"/>
          <w:sz w:val="24"/>
          <w:szCs w:val="24"/>
          <w:lang w:val="hy-AM"/>
        </w:rPr>
        <w:t>սուբսիդավորման</w:t>
      </w:r>
      <w:proofErr w:type="spellEnd"/>
      <w:r w:rsidRPr="00E539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ծրագրի 14-րդ կետի համաձայն։ 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A554C52" w14:textId="77777777" w:rsidR="003F23DE" w:rsidRPr="00E5396E" w:rsidRDefault="003F23DE" w:rsidP="003F23DE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396E">
        <w:rPr>
          <w:rFonts w:ascii="GHEA Grapalat" w:hAnsi="GHEA Grapalat"/>
          <w:sz w:val="24"/>
          <w:szCs w:val="24"/>
          <w:lang w:val="hy-AM"/>
        </w:rPr>
        <w:t xml:space="preserve">Օժանդակության կիրառության պայմանները ներկայացված են աղյուսակներ 1-ում, 2-ում, 3-ում և 4-ում։   </w:t>
      </w:r>
    </w:p>
    <w:p w14:paraId="655DDB20" w14:textId="77777777" w:rsidR="00A2096C" w:rsidRPr="00E5396E" w:rsidRDefault="00A2096C" w:rsidP="003F23DE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396E">
        <w:rPr>
          <w:rFonts w:ascii="GHEA Grapalat" w:hAnsi="GHEA Grapalat" w:cs="Sylfaen"/>
          <w:sz w:val="24"/>
          <w:szCs w:val="24"/>
          <w:lang w:val="hy-AM"/>
        </w:rPr>
        <w:t xml:space="preserve">Վարկի/լիզինգի </w:t>
      </w:r>
      <w:proofErr w:type="spellStart"/>
      <w:r w:rsidRPr="00E5396E">
        <w:rPr>
          <w:rFonts w:ascii="GHEA Grapalat" w:hAnsi="GHEA Grapalat" w:cs="Sylfaen"/>
          <w:sz w:val="24"/>
          <w:szCs w:val="24"/>
          <w:lang w:val="hy-AM"/>
        </w:rPr>
        <w:t>սուբսիդավորումը</w:t>
      </w:r>
      <w:proofErr w:type="spellEnd"/>
      <w:r w:rsidRPr="00E5396E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F47E1B" w:rsidRPr="00E5396E">
        <w:rPr>
          <w:rFonts w:ascii="GHEA Grapalat" w:hAnsi="GHEA Grapalat"/>
          <w:sz w:val="24"/>
          <w:szCs w:val="24"/>
          <w:lang w:val="hy-AM"/>
        </w:rPr>
        <w:t xml:space="preserve">աղյուսակներ 1-ում, 2-ում, 3-ում և 4-ում </w:t>
      </w:r>
      <w:r w:rsidRPr="00E5396E">
        <w:rPr>
          <w:rFonts w:ascii="GHEA Grapalat" w:hAnsi="GHEA Grapalat" w:cs="Sylfaen"/>
          <w:sz w:val="24"/>
          <w:szCs w:val="24"/>
          <w:lang w:val="hy-AM"/>
        </w:rPr>
        <w:t xml:space="preserve">նշված տոկոսադրույքներով, կիրականացվի միայն սույն որոշումն ուժի մեջ մտնելուց </w:t>
      </w:r>
      <w:r w:rsidR="009D4553" w:rsidRPr="00E5396E">
        <w:rPr>
          <w:rFonts w:ascii="GHEA Grapalat" w:hAnsi="GHEA Grapalat" w:cs="Sylfaen"/>
          <w:sz w:val="24"/>
          <w:szCs w:val="24"/>
          <w:lang w:val="hy-AM"/>
        </w:rPr>
        <w:t xml:space="preserve">պահից մինչև 2020 թվականի դեկտեմբերի 31-ը </w:t>
      </w:r>
      <w:r w:rsidRPr="00E5396E">
        <w:rPr>
          <w:rFonts w:ascii="GHEA Grapalat" w:hAnsi="GHEA Grapalat" w:cs="Sylfaen"/>
          <w:sz w:val="24"/>
          <w:szCs w:val="24"/>
          <w:lang w:val="hy-AM"/>
        </w:rPr>
        <w:t xml:space="preserve">տրամադրվող </w:t>
      </w:r>
      <w:r w:rsidR="000A7028" w:rsidRPr="00E5396E">
        <w:rPr>
          <w:rFonts w:ascii="GHEA Grapalat" w:hAnsi="GHEA Grapalat" w:cs="Sylfaen"/>
          <w:sz w:val="24"/>
          <w:szCs w:val="24"/>
          <w:lang w:val="hy-AM"/>
        </w:rPr>
        <w:t>վարկ</w:t>
      </w:r>
      <w:r w:rsidRPr="00E5396E">
        <w:rPr>
          <w:rFonts w:ascii="GHEA Grapalat" w:hAnsi="GHEA Grapalat" w:cs="Sylfaen"/>
          <w:sz w:val="24"/>
          <w:szCs w:val="24"/>
          <w:lang w:val="hy-AM"/>
        </w:rPr>
        <w:t xml:space="preserve">ի/լիզինգի </w:t>
      </w:r>
      <w:r w:rsidR="009D4553" w:rsidRPr="00E5396E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E5396E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5CAC45B2" w14:textId="77777777" w:rsidR="00C07300" w:rsidRPr="00E5396E" w:rsidRDefault="00C07300" w:rsidP="001E0141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7FAAD28" w14:textId="77777777" w:rsidR="00C07300" w:rsidRPr="00E5396E" w:rsidRDefault="001E0141" w:rsidP="001E0141">
      <w:pPr>
        <w:tabs>
          <w:tab w:val="left" w:pos="1134"/>
        </w:tabs>
        <w:spacing w:after="0" w:line="360" w:lineRule="auto"/>
        <w:jc w:val="center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  <w:r w:rsidRPr="00E5396E">
        <w:rPr>
          <w:rFonts w:ascii="GHEA Grapalat" w:hAnsi="GHEA Grapalat" w:cs="Arial"/>
          <w:b/>
          <w:spacing w:val="-8"/>
          <w:sz w:val="24"/>
          <w:szCs w:val="24"/>
          <w:lang w:val="hy-AM"/>
        </w:rPr>
        <w:t xml:space="preserve">3․ </w:t>
      </w:r>
      <w:r w:rsidR="00C07300" w:rsidRPr="00E5396E">
        <w:rPr>
          <w:rFonts w:ascii="GHEA Grapalat" w:hAnsi="GHEA Grapalat" w:cs="Arial"/>
          <w:b/>
          <w:spacing w:val="-8"/>
          <w:sz w:val="24"/>
          <w:szCs w:val="24"/>
          <w:lang w:val="hy-AM"/>
        </w:rPr>
        <w:t>ՕԺԱՆԴԱԿՈՒԹՅԱՆ ԳՈՐԾԻՔՆԵՐԻ ՆԵՐՔՈ ՍՏԱՑՎԵԼԻՔ ՎԱՐԿԻ/ԼԻԶԻՆԳԻ ՆՊԱՏԱԿԸ ԵՎ ՊԱՀԱՆՋՆԵՐԸ</w:t>
      </w:r>
    </w:p>
    <w:p w14:paraId="46D1BC29" w14:textId="77777777" w:rsidR="00C07300" w:rsidRPr="00E5396E" w:rsidRDefault="00C07300" w:rsidP="001E0141">
      <w:pPr>
        <w:pStyle w:val="ListParagraph"/>
        <w:spacing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 w:rsidRPr="00E5396E">
        <w:rPr>
          <w:rFonts w:ascii="GHEA Grapalat" w:hAnsi="GHEA Grapalat" w:cs="Sylfaen"/>
          <w:sz w:val="24"/>
          <w:szCs w:val="24"/>
          <w:lang w:val="hy-AM"/>
        </w:rPr>
        <w:t xml:space="preserve">   </w:t>
      </w:r>
    </w:p>
    <w:p w14:paraId="772C488F" w14:textId="77777777" w:rsidR="00C07300" w:rsidRPr="00E5396E" w:rsidRDefault="00A2096C" w:rsidP="001E0141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396E">
        <w:rPr>
          <w:rFonts w:ascii="GHEA Grapalat" w:hAnsi="GHEA Grapalat" w:cs="Sylfaen"/>
          <w:sz w:val="24"/>
          <w:szCs w:val="24"/>
          <w:lang w:val="hy-AM"/>
        </w:rPr>
        <w:t>Օժանդակության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5396E">
        <w:rPr>
          <w:rFonts w:ascii="GHEA Grapalat" w:hAnsi="GHEA Grapalat" w:cs="Sylfaen"/>
          <w:sz w:val="24"/>
          <w:szCs w:val="24"/>
          <w:lang w:val="hy-AM"/>
        </w:rPr>
        <w:t>ձևերը</w:t>
      </w:r>
      <w:proofErr w:type="spellEnd"/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կիրառելի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են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այն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վարկի/լիզինգի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որը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տրամադրվում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է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տնտեսավարողներին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442A36" w:rsidRPr="00E5396E">
        <w:rPr>
          <w:rFonts w:ascii="GHEA Grapalat" w:hAnsi="GHEA Grapalat"/>
          <w:sz w:val="24"/>
          <w:szCs w:val="24"/>
          <w:lang w:val="hy-AM"/>
        </w:rPr>
        <w:t>աղյուսակներ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F47E1B" w:rsidRPr="00E5396E">
        <w:rPr>
          <w:rFonts w:ascii="GHEA Grapalat" w:hAnsi="GHEA Grapalat"/>
          <w:sz w:val="24"/>
          <w:szCs w:val="24"/>
          <w:lang w:val="hy-AM"/>
        </w:rPr>
        <w:t xml:space="preserve">1-ում, 2-ում, 3-ում և 4-ում 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սահմանված նպատակներով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իրականացման համար</w:t>
      </w:r>
      <w:r w:rsidRPr="00E5396E">
        <w:rPr>
          <w:rFonts w:ascii="GHEA Grapalat" w:hAnsi="GHEA Grapalat"/>
          <w:sz w:val="24"/>
          <w:szCs w:val="24"/>
          <w:lang w:val="hy-AM"/>
        </w:rPr>
        <w:t>:</w:t>
      </w:r>
    </w:p>
    <w:p w14:paraId="78E883B7" w14:textId="77777777" w:rsidR="00A2096C" w:rsidRPr="00E5396E" w:rsidRDefault="00A2096C" w:rsidP="001E0141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396E">
        <w:rPr>
          <w:rFonts w:ascii="GHEA Grapalat" w:hAnsi="GHEA Grapalat" w:cs="Sylfaen"/>
          <w:sz w:val="24"/>
          <w:szCs w:val="24"/>
          <w:lang w:val="hy-AM"/>
        </w:rPr>
        <w:t>Օժանդակության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գործիքների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կիրառմամբ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տրամադրվող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վարկը/լիզինգը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է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համապատասխանի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F47E1B" w:rsidRPr="00E5396E">
        <w:rPr>
          <w:rFonts w:ascii="GHEA Grapalat" w:hAnsi="GHEA Grapalat"/>
          <w:sz w:val="24"/>
          <w:szCs w:val="24"/>
          <w:lang w:val="hy-AM"/>
        </w:rPr>
        <w:t xml:space="preserve">աղյուսակներ 1-ում, 2-ում, 3-ում և 4-ում 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պահանջներին:</w:t>
      </w:r>
    </w:p>
    <w:p w14:paraId="0B1207BC" w14:textId="77777777" w:rsidR="00C07300" w:rsidRPr="00E5396E" w:rsidRDefault="00A2096C" w:rsidP="001E0141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396E">
        <w:rPr>
          <w:rFonts w:ascii="GHEA Grapalat" w:hAnsi="GHEA Grapalat" w:cs="Sylfaen"/>
          <w:sz w:val="24"/>
          <w:szCs w:val="24"/>
          <w:lang w:val="hy-AM"/>
        </w:rPr>
        <w:lastRenderedPageBreak/>
        <w:t>Վարկը/լիզինգը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 xml:space="preserve">կտրամադրվի 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գյուղատնտեսության ոլորտում պետական օժանդակության ծրագրերին մասնակից </w:t>
      </w:r>
      <w:proofErr w:type="spellStart"/>
      <w:r w:rsidRPr="00E5396E">
        <w:rPr>
          <w:rFonts w:ascii="GHEA Grapalat" w:hAnsi="GHEA Grapalat" w:cs="Sylfaen"/>
          <w:sz w:val="24"/>
          <w:szCs w:val="24"/>
          <w:lang w:val="hy-AM"/>
        </w:rPr>
        <w:t>առևտրային</w:t>
      </w:r>
      <w:proofErr w:type="spellEnd"/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բանկերի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և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վարկային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կազմակերպությունների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E5396E">
        <w:rPr>
          <w:rFonts w:ascii="GHEA Grapalat" w:hAnsi="GHEA Grapalat"/>
          <w:sz w:val="24"/>
          <w:szCs w:val="24"/>
          <w:lang w:val="hy-AM"/>
        </w:rPr>
        <w:t>:</w:t>
      </w:r>
    </w:p>
    <w:p w14:paraId="4DBF5B56" w14:textId="77777777" w:rsidR="00A2096C" w:rsidRDefault="00B60C0D" w:rsidP="001E0141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Սույն</w:t>
      </w:r>
      <w:proofErr w:type="spellEnd"/>
      <w:r w:rsidRPr="00CA351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A3517">
        <w:rPr>
          <w:rFonts w:ascii="GHEA Grapalat" w:hAnsi="GHEA Grapalat" w:cs="Sylfaen"/>
          <w:sz w:val="24"/>
          <w:szCs w:val="24"/>
          <w:lang w:val="en-GB"/>
        </w:rPr>
        <w:t>հավելվածի</w:t>
      </w:r>
      <w:proofErr w:type="spellEnd"/>
      <w:r w:rsidRPr="00CA3517">
        <w:rPr>
          <w:rFonts w:ascii="GHEA Grapalat" w:hAnsi="GHEA Grapalat" w:cs="Sylfaen"/>
          <w:sz w:val="24"/>
          <w:szCs w:val="24"/>
          <w:lang w:val="en-GB"/>
        </w:rPr>
        <w:t xml:space="preserve"> 4-րդ </w:t>
      </w:r>
      <w:proofErr w:type="spellStart"/>
      <w:r w:rsidRPr="00CA3517">
        <w:rPr>
          <w:rFonts w:ascii="GHEA Grapalat" w:hAnsi="GHEA Grapalat" w:cs="Sylfaen"/>
          <w:sz w:val="24"/>
          <w:szCs w:val="24"/>
          <w:lang w:val="en-GB"/>
        </w:rPr>
        <w:t>կետում</w:t>
      </w:r>
      <w:proofErr w:type="spellEnd"/>
      <w:r w:rsidRPr="00CA351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A3517">
        <w:rPr>
          <w:rFonts w:ascii="GHEA Grapalat" w:hAnsi="GHEA Grapalat" w:cs="Sylfaen"/>
          <w:sz w:val="24"/>
          <w:szCs w:val="24"/>
          <w:lang w:val="en-GB"/>
        </w:rPr>
        <w:t>նշված</w:t>
      </w:r>
      <w:proofErr w:type="spellEnd"/>
      <w:r w:rsidRPr="00CA351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A3517">
        <w:rPr>
          <w:rFonts w:ascii="GHEA Grapalat" w:hAnsi="GHEA Grapalat" w:cs="Sylfaen"/>
          <w:sz w:val="24"/>
          <w:szCs w:val="24"/>
          <w:lang w:val="en-GB"/>
        </w:rPr>
        <w:t>օժանդակության</w:t>
      </w:r>
      <w:proofErr w:type="spellEnd"/>
      <w:r w:rsidRPr="00CA351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CA3517">
        <w:rPr>
          <w:rFonts w:ascii="GHEA Grapalat" w:hAnsi="GHEA Grapalat" w:cs="Sylfaen"/>
          <w:sz w:val="24"/>
          <w:szCs w:val="24"/>
          <w:lang w:val="en-GB"/>
        </w:rPr>
        <w:t>համաֆինանսավորման</w:t>
      </w:r>
      <w:proofErr w:type="spellEnd"/>
      <w:r w:rsidR="00CA351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="00CA3517">
        <w:rPr>
          <w:rFonts w:ascii="GHEA Grapalat" w:hAnsi="GHEA Grapalat" w:cs="Sylfaen"/>
          <w:sz w:val="24"/>
          <w:szCs w:val="24"/>
          <w:lang w:val="hy-AM"/>
        </w:rPr>
        <w:t>գործիք</w:t>
      </w:r>
      <w:r w:rsidR="009925C7" w:rsidRPr="00CA3517">
        <w:rPr>
          <w:rFonts w:ascii="GHEA Grapalat" w:hAnsi="GHEA Grapalat" w:cs="Sylfaen"/>
          <w:sz w:val="24"/>
          <w:szCs w:val="24"/>
          <w:lang w:val="hy-AM"/>
        </w:rPr>
        <w:t xml:space="preserve">ի կիրառման կարգը </w:t>
      </w:r>
      <w:proofErr w:type="spellStart"/>
      <w:r w:rsidR="00CA3517">
        <w:rPr>
          <w:rFonts w:ascii="GHEA Grapalat" w:hAnsi="GHEA Grapalat" w:cs="Sylfaen"/>
          <w:sz w:val="24"/>
          <w:szCs w:val="24"/>
          <w:lang w:val="en-GB"/>
        </w:rPr>
        <w:t>կսահմանվի</w:t>
      </w:r>
      <w:proofErr w:type="spellEnd"/>
      <w:r w:rsidR="00CA3517">
        <w:rPr>
          <w:rFonts w:ascii="GHEA Grapalat" w:hAnsi="GHEA Grapalat" w:cs="Sylfaen"/>
          <w:sz w:val="24"/>
          <w:szCs w:val="24"/>
          <w:lang w:val="en-GB"/>
        </w:rPr>
        <w:t xml:space="preserve"> ՀՀ </w:t>
      </w:r>
      <w:proofErr w:type="spellStart"/>
      <w:r w:rsidR="00CA3517">
        <w:rPr>
          <w:rFonts w:ascii="GHEA Grapalat" w:hAnsi="GHEA Grapalat" w:cs="Sylfaen"/>
          <w:sz w:val="24"/>
          <w:szCs w:val="24"/>
          <w:lang w:val="en-GB"/>
        </w:rPr>
        <w:t>կառավարության</w:t>
      </w:r>
      <w:proofErr w:type="spellEnd"/>
      <w:r w:rsidR="00CA351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CA3517">
        <w:rPr>
          <w:rFonts w:ascii="GHEA Grapalat" w:hAnsi="GHEA Grapalat" w:cs="Sylfaen"/>
          <w:sz w:val="24"/>
          <w:szCs w:val="24"/>
          <w:lang w:val="en-GB"/>
        </w:rPr>
        <w:t>որոշմամբ</w:t>
      </w:r>
      <w:proofErr w:type="spellEnd"/>
      <w:r w:rsidR="00CA3517">
        <w:rPr>
          <w:rFonts w:ascii="GHEA Grapalat" w:hAnsi="GHEA Grapalat" w:cs="Sylfaen"/>
          <w:sz w:val="24"/>
          <w:szCs w:val="24"/>
          <w:lang w:val="en-GB"/>
        </w:rPr>
        <w:t xml:space="preserve">: </w:t>
      </w:r>
      <w:r w:rsidR="00A2096C" w:rsidRPr="00CA3517">
        <w:rPr>
          <w:rFonts w:ascii="GHEA Grapalat" w:hAnsi="GHEA Grapalat" w:cs="Sylfaen"/>
          <w:sz w:val="24"/>
          <w:szCs w:val="24"/>
          <w:lang w:val="hy-AM"/>
        </w:rPr>
        <w:t xml:space="preserve">Օժանդակության </w:t>
      </w:r>
      <w:proofErr w:type="spellStart"/>
      <w:r w:rsidR="0079118E" w:rsidRPr="00E5396E">
        <w:rPr>
          <w:rFonts w:ascii="GHEA Grapalat" w:hAnsi="GHEA Grapalat" w:cs="Sylfaen"/>
          <w:sz w:val="24"/>
          <w:szCs w:val="24"/>
          <w:lang w:val="hy-AM"/>
        </w:rPr>
        <w:t>սուբսիդավորման</w:t>
      </w:r>
      <w:proofErr w:type="spellEnd"/>
      <w:r w:rsidR="0079118E" w:rsidRPr="00E5396E">
        <w:rPr>
          <w:rFonts w:ascii="GHEA Grapalat" w:hAnsi="GHEA Grapalat" w:cs="Sylfaen"/>
          <w:sz w:val="24"/>
          <w:szCs w:val="24"/>
          <w:lang w:val="hy-AM"/>
        </w:rPr>
        <w:t xml:space="preserve"> գործիք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 xml:space="preserve">ի կիրառման </w:t>
      </w:r>
      <w:r w:rsidR="00E81581" w:rsidRPr="00E5396E">
        <w:rPr>
          <w:rFonts w:ascii="GHEA Grapalat" w:hAnsi="GHEA Grapalat" w:cs="Sylfaen"/>
          <w:sz w:val="24"/>
          <w:szCs w:val="24"/>
          <w:lang w:val="hy-AM"/>
        </w:rPr>
        <w:t>ընթացա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կարգ</w:t>
      </w:r>
      <w:r w:rsidR="00E81581" w:rsidRPr="00E5396E">
        <w:rPr>
          <w:rFonts w:ascii="GHEA Grapalat" w:hAnsi="GHEA Grapalat" w:cs="Sylfaen"/>
          <w:sz w:val="24"/>
          <w:szCs w:val="24"/>
          <w:lang w:val="hy-AM"/>
        </w:rPr>
        <w:t>եր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ը</w:t>
      </w:r>
      <w:r w:rsidR="00E81581" w:rsidRPr="00E5396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 xml:space="preserve">պետք է համապատասխանեն </w:t>
      </w:r>
      <w:r w:rsidR="00AC48A3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առանձին որոշումներով հաստատված պետական աջակցության ծրագրերի </w:t>
      </w:r>
      <w:proofErr w:type="spellStart"/>
      <w:r w:rsidR="00A2096C" w:rsidRPr="00E5396E">
        <w:rPr>
          <w:rFonts w:ascii="GHEA Grapalat" w:hAnsi="GHEA Grapalat"/>
          <w:sz w:val="24"/>
          <w:szCs w:val="24"/>
          <w:lang w:val="hy-AM"/>
        </w:rPr>
        <w:t>ընթացակարգերին</w:t>
      </w:r>
      <w:proofErr w:type="spellEnd"/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411FDA3E" w14:textId="77777777" w:rsidR="00C07300" w:rsidRPr="00E5396E" w:rsidRDefault="001E0141" w:rsidP="001E0141">
      <w:pPr>
        <w:tabs>
          <w:tab w:val="left" w:pos="1418"/>
        </w:tabs>
        <w:spacing w:after="0" w:line="360" w:lineRule="auto"/>
        <w:jc w:val="center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  <w:r w:rsidRPr="00E5396E">
        <w:rPr>
          <w:rFonts w:ascii="GHEA Grapalat" w:hAnsi="GHEA Grapalat" w:cs="Arial"/>
          <w:b/>
          <w:spacing w:val="-8"/>
          <w:sz w:val="24"/>
          <w:szCs w:val="24"/>
          <w:lang w:val="hy-AM"/>
        </w:rPr>
        <w:t xml:space="preserve">4․ </w:t>
      </w:r>
      <w:r w:rsidR="00C07300" w:rsidRPr="00E5396E">
        <w:rPr>
          <w:rFonts w:ascii="GHEA Grapalat" w:hAnsi="GHEA Grapalat" w:cs="Arial"/>
          <w:b/>
          <w:spacing w:val="-8"/>
          <w:sz w:val="24"/>
          <w:szCs w:val="24"/>
          <w:lang w:val="hy-AM"/>
        </w:rPr>
        <w:t>ՕԺԱՆԴԱԿՈՒԹՅԱՆ ԳՈՐԾԻՔՆԵՐԻ ԲՈՎԱՆԴԱԿՈՒԹՅԱՆ ՆԿԱՐԱԳՐՈՒԹՅՈՒՆԸ</w:t>
      </w:r>
    </w:p>
    <w:p w14:paraId="7E045ADB" w14:textId="77777777" w:rsidR="00C07300" w:rsidRPr="00E5396E" w:rsidRDefault="00C07300" w:rsidP="001E0141">
      <w:pPr>
        <w:pStyle w:val="ListParagraph"/>
        <w:tabs>
          <w:tab w:val="left" w:pos="1418"/>
        </w:tabs>
        <w:spacing w:after="0" w:line="360" w:lineRule="auto"/>
        <w:ind w:left="1854"/>
        <w:jc w:val="center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14:paraId="081E77B4" w14:textId="77777777" w:rsidR="00C07300" w:rsidRPr="00E5396E" w:rsidRDefault="00C07300" w:rsidP="001E0141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396E">
        <w:rPr>
          <w:rFonts w:ascii="GHEA Grapalat" w:hAnsi="GHEA Grapalat"/>
          <w:sz w:val="24"/>
          <w:szCs w:val="24"/>
          <w:lang w:val="hy-AM"/>
        </w:rPr>
        <w:t xml:space="preserve">  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միջոցառման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շրջանակում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վարկ/լիզինգ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ստանալու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ցանկացած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տնտեսավարող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,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որը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համապատասխանում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է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միջոցառմամբ</w:t>
      </w:r>
      <w:proofErr w:type="spellEnd"/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պայմաններին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,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կարող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է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հայտ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ներկայացնել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ֆինանսական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կազմակերպություն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,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որի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բավարարման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վարկառուի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ցանկությամբ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միջոցառմամբ</w:t>
      </w:r>
      <w:proofErr w:type="spellEnd"/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F47E1B" w:rsidRPr="00E5396E">
        <w:rPr>
          <w:rFonts w:ascii="GHEA Grapalat" w:hAnsi="GHEA Grapalat"/>
          <w:sz w:val="24"/>
          <w:szCs w:val="24"/>
          <w:lang w:val="hy-AM"/>
        </w:rPr>
        <w:t xml:space="preserve">աղյուսակներ 1-ով, 2-ով, 3-ով և 4-ով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պայմանների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 xml:space="preserve"> համաձայն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96C" w:rsidRPr="00E5396E">
        <w:rPr>
          <w:rFonts w:ascii="GHEA Grapalat" w:hAnsi="GHEA Grapalat" w:cs="Sylfaen"/>
          <w:sz w:val="24"/>
          <w:szCs w:val="24"/>
          <w:lang w:val="hy-AM"/>
        </w:rPr>
        <w:t>կիրականացվի՝</w:t>
      </w:r>
      <w:r w:rsidR="00A2096C" w:rsidRPr="00E5396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3E2D67C" w14:textId="77777777" w:rsidR="00C07300" w:rsidRPr="00E5396E" w:rsidRDefault="00C07300" w:rsidP="001E0141">
      <w:pPr>
        <w:pStyle w:val="ListParagraph"/>
        <w:numPr>
          <w:ilvl w:val="0"/>
          <w:numId w:val="17"/>
        </w:numPr>
        <w:spacing w:line="360" w:lineRule="auto"/>
        <w:ind w:left="0" w:firstLine="993"/>
        <w:jc w:val="both"/>
        <w:rPr>
          <w:rFonts w:ascii="GHEA Grapalat" w:hAnsi="GHEA Grapalat"/>
          <w:sz w:val="24"/>
          <w:szCs w:val="24"/>
          <w:lang w:val="hy-AM"/>
        </w:rPr>
      </w:pPr>
      <w:r w:rsidRPr="00E5396E">
        <w:rPr>
          <w:rFonts w:ascii="GHEA Grapalat" w:hAnsi="GHEA Grapalat" w:cs="Sylfaen"/>
          <w:sz w:val="24"/>
          <w:szCs w:val="24"/>
          <w:lang w:val="hy-AM"/>
        </w:rPr>
        <w:t xml:space="preserve">վարկի </w:t>
      </w:r>
      <w:proofErr w:type="spellStart"/>
      <w:r w:rsidRPr="00E5396E">
        <w:rPr>
          <w:rFonts w:ascii="GHEA Grapalat" w:hAnsi="GHEA Grapalat" w:cs="Sylfaen"/>
          <w:sz w:val="24"/>
          <w:szCs w:val="24"/>
          <w:lang w:val="hy-AM"/>
        </w:rPr>
        <w:t>համաֆինանսավորում</w:t>
      </w:r>
      <w:proofErr w:type="spellEnd"/>
      <w:r w:rsidRPr="00E5396E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մայր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գումարի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որոշակի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չափով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վարկի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նույն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ժամկետով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համաֆինանսավորման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մասի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0%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տոկոսադրույքով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վարկի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մայր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գումարի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վերադարձի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մասով՝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մասնակի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ռիսկի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5396E">
        <w:rPr>
          <w:rFonts w:ascii="GHEA Grapalat" w:hAnsi="GHEA Grapalat" w:cs="Sylfaen"/>
          <w:sz w:val="24"/>
          <w:szCs w:val="24"/>
          <w:lang w:val="hy-AM"/>
        </w:rPr>
        <w:t>ստանձնմամբ</w:t>
      </w:r>
      <w:proofErr w:type="spellEnd"/>
      <w:r w:rsidRPr="00E5396E">
        <w:rPr>
          <w:rFonts w:ascii="GHEA Grapalat" w:hAnsi="GHEA Grapalat"/>
          <w:sz w:val="24"/>
          <w:szCs w:val="24"/>
          <w:lang w:val="hy-AM"/>
        </w:rPr>
        <w:t>, և (</w:t>
      </w:r>
      <w:r w:rsidRPr="00E5396E">
        <w:rPr>
          <w:rFonts w:ascii="GHEA Grapalat" w:hAnsi="GHEA Grapalat" w:cs="Sylfaen"/>
          <w:sz w:val="24"/>
          <w:szCs w:val="24"/>
          <w:lang w:val="hy-AM"/>
        </w:rPr>
        <w:t>կամ)</w:t>
      </w:r>
    </w:p>
    <w:p w14:paraId="004B1F54" w14:textId="77777777" w:rsidR="00C07300" w:rsidRPr="00E5396E" w:rsidRDefault="00C07300" w:rsidP="001E0141">
      <w:pPr>
        <w:pStyle w:val="ListParagraph"/>
        <w:numPr>
          <w:ilvl w:val="0"/>
          <w:numId w:val="17"/>
        </w:numPr>
        <w:spacing w:line="360" w:lineRule="auto"/>
        <w:ind w:left="0" w:firstLine="993"/>
        <w:jc w:val="both"/>
        <w:rPr>
          <w:rFonts w:ascii="GHEA Grapalat" w:hAnsi="GHEA Grapalat"/>
          <w:sz w:val="24"/>
          <w:szCs w:val="24"/>
          <w:lang w:val="hy-AM"/>
        </w:rPr>
      </w:pPr>
      <w:r w:rsidRPr="00E5396E">
        <w:rPr>
          <w:rFonts w:ascii="GHEA Grapalat" w:hAnsi="GHEA Grapalat" w:cs="Sylfaen"/>
          <w:sz w:val="24"/>
          <w:szCs w:val="24"/>
          <w:lang w:val="hy-AM"/>
        </w:rPr>
        <w:t xml:space="preserve">վարկի/լիզինգի </w:t>
      </w:r>
      <w:proofErr w:type="spellStart"/>
      <w:r w:rsidRPr="00E5396E">
        <w:rPr>
          <w:rFonts w:ascii="GHEA Grapalat" w:hAnsi="GHEA Grapalat" w:cs="Sylfaen"/>
          <w:sz w:val="24"/>
          <w:szCs w:val="24"/>
          <w:lang w:val="hy-AM"/>
        </w:rPr>
        <w:t>սուբսիդավորում</w:t>
      </w:r>
      <w:proofErr w:type="spellEnd"/>
      <w:r w:rsidRPr="00E5396E">
        <w:rPr>
          <w:rFonts w:ascii="GHEA Grapalat" w:hAnsi="GHEA Grapalat" w:cs="Sylfaen"/>
          <w:sz w:val="24"/>
          <w:szCs w:val="24"/>
          <w:lang w:val="hy-AM"/>
        </w:rPr>
        <w:t>՝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վարկի/լիզինգի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տոկոսների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չափով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, 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առանց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վարկի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վերադարձի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ռիսկի</w:t>
      </w:r>
      <w:r w:rsidRPr="00E53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96E">
        <w:rPr>
          <w:rFonts w:ascii="GHEA Grapalat" w:hAnsi="GHEA Grapalat" w:cs="Sylfaen"/>
          <w:sz w:val="24"/>
          <w:szCs w:val="24"/>
          <w:lang w:val="hy-AM"/>
        </w:rPr>
        <w:t>ստանձնման</w:t>
      </w:r>
      <w:r w:rsidRPr="00E5396E">
        <w:rPr>
          <w:rFonts w:ascii="GHEA Grapalat" w:hAnsi="GHEA Grapalat"/>
          <w:sz w:val="24"/>
          <w:szCs w:val="24"/>
          <w:lang w:val="hy-AM"/>
        </w:rPr>
        <w:t>:</w:t>
      </w:r>
    </w:p>
    <w:p w14:paraId="5CFD898B" w14:textId="77777777" w:rsidR="00C07300" w:rsidRPr="00E5396E" w:rsidRDefault="00C07300" w:rsidP="001E0141">
      <w:pPr>
        <w:pStyle w:val="ListParagraph"/>
        <w:ind w:left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59283E6" w14:textId="77777777" w:rsidR="001E0141" w:rsidRPr="00E5396E" w:rsidRDefault="001E0141" w:rsidP="001E0141">
      <w:pPr>
        <w:pStyle w:val="ListParagraph"/>
        <w:ind w:left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60DACDB8" w14:textId="77777777" w:rsidR="001E0141" w:rsidRPr="00E5396E" w:rsidRDefault="001E0141" w:rsidP="001E0141">
      <w:pPr>
        <w:pStyle w:val="ListParagraph"/>
        <w:ind w:left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512EA67" w14:textId="77777777" w:rsidR="00842AFA" w:rsidRDefault="00842AFA" w:rsidP="001E0141">
      <w:pPr>
        <w:pStyle w:val="ListParagraph"/>
        <w:ind w:left="567"/>
        <w:jc w:val="both"/>
        <w:rPr>
          <w:rFonts w:ascii="GHEA Grapalat" w:hAnsi="GHEA Grapalat"/>
          <w:sz w:val="24"/>
          <w:szCs w:val="24"/>
        </w:rPr>
      </w:pPr>
    </w:p>
    <w:p w14:paraId="01B7541A" w14:textId="77777777" w:rsidR="00842AFA" w:rsidRPr="00842AFA" w:rsidRDefault="00842AFA" w:rsidP="001E0141">
      <w:pPr>
        <w:pStyle w:val="ListParagraph"/>
        <w:ind w:left="567"/>
        <w:jc w:val="both"/>
        <w:rPr>
          <w:rFonts w:ascii="GHEA Grapalat" w:hAnsi="GHEA Grapalat"/>
          <w:sz w:val="24"/>
          <w:szCs w:val="24"/>
        </w:rPr>
      </w:pPr>
    </w:p>
    <w:p w14:paraId="71222563" w14:textId="77777777" w:rsidR="001E0141" w:rsidRPr="00E5396E" w:rsidRDefault="001E0141" w:rsidP="001E0141">
      <w:pPr>
        <w:pStyle w:val="ListParagraph"/>
        <w:ind w:left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6012CCB" w14:textId="77777777" w:rsidR="001E0141" w:rsidRPr="005B18A8" w:rsidRDefault="001E0141" w:rsidP="005B18A8">
      <w:pPr>
        <w:jc w:val="both"/>
        <w:rPr>
          <w:rFonts w:ascii="GHEA Grapalat" w:hAnsi="GHEA Grapalat"/>
          <w:b/>
          <w:lang w:val="hy-AM"/>
        </w:rPr>
      </w:pPr>
    </w:p>
    <w:p w14:paraId="362052D2" w14:textId="77777777" w:rsidR="001E0141" w:rsidRPr="005B18A8" w:rsidRDefault="001E0141" w:rsidP="005B18A8">
      <w:pPr>
        <w:pStyle w:val="ListParagraph"/>
        <w:ind w:left="540" w:hanging="540"/>
        <w:jc w:val="right"/>
        <w:rPr>
          <w:rFonts w:ascii="Cambria Math" w:hAnsi="Cambria Math"/>
          <w:b/>
          <w:lang w:val="hy-AM"/>
        </w:rPr>
      </w:pPr>
      <w:r w:rsidRPr="00E5396E">
        <w:rPr>
          <w:rFonts w:ascii="GHEA Grapalat" w:hAnsi="GHEA Grapalat"/>
          <w:b/>
          <w:lang w:val="hy-AM"/>
        </w:rPr>
        <w:t>Աղյուսակ 1</w:t>
      </w:r>
      <w:r w:rsidRPr="00E5396E">
        <w:rPr>
          <w:rFonts w:ascii="MS Gothic" w:eastAsia="MS Gothic" w:hAnsi="MS Gothic" w:cs="MS Gothic" w:hint="eastAsia"/>
          <w:b/>
          <w:lang w:val="hy-AM"/>
        </w:rPr>
        <w:t>․</w:t>
      </w:r>
    </w:p>
    <w:p w14:paraId="11160B6C" w14:textId="77777777" w:rsidR="001E0141" w:rsidRPr="00E5396E" w:rsidRDefault="001E0141" w:rsidP="00CA2BB0">
      <w:pPr>
        <w:pStyle w:val="ListParagraph"/>
        <w:ind w:left="540" w:hanging="540"/>
        <w:jc w:val="both"/>
        <w:rPr>
          <w:rFonts w:ascii="GHEA Grapalat" w:hAnsi="GHEA Grapalat"/>
          <w:b/>
          <w:lang w:val="hy-AM"/>
        </w:rPr>
      </w:pPr>
    </w:p>
    <w:p w14:paraId="15C0EC81" w14:textId="77777777" w:rsidR="003856C4" w:rsidRPr="00E5396E" w:rsidRDefault="003856C4" w:rsidP="001E0141">
      <w:pPr>
        <w:pStyle w:val="ListParagraph"/>
        <w:ind w:left="540" w:hanging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396E">
        <w:rPr>
          <w:rFonts w:ascii="GHEA Grapalat" w:hAnsi="GHEA Grapalat"/>
          <w:b/>
          <w:sz w:val="24"/>
          <w:szCs w:val="24"/>
          <w:lang w:val="hy-AM"/>
        </w:rPr>
        <w:t>Իրավաբանական (բացառությամբ` գյուղատնտեսական կոոպերատիվների) և ֆիզիկական անձանց վարկավորման հիմնական պայմանները</w:t>
      </w:r>
    </w:p>
    <w:tbl>
      <w:tblPr>
        <w:tblW w:w="10740" w:type="dxa"/>
        <w:tblInd w:w="-9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3969"/>
        <w:gridCol w:w="4961"/>
        <w:gridCol w:w="1276"/>
      </w:tblGrid>
      <w:tr w:rsidR="00E5396E" w:rsidRPr="00E5396E" w14:paraId="0A470944" w14:textId="77777777" w:rsidTr="00CA2BB0">
        <w:trPr>
          <w:trHeight w:val="716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3DC22B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EB307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Վարկի նպատակը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36F15A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Հիմնական պայմանները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D5F36B" w14:textId="77777777" w:rsidR="00CA2BB0" w:rsidRPr="00E5396E" w:rsidRDefault="003856C4" w:rsidP="00CA2BB0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E5396E">
              <w:rPr>
                <w:rFonts w:ascii="GHEA Grapalat" w:hAnsi="GHEA Grapalat"/>
                <w:lang w:val="hy-AM"/>
              </w:rPr>
              <w:t>Տոկոսա</w:t>
            </w:r>
            <w:proofErr w:type="spellEnd"/>
          </w:p>
          <w:p w14:paraId="7FE83505" w14:textId="77777777" w:rsidR="003856C4" w:rsidRPr="00E5396E" w:rsidRDefault="003856C4" w:rsidP="00CA2BB0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դրույքը*</w:t>
            </w:r>
          </w:p>
        </w:tc>
      </w:tr>
      <w:tr w:rsidR="00E5396E" w:rsidRPr="00E5396E" w14:paraId="02F1AF4C" w14:textId="77777777" w:rsidTr="00CA2BB0">
        <w:trPr>
          <w:trHeight w:val="263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3B2056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546AA5" w14:textId="77777777" w:rsidR="003856C4" w:rsidRPr="00E5396E" w:rsidRDefault="003856C4" w:rsidP="00CD7313">
            <w:pPr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Գյուղատնտեսության ոլորտում զբաղված անձանց </w:t>
            </w:r>
            <w:r w:rsidRPr="00E5396E">
              <w:rPr>
                <w:rFonts w:ascii="GHEA Grapalat" w:hAnsi="GHEA Grapalat"/>
                <w:lang w:val="hy-AM"/>
              </w:rPr>
              <w:lastRenderedPageBreak/>
              <w:t>կարողությունների զարգացման, արդիական տեխնոլոգիաների ներդրման և գործունեության արդյունավետության բարձրացման նպատակով  տրամադրվող վարկ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8C08E4" w14:textId="77777777" w:rsidR="003856C4" w:rsidRPr="00E5396E" w:rsidRDefault="003856C4" w:rsidP="00CA2BB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60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lastRenderedPageBreak/>
              <w:t xml:space="preserve">վարկի գումարը՝ 3-15 մլն դրամ, </w:t>
            </w:r>
          </w:p>
          <w:p w14:paraId="0D3E0193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վարկի մարման ժամկետը՝ մինչև 5 տարի, </w:t>
            </w:r>
          </w:p>
          <w:p w14:paraId="1ECF29DD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lastRenderedPageBreak/>
              <w:t>վարկի մայր գումարի արտոնյալ ժամկետը՝ մինչև 12 ամիս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85C560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lastRenderedPageBreak/>
              <w:t>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</w:tr>
      <w:tr w:rsidR="00E5396E" w:rsidRPr="00E5396E" w14:paraId="76B6D4EB" w14:textId="77777777" w:rsidTr="00CA2BB0">
        <w:trPr>
          <w:trHeight w:val="831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DEABA9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C3CF3" w14:textId="77777777" w:rsidR="003856C4" w:rsidRPr="00E5396E" w:rsidRDefault="003856C4" w:rsidP="00CD7313">
            <w:pPr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Ոռոգման արդիական համակարգերի ներդրման համար տրամադրվող վարկ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B1CD9" w14:textId="77777777" w:rsidR="003856C4" w:rsidRPr="00E5396E" w:rsidRDefault="00E52952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վարկերի հանրագումարի մնացորդը</w:t>
            </w:r>
            <w:r w:rsidR="003856C4" w:rsidRPr="00E5396E">
              <w:rPr>
                <w:rFonts w:ascii="GHEA Grapalat" w:hAnsi="GHEA Grapalat"/>
                <w:lang w:val="hy-AM"/>
              </w:rPr>
              <w:t>՝ մինչև 150 մլն դրամ,</w:t>
            </w:r>
          </w:p>
          <w:p w14:paraId="0C3E6E94" w14:textId="77777777" w:rsidR="003856C4" w:rsidRPr="00E5396E" w:rsidRDefault="003856C4" w:rsidP="003856C4">
            <w:pPr>
              <w:numPr>
                <w:ilvl w:val="0"/>
                <w:numId w:val="10"/>
              </w:numPr>
              <w:spacing w:after="0" w:line="240" w:lineRule="auto"/>
              <w:ind w:left="432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վարկի մարման ժամկետը՝ մինչև 3 տարի, </w:t>
            </w:r>
          </w:p>
          <w:p w14:paraId="5224CAA7" w14:textId="77777777" w:rsidR="003856C4" w:rsidRPr="00E5396E" w:rsidRDefault="003856C4" w:rsidP="003856C4">
            <w:pPr>
              <w:numPr>
                <w:ilvl w:val="0"/>
                <w:numId w:val="10"/>
              </w:numPr>
              <w:spacing w:after="0" w:line="240" w:lineRule="auto"/>
              <w:ind w:left="432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մայր գումարի արտոնյալ ժամկետը՝ տարեկան մինչև 6 ամիս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F4CEB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</w:tr>
      <w:tr w:rsidR="00E5396E" w:rsidRPr="00E5396E" w14:paraId="67B57B5E" w14:textId="77777777" w:rsidTr="00CA2BB0">
        <w:trPr>
          <w:trHeight w:val="1654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133DBF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34A454" w14:textId="77777777" w:rsidR="003856C4" w:rsidRPr="00E5396E" w:rsidRDefault="003856C4" w:rsidP="00CD7313">
            <w:pPr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Խաղողի, ժամանակակից </w:t>
            </w:r>
            <w:proofErr w:type="spellStart"/>
            <w:r w:rsidRPr="00E5396E">
              <w:rPr>
                <w:rFonts w:ascii="GHEA Grapalat" w:hAnsi="GHEA Grapalat"/>
                <w:lang w:val="hy-AM"/>
              </w:rPr>
              <w:t>տեխնոլոգիաներով</w:t>
            </w:r>
            <w:proofErr w:type="spellEnd"/>
            <w:r w:rsidRPr="00E5396E">
              <w:rPr>
                <w:rFonts w:ascii="GHEA Grapalat" w:hAnsi="GHEA Grapalat"/>
                <w:lang w:val="hy-AM"/>
              </w:rPr>
              <w:t xml:space="preserve"> մշակվող ինտենսիվ պտղատու այգիների և </w:t>
            </w:r>
            <w:proofErr w:type="spellStart"/>
            <w:r w:rsidRPr="00E5396E">
              <w:rPr>
                <w:rFonts w:ascii="GHEA Grapalat" w:hAnsi="GHEA Grapalat"/>
                <w:lang w:val="hy-AM"/>
              </w:rPr>
              <w:t>հատապտղանոցների</w:t>
            </w:r>
            <w:proofErr w:type="spellEnd"/>
            <w:r w:rsidRPr="00E5396E">
              <w:rPr>
                <w:rFonts w:ascii="GHEA Grapalat" w:hAnsi="GHEA Grapalat"/>
                <w:lang w:val="hy-AM"/>
              </w:rPr>
              <w:t xml:space="preserve"> հիմնման համար տրամադրվող վարկ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90D91E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մակերեսը` 0.5-ից մինչև 100 հա,</w:t>
            </w:r>
          </w:p>
          <w:p w14:paraId="15E6535B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վարկի գումարը՝ մինչև 2.5 մլրդ դրամ,</w:t>
            </w:r>
          </w:p>
          <w:p w14:paraId="40188ADF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վարկի մարման ժամկետը` 8 տարի, </w:t>
            </w:r>
          </w:p>
          <w:p w14:paraId="08946B6D" w14:textId="77777777" w:rsidR="003856C4" w:rsidRPr="00E5396E" w:rsidRDefault="003856C4" w:rsidP="00F4229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մայր գումարի արտոնյալ ժամկետը՝ 5 տարի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E9E2FB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</w:tr>
      <w:tr w:rsidR="00E5396E" w:rsidRPr="00E5396E" w14:paraId="7DCE9DA0" w14:textId="77777777" w:rsidTr="00CA2BB0">
        <w:trPr>
          <w:trHeight w:val="1480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4AAA3A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14E2F" w14:textId="77777777" w:rsidR="003856C4" w:rsidRPr="00E5396E" w:rsidRDefault="003856C4" w:rsidP="00CD7313">
            <w:pPr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Գյուղատնտեսությունում </w:t>
            </w:r>
            <w:proofErr w:type="spellStart"/>
            <w:r w:rsidRPr="00E5396E">
              <w:rPr>
                <w:rFonts w:ascii="GHEA Grapalat" w:hAnsi="GHEA Grapalat"/>
                <w:lang w:val="hy-AM"/>
              </w:rPr>
              <w:t>կարկտապաշտպան</w:t>
            </w:r>
            <w:proofErr w:type="spellEnd"/>
            <w:r w:rsidRPr="00E5396E">
              <w:rPr>
                <w:rFonts w:ascii="GHEA Grapalat" w:hAnsi="GHEA Grapalat"/>
                <w:lang w:val="hy-AM"/>
              </w:rPr>
              <w:t xml:space="preserve"> ցանցերի ներդրման համար տրամադրվող վարկ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1361E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մակերեսը` 0.5-ից մինչև 10 հա,</w:t>
            </w:r>
          </w:p>
          <w:p w14:paraId="1115FCF6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վարկի գումարը` մինչև 85 մլն դրամ,</w:t>
            </w:r>
          </w:p>
          <w:p w14:paraId="1396179A" w14:textId="77777777" w:rsidR="003856C4" w:rsidRPr="00E5396E" w:rsidRDefault="00F4229D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 w:eastAsia="ru-RU"/>
              </w:rPr>
              <w:t xml:space="preserve">վարկի մարման ժամկետը՝ </w:t>
            </w:r>
            <w:r w:rsidR="003856C4" w:rsidRPr="00E5396E">
              <w:rPr>
                <w:rFonts w:ascii="GHEA Grapalat" w:eastAsia="Times New Roman" w:hAnsi="GHEA Grapalat" w:cs="Sylfaen"/>
                <w:lang w:val="hy-AM" w:eastAsia="ru-RU"/>
              </w:rPr>
              <w:t xml:space="preserve">7 տարի, </w:t>
            </w:r>
          </w:p>
          <w:p w14:paraId="00142533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eastAsia="Times New Roman" w:hAnsi="GHEA Grapalat" w:cs="Sylfaen"/>
                <w:lang w:val="hy-AM" w:eastAsia="ru-RU"/>
              </w:rPr>
              <w:t>մայ</w:t>
            </w:r>
            <w:r w:rsidR="00F4229D">
              <w:rPr>
                <w:rFonts w:ascii="GHEA Grapalat" w:eastAsia="Times New Roman" w:hAnsi="GHEA Grapalat" w:cs="Sylfaen"/>
                <w:lang w:val="hy-AM" w:eastAsia="ru-RU"/>
              </w:rPr>
              <w:t>ր գումարի արտոնյալ ժամկետ՝</w:t>
            </w:r>
            <w:r w:rsidRPr="00E5396E">
              <w:rPr>
                <w:rFonts w:ascii="GHEA Grapalat" w:eastAsia="Times New Roman" w:hAnsi="GHEA Grapalat" w:cs="Sylfaen"/>
                <w:lang w:val="hy-AM" w:eastAsia="ru-RU"/>
              </w:rPr>
              <w:t xml:space="preserve"> 1 տարի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3B620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</w:tr>
      <w:tr w:rsidR="00E5396E" w:rsidRPr="00E5396E" w14:paraId="02938764" w14:textId="77777777" w:rsidTr="00CA2BB0">
        <w:trPr>
          <w:trHeight w:val="1310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81ECD8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68260F" w14:textId="77777777" w:rsidR="003856C4" w:rsidRPr="00E5396E" w:rsidRDefault="003856C4" w:rsidP="00CD7313">
            <w:pPr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Գյուղատնտեսական հումքի մթերումների (գնումների) նպատակով </w:t>
            </w:r>
            <w:proofErr w:type="spellStart"/>
            <w:r w:rsidRPr="00E5396E">
              <w:rPr>
                <w:rFonts w:ascii="GHEA Grapalat" w:hAnsi="GHEA Grapalat"/>
                <w:lang w:val="hy-AM"/>
              </w:rPr>
              <w:t>ագրովերամշակման</w:t>
            </w:r>
            <w:proofErr w:type="spellEnd"/>
            <w:r w:rsidRPr="00E5396E">
              <w:rPr>
                <w:rFonts w:ascii="GHEA Grapalat" w:hAnsi="GHEA Grapalat"/>
                <w:lang w:val="hy-AM"/>
              </w:rPr>
              <w:t xml:space="preserve"> ոլորտին տրամադրվող վարկ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8F692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վարկ</w:t>
            </w:r>
            <w:r w:rsidR="00182F6F">
              <w:rPr>
                <w:rFonts w:ascii="GHEA Grapalat" w:hAnsi="GHEA Grapalat"/>
                <w:lang w:val="hy-AM"/>
              </w:rPr>
              <w:t>եր</w:t>
            </w:r>
            <w:r w:rsidRPr="00E5396E">
              <w:rPr>
                <w:rFonts w:ascii="GHEA Grapalat" w:hAnsi="GHEA Grapalat"/>
                <w:lang w:val="hy-AM"/>
              </w:rPr>
              <w:t xml:space="preserve">ի </w:t>
            </w:r>
            <w:r w:rsidR="00D77E05">
              <w:rPr>
                <w:rFonts w:ascii="GHEA Grapalat" w:hAnsi="GHEA Grapalat"/>
                <w:lang w:val="hy-AM"/>
              </w:rPr>
              <w:t>մայր գումարի մնացորդը</w:t>
            </w:r>
            <w:r w:rsidRPr="00E5396E">
              <w:rPr>
                <w:rFonts w:ascii="GHEA Grapalat" w:hAnsi="GHEA Grapalat"/>
                <w:lang w:val="hy-AM"/>
              </w:rPr>
              <w:t>՝ մինչև 1.8 մլրդ դրամ,</w:t>
            </w:r>
          </w:p>
          <w:p w14:paraId="0C68392D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վարկի մարման ժամկետը` մինչև 1.5 տարի, </w:t>
            </w:r>
          </w:p>
          <w:p w14:paraId="156629AC" w14:textId="77777777" w:rsidR="003856C4" w:rsidRPr="00E5396E" w:rsidRDefault="003856C4" w:rsidP="00F4229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մայր գումարի արտոնյալ ժամկետը՝ </w:t>
            </w:r>
            <w:r w:rsidR="00F4229D">
              <w:rPr>
                <w:rFonts w:ascii="GHEA Grapalat" w:hAnsi="GHEA Grapalat"/>
                <w:lang w:val="hy-AM"/>
              </w:rPr>
              <w:t>2-</w:t>
            </w:r>
            <w:r w:rsidRPr="00E5396E">
              <w:rPr>
                <w:rFonts w:ascii="GHEA Grapalat" w:hAnsi="GHEA Grapalat"/>
                <w:lang w:val="hy-AM"/>
              </w:rPr>
              <w:t>3 ամիս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9796A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</w:tr>
      <w:tr w:rsidR="00E5396E" w:rsidRPr="00E5396E" w14:paraId="51E0320D" w14:textId="77777777" w:rsidTr="00CA2BB0">
        <w:trPr>
          <w:trHeight w:val="1481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BDBD6C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8DDFC" w14:textId="77777777" w:rsidR="003856C4" w:rsidRPr="00E5396E" w:rsidRDefault="003856C4" w:rsidP="00CD7313">
            <w:pPr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Տոհմային տավարաբուծության նպատակով տրամադրվող վարկ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08DFCA" w14:textId="77777777" w:rsidR="003856C4" w:rsidRPr="00E5396E" w:rsidRDefault="00531D52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վարկերի</w:t>
            </w:r>
            <w:r w:rsidR="003856C4" w:rsidRPr="00E5396E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հանրագումարի մնացորդը</w:t>
            </w:r>
            <w:r w:rsidR="003856C4" w:rsidRPr="00E5396E">
              <w:rPr>
                <w:rFonts w:ascii="GHEA Grapalat" w:hAnsi="GHEA Grapalat"/>
                <w:lang w:val="hy-AM"/>
              </w:rPr>
              <w:t>՝ մինչև 300 մլն դրամ,</w:t>
            </w:r>
          </w:p>
          <w:p w14:paraId="5A7E4104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վարկի մարման ժամկետը` մինչև 5 տարի, </w:t>
            </w:r>
          </w:p>
          <w:p w14:paraId="3891213A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մայր գումարի արտոնյալ ժամկետը՝ մինչև 1 տարի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B481B1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</w:tr>
      <w:tr w:rsidR="00E5396E" w:rsidRPr="00E5396E" w14:paraId="3529147B" w14:textId="77777777" w:rsidTr="00CA2BB0">
        <w:trPr>
          <w:trHeight w:val="1260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ECF2E4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7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EEA52" w14:textId="77777777" w:rsidR="003856C4" w:rsidRPr="00E5396E" w:rsidRDefault="003856C4" w:rsidP="00CD7313">
            <w:pPr>
              <w:pageBreakBefore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Տոհմային ոչխարաբուծության և այծաբուծության նպատակով տրամադրվող վարկ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E02F4B" w14:textId="77777777" w:rsidR="003856C4" w:rsidRPr="00E5396E" w:rsidRDefault="003856C4" w:rsidP="003856C4">
            <w:pPr>
              <w:pStyle w:val="ListParagraph"/>
              <w:pageBreakBefore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վարկ</w:t>
            </w:r>
            <w:r w:rsidR="00C82FDD">
              <w:rPr>
                <w:rFonts w:ascii="GHEA Grapalat" w:hAnsi="GHEA Grapalat"/>
                <w:lang w:val="hy-AM"/>
              </w:rPr>
              <w:t>եր</w:t>
            </w:r>
            <w:r w:rsidRPr="00E5396E">
              <w:rPr>
                <w:rFonts w:ascii="GHEA Grapalat" w:hAnsi="GHEA Grapalat"/>
                <w:lang w:val="hy-AM"/>
              </w:rPr>
              <w:t xml:space="preserve">ի </w:t>
            </w:r>
            <w:r w:rsidR="00C82FDD">
              <w:rPr>
                <w:rFonts w:ascii="GHEA Grapalat" w:hAnsi="GHEA Grapalat"/>
                <w:lang w:val="hy-AM"/>
              </w:rPr>
              <w:t>հանրագումարի մնացորդը</w:t>
            </w:r>
            <w:r w:rsidRPr="00E5396E">
              <w:rPr>
                <w:rFonts w:ascii="GHEA Grapalat" w:hAnsi="GHEA Grapalat"/>
                <w:lang w:val="hy-AM"/>
              </w:rPr>
              <w:t>՝ մինչև 900 մլն դրամ,</w:t>
            </w:r>
          </w:p>
          <w:p w14:paraId="72833279" w14:textId="77777777" w:rsidR="003856C4" w:rsidRPr="00E5396E" w:rsidRDefault="003856C4" w:rsidP="003856C4">
            <w:pPr>
              <w:pStyle w:val="ListParagraph"/>
              <w:pageBreakBefore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վարկի մարման ժամկետը` մինչև 4 տարի, </w:t>
            </w:r>
          </w:p>
          <w:p w14:paraId="2E34512E" w14:textId="77777777" w:rsidR="003856C4" w:rsidRPr="00E5396E" w:rsidRDefault="003856C4" w:rsidP="003856C4">
            <w:pPr>
              <w:pStyle w:val="ListParagraph"/>
              <w:pageBreakBefore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մայր գումարի արտոնյալ ժամկետը՝ մինչև 1 տարի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B2A0E" w14:textId="77777777" w:rsidR="003856C4" w:rsidRPr="00E5396E" w:rsidRDefault="003856C4" w:rsidP="00CD7313">
            <w:pPr>
              <w:pageBreakBefore/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</w:tr>
      <w:tr w:rsidR="00E5396E" w:rsidRPr="00E5396E" w14:paraId="05E15705" w14:textId="77777777" w:rsidTr="00CA2BB0">
        <w:trPr>
          <w:trHeight w:val="41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0391C6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8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BF94D" w14:textId="77777777" w:rsidR="003856C4" w:rsidRPr="00E5396E" w:rsidRDefault="003856C4" w:rsidP="00CD7313">
            <w:pPr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Գյուղատնտեսական տեխնիկայի լիզինգ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7C46F" w14:textId="77777777" w:rsidR="00E81581" w:rsidRPr="00E5396E" w:rsidRDefault="00E81581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20</w:t>
            </w:r>
            <w:r w:rsidRPr="00E5396E">
              <w:rPr>
                <w:rFonts w:ascii="GHEA Grapalat" w:hAnsi="GHEA Grapalat"/>
              </w:rPr>
              <w:t>%</w:t>
            </w:r>
            <w:r w:rsidRPr="00E5396E">
              <w:rPr>
                <w:rFonts w:ascii="GHEA Grapalat" w:hAnsi="GHEA Grapalat"/>
                <w:lang w:val="hy-AM"/>
              </w:rPr>
              <w:t xml:space="preserve"> կանխավճար,</w:t>
            </w:r>
          </w:p>
          <w:p w14:paraId="3157986A" w14:textId="77777777" w:rsidR="003856C4" w:rsidRPr="00E5396E" w:rsidRDefault="00F4229D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Լիզինգի առարկաների ընդհանուր գումարը</w:t>
            </w:r>
            <w:r w:rsidR="003856C4" w:rsidRPr="00E5396E">
              <w:rPr>
                <w:rFonts w:ascii="GHEA Grapalat" w:hAnsi="GHEA Grapalat"/>
                <w:lang w:val="hy-AM"/>
              </w:rPr>
              <w:t>՝ մինչև 200 մլն դրամ,</w:t>
            </w:r>
          </w:p>
          <w:p w14:paraId="087ED5EE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մարման ժամկետը՝ 3- 10 տարի, </w:t>
            </w:r>
          </w:p>
          <w:p w14:paraId="04E1C084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մայր գումարի արտոնյալ ժամկետը</w:t>
            </w:r>
            <w:r w:rsidRPr="00E5396E">
              <w:rPr>
                <w:rFonts w:ascii="GHEA Grapalat" w:eastAsia="Times New Roman" w:hAnsi="GHEA Grapalat" w:cs="Times New Roman"/>
                <w:lang w:val="hy-AM" w:eastAsia="ru-RU"/>
              </w:rPr>
              <w:t xml:space="preserve">՝ տարեկան </w:t>
            </w:r>
            <w:r w:rsidR="001036FD">
              <w:rPr>
                <w:rFonts w:ascii="GHEA Grapalat" w:eastAsia="Times New Roman" w:hAnsi="GHEA Grapalat" w:cs="Times New Roman"/>
                <w:lang w:val="hy-AM" w:eastAsia="ru-RU"/>
              </w:rPr>
              <w:t xml:space="preserve">մինչև </w:t>
            </w:r>
            <w:r w:rsidRPr="00E5396E">
              <w:rPr>
                <w:rFonts w:ascii="GHEA Grapalat" w:eastAsia="Times New Roman" w:hAnsi="GHEA Grapalat" w:cs="Times New Roman"/>
                <w:lang w:val="hy-AM" w:eastAsia="ru-RU"/>
              </w:rPr>
              <w:t>6 ամիս։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32C24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</w:tr>
      <w:tr w:rsidR="00E5396E" w:rsidRPr="00E5396E" w14:paraId="4B2EB867" w14:textId="77777777" w:rsidTr="00CA2BB0">
        <w:trPr>
          <w:trHeight w:val="1909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D40A8C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9</w:t>
            </w:r>
          </w:p>
        </w:tc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A56B62" w14:textId="77777777" w:rsidR="003856C4" w:rsidRPr="00E5396E" w:rsidRDefault="003856C4" w:rsidP="00CD7313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E5396E">
              <w:rPr>
                <w:rFonts w:ascii="GHEA Grapalat" w:hAnsi="GHEA Grapalat"/>
                <w:lang w:val="hy-AM"/>
              </w:rPr>
              <w:t>Ագրոպարենային</w:t>
            </w:r>
            <w:proofErr w:type="spellEnd"/>
            <w:r w:rsidRPr="00E5396E">
              <w:rPr>
                <w:rFonts w:ascii="GHEA Grapalat" w:hAnsi="GHEA Grapalat"/>
                <w:lang w:val="hy-AM"/>
              </w:rPr>
              <w:t xml:space="preserve"> ոլորտի սարքավորումների (այդ թվում` ջերմատների, սառնարանային և գյուղատնտեսական նշանակության պահեստային տնտեսությունների, մոդուլային </w:t>
            </w:r>
            <w:proofErr w:type="spellStart"/>
            <w:r w:rsidRPr="00E5396E">
              <w:rPr>
                <w:rFonts w:ascii="GHEA Grapalat" w:hAnsi="GHEA Grapalat"/>
                <w:lang w:val="hy-AM"/>
              </w:rPr>
              <w:t>սպանդանոցների</w:t>
            </w:r>
            <w:proofErr w:type="spellEnd"/>
            <w:r w:rsidRPr="00E5396E">
              <w:rPr>
                <w:rFonts w:ascii="GHEA Grapalat" w:hAnsi="GHEA Grapalat"/>
                <w:lang w:val="hy-AM"/>
              </w:rPr>
              <w:t>) լիզինգ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5763A" w14:textId="77777777" w:rsidR="00E81581" w:rsidRPr="00E5396E" w:rsidRDefault="00E81581" w:rsidP="00E8158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20</w:t>
            </w:r>
            <w:r w:rsidRPr="00E5396E">
              <w:rPr>
                <w:rFonts w:ascii="GHEA Grapalat" w:hAnsi="GHEA Grapalat"/>
              </w:rPr>
              <w:t>%</w:t>
            </w:r>
            <w:r w:rsidRPr="00E5396E">
              <w:rPr>
                <w:rFonts w:ascii="GHEA Grapalat" w:hAnsi="GHEA Grapalat"/>
                <w:lang w:val="hy-AM"/>
              </w:rPr>
              <w:t xml:space="preserve"> կանխավճար,</w:t>
            </w:r>
          </w:p>
          <w:p w14:paraId="1C6570EE" w14:textId="77777777" w:rsidR="00035A4F" w:rsidRDefault="00F4229D" w:rsidP="003856C4">
            <w:pPr>
              <w:pStyle w:val="ListParagraph"/>
              <w:pageBreakBefore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Լիզինգի առարկաների արժեքների հանրագումարը</w:t>
            </w:r>
            <w:r w:rsidR="00035A4F">
              <w:rPr>
                <w:rFonts w:ascii="GHEA Grapalat" w:hAnsi="GHEA Grapalat"/>
                <w:lang w:val="hy-AM"/>
              </w:rPr>
              <w:t>՝ մինչև 450 մլն</w:t>
            </w:r>
            <w:r w:rsidR="001036FD">
              <w:rPr>
                <w:rFonts w:ascii="GHEA Grapalat" w:hAnsi="GHEA Grapalat"/>
                <w:lang w:val="hy-AM"/>
              </w:rPr>
              <w:t xml:space="preserve"> դրամ</w:t>
            </w:r>
          </w:p>
          <w:p w14:paraId="7AAA167A" w14:textId="77777777" w:rsidR="003856C4" w:rsidRPr="00E5396E" w:rsidRDefault="003856C4" w:rsidP="003856C4">
            <w:pPr>
              <w:pStyle w:val="ListParagraph"/>
              <w:pageBreakBefore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մարման ժամկետը՝ մինչև 8 տարի, </w:t>
            </w:r>
          </w:p>
          <w:p w14:paraId="6A2D331D" w14:textId="77777777" w:rsidR="003856C4" w:rsidRPr="00E5396E" w:rsidRDefault="003856C4" w:rsidP="003856C4">
            <w:pPr>
              <w:pStyle w:val="ListParagraph"/>
              <w:pageBreakBefore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մայր գումարի արտոնյալ ժամկետը</w:t>
            </w:r>
            <w:r w:rsidRPr="00E5396E">
              <w:rPr>
                <w:rFonts w:ascii="GHEA Grapalat" w:eastAsia="Times New Roman" w:hAnsi="GHEA Grapalat" w:cs="Times New Roman"/>
                <w:lang w:val="hy-AM" w:eastAsia="ru-RU"/>
              </w:rPr>
              <w:t xml:space="preserve">՝ տարեկան </w:t>
            </w:r>
            <w:r w:rsidR="001036FD">
              <w:rPr>
                <w:rFonts w:ascii="GHEA Grapalat" w:eastAsia="Times New Roman" w:hAnsi="GHEA Grapalat" w:cs="Times New Roman"/>
                <w:lang w:val="hy-AM" w:eastAsia="ru-RU"/>
              </w:rPr>
              <w:t xml:space="preserve">մինչև </w:t>
            </w:r>
            <w:r w:rsidRPr="00E5396E">
              <w:rPr>
                <w:rFonts w:ascii="GHEA Grapalat" w:eastAsia="Times New Roman" w:hAnsi="GHEA Grapalat" w:cs="Times New Roman"/>
                <w:lang w:val="hy-AM" w:eastAsia="ru-RU"/>
              </w:rPr>
              <w:t>6 ամիս։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ED5D8" w14:textId="77777777" w:rsidR="003856C4" w:rsidRPr="00E5396E" w:rsidRDefault="003856C4" w:rsidP="00CD7313">
            <w:pPr>
              <w:pageBreakBefore/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</w:tr>
    </w:tbl>
    <w:p w14:paraId="5A6527B3" w14:textId="77777777" w:rsidR="003856C4" w:rsidRPr="00E5396E" w:rsidRDefault="003856C4" w:rsidP="003856C4">
      <w:pPr>
        <w:rPr>
          <w:rFonts w:ascii="GHEA Grapalat" w:hAnsi="GHEA Grapalat"/>
          <w:lang w:val="hy-AM"/>
        </w:rPr>
      </w:pPr>
      <w:r w:rsidRPr="00E5396E">
        <w:rPr>
          <w:rFonts w:ascii="GHEA Grapalat" w:hAnsi="GHEA Grapalat"/>
          <w:lang w:val="hy-AM"/>
        </w:rPr>
        <w:lastRenderedPageBreak/>
        <w:t xml:space="preserve">* Պայմանով, որ բանկի </w:t>
      </w:r>
      <w:r w:rsidR="009A2B21">
        <w:rPr>
          <w:rFonts w:ascii="GHEA Grapalat" w:hAnsi="GHEA Grapalat"/>
          <w:lang w:val="hy-AM"/>
        </w:rPr>
        <w:t>փաստացի</w:t>
      </w:r>
      <w:r w:rsidRPr="00E5396E">
        <w:rPr>
          <w:rFonts w:ascii="GHEA Grapalat" w:hAnsi="GHEA Grapalat"/>
          <w:lang w:val="hy-AM"/>
        </w:rPr>
        <w:t xml:space="preserve"> տոկոսադրույքը չի կարող գերազանցել ՀՀ դրամով 14%, իսկ արտարժույթով` 9%</w:t>
      </w:r>
    </w:p>
    <w:p w14:paraId="75B0E786" w14:textId="77777777" w:rsidR="003856C4" w:rsidRPr="00E5396E" w:rsidRDefault="003856C4" w:rsidP="003856C4">
      <w:pPr>
        <w:rPr>
          <w:rFonts w:ascii="GHEA Grapalat" w:hAnsi="GHEA Grapalat"/>
          <w:lang w:val="hy-AM"/>
        </w:rPr>
      </w:pPr>
    </w:p>
    <w:p w14:paraId="1EAEF64B" w14:textId="77777777" w:rsidR="00CA2BB0" w:rsidRPr="00E5396E" w:rsidRDefault="00CA2BB0" w:rsidP="003856C4">
      <w:pPr>
        <w:rPr>
          <w:rFonts w:ascii="GHEA Grapalat" w:hAnsi="GHEA Grapalat"/>
          <w:lang w:val="hy-AM"/>
        </w:rPr>
      </w:pPr>
    </w:p>
    <w:p w14:paraId="392B6367" w14:textId="77777777" w:rsidR="00CA2BB0" w:rsidRPr="00E5396E" w:rsidRDefault="001E0141" w:rsidP="001E0141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E5396E">
        <w:rPr>
          <w:rFonts w:ascii="GHEA Grapalat" w:hAnsi="GHEA Grapalat"/>
          <w:b/>
          <w:sz w:val="24"/>
          <w:szCs w:val="24"/>
          <w:lang w:val="hy-AM"/>
        </w:rPr>
        <w:t>Աղյուսակ 2․</w:t>
      </w:r>
    </w:p>
    <w:p w14:paraId="50913D2F" w14:textId="77777777" w:rsidR="003856C4" w:rsidRPr="00E5396E" w:rsidRDefault="003856C4" w:rsidP="001E0141">
      <w:pPr>
        <w:pStyle w:val="ListParagraph"/>
        <w:ind w:left="540" w:hanging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396E">
        <w:rPr>
          <w:rFonts w:ascii="GHEA Grapalat" w:hAnsi="GHEA Grapalat"/>
          <w:b/>
          <w:sz w:val="24"/>
          <w:szCs w:val="24"/>
          <w:lang w:val="hy-AM"/>
        </w:rPr>
        <w:t>Գյուղատնտեսական կոոպերատիվների վարկավորման հիմնական պայմանները</w:t>
      </w:r>
    </w:p>
    <w:p w14:paraId="6EE51AF3" w14:textId="77777777" w:rsidR="003856C4" w:rsidRPr="00E5396E" w:rsidRDefault="003856C4" w:rsidP="003856C4">
      <w:pPr>
        <w:pStyle w:val="ListParagraph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0512" w:type="dxa"/>
        <w:tblInd w:w="-9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3402"/>
        <w:gridCol w:w="3969"/>
        <w:gridCol w:w="1134"/>
        <w:gridCol w:w="1473"/>
      </w:tblGrid>
      <w:tr w:rsidR="00E5396E" w:rsidRPr="00E5396E" w14:paraId="5631CA65" w14:textId="77777777" w:rsidTr="00CA2BB0">
        <w:trPr>
          <w:trHeight w:val="1189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47C52D" w14:textId="77777777" w:rsidR="003856C4" w:rsidRPr="00E5396E" w:rsidRDefault="003856C4" w:rsidP="00CA2BB0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643493" w14:textId="77777777" w:rsidR="003856C4" w:rsidRPr="00E5396E" w:rsidRDefault="003856C4" w:rsidP="00CA2BB0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Վարկի նպատակը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41D474" w14:textId="77777777" w:rsidR="003856C4" w:rsidRPr="00E5396E" w:rsidRDefault="003856C4" w:rsidP="00CA2BB0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Հիմնական պայմանները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8032F0" w14:textId="77777777" w:rsidR="00CA2BB0" w:rsidRPr="00E5396E" w:rsidRDefault="003856C4" w:rsidP="00CA2BB0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E5396E">
              <w:rPr>
                <w:rFonts w:ascii="GHEA Grapalat" w:hAnsi="GHEA Grapalat"/>
                <w:lang w:val="hy-AM"/>
              </w:rPr>
              <w:t>Տոկոսա</w:t>
            </w:r>
            <w:proofErr w:type="spellEnd"/>
          </w:p>
          <w:p w14:paraId="522F285B" w14:textId="77777777" w:rsidR="003856C4" w:rsidRPr="00E5396E" w:rsidRDefault="003856C4" w:rsidP="00CA2BB0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դրույքը*</w:t>
            </w:r>
          </w:p>
        </w:tc>
        <w:tc>
          <w:tcPr>
            <w:tcW w:w="14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62C1EF8" w14:textId="77777777" w:rsidR="003856C4" w:rsidRPr="00E5396E" w:rsidRDefault="003856C4" w:rsidP="00CA2BB0">
            <w:pPr>
              <w:spacing w:after="0"/>
              <w:jc w:val="center"/>
              <w:rPr>
                <w:rFonts w:ascii="GHEA Grapalat" w:hAnsi="GHEA Grapalat"/>
                <w:lang w:val="ru-RU"/>
              </w:rPr>
            </w:pPr>
            <w:proofErr w:type="spellStart"/>
            <w:r w:rsidRPr="00E5396E">
              <w:rPr>
                <w:rFonts w:ascii="GHEA Grapalat" w:hAnsi="GHEA Grapalat"/>
                <w:lang w:val="hy-AM"/>
              </w:rPr>
              <w:t>Համաֆինասավորում</w:t>
            </w:r>
            <w:proofErr w:type="spellEnd"/>
            <w:r w:rsidRPr="00E5396E">
              <w:rPr>
                <w:rFonts w:ascii="GHEA Grapalat" w:hAnsi="GHEA Grapalat"/>
                <w:lang w:val="hy-AM"/>
              </w:rPr>
              <w:t>/</w:t>
            </w:r>
          </w:p>
          <w:p w14:paraId="15AD1039" w14:textId="77777777" w:rsidR="00CA2BB0" w:rsidRPr="00E5396E" w:rsidRDefault="00CA2BB0" w:rsidP="00CA2BB0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E5396E">
              <w:rPr>
                <w:rFonts w:ascii="GHEA Grapalat" w:hAnsi="GHEA Grapalat"/>
                <w:lang w:val="hy-AM"/>
              </w:rPr>
              <w:t>Հ</w:t>
            </w:r>
            <w:r w:rsidR="003856C4" w:rsidRPr="00E5396E">
              <w:rPr>
                <w:rFonts w:ascii="GHEA Grapalat" w:hAnsi="GHEA Grapalat"/>
                <w:lang w:val="hy-AM"/>
              </w:rPr>
              <w:t>ամապար</w:t>
            </w:r>
            <w:proofErr w:type="spellEnd"/>
          </w:p>
          <w:p w14:paraId="2B542590" w14:textId="77777777" w:rsidR="003856C4" w:rsidRPr="00E5396E" w:rsidRDefault="003856C4" w:rsidP="00CA2BB0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E5396E">
              <w:rPr>
                <w:rFonts w:ascii="GHEA Grapalat" w:hAnsi="GHEA Grapalat"/>
                <w:lang w:val="hy-AM"/>
              </w:rPr>
              <w:t>տություն</w:t>
            </w:r>
            <w:proofErr w:type="spellEnd"/>
          </w:p>
        </w:tc>
      </w:tr>
      <w:tr w:rsidR="00E5396E" w:rsidRPr="00E5396E" w14:paraId="28BB5E08" w14:textId="77777777" w:rsidTr="00CA2BB0">
        <w:trPr>
          <w:trHeight w:val="1373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2E70AA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4F9C8" w14:textId="77777777" w:rsidR="003856C4" w:rsidRPr="00E5396E" w:rsidRDefault="003856C4" w:rsidP="00CD7313">
            <w:pPr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Գյուղատնտեսության ոլորտում գործունեության նպատակով  տրամադրվող վարկ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F4732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վարկի գումարը՝ 3-15 մլն դրամ, </w:t>
            </w:r>
          </w:p>
          <w:p w14:paraId="042B2554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վարկի մարման ժամկետը՝ մինչև 5 տարի, </w:t>
            </w:r>
          </w:p>
          <w:p w14:paraId="0643CB08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վարկի մայր գումարի արտոնյալ ժամկետը՝ մինչև 12 ամիս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09844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6E68E7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10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</w:tr>
      <w:tr w:rsidR="00E5396E" w:rsidRPr="00E5396E" w14:paraId="24A913A1" w14:textId="77777777" w:rsidTr="00CA2BB0">
        <w:trPr>
          <w:trHeight w:val="1696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1312E7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8F205" w14:textId="77777777" w:rsidR="003856C4" w:rsidRPr="00E5396E" w:rsidRDefault="003856C4" w:rsidP="00CD7313">
            <w:pPr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Ոռոգման արդիական համակարգերի ներդրման համար տրամադրվող վարկ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99C4F" w14:textId="77777777" w:rsidR="003856C4" w:rsidRPr="00E5396E" w:rsidRDefault="00E52952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վարկերի հանրագումարի մնացորդը</w:t>
            </w:r>
            <w:r w:rsidR="003856C4" w:rsidRPr="00E5396E">
              <w:rPr>
                <w:rFonts w:ascii="GHEA Grapalat" w:hAnsi="GHEA Grapalat"/>
                <w:lang w:val="hy-AM"/>
              </w:rPr>
              <w:t>՝ մինչև 150 մլն դրամ,</w:t>
            </w:r>
          </w:p>
          <w:p w14:paraId="36EE4B28" w14:textId="77777777" w:rsidR="003856C4" w:rsidRPr="00E5396E" w:rsidRDefault="003856C4" w:rsidP="003856C4">
            <w:pPr>
              <w:numPr>
                <w:ilvl w:val="0"/>
                <w:numId w:val="10"/>
              </w:numPr>
              <w:spacing w:after="0" w:line="240" w:lineRule="auto"/>
              <w:ind w:left="432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վարկի մարման ժամկետը՝ մինչև 3 տարի, </w:t>
            </w:r>
          </w:p>
          <w:p w14:paraId="6EC609CE" w14:textId="77777777" w:rsidR="003856C4" w:rsidRPr="00E5396E" w:rsidRDefault="003856C4" w:rsidP="003856C4">
            <w:pPr>
              <w:numPr>
                <w:ilvl w:val="0"/>
                <w:numId w:val="10"/>
              </w:numPr>
              <w:spacing w:after="0" w:line="240" w:lineRule="auto"/>
              <w:ind w:left="432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մայր գումարի արտոնյալ ժամկետը՝ տարեկան մինչև 6 ամիս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32098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B62B54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50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</w:tr>
      <w:tr w:rsidR="00E5396E" w:rsidRPr="00E5396E" w14:paraId="61E27A49" w14:textId="77777777" w:rsidTr="00CA2BB0">
        <w:trPr>
          <w:trHeight w:val="2618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62C05D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A5E17" w14:textId="77777777" w:rsidR="003856C4" w:rsidRPr="00E5396E" w:rsidRDefault="003856C4" w:rsidP="00CD7313">
            <w:pPr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Խաղողի, ժամանակակից </w:t>
            </w:r>
            <w:proofErr w:type="spellStart"/>
            <w:r w:rsidRPr="00E5396E">
              <w:rPr>
                <w:rFonts w:ascii="GHEA Grapalat" w:hAnsi="GHEA Grapalat"/>
                <w:lang w:val="hy-AM"/>
              </w:rPr>
              <w:t>տեխնոլոգիաներով</w:t>
            </w:r>
            <w:proofErr w:type="spellEnd"/>
            <w:r w:rsidRPr="00E5396E">
              <w:rPr>
                <w:rFonts w:ascii="GHEA Grapalat" w:hAnsi="GHEA Grapalat"/>
                <w:lang w:val="hy-AM"/>
              </w:rPr>
              <w:t xml:space="preserve"> մշակվող ինտենսիվ պտղատու այգիների և </w:t>
            </w:r>
            <w:proofErr w:type="spellStart"/>
            <w:r w:rsidRPr="00E5396E">
              <w:rPr>
                <w:rFonts w:ascii="GHEA Grapalat" w:hAnsi="GHEA Grapalat"/>
                <w:lang w:val="hy-AM"/>
              </w:rPr>
              <w:t>հատապտղանոցների</w:t>
            </w:r>
            <w:proofErr w:type="spellEnd"/>
            <w:r w:rsidRPr="00E5396E">
              <w:rPr>
                <w:rFonts w:ascii="GHEA Grapalat" w:hAnsi="GHEA Grapalat"/>
                <w:lang w:val="hy-AM"/>
              </w:rPr>
              <w:t xml:space="preserve"> հիմնման համար տրամադրվող վարկ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87BEF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մակերեսը` </w:t>
            </w:r>
            <w:r w:rsidR="00F4229D">
              <w:rPr>
                <w:rFonts w:ascii="GHEA Grapalat" w:hAnsi="GHEA Grapalat"/>
                <w:lang w:val="hy-AM"/>
              </w:rPr>
              <w:t>3-</w:t>
            </w:r>
            <w:r w:rsidRPr="00E5396E">
              <w:rPr>
                <w:rFonts w:ascii="GHEA Grapalat" w:hAnsi="GHEA Grapalat"/>
                <w:lang w:val="hy-AM"/>
              </w:rPr>
              <w:t>ից մինչև 100 հա,</w:t>
            </w:r>
          </w:p>
          <w:p w14:paraId="2E376906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վարկի գումարը՝ մինչև 2.5 մլրդ դրամ,</w:t>
            </w:r>
          </w:p>
          <w:p w14:paraId="1EC4E5EC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վարկի մարման ժամկետը` 8 տարի, </w:t>
            </w:r>
          </w:p>
          <w:p w14:paraId="02B540F1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մայր գումարի արտոնյալ ժամկետը՝ 5 տարի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9057C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A45F22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50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</w:tr>
      <w:tr w:rsidR="00E5396E" w:rsidRPr="00E5396E" w14:paraId="5324CD4C" w14:textId="77777777" w:rsidTr="00CA2BB0">
        <w:trPr>
          <w:trHeight w:val="1999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7A21AE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6ADDEA" w14:textId="77777777" w:rsidR="003856C4" w:rsidRPr="00E5396E" w:rsidRDefault="003856C4" w:rsidP="00CD7313">
            <w:pPr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Գյուղատնտեսությունում </w:t>
            </w:r>
            <w:proofErr w:type="spellStart"/>
            <w:r w:rsidRPr="00E5396E">
              <w:rPr>
                <w:rFonts w:ascii="GHEA Grapalat" w:hAnsi="GHEA Grapalat"/>
                <w:lang w:val="hy-AM"/>
              </w:rPr>
              <w:t>կարկտապաշտպան</w:t>
            </w:r>
            <w:proofErr w:type="spellEnd"/>
            <w:r w:rsidRPr="00E5396E">
              <w:rPr>
                <w:rFonts w:ascii="GHEA Grapalat" w:hAnsi="GHEA Grapalat"/>
                <w:lang w:val="hy-AM"/>
              </w:rPr>
              <w:t xml:space="preserve"> ցանցերի ներդրման համար տրամադրվող վարկ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01B58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մակերեսը</w:t>
            </w:r>
            <w:r w:rsidR="00D9416E">
              <w:rPr>
                <w:rFonts w:ascii="GHEA Grapalat" w:hAnsi="GHEA Grapalat"/>
                <w:lang w:val="hy-AM"/>
              </w:rPr>
              <w:t xml:space="preserve"> 3</w:t>
            </w:r>
            <w:r w:rsidRPr="00E5396E">
              <w:rPr>
                <w:rFonts w:ascii="GHEA Grapalat" w:hAnsi="GHEA Grapalat"/>
                <w:lang w:val="hy-AM"/>
              </w:rPr>
              <w:t>-ից մինչև 10 հա,</w:t>
            </w:r>
          </w:p>
          <w:p w14:paraId="40B5E7CB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վարկի գումարը` մինչև 85 մլն դրամ,</w:t>
            </w:r>
          </w:p>
          <w:p w14:paraId="1D8A3515" w14:textId="77777777" w:rsidR="003856C4" w:rsidRPr="00E5396E" w:rsidRDefault="00F4229D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 w:eastAsia="ru-RU"/>
              </w:rPr>
              <w:t xml:space="preserve">վարկի մարման ժամկետը՝ </w:t>
            </w:r>
            <w:r w:rsidR="003856C4" w:rsidRPr="00E5396E">
              <w:rPr>
                <w:rFonts w:ascii="GHEA Grapalat" w:eastAsia="Times New Roman" w:hAnsi="GHEA Grapalat" w:cs="Sylfaen"/>
                <w:lang w:val="hy-AM" w:eastAsia="ru-RU"/>
              </w:rPr>
              <w:t xml:space="preserve">7 տարի, </w:t>
            </w:r>
          </w:p>
          <w:p w14:paraId="5A233467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eastAsia="Times New Roman" w:hAnsi="GHEA Grapalat" w:cs="Sylfaen"/>
                <w:lang w:val="hy-AM" w:eastAsia="ru-RU"/>
              </w:rPr>
              <w:t>մայ</w:t>
            </w:r>
            <w:r w:rsidR="00F4229D">
              <w:rPr>
                <w:rFonts w:ascii="GHEA Grapalat" w:eastAsia="Times New Roman" w:hAnsi="GHEA Grapalat" w:cs="Sylfaen"/>
                <w:lang w:val="hy-AM" w:eastAsia="ru-RU"/>
              </w:rPr>
              <w:t>ր գումարի արտոնյալ ժամկետ՝</w:t>
            </w:r>
            <w:r w:rsidRPr="00E5396E">
              <w:rPr>
                <w:rFonts w:ascii="GHEA Grapalat" w:eastAsia="Times New Roman" w:hAnsi="GHEA Grapalat" w:cs="Sylfaen"/>
                <w:lang w:val="hy-AM" w:eastAsia="ru-RU"/>
              </w:rPr>
              <w:t xml:space="preserve"> 1 տարի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9E4217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5A2AB2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50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</w:tr>
      <w:tr w:rsidR="00E5396E" w:rsidRPr="00E5396E" w14:paraId="2C6F087D" w14:textId="77777777" w:rsidTr="00CA2BB0">
        <w:trPr>
          <w:trHeight w:val="1930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E4C642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6B029" w14:textId="77777777" w:rsidR="003856C4" w:rsidRPr="00E5396E" w:rsidRDefault="003856C4" w:rsidP="00CD7313">
            <w:pPr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Գյուղատնտեսական հումքի մթերումների (գնումների) նպատակով </w:t>
            </w:r>
            <w:proofErr w:type="spellStart"/>
            <w:r w:rsidRPr="00E5396E">
              <w:rPr>
                <w:rFonts w:ascii="GHEA Grapalat" w:hAnsi="GHEA Grapalat"/>
                <w:lang w:val="hy-AM"/>
              </w:rPr>
              <w:t>ագրովերամշակման</w:t>
            </w:r>
            <w:proofErr w:type="spellEnd"/>
            <w:r w:rsidRPr="00E5396E">
              <w:rPr>
                <w:rFonts w:ascii="GHEA Grapalat" w:hAnsi="GHEA Grapalat"/>
                <w:lang w:val="hy-AM"/>
              </w:rPr>
              <w:t xml:space="preserve"> ոլորտին տրամադրվող վարկ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F0FB19" w14:textId="77777777" w:rsidR="003856C4" w:rsidRPr="00E5396E" w:rsidRDefault="00D77E05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վարկ</w:t>
            </w:r>
            <w:r w:rsidR="00182F6F">
              <w:rPr>
                <w:rFonts w:ascii="GHEA Grapalat" w:hAnsi="GHEA Grapalat"/>
                <w:lang w:val="hy-AM"/>
              </w:rPr>
              <w:t>եր</w:t>
            </w:r>
            <w:r w:rsidRPr="00E5396E">
              <w:rPr>
                <w:rFonts w:ascii="GHEA Grapalat" w:hAnsi="GHEA Grapalat"/>
                <w:lang w:val="hy-AM"/>
              </w:rPr>
              <w:t xml:space="preserve">ի </w:t>
            </w:r>
            <w:r>
              <w:rPr>
                <w:rFonts w:ascii="GHEA Grapalat" w:hAnsi="GHEA Grapalat"/>
                <w:lang w:val="hy-AM"/>
              </w:rPr>
              <w:t>մայր գումարի մնացորդը</w:t>
            </w:r>
            <w:r w:rsidR="003856C4" w:rsidRPr="00E5396E">
              <w:rPr>
                <w:rFonts w:ascii="GHEA Grapalat" w:hAnsi="GHEA Grapalat"/>
                <w:lang w:val="hy-AM"/>
              </w:rPr>
              <w:t>՝ մինչև 1.8 մլրդ դրամ,</w:t>
            </w:r>
          </w:p>
          <w:p w14:paraId="5EDDBEA1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վարկի մարման ժամկետը` մինչև 1.5 տարի, </w:t>
            </w:r>
          </w:p>
          <w:p w14:paraId="7BE70A70" w14:textId="77777777" w:rsidR="003856C4" w:rsidRPr="00E5396E" w:rsidRDefault="003856C4" w:rsidP="00F4229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մայր գումարի արտոնյալ ժամկետը՝ </w:t>
            </w:r>
            <w:r w:rsidR="00F4229D">
              <w:rPr>
                <w:rFonts w:ascii="GHEA Grapalat" w:hAnsi="GHEA Grapalat"/>
                <w:lang w:val="hy-AM"/>
              </w:rPr>
              <w:t>2-</w:t>
            </w:r>
            <w:r w:rsidRPr="00E5396E">
              <w:rPr>
                <w:rFonts w:ascii="GHEA Grapalat" w:hAnsi="GHEA Grapalat"/>
                <w:lang w:val="hy-AM"/>
              </w:rPr>
              <w:t>3 ամիս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8876BA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3FAA24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30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</w:tr>
      <w:tr w:rsidR="00E5396E" w:rsidRPr="00E5396E" w14:paraId="75E77171" w14:textId="77777777" w:rsidTr="00CA2BB0">
        <w:trPr>
          <w:trHeight w:val="1486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A55BFB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lastRenderedPageBreak/>
              <w:t>6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C68B57" w14:textId="77777777" w:rsidR="003856C4" w:rsidRPr="00E5396E" w:rsidRDefault="003856C4" w:rsidP="00CD7313">
            <w:pPr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Տոհմային տավարաբուծության նպատակով տրամադրվող վարկ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DC7CAA" w14:textId="77777777" w:rsidR="003856C4" w:rsidRPr="00E5396E" w:rsidRDefault="00531D52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վարկերի</w:t>
            </w:r>
            <w:r w:rsidRPr="00E5396E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հանրագումարի մնացորդը</w:t>
            </w:r>
            <w:r w:rsidR="003856C4" w:rsidRPr="00E5396E">
              <w:rPr>
                <w:rFonts w:ascii="GHEA Grapalat" w:hAnsi="GHEA Grapalat"/>
                <w:lang w:val="hy-AM"/>
              </w:rPr>
              <w:t>՝ մինչև 300 մլն դրամ,</w:t>
            </w:r>
          </w:p>
          <w:p w14:paraId="48A793E6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վարկի մարման ժամկետը` մինչև 5 տարի, </w:t>
            </w:r>
          </w:p>
          <w:p w14:paraId="5FE1A80F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մայր գումարի արտոնյալ ժամկետը՝ մինչև 1 տարի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9288E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95B902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70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</w:tr>
      <w:tr w:rsidR="00E5396E" w:rsidRPr="00E5396E" w14:paraId="71A2A017" w14:textId="77777777" w:rsidTr="00CA2BB0">
        <w:trPr>
          <w:trHeight w:val="1397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F7F596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7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9546F2" w14:textId="77777777" w:rsidR="003856C4" w:rsidRPr="00E5396E" w:rsidRDefault="003856C4" w:rsidP="00CD7313">
            <w:pPr>
              <w:pageBreakBefore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Տոհմային ոչխարաբուծության և այծաբուծության նպատակով տրամադրվող վարկ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F8861" w14:textId="77777777" w:rsidR="003856C4" w:rsidRPr="00E5396E" w:rsidRDefault="00531D52" w:rsidP="003856C4">
            <w:pPr>
              <w:pStyle w:val="ListParagraph"/>
              <w:pageBreakBefore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վարկ</w:t>
            </w:r>
            <w:r>
              <w:rPr>
                <w:rFonts w:ascii="GHEA Grapalat" w:hAnsi="GHEA Grapalat"/>
                <w:lang w:val="hy-AM"/>
              </w:rPr>
              <w:t>եր</w:t>
            </w:r>
            <w:r w:rsidRPr="00E5396E">
              <w:rPr>
                <w:rFonts w:ascii="GHEA Grapalat" w:hAnsi="GHEA Grapalat"/>
                <w:lang w:val="hy-AM"/>
              </w:rPr>
              <w:t xml:space="preserve">ի </w:t>
            </w:r>
            <w:r>
              <w:rPr>
                <w:rFonts w:ascii="GHEA Grapalat" w:hAnsi="GHEA Grapalat"/>
                <w:lang w:val="hy-AM"/>
              </w:rPr>
              <w:t>հանրագումարի մնացորդը</w:t>
            </w:r>
            <w:r w:rsidR="003856C4" w:rsidRPr="00E5396E">
              <w:rPr>
                <w:rFonts w:ascii="GHEA Grapalat" w:hAnsi="GHEA Grapalat"/>
                <w:lang w:val="hy-AM"/>
              </w:rPr>
              <w:t>՝ մինչև 900 մլն դրամ,</w:t>
            </w:r>
          </w:p>
          <w:p w14:paraId="36AFE29B" w14:textId="77777777" w:rsidR="003856C4" w:rsidRPr="00E5396E" w:rsidRDefault="003856C4" w:rsidP="003856C4">
            <w:pPr>
              <w:pStyle w:val="ListParagraph"/>
              <w:pageBreakBefore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վարկի մարման ժամկետը` մինչև 4 տարի, </w:t>
            </w:r>
          </w:p>
          <w:p w14:paraId="14952768" w14:textId="77777777" w:rsidR="003856C4" w:rsidRPr="00E5396E" w:rsidRDefault="003856C4" w:rsidP="003856C4">
            <w:pPr>
              <w:pStyle w:val="ListParagraph"/>
              <w:pageBreakBefore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մայր գումարի արտոնյալ ժամկետը՝ մինչև 1 տարի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5851E" w14:textId="77777777" w:rsidR="003856C4" w:rsidRPr="00E5396E" w:rsidRDefault="003856C4" w:rsidP="00CD7313">
            <w:pPr>
              <w:pageBreakBefore/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  <w:tc>
          <w:tcPr>
            <w:tcW w:w="14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A09C8E" w14:textId="77777777" w:rsidR="003856C4" w:rsidRPr="00E5396E" w:rsidRDefault="003856C4" w:rsidP="00CD7313">
            <w:pPr>
              <w:pageBreakBefore/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70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</w:tr>
      <w:tr w:rsidR="00E5396E" w:rsidRPr="00E5396E" w14:paraId="0BA1CC47" w14:textId="77777777" w:rsidTr="00CA2BB0">
        <w:trPr>
          <w:trHeight w:val="43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E48E84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8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3C10AF" w14:textId="77777777" w:rsidR="003856C4" w:rsidRPr="00E5396E" w:rsidRDefault="003856C4" w:rsidP="00CD7313">
            <w:pPr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Գյուղատնտեսական տեխնիկայի լիզինգ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58BBED" w14:textId="77777777" w:rsidR="00E81581" w:rsidRPr="00E5396E" w:rsidRDefault="00E81581" w:rsidP="00E8158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20</w:t>
            </w:r>
            <w:r w:rsidRPr="00E5396E">
              <w:rPr>
                <w:rFonts w:ascii="GHEA Grapalat" w:hAnsi="GHEA Grapalat"/>
              </w:rPr>
              <w:t>%</w:t>
            </w:r>
            <w:r w:rsidRPr="00E5396E">
              <w:rPr>
                <w:rFonts w:ascii="GHEA Grapalat" w:hAnsi="GHEA Grapalat"/>
                <w:lang w:val="hy-AM"/>
              </w:rPr>
              <w:t xml:space="preserve"> կանխավճար,</w:t>
            </w:r>
          </w:p>
          <w:p w14:paraId="472E4F56" w14:textId="77777777" w:rsidR="003856C4" w:rsidRPr="00E5396E" w:rsidRDefault="00F4229D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Լիզինգի առարկաների ընդհանուր</w:t>
            </w:r>
            <w:r w:rsidR="00035A4F">
              <w:rPr>
                <w:rFonts w:ascii="GHEA Grapalat" w:hAnsi="GHEA Grapalat"/>
                <w:lang w:val="hy-AM"/>
              </w:rPr>
              <w:t xml:space="preserve"> գումարը</w:t>
            </w:r>
            <w:r w:rsidR="00035A4F" w:rsidRPr="00E5396E">
              <w:rPr>
                <w:rFonts w:ascii="GHEA Grapalat" w:hAnsi="GHEA Grapalat"/>
                <w:lang w:val="hy-AM"/>
              </w:rPr>
              <w:t>՝ մինչև 200 մլն դրամ</w:t>
            </w:r>
            <w:r w:rsidR="003856C4" w:rsidRPr="00E5396E">
              <w:rPr>
                <w:rFonts w:ascii="GHEA Grapalat" w:hAnsi="GHEA Grapalat"/>
                <w:lang w:val="hy-AM"/>
              </w:rPr>
              <w:t>,</w:t>
            </w:r>
          </w:p>
          <w:p w14:paraId="56A660B8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մարման ժամկետը՝</w:t>
            </w:r>
            <w:r w:rsidR="0062414B">
              <w:rPr>
                <w:rFonts w:ascii="GHEA Grapalat" w:hAnsi="GHEA Grapalat"/>
                <w:lang w:val="hy-AM"/>
              </w:rPr>
              <w:t xml:space="preserve"> 3-</w:t>
            </w:r>
            <w:r w:rsidRPr="00E5396E">
              <w:rPr>
                <w:rFonts w:ascii="GHEA Grapalat" w:hAnsi="GHEA Grapalat"/>
                <w:lang w:val="hy-AM"/>
              </w:rPr>
              <w:t xml:space="preserve">10 տարի, </w:t>
            </w:r>
          </w:p>
          <w:p w14:paraId="47D961D0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մայր գումարի արտոնյալ ժամկետը</w:t>
            </w:r>
            <w:r w:rsidRPr="00E5396E">
              <w:rPr>
                <w:rFonts w:ascii="GHEA Grapalat" w:eastAsia="Times New Roman" w:hAnsi="GHEA Grapalat" w:cs="Times New Roman"/>
                <w:lang w:val="hy-AM" w:eastAsia="ru-RU"/>
              </w:rPr>
              <w:t xml:space="preserve">՝ տարեկան </w:t>
            </w:r>
            <w:r w:rsidR="001036FD">
              <w:rPr>
                <w:rFonts w:ascii="GHEA Grapalat" w:eastAsia="Times New Roman" w:hAnsi="GHEA Grapalat" w:cs="Times New Roman"/>
                <w:lang w:val="hy-AM" w:eastAsia="ru-RU"/>
              </w:rPr>
              <w:t xml:space="preserve">մինչև </w:t>
            </w:r>
            <w:r w:rsidRPr="00E5396E">
              <w:rPr>
                <w:rFonts w:ascii="GHEA Grapalat" w:eastAsia="Times New Roman" w:hAnsi="GHEA Grapalat" w:cs="Times New Roman"/>
                <w:lang w:val="hy-AM" w:eastAsia="ru-RU"/>
              </w:rPr>
              <w:t>6 ամիս։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A42C6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  <w:tc>
          <w:tcPr>
            <w:tcW w:w="14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309A71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10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</w:tr>
      <w:tr w:rsidR="00E5396E" w:rsidRPr="00E5396E" w14:paraId="4751AE31" w14:textId="77777777" w:rsidTr="00CA2BB0">
        <w:trPr>
          <w:trHeight w:val="2846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26707F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9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B69486" w14:textId="77777777" w:rsidR="003856C4" w:rsidRPr="00E5396E" w:rsidRDefault="003856C4" w:rsidP="00CD7313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E5396E">
              <w:rPr>
                <w:rFonts w:ascii="GHEA Grapalat" w:hAnsi="GHEA Grapalat"/>
                <w:lang w:val="hy-AM"/>
              </w:rPr>
              <w:t>Ագրոպարենային</w:t>
            </w:r>
            <w:proofErr w:type="spellEnd"/>
            <w:r w:rsidRPr="00E5396E">
              <w:rPr>
                <w:rFonts w:ascii="GHEA Grapalat" w:hAnsi="GHEA Grapalat"/>
                <w:lang w:val="hy-AM"/>
              </w:rPr>
              <w:t xml:space="preserve"> ոլորտի սարքավորումների (այդ թվում` ջերմատների, սառնարանային և գյուղատնտեսական նշանակության պահեստային տնտեսությունների, մոդուլային </w:t>
            </w:r>
            <w:proofErr w:type="spellStart"/>
            <w:r w:rsidRPr="00E5396E">
              <w:rPr>
                <w:rFonts w:ascii="GHEA Grapalat" w:hAnsi="GHEA Grapalat"/>
                <w:lang w:val="hy-AM"/>
              </w:rPr>
              <w:t>սպանդանոցների</w:t>
            </w:r>
            <w:proofErr w:type="spellEnd"/>
            <w:r w:rsidRPr="00E5396E">
              <w:rPr>
                <w:rFonts w:ascii="GHEA Grapalat" w:hAnsi="GHEA Grapalat"/>
                <w:lang w:val="hy-AM"/>
              </w:rPr>
              <w:t>) լիզինգ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CB119" w14:textId="77777777" w:rsidR="00E81581" w:rsidRPr="00E5396E" w:rsidRDefault="00E81581" w:rsidP="00E8158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20</w:t>
            </w:r>
            <w:r w:rsidRPr="00E5396E">
              <w:rPr>
                <w:rFonts w:ascii="GHEA Grapalat" w:hAnsi="GHEA Grapalat"/>
              </w:rPr>
              <w:t>%</w:t>
            </w:r>
            <w:r w:rsidRPr="00E5396E">
              <w:rPr>
                <w:rFonts w:ascii="GHEA Grapalat" w:hAnsi="GHEA Grapalat"/>
                <w:lang w:val="hy-AM"/>
              </w:rPr>
              <w:t xml:space="preserve"> կանխավճար,</w:t>
            </w:r>
          </w:p>
          <w:p w14:paraId="61D2CC72" w14:textId="77777777" w:rsidR="003856C4" w:rsidRPr="00E5396E" w:rsidRDefault="00F4229D" w:rsidP="003856C4">
            <w:pPr>
              <w:pStyle w:val="ListParagraph"/>
              <w:pageBreakBefore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Լիզինգի առարկաների արժեքների հանրագումարը</w:t>
            </w:r>
            <w:r w:rsidR="003856C4" w:rsidRPr="00E5396E">
              <w:rPr>
                <w:rFonts w:ascii="GHEA Grapalat" w:hAnsi="GHEA Grapalat"/>
                <w:lang w:val="hy-AM"/>
              </w:rPr>
              <w:t>՝ մինչև 450 մլն դրամ,</w:t>
            </w:r>
          </w:p>
          <w:p w14:paraId="6EFA0C60" w14:textId="77777777" w:rsidR="003856C4" w:rsidRPr="00E5396E" w:rsidRDefault="003856C4" w:rsidP="003856C4">
            <w:pPr>
              <w:pStyle w:val="ListParagraph"/>
              <w:pageBreakBefore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մարման ժամկետը՝ մինչև 8 տարի, </w:t>
            </w:r>
          </w:p>
          <w:p w14:paraId="09B9AC59" w14:textId="77777777" w:rsidR="003856C4" w:rsidRPr="00E5396E" w:rsidRDefault="003856C4" w:rsidP="003856C4">
            <w:pPr>
              <w:pStyle w:val="ListParagraph"/>
              <w:pageBreakBefore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մայր գումարի արտոնյալ ժամկետը</w:t>
            </w:r>
            <w:r w:rsidRPr="00E5396E">
              <w:rPr>
                <w:rFonts w:ascii="GHEA Grapalat" w:eastAsia="Times New Roman" w:hAnsi="GHEA Grapalat" w:cs="Times New Roman"/>
                <w:lang w:val="hy-AM" w:eastAsia="ru-RU"/>
              </w:rPr>
              <w:t xml:space="preserve">՝ տարեկան </w:t>
            </w:r>
            <w:r w:rsidR="001036FD">
              <w:rPr>
                <w:rFonts w:ascii="GHEA Grapalat" w:eastAsia="Times New Roman" w:hAnsi="GHEA Grapalat" w:cs="Times New Roman"/>
                <w:lang w:val="hy-AM" w:eastAsia="ru-RU"/>
              </w:rPr>
              <w:t xml:space="preserve">մինչև </w:t>
            </w:r>
            <w:r w:rsidRPr="00E5396E">
              <w:rPr>
                <w:rFonts w:ascii="GHEA Grapalat" w:eastAsia="Times New Roman" w:hAnsi="GHEA Grapalat" w:cs="Times New Roman"/>
                <w:lang w:val="hy-AM" w:eastAsia="ru-RU"/>
              </w:rPr>
              <w:t>6 ամիս։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59458" w14:textId="77777777" w:rsidR="003856C4" w:rsidRPr="00E5396E" w:rsidRDefault="003856C4" w:rsidP="00CD7313">
            <w:pPr>
              <w:pageBreakBefore/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DE8CEC8" w14:textId="77777777" w:rsidR="003856C4" w:rsidRPr="00E5396E" w:rsidRDefault="003856C4" w:rsidP="00CD7313">
            <w:pPr>
              <w:pageBreakBefore/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10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</w:tr>
    </w:tbl>
    <w:p w14:paraId="239457FB" w14:textId="77777777" w:rsidR="003856C4" w:rsidRPr="00E5396E" w:rsidRDefault="003856C4" w:rsidP="003856C4">
      <w:pPr>
        <w:rPr>
          <w:rFonts w:ascii="GHEA Grapalat" w:hAnsi="GHEA Grapalat"/>
          <w:lang w:val="hy-AM"/>
        </w:rPr>
      </w:pPr>
      <w:r w:rsidRPr="00E5396E">
        <w:rPr>
          <w:rFonts w:ascii="GHEA Grapalat" w:hAnsi="GHEA Grapalat"/>
          <w:lang w:val="hy-AM"/>
        </w:rPr>
        <w:t xml:space="preserve">* Պայմանով, որ բանկի </w:t>
      </w:r>
      <w:r w:rsidR="009A2B21">
        <w:rPr>
          <w:rFonts w:ascii="GHEA Grapalat" w:hAnsi="GHEA Grapalat"/>
          <w:lang w:val="hy-AM"/>
        </w:rPr>
        <w:t>փաստացի</w:t>
      </w:r>
      <w:r w:rsidRPr="00E5396E">
        <w:rPr>
          <w:rFonts w:ascii="GHEA Grapalat" w:hAnsi="GHEA Grapalat"/>
          <w:lang w:val="hy-AM"/>
        </w:rPr>
        <w:t xml:space="preserve"> տոկոսադրույքը չի կարող գերազանցել ՀՀ դրամով 14%, իսկ արտարժույթով` 9%</w:t>
      </w:r>
    </w:p>
    <w:p w14:paraId="0D000B48" w14:textId="77777777" w:rsidR="003856C4" w:rsidRPr="00E5396E" w:rsidRDefault="001E0141" w:rsidP="001E0141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E5396E">
        <w:rPr>
          <w:rFonts w:ascii="GHEA Grapalat" w:hAnsi="GHEA Grapalat"/>
          <w:b/>
          <w:sz w:val="24"/>
          <w:szCs w:val="24"/>
          <w:lang w:val="hy-AM"/>
        </w:rPr>
        <w:t>Աղյուսակ 3․</w:t>
      </w:r>
    </w:p>
    <w:p w14:paraId="55BD8D7D" w14:textId="77777777" w:rsidR="003856C4" w:rsidRPr="00E5396E" w:rsidRDefault="003856C4" w:rsidP="001E014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396E">
        <w:rPr>
          <w:rFonts w:ascii="GHEA Grapalat" w:hAnsi="GHEA Grapalat"/>
          <w:b/>
          <w:sz w:val="24"/>
          <w:szCs w:val="24"/>
          <w:lang w:val="hy-AM"/>
        </w:rPr>
        <w:t xml:space="preserve">Ֆիզիկական անձանց </w:t>
      </w:r>
      <w:proofErr w:type="spellStart"/>
      <w:r w:rsidRPr="00E5396E">
        <w:rPr>
          <w:rFonts w:ascii="GHEA Grapalat" w:hAnsi="GHEA Grapalat"/>
          <w:b/>
          <w:sz w:val="24"/>
          <w:szCs w:val="24"/>
          <w:lang w:val="hy-AM"/>
        </w:rPr>
        <w:t>միկրովարկավորման</w:t>
      </w:r>
      <w:proofErr w:type="spellEnd"/>
      <w:r w:rsidRPr="00E5396E">
        <w:rPr>
          <w:rFonts w:ascii="GHEA Grapalat" w:hAnsi="GHEA Grapalat"/>
          <w:b/>
          <w:sz w:val="24"/>
          <w:szCs w:val="24"/>
          <w:lang w:val="hy-AM"/>
        </w:rPr>
        <w:t xml:space="preserve"> հիմնական պայմանները</w:t>
      </w:r>
    </w:p>
    <w:p w14:paraId="63E9E76C" w14:textId="77777777" w:rsidR="003856C4" w:rsidRPr="00E5396E" w:rsidRDefault="003856C4" w:rsidP="003856C4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10598" w:type="dxa"/>
        <w:tblInd w:w="-9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3685"/>
        <w:gridCol w:w="4253"/>
        <w:gridCol w:w="2126"/>
      </w:tblGrid>
      <w:tr w:rsidR="00E5396E" w:rsidRPr="00E5396E" w14:paraId="05FEB6D3" w14:textId="77777777" w:rsidTr="00CA2BB0"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601378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D7B863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Վարկի նպատակը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C986FB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Հիմնական պայմանները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4C1CEE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Տոկոսադրույքը*</w:t>
            </w:r>
          </w:p>
        </w:tc>
      </w:tr>
      <w:tr w:rsidR="00E5396E" w:rsidRPr="00E5396E" w14:paraId="4A9CFEF7" w14:textId="77777777" w:rsidTr="00CA2BB0"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B86065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56CED2" w14:textId="77777777" w:rsidR="003856C4" w:rsidRPr="00E5396E" w:rsidRDefault="003856C4" w:rsidP="00CD7313">
            <w:pPr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Գյուղատնտեսության ոլորտում գործունեության նպատակով  տրամադրվող </w:t>
            </w:r>
            <w:proofErr w:type="spellStart"/>
            <w:r w:rsidRPr="00E5396E">
              <w:rPr>
                <w:rFonts w:ascii="GHEA Grapalat" w:hAnsi="GHEA Grapalat"/>
                <w:lang w:val="hy-AM"/>
              </w:rPr>
              <w:t>միկրովարկ</w:t>
            </w:r>
            <w:proofErr w:type="spellEnd"/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916BE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վարկի գումարը՝ մինչև 1 մլն դրամ, </w:t>
            </w:r>
          </w:p>
          <w:p w14:paraId="26FA69AA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վարկի մարման ժամկետը՝ մինչև </w:t>
            </w:r>
            <w:r w:rsidR="005B3E92" w:rsidRPr="00E5396E">
              <w:rPr>
                <w:rFonts w:ascii="GHEA Grapalat" w:hAnsi="GHEA Grapalat"/>
                <w:lang w:val="hy-AM"/>
              </w:rPr>
              <w:t>2</w:t>
            </w:r>
            <w:r w:rsidRPr="00E5396E">
              <w:rPr>
                <w:rFonts w:ascii="GHEA Grapalat" w:hAnsi="GHEA Grapalat"/>
                <w:lang w:val="hy-AM"/>
              </w:rPr>
              <w:t xml:space="preserve"> տարի, </w:t>
            </w:r>
          </w:p>
          <w:p w14:paraId="6FB4754C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վարկի մայր գումարի արտոնյալ ժամկետը՝ մինչև 9 ամիս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4DCF1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</w:tr>
    </w:tbl>
    <w:p w14:paraId="03EE157D" w14:textId="77777777" w:rsidR="003856C4" w:rsidRPr="00E5396E" w:rsidRDefault="003856C4" w:rsidP="003856C4">
      <w:pPr>
        <w:rPr>
          <w:rFonts w:ascii="GHEA Grapalat" w:hAnsi="GHEA Grapalat"/>
          <w:lang w:val="hy-AM"/>
        </w:rPr>
      </w:pPr>
      <w:r w:rsidRPr="00E5396E">
        <w:rPr>
          <w:rFonts w:ascii="GHEA Grapalat" w:hAnsi="GHEA Grapalat"/>
          <w:lang w:val="hy-AM"/>
        </w:rPr>
        <w:t xml:space="preserve">* Պայմանով, որ բանկի </w:t>
      </w:r>
      <w:r w:rsidR="009A2B21">
        <w:rPr>
          <w:rFonts w:ascii="GHEA Grapalat" w:hAnsi="GHEA Grapalat"/>
          <w:lang w:val="hy-AM"/>
        </w:rPr>
        <w:t>փաստացի</w:t>
      </w:r>
      <w:r w:rsidRPr="00E5396E">
        <w:rPr>
          <w:rFonts w:ascii="GHEA Grapalat" w:hAnsi="GHEA Grapalat"/>
          <w:lang w:val="hy-AM"/>
        </w:rPr>
        <w:t xml:space="preserve"> տոկոսադրույքը չի կարող գերազանցել ՀՀ դրամով 1</w:t>
      </w:r>
      <w:r w:rsidR="005B3E92" w:rsidRPr="00E5396E">
        <w:rPr>
          <w:rFonts w:ascii="GHEA Grapalat" w:hAnsi="GHEA Grapalat"/>
        </w:rPr>
        <w:t>3</w:t>
      </w:r>
      <w:r w:rsidRPr="00E5396E">
        <w:rPr>
          <w:rFonts w:ascii="GHEA Grapalat" w:hAnsi="GHEA Grapalat"/>
          <w:lang w:val="hy-AM"/>
        </w:rPr>
        <w:t>%</w:t>
      </w:r>
    </w:p>
    <w:p w14:paraId="5FBB0206" w14:textId="77777777" w:rsidR="001E0141" w:rsidRPr="00E5396E" w:rsidRDefault="001E0141" w:rsidP="003856C4">
      <w:pPr>
        <w:rPr>
          <w:rFonts w:ascii="GHEA Grapalat" w:hAnsi="GHEA Grapalat"/>
          <w:lang w:val="hy-AM"/>
        </w:rPr>
      </w:pPr>
    </w:p>
    <w:p w14:paraId="24498110" w14:textId="77777777" w:rsidR="001E0141" w:rsidRPr="00E5396E" w:rsidRDefault="001E0141" w:rsidP="001E0141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E5396E">
        <w:rPr>
          <w:rFonts w:ascii="GHEA Grapalat" w:hAnsi="GHEA Grapalat"/>
          <w:b/>
          <w:sz w:val="24"/>
          <w:szCs w:val="24"/>
          <w:lang w:val="hy-AM"/>
        </w:rPr>
        <w:t>Աղյուսակ 4․</w:t>
      </w:r>
    </w:p>
    <w:p w14:paraId="32E91755" w14:textId="77777777" w:rsidR="003856C4" w:rsidRPr="00E5396E" w:rsidRDefault="003856C4" w:rsidP="001E014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396E">
        <w:rPr>
          <w:rFonts w:ascii="GHEA Grapalat" w:hAnsi="GHEA Grapalat"/>
          <w:b/>
          <w:sz w:val="24"/>
          <w:szCs w:val="24"/>
          <w:lang w:val="hy-AM"/>
        </w:rPr>
        <w:t>Ֆիզիկական անձանց` խոզաբուծության և թռչնաբուծության վարկավորման պայմանները</w:t>
      </w:r>
    </w:p>
    <w:tbl>
      <w:tblPr>
        <w:tblW w:w="10456" w:type="dxa"/>
        <w:tblInd w:w="-9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2551"/>
        <w:gridCol w:w="3969"/>
        <w:gridCol w:w="1418"/>
        <w:gridCol w:w="1984"/>
      </w:tblGrid>
      <w:tr w:rsidR="00E5396E" w:rsidRPr="00E5396E" w14:paraId="4CD7E3F5" w14:textId="77777777" w:rsidTr="00CA2BB0"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30ED86" w14:textId="77777777" w:rsidR="003856C4" w:rsidRPr="00E5396E" w:rsidRDefault="003856C4" w:rsidP="00CA2BB0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14F8C1" w14:textId="77777777" w:rsidR="003856C4" w:rsidRPr="00E5396E" w:rsidRDefault="003856C4" w:rsidP="00CA2BB0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Վարկի նպատակը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80476" w14:textId="77777777" w:rsidR="003856C4" w:rsidRPr="00E5396E" w:rsidRDefault="003856C4" w:rsidP="00CA2BB0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Հիմնական պայմանները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F028EA" w14:textId="77777777" w:rsidR="00CA2BB0" w:rsidRPr="00E5396E" w:rsidRDefault="003856C4" w:rsidP="00CA2BB0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E5396E">
              <w:rPr>
                <w:rFonts w:ascii="GHEA Grapalat" w:hAnsi="GHEA Grapalat"/>
                <w:lang w:val="hy-AM"/>
              </w:rPr>
              <w:t>Տոկոսա</w:t>
            </w:r>
            <w:proofErr w:type="spellEnd"/>
          </w:p>
          <w:p w14:paraId="7C5E7132" w14:textId="77777777" w:rsidR="003856C4" w:rsidRPr="00E5396E" w:rsidRDefault="003856C4" w:rsidP="00CA2BB0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դրույքը*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E298359" w14:textId="77777777" w:rsidR="00CA2BB0" w:rsidRPr="00E5396E" w:rsidRDefault="003856C4" w:rsidP="00CA2BB0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E5396E">
              <w:rPr>
                <w:rFonts w:ascii="GHEA Grapalat" w:hAnsi="GHEA Grapalat"/>
                <w:lang w:val="hy-AM"/>
              </w:rPr>
              <w:t>Համաֆինասա</w:t>
            </w:r>
            <w:proofErr w:type="spellEnd"/>
          </w:p>
          <w:p w14:paraId="29A0D4A9" w14:textId="77777777" w:rsidR="003856C4" w:rsidRPr="00E5396E" w:rsidRDefault="003856C4" w:rsidP="00CA2BB0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E5396E">
              <w:rPr>
                <w:rFonts w:ascii="GHEA Grapalat" w:hAnsi="GHEA Grapalat"/>
                <w:lang w:val="hy-AM"/>
              </w:rPr>
              <w:t>վորում</w:t>
            </w:r>
            <w:proofErr w:type="spellEnd"/>
            <w:r w:rsidRPr="00E5396E">
              <w:rPr>
                <w:rFonts w:ascii="GHEA Grapalat" w:hAnsi="GHEA Grapalat"/>
                <w:lang w:val="hy-AM"/>
              </w:rPr>
              <w:t>/</w:t>
            </w:r>
          </w:p>
          <w:p w14:paraId="1A0B1D61" w14:textId="77777777" w:rsidR="00CA2BB0" w:rsidRPr="00E5396E" w:rsidRDefault="003856C4" w:rsidP="00CA2BB0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E5396E">
              <w:rPr>
                <w:rFonts w:ascii="GHEA Grapalat" w:hAnsi="GHEA Grapalat"/>
                <w:lang w:val="hy-AM"/>
              </w:rPr>
              <w:t>համապարտու</w:t>
            </w:r>
            <w:proofErr w:type="spellEnd"/>
          </w:p>
          <w:p w14:paraId="3772DEBE" w14:textId="77777777" w:rsidR="003856C4" w:rsidRPr="00E5396E" w:rsidRDefault="003856C4" w:rsidP="00CA2BB0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թյուն</w:t>
            </w:r>
          </w:p>
        </w:tc>
      </w:tr>
      <w:tr w:rsidR="00E5396E" w:rsidRPr="00E5396E" w14:paraId="405C7564" w14:textId="77777777" w:rsidTr="00CA2BB0"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510C0B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7B3E5" w14:textId="77777777" w:rsidR="003856C4" w:rsidRPr="00E5396E" w:rsidRDefault="003856C4" w:rsidP="00CD7313">
            <w:pPr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Խոզաբուծության և թռչնաբուծության նպատակով  տրամադրվող վարկ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CD5758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վարկի գումարը՝ 3-15 մլն դրամ, </w:t>
            </w:r>
          </w:p>
          <w:p w14:paraId="4A9CAE40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 xml:space="preserve">վարկի մարման ժամկետը՝ մինչև 3 տարի, </w:t>
            </w:r>
          </w:p>
          <w:p w14:paraId="77D59AA6" w14:textId="77777777" w:rsidR="003856C4" w:rsidRPr="00E5396E" w:rsidRDefault="003856C4" w:rsidP="003856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32"/>
              <w:contextualSpacing w:val="0"/>
              <w:rPr>
                <w:rFonts w:ascii="GHEA Grapalat" w:hAnsi="GHEA Grapalat"/>
                <w:lang w:val="hy-AM"/>
              </w:rPr>
            </w:pPr>
            <w:r w:rsidRPr="00E5396E">
              <w:rPr>
                <w:rFonts w:ascii="GHEA Grapalat" w:hAnsi="GHEA Grapalat"/>
                <w:lang w:val="hy-AM"/>
              </w:rPr>
              <w:t>վարկի մայր գումարի արտոնյալ ժամկետը՝ մինչև 12 ամիս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AC47F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710F15" w14:textId="77777777" w:rsidR="003856C4" w:rsidRPr="00E5396E" w:rsidRDefault="003856C4" w:rsidP="00CD7313">
            <w:pPr>
              <w:jc w:val="center"/>
              <w:rPr>
                <w:rFonts w:ascii="GHEA Grapalat" w:hAnsi="GHEA Grapalat"/>
                <w:lang w:val="ru-RU"/>
              </w:rPr>
            </w:pPr>
            <w:r w:rsidRPr="00E5396E">
              <w:rPr>
                <w:rFonts w:ascii="GHEA Grapalat" w:hAnsi="GHEA Grapalat"/>
                <w:lang w:val="hy-AM"/>
              </w:rPr>
              <w:t>30</w:t>
            </w:r>
            <w:r w:rsidRPr="00E5396E">
              <w:rPr>
                <w:rFonts w:ascii="GHEA Grapalat" w:hAnsi="GHEA Grapalat"/>
                <w:lang w:val="ru-RU"/>
              </w:rPr>
              <w:t>%</w:t>
            </w:r>
          </w:p>
        </w:tc>
      </w:tr>
    </w:tbl>
    <w:p w14:paraId="36105239" w14:textId="77777777" w:rsidR="005B3E92" w:rsidRPr="00E5396E" w:rsidRDefault="005B3E92" w:rsidP="005B3E92">
      <w:pPr>
        <w:rPr>
          <w:rFonts w:ascii="GHEA Grapalat" w:hAnsi="GHEA Grapalat"/>
          <w:lang w:val="hy-AM"/>
        </w:rPr>
      </w:pPr>
      <w:r w:rsidRPr="00E5396E">
        <w:rPr>
          <w:rFonts w:ascii="GHEA Grapalat" w:hAnsi="GHEA Grapalat"/>
          <w:lang w:val="hy-AM"/>
        </w:rPr>
        <w:t xml:space="preserve">* Պայմանով, որ բանկի </w:t>
      </w:r>
      <w:r w:rsidR="009A2B21">
        <w:rPr>
          <w:rFonts w:ascii="GHEA Grapalat" w:hAnsi="GHEA Grapalat"/>
          <w:lang w:val="hy-AM"/>
        </w:rPr>
        <w:t>փաստացի</w:t>
      </w:r>
      <w:r w:rsidRPr="00E5396E">
        <w:rPr>
          <w:rFonts w:ascii="GHEA Grapalat" w:hAnsi="GHEA Grapalat"/>
          <w:lang w:val="hy-AM"/>
        </w:rPr>
        <w:t xml:space="preserve"> տոկոսադրույքը չի կարող գերազանցել ՀՀ դրամով 14%, իսկ արտարժույթով` 9%</w:t>
      </w:r>
    </w:p>
    <w:p w14:paraId="2B2F26D4" w14:textId="77777777" w:rsidR="003856C4" w:rsidRPr="00E5396E" w:rsidRDefault="003856C4" w:rsidP="003856C4">
      <w:pPr>
        <w:rPr>
          <w:rFonts w:ascii="GHEA Grapalat" w:hAnsi="GHEA Grapalat"/>
          <w:lang w:val="hy-AM"/>
        </w:rPr>
      </w:pPr>
    </w:p>
    <w:sectPr w:rsidR="003856C4" w:rsidRPr="00E5396E" w:rsidSect="00CA2BB0">
      <w:pgSz w:w="11906" w:h="16838" w:code="9"/>
      <w:pgMar w:top="630" w:right="851" w:bottom="63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340F8"/>
    <w:multiLevelType w:val="hybridMultilevel"/>
    <w:tmpl w:val="88C0A97C"/>
    <w:lvl w:ilvl="0" w:tplc="0409000F">
      <w:start w:val="1"/>
      <w:numFmt w:val="decimal"/>
      <w:lvlText w:val="%1.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7865728"/>
    <w:multiLevelType w:val="hybridMultilevel"/>
    <w:tmpl w:val="B4E68594"/>
    <w:lvl w:ilvl="0" w:tplc="55EE02D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3686C"/>
    <w:multiLevelType w:val="hybridMultilevel"/>
    <w:tmpl w:val="A58679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30192"/>
    <w:multiLevelType w:val="hybridMultilevel"/>
    <w:tmpl w:val="DD521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71609A"/>
    <w:multiLevelType w:val="hybridMultilevel"/>
    <w:tmpl w:val="6504D706"/>
    <w:lvl w:ilvl="0" w:tplc="0B28481A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87320"/>
    <w:multiLevelType w:val="hybridMultilevel"/>
    <w:tmpl w:val="A7226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687999"/>
    <w:multiLevelType w:val="hybridMultilevel"/>
    <w:tmpl w:val="88C0A97C"/>
    <w:lvl w:ilvl="0" w:tplc="0409000F">
      <w:start w:val="1"/>
      <w:numFmt w:val="decimal"/>
      <w:lvlText w:val="%1.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AD407C9"/>
    <w:multiLevelType w:val="hybridMultilevel"/>
    <w:tmpl w:val="88C0A97C"/>
    <w:lvl w:ilvl="0" w:tplc="0409000F">
      <w:start w:val="1"/>
      <w:numFmt w:val="decimal"/>
      <w:lvlText w:val="%1.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3CF825C1"/>
    <w:multiLevelType w:val="hybridMultilevel"/>
    <w:tmpl w:val="97F06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2E3DE4"/>
    <w:multiLevelType w:val="hybridMultilevel"/>
    <w:tmpl w:val="BFCA2242"/>
    <w:lvl w:ilvl="0" w:tplc="4FEEEB46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A0532"/>
    <w:multiLevelType w:val="hybridMultilevel"/>
    <w:tmpl w:val="3ACC1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0212D7"/>
    <w:multiLevelType w:val="hybridMultilevel"/>
    <w:tmpl w:val="88C0A97C"/>
    <w:lvl w:ilvl="0" w:tplc="0409000F">
      <w:start w:val="1"/>
      <w:numFmt w:val="decimal"/>
      <w:lvlText w:val="%1.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65EF57E5"/>
    <w:multiLevelType w:val="hybridMultilevel"/>
    <w:tmpl w:val="2AF2D08A"/>
    <w:lvl w:ilvl="0" w:tplc="4FEEEB46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6D22AB"/>
    <w:multiLevelType w:val="hybridMultilevel"/>
    <w:tmpl w:val="B5CCD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F438AD"/>
    <w:multiLevelType w:val="hybridMultilevel"/>
    <w:tmpl w:val="269C8F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FA7F70"/>
    <w:multiLevelType w:val="hybridMultilevel"/>
    <w:tmpl w:val="6B2C0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855797"/>
    <w:multiLevelType w:val="hybridMultilevel"/>
    <w:tmpl w:val="063807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13"/>
  </w:num>
  <w:num w:numId="4">
    <w:abstractNumId w:val="3"/>
  </w:num>
  <w:num w:numId="5">
    <w:abstractNumId w:val="10"/>
  </w:num>
  <w:num w:numId="6">
    <w:abstractNumId w:val="5"/>
  </w:num>
  <w:num w:numId="7">
    <w:abstractNumId w:val="4"/>
  </w:num>
  <w:num w:numId="8">
    <w:abstractNumId w:val="9"/>
  </w:num>
  <w:num w:numId="9">
    <w:abstractNumId w:val="12"/>
  </w:num>
  <w:num w:numId="10">
    <w:abstractNumId w:val="1"/>
  </w:num>
  <w:num w:numId="11">
    <w:abstractNumId w:val="7"/>
  </w:num>
  <w:num w:numId="12">
    <w:abstractNumId w:val="2"/>
  </w:num>
  <w:num w:numId="13">
    <w:abstractNumId w:val="11"/>
  </w:num>
  <w:num w:numId="14">
    <w:abstractNumId w:val="16"/>
  </w:num>
  <w:num w:numId="15">
    <w:abstractNumId w:val="0"/>
  </w:num>
  <w:num w:numId="16">
    <w:abstractNumId w:val="6"/>
  </w:num>
  <w:num w:numId="17">
    <w:abstractNumId w:val="14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3F69"/>
    <w:rsid w:val="00011FC0"/>
    <w:rsid w:val="00020825"/>
    <w:rsid w:val="00035A4F"/>
    <w:rsid w:val="000A7028"/>
    <w:rsid w:val="000E122C"/>
    <w:rsid w:val="00101A81"/>
    <w:rsid w:val="001036FD"/>
    <w:rsid w:val="00182F6F"/>
    <w:rsid w:val="00191B98"/>
    <w:rsid w:val="001928A1"/>
    <w:rsid w:val="001E0141"/>
    <w:rsid w:val="00317272"/>
    <w:rsid w:val="003438FD"/>
    <w:rsid w:val="00384A5C"/>
    <w:rsid w:val="003856C4"/>
    <w:rsid w:val="003A3D87"/>
    <w:rsid w:val="003F23DE"/>
    <w:rsid w:val="00442A36"/>
    <w:rsid w:val="004A2C7B"/>
    <w:rsid w:val="00531D52"/>
    <w:rsid w:val="00586A8D"/>
    <w:rsid w:val="005974FB"/>
    <w:rsid w:val="005B18A8"/>
    <w:rsid w:val="005B3E92"/>
    <w:rsid w:val="005F1751"/>
    <w:rsid w:val="0062414B"/>
    <w:rsid w:val="00666D1C"/>
    <w:rsid w:val="006B7689"/>
    <w:rsid w:val="006F7B52"/>
    <w:rsid w:val="0079118E"/>
    <w:rsid w:val="007B08A1"/>
    <w:rsid w:val="008311D8"/>
    <w:rsid w:val="00842AFA"/>
    <w:rsid w:val="00877AC5"/>
    <w:rsid w:val="008A1204"/>
    <w:rsid w:val="00953FD1"/>
    <w:rsid w:val="009925C7"/>
    <w:rsid w:val="009A2B21"/>
    <w:rsid w:val="009D4553"/>
    <w:rsid w:val="009E33F9"/>
    <w:rsid w:val="009F3F69"/>
    <w:rsid w:val="00A2096C"/>
    <w:rsid w:val="00AC48A3"/>
    <w:rsid w:val="00AE0D9B"/>
    <w:rsid w:val="00B15115"/>
    <w:rsid w:val="00B60C0D"/>
    <w:rsid w:val="00BA4A52"/>
    <w:rsid w:val="00BB266A"/>
    <w:rsid w:val="00BD697B"/>
    <w:rsid w:val="00C07300"/>
    <w:rsid w:val="00C82FDD"/>
    <w:rsid w:val="00CA2BB0"/>
    <w:rsid w:val="00CA3517"/>
    <w:rsid w:val="00D77E05"/>
    <w:rsid w:val="00D9416E"/>
    <w:rsid w:val="00DC4241"/>
    <w:rsid w:val="00E03769"/>
    <w:rsid w:val="00E52952"/>
    <w:rsid w:val="00E5396E"/>
    <w:rsid w:val="00E81581"/>
    <w:rsid w:val="00E84188"/>
    <w:rsid w:val="00EA36E7"/>
    <w:rsid w:val="00F4103F"/>
    <w:rsid w:val="00F4229D"/>
    <w:rsid w:val="00F47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CDA0F"/>
  <w15:docId w15:val="{EFD88B82-E907-4D37-A505-21D368A9E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96C"/>
  </w:style>
  <w:style w:type="paragraph" w:styleId="Heading1">
    <w:name w:val="heading 1"/>
    <w:basedOn w:val="Normal"/>
    <w:next w:val="Normal"/>
    <w:link w:val="Heading1Char"/>
    <w:uiPriority w:val="9"/>
    <w:qFormat/>
    <w:rsid w:val="00A2096C"/>
    <w:pPr>
      <w:keepNext/>
      <w:keepLines/>
      <w:spacing w:before="480" w:after="120" w:line="240" w:lineRule="auto"/>
      <w:outlineLvl w:val="0"/>
    </w:pPr>
    <w:rPr>
      <w:rFonts w:ascii="GHEA Grapalat" w:eastAsiaTheme="majorEastAsia" w:hAnsi="GHEA Grapalat" w:cstheme="majorBidi"/>
      <w:b/>
      <w:bCs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096C"/>
    <w:rPr>
      <w:rFonts w:ascii="GHEA Grapalat" w:eastAsiaTheme="majorEastAsia" w:hAnsi="GHEA Grapalat" w:cstheme="majorBidi"/>
      <w:b/>
      <w:bCs/>
      <w:color w:val="2E74B5" w:themeColor="accent1" w:themeShade="BF"/>
      <w:sz w:val="28"/>
      <w:szCs w:val="28"/>
    </w:rPr>
  </w:style>
  <w:style w:type="table" w:styleId="TableGrid">
    <w:name w:val="Table Grid"/>
    <w:basedOn w:val="TableNormal"/>
    <w:uiPriority w:val="39"/>
    <w:rsid w:val="00A20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A2096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2096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20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A2096C"/>
  </w:style>
  <w:style w:type="paragraph" w:styleId="BalloonText">
    <w:name w:val="Balloon Text"/>
    <w:basedOn w:val="Normal"/>
    <w:link w:val="BalloonTextChar"/>
    <w:uiPriority w:val="99"/>
    <w:semiHidden/>
    <w:unhideWhenUsed/>
    <w:rsid w:val="00182F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F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68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1577</Words>
  <Characters>8994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 Panosyan</dc:creator>
  <cp:lastModifiedBy>Armenak Khachatryan</cp:lastModifiedBy>
  <cp:revision>2</cp:revision>
  <cp:lastPrinted>2020-03-26T14:00:00Z</cp:lastPrinted>
  <dcterms:created xsi:type="dcterms:W3CDTF">2020-03-26T18:14:00Z</dcterms:created>
  <dcterms:modified xsi:type="dcterms:W3CDTF">2020-03-26T18:14:00Z</dcterms:modified>
</cp:coreProperties>
</file>