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466" w:rsidRPr="00FC181C" w:rsidRDefault="00126466" w:rsidP="00126466">
      <w:pPr>
        <w:jc w:val="right"/>
        <w:rPr>
          <w:rFonts w:ascii="GHEA Grapalat" w:hAnsi="GHEA Grapalat"/>
          <w:b/>
          <w:sz w:val="24"/>
          <w:szCs w:val="24"/>
          <w:lang w:val="en-GB"/>
        </w:rPr>
      </w:pPr>
      <w:bookmarkStart w:id="0" w:name="_GoBack"/>
      <w:bookmarkEnd w:id="0"/>
      <w:r w:rsidRPr="00FC181C">
        <w:rPr>
          <w:rFonts w:ascii="GHEA Grapalat" w:hAnsi="GHEA Grapalat"/>
          <w:b/>
          <w:sz w:val="24"/>
          <w:szCs w:val="24"/>
          <w:lang w:val="en-GB"/>
        </w:rPr>
        <w:t>ՆԱԽԱԳԻԾ</w:t>
      </w:r>
    </w:p>
    <w:p w:rsidR="00126466" w:rsidRPr="00FC181C" w:rsidRDefault="00126466" w:rsidP="001264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26466" w:rsidRPr="00FC181C" w:rsidRDefault="00126466" w:rsidP="001264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81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126466" w:rsidRPr="00FC181C" w:rsidRDefault="00126466" w:rsidP="001264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81C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126466" w:rsidRPr="00FC181C" w:rsidRDefault="00126466" w:rsidP="001264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26466" w:rsidRPr="00FC181C" w:rsidRDefault="00126466" w:rsidP="001264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81C">
        <w:rPr>
          <w:rFonts w:ascii="GHEA Grapalat" w:hAnsi="GHEA Grapalat"/>
          <w:b/>
          <w:sz w:val="24"/>
          <w:szCs w:val="24"/>
          <w:lang w:val="hy-AM"/>
        </w:rPr>
        <w:t xml:space="preserve"> մարտի 2020 թվականի N  Լ</w:t>
      </w:r>
    </w:p>
    <w:p w:rsidR="003C39A9" w:rsidRPr="00FC181C" w:rsidRDefault="003C39A9" w:rsidP="001264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C39A9" w:rsidRPr="00FC181C" w:rsidRDefault="003C39A9" w:rsidP="003C39A9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C181C">
        <w:rPr>
          <w:rFonts w:ascii="GHEA Grapalat" w:hAnsi="GHEA Grapalat" w:cs="Sylfaen"/>
          <w:b/>
          <w:sz w:val="24"/>
          <w:szCs w:val="24"/>
          <w:lang w:val="hy-AM"/>
        </w:rPr>
        <w:t>ԿՈՐՈՆԱՎԻՐՈՒՍԻ</w:t>
      </w:r>
      <w:r w:rsidRPr="00FC18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b/>
          <w:sz w:val="24"/>
          <w:szCs w:val="24"/>
          <w:lang w:val="hy-AM"/>
        </w:rPr>
        <w:t>ՀԵՏԵՎԱՆՔՆԵՐԻ</w:t>
      </w:r>
      <w:r w:rsidRPr="00FC181C">
        <w:rPr>
          <w:rFonts w:ascii="GHEA Grapalat" w:hAnsi="GHEA Grapalat"/>
          <w:b/>
          <w:sz w:val="24"/>
          <w:szCs w:val="24"/>
          <w:lang w:val="hy-AM"/>
        </w:rPr>
        <w:t xml:space="preserve"> ՀԱԿԱԶԴՄԱՆ</w:t>
      </w:r>
    </w:p>
    <w:p w:rsidR="003C39A9" w:rsidRPr="00FC181C" w:rsidRDefault="003C39A9" w:rsidP="003C39A9">
      <w:pPr>
        <w:pStyle w:val="ListParagraph"/>
        <w:ind w:left="7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81C">
        <w:rPr>
          <w:rFonts w:ascii="GHEA Grapalat" w:hAnsi="GHEA Grapalat"/>
          <w:b/>
          <w:sz w:val="24"/>
          <w:szCs w:val="24"/>
          <w:lang w:val="hy-AM"/>
        </w:rPr>
        <w:t>ՄԻՋՈՑԱՌՈՒՄՆԵՐԻ ՀԱՄԱՊԱՐՓԱԿ</w:t>
      </w:r>
    </w:p>
    <w:p w:rsidR="00126466" w:rsidRPr="00FC181C" w:rsidRDefault="003C39A9" w:rsidP="003C39A9">
      <w:pPr>
        <w:pStyle w:val="ListParagraph"/>
        <w:ind w:left="7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81C">
        <w:rPr>
          <w:rFonts w:ascii="GHEA Grapalat" w:hAnsi="GHEA Grapalat" w:cs="Sylfaen"/>
          <w:b/>
          <w:sz w:val="24"/>
          <w:szCs w:val="24"/>
          <w:lang w:val="hy-AM"/>
        </w:rPr>
        <w:t>ԾՐԱԳԻՐ</w:t>
      </w:r>
      <w:r w:rsidRPr="00FC181C">
        <w:rPr>
          <w:rFonts w:ascii="GHEA Grapalat" w:hAnsi="GHEA Grapalat" w:cs="Sylfaen"/>
          <w:b/>
          <w:sz w:val="24"/>
          <w:szCs w:val="24"/>
          <w:lang w:val="en-GB"/>
        </w:rPr>
        <w:t>Ը ՀԱՍՏԱՏԵԼՈՒ ՄԱՍԻՆ</w:t>
      </w:r>
    </w:p>
    <w:p w:rsidR="00126466" w:rsidRPr="00FC181C" w:rsidRDefault="00126466" w:rsidP="00126466">
      <w:pPr>
        <w:rPr>
          <w:rFonts w:ascii="GHEA Grapalat" w:hAnsi="GHEA Grapalat"/>
          <w:sz w:val="24"/>
          <w:szCs w:val="24"/>
          <w:lang w:val="hy-AM"/>
        </w:rPr>
      </w:pPr>
    </w:p>
    <w:p w:rsidR="00126466" w:rsidRPr="00FC181C" w:rsidRDefault="00126466" w:rsidP="0012646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Arial"/>
          <w:sz w:val="24"/>
          <w:szCs w:val="24"/>
          <w:lang w:val="hy-AM"/>
        </w:rPr>
        <w:t>Հիմք ընդունելով Հայաստանի Հանրապետության Սահմանադրության 1-ին հոդվածը, 146-րդ հոդվածի 4-րդ մասը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որոշում է. </w:t>
      </w:r>
    </w:p>
    <w:p w:rsidR="00126466" w:rsidRPr="00FC181C" w:rsidRDefault="00126466" w:rsidP="00126466">
      <w:pPr>
        <w:pStyle w:val="ListParagraph"/>
        <w:numPr>
          <w:ilvl w:val="0"/>
          <w:numId w:val="12"/>
        </w:numPr>
        <w:spacing w:before="120"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 xml:space="preserve">Հաստատել Կորոնավիրուսի տնտեսական հետևանքների </w:t>
      </w:r>
      <w:proofErr w:type="spellStart"/>
      <w:r w:rsidR="009A30A0" w:rsidRPr="00FC181C">
        <w:rPr>
          <w:rFonts w:ascii="GHEA Grapalat" w:hAnsi="GHEA Grapalat"/>
          <w:sz w:val="24"/>
          <w:szCs w:val="24"/>
          <w:lang w:val="en-GB"/>
        </w:rPr>
        <w:t>հակազդման</w:t>
      </w:r>
      <w:proofErr w:type="spellEnd"/>
      <w:r w:rsidR="009A30A0" w:rsidRPr="00FC181C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9A30A0" w:rsidRPr="00FC181C">
        <w:rPr>
          <w:rFonts w:ascii="GHEA Grapalat" w:hAnsi="GHEA Grapalat"/>
          <w:sz w:val="24"/>
          <w:szCs w:val="24"/>
          <w:lang w:val="en-GB"/>
        </w:rPr>
        <w:t>միջոցառումների</w:t>
      </w:r>
      <w:proofErr w:type="spellEnd"/>
      <w:r w:rsidR="009A30A0" w:rsidRPr="00FC181C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9A30A0" w:rsidRPr="00FC181C">
        <w:rPr>
          <w:rFonts w:ascii="GHEA Grapalat" w:hAnsi="GHEA Grapalat"/>
          <w:sz w:val="24"/>
          <w:szCs w:val="24"/>
          <w:lang w:val="en-GB"/>
        </w:rPr>
        <w:t>համապարփակ</w:t>
      </w:r>
      <w:proofErr w:type="spellEnd"/>
      <w:r w:rsidR="009A30A0" w:rsidRPr="00FC181C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9A30A0" w:rsidRPr="00FC181C">
        <w:rPr>
          <w:rFonts w:ascii="GHEA Grapalat" w:hAnsi="GHEA Grapalat"/>
          <w:sz w:val="24"/>
          <w:szCs w:val="24"/>
          <w:lang w:val="en-GB"/>
        </w:rPr>
        <w:t>ծրագիրը</w:t>
      </w:r>
      <w:proofErr w:type="spellEnd"/>
      <w:r w:rsidRPr="00FC181C">
        <w:rPr>
          <w:rFonts w:ascii="GHEA Grapalat" w:hAnsi="GHEA Grapalat"/>
          <w:sz w:val="24"/>
          <w:szCs w:val="24"/>
          <w:lang w:val="hy-AM"/>
        </w:rPr>
        <w:t>՝ համաձայն հավելվածի:</w:t>
      </w:r>
    </w:p>
    <w:p w:rsidR="00126466" w:rsidRPr="00164684" w:rsidRDefault="00164684" w:rsidP="00164684">
      <w:pPr>
        <w:pStyle w:val="ListParagraph"/>
        <w:numPr>
          <w:ilvl w:val="0"/>
          <w:numId w:val="12"/>
        </w:numPr>
        <w:spacing w:before="120"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164684">
        <w:rPr>
          <w:rFonts w:ascii="GHEA Grapalat" w:hAnsi="GHEA Grapalat" w:cs="Sylfaen"/>
          <w:bCs/>
          <w:sz w:val="24"/>
          <w:szCs w:val="24"/>
          <w:lang w:val="en-GB"/>
        </w:rPr>
        <w:t>Հ</w:t>
      </w:r>
      <w:r w:rsidR="003610A7" w:rsidRPr="00164684">
        <w:rPr>
          <w:rFonts w:ascii="GHEA Grapalat" w:hAnsi="GHEA Grapalat" w:cs="Sylfaen"/>
          <w:bCs/>
          <w:sz w:val="24"/>
          <w:szCs w:val="24"/>
          <w:lang w:val="en-GB"/>
        </w:rPr>
        <w:t>անձնարարել</w:t>
      </w:r>
      <w:proofErr w:type="spellEnd"/>
      <w:r w:rsidR="003610A7" w:rsidRPr="00164684">
        <w:rPr>
          <w:rFonts w:ascii="GHEA Grapalat" w:hAnsi="GHEA Grapalat" w:cs="Sylfaen"/>
          <w:bCs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 w:cs="Sylfaen"/>
          <w:bCs/>
          <w:sz w:val="24"/>
          <w:szCs w:val="24"/>
          <w:lang w:val="en-GB"/>
        </w:rPr>
        <w:t>փոխվարչապետ</w:t>
      </w:r>
      <w:proofErr w:type="spellEnd"/>
      <w:r w:rsidRPr="00164684">
        <w:rPr>
          <w:rFonts w:ascii="GHEA Grapalat" w:hAnsi="GHEA Grapalat" w:cs="Sylfaen"/>
          <w:bCs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 w:cs="Sylfaen"/>
          <w:bCs/>
          <w:sz w:val="24"/>
          <w:szCs w:val="24"/>
          <w:lang w:val="en-GB"/>
        </w:rPr>
        <w:t>Մհեր</w:t>
      </w:r>
      <w:proofErr w:type="spellEnd"/>
      <w:r w:rsidRPr="00164684">
        <w:rPr>
          <w:rFonts w:ascii="GHEA Grapalat" w:hAnsi="GHEA Grapalat" w:cs="Sylfaen"/>
          <w:bCs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 w:cs="Sylfaen"/>
          <w:bCs/>
          <w:sz w:val="24"/>
          <w:szCs w:val="24"/>
          <w:lang w:val="en-GB"/>
        </w:rPr>
        <w:t>Գրիգորյանին</w:t>
      </w:r>
      <w:proofErr w:type="spellEnd"/>
      <w:r w:rsidR="00120C2A" w:rsidRPr="00164684">
        <w:rPr>
          <w:rFonts w:ascii="GHEA Grapalat" w:hAnsi="GHEA Grapalat"/>
          <w:sz w:val="24"/>
          <w:szCs w:val="24"/>
          <w:lang w:val="hy-AM"/>
        </w:rPr>
        <w:t>՝</w:t>
      </w:r>
      <w:r w:rsidR="003610A7" w:rsidRPr="00164684">
        <w:rPr>
          <w:rFonts w:ascii="GHEA Grapalat" w:hAnsi="GHEA Grapalat"/>
          <w:sz w:val="24"/>
          <w:szCs w:val="24"/>
          <w:lang w:val="en-GB"/>
        </w:rPr>
        <w:t xml:space="preserve"> </w:t>
      </w:r>
      <w:r w:rsidRPr="00164684">
        <w:rPr>
          <w:rFonts w:ascii="GHEA Grapalat" w:hAnsi="GHEA Grapalat"/>
          <w:sz w:val="24"/>
          <w:szCs w:val="24"/>
          <w:lang w:val="en-GB"/>
        </w:rPr>
        <w:t xml:space="preserve">3-օրյա </w:t>
      </w:r>
      <w:proofErr w:type="spellStart"/>
      <w:r w:rsidRPr="00164684">
        <w:rPr>
          <w:rFonts w:ascii="GHEA Grapalat" w:hAnsi="GHEA Grapalat"/>
          <w:sz w:val="24"/>
          <w:szCs w:val="24"/>
          <w:lang w:val="en-GB"/>
        </w:rPr>
        <w:t>ժամկետում</w:t>
      </w:r>
      <w:proofErr w:type="spellEnd"/>
      <w:r w:rsidRPr="0016468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/>
          <w:sz w:val="24"/>
          <w:szCs w:val="24"/>
          <w:lang w:val="en-GB"/>
        </w:rPr>
        <w:t>վարչապետին</w:t>
      </w:r>
      <w:proofErr w:type="spellEnd"/>
      <w:r w:rsidRPr="0016468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/>
          <w:sz w:val="24"/>
          <w:szCs w:val="24"/>
          <w:lang w:val="en-GB"/>
        </w:rPr>
        <w:t>ներկայացնել</w:t>
      </w:r>
      <w:proofErr w:type="spellEnd"/>
      <w:r w:rsidR="003610A7" w:rsidRPr="0016468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16468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/>
          <w:sz w:val="24"/>
          <w:szCs w:val="24"/>
          <w:lang w:val="en-GB"/>
        </w:rPr>
        <w:t>ծրագրի</w:t>
      </w:r>
      <w:proofErr w:type="spellEnd"/>
      <w:r w:rsidRPr="0016468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/>
          <w:sz w:val="24"/>
          <w:szCs w:val="24"/>
          <w:lang w:val="en-GB"/>
        </w:rPr>
        <w:t>իրականացման</w:t>
      </w:r>
      <w:proofErr w:type="spellEnd"/>
      <w:r w:rsidRPr="0016468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164684">
        <w:rPr>
          <w:rFonts w:ascii="GHEA Grapalat" w:hAnsi="GHEA Grapalat"/>
          <w:sz w:val="24"/>
          <w:szCs w:val="24"/>
          <w:lang w:val="en-GB"/>
        </w:rPr>
        <w:t>նպատակով</w:t>
      </w:r>
      <w:proofErr w:type="spellEnd"/>
      <w:r w:rsidRPr="0016468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պատասխանատու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գերատեսչությունների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ղեկավարներին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ուղղված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հանձնարարականների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վերաբերյալ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առաջարկություն</w:t>
      </w:r>
      <w:proofErr w:type="spellEnd"/>
      <w:r>
        <w:rPr>
          <w:rFonts w:ascii="GHEA Grapalat" w:hAnsi="GHEA Grapalat"/>
          <w:sz w:val="24"/>
          <w:szCs w:val="24"/>
          <w:lang w:val="en-GB"/>
        </w:rPr>
        <w:t>:</w:t>
      </w:r>
    </w:p>
    <w:p w:rsidR="00126466" w:rsidRPr="00FC181C" w:rsidRDefault="00126466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26466" w:rsidRPr="00FC181C" w:rsidRDefault="00126466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26466" w:rsidRPr="00FC181C" w:rsidRDefault="00126466" w:rsidP="00126466">
      <w:pPr>
        <w:spacing w:line="259" w:lineRule="auto"/>
        <w:ind w:left="75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126466" w:rsidRPr="00FC181C" w:rsidTr="00C0130D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26466" w:rsidRPr="00FC181C" w:rsidRDefault="00126466" w:rsidP="001264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FC18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FC18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C18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FC18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FC18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26466" w:rsidRPr="00FC181C" w:rsidRDefault="00126466" w:rsidP="0012646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C18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Ն</w:t>
            </w:r>
            <w:r w:rsidRPr="00FC18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FC181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126466" w:rsidRPr="00FC181C" w:rsidTr="00C0130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6466" w:rsidRPr="00FC181C" w:rsidRDefault="00126466" w:rsidP="0012646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C181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  </w:t>
            </w:r>
          </w:p>
          <w:p w:rsidR="00126466" w:rsidRPr="00FC181C" w:rsidRDefault="00126466" w:rsidP="001264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C18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2020 </w:t>
            </w:r>
            <w:r w:rsidRPr="00FC181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FC18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Pr="00FC181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մարտի</w:t>
            </w:r>
            <w:r w:rsidRPr="00FC18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126466" w:rsidRPr="00FC181C" w:rsidRDefault="00126466" w:rsidP="001264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C181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6466" w:rsidRPr="00FC181C" w:rsidRDefault="00126466" w:rsidP="0012646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C181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  </w:t>
            </w:r>
          </w:p>
        </w:tc>
      </w:tr>
    </w:tbl>
    <w:p w:rsidR="00126466" w:rsidRPr="00FC181C" w:rsidRDefault="00126466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A35E1" w:rsidRPr="00FC181C" w:rsidRDefault="005A35E1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30A0" w:rsidRPr="00FC181C" w:rsidRDefault="009A30A0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A35E1" w:rsidRPr="00FC181C" w:rsidRDefault="005A35E1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26466" w:rsidRPr="00FC181C" w:rsidRDefault="00126466" w:rsidP="0012646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C181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Հավելված</w:t>
      </w:r>
    </w:p>
    <w:p w:rsidR="00126466" w:rsidRPr="00FC181C" w:rsidRDefault="00126466" w:rsidP="0012646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C181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2020 թվականի</w:t>
      </w:r>
    </w:p>
    <w:p w:rsidR="00126466" w:rsidRPr="00FC181C" w:rsidRDefault="00126466" w:rsidP="0012646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C181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մարտի -ի N  որոշման</w:t>
      </w:r>
    </w:p>
    <w:p w:rsidR="00126466" w:rsidRPr="00FC181C" w:rsidRDefault="00126466" w:rsidP="00126466">
      <w:pPr>
        <w:spacing w:line="259" w:lineRule="auto"/>
        <w:ind w:left="750"/>
        <w:contextualSpacing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26466" w:rsidRPr="00FC181C" w:rsidRDefault="00126466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26466" w:rsidRPr="00FC181C" w:rsidRDefault="00126466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26466" w:rsidRPr="00FC181C" w:rsidRDefault="00126466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E03C3" w:rsidRPr="00FC181C" w:rsidRDefault="00BE03C3" w:rsidP="00CF6407">
      <w:pPr>
        <w:pStyle w:val="ListParagraph"/>
        <w:ind w:left="7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C181C">
        <w:rPr>
          <w:rFonts w:ascii="GHEA Grapalat" w:hAnsi="GHEA Grapalat" w:cs="Sylfaen"/>
          <w:b/>
          <w:sz w:val="24"/>
          <w:szCs w:val="24"/>
          <w:lang w:val="hy-AM"/>
        </w:rPr>
        <w:t>ԿՈՐՈՆԱՎԻՐՈՒՍԻ</w:t>
      </w:r>
      <w:r w:rsidRPr="00FC18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b/>
          <w:sz w:val="24"/>
          <w:szCs w:val="24"/>
          <w:lang w:val="hy-AM"/>
        </w:rPr>
        <w:t>ՀԵՏԵՎԱՆՔՆԵՐԻ</w:t>
      </w:r>
      <w:r w:rsidRPr="00FC18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718A" w:rsidRPr="00FC181C">
        <w:rPr>
          <w:rFonts w:ascii="GHEA Grapalat" w:hAnsi="GHEA Grapalat"/>
          <w:b/>
          <w:sz w:val="24"/>
          <w:szCs w:val="24"/>
          <w:lang w:val="hy-AM"/>
        </w:rPr>
        <w:t>ՀԱԿԱԶԴՄԱՆ</w:t>
      </w:r>
    </w:p>
    <w:p w:rsidR="00BE03C3" w:rsidRPr="00FC181C" w:rsidRDefault="00BE03C3" w:rsidP="00CF6407">
      <w:pPr>
        <w:pStyle w:val="ListParagraph"/>
        <w:ind w:left="7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81C">
        <w:rPr>
          <w:rFonts w:ascii="GHEA Grapalat" w:hAnsi="GHEA Grapalat"/>
          <w:b/>
          <w:sz w:val="24"/>
          <w:szCs w:val="24"/>
          <w:lang w:val="hy-AM"/>
        </w:rPr>
        <w:t>ՄԻՋՈՑԱՌՈՒՄՆԵՐԻ ՀԱՄԱՊԱՐՓԱԿ</w:t>
      </w:r>
    </w:p>
    <w:p w:rsidR="00BE03C3" w:rsidRPr="00FC181C" w:rsidRDefault="00BE03C3" w:rsidP="00CF6407">
      <w:pPr>
        <w:pStyle w:val="ListParagraph"/>
        <w:ind w:left="7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81C">
        <w:rPr>
          <w:rFonts w:ascii="GHEA Grapalat" w:hAnsi="GHEA Grapalat" w:cs="Sylfaen"/>
          <w:b/>
          <w:sz w:val="24"/>
          <w:szCs w:val="24"/>
          <w:lang w:val="hy-AM"/>
        </w:rPr>
        <w:t>ԾՐԱԳԻՐ</w:t>
      </w:r>
    </w:p>
    <w:p w:rsidR="00BE03C3" w:rsidRPr="00FC181C" w:rsidRDefault="00BE03C3" w:rsidP="00966259">
      <w:pPr>
        <w:pStyle w:val="Heading1"/>
        <w:numPr>
          <w:ilvl w:val="0"/>
          <w:numId w:val="1"/>
        </w:numPr>
        <w:jc w:val="both"/>
        <w:rPr>
          <w:sz w:val="24"/>
          <w:szCs w:val="24"/>
          <w:lang w:val="hy-AM"/>
        </w:rPr>
      </w:pPr>
      <w:r w:rsidRPr="00FC181C">
        <w:rPr>
          <w:sz w:val="24"/>
          <w:szCs w:val="24"/>
          <w:lang w:val="hy-AM"/>
        </w:rPr>
        <w:t xml:space="preserve">Ծրագրով նախատեսված միջոցառումների հիմնական նպատակները. </w:t>
      </w:r>
    </w:p>
    <w:p w:rsidR="00BE03C3" w:rsidRPr="00FC181C" w:rsidRDefault="00BE03C3" w:rsidP="00966259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ըստ ոլորտների</w:t>
      </w: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 օժանդակել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="00B63C69" w:rsidRPr="00FC181C">
        <w:rPr>
          <w:rFonts w:ascii="GHEA Grapalat" w:hAnsi="GHEA Grapalat" w:cs="Sylfaen"/>
          <w:sz w:val="24"/>
          <w:szCs w:val="24"/>
          <w:lang w:val="hy-AM"/>
        </w:rPr>
        <w:t>ՀՀ</w:t>
      </w:r>
      <w:r w:rsidR="00B63C69"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="00B63C69" w:rsidRPr="00FC181C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="00B63C69" w:rsidRPr="00FC181C">
        <w:rPr>
          <w:rFonts w:ascii="GHEA Grapalat" w:hAnsi="GHEA Grapalat"/>
          <w:sz w:val="24"/>
          <w:szCs w:val="24"/>
          <w:lang w:val="hy-AM"/>
        </w:rPr>
        <w:t xml:space="preserve">  </w:t>
      </w:r>
      <w:r w:rsidR="00B63C69" w:rsidRPr="00FC181C">
        <w:rPr>
          <w:rFonts w:ascii="GHEA Grapalat" w:hAnsi="GHEA Grapalat" w:cs="Sylfaen"/>
          <w:sz w:val="24"/>
          <w:szCs w:val="24"/>
          <w:lang w:val="hy-AM"/>
        </w:rPr>
        <w:t>տնտեսավարողների</w:t>
      </w:r>
      <w:r w:rsidR="00B63C69">
        <w:rPr>
          <w:rFonts w:ascii="GHEA Grapalat" w:hAnsi="GHEA Grapalat" w:cs="Sylfaen"/>
          <w:sz w:val="24"/>
          <w:szCs w:val="24"/>
          <w:lang w:val="en-GB"/>
        </w:rPr>
        <w:t>ն՝</w:t>
      </w:r>
      <w:r w:rsidR="00B63C69" w:rsidRPr="00FC18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կորոնավիրուսի</w:t>
      </w:r>
      <w:r w:rsidR="0016468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164684">
        <w:rPr>
          <w:rFonts w:ascii="GHEA Grapalat" w:hAnsi="GHEA Grapalat" w:cs="Sylfaen"/>
          <w:sz w:val="24"/>
          <w:szCs w:val="24"/>
          <w:lang w:val="en-GB"/>
        </w:rPr>
        <w:t>տարածման</w:t>
      </w:r>
      <w:proofErr w:type="spellEnd"/>
      <w:r w:rsidR="00164684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="00B63C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կանխատեսվող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իրացվելիության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հետ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ռիսկեր</w:t>
      </w:r>
      <w:r w:rsidR="00B63C69">
        <w:rPr>
          <w:rFonts w:ascii="GHEA Grapalat" w:hAnsi="GHEA Grapalat" w:cs="Sylfaen"/>
          <w:sz w:val="24"/>
          <w:szCs w:val="24"/>
          <w:lang w:val="en-GB"/>
        </w:rPr>
        <w:t>ը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մեղմ</w:t>
      </w:r>
      <w:r w:rsidR="00B63C69">
        <w:rPr>
          <w:rFonts w:ascii="GHEA Grapalat" w:hAnsi="GHEA Grapalat" w:cs="Sylfaen"/>
          <w:sz w:val="24"/>
          <w:szCs w:val="24"/>
          <w:lang w:val="hy-AM"/>
        </w:rPr>
        <w:t>ելու նպատակով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BE03C3" w:rsidRPr="00FC181C" w:rsidRDefault="00BE03C3" w:rsidP="00966259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տնտեսության կայուն և շարունակական զարգացումը,</w:t>
      </w:r>
    </w:p>
    <w:p w:rsidR="00BE03C3" w:rsidRPr="00FC181C" w:rsidRDefault="00BE03C3" w:rsidP="00966259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պետության կողմից կապիտալ ներդրումների առաջնահերթությունների ճշգրտումը և իրականացման գործընթացի ակտիվացումը,</w:t>
      </w:r>
    </w:p>
    <w:p w:rsidR="00BE03C3" w:rsidRPr="00FC181C" w:rsidRDefault="00BE03C3" w:rsidP="00966259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կորոնավիրուսի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հետևանքով աշխատանք կորցրած անձանց այն 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խմբերի (այդ թվում՝ ինքնազբաղվածներին) բացահայտումը և օժանդակումը, որոնց համար այլ աշխատանք գտնելը մոտակա ժամանակահատվածում կարող է անհնարին լինել, </w:t>
      </w:r>
    </w:p>
    <w:p w:rsidR="003F5E7A" w:rsidRPr="00FC181C" w:rsidRDefault="003F5E7A" w:rsidP="00966259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ապահովել սոցիալապես անապահով, սոցիալական խոցելի խմբերի սոցիալական անվտագությունը, աջակցել նրանց և նրանց ընտանիքների տնտեսական կայունացմանը,</w:t>
      </w:r>
    </w:p>
    <w:p w:rsidR="00BE03C3" w:rsidRPr="00FC181C" w:rsidRDefault="00BE03C3" w:rsidP="00966259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կորոնավիրուսի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դեմ արդյունավետ պայքարի նպատակով առողջապահական համակարգի </w:t>
      </w:r>
      <w:r w:rsidR="003043BB" w:rsidRPr="00FC181C">
        <w:rPr>
          <w:rFonts w:ascii="GHEA Grapalat" w:hAnsi="GHEA Grapalat"/>
          <w:sz w:val="24"/>
          <w:szCs w:val="24"/>
          <w:lang w:val="hy-AM"/>
        </w:rPr>
        <w:t>վեր</w:t>
      </w:r>
      <w:r w:rsidRPr="00FC181C">
        <w:rPr>
          <w:rFonts w:ascii="GHEA Grapalat" w:hAnsi="GHEA Grapalat"/>
          <w:sz w:val="24"/>
          <w:szCs w:val="24"/>
          <w:lang w:val="hy-AM"/>
        </w:rPr>
        <w:t>ազինումը,</w:t>
      </w:r>
    </w:p>
    <w:p w:rsidR="00BE03C3" w:rsidRPr="00FC181C" w:rsidRDefault="00BE03C3" w:rsidP="00966259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պարենային, դեղորայքային, հումքային, իրային և այլ անհրաժեշտ պահուստների կառավարման արդյունավետության բարձրացումը,</w:t>
      </w:r>
    </w:p>
    <w:p w:rsidR="00BE03C3" w:rsidRPr="00FC181C" w:rsidRDefault="00BE03C3" w:rsidP="00966259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ծրագրով նախատեսված միջոցառումների ֆինանսավորման պլանի հաստատումը՝ ըստ աղբյուրների և ինդիկատիվ չափերի:</w:t>
      </w:r>
    </w:p>
    <w:p w:rsidR="00BE03C3" w:rsidRPr="00FC181C" w:rsidRDefault="00BE03C3" w:rsidP="00966259">
      <w:pPr>
        <w:pStyle w:val="Heading1"/>
        <w:jc w:val="both"/>
        <w:rPr>
          <w:b w:val="0"/>
          <w:sz w:val="24"/>
          <w:szCs w:val="24"/>
          <w:lang w:val="hy-AM"/>
        </w:rPr>
      </w:pPr>
      <w:r w:rsidRPr="00FC181C">
        <w:rPr>
          <w:sz w:val="24"/>
          <w:szCs w:val="24"/>
          <w:lang w:val="hy-AM"/>
        </w:rPr>
        <w:lastRenderedPageBreak/>
        <w:t xml:space="preserve">2. Տնտեսավարողներին </w:t>
      </w:r>
      <w:r w:rsidR="00FE7110">
        <w:rPr>
          <w:sz w:val="24"/>
          <w:szCs w:val="24"/>
          <w:lang w:val="hy-AM"/>
        </w:rPr>
        <w:t>օժանդակության</w:t>
      </w:r>
      <w:r w:rsidRPr="00FC181C">
        <w:rPr>
          <w:sz w:val="24"/>
          <w:szCs w:val="24"/>
          <w:lang w:val="hy-AM"/>
        </w:rPr>
        <w:t xml:space="preserve"> նպատակը. </w:t>
      </w:r>
    </w:p>
    <w:p w:rsidR="00BE03C3" w:rsidRPr="00FC181C" w:rsidRDefault="00BE03C3" w:rsidP="00966259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2.1.Օժանդակության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նպատակն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է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տնտեսավարողների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պայմաններ և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ստեղծել՝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պահանջարկի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փոփոխվող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պայմանները վերլուծելու, դրանց արձագանքելու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և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ըստ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այդմ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գործունեությունը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շարունակելու և զարգանալու համար։</w:t>
      </w:r>
    </w:p>
    <w:p w:rsidR="00BE03C3" w:rsidRPr="00FC181C" w:rsidRDefault="00BE03C3" w:rsidP="00966259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2.2.Միջոցառումները կիրականացվեն</w:t>
      </w:r>
      <w:r w:rsidR="00E8564C" w:rsidRPr="00FC181C">
        <w:rPr>
          <w:rFonts w:ascii="GHEA Grapalat" w:hAnsi="GHEA Grapalat" w:cs="Sylfaen"/>
          <w:sz w:val="24"/>
          <w:szCs w:val="24"/>
          <w:lang w:val="hy-AM"/>
        </w:rPr>
        <w:t xml:space="preserve"> հաշվի առնելով՝</w:t>
      </w:r>
    </w:p>
    <w:p w:rsidR="00BE03C3" w:rsidRPr="00FC181C" w:rsidRDefault="00CF6407" w:rsidP="00966259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թ</w:t>
      </w:r>
      <w:r w:rsidR="00E8564C" w:rsidRPr="00FC181C">
        <w:rPr>
          <w:rFonts w:ascii="GHEA Grapalat" w:hAnsi="GHEA Grapalat"/>
          <w:sz w:val="24"/>
          <w:szCs w:val="24"/>
          <w:lang w:val="hy-AM"/>
        </w:rPr>
        <w:t xml:space="preserve">իրախային </w:t>
      </w:r>
      <w:r w:rsidR="00BE03C3" w:rsidRPr="00FC181C">
        <w:rPr>
          <w:rFonts w:ascii="GHEA Grapalat" w:hAnsi="GHEA Grapalat"/>
          <w:sz w:val="24"/>
          <w:szCs w:val="24"/>
          <w:lang w:val="hy-AM"/>
        </w:rPr>
        <w:t>ոլորտներ</w:t>
      </w:r>
      <w:r w:rsidR="00E8564C" w:rsidRPr="00FC181C">
        <w:rPr>
          <w:rFonts w:ascii="GHEA Grapalat" w:hAnsi="GHEA Grapalat"/>
          <w:sz w:val="24"/>
          <w:szCs w:val="24"/>
          <w:lang w:val="hy-AM"/>
        </w:rPr>
        <w:t>ը</w:t>
      </w:r>
      <w:r w:rsidR="00BE03C3" w:rsidRPr="00FC181C">
        <w:rPr>
          <w:rFonts w:ascii="GHEA Grapalat" w:hAnsi="GHEA Grapalat"/>
          <w:sz w:val="24"/>
          <w:szCs w:val="24"/>
          <w:lang w:val="hy-AM"/>
        </w:rPr>
        <w:t xml:space="preserve"> և ենթաոլորտներ</w:t>
      </w:r>
      <w:r w:rsidR="00E8564C" w:rsidRPr="00FC181C">
        <w:rPr>
          <w:rFonts w:ascii="GHEA Grapalat" w:hAnsi="GHEA Grapalat"/>
          <w:sz w:val="24"/>
          <w:szCs w:val="24"/>
          <w:lang w:val="hy-AM"/>
        </w:rPr>
        <w:t>ը</w:t>
      </w:r>
      <w:r w:rsidR="00BE03C3" w:rsidRPr="00FC181C">
        <w:rPr>
          <w:rFonts w:ascii="GHEA Grapalat" w:hAnsi="GHEA Grapalat"/>
          <w:sz w:val="24"/>
          <w:szCs w:val="24"/>
          <w:lang w:val="hy-AM"/>
        </w:rPr>
        <w:t>,</w:t>
      </w:r>
    </w:p>
    <w:p w:rsidR="00BE03C3" w:rsidRPr="00FC181C" w:rsidRDefault="00BE03C3" w:rsidP="00966259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տնտեսավարողների չափեր</w:t>
      </w:r>
      <w:r w:rsidR="00E8564C" w:rsidRPr="00FC181C">
        <w:rPr>
          <w:rFonts w:ascii="GHEA Grapalat" w:hAnsi="GHEA Grapalat"/>
          <w:sz w:val="24"/>
          <w:szCs w:val="24"/>
          <w:lang w:val="hy-AM"/>
        </w:rPr>
        <w:t>ը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(միկրո, ՓՄՁ, խոշոր),</w:t>
      </w:r>
    </w:p>
    <w:p w:rsidR="00BE03C3" w:rsidRPr="00FC181C" w:rsidRDefault="00BE03C3" w:rsidP="00966259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սպառման</w:t>
      </w:r>
      <w:r w:rsidR="00E8564C" w:rsidRPr="00FC181C">
        <w:rPr>
          <w:rFonts w:ascii="GHEA Grapalat" w:hAnsi="GHEA Grapalat"/>
          <w:sz w:val="24"/>
          <w:szCs w:val="24"/>
          <w:lang w:val="hy-AM"/>
        </w:rPr>
        <w:t xml:space="preserve"> ներկա և հեռանկարային </w:t>
      </w:r>
      <w:r w:rsidRPr="00FC181C">
        <w:rPr>
          <w:rFonts w:ascii="GHEA Grapalat" w:hAnsi="GHEA Grapalat"/>
          <w:sz w:val="24"/>
          <w:szCs w:val="24"/>
          <w:lang w:val="hy-AM"/>
        </w:rPr>
        <w:t>շուկաներ</w:t>
      </w:r>
      <w:r w:rsidR="00E8564C" w:rsidRPr="00FC181C">
        <w:rPr>
          <w:rFonts w:ascii="GHEA Grapalat" w:hAnsi="GHEA Grapalat"/>
          <w:sz w:val="24"/>
          <w:szCs w:val="24"/>
          <w:lang w:val="hy-AM"/>
        </w:rPr>
        <w:t>ը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(արտա</w:t>
      </w:r>
      <w:r w:rsidR="00093457" w:rsidRPr="00FC181C">
        <w:rPr>
          <w:rFonts w:ascii="GHEA Grapalat" w:hAnsi="GHEA Grapalat"/>
          <w:sz w:val="24"/>
          <w:szCs w:val="24"/>
          <w:lang w:val="hy-AM"/>
        </w:rPr>
        <w:t>քին</w:t>
      </w:r>
      <w:r w:rsidRPr="00FC181C">
        <w:rPr>
          <w:rFonts w:ascii="GHEA Grapalat" w:hAnsi="GHEA Grapalat"/>
          <w:sz w:val="24"/>
          <w:szCs w:val="24"/>
          <w:lang w:val="hy-AM"/>
        </w:rPr>
        <w:t>, ներ</w:t>
      </w:r>
      <w:r w:rsidR="00093457" w:rsidRPr="00FC181C">
        <w:rPr>
          <w:rFonts w:ascii="GHEA Grapalat" w:hAnsi="GHEA Grapalat"/>
          <w:sz w:val="24"/>
          <w:szCs w:val="24"/>
          <w:lang w:val="hy-AM"/>
        </w:rPr>
        <w:t>քին</w:t>
      </w:r>
      <w:r w:rsidRPr="00FC181C">
        <w:rPr>
          <w:rFonts w:ascii="GHEA Grapalat" w:hAnsi="GHEA Grapalat"/>
          <w:sz w:val="24"/>
          <w:szCs w:val="24"/>
          <w:lang w:val="hy-AM"/>
        </w:rPr>
        <w:t>):</w:t>
      </w:r>
    </w:p>
    <w:p w:rsidR="00BE03C3" w:rsidRPr="00FC181C" w:rsidRDefault="00BE03C3" w:rsidP="00966259">
      <w:pPr>
        <w:pStyle w:val="Heading1"/>
        <w:jc w:val="both"/>
        <w:rPr>
          <w:b w:val="0"/>
          <w:sz w:val="24"/>
          <w:szCs w:val="24"/>
          <w:lang w:val="hy-AM"/>
        </w:rPr>
      </w:pPr>
      <w:r w:rsidRPr="00FC181C">
        <w:rPr>
          <w:sz w:val="24"/>
          <w:szCs w:val="24"/>
          <w:lang w:val="hy-AM"/>
        </w:rPr>
        <w:t xml:space="preserve">3. Տնտեսության </w:t>
      </w:r>
      <w:r w:rsidR="00E8564C" w:rsidRPr="00FC181C">
        <w:rPr>
          <w:sz w:val="24"/>
          <w:szCs w:val="24"/>
          <w:lang w:val="hy-AM"/>
        </w:rPr>
        <w:t>կայուն և շարունակական զարգացման միջոցառումների</w:t>
      </w:r>
      <w:r w:rsidRPr="00FC181C">
        <w:rPr>
          <w:sz w:val="24"/>
          <w:szCs w:val="24"/>
          <w:lang w:val="hy-AM"/>
        </w:rPr>
        <w:t xml:space="preserve"> նպատակը.</w:t>
      </w:r>
    </w:p>
    <w:p w:rsidR="00BE03C3" w:rsidRPr="00FC181C" w:rsidRDefault="00BE03C3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3.1. </w:t>
      </w:r>
      <w:r w:rsidR="00693A1E">
        <w:rPr>
          <w:rFonts w:ascii="GHEA Grapalat" w:hAnsi="GHEA Grapalat" w:cs="Sylfaen"/>
          <w:sz w:val="24"/>
          <w:szCs w:val="24"/>
          <w:lang w:val="hy-AM"/>
        </w:rPr>
        <w:t xml:space="preserve">Ընթացիկ </w:t>
      </w: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տնտեսական շոկերի հետևանքով </w:t>
      </w:r>
      <w:proofErr w:type="spellStart"/>
      <w:r w:rsidR="00693A1E">
        <w:rPr>
          <w:rFonts w:ascii="GHEA Grapalat" w:hAnsi="GHEA Grapalat" w:cs="Sylfaen"/>
          <w:sz w:val="24"/>
          <w:szCs w:val="24"/>
          <w:lang w:val="en-GB"/>
        </w:rPr>
        <w:t>համաշխարհային</w:t>
      </w:r>
      <w:proofErr w:type="spellEnd"/>
      <w:r w:rsidR="00693A1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տնտեսության մեջ տեղի կունենան զգալի վերադասավորումներ, ինչպես նաև՝ պահանջարկի և առաջարկի վերաիմաստավորում: Կբացվեն նոր շուկաներ, կառաջանա նոր տիպի ապրանքների և ծառայությունների պահանջարկ</w:t>
      </w:r>
      <w:r w:rsidRPr="00FC181C">
        <w:rPr>
          <w:rFonts w:ascii="GHEA Grapalat" w:hAnsi="GHEA Grapalat"/>
          <w:sz w:val="24"/>
          <w:szCs w:val="24"/>
          <w:lang w:val="hy-AM"/>
        </w:rPr>
        <w:t>:</w:t>
      </w:r>
    </w:p>
    <w:p w:rsidR="003F5E7A" w:rsidRPr="00FC181C" w:rsidRDefault="00BE03C3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3.2. Ըստ այդմ, կիրականացվեն</w:t>
      </w:r>
      <w:r w:rsidR="00C20E06">
        <w:rPr>
          <w:rFonts w:ascii="GHEA Grapalat" w:hAnsi="GHEA Grapalat"/>
          <w:sz w:val="24"/>
          <w:szCs w:val="24"/>
          <w:lang w:val="en-GB"/>
        </w:rPr>
        <w:t>՝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E03C3" w:rsidRPr="00FC181C" w:rsidRDefault="00BE03C3" w:rsidP="00966259">
      <w:pPr>
        <w:pStyle w:val="ListParagraph"/>
        <w:numPr>
          <w:ilvl w:val="0"/>
          <w:numId w:val="11"/>
        </w:num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նոր հեռանկարային ոլորտների ուղղությամբ տնտեսավարողների ռազմավարական նախաձեռնությունների</w:t>
      </w:r>
      <w:r w:rsidR="00E8564C" w:rsidRPr="00FC181C">
        <w:rPr>
          <w:rFonts w:ascii="GHEA Grapalat" w:hAnsi="GHEA Grapalat" w:cs="Sylfaen"/>
          <w:sz w:val="24"/>
          <w:szCs w:val="24"/>
          <w:lang w:val="hy-AM"/>
        </w:rPr>
        <w:t xml:space="preserve"> իրականացման </w:t>
      </w:r>
      <w:r w:rsidRPr="00FC181C">
        <w:rPr>
          <w:rFonts w:ascii="GHEA Grapalat" w:hAnsi="GHEA Grapalat" w:cs="Sylfaen"/>
          <w:sz w:val="24"/>
          <w:szCs w:val="24"/>
          <w:lang w:val="hy-AM"/>
        </w:rPr>
        <w:t>խթանմանը նպաստող միջոցառումներ,</w:t>
      </w:r>
      <w:r w:rsidR="00E8564C" w:rsidRPr="00FC181C">
        <w:rPr>
          <w:rFonts w:ascii="GHEA Grapalat" w:hAnsi="GHEA Grapalat" w:cs="Sylfaen"/>
          <w:sz w:val="24"/>
          <w:szCs w:val="24"/>
          <w:lang w:val="hy-AM"/>
        </w:rPr>
        <w:t xml:space="preserve"> այդ թվում՝ դրանց </w:t>
      </w:r>
      <w:r w:rsidRPr="00FC181C">
        <w:rPr>
          <w:rFonts w:ascii="GHEA Grapalat" w:hAnsi="GHEA Grapalat" w:cs="Sylfaen"/>
          <w:sz w:val="24"/>
          <w:szCs w:val="24"/>
          <w:lang w:val="hy-AM"/>
        </w:rPr>
        <w:t>ֆինանսավորման և համաֆինանսավորման գործիքների ներդրմ</w:t>
      </w:r>
      <w:r w:rsidR="00E8564C" w:rsidRPr="00FC181C">
        <w:rPr>
          <w:rFonts w:ascii="GHEA Grapalat" w:hAnsi="GHEA Grapalat" w:cs="Sylfaen"/>
          <w:sz w:val="24"/>
          <w:szCs w:val="24"/>
          <w:lang w:val="hy-AM"/>
        </w:rPr>
        <w:t>ան միջոցով</w:t>
      </w:r>
      <w:r w:rsidR="003F5E7A" w:rsidRPr="00FC181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3F5E7A" w:rsidRPr="00FC181C" w:rsidRDefault="003F5E7A" w:rsidP="00966259">
      <w:pPr>
        <w:pStyle w:val="ListParagraph"/>
        <w:numPr>
          <w:ilvl w:val="0"/>
          <w:numId w:val="11"/>
        </w:numPr>
        <w:spacing w:line="259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նոր հեռանկարային ոլորտներում նոր ուղղությունների համար մասնագիտական ներուժի կարողությունների </w:t>
      </w:r>
      <w:r w:rsidR="00975EE0">
        <w:rPr>
          <w:rFonts w:ascii="GHEA Grapalat" w:hAnsi="GHEA Grapalat" w:cs="Sylfaen"/>
          <w:sz w:val="24"/>
          <w:szCs w:val="24"/>
          <w:lang w:val="hy-AM"/>
        </w:rPr>
        <w:t>զարգացմանը</w:t>
      </w:r>
      <w:r w:rsidR="00975EE0">
        <w:rPr>
          <w:rFonts w:ascii="GHEA Grapalat" w:hAnsi="GHEA Grapalat" w:cs="Sylfaen"/>
          <w:sz w:val="24"/>
          <w:szCs w:val="24"/>
          <w:lang w:val="en-GB"/>
        </w:rPr>
        <w:t xml:space="preserve"> և </w:t>
      </w: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 վերամասնագիտացման հնարավորությունների </w:t>
      </w:r>
      <w:r w:rsidR="00975EE0">
        <w:rPr>
          <w:rFonts w:ascii="GHEA Grapalat" w:hAnsi="GHEA Grapalat" w:cs="Sylfaen"/>
          <w:sz w:val="24"/>
          <w:szCs w:val="24"/>
          <w:lang w:val="hy-AM"/>
        </w:rPr>
        <w:t>ընձեռմանն ուղղված միջոցառումներ</w:t>
      </w:r>
      <w:r w:rsidRPr="00FC181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F5E7A" w:rsidRPr="00FC181C" w:rsidRDefault="003F5E7A" w:rsidP="00966259">
      <w:pPr>
        <w:pStyle w:val="ListParagraph"/>
        <w:spacing w:line="259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E03C3" w:rsidRPr="00FC181C" w:rsidRDefault="00BE03C3" w:rsidP="00966259">
      <w:pPr>
        <w:pStyle w:val="Heading1"/>
        <w:jc w:val="both"/>
        <w:rPr>
          <w:sz w:val="24"/>
          <w:szCs w:val="24"/>
          <w:lang w:val="hy-AM"/>
        </w:rPr>
      </w:pPr>
      <w:r w:rsidRPr="00FC181C">
        <w:rPr>
          <w:sz w:val="24"/>
          <w:szCs w:val="24"/>
          <w:lang w:val="hy-AM"/>
        </w:rPr>
        <w:t xml:space="preserve">4. Պետության կողմից իրականացվող ներդրումների ակտիվացման միջոցառումները. </w:t>
      </w:r>
    </w:p>
    <w:p w:rsidR="00BE03C3" w:rsidRPr="00FC181C" w:rsidRDefault="00BE03C3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 xml:space="preserve">4.1. Հաշվի առնելով </w:t>
      </w:r>
      <w:r w:rsidR="00093457" w:rsidRPr="00FC181C">
        <w:rPr>
          <w:rFonts w:ascii="GHEA Grapalat" w:hAnsi="GHEA Grapalat"/>
          <w:sz w:val="24"/>
          <w:szCs w:val="24"/>
          <w:lang w:val="hy-AM"/>
        </w:rPr>
        <w:t xml:space="preserve">համաշխարհային </w:t>
      </w: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տնտեսության մեջ </w:t>
      </w:r>
      <w:proofErr w:type="spellStart"/>
      <w:r w:rsidR="00693A1E">
        <w:rPr>
          <w:rFonts w:ascii="GHEA Grapalat" w:hAnsi="GHEA Grapalat" w:cs="Sylfaen"/>
          <w:sz w:val="24"/>
          <w:szCs w:val="24"/>
          <w:lang w:val="en-GB"/>
        </w:rPr>
        <w:t>սպասվող</w:t>
      </w:r>
      <w:proofErr w:type="spellEnd"/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 զգալի վերադասավորումները և դրանց ազդեցությունը Հայաստանի տնտեսության վրա՝ կ</w:t>
      </w:r>
      <w:r w:rsidRPr="00FC181C">
        <w:rPr>
          <w:rFonts w:ascii="GHEA Grapalat" w:hAnsi="GHEA Grapalat"/>
          <w:sz w:val="24"/>
          <w:szCs w:val="24"/>
          <w:lang w:val="hy-AM"/>
        </w:rPr>
        <w:t>իրականացվեն պետության կողմից ներդրումների առաջնահերթությունների ճշգրտման և իրականացման գործընթացի ակտիվացման միջոցառումներ:</w:t>
      </w:r>
    </w:p>
    <w:p w:rsidR="00BE03C3" w:rsidRPr="00FC181C" w:rsidRDefault="00BE03C3" w:rsidP="00966259">
      <w:pPr>
        <w:pStyle w:val="Heading1"/>
        <w:jc w:val="both"/>
        <w:rPr>
          <w:sz w:val="24"/>
          <w:szCs w:val="24"/>
          <w:lang w:val="hy-AM"/>
        </w:rPr>
      </w:pPr>
      <w:r w:rsidRPr="00FC181C">
        <w:rPr>
          <w:sz w:val="24"/>
          <w:szCs w:val="24"/>
          <w:lang w:val="hy-AM"/>
        </w:rPr>
        <w:lastRenderedPageBreak/>
        <w:t xml:space="preserve">5. Առանձին սոցիալական խմբերին օժանդակելու միջոցառումների նպատակը. </w:t>
      </w:r>
    </w:p>
    <w:p w:rsidR="00BE03C3" w:rsidRPr="00FC181C" w:rsidRDefault="00BE03C3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5.1. Ընթացիկ իրավիճակում անհրաժեշտ կլինի բացահայտել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FC181C">
        <w:rPr>
          <w:rFonts w:ascii="GHEA Grapalat" w:hAnsi="GHEA Grapalat" w:cs="Sylfaen"/>
          <w:sz w:val="24"/>
          <w:szCs w:val="24"/>
          <w:lang w:val="hy-AM"/>
        </w:rPr>
        <w:t>օժանդակել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աշխատանք կորցրած անձանց այն 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խմբերին (այդ թվում՝ ինքնազբաղվածներին), որոնց համար այլ աշխատանք գտնելը, այդ թվում՝ վերամասնագիտանալը և </w:t>
      </w:r>
      <w:proofErr w:type="spellStart"/>
      <w:r w:rsidR="00FE26E9">
        <w:rPr>
          <w:rFonts w:ascii="GHEA Grapalat" w:hAnsi="GHEA Grapalat"/>
          <w:sz w:val="24"/>
          <w:szCs w:val="24"/>
          <w:lang w:val="en-GB"/>
        </w:rPr>
        <w:t>դրա</w:t>
      </w:r>
      <w:proofErr w:type="spellEnd"/>
      <w:r w:rsidR="00FE26E9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FE26E9">
        <w:rPr>
          <w:rFonts w:ascii="GHEA Grapalat" w:hAnsi="GHEA Grapalat"/>
          <w:sz w:val="24"/>
          <w:szCs w:val="24"/>
          <w:lang w:val="en-GB"/>
        </w:rPr>
        <w:t>արդյունքում</w:t>
      </w:r>
      <w:proofErr w:type="spellEnd"/>
      <w:r w:rsidRPr="00FC181C">
        <w:rPr>
          <w:rFonts w:ascii="GHEA Grapalat" w:hAnsi="GHEA Grapalat"/>
          <w:sz w:val="24"/>
          <w:szCs w:val="24"/>
          <w:lang w:val="hy-AM"/>
        </w:rPr>
        <w:t xml:space="preserve"> աշխատանք գտնելը,  մոտակա ժամանակահատվածում կարող է անհնարին լինել: </w:t>
      </w:r>
    </w:p>
    <w:p w:rsidR="00BE03C3" w:rsidRPr="00FC181C" w:rsidRDefault="00BE03C3" w:rsidP="00966259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 xml:space="preserve">5.2. Ըստ այդմ, կիրականացվեն </w:t>
      </w:r>
      <w:r w:rsidR="006F0C2B" w:rsidRPr="00FC181C">
        <w:rPr>
          <w:rFonts w:ascii="GHEA Grapalat" w:hAnsi="GHEA Grapalat"/>
          <w:sz w:val="24"/>
          <w:szCs w:val="24"/>
          <w:lang w:val="hy-AM"/>
        </w:rPr>
        <w:t xml:space="preserve">խոցելի </w:t>
      </w:r>
      <w:proofErr w:type="spellStart"/>
      <w:r w:rsidR="006262B8">
        <w:rPr>
          <w:rFonts w:ascii="GHEA Grapalat" w:hAnsi="GHEA Grapalat"/>
          <w:sz w:val="24"/>
          <w:szCs w:val="24"/>
          <w:lang w:val="en-GB"/>
        </w:rPr>
        <w:t>խմբեր</w:t>
      </w:r>
      <w:proofErr w:type="spellEnd"/>
      <w:r w:rsidR="006F0C2B" w:rsidRPr="00FC181C">
        <w:rPr>
          <w:rFonts w:ascii="GHEA Grapalat" w:hAnsi="GHEA Grapalat"/>
          <w:sz w:val="24"/>
          <w:szCs w:val="24"/>
          <w:lang w:val="hy-AM"/>
        </w:rPr>
        <w:t>ի</w:t>
      </w:r>
      <w:r w:rsidR="00BB21E7">
        <w:rPr>
          <w:rFonts w:ascii="GHEA Grapalat" w:hAnsi="GHEA Grapalat"/>
          <w:sz w:val="24"/>
          <w:szCs w:val="24"/>
          <w:lang w:val="en-GB"/>
        </w:rPr>
        <w:t>ն</w:t>
      </w:r>
      <w:r w:rsidR="006F0C2B" w:rsidRPr="00FC181C">
        <w:rPr>
          <w:rFonts w:ascii="GHEA Grapalat" w:hAnsi="GHEA Grapalat"/>
          <w:sz w:val="24"/>
          <w:szCs w:val="24"/>
          <w:lang w:val="hy-AM"/>
        </w:rPr>
        <w:t xml:space="preserve"> նյութական օժանդակության, ինչպես նաև </w:t>
      </w: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այդ </w:t>
      </w:r>
      <w:proofErr w:type="spellStart"/>
      <w:r w:rsidR="006262B8">
        <w:rPr>
          <w:rFonts w:ascii="GHEA Grapalat" w:hAnsi="GHEA Grapalat" w:cs="Sylfaen"/>
          <w:sz w:val="24"/>
          <w:szCs w:val="24"/>
          <w:lang w:val="en-GB"/>
        </w:rPr>
        <w:t>խմբեր</w:t>
      </w:r>
      <w:proofErr w:type="spellEnd"/>
      <w:r w:rsidRPr="00FC181C">
        <w:rPr>
          <w:rFonts w:ascii="GHEA Grapalat" w:hAnsi="GHEA Grapalat" w:cs="Sylfaen"/>
          <w:sz w:val="24"/>
          <w:szCs w:val="24"/>
          <w:lang w:val="hy-AM"/>
        </w:rPr>
        <w:t>ի վերամասնագիտացման կամ վերապրոֆիլավորման</w:t>
      </w:r>
      <w:r w:rsidR="006F0C2B" w:rsidRPr="00FC181C">
        <w:rPr>
          <w:rFonts w:ascii="GHEA Grapalat" w:hAnsi="GHEA Grapalat" w:cs="Sylfaen"/>
          <w:sz w:val="24"/>
          <w:szCs w:val="24"/>
          <w:lang w:val="hy-AM"/>
        </w:rPr>
        <w:t xml:space="preserve"> միջոցառումներ:</w:t>
      </w:r>
    </w:p>
    <w:p w:rsidR="003F5E7A" w:rsidRPr="00FC181C" w:rsidRDefault="003F5E7A" w:rsidP="00966259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E03C3" w:rsidRPr="00FC181C" w:rsidRDefault="00BE03C3" w:rsidP="00966259">
      <w:pPr>
        <w:pStyle w:val="Heading1"/>
        <w:jc w:val="both"/>
        <w:rPr>
          <w:sz w:val="24"/>
          <w:szCs w:val="24"/>
          <w:lang w:val="hy-AM"/>
        </w:rPr>
      </w:pPr>
      <w:r w:rsidRPr="00FC181C">
        <w:rPr>
          <w:sz w:val="24"/>
          <w:szCs w:val="24"/>
          <w:lang w:val="hy-AM"/>
        </w:rPr>
        <w:t>6. Առողջապահական համակարգի վերազինման միջոցառումների նպատակը.</w:t>
      </w:r>
    </w:p>
    <w:p w:rsidR="00BE03C3" w:rsidRPr="00FC181C" w:rsidRDefault="00CF6407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6.1.</w:t>
      </w:r>
      <w:r w:rsidR="00BE03C3" w:rsidRPr="00FC181C">
        <w:rPr>
          <w:rFonts w:ascii="GHEA Grapalat" w:hAnsi="GHEA Grapalat" w:cs="Sylfaen"/>
          <w:sz w:val="24"/>
          <w:szCs w:val="24"/>
          <w:lang w:val="hy-AM"/>
        </w:rPr>
        <w:t>Հաշվի առնելով աշխարհում կորոնավիրուսի տարածման դրսևորումները և միտումները՝</w:t>
      </w:r>
      <w:r w:rsidR="00B03F8B" w:rsidRPr="00FC18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F0C2B" w:rsidRPr="00FC181C">
        <w:rPr>
          <w:rFonts w:ascii="GHEA Grapalat" w:hAnsi="GHEA Grapalat" w:cs="Sylfaen"/>
          <w:sz w:val="24"/>
          <w:szCs w:val="24"/>
          <w:lang w:val="hy-AM"/>
        </w:rPr>
        <w:t xml:space="preserve">դրա </w:t>
      </w:r>
      <w:r w:rsidR="00BE03C3" w:rsidRPr="00FC181C">
        <w:rPr>
          <w:rFonts w:ascii="GHEA Grapalat" w:hAnsi="GHEA Grapalat" w:cs="Sylfaen"/>
          <w:sz w:val="24"/>
          <w:szCs w:val="24"/>
          <w:lang w:val="hy-AM"/>
        </w:rPr>
        <w:t xml:space="preserve">դեմ արդյունավետ պայքարի </w:t>
      </w:r>
      <w:r w:rsidR="00BE03C3" w:rsidRPr="00FC181C">
        <w:rPr>
          <w:rFonts w:ascii="GHEA Grapalat" w:hAnsi="GHEA Grapalat"/>
          <w:sz w:val="24"/>
          <w:szCs w:val="24"/>
          <w:lang w:val="hy-AM"/>
        </w:rPr>
        <w:t xml:space="preserve">նպատակով կիրականացվեն </w:t>
      </w:r>
      <w:r w:rsidR="003043BB" w:rsidRPr="00FC181C">
        <w:rPr>
          <w:rFonts w:ascii="GHEA Grapalat" w:hAnsi="GHEA Grapalat"/>
          <w:sz w:val="24"/>
          <w:szCs w:val="24"/>
          <w:lang w:val="hy-AM"/>
        </w:rPr>
        <w:t xml:space="preserve">հանրային </w:t>
      </w:r>
      <w:r w:rsidR="00BE03C3" w:rsidRPr="00FC181C">
        <w:rPr>
          <w:rFonts w:ascii="GHEA Grapalat" w:hAnsi="GHEA Grapalat"/>
          <w:sz w:val="24"/>
          <w:szCs w:val="24"/>
          <w:lang w:val="hy-AM"/>
        </w:rPr>
        <w:t xml:space="preserve">առողջապահական համակարգի </w:t>
      </w:r>
      <w:r w:rsidR="003043BB" w:rsidRPr="00FC181C">
        <w:rPr>
          <w:rFonts w:ascii="GHEA Grapalat" w:hAnsi="GHEA Grapalat"/>
          <w:sz w:val="24"/>
          <w:szCs w:val="24"/>
          <w:lang w:val="hy-AM"/>
        </w:rPr>
        <w:t xml:space="preserve">հզորացման և </w:t>
      </w:r>
      <w:r w:rsidR="00BE03C3" w:rsidRPr="00FC181C">
        <w:rPr>
          <w:rFonts w:ascii="GHEA Grapalat" w:hAnsi="GHEA Grapalat"/>
          <w:sz w:val="24"/>
          <w:szCs w:val="24"/>
          <w:lang w:val="hy-AM"/>
        </w:rPr>
        <w:t>վերազինման միջոցառումներ:</w:t>
      </w:r>
    </w:p>
    <w:p w:rsidR="00BE03C3" w:rsidRPr="00FC181C" w:rsidRDefault="00BE03C3" w:rsidP="00966259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6.2. Ըստ այդմ, կիրականացվ</w:t>
      </w:r>
      <w:proofErr w:type="spellStart"/>
      <w:r w:rsidR="005541D2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="003043BB" w:rsidRPr="00FC181C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3043BB" w:rsidRPr="00FC181C" w:rsidRDefault="003043BB" w:rsidP="00966259">
      <w:pPr>
        <w:pStyle w:val="ListParagraph"/>
        <w:numPr>
          <w:ilvl w:val="0"/>
          <w:numId w:val="9"/>
        </w:numPr>
        <w:spacing w:line="254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հանրային առողջապահության ոլորտում արտակարգ իրավիճակներին արձագանքման մեխանիզմների, համաճարակաբանական  դիտարկման, կանխարգելիչ միջոցառումների և ախտորոշման համակարգերի հզորացում,</w:t>
      </w:r>
    </w:p>
    <w:p w:rsidR="003043BB" w:rsidRPr="00FC181C" w:rsidRDefault="003043BB" w:rsidP="00966259">
      <w:pPr>
        <w:pStyle w:val="ListParagraph"/>
        <w:numPr>
          <w:ilvl w:val="0"/>
          <w:numId w:val="9"/>
        </w:numPr>
        <w:spacing w:line="254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 xml:space="preserve">կորոնավիրուսային հիվանդության հետ կապված </w:t>
      </w:r>
      <w:r w:rsidR="009C2A7A" w:rsidRPr="00FC181C">
        <w:rPr>
          <w:rFonts w:ascii="GHEA Grapalat" w:hAnsi="GHEA Grapalat"/>
          <w:sz w:val="24"/>
          <w:szCs w:val="24"/>
          <w:lang w:val="hy-AM"/>
        </w:rPr>
        <w:t xml:space="preserve">առողջապահության ոլորտում 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կանխարգելիչ գործառույթներ, ինչպես նաև բժշկական օգնություն և սպասարկում իրականացնող մարդկային ներուժի զարգացման միջոցառումներ, </w:t>
      </w:r>
    </w:p>
    <w:p w:rsidR="003043BB" w:rsidRPr="00FC181C" w:rsidRDefault="001F70A8" w:rsidP="00AB585D">
      <w:pPr>
        <w:pStyle w:val="ListParagraph"/>
        <w:numPr>
          <w:ilvl w:val="0"/>
          <w:numId w:val="9"/>
        </w:numPr>
        <w:spacing w:line="254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կորոնավիրուսային հիվանդության</w:t>
      </w:r>
      <w:r w:rsidR="003043BB" w:rsidRPr="00FC181C">
        <w:rPr>
          <w:rFonts w:ascii="GHEA Grapalat" w:hAnsi="GHEA Grapalat"/>
          <w:sz w:val="24"/>
          <w:szCs w:val="24"/>
          <w:lang w:val="hy-AM"/>
        </w:rPr>
        <w:t xml:space="preserve"> բուժման և պացիենտների վերականգնողական ծառայությունների  շարունակականության և արդյունավետության բարձրացման գործընթացը կազմակերպելու համար անհրաժեշտ բժշկական  նյութատեխնիկական բազայի ձևավորում</w:t>
      </w:r>
      <w:r w:rsidR="00AB585D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="00AB585D">
        <w:rPr>
          <w:rFonts w:ascii="GHEA Grapalat" w:hAnsi="GHEA Grapalat"/>
          <w:sz w:val="24"/>
          <w:szCs w:val="24"/>
          <w:lang w:val="en-GB"/>
        </w:rPr>
        <w:t>այդ</w:t>
      </w:r>
      <w:proofErr w:type="spellEnd"/>
      <w:r w:rsidR="00AB585D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B585D">
        <w:rPr>
          <w:rFonts w:ascii="GHEA Grapalat" w:hAnsi="GHEA Grapalat"/>
          <w:sz w:val="24"/>
          <w:szCs w:val="24"/>
          <w:lang w:val="en-GB"/>
        </w:rPr>
        <w:t>թվում</w:t>
      </w:r>
      <w:proofErr w:type="spellEnd"/>
      <w:r w:rsidR="00AB585D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կորոնավիրուսային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հիվանդության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կանխարգելման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բուժման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նպատակով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դեղերի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բժշկական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նշանակության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B585D" w:rsidRPr="00AB585D">
        <w:rPr>
          <w:rFonts w:ascii="GHEA Grapalat" w:hAnsi="GHEA Grapalat"/>
          <w:sz w:val="24"/>
          <w:szCs w:val="24"/>
          <w:lang w:val="en-GB"/>
        </w:rPr>
        <w:t>ապրանքների</w:t>
      </w:r>
      <w:proofErr w:type="spellEnd"/>
      <w:r w:rsidR="00AB585D" w:rsidRPr="00AB585D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="00AB585D">
        <w:rPr>
          <w:rFonts w:ascii="GHEA Grapalat" w:hAnsi="GHEA Grapalat"/>
          <w:sz w:val="24"/>
          <w:szCs w:val="24"/>
          <w:lang w:val="en-GB"/>
        </w:rPr>
        <w:t>ձեռքբերում</w:t>
      </w:r>
      <w:proofErr w:type="spellEnd"/>
      <w:r w:rsidR="003043BB" w:rsidRPr="00FC181C">
        <w:rPr>
          <w:rFonts w:ascii="GHEA Grapalat" w:hAnsi="GHEA Grapalat"/>
          <w:sz w:val="24"/>
          <w:szCs w:val="24"/>
          <w:lang w:val="hy-AM"/>
        </w:rPr>
        <w:t>:</w:t>
      </w:r>
    </w:p>
    <w:p w:rsidR="003043BB" w:rsidRPr="00FC181C" w:rsidRDefault="003043BB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BE03C3" w:rsidRPr="00FC181C" w:rsidRDefault="00CF6407" w:rsidP="00966259">
      <w:pPr>
        <w:pStyle w:val="Heading1"/>
        <w:jc w:val="both"/>
        <w:rPr>
          <w:sz w:val="24"/>
          <w:szCs w:val="24"/>
          <w:lang w:val="hy-AM"/>
        </w:rPr>
      </w:pPr>
      <w:r w:rsidRPr="00FC181C">
        <w:rPr>
          <w:sz w:val="24"/>
          <w:szCs w:val="24"/>
          <w:lang w:val="hy-AM"/>
        </w:rPr>
        <w:lastRenderedPageBreak/>
        <w:t>7.</w:t>
      </w:r>
      <w:r w:rsidR="00BE03C3" w:rsidRPr="00FC181C">
        <w:rPr>
          <w:sz w:val="24"/>
          <w:szCs w:val="24"/>
          <w:lang w:val="hy-AM"/>
        </w:rPr>
        <w:t xml:space="preserve">Պարենային և ապրանքանյութական պահուստների արդյունավետ </w:t>
      </w:r>
      <w:r w:rsidR="00B03F8B" w:rsidRPr="00FC181C">
        <w:rPr>
          <w:sz w:val="24"/>
          <w:szCs w:val="24"/>
          <w:lang w:val="hy-AM"/>
        </w:rPr>
        <w:t xml:space="preserve">համալրման </w:t>
      </w:r>
      <w:r w:rsidR="00BE03C3" w:rsidRPr="00FC181C">
        <w:rPr>
          <w:sz w:val="24"/>
          <w:szCs w:val="24"/>
          <w:lang w:val="hy-AM"/>
        </w:rPr>
        <w:t>միջոցառումների նպատակը.</w:t>
      </w:r>
    </w:p>
    <w:p w:rsidR="00BE03C3" w:rsidRPr="00FC181C" w:rsidRDefault="00BE03C3" w:rsidP="00966259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E03C3" w:rsidRPr="00FC181C" w:rsidRDefault="00BE03C3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 xml:space="preserve">7.1.Հաշվի առնելով աշխարհում կորոնավիրուսի տարածման դրսևորումները և միտումները՝ </w:t>
      </w:r>
      <w:r w:rsidR="00B03F8B" w:rsidRPr="00FC181C">
        <w:rPr>
          <w:rFonts w:ascii="GHEA Grapalat" w:hAnsi="GHEA Grapalat" w:cs="Sylfaen"/>
          <w:sz w:val="24"/>
          <w:szCs w:val="24"/>
          <w:lang w:val="hy-AM"/>
        </w:rPr>
        <w:t>կ</w:t>
      </w:r>
      <w:r w:rsidRPr="00FC181C">
        <w:rPr>
          <w:rFonts w:ascii="GHEA Grapalat" w:hAnsi="GHEA Grapalat"/>
          <w:sz w:val="24"/>
          <w:szCs w:val="24"/>
          <w:lang w:val="hy-AM"/>
        </w:rPr>
        <w:t>իրականացն</w:t>
      </w:r>
      <w:r w:rsidR="00B03F8B" w:rsidRPr="00FC181C">
        <w:rPr>
          <w:rFonts w:ascii="GHEA Grapalat" w:hAnsi="GHEA Grapalat"/>
          <w:sz w:val="24"/>
          <w:szCs w:val="24"/>
          <w:lang w:val="hy-AM"/>
        </w:rPr>
        <w:t>վ</w:t>
      </w:r>
      <w:r w:rsidRPr="00FC181C">
        <w:rPr>
          <w:rFonts w:ascii="GHEA Grapalat" w:hAnsi="GHEA Grapalat"/>
          <w:sz w:val="24"/>
          <w:szCs w:val="24"/>
          <w:lang w:val="hy-AM"/>
        </w:rPr>
        <w:t>ե</w:t>
      </w:r>
      <w:r w:rsidR="00B03F8B" w:rsidRPr="00FC181C">
        <w:rPr>
          <w:rFonts w:ascii="GHEA Grapalat" w:hAnsi="GHEA Grapalat"/>
          <w:sz w:val="24"/>
          <w:szCs w:val="24"/>
          <w:lang w:val="hy-AM"/>
        </w:rPr>
        <w:t>ն</w:t>
      </w:r>
      <w:r w:rsidRPr="00FC181C">
        <w:rPr>
          <w:rFonts w:ascii="GHEA Grapalat" w:hAnsi="GHEA Grapalat"/>
          <w:sz w:val="24"/>
          <w:szCs w:val="24"/>
          <w:lang w:val="hy-AM"/>
        </w:rPr>
        <w:t xml:space="preserve"> պարենային, դեղորայքային, հումքային, իրային և այլ անհրաժեշտ պահուստների արդյունավետ </w:t>
      </w:r>
      <w:r w:rsidR="00B03F8B" w:rsidRPr="00FC181C">
        <w:rPr>
          <w:rFonts w:ascii="GHEA Grapalat" w:hAnsi="GHEA Grapalat"/>
          <w:sz w:val="24"/>
          <w:szCs w:val="24"/>
          <w:lang w:val="hy-AM"/>
        </w:rPr>
        <w:t xml:space="preserve"> համալրման </w:t>
      </w:r>
      <w:r w:rsidRPr="00FC181C">
        <w:rPr>
          <w:rFonts w:ascii="GHEA Grapalat" w:hAnsi="GHEA Grapalat"/>
          <w:sz w:val="24"/>
          <w:szCs w:val="24"/>
          <w:lang w:val="hy-AM"/>
        </w:rPr>
        <w:t>միջոցառումներ:</w:t>
      </w:r>
    </w:p>
    <w:p w:rsidR="00BE03C3" w:rsidRPr="00FC181C" w:rsidRDefault="00BE03C3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7.2.</w:t>
      </w:r>
      <w:r w:rsidR="00B03F8B" w:rsidRPr="00FC18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181C">
        <w:rPr>
          <w:rFonts w:ascii="GHEA Grapalat" w:hAnsi="GHEA Grapalat"/>
          <w:sz w:val="24"/>
          <w:szCs w:val="24"/>
          <w:lang w:val="hy-AM"/>
        </w:rPr>
        <w:t>Ըստ այդմ, հաշվի առնելով սեզոնայնության, պահանջարկի և այլ երկրների կանխարգելիչ միջոցառումների տրամաբանությունը՝ կսահմանվեն առաջին անհրաժեշտության ապրանքների նոր ցանկեր</w:t>
      </w:r>
      <w:r w:rsidR="00B03F8B" w:rsidRPr="00FC181C">
        <w:rPr>
          <w:rFonts w:ascii="GHEA Grapalat" w:hAnsi="GHEA Grapalat"/>
          <w:sz w:val="24"/>
          <w:szCs w:val="24"/>
          <w:lang w:val="hy-AM"/>
        </w:rPr>
        <w:t xml:space="preserve"> և կիրականացվեն </w:t>
      </w:r>
      <w:r w:rsidRPr="00FC181C">
        <w:rPr>
          <w:rFonts w:ascii="GHEA Grapalat" w:hAnsi="GHEA Grapalat"/>
          <w:sz w:val="24"/>
          <w:szCs w:val="24"/>
          <w:lang w:val="hy-AM"/>
        </w:rPr>
        <w:t>դրանց պահուստավորման և պահպանման</w:t>
      </w:r>
      <w:r w:rsidR="00B03F8B" w:rsidRPr="00FC181C">
        <w:rPr>
          <w:rFonts w:ascii="GHEA Grapalat" w:hAnsi="GHEA Grapalat"/>
          <w:sz w:val="24"/>
          <w:szCs w:val="24"/>
          <w:lang w:val="hy-AM"/>
        </w:rPr>
        <w:t xml:space="preserve"> միջոցառումներ</w:t>
      </w:r>
      <w:r w:rsidR="00CF6407" w:rsidRPr="00FC181C">
        <w:rPr>
          <w:rFonts w:ascii="GHEA Grapalat" w:hAnsi="GHEA Grapalat"/>
          <w:sz w:val="24"/>
          <w:szCs w:val="24"/>
          <w:lang w:val="hy-AM"/>
        </w:rPr>
        <w:t xml:space="preserve">՝ հաշվի առնելով </w:t>
      </w:r>
      <w:r w:rsidR="001F70A8">
        <w:rPr>
          <w:rFonts w:ascii="GHEA Grapalat" w:hAnsi="GHEA Grapalat" w:cs="Sylfaen"/>
          <w:sz w:val="24"/>
          <w:szCs w:val="24"/>
          <w:lang w:val="hy-AM"/>
        </w:rPr>
        <w:t>հ</w:t>
      </w:r>
      <w:r w:rsidRPr="00FC181C">
        <w:rPr>
          <w:rFonts w:ascii="GHEA Grapalat" w:hAnsi="GHEA Grapalat" w:cs="Sylfaen"/>
          <w:sz w:val="24"/>
          <w:szCs w:val="24"/>
          <w:lang w:val="hy-AM"/>
        </w:rPr>
        <w:t>այաստանյան ձեռնարկությունների արտադրական ներուժը վերոնշյալ ցանկերի ապրանքների արտադրության համար:</w:t>
      </w:r>
    </w:p>
    <w:p w:rsidR="00BE03C3" w:rsidRPr="00FC181C" w:rsidRDefault="00CF6407" w:rsidP="00966259">
      <w:pPr>
        <w:pStyle w:val="Heading1"/>
        <w:jc w:val="both"/>
        <w:rPr>
          <w:sz w:val="24"/>
          <w:szCs w:val="24"/>
          <w:lang w:val="hy-AM"/>
        </w:rPr>
      </w:pPr>
      <w:r w:rsidRPr="00FC181C">
        <w:rPr>
          <w:sz w:val="24"/>
          <w:szCs w:val="24"/>
          <w:lang w:val="hy-AM"/>
        </w:rPr>
        <w:t>8.</w:t>
      </w:r>
      <w:r w:rsidR="00BE03C3" w:rsidRPr="00FC181C">
        <w:rPr>
          <w:sz w:val="24"/>
          <w:szCs w:val="24"/>
          <w:lang w:val="hy-AM"/>
        </w:rPr>
        <w:t>Անհրաժեշտ ֆինանսական միջոցների հասանելիության և արդյունավետ օգտագործման միջոցառումներ.</w:t>
      </w:r>
    </w:p>
    <w:p w:rsidR="00BE03C3" w:rsidRPr="00FC181C" w:rsidRDefault="00BE03C3" w:rsidP="00966259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E03C3" w:rsidRPr="00FC181C" w:rsidRDefault="00CF6407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8.1.</w:t>
      </w:r>
      <w:r w:rsidR="00FE6C54" w:rsidRPr="00FC181C">
        <w:rPr>
          <w:rFonts w:ascii="GHEA Grapalat" w:hAnsi="GHEA Grapalat" w:cs="Sylfaen"/>
          <w:sz w:val="24"/>
          <w:szCs w:val="24"/>
          <w:lang w:val="hy-AM"/>
        </w:rPr>
        <w:t xml:space="preserve"> Հ</w:t>
      </w:r>
      <w:r w:rsidR="00093457" w:rsidRPr="00FC181C">
        <w:rPr>
          <w:rFonts w:ascii="GHEA Grapalat" w:hAnsi="GHEA Grapalat" w:cs="Sylfaen"/>
          <w:sz w:val="24"/>
          <w:szCs w:val="24"/>
          <w:lang w:val="hy-AM"/>
        </w:rPr>
        <w:t>ամաշխարհային</w:t>
      </w:r>
      <w:r w:rsidR="00BE03C3" w:rsidRPr="00FC181C">
        <w:rPr>
          <w:rFonts w:ascii="GHEA Grapalat" w:hAnsi="GHEA Grapalat" w:cs="Sylfaen"/>
          <w:sz w:val="24"/>
          <w:szCs w:val="24"/>
          <w:lang w:val="hy-AM"/>
        </w:rPr>
        <w:t xml:space="preserve"> տնտեսության մեջ տեղի ունեցող իրադարձությունները ենթադրում են ֆինանսական միջոցների ծախսման ուղղությունների ճշգրտումներ և ֆինանսական միջոցների ծախսման արդյունավետության կտրուկ աճ</w:t>
      </w:r>
      <w:r w:rsidR="00BE03C3" w:rsidRPr="00FC181C">
        <w:rPr>
          <w:rFonts w:ascii="GHEA Grapalat" w:hAnsi="GHEA Grapalat"/>
          <w:sz w:val="24"/>
          <w:szCs w:val="24"/>
          <w:lang w:val="hy-AM"/>
        </w:rPr>
        <w:t>:</w:t>
      </w:r>
    </w:p>
    <w:p w:rsidR="00BE03C3" w:rsidRPr="00FC181C" w:rsidRDefault="00CF6407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8.2.</w:t>
      </w:r>
      <w:r w:rsidR="00BE03C3" w:rsidRPr="00FC181C">
        <w:rPr>
          <w:rFonts w:ascii="GHEA Grapalat" w:hAnsi="GHEA Grapalat"/>
          <w:sz w:val="24"/>
          <w:szCs w:val="24"/>
          <w:lang w:val="hy-AM"/>
        </w:rPr>
        <w:t>Ըստ այդմ, կիրականացվեն հետևյալ միջոցառումները</w:t>
      </w:r>
      <w:r w:rsidR="00BE03C3" w:rsidRPr="00FC181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BE03C3" w:rsidRPr="00FC181C" w:rsidRDefault="00BE03C3" w:rsidP="00966259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/>
          <w:sz w:val="24"/>
          <w:szCs w:val="24"/>
          <w:lang w:val="hy-AM"/>
        </w:rPr>
        <w:t>պետական գնումների նպատակով բյուջետային ծախսերի անհրաժեշտ վերադասավորումներ</w:t>
      </w:r>
      <w:r w:rsidRPr="00FC181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BE03C3" w:rsidRPr="00FC181C" w:rsidRDefault="00BE03C3" w:rsidP="00966259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միջազգային ֆինանսական կառույցների հետ իրականացվող վարկային ծրագրերի ճշգրտումներ,</w:t>
      </w:r>
    </w:p>
    <w:p w:rsidR="00BE03C3" w:rsidRPr="00FC181C" w:rsidRDefault="00BE03C3" w:rsidP="00966259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դոնոր կազմակերպությունների հետ դրամաշնորհային ծրագրերի նպատակների ճշգրտումներ,</w:t>
      </w:r>
    </w:p>
    <w:p w:rsidR="00BE03C3" w:rsidRPr="00FC181C" w:rsidRDefault="00BE03C3" w:rsidP="00966259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FC181C">
        <w:rPr>
          <w:rFonts w:ascii="GHEA Grapalat" w:hAnsi="GHEA Grapalat" w:cs="Sylfaen"/>
          <w:sz w:val="24"/>
          <w:szCs w:val="24"/>
          <w:lang w:val="hy-AM"/>
        </w:rPr>
        <w:t>անհրաժեշտության դեպքում, սույն ծրագրի իրականացման նպատակով  ֆինանսավորման նոր աղբյուրների ստեղծում:</w:t>
      </w:r>
    </w:p>
    <w:p w:rsidR="00BE03C3" w:rsidRPr="00FC181C" w:rsidRDefault="00BE03C3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C20A2" w:rsidRPr="00BC20A2" w:rsidTr="00DB204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C20A2" w:rsidRPr="00BC20A2" w:rsidRDefault="00BC20A2" w:rsidP="00BC20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Հայաստանի</w:t>
            </w:r>
            <w:proofErr w:type="spellEnd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Հանրապետության</w:t>
            </w:r>
            <w:proofErr w:type="spellEnd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վարչապետի</w:t>
            </w:r>
            <w:proofErr w:type="spellEnd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աշխատակազմի</w:t>
            </w:r>
            <w:proofErr w:type="spellEnd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C20A2" w:rsidRPr="00BC20A2" w:rsidRDefault="00BC20A2" w:rsidP="00BC20A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Է. </w:t>
            </w:r>
            <w:proofErr w:type="spellStart"/>
            <w:r w:rsidRPr="00BC20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Աղաջանյան</w:t>
            </w:r>
            <w:proofErr w:type="spellEnd"/>
          </w:p>
        </w:tc>
      </w:tr>
    </w:tbl>
    <w:p w:rsidR="00BC20A2" w:rsidRPr="00BC20A2" w:rsidRDefault="00BC20A2" w:rsidP="00BC20A2">
      <w:pPr>
        <w:spacing w:line="259" w:lineRule="auto"/>
        <w:rPr>
          <w:rFonts w:ascii="GHEA Grapalat" w:hAnsi="GHEA Grapalat"/>
          <w:sz w:val="24"/>
          <w:szCs w:val="24"/>
        </w:rPr>
      </w:pPr>
    </w:p>
    <w:p w:rsidR="00BC20A2" w:rsidRPr="00BC20A2" w:rsidRDefault="00BC20A2" w:rsidP="00BC20A2">
      <w:pPr>
        <w:spacing w:line="259" w:lineRule="auto"/>
        <w:rPr>
          <w:rFonts w:ascii="GHEA Grapalat" w:hAnsi="GHEA Grapalat"/>
          <w:sz w:val="24"/>
          <w:szCs w:val="24"/>
        </w:rPr>
      </w:pPr>
    </w:p>
    <w:p w:rsidR="008D4895" w:rsidRDefault="008D4895" w:rsidP="008D4895">
      <w:pPr>
        <w:jc w:val="center"/>
        <w:rPr>
          <w:rFonts w:ascii="GHEA Grapalat" w:hAnsi="GHEA Grapalat"/>
          <w:b/>
          <w:lang w:val="hy-AM"/>
        </w:rPr>
      </w:pPr>
    </w:p>
    <w:p w:rsidR="008D4895" w:rsidRPr="00151DA5" w:rsidRDefault="008D4895" w:rsidP="008D4895">
      <w:pPr>
        <w:jc w:val="center"/>
        <w:rPr>
          <w:rFonts w:ascii="GHEA Grapalat" w:hAnsi="GHEA Grapalat"/>
          <w:b/>
          <w:lang w:val="hy-AM"/>
        </w:rPr>
      </w:pPr>
      <w:r w:rsidRPr="00151DA5">
        <w:rPr>
          <w:rFonts w:ascii="GHEA Grapalat" w:hAnsi="GHEA Grapalat"/>
          <w:b/>
          <w:lang w:val="hy-AM"/>
        </w:rPr>
        <w:t>ՀԻՄՆԱՎՈՐՈՒՄ</w:t>
      </w:r>
    </w:p>
    <w:p w:rsidR="008D4895" w:rsidRPr="00151DA5" w:rsidRDefault="008D4895" w:rsidP="008D4895">
      <w:pPr>
        <w:pStyle w:val="ListParagraph"/>
        <w:ind w:left="750"/>
        <w:jc w:val="center"/>
        <w:rPr>
          <w:rFonts w:ascii="GHEA Grapalat" w:hAnsi="GHEA Grapalat" w:cs="Sylfaen"/>
          <w:b/>
          <w:lang w:val="hy-AM"/>
        </w:rPr>
      </w:pPr>
      <w:r w:rsidRPr="00151DA5">
        <w:rPr>
          <w:rFonts w:ascii="GHEA Grapalat" w:hAnsi="GHEA Grapalat" w:cs="Sylfaen"/>
          <w:b/>
          <w:lang w:val="hy-AM"/>
        </w:rPr>
        <w:t>«Կորոնավիրուսի հետևանքների հակազդման միջոցառումների համապարփակ ծրագիրը հաստատելու մասին» Հայաստանի Հանրապետության կառավարության որոշման ընդունման</w:t>
      </w:r>
    </w:p>
    <w:p w:rsidR="008D4895" w:rsidRPr="00151DA5" w:rsidRDefault="008D4895" w:rsidP="008D4895">
      <w:pPr>
        <w:rPr>
          <w:rFonts w:ascii="GHEA Grapalat" w:hAnsi="GHEA Grapalat" w:cs="Sylfaen"/>
          <w:b/>
          <w:lang w:val="hy-AM"/>
        </w:rPr>
      </w:pPr>
    </w:p>
    <w:p w:rsidR="008D4895" w:rsidRPr="00151DA5" w:rsidRDefault="008D4895" w:rsidP="008D4895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D4895" w:rsidRPr="00151DA5" w:rsidRDefault="008D4895" w:rsidP="008D4895">
      <w:pPr>
        <w:widowControl w:val="0"/>
        <w:numPr>
          <w:ilvl w:val="0"/>
          <w:numId w:val="17"/>
        </w:numPr>
        <w:adjustRightInd w:val="0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151DA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անհրաժեշտությունը.</w:t>
      </w:r>
    </w:p>
    <w:p w:rsidR="008D4895" w:rsidRPr="00151DA5" w:rsidRDefault="008D4895" w:rsidP="008D4895">
      <w:pPr>
        <w:widowControl w:val="0"/>
        <w:adjustRightInd w:val="0"/>
        <w:spacing w:after="0" w:line="276" w:lineRule="auto"/>
        <w:ind w:left="108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14DC9" w:rsidRDefault="008D4895" w:rsidP="008D4895">
      <w:pPr>
        <w:widowControl w:val="0"/>
        <w:shd w:val="clear" w:color="auto" w:fill="FFFFFF"/>
        <w:adjustRightInd w:val="0"/>
        <w:spacing w:after="0" w:line="276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</w:pPr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Կորոնավիրուսի համաճարակի տարածմանը հակազդելու, դրա հետագա տարածումը կանխարգելելու հրամայականով պայմանավորված ՀՀ կառավարությունը 2020թ. մարտի 16-ին ընդունեց որոշում</w:t>
      </w:r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Հայաստանի</w:t>
      </w:r>
      <w:proofErr w:type="spellEnd"/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Հայաստանում </w:t>
      </w:r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30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օր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ժամկետով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արտակարգ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դրություն</w:t>
      </w:r>
      <w:proofErr w:type="spellEnd"/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հայտարարելու վերաբերյալ: Որոշման համաձայն Հայաստանի Հանրապետությունում մեկ ամսով՝ մինչև 2020թ. ապրիլի 16-ը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կիրառվել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են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մի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շարք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սահմանափակումներ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,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այդ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թվում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՝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արտակարգ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դրության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պարետի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ցուցումով</w:t>
      </w:r>
      <w:proofErr w:type="spellEnd"/>
      <w:r w:rsidR="00F14D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: </w:t>
      </w:r>
    </w:p>
    <w:p w:rsidR="008D4895" w:rsidRPr="00151DA5" w:rsidRDefault="00F14DC9" w:rsidP="008D4895">
      <w:pPr>
        <w:widowControl w:val="0"/>
        <w:shd w:val="clear" w:color="auto" w:fill="FFFFFF"/>
        <w:adjustRightInd w:val="0"/>
        <w:spacing w:after="0" w:line="276" w:lineRule="auto"/>
        <w:ind w:firstLine="375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Կորոնավիրուսի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տարածման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պատճառով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շատ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երկրներում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Հայաստանում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փակվել են բոլոր տեսակի կրթական հաստատությունները, դադարեցվել և/կամ սահմանափակվել է օդային հաղորդակցությունը: Սահմանափակվել է տեղաշարժը հարևան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երկրների՝ Վրաստանի և Իրանի միջև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: </w:t>
      </w:r>
      <w:proofErr w:type="spellStart"/>
      <w:r w:rsidR="00B9630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Կորոնավիրուսի</w:t>
      </w:r>
      <w:proofErr w:type="spellEnd"/>
      <w:r w:rsidR="00B9630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AA42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տարածման</w:t>
      </w:r>
      <w:proofErr w:type="spellEnd"/>
      <w:r w:rsidR="00AA42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 w:rsidR="00AA42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հետևանքով</w:t>
      </w:r>
      <w:proofErr w:type="spellEnd"/>
      <w:r w:rsidR="00AA42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և ա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րտակարգ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դրությամբ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պայմանավորված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սահմանափակվել, իսկ որոշ դեպքերում ամբողջովին դադար</w:t>
      </w:r>
      <w:r w:rsidR="00AA42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եցվել է բազմաթիվ տնտես</w:t>
      </w:r>
      <w:r w:rsidR="000A503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ա</w:t>
      </w:r>
      <w:r w:rsidR="002D0FB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վարողների գործունեությունը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: Նշված </w:t>
      </w:r>
      <w:proofErr w:type="spellStart"/>
      <w:r w:rsidR="002D0FB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իրավիճակն</w:t>
      </w:r>
      <w:proofErr w:type="spellEnd"/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իր</w:t>
      </w:r>
      <w:r w:rsidR="00D10A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բացասական հետևանքն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D10A3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է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ունենալու բազմաթիվ տնտես</w:t>
      </w:r>
      <w:r w:rsidR="000A503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ա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վարողների և քաղաքացիների վրա: Նպատակ ունենալով ստեղծված իրավիճակում առավելագույնս աջակցել տնտեսվարողներին և քաղաքացիներին</w:t>
      </w:r>
      <w:r w:rsidR="000A503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՝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 ՀՀ կառավարությունը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մշակել է </w:t>
      </w:r>
      <w:proofErr w:type="spellStart"/>
      <w:r w:rsidR="002D0FB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սույն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համապարփակ ծրագիրը</w:t>
      </w:r>
      <w:r w:rsidR="008D4895"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8D4895" w:rsidRPr="00151DA5" w:rsidRDefault="008D4895" w:rsidP="008D4895">
      <w:pPr>
        <w:widowControl w:val="0"/>
        <w:shd w:val="clear" w:color="auto" w:fill="FFFFFF"/>
        <w:adjustRightInd w:val="0"/>
        <w:spacing w:after="0" w:line="276" w:lineRule="auto"/>
        <w:jc w:val="both"/>
        <w:textAlignment w:val="baseline"/>
        <w:rPr>
          <w:rFonts w:ascii="Sylfaen" w:eastAsia="Times New Roman" w:hAnsi="Sylfaen" w:cs="Calibri"/>
          <w:sz w:val="24"/>
          <w:szCs w:val="24"/>
          <w:shd w:val="clear" w:color="auto" w:fill="FFFFFF"/>
          <w:lang w:val="hy-AM" w:eastAsia="ru-RU"/>
        </w:rPr>
      </w:pPr>
    </w:p>
    <w:p w:rsidR="008D4895" w:rsidRPr="00151DA5" w:rsidRDefault="008D4895" w:rsidP="008D4895">
      <w:pPr>
        <w:widowControl w:val="0"/>
        <w:numPr>
          <w:ilvl w:val="0"/>
          <w:numId w:val="17"/>
        </w:numPr>
        <w:adjustRightInd w:val="0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151DA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Առաջարկվող կարգավորման բնույթը</w:t>
      </w:r>
    </w:p>
    <w:p w:rsidR="008D4895" w:rsidRPr="00151DA5" w:rsidRDefault="008D4895" w:rsidP="008D4895">
      <w:pPr>
        <w:widowControl w:val="0"/>
        <w:adjustRightInd w:val="0"/>
        <w:spacing w:after="0" w:line="276" w:lineRule="auto"/>
        <w:ind w:left="108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8D4895" w:rsidRPr="00151DA5" w:rsidRDefault="008D4895" w:rsidP="008D4895">
      <w:pPr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Ներկայացնող նախագծով առաջարկվում է ընդունել աջակցության համապարփակ ծրագիր, որն ուղղված է լինելու հետևյալ խնդիրների լուծմանը. մասնավորապես՝ ըստ </w:t>
      </w:r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>ոլորտների օժանդակել կորոնավիրուսի հետևանքով ՀՀ առանձին  տնտեսավարողների մոտ կանխատեսվող  ընթացիկ իրացվելիության հետ կապված ռիսկերի մեղմ</w:t>
      </w:r>
      <w:r w:rsidR="000A503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մ</w:t>
      </w:r>
      <w:r w:rsidRPr="00151D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անը, տնտեսության կայուն և շարունակական զարգացմանը, կորոնավիրուսի հետևանքով աշխատանք կորցրած խմբերի բացահայտմանը և օժանդակելուն, ապահովել սոցիալապես անապահով, սոցիալական խոցելի խմբերի սոցիալական անվտանգությանը, աջակցել նրանց և նրանց ընտանիքների տնտեսական կայունացմանը, կորոնավիրուսի դեմ արդյունավետ պայքարի նպատակով նպաստել առողջապահական համակարգի վերազինմանը, ապահովել պարենային, դեղորայքային, հումքային, իրային և այլ անհրաժեշտ պահուստների կառավարման արդյունավետությունը:</w:t>
      </w:r>
    </w:p>
    <w:p w:rsidR="008D4895" w:rsidRPr="00151DA5" w:rsidRDefault="008D4895" w:rsidP="008D489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D4895" w:rsidRPr="00151DA5" w:rsidRDefault="008D4895" w:rsidP="008D4895">
      <w:pPr>
        <w:widowControl w:val="0"/>
        <w:adjustRightInd w:val="0"/>
        <w:spacing w:after="0" w:line="276" w:lineRule="auto"/>
        <w:ind w:left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8D4895" w:rsidRPr="00151DA5" w:rsidRDefault="008D4895" w:rsidP="008D4895">
      <w:pPr>
        <w:widowControl w:val="0"/>
        <w:numPr>
          <w:ilvl w:val="0"/>
          <w:numId w:val="17"/>
        </w:numPr>
        <w:adjustRightInd w:val="0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151DA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Ակնկալվող արդյունքը</w:t>
      </w:r>
    </w:p>
    <w:p w:rsidR="008D4895" w:rsidRPr="00151DA5" w:rsidRDefault="008D4895" w:rsidP="008D4895">
      <w:pPr>
        <w:widowControl w:val="0"/>
        <w:adjustRightInd w:val="0"/>
        <w:spacing w:after="0" w:line="276" w:lineRule="auto"/>
        <w:ind w:left="720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</w:p>
    <w:p w:rsidR="008D4895" w:rsidRPr="00151DA5" w:rsidRDefault="008D4895" w:rsidP="008D4895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51D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իրավական ակտի նախագծի ընդունման արդյունքում </w:t>
      </w:r>
      <w:proofErr w:type="spellStart"/>
      <w:r w:rsidR="007960E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կսահմանվի</w:t>
      </w:r>
      <w:proofErr w:type="spellEnd"/>
      <w:r w:rsidR="00105C09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 xml:space="preserve"> </w:t>
      </w:r>
      <w:r w:rsidR="00105C09" w:rsidRPr="00151D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</w:t>
      </w:r>
      <w:r w:rsidR="007960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րոնավիրուսի համաճարակի հետևանքների հակ</w:t>
      </w:r>
      <w:r w:rsidR="007960E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</w:t>
      </w:r>
      <w:r w:rsidR="007960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զդման միջոցառումների</w:t>
      </w:r>
      <w:r w:rsidR="00105C09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 xml:space="preserve"> </w:t>
      </w:r>
      <w:proofErr w:type="spellStart"/>
      <w:r w:rsidR="007960E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համապարփակ</w:t>
      </w:r>
      <w:proofErr w:type="spellEnd"/>
      <w:r w:rsidR="007960E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 xml:space="preserve"> </w:t>
      </w:r>
      <w:proofErr w:type="spellStart"/>
      <w:r w:rsidR="007960E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ծրագիրը</w:t>
      </w:r>
      <w:proofErr w:type="spellEnd"/>
      <w:r w:rsidR="002E7EB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 xml:space="preserve">: </w:t>
      </w:r>
      <w:r w:rsidRPr="00151D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:rsidR="008D4895" w:rsidRDefault="008D4895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D4895" w:rsidRPr="00FC181C" w:rsidRDefault="008D4895" w:rsidP="00966259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D4895" w:rsidRPr="00FC18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2A8D"/>
    <w:multiLevelType w:val="multilevel"/>
    <w:tmpl w:val="36BC4C92"/>
    <w:lvl w:ilvl="0">
      <w:start w:val="6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Sylfaen"/>
      </w:rPr>
    </w:lvl>
  </w:abstractNum>
  <w:abstractNum w:abstractNumId="1" w15:restartNumberingAfterBreak="0">
    <w:nsid w:val="11FE7E98"/>
    <w:multiLevelType w:val="hybridMultilevel"/>
    <w:tmpl w:val="8B54A8D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076FD1"/>
    <w:multiLevelType w:val="hybridMultilevel"/>
    <w:tmpl w:val="E0FE0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90D58"/>
    <w:multiLevelType w:val="hybridMultilevel"/>
    <w:tmpl w:val="A57C3644"/>
    <w:lvl w:ilvl="0" w:tplc="4FDC16E2">
      <w:start w:val="1"/>
      <w:numFmt w:val="decimal"/>
      <w:lvlText w:val="%1."/>
      <w:lvlJc w:val="left"/>
      <w:pPr>
        <w:ind w:left="1080" w:hanging="360"/>
      </w:pPr>
    </w:lvl>
    <w:lvl w:ilvl="1" w:tplc="08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EC2837"/>
    <w:multiLevelType w:val="multilevel"/>
    <w:tmpl w:val="ECA4F4F6"/>
    <w:lvl w:ilvl="0">
      <w:start w:val="7"/>
      <w:numFmt w:val="decimal"/>
      <w:lvlText w:val="%1."/>
      <w:lvlJc w:val="left"/>
      <w:pPr>
        <w:ind w:left="405" w:hanging="405"/>
      </w:pPr>
      <w:rPr>
        <w:rFonts w:cs="Sylfaen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Sylfaen" w:hint="default"/>
      </w:rPr>
    </w:lvl>
  </w:abstractNum>
  <w:abstractNum w:abstractNumId="5" w15:restartNumberingAfterBreak="0">
    <w:nsid w:val="34FE3D42"/>
    <w:multiLevelType w:val="hybridMultilevel"/>
    <w:tmpl w:val="AED6F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92EDC"/>
    <w:multiLevelType w:val="hybridMultilevel"/>
    <w:tmpl w:val="9AF2B238"/>
    <w:lvl w:ilvl="0" w:tplc="7C94C0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6215F"/>
    <w:multiLevelType w:val="hybridMultilevel"/>
    <w:tmpl w:val="EEDAD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32EC8"/>
    <w:multiLevelType w:val="hybridMultilevel"/>
    <w:tmpl w:val="930A7678"/>
    <w:lvl w:ilvl="0" w:tplc="7E2CCA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F74A1E"/>
    <w:multiLevelType w:val="multilevel"/>
    <w:tmpl w:val="2CDC633C"/>
    <w:lvl w:ilvl="0">
      <w:start w:val="7"/>
      <w:numFmt w:val="decimal"/>
      <w:lvlText w:val="%1."/>
      <w:lvlJc w:val="left"/>
      <w:pPr>
        <w:ind w:left="405" w:hanging="405"/>
      </w:pPr>
      <w:rPr>
        <w:rFonts w:cs="Sylfaen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Sylfaen" w:hint="default"/>
      </w:rPr>
    </w:lvl>
  </w:abstractNum>
  <w:abstractNum w:abstractNumId="10" w15:restartNumberingAfterBreak="0">
    <w:nsid w:val="5D874048"/>
    <w:multiLevelType w:val="hybridMultilevel"/>
    <w:tmpl w:val="5ADE5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007BE"/>
    <w:multiLevelType w:val="hybridMultilevel"/>
    <w:tmpl w:val="5C547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575E2E"/>
    <w:multiLevelType w:val="hybridMultilevel"/>
    <w:tmpl w:val="B1F221EC"/>
    <w:lvl w:ilvl="0" w:tplc="08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2"/>
  </w:num>
  <w:num w:numId="5">
    <w:abstractNumId w:val="11"/>
  </w:num>
  <w:num w:numId="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9"/>
  </w:num>
  <w:num w:numId="9">
    <w:abstractNumId w:val="7"/>
  </w:num>
  <w:num w:numId="10">
    <w:abstractNumId w:val="10"/>
  </w:num>
  <w:num w:numId="11">
    <w:abstractNumId w:val="5"/>
  </w:num>
  <w:num w:numId="12">
    <w:abstractNumId w:val="3"/>
  </w:num>
  <w:num w:numId="13">
    <w:abstractNumId w:val="6"/>
  </w:num>
  <w:num w:numId="14">
    <w:abstractNumId w:val="1"/>
  </w:num>
  <w:num w:numId="15">
    <w:abstractNumId w:val="3"/>
  </w:num>
  <w:num w:numId="16">
    <w:abstractNumId w:val="12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6E"/>
    <w:rsid w:val="000118E4"/>
    <w:rsid w:val="00011DDD"/>
    <w:rsid w:val="000170E2"/>
    <w:rsid w:val="00024DCC"/>
    <w:rsid w:val="000256B1"/>
    <w:rsid w:val="00034D73"/>
    <w:rsid w:val="0004033D"/>
    <w:rsid w:val="0004515B"/>
    <w:rsid w:val="000523D2"/>
    <w:rsid w:val="0006718A"/>
    <w:rsid w:val="000718A3"/>
    <w:rsid w:val="0008258A"/>
    <w:rsid w:val="00086C07"/>
    <w:rsid w:val="00091256"/>
    <w:rsid w:val="00093457"/>
    <w:rsid w:val="000977D7"/>
    <w:rsid w:val="000A10F9"/>
    <w:rsid w:val="000A1476"/>
    <w:rsid w:val="000A26CE"/>
    <w:rsid w:val="000A5034"/>
    <w:rsid w:val="000E652B"/>
    <w:rsid w:val="000F7A35"/>
    <w:rsid w:val="00105C09"/>
    <w:rsid w:val="00110041"/>
    <w:rsid w:val="00112561"/>
    <w:rsid w:val="00117E65"/>
    <w:rsid w:val="00120C2A"/>
    <w:rsid w:val="00121F71"/>
    <w:rsid w:val="001234FB"/>
    <w:rsid w:val="00123CEA"/>
    <w:rsid w:val="00123E4A"/>
    <w:rsid w:val="0012506F"/>
    <w:rsid w:val="00126466"/>
    <w:rsid w:val="001350CD"/>
    <w:rsid w:val="00135838"/>
    <w:rsid w:val="00151DA5"/>
    <w:rsid w:val="001570BA"/>
    <w:rsid w:val="00164684"/>
    <w:rsid w:val="00165C07"/>
    <w:rsid w:val="001A0C0B"/>
    <w:rsid w:val="001A4AE8"/>
    <w:rsid w:val="001B1005"/>
    <w:rsid w:val="001C4B23"/>
    <w:rsid w:val="001D06C2"/>
    <w:rsid w:val="001D20EA"/>
    <w:rsid w:val="001D4917"/>
    <w:rsid w:val="001F70A8"/>
    <w:rsid w:val="00200E78"/>
    <w:rsid w:val="00212764"/>
    <w:rsid w:val="00214A80"/>
    <w:rsid w:val="00216F61"/>
    <w:rsid w:val="00223C1F"/>
    <w:rsid w:val="00227E3C"/>
    <w:rsid w:val="00244D9B"/>
    <w:rsid w:val="00244E44"/>
    <w:rsid w:val="00245C29"/>
    <w:rsid w:val="002573D5"/>
    <w:rsid w:val="00283955"/>
    <w:rsid w:val="00294B23"/>
    <w:rsid w:val="002A5A58"/>
    <w:rsid w:val="002B0371"/>
    <w:rsid w:val="002B509A"/>
    <w:rsid w:val="002B5EC9"/>
    <w:rsid w:val="002B7A0B"/>
    <w:rsid w:val="002D0FBA"/>
    <w:rsid w:val="002E7EBC"/>
    <w:rsid w:val="002F0FAE"/>
    <w:rsid w:val="0030229E"/>
    <w:rsid w:val="00303F76"/>
    <w:rsid w:val="003043BB"/>
    <w:rsid w:val="00312BE6"/>
    <w:rsid w:val="00313A90"/>
    <w:rsid w:val="00320BFA"/>
    <w:rsid w:val="00322AC9"/>
    <w:rsid w:val="00324E54"/>
    <w:rsid w:val="003319C5"/>
    <w:rsid w:val="0033247E"/>
    <w:rsid w:val="003401E7"/>
    <w:rsid w:val="00340649"/>
    <w:rsid w:val="00340D81"/>
    <w:rsid w:val="00344DBA"/>
    <w:rsid w:val="00345317"/>
    <w:rsid w:val="003539ED"/>
    <w:rsid w:val="00355D6F"/>
    <w:rsid w:val="003610A7"/>
    <w:rsid w:val="003673F2"/>
    <w:rsid w:val="00373F58"/>
    <w:rsid w:val="003770DE"/>
    <w:rsid w:val="00384322"/>
    <w:rsid w:val="00384892"/>
    <w:rsid w:val="0038757E"/>
    <w:rsid w:val="003875F6"/>
    <w:rsid w:val="00394C31"/>
    <w:rsid w:val="003A044F"/>
    <w:rsid w:val="003A4571"/>
    <w:rsid w:val="003A4954"/>
    <w:rsid w:val="003C30AF"/>
    <w:rsid w:val="003C39A9"/>
    <w:rsid w:val="003D17F3"/>
    <w:rsid w:val="003E1564"/>
    <w:rsid w:val="003E2888"/>
    <w:rsid w:val="003F5E7A"/>
    <w:rsid w:val="00415445"/>
    <w:rsid w:val="0041701B"/>
    <w:rsid w:val="00430331"/>
    <w:rsid w:val="00464658"/>
    <w:rsid w:val="004702F9"/>
    <w:rsid w:val="00476860"/>
    <w:rsid w:val="00482CD4"/>
    <w:rsid w:val="00493095"/>
    <w:rsid w:val="004E0A19"/>
    <w:rsid w:val="004F698E"/>
    <w:rsid w:val="004F7F94"/>
    <w:rsid w:val="0051174E"/>
    <w:rsid w:val="005152DB"/>
    <w:rsid w:val="0052245B"/>
    <w:rsid w:val="00533107"/>
    <w:rsid w:val="005420F6"/>
    <w:rsid w:val="0054414E"/>
    <w:rsid w:val="00545E14"/>
    <w:rsid w:val="005460B3"/>
    <w:rsid w:val="005541D2"/>
    <w:rsid w:val="00594316"/>
    <w:rsid w:val="00594D0F"/>
    <w:rsid w:val="005A35E1"/>
    <w:rsid w:val="005D217A"/>
    <w:rsid w:val="005D21AE"/>
    <w:rsid w:val="005F62CC"/>
    <w:rsid w:val="005F7CC8"/>
    <w:rsid w:val="00601E44"/>
    <w:rsid w:val="0062453B"/>
    <w:rsid w:val="006262B8"/>
    <w:rsid w:val="00627AA5"/>
    <w:rsid w:val="00630C4D"/>
    <w:rsid w:val="006311C0"/>
    <w:rsid w:val="00634A91"/>
    <w:rsid w:val="00650E84"/>
    <w:rsid w:val="00680ECF"/>
    <w:rsid w:val="00690534"/>
    <w:rsid w:val="00692F80"/>
    <w:rsid w:val="00693A1E"/>
    <w:rsid w:val="00693AB6"/>
    <w:rsid w:val="006A1818"/>
    <w:rsid w:val="006A5944"/>
    <w:rsid w:val="006A6B8B"/>
    <w:rsid w:val="006A7B7D"/>
    <w:rsid w:val="006C0C96"/>
    <w:rsid w:val="006C1077"/>
    <w:rsid w:val="006C48A2"/>
    <w:rsid w:val="006C5DD1"/>
    <w:rsid w:val="006C636B"/>
    <w:rsid w:val="006D4CA8"/>
    <w:rsid w:val="006D5CB2"/>
    <w:rsid w:val="006E4A19"/>
    <w:rsid w:val="006E5FFC"/>
    <w:rsid w:val="006F0C2B"/>
    <w:rsid w:val="006F625B"/>
    <w:rsid w:val="007017BF"/>
    <w:rsid w:val="007121B9"/>
    <w:rsid w:val="0071598C"/>
    <w:rsid w:val="007216E3"/>
    <w:rsid w:val="00722496"/>
    <w:rsid w:val="00730EC6"/>
    <w:rsid w:val="00751C6B"/>
    <w:rsid w:val="00767746"/>
    <w:rsid w:val="00770EB1"/>
    <w:rsid w:val="0077587C"/>
    <w:rsid w:val="007960E1"/>
    <w:rsid w:val="007973D4"/>
    <w:rsid w:val="007A3FF9"/>
    <w:rsid w:val="007A604C"/>
    <w:rsid w:val="007C061D"/>
    <w:rsid w:val="007C11E8"/>
    <w:rsid w:val="007D565F"/>
    <w:rsid w:val="007E4182"/>
    <w:rsid w:val="007F3668"/>
    <w:rsid w:val="007F4E3D"/>
    <w:rsid w:val="00805F66"/>
    <w:rsid w:val="008105A7"/>
    <w:rsid w:val="00813A69"/>
    <w:rsid w:val="00835D59"/>
    <w:rsid w:val="008455F1"/>
    <w:rsid w:val="00866CC0"/>
    <w:rsid w:val="00880886"/>
    <w:rsid w:val="008822E5"/>
    <w:rsid w:val="0089063C"/>
    <w:rsid w:val="008A0211"/>
    <w:rsid w:val="008A3989"/>
    <w:rsid w:val="008B0932"/>
    <w:rsid w:val="008D4895"/>
    <w:rsid w:val="008D77C5"/>
    <w:rsid w:val="008E2F75"/>
    <w:rsid w:val="008E6D56"/>
    <w:rsid w:val="008F7EA8"/>
    <w:rsid w:val="00901A2A"/>
    <w:rsid w:val="00930B15"/>
    <w:rsid w:val="009319DD"/>
    <w:rsid w:val="00933020"/>
    <w:rsid w:val="00950CE1"/>
    <w:rsid w:val="00961B30"/>
    <w:rsid w:val="0096528D"/>
    <w:rsid w:val="00966259"/>
    <w:rsid w:val="0097064B"/>
    <w:rsid w:val="00975EE0"/>
    <w:rsid w:val="009A30A0"/>
    <w:rsid w:val="009A3D68"/>
    <w:rsid w:val="009B42E9"/>
    <w:rsid w:val="009B5EFE"/>
    <w:rsid w:val="009C2A7A"/>
    <w:rsid w:val="009C6C0D"/>
    <w:rsid w:val="009D0FF9"/>
    <w:rsid w:val="009D1945"/>
    <w:rsid w:val="009F4C6F"/>
    <w:rsid w:val="009F53D3"/>
    <w:rsid w:val="00A05BEF"/>
    <w:rsid w:val="00A24B21"/>
    <w:rsid w:val="00A26064"/>
    <w:rsid w:val="00A31C8F"/>
    <w:rsid w:val="00A357DF"/>
    <w:rsid w:val="00A36431"/>
    <w:rsid w:val="00A508FA"/>
    <w:rsid w:val="00A51967"/>
    <w:rsid w:val="00A53CC7"/>
    <w:rsid w:val="00A61785"/>
    <w:rsid w:val="00A64D26"/>
    <w:rsid w:val="00A81ADE"/>
    <w:rsid w:val="00A83EDF"/>
    <w:rsid w:val="00A83EF0"/>
    <w:rsid w:val="00A908D2"/>
    <w:rsid w:val="00A918AC"/>
    <w:rsid w:val="00A93C32"/>
    <w:rsid w:val="00AA0E3C"/>
    <w:rsid w:val="00AA4298"/>
    <w:rsid w:val="00AB1B8B"/>
    <w:rsid w:val="00AB585D"/>
    <w:rsid w:val="00AC29CD"/>
    <w:rsid w:val="00AC3393"/>
    <w:rsid w:val="00AC62F3"/>
    <w:rsid w:val="00AE2C02"/>
    <w:rsid w:val="00B032D4"/>
    <w:rsid w:val="00B03F8B"/>
    <w:rsid w:val="00B172DF"/>
    <w:rsid w:val="00B41CE4"/>
    <w:rsid w:val="00B6117A"/>
    <w:rsid w:val="00B63C69"/>
    <w:rsid w:val="00B66630"/>
    <w:rsid w:val="00B74165"/>
    <w:rsid w:val="00B81C7F"/>
    <w:rsid w:val="00B82258"/>
    <w:rsid w:val="00B902C1"/>
    <w:rsid w:val="00B954A9"/>
    <w:rsid w:val="00B96308"/>
    <w:rsid w:val="00BA3D46"/>
    <w:rsid w:val="00BA6818"/>
    <w:rsid w:val="00BA6A87"/>
    <w:rsid w:val="00BA7B05"/>
    <w:rsid w:val="00BB21E7"/>
    <w:rsid w:val="00BB3CDB"/>
    <w:rsid w:val="00BB47DA"/>
    <w:rsid w:val="00BC0FBD"/>
    <w:rsid w:val="00BC20A2"/>
    <w:rsid w:val="00BD13B2"/>
    <w:rsid w:val="00BD2807"/>
    <w:rsid w:val="00BE03C3"/>
    <w:rsid w:val="00BF0207"/>
    <w:rsid w:val="00BF7717"/>
    <w:rsid w:val="00C00120"/>
    <w:rsid w:val="00C20351"/>
    <w:rsid w:val="00C20E06"/>
    <w:rsid w:val="00C24983"/>
    <w:rsid w:val="00C26D5B"/>
    <w:rsid w:val="00C307CF"/>
    <w:rsid w:val="00C65FC1"/>
    <w:rsid w:val="00C84D42"/>
    <w:rsid w:val="00C85C30"/>
    <w:rsid w:val="00C954B2"/>
    <w:rsid w:val="00CA4285"/>
    <w:rsid w:val="00CA4952"/>
    <w:rsid w:val="00CA565A"/>
    <w:rsid w:val="00CB12E0"/>
    <w:rsid w:val="00CB43BC"/>
    <w:rsid w:val="00CD67F1"/>
    <w:rsid w:val="00CD75C4"/>
    <w:rsid w:val="00CE0C75"/>
    <w:rsid w:val="00CE2445"/>
    <w:rsid w:val="00CF0BF5"/>
    <w:rsid w:val="00CF16F2"/>
    <w:rsid w:val="00CF441E"/>
    <w:rsid w:val="00CF6407"/>
    <w:rsid w:val="00D10A32"/>
    <w:rsid w:val="00D1101C"/>
    <w:rsid w:val="00D14B8F"/>
    <w:rsid w:val="00D50BE4"/>
    <w:rsid w:val="00D672CD"/>
    <w:rsid w:val="00D76C6E"/>
    <w:rsid w:val="00D77964"/>
    <w:rsid w:val="00D81CF6"/>
    <w:rsid w:val="00D820CB"/>
    <w:rsid w:val="00D93713"/>
    <w:rsid w:val="00DC58BA"/>
    <w:rsid w:val="00DD47AB"/>
    <w:rsid w:val="00DE782B"/>
    <w:rsid w:val="00E175FF"/>
    <w:rsid w:val="00E302EA"/>
    <w:rsid w:val="00E42183"/>
    <w:rsid w:val="00E513FC"/>
    <w:rsid w:val="00E66F38"/>
    <w:rsid w:val="00E8564C"/>
    <w:rsid w:val="00E92930"/>
    <w:rsid w:val="00E97CE3"/>
    <w:rsid w:val="00EA2E62"/>
    <w:rsid w:val="00EC0817"/>
    <w:rsid w:val="00ED28B6"/>
    <w:rsid w:val="00EE2978"/>
    <w:rsid w:val="00F12DC4"/>
    <w:rsid w:val="00F14DC9"/>
    <w:rsid w:val="00F20EA8"/>
    <w:rsid w:val="00F213AC"/>
    <w:rsid w:val="00F221EC"/>
    <w:rsid w:val="00F66B67"/>
    <w:rsid w:val="00F731CF"/>
    <w:rsid w:val="00F761A9"/>
    <w:rsid w:val="00F8373D"/>
    <w:rsid w:val="00FA7752"/>
    <w:rsid w:val="00FC097E"/>
    <w:rsid w:val="00FC181C"/>
    <w:rsid w:val="00FD688D"/>
    <w:rsid w:val="00FE26E9"/>
    <w:rsid w:val="00FE33B8"/>
    <w:rsid w:val="00FE48C2"/>
    <w:rsid w:val="00FE6C54"/>
    <w:rsid w:val="00FE7110"/>
    <w:rsid w:val="00FF02A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F6CB2E-4613-4015-804A-6ABDB7CD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03C3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E03C3"/>
    <w:pPr>
      <w:keepNext/>
      <w:keepLines/>
      <w:spacing w:before="480" w:after="120" w:line="240" w:lineRule="auto"/>
      <w:outlineLvl w:val="0"/>
    </w:pPr>
    <w:rPr>
      <w:rFonts w:ascii="GHEA Grapalat" w:eastAsiaTheme="majorEastAsia" w:hAnsi="GHEA Grapalat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03C3"/>
    <w:rPr>
      <w:rFonts w:ascii="GHEA Grapalat" w:eastAsiaTheme="majorEastAsia" w:hAnsi="GHEA Grapalat" w:cstheme="majorBidi"/>
      <w:b/>
      <w:bCs/>
      <w:color w:val="2E74B5" w:themeColor="accent1" w:themeShade="BF"/>
      <w:sz w:val="28"/>
      <w:szCs w:val="28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BE03C3"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BE0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4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Grigoryan</dc:creator>
  <cp:keywords/>
  <dc:description/>
  <cp:lastModifiedBy>Armenak Khachatryan</cp:lastModifiedBy>
  <cp:revision>2</cp:revision>
  <dcterms:created xsi:type="dcterms:W3CDTF">2020-03-26T14:19:00Z</dcterms:created>
  <dcterms:modified xsi:type="dcterms:W3CDTF">2020-03-26T14:19:00Z</dcterms:modified>
</cp:coreProperties>
</file>