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A6632" w14:textId="77777777" w:rsidR="0041317B" w:rsidRDefault="0041317B">
      <w:pPr>
        <w:rPr>
          <w:lang w:val="en-US"/>
        </w:rPr>
      </w:pPr>
    </w:p>
    <w:p w14:paraId="011F49D6" w14:textId="77777777" w:rsidR="00E0674B" w:rsidRDefault="00E0674B" w:rsidP="00EF40D2">
      <w:pPr>
        <w:ind w:left="-720" w:hanging="90"/>
        <w:jc w:val="center"/>
        <w:rPr>
          <w:lang w:val="en-US"/>
        </w:rPr>
      </w:pPr>
    </w:p>
    <w:p w14:paraId="286036AA" w14:textId="77777777" w:rsidR="00E0674B" w:rsidRPr="00DE5BFD" w:rsidRDefault="00E0674B" w:rsidP="00EF40D2">
      <w:pPr>
        <w:spacing w:after="200"/>
        <w:ind w:left="-720" w:hanging="9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DE5BFD">
        <w:rPr>
          <w:rFonts w:ascii="GHEA Grapalat" w:hAnsi="GHEA Grapalat" w:cs="Sylfaen"/>
          <w:b/>
          <w:sz w:val="22"/>
          <w:szCs w:val="22"/>
          <w:lang w:val="af-ZA"/>
        </w:rPr>
        <w:t>Ա Մ Փ Ո Փ Ա Թ Ե Ր Թ</w:t>
      </w:r>
    </w:p>
    <w:p w14:paraId="0E1DF0C5" w14:textId="77777777" w:rsidR="00DE5BFD" w:rsidRPr="00DE5BFD" w:rsidRDefault="00DE5BFD" w:rsidP="00EF40D2">
      <w:pPr>
        <w:ind w:left="-720" w:hanging="90"/>
        <w:jc w:val="center"/>
        <w:rPr>
          <w:rFonts w:ascii="GHEA Grapalat" w:hAnsi="GHEA Grapalat" w:cs="Tahoma"/>
          <w:b/>
          <w:spacing w:val="-8"/>
          <w:sz w:val="22"/>
          <w:szCs w:val="22"/>
        </w:rPr>
      </w:pPr>
      <w:r w:rsidRPr="00DE5BFD">
        <w:rPr>
          <w:rFonts w:ascii="GHEA Grapalat" w:hAnsi="GHEA Grapalat"/>
          <w:b/>
          <w:sz w:val="22"/>
          <w:szCs w:val="22"/>
          <w:lang w:val="hy-AM"/>
        </w:rPr>
        <w:t>««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ՌԱԶՄԱՐԴՅՈՒՆԱԲԵՐԱԿԱՆ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ՀԱՄԱԼԻՐԻ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>»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ՕՐԵՆՔՈՒՄ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ՓՈՓՈԽՈՒԹՅՈՒՆՆԵՐ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և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ԼՐԱՑՈՒՄՆԵՐ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ԿԱՏԱՐԵԼՈՒ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>»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b/>
          <w:sz w:val="22"/>
          <w:szCs w:val="22"/>
          <w:lang w:val="af-ZA"/>
        </w:rPr>
        <w:t>ԵՎ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/>
          <w:b/>
          <w:sz w:val="22"/>
          <w:szCs w:val="22"/>
          <w:lang w:val="hy-AM"/>
        </w:rPr>
        <w:t>««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ՊԱՇՏՊԱՆՈՒԹՅԱՆ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>»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ՕՐԵՆՔՈՒՄ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ՓՈՓՈԽՈՒԹՅՈՒՆՆԵՐ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="00397F11">
        <w:rPr>
          <w:rFonts w:ascii="GHEA Grapalat" w:hAnsi="GHEA Grapalat" w:cs="Sylfaen"/>
          <w:b/>
          <w:sz w:val="22"/>
          <w:szCs w:val="22"/>
          <w:lang w:val="en-US"/>
        </w:rPr>
        <w:t>ԵՎ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ԼՐԱՑՈՒՄՆԵՐ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ԿԱՏԱՐԵԼՈՒ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>»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DE5BF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af-ZA"/>
        </w:rPr>
        <w:t>ՕՐԵՆՔՆԵՐԻ</w:t>
      </w:r>
      <w:r w:rsidRPr="00DE5BF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  <w:lang w:val="hy-AM"/>
        </w:rPr>
        <w:t>ՆԱԽԱԳԾԵՐ</w:t>
      </w:r>
      <w:r w:rsidRPr="00DE5BFD">
        <w:rPr>
          <w:rFonts w:ascii="GHEA Grapalat" w:hAnsi="GHEA Grapalat" w:cs="Sylfaen"/>
          <w:b/>
          <w:sz w:val="22"/>
          <w:szCs w:val="22"/>
          <w:lang w:val="en-US"/>
        </w:rPr>
        <w:t>Ի</w:t>
      </w:r>
      <w:r>
        <w:rPr>
          <w:rFonts w:ascii="GHEA Grapalat" w:hAnsi="GHEA Grapalat" w:cs="Sylfaen"/>
          <w:b/>
          <w:sz w:val="22"/>
          <w:szCs w:val="22"/>
          <w:lang w:val="en-US"/>
        </w:rPr>
        <w:t xml:space="preserve"> </w:t>
      </w:r>
      <w:r w:rsidRPr="00DE5BFD">
        <w:rPr>
          <w:rFonts w:ascii="GHEA Grapalat" w:hAnsi="GHEA Grapalat" w:cs="Sylfaen"/>
          <w:b/>
          <w:sz w:val="22"/>
          <w:szCs w:val="22"/>
        </w:rPr>
        <w:t>ՎԵՐԱԲԵՐՅԱԼ</w:t>
      </w:r>
      <w:r w:rsidRPr="00DE5BFD">
        <w:rPr>
          <w:rFonts w:ascii="GHEA Grapalat" w:hAnsi="GHEA Grapalat" w:cs="Sylfaen"/>
          <w:b/>
          <w:sz w:val="22"/>
          <w:szCs w:val="22"/>
          <w:lang w:val="af-ZA"/>
        </w:rPr>
        <w:t xml:space="preserve"> ՇԱՀԱԳՐԳԻՌ ՄԱՐՄԻՆՆԵՐԻ ԱՌԱՋԱՐԿՈՒԹՅՈՒՆՆԵՐԻ ԵՎ ԱՌԱՐԿՈՒԹՅՈՒՆՆԵՐԻ</w:t>
      </w:r>
    </w:p>
    <w:p w14:paraId="2DAA742C" w14:textId="77777777" w:rsidR="00556CB2" w:rsidRDefault="00556CB2" w:rsidP="00815C00">
      <w:pPr>
        <w:ind w:left="284" w:firstLine="567"/>
        <w:jc w:val="center"/>
        <w:rPr>
          <w:rFonts w:ascii="GHEA Grapalat" w:hAnsi="GHEA Grapalat" w:cs="Sylfaen"/>
          <w:lang w:val="af-ZA"/>
        </w:rPr>
      </w:pPr>
    </w:p>
    <w:p w14:paraId="7F377976" w14:textId="77777777" w:rsidR="0046360E" w:rsidRPr="000E2A09" w:rsidRDefault="0046360E" w:rsidP="009F480D">
      <w:pPr>
        <w:ind w:left="284" w:firstLine="567"/>
        <w:rPr>
          <w:rFonts w:ascii="GHEA Grapalat" w:hAnsi="GHEA Grapalat" w:cs="Sylfaen"/>
          <w:lang w:val="af-ZA"/>
        </w:rPr>
      </w:pPr>
    </w:p>
    <w:tbl>
      <w:tblPr>
        <w:tblW w:w="107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2250"/>
        <w:gridCol w:w="4050"/>
        <w:gridCol w:w="1440"/>
        <w:gridCol w:w="2520"/>
      </w:tblGrid>
      <w:tr w:rsidR="00E0674B" w:rsidRPr="00F260B3" w14:paraId="45C04AF2" w14:textId="77777777" w:rsidTr="007C7E6B">
        <w:trPr>
          <w:trHeight w:val="500"/>
        </w:trPr>
        <w:tc>
          <w:tcPr>
            <w:tcW w:w="450" w:type="dxa"/>
          </w:tcPr>
          <w:p w14:paraId="0E3B9247" w14:textId="77777777" w:rsidR="00E0674B" w:rsidRPr="00F260B3" w:rsidRDefault="00E0674B" w:rsidP="00F260B3">
            <w:pPr>
              <w:ind w:right="-110" w:hanging="9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250" w:type="dxa"/>
            <w:shd w:val="clear" w:color="auto" w:fill="auto"/>
          </w:tcPr>
          <w:p w14:paraId="1E6766F7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հեղինակը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ամսաթիվը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համարը</w:t>
            </w:r>
            <w:proofErr w:type="spellEnd"/>
          </w:p>
        </w:tc>
        <w:tc>
          <w:tcPr>
            <w:tcW w:w="4050" w:type="dxa"/>
            <w:shd w:val="clear" w:color="auto" w:fill="auto"/>
          </w:tcPr>
          <w:p w14:paraId="7FE5DBE8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="00E8224F"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14:paraId="30324CBE" w14:textId="77777777" w:rsidR="00E0674B" w:rsidRPr="00F260B3" w:rsidRDefault="00E0674B" w:rsidP="00CE058D">
            <w:pPr>
              <w:ind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14:paraId="14B6D970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Կատարված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փոփոխությունը</w:t>
            </w:r>
            <w:proofErr w:type="spellEnd"/>
          </w:p>
        </w:tc>
      </w:tr>
      <w:tr w:rsidR="00E0674B" w:rsidRPr="00F260B3" w14:paraId="7F3D6901" w14:textId="77777777" w:rsidTr="007C7E6B">
        <w:trPr>
          <w:trHeight w:val="50"/>
        </w:trPr>
        <w:tc>
          <w:tcPr>
            <w:tcW w:w="450" w:type="dxa"/>
          </w:tcPr>
          <w:p w14:paraId="7D07F4A9" w14:textId="77777777" w:rsidR="00E0674B" w:rsidRPr="00F260B3" w:rsidRDefault="00E0674B" w:rsidP="00F260B3">
            <w:pPr>
              <w:ind w:right="-11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1.</w:t>
            </w:r>
          </w:p>
        </w:tc>
        <w:tc>
          <w:tcPr>
            <w:tcW w:w="2250" w:type="dxa"/>
            <w:shd w:val="clear" w:color="auto" w:fill="auto"/>
          </w:tcPr>
          <w:p w14:paraId="3541F3ED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2.</w:t>
            </w:r>
          </w:p>
        </w:tc>
        <w:tc>
          <w:tcPr>
            <w:tcW w:w="4050" w:type="dxa"/>
            <w:shd w:val="clear" w:color="auto" w:fill="auto"/>
          </w:tcPr>
          <w:p w14:paraId="3E37A0BE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3.</w:t>
            </w:r>
          </w:p>
        </w:tc>
        <w:tc>
          <w:tcPr>
            <w:tcW w:w="1440" w:type="dxa"/>
            <w:shd w:val="clear" w:color="auto" w:fill="auto"/>
          </w:tcPr>
          <w:p w14:paraId="771E6419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4.</w:t>
            </w:r>
          </w:p>
        </w:tc>
        <w:tc>
          <w:tcPr>
            <w:tcW w:w="2520" w:type="dxa"/>
            <w:shd w:val="clear" w:color="auto" w:fill="auto"/>
          </w:tcPr>
          <w:p w14:paraId="63F3136F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5.</w:t>
            </w:r>
          </w:p>
        </w:tc>
      </w:tr>
      <w:tr w:rsidR="00C27D82" w:rsidRPr="00F260B3" w14:paraId="618D8750" w14:textId="77777777" w:rsidTr="007C7E6B">
        <w:trPr>
          <w:trHeight w:val="350"/>
        </w:trPr>
        <w:tc>
          <w:tcPr>
            <w:tcW w:w="450" w:type="dxa"/>
          </w:tcPr>
          <w:p w14:paraId="71F249D7" w14:textId="77777777" w:rsidR="00C27D82" w:rsidRPr="00F260B3" w:rsidRDefault="00C27D82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7707AE52" w14:textId="77777777" w:rsidR="00C27D82" w:rsidRDefault="00C27D82" w:rsidP="00F260B3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F260B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r w:rsidRPr="00F260B3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ֆինանսների նախարարություն</w:t>
            </w:r>
          </w:p>
          <w:p w14:paraId="7CB76B4F" w14:textId="77777777" w:rsidR="00C27D82" w:rsidRPr="00F260B3" w:rsidRDefault="00F260B3" w:rsidP="00F260B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01/11-1/15812-2019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, 27.09.2019թ./</w:t>
            </w:r>
          </w:p>
        </w:tc>
        <w:tc>
          <w:tcPr>
            <w:tcW w:w="4050" w:type="dxa"/>
            <w:shd w:val="clear" w:color="auto" w:fill="auto"/>
          </w:tcPr>
          <w:p w14:paraId="239CA8B7" w14:textId="77777777" w:rsidR="00C27D82" w:rsidRPr="00FD5AB6" w:rsidRDefault="00F260B3" w:rsidP="00FD5AB6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FD5AB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</w:rPr>
              <w:t>չկան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440" w:type="dxa"/>
            <w:shd w:val="clear" w:color="auto" w:fill="auto"/>
          </w:tcPr>
          <w:p w14:paraId="4C01476D" w14:textId="77777777" w:rsidR="00C27D82" w:rsidRPr="00F260B3" w:rsidRDefault="00F260B3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F260B3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Pr="00F260B3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ի </w:t>
            </w:r>
            <w:proofErr w:type="spellStart"/>
            <w:r w:rsidRPr="00F260B3"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14:paraId="681DFD5B" w14:textId="77777777" w:rsidR="00C27D82" w:rsidRPr="00F260B3" w:rsidRDefault="00C27D82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C27D82" w:rsidRPr="00F260B3" w14:paraId="388EC66D" w14:textId="77777777" w:rsidTr="007C7E6B">
        <w:trPr>
          <w:trHeight w:val="50"/>
        </w:trPr>
        <w:tc>
          <w:tcPr>
            <w:tcW w:w="450" w:type="dxa"/>
          </w:tcPr>
          <w:p w14:paraId="0D8D008D" w14:textId="77777777" w:rsidR="00C27D82" w:rsidRPr="00F260B3" w:rsidRDefault="00C27D82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755AD7B1" w14:textId="77777777" w:rsidR="004E27B5" w:rsidRPr="00F260B3" w:rsidRDefault="00C27D82" w:rsidP="00F260B3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ՀՀ </w:t>
            </w:r>
            <w:proofErr w:type="spellStart"/>
            <w:r w:rsidR="004E27B5"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ոստիկանություն</w:t>
            </w:r>
            <w:proofErr w:type="spellEnd"/>
          </w:p>
          <w:p w14:paraId="3911A387" w14:textId="77777777" w:rsidR="00C27D82" w:rsidRPr="00F260B3" w:rsidRDefault="004E27B5" w:rsidP="00F260B3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01/24/23483-19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, 30.09.2019թ./</w:t>
            </w:r>
            <w:r w:rsidR="00C27D82"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="00720DE8"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4050" w:type="dxa"/>
            <w:shd w:val="clear" w:color="auto" w:fill="auto"/>
          </w:tcPr>
          <w:p w14:paraId="74BB4031" w14:textId="77777777" w:rsidR="004E27B5" w:rsidRPr="00FD5AB6" w:rsidRDefault="004E27B5" w:rsidP="00FD5AB6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Առաջարկություններ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առարկություններ</w:t>
            </w:r>
            <w:proofErr w:type="spellEnd"/>
          </w:p>
          <w:p w14:paraId="4E9A82F3" w14:textId="77777777" w:rsidR="00C27D82" w:rsidRPr="00FD5AB6" w:rsidRDefault="004E27B5" w:rsidP="00FD5AB6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չկան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1440" w:type="dxa"/>
            <w:shd w:val="clear" w:color="auto" w:fill="auto"/>
          </w:tcPr>
          <w:p w14:paraId="189E7487" w14:textId="77777777" w:rsidR="00C27D82" w:rsidRPr="00F260B3" w:rsidRDefault="004E27B5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F260B3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Pr="00F260B3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ի </w:t>
            </w:r>
            <w:proofErr w:type="spellStart"/>
            <w:r w:rsidRPr="00F260B3"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14:paraId="11E92721" w14:textId="77777777" w:rsidR="002A441A" w:rsidRPr="00F260B3" w:rsidRDefault="002A441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97310D" w:rsidRPr="00F260B3" w14:paraId="4010C0BD" w14:textId="77777777" w:rsidTr="007C7E6B">
        <w:trPr>
          <w:trHeight w:val="50"/>
        </w:trPr>
        <w:tc>
          <w:tcPr>
            <w:tcW w:w="450" w:type="dxa"/>
          </w:tcPr>
          <w:p w14:paraId="585F083B" w14:textId="77777777" w:rsidR="0097310D" w:rsidRPr="00F260B3" w:rsidRDefault="0097310D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50CBA7F5" w14:textId="77777777" w:rsidR="009B135B" w:rsidRPr="00F260B3" w:rsidRDefault="009B135B" w:rsidP="00F260B3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ազգային</w:t>
            </w:r>
            <w:proofErr w:type="spellEnd"/>
            <w:r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անվտանգության</w:t>
            </w:r>
            <w:proofErr w:type="spellEnd"/>
            <w:r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խոր</w:t>
            </w:r>
            <w:r w:rsidR="002A441A"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հրդի</w:t>
            </w:r>
            <w:proofErr w:type="spellEnd"/>
            <w:r w:rsidR="002A441A"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441A" w:rsidRPr="00F260B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քարտուղար</w:t>
            </w:r>
            <w:proofErr w:type="spellEnd"/>
          </w:p>
          <w:p w14:paraId="2FF74AC1" w14:textId="77777777" w:rsidR="0097310D" w:rsidRPr="00F260B3" w:rsidRDefault="004E27B5" w:rsidP="00F260B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11/896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,03.10.2019թ./</w:t>
            </w:r>
          </w:p>
        </w:tc>
        <w:tc>
          <w:tcPr>
            <w:tcW w:w="4050" w:type="dxa"/>
            <w:shd w:val="clear" w:color="auto" w:fill="auto"/>
          </w:tcPr>
          <w:p w14:paraId="3CFBA568" w14:textId="77777777" w:rsidR="00F260B3" w:rsidRDefault="00F260B3" w:rsidP="00FD5AB6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Պաշտպանության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ի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վերաբերյալ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af-ZA"/>
              </w:rPr>
              <w:t>դիտողություններ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af-ZA"/>
              </w:rPr>
              <w:t>և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af-ZA"/>
              </w:rPr>
              <w:t>առաջարկություններ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af-ZA"/>
              </w:rPr>
              <w:t>չկան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14:paraId="1D0551B6" w14:textId="77777777" w:rsidR="00F260B3" w:rsidRPr="00FD5AB6" w:rsidRDefault="00F260B3" w:rsidP="00FD5AB6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համալիրի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ի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վերաբերյալ</w:t>
            </w:r>
            <w:proofErr w:type="spellEnd"/>
            <w:r w:rsidR="00FB4151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B4151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առաջարկվում</w:t>
            </w:r>
            <w:proofErr w:type="spellEnd"/>
            <w:r w:rsidR="00FB4151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FB4151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="00FB4151" w:rsidRPr="00FD5AB6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  <w:p w14:paraId="701C7F2B" w14:textId="77777777" w:rsidR="007942F5" w:rsidRPr="00FD5AB6" w:rsidRDefault="00FB4151" w:rsidP="00FD5AB6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>6-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րդ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հոդվծի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4-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րդ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մասում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առաջ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բառը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փոխարինե</w:t>
            </w:r>
            <w:r w:rsidR="004A03F6">
              <w:rPr>
                <w:rFonts w:ascii="GHEA Grapalat" w:hAnsi="GHEA Grapalat" w:cs="Sylfaen"/>
                <w:sz w:val="20"/>
                <w:szCs w:val="20"/>
                <w:lang w:val="en-US"/>
              </w:rPr>
              <w:t>լ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հետո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բառով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իսկ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իսկ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դրանց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բացակայության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դեպքում</w:t>
            </w:r>
            <w:proofErr w:type="spellEnd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՝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ՊՆ</w:t>
            </w:r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զինվորական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ներկայացուցչությունների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բառերը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փոխարինել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պաշտպանության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բնագավառում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լիազորված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պետական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կառավարման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համակարգի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մարմնի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իրավասու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ներկայացուցիչի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մասնակց</w:t>
            </w:r>
            <w:r w:rsidR="00FD5AB6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ությամբ</w:t>
            </w:r>
            <w:proofErr w:type="spellEnd"/>
            <w:r w:rsidR="00FD5AB6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FD5AB6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FD5AB6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D5AB6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="00FD5AB6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D5AB6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ընդունման</w:t>
            </w:r>
            <w:proofErr w:type="spellEnd"/>
            <w:r w:rsidR="00FD5AB6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D5AB6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ակտի</w:t>
            </w:r>
            <w:proofErr w:type="spellEnd"/>
            <w:r w:rsidR="00FD5AB6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D5AB6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հավաստմամբ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en-US"/>
              </w:rPr>
              <w:t>»</w:t>
            </w:r>
            <w:r w:rsidR="00FD5AB6" w:rsidRPr="00FD5AB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D5AB6" w:rsidRPr="00FD5AB6">
              <w:rPr>
                <w:rFonts w:ascii="GHEA Grapalat" w:hAnsi="GHEA Grapalat" w:cs="Sylfaen"/>
                <w:sz w:val="20"/>
                <w:szCs w:val="20"/>
                <w:lang w:val="en-US"/>
              </w:rPr>
              <w:t>բառերով</w:t>
            </w:r>
            <w:proofErr w:type="spellEnd"/>
            <w:r w:rsidR="00FD5AB6" w:rsidRPr="00FD5AB6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14:paraId="10477C7A" w14:textId="77777777" w:rsidR="00FD5AB6" w:rsidRDefault="0094421F" w:rsidP="0094421F">
            <w:pPr>
              <w:ind w:firstLine="342"/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համալիրի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FD5AB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FD5AB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D5AB6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ի 18-րդ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մասը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լրացնել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բովանդակությամբ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նոր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՝ 7-րդ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կետով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. </w:t>
            </w:r>
          </w:p>
          <w:p w14:paraId="217EFE82" w14:textId="77777777" w:rsidR="0046360E" w:rsidRPr="0046360E" w:rsidRDefault="0094421F" w:rsidP="0046360E">
            <w:pPr>
              <w:ind w:firstLine="342"/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«7)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Ռազմական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արտադրանքի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ներքին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արտադրողի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խրախուսումը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ներքին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արտադրողին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նույն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որակի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ապրանքի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ազատելով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ավելացված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արժեքի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հարկից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գնի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հաշվարկման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ժամանակ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նվազագույնը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20%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առավելություն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տրամադրելով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»:</w:t>
            </w:r>
          </w:p>
        </w:tc>
        <w:tc>
          <w:tcPr>
            <w:tcW w:w="1440" w:type="dxa"/>
            <w:shd w:val="clear" w:color="auto" w:fill="auto"/>
          </w:tcPr>
          <w:p w14:paraId="1FF67ED2" w14:textId="77777777" w:rsidR="0097310D" w:rsidRDefault="00CE058D" w:rsidP="00CE058D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r w:rsidR="0094421F" w:rsidRPr="00F260B3">
              <w:rPr>
                <w:rFonts w:ascii="GHEA Grapalat" w:hAnsi="GHEA Grapalat"/>
                <w:sz w:val="20"/>
                <w:szCs w:val="20"/>
                <w:lang w:val="en-US"/>
              </w:rPr>
              <w:t xml:space="preserve">ի </w:t>
            </w:r>
            <w:proofErr w:type="spellStart"/>
            <w:r w:rsidR="0094421F" w:rsidRPr="00F260B3"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</w:p>
          <w:p w14:paraId="4E6BFD9A" w14:textId="77777777" w:rsidR="0094421F" w:rsidRDefault="0094421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FECE972" w14:textId="77777777" w:rsidR="0094421F" w:rsidRDefault="0094421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EC46E7D" w14:textId="77777777" w:rsidR="0094421F" w:rsidRDefault="0094421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0CF9477" w14:textId="77777777" w:rsidR="0094421F" w:rsidRDefault="0094421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67F7804" w14:textId="77777777" w:rsidR="0094421F" w:rsidRDefault="002C2AAA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14:paraId="032C02AE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A6F7CCA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2133856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6651BC0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FE66CCB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5E86BA2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075EF0F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760D7B0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93F281E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6F2F50C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1AF8170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5056261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A9C0206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E067167" w14:textId="77777777" w:rsidR="004262F5" w:rsidRDefault="004262F5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839525D" w14:textId="77777777" w:rsidR="004262F5" w:rsidRDefault="004262F5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A197A5F" w14:textId="77777777" w:rsidR="004262F5" w:rsidRDefault="004262F5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E787E61" w14:textId="473899CA" w:rsidR="0094421F" w:rsidRPr="00914EC4" w:rsidRDefault="00914EC4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մասնակի</w:t>
            </w:r>
          </w:p>
          <w:p w14:paraId="1F953059" w14:textId="77777777" w:rsidR="0094421F" w:rsidRPr="0094421F" w:rsidRDefault="0094421F" w:rsidP="0094421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2520" w:type="dxa"/>
            <w:shd w:val="clear" w:color="auto" w:fill="auto"/>
          </w:tcPr>
          <w:p w14:paraId="396C8965" w14:textId="77777777" w:rsidR="0097310D" w:rsidRDefault="0097310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3DFB0F9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7950CAA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C137ED1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2F50673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D051A41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7CD1D76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</w:p>
          <w:p w14:paraId="02EFF649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AC80DC2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7C4B101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FC768ED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01125CA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CE37A1F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DD0B287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A5DD8E2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D5628E5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D6BCE62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BD93C60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7EE003F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08C54C4" w14:textId="77777777" w:rsidR="002C2AAA" w:rsidRDefault="002C2AA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29CC1EA" w14:textId="77777777" w:rsidR="004262F5" w:rsidRDefault="004262F5" w:rsidP="002C2AAA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2C7F844" w14:textId="77777777" w:rsidR="004262F5" w:rsidRDefault="004262F5" w:rsidP="002C2AAA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C8BFC67" w14:textId="77777777" w:rsidR="004262F5" w:rsidRDefault="004262F5" w:rsidP="002C2AAA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15EE1FE" w14:textId="76F0B199" w:rsidR="002C2AAA" w:rsidRPr="00957EE0" w:rsidRDefault="00914EC4" w:rsidP="002C2AAA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Նախատեսվել է ներքին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ռ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ազմական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արտադրանքի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ներքին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արտադրողի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խրախուսում</w:t>
            </w:r>
            <w:bookmarkStart w:id="0" w:name="_GoBack"/>
            <w:bookmarkEnd w:id="0"/>
            <w:proofErr w:type="spellEnd"/>
            <w:r w:rsidR="00957EE0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</w:tr>
      <w:tr w:rsidR="0046360E" w:rsidRPr="00F260B3" w14:paraId="2EC1479C" w14:textId="77777777" w:rsidTr="00CF4749">
        <w:trPr>
          <w:trHeight w:val="7460"/>
        </w:trPr>
        <w:tc>
          <w:tcPr>
            <w:tcW w:w="450" w:type="dxa"/>
          </w:tcPr>
          <w:p w14:paraId="5DBEE8FA" w14:textId="77777777" w:rsidR="0046360E" w:rsidRPr="00F260B3" w:rsidRDefault="0046360E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7FFCA23F" w14:textId="77777777" w:rsidR="0046360E" w:rsidRDefault="0046360E" w:rsidP="0046360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F260B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պաշտպանության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նախարարություն</w:t>
            </w:r>
          </w:p>
          <w:p w14:paraId="19E94C84" w14:textId="77777777" w:rsidR="0046360E" w:rsidRPr="00F260B3" w:rsidRDefault="0046360E" w:rsidP="0046360E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636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ՊՆ/510/2399-2019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11.11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.2019թ./</w:t>
            </w:r>
          </w:p>
        </w:tc>
        <w:tc>
          <w:tcPr>
            <w:tcW w:w="4050" w:type="dxa"/>
            <w:shd w:val="clear" w:color="auto" w:fill="auto"/>
          </w:tcPr>
          <w:p w14:paraId="262920B9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հաշվի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առնելով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Պաշտպանության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առաջարկվող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շարք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չեն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առնչվում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Բարձր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տեխնոլոգիական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¬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¬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բերության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իրավասությունների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ենք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նշված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2-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3-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4-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հոդվածները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5-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2-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6-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7-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հանել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12D91899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Միաժամանակ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ենք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նախագծի՝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2D9172AF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>1) 5-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գ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կետով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առաջարկվող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10-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9-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փոխարեն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ուժը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կորցրած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ճանաչել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9-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իսկ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կետում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հանել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բառից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հետո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լրացնել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իսկ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բառը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փոխարինել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ծրագիրը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բառով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3FE979E4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>2) 6-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նախատեսել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17-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հետևյալ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բովան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դակությամբ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լրացման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կատարումը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7AF60341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>«2) 3-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լրացնել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8.1-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կետ՝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հետևյալ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բովանդակությամբ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4AE7D63D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«8.1)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ղեկավարում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զինված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ուժերում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գյուտարարական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նորարարական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աշխատանքները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.»: 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3B12C54A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>2. «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համալիրի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թյան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նախագծում՝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5A278DA2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>1) 2-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ժդ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կրկնում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3-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3-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3A717351" w14:textId="77777777" w:rsidR="007C7E6B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>2) 5-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13-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մասերում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կատարվող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չեն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համապատասխանում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3-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գ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պահանջներին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միաժամանակ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գտնում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ենք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կարիքների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յուրաքանչյուր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տարվա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պատվերը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պատվիրատուների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ցանկը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հաստատվի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2D61C0BF" w14:textId="77777777" w:rsidR="007C7E6B" w:rsidRDefault="007C7E6B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2C1C75" w14:textId="77777777" w:rsidR="007C7E6B" w:rsidRDefault="007C7E6B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94C6968" w14:textId="77777777" w:rsidR="007C7E6B" w:rsidRDefault="007C7E6B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3747765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56155BDF" w14:textId="77777777" w:rsidR="007750B1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ab/>
            </w:r>
          </w:p>
          <w:p w14:paraId="0C724F5C" w14:textId="77777777" w:rsidR="007750B1" w:rsidRDefault="007750B1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85B2BA1" w14:textId="77777777" w:rsidR="007750B1" w:rsidRDefault="007750B1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A58398" w14:textId="77777777" w:rsidR="007750B1" w:rsidRDefault="007750B1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4B662B0" w14:textId="77777777" w:rsidR="0046360E" w:rsidRPr="0046360E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3) 6-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15-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կետում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առաջարկվող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լրացուցիչ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հիմնավորման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կարիք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ունի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միաժամանակ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անհասկանալի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թիկունքային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գույքի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գնումների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առնչությունը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նաբերության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հետ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Նույն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ներկայացված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բովանդակային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առումով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թերի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13F4FF8A" w14:textId="77777777" w:rsidR="0046360E" w:rsidRPr="00FD5AB6" w:rsidRDefault="0046360E" w:rsidP="0046360E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  <w:t>4) 7-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1-3-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16-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 7-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8-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կետերում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պատվիրատուի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փոփոխումը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նպատակահարմար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չէ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քանի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նախագծով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լրացվող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7.1-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պահանջների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համաձայն՝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որպես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պատվիրատու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հանդես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գալիս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նաև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ռազմարդյունաբերության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առնչվող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այլ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մարմինները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1440" w:type="dxa"/>
            <w:shd w:val="clear" w:color="auto" w:fill="auto"/>
          </w:tcPr>
          <w:p w14:paraId="38FBFF84" w14:textId="77777777" w:rsidR="0046360E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14:paraId="36862F24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4CB36CB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301E4DD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AB5A0F7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4ED03CA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3B730FB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5DEC36F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DFC4047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13AE486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B5D9E8E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1987810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142F83F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13A5B15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6C5186E" w14:textId="77777777" w:rsidR="003127CF" w:rsidRDefault="003127CF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 է</w:t>
            </w:r>
          </w:p>
          <w:p w14:paraId="32473211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058848C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EE1EEEA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C974AD2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31E1C87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5393066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E028C3A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2CA5860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14:paraId="77AD2367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8342007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2BD7EE4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AB9BC36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2760CC2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5D4173D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48C51CE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62B3316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253B85F" w14:textId="77777777" w:rsidR="007C7E6B" w:rsidRDefault="007C7E6B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0D4E522" w14:textId="77777777" w:rsidR="007C7E6B" w:rsidRDefault="007C7E6B" w:rsidP="007C7E6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2673447" w14:textId="77777777" w:rsidR="007C7E6B" w:rsidRDefault="007C7E6B" w:rsidP="007C7E6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C4D4310" w14:textId="77777777" w:rsidR="007C7E6B" w:rsidRDefault="007C7E6B" w:rsidP="007C7E6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B128A49" w14:textId="77777777" w:rsidR="007C7E6B" w:rsidRDefault="007C7E6B" w:rsidP="007C7E6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1500BAF" w14:textId="77777777" w:rsidR="007C7E6B" w:rsidRDefault="007C7E6B" w:rsidP="007C7E6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6DCE11C" w14:textId="77777777" w:rsidR="007C7E6B" w:rsidRDefault="007C7E6B" w:rsidP="007C7E6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2B4D347" w14:textId="77777777" w:rsidR="007C7E6B" w:rsidRDefault="007C7E6B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14:paraId="0E1A180C" w14:textId="77777777" w:rsidR="007C7E6B" w:rsidRDefault="007C7E6B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A194241" w14:textId="77777777" w:rsidR="007C7E6B" w:rsidRDefault="007C7E6B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60F6C70" w14:textId="77777777" w:rsidR="007C7E6B" w:rsidRDefault="007C7E6B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մասնակի</w:t>
            </w:r>
            <w:proofErr w:type="spellEnd"/>
          </w:p>
          <w:p w14:paraId="28BFE0B4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41C0EF6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376EEB4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4B0221E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419B19E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8BFB046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CDA37E9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A9FAE40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AECA776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3E14E62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588CA76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BCBE7EF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88D9836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B152807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5ADA1A1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11E9EE4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EC25EFB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1C287F7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EE70531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FBF0963" w14:textId="77777777" w:rsidR="007750B1" w:rsidRDefault="007750B1" w:rsidP="007C7E6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ED7D39D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</w:p>
          <w:p w14:paraId="28DDEDCD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4F89B0D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06129CD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A8D5C6A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C1F182A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FEECBF1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712975E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F45E18A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6EA56A8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70B37AF" w14:textId="77777777" w:rsidR="007750B1" w:rsidRDefault="007750B1" w:rsidP="007750B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4640771" w14:textId="77777777" w:rsidR="007750B1" w:rsidRPr="00F260B3" w:rsidRDefault="00040D17" w:rsidP="00040D1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14:paraId="6C7E7634" w14:textId="77777777" w:rsidR="0046360E" w:rsidRDefault="003127CF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F480D">
              <w:rPr>
                <w:rFonts w:ascii="GHEA Grapalat" w:hAnsi="GHEA Grapalat"/>
                <w:sz w:val="20"/>
                <w:szCs w:val="20"/>
                <w:lang w:val="fr-FR"/>
              </w:rPr>
              <w:t>խ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14:paraId="4A89A845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E0930D1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1A27BEB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178D6D7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3D6C23D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0E64040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C3BC9E3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CBD0639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AA47CD2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3553C09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7ED0480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AD29D89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CF24DFC" w14:textId="77777777" w:rsidR="007C7E6B" w:rsidRDefault="007C7E6B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6A6A5C0" w14:textId="77777777" w:rsidR="004F732D" w:rsidRDefault="003127CF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14:paraId="42316B20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CE78330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8A0BD1A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983613E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0365659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F9B7178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95CD9F6" w14:textId="77777777" w:rsidR="007C7E6B" w:rsidRDefault="007C7E6B" w:rsidP="007C7E6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A22BC9B" w14:textId="77777777" w:rsidR="007C7E6B" w:rsidRDefault="007C7E6B" w:rsidP="007C7E6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14:paraId="21AA8B75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6B4D8CE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2EE0D63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1844B70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B4EAB35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40ADE7A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005A6F7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3E337DD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EE2BC80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B666294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1E086B5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D9C9768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B695FD3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48E02D5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70F95C6" w14:textId="77777777" w:rsidR="007C7E6B" w:rsidRDefault="007C7E6B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BF19216" w14:textId="77777777" w:rsidR="004F732D" w:rsidRDefault="007C7E6B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14:paraId="7D7E48EE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0C0C4E0" w14:textId="77777777" w:rsidR="007C7E6B" w:rsidRDefault="007C7E6B" w:rsidP="007C7E6B">
            <w:pPr>
              <w:ind w:left="-18" w:right="-11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E4DAD4D" w14:textId="77777777" w:rsidR="007C7E6B" w:rsidRDefault="007C7E6B" w:rsidP="007C7E6B">
            <w:pPr>
              <w:ind w:left="-18" w:right="-11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</w:t>
            </w:r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>ախագծի</w:t>
            </w:r>
            <w:proofErr w:type="spellEnd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 xml:space="preserve"> 2-րդ </w:t>
            </w:r>
            <w:proofErr w:type="spellStart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>հոդվածի</w:t>
            </w:r>
            <w:proofErr w:type="spellEnd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14:paraId="74FE3A69" w14:textId="77777777" w:rsidR="004F732D" w:rsidRPr="007C7E6B" w:rsidRDefault="007C7E6B" w:rsidP="007C7E6B">
            <w:pPr>
              <w:ind w:left="-18" w:right="-11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 xml:space="preserve">1-ին </w:t>
            </w:r>
            <w:proofErr w:type="spellStart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 xml:space="preserve"> 3-րդ </w:t>
            </w:r>
            <w:proofErr w:type="spellStart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>կետի</w:t>
            </w:r>
            <w:proofErr w:type="spellEnd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 xml:space="preserve"> «գ» </w:t>
            </w:r>
            <w:proofErr w:type="spellStart"/>
            <w:r w:rsidRPr="007C7E6B">
              <w:rPr>
                <w:rFonts w:ascii="GHEA Grapalat" w:hAnsi="GHEA Grapalat"/>
                <w:sz w:val="20"/>
                <w:szCs w:val="20"/>
                <w:lang w:val="fr-FR"/>
              </w:rPr>
              <w:t>ենթակետի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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պետական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պատվերը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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բառերը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իսկ</w:t>
            </w:r>
            <w:proofErr w:type="spellEnd"/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ռազմական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կարիքների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յուրաքանչյուր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տարվա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պատվերը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պատվիրատուների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ցանկը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լիազոր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մարմնի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հաստատվելու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դրույթը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բխում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 2019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>հունիսի</w:t>
            </w:r>
            <w:proofErr w:type="spellEnd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14-ի </w:t>
            </w:r>
            <w:proofErr w:type="spellStart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>ֆինանսատնտեսական</w:t>
            </w:r>
            <w:proofErr w:type="spellEnd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>նախարարական</w:t>
            </w:r>
            <w:proofErr w:type="spellEnd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>կոմիտեի</w:t>
            </w:r>
            <w:proofErr w:type="spellEnd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750B1">
              <w:rPr>
                <w:rFonts w:ascii="GHEA Grapalat" w:hAnsi="GHEA Grapalat" w:cs="Sylfaen"/>
                <w:sz w:val="20"/>
                <w:szCs w:val="20"/>
                <w:lang w:val="en-US"/>
              </w:rPr>
              <w:t>նիստի</w:t>
            </w:r>
            <w:proofErr w:type="spellEnd"/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արձանագրության</w:t>
            </w:r>
            <w:proofErr w:type="spellEnd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t xml:space="preserve"> 13-րդ </w:t>
            </w:r>
            <w:proofErr w:type="spellStart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t>կետի</w:t>
            </w:r>
            <w:proofErr w:type="spellEnd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t xml:space="preserve"> 3-րդ </w:t>
            </w:r>
            <w:proofErr w:type="spellStart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t>ենթակետի</w:t>
            </w:r>
            <w:proofErr w:type="spellEnd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t>հանձնարականից</w:t>
            </w:r>
            <w:proofErr w:type="spellEnd"/>
            <w:r w:rsidR="007750B1"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</w:p>
          <w:p w14:paraId="5813CD5F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ABA9FD7" w14:textId="77777777" w:rsidR="004F732D" w:rsidRPr="007750B1" w:rsidRDefault="007750B1" w:rsidP="007750B1">
            <w:pPr>
              <w:ind w:right="-11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>6-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6360E">
              <w:rPr>
                <w:rFonts w:ascii="GHEA Grapalat" w:hAnsi="GHEA Grapalat" w:cs="Sylfaen"/>
                <w:sz w:val="20"/>
                <w:szCs w:val="20"/>
                <w:lang w:val="hy-AM"/>
              </w:rPr>
              <w:t>մաս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</w:t>
            </w:r>
            <w:r w:rsidRPr="004636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իսկ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մասը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է:</w:t>
            </w:r>
          </w:p>
          <w:p w14:paraId="3492A4EB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8CD8C7B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09344F9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CC9A25B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E6642BE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41B5584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7AC8D0E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1AC45B3" w14:textId="77777777" w:rsidR="004F732D" w:rsidRDefault="004F732D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3563F25" w14:textId="10C94E5C" w:rsidR="004F732D" w:rsidRPr="00F260B3" w:rsidRDefault="008A3012" w:rsidP="00CF4749">
            <w:pPr>
              <w:ind w:left="-80" w:right="-110" w:hanging="28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կետերով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իրավասությունը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բխում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ռազմարդյունաբերական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ոլորտի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պետական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լիազոր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մարմնին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օրենսդրությամբ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վերապահված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գործառույթների</w:t>
            </w:r>
            <w:r w:rsidR="009F480D">
              <w:rPr>
                <w:rFonts w:ascii="GHEA Grapalat" w:hAnsi="GHEA Grapalat"/>
                <w:sz w:val="20"/>
                <w:szCs w:val="20"/>
                <w:lang w:val="fr-FR"/>
              </w:rPr>
              <w:t>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  <w:tr w:rsidR="0046360E" w:rsidRPr="00F260B3" w14:paraId="5A016C9F" w14:textId="77777777" w:rsidTr="007C7E6B">
        <w:trPr>
          <w:trHeight w:val="50"/>
        </w:trPr>
        <w:tc>
          <w:tcPr>
            <w:tcW w:w="450" w:type="dxa"/>
          </w:tcPr>
          <w:p w14:paraId="47E4E4FE" w14:textId="77777777" w:rsidR="0046360E" w:rsidRPr="00F260B3" w:rsidRDefault="0046360E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3331BC64" w14:textId="77777777" w:rsidR="0046360E" w:rsidRDefault="0046360E" w:rsidP="0046360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F260B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արդարադատության</w:t>
            </w:r>
            <w:proofErr w:type="spellEnd"/>
            <w:r w:rsidRPr="00F260B3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նախարարություն</w:t>
            </w:r>
          </w:p>
          <w:p w14:paraId="1615132F" w14:textId="77777777" w:rsidR="0046360E" w:rsidRPr="00F260B3" w:rsidRDefault="0046360E" w:rsidP="0046360E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636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01/27.1/27358-2019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28.11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.2019թ./</w:t>
            </w:r>
          </w:p>
        </w:tc>
        <w:tc>
          <w:tcPr>
            <w:tcW w:w="4050" w:type="dxa"/>
            <w:shd w:val="clear" w:color="auto" w:fill="auto"/>
          </w:tcPr>
          <w:p w14:paraId="418DB729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1. «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համալիրի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Պաշտպանության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օրենքների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նախագծերի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հիմնավորումների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համաձայն՝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74B86580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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կառուցվածքի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գործունեության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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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պաշտպանության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կոմիտեի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լիազորությունները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գործառույթները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փոխանցվել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բարձր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տեխնոլոգիական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արդյունաբերության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նախարարությանը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</w:p>
          <w:p w14:paraId="611AD5E3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Վերոգրյալով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պայմանավորված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ինչպես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պատվերի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արդյունավետ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անհրաժեշտությունից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ելնելով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նախագծերով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համապատասխան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համալիրի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Պաշտպանության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օրենքներում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5D8C3F01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ակտերի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6-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5-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մասի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համաձայն՝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փորձաքննության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ներկայացվող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ակտին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կցվող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մեջ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շարադրվում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կարգավորման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ենթակա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խնդրի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սահմանումը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առկա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իրավիճակը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եթե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կիրառելի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),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կարգավորման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նպատակները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ակնկալվող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արդյունքը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բնույթի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հիմնավորվածությունը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6859E586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նշել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նախագծերով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ներկայացված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շար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կարգավորումների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նպատակահարմարությունը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հնարավոր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չէ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պարզել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հիմնավորումներց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այդ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թվում՝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լիազորությունները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լիազոր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մարմնին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փոխանցելու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հիմնավորումները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):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Ուստի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լրացուցիչ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կարիք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ունեն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5BC72F8D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2. «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համալիրի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այսուհետ՝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Նախագիծ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) 6-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լիազոր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մարմին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բառերից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հետո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լրացնել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բառը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03782751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Նույն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դիտողությունը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6-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3-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մասերին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</w:p>
          <w:p w14:paraId="338901E7" w14:textId="77777777" w:rsidR="002F7151" w:rsidRPr="002F7151" w:rsidRDefault="002F7151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3.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շարք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հոդվածներով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լիազոր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մարմնի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պետք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շարք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Այդ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առումով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հիշյալ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անցումային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դրույթներ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որոնցով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կնախատեսվեն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հիշյալ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ակտերի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ժամկետները՝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հաշվի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առնելով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ակտերի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13-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5-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պահանջները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մասնավորապես՝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Եթե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օրենսդրական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բացառությամբ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Սահմանադրության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սահմանված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կարող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միայն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այդ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նախատեսված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ենթաօրենսդրական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ընդունմամբ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դրա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կատարումն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ուղղակիորեն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պայմանավորված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ենթաօրենսդրական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ընդունմամբ</w:t>
            </w:r>
            <w:proofErr w:type="spellEnd"/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ապա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օրենսդրական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անցումային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դրույթներով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սահմանվում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նաև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`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ենթաօրենսդրական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ակտի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ընդունման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նախատեսվող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ժամկետը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2A1ACC97" w14:textId="77777777" w:rsidR="0046360E" w:rsidRPr="00FD5AB6" w:rsidRDefault="002F7151" w:rsidP="00EB472F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4.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Նախագծերն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համաձայնեցնել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պաշտպանության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նախարարության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F7151">
              <w:rPr>
                <w:rFonts w:ascii="GHEA Grapalat" w:hAnsi="GHEA Grapalat" w:cs="Sylfaen"/>
                <w:sz w:val="20"/>
                <w:szCs w:val="20"/>
                <w:lang w:val="hy-AM"/>
              </w:rPr>
              <w:t>հետ</w:t>
            </w:r>
            <w:r w:rsidRPr="002F715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  <w:r w:rsidR="0046360E" w:rsidRPr="0046360E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  <w:tc>
          <w:tcPr>
            <w:tcW w:w="1440" w:type="dxa"/>
            <w:shd w:val="clear" w:color="auto" w:fill="auto"/>
          </w:tcPr>
          <w:p w14:paraId="6127963E" w14:textId="77777777" w:rsidR="0046360E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</w:p>
          <w:p w14:paraId="46BBBD1D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B52CD4A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29A5BDD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6C2E7CF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E439E5B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31EDEB4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2526A79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ECB5795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9EBCEBC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666F9CF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78A492D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F26080E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10FF094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B8D4264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538F45C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50334FB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7144691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FE40A29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A668670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A402B5D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ACC5CDD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D134819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7C1E1AA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3FB16E5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2AA0465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F7748D1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E31679F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861159A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F86A2CB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B20042A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64C7E7F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F9DB3AB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0025F52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60F891A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D0BB31E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4E3534C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FFF7CCD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763976A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2B4C0A2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B4EDBE6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B56C041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A1A2BD9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910DA14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68B1E97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2213AEE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FDE9F83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A9A69E4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0DD08B3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AA38FB3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FCC833E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3D3CAB9" w14:textId="77777777" w:rsidR="004F732D" w:rsidRDefault="004F732D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F14F5F2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14:paraId="522C1D7B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173C5F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17F2744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61249E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6AACF74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1E5847B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D185FBE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B1DB5A4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DCE4891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DC2C369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3CF59BB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4B21274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E7ADCD6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</w:p>
          <w:p w14:paraId="6A76B869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78D7699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90BBF59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2B8852A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BD948D7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9CC3CD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B47E58A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03DD79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F85A53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520CAB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60E6344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10300CC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B424476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8493F1A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D06B94A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5FF14A3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5C7995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5537134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4D2AD1B9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EBC8D61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288C703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44792D5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8D8DFEC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3136C54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B2F9548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B7E9890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2AFA901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27F332ED" w14:textId="77777777" w:rsidR="004F732D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7F58458" w14:textId="77777777" w:rsidR="004F732D" w:rsidRPr="00F260B3" w:rsidRDefault="004F732D" w:rsidP="004F732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  <w:tc>
          <w:tcPr>
            <w:tcW w:w="2520" w:type="dxa"/>
            <w:shd w:val="clear" w:color="auto" w:fill="auto"/>
          </w:tcPr>
          <w:p w14:paraId="60E2F111" w14:textId="77777777" w:rsidR="0046360E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Հիմնավորումը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14:paraId="7D4715DA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B1E55FD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5D5A63F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057A8D6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DF4ED70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845B768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599E2D5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B9FB4E2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8EB2216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F87739D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A6B5522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2ADC002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EABF194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55FA756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1A36FB9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601F21D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3B1F736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D65A0B2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ED28A7B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E1764E7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286D20D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9351849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4F18103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FEF176D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2626113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33303BF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7239B2B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C047FEF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3ACE052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A26843B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2AB8821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9921269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3D9175D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A624718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74E244F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BD3B435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3B51000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433930F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99D9617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D93E312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D7B06FA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3C76BB5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47BABC9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77A1E39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2E6799A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ED3DD63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0E11401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5C939B6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3B7E2AB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07F952A" w14:textId="77777777" w:rsidR="004F732D" w:rsidRDefault="004F732D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98A13F8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14:paraId="012CF547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4CA5E1D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28956A7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9CE1B05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2EF88F2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A65AF1C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9FBC779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B2041ED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F8DFA31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4C3DC27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8E1A067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2D38044" w14:textId="77777777" w:rsidR="00CE058D" w:rsidRDefault="00CE058D" w:rsidP="007C7E6B">
            <w:pPr>
              <w:ind w:right="-11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6EC5319" w14:textId="77777777" w:rsidR="004F732D" w:rsidRDefault="004F732D" w:rsidP="007C7E6B">
            <w:pPr>
              <w:ind w:right="-11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Իրավական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ակտերի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ժամկետ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նշելու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անհրաժեշտություն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չկա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քանի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իրավական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ակտերն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արդեն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իսկ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14:paraId="333CA7DF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900F2EA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473CE96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9C95545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BD8E672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B0D8DF7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20BFB72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0BA1F86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F585316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A78530D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5516EE51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6BC17609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77DA2496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6BA8F4C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E181360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CAC2FA1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4AC0097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59F772C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11ABB66B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381DBC6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27D8F78C" w14:textId="77777777" w:rsidR="004F732D" w:rsidRDefault="004F732D" w:rsidP="004F732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499D8DAD" w14:textId="77777777" w:rsidR="00CE058D" w:rsidRDefault="00CE058D" w:rsidP="00CE058D">
            <w:pPr>
              <w:ind w:right="-11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3C50FB31" w14:textId="77777777" w:rsidR="00CE058D" w:rsidRDefault="00CE058D" w:rsidP="00CE058D">
            <w:pPr>
              <w:ind w:right="-11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14:paraId="09C15C5F" w14:textId="77777777" w:rsidR="004F732D" w:rsidRPr="00F260B3" w:rsidRDefault="004F732D" w:rsidP="00CE058D">
            <w:pPr>
              <w:ind w:right="-11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Նախագծերը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պաշտպանության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քննարկմանը</w:t>
            </w:r>
            <w:proofErr w:type="spellEnd"/>
          </w:p>
        </w:tc>
      </w:tr>
      <w:tr w:rsidR="00B657D7" w:rsidRPr="00F260B3" w14:paraId="25F17736" w14:textId="77777777" w:rsidTr="007C7E6B">
        <w:trPr>
          <w:trHeight w:val="50"/>
        </w:trPr>
        <w:tc>
          <w:tcPr>
            <w:tcW w:w="450" w:type="dxa"/>
          </w:tcPr>
          <w:p w14:paraId="1BC403E6" w14:textId="77777777" w:rsidR="00B657D7" w:rsidRPr="00F260B3" w:rsidRDefault="00B657D7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0ECEAF99" w14:textId="77777777" w:rsidR="00B657D7" w:rsidRDefault="00B657D7" w:rsidP="0046360E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ՀՀ պետական եկամուտների կոմիտե</w:t>
            </w:r>
          </w:p>
          <w:p w14:paraId="49D63F2F" w14:textId="6342CF55" w:rsidR="00B657D7" w:rsidRPr="00B657D7" w:rsidRDefault="00B657D7" w:rsidP="0046360E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657D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01/3-4/6376-2020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02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թ./</w:t>
            </w:r>
          </w:p>
        </w:tc>
        <w:tc>
          <w:tcPr>
            <w:tcW w:w="4050" w:type="dxa"/>
            <w:shd w:val="clear" w:color="auto" w:fill="auto"/>
          </w:tcPr>
          <w:p w14:paraId="3B77080B" w14:textId="77777777" w:rsidR="00B657D7" w:rsidRPr="00B657D7" w:rsidRDefault="00B657D7" w:rsidP="00B657D7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համալիրի մասին» ՀՀ օրենքում փոփոխություններ և լրացումներ կատարելու մասին» ՀՀ օրենքի նախագծի 8-րդ հոդվածով կատարվող փոփոխությամբ առաջարկվում է գործող օրենքի 18-րդ հոդվածի 2-րդ մասում, որով սահմանված է ռազմական ապրանքի և գույքի գնի պետական կարգավորման սկզբունքները, լրացնել 7-րդ կետով: Այդ </w:t>
            </w:r>
            <w:proofErr w:type="spellStart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լրացմամբ</w:t>
            </w:r>
            <w:proofErr w:type="spellEnd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նախատեսվում է որպես ռազմական ապրանքի և գույքի գնի պետական կարգավորման սկզբունք սահմանել ռազմական արտադրանքի ներքին արտադրողի խրախուսումը` ներքին արտադրողին նույն որակի ապրանքի համար ավելացված արժեքի հարկից  ազատում կամ գնի հաշվարկման ժամանակ նվազագույնը 20% առավելության տրամադրում: Առաջարկում ենք նախագծից հանել ԱԱՀ-</w:t>
            </w:r>
            <w:proofErr w:type="spellStart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ից</w:t>
            </w:r>
            <w:proofErr w:type="spellEnd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ազատման </w:t>
            </w:r>
            <w:proofErr w:type="spellStart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արտոնությանը</w:t>
            </w:r>
            <w:proofErr w:type="spellEnd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վերաբերող դրույթը, քանի որ գտնում ենք, որ այն չի կարող համարվել ապրանքի և գույքի գնի կարգավորման սկզբունք, հաշվի առնելով նաև այն հանգամանքը, որ ԱԱՀ-</w:t>
            </w:r>
            <w:proofErr w:type="spellStart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ից</w:t>
            </w:r>
            <w:proofErr w:type="spellEnd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ազատման արտոնության սահմանման դեպքում մատակարարվող ապրանքներին (գույքին) վերաբերող ձեռքբերումների ԱԱՀ-ն մատակարարը պետք է միացնի ապրանքի (գույքի) արժեքին: </w:t>
            </w:r>
          </w:p>
          <w:p w14:paraId="607C5507" w14:textId="77777777" w:rsidR="00B657D7" w:rsidRPr="00B657D7" w:rsidRDefault="00B657D7" w:rsidP="00B657D7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Միաժամանակ, քանի որ ՀՀ հարկային օրենսգրքի 19-րդ հոդվածին համապատասխան հարկային արտոնությունները կարող են սահմանվել միայն օրենքով, գտնում ենք, որ ԱԱՀ-</w:t>
            </w:r>
            <w:proofErr w:type="spellStart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>ից</w:t>
            </w:r>
            <w:proofErr w:type="spellEnd"/>
            <w:r w:rsidRPr="00B657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ազատման արտոնություն սահմանելու նպատակահարմարության հարցը կարող է քննարկվել ու սահմանվել համապատասխան արտոնություններ սահմանող օրենքի նախագծի շրջանակներում:</w:t>
            </w:r>
          </w:p>
          <w:p w14:paraId="1CD6CEE1" w14:textId="77777777" w:rsidR="00B657D7" w:rsidRPr="00B657D7" w:rsidRDefault="00B657D7" w:rsidP="00B657D7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657D7">
              <w:rPr>
                <w:rFonts w:ascii="GHEA Grapalat" w:hAnsi="GHEA Grapalat" w:cs="Sylfaen"/>
                <w:sz w:val="20"/>
                <w:szCs w:val="20"/>
                <w:lang w:val="hy-AM"/>
              </w:rPr>
              <w:t>«Պաշտպանության մասին» ՀՀ օրենքում լրացումներ և փոփոխություններ կատարելու մասին» ՀՀ օրենքի նախագծի վերաբերյալ առաջարկություններ չկան:</w:t>
            </w:r>
          </w:p>
          <w:p w14:paraId="3B42C37E" w14:textId="77777777" w:rsidR="00B657D7" w:rsidRPr="002F7151" w:rsidRDefault="00B657D7" w:rsidP="002F7151">
            <w:pPr>
              <w:ind w:firstLine="3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shd w:val="clear" w:color="auto" w:fill="auto"/>
          </w:tcPr>
          <w:p w14:paraId="6F6F3173" w14:textId="549368BE" w:rsidR="00B657D7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14:paraId="14CC698E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58CD33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7C6D9B8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30C860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76EBD1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E0051C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61E4D6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D682A6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80CD54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DFD75A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D323F2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A934D4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F6C1E69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7A0726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B5952D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11DC117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47A39CF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17AD3F4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897BD60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A33B18A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82C4E7A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B8ECF1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D53111F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B242A3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214FC8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8F044E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D542C5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3E55F2B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C1FC7E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BD26C0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BF62DF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C378D7D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3C00BC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30DE002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C1EFD62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844DE6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1424866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21F6D79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FEE069D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D55590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163B3CE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4B9192F" w14:textId="77777777" w:rsid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B529550" w14:textId="45A26783" w:rsidR="00B657D7" w:rsidRPr="00B657D7" w:rsidRDefault="00B657D7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ի գիտություն </w:t>
            </w:r>
          </w:p>
        </w:tc>
        <w:tc>
          <w:tcPr>
            <w:tcW w:w="2520" w:type="dxa"/>
            <w:shd w:val="clear" w:color="auto" w:fill="auto"/>
          </w:tcPr>
          <w:p w14:paraId="147B49D5" w14:textId="6DA1D969" w:rsidR="00957EE0" w:rsidRPr="00B657D7" w:rsidRDefault="00B657D7" w:rsidP="00957EE0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</w:t>
            </w:r>
            <w:r w:rsidR="00957EE0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="00957EE0">
              <w:rPr>
                <w:rFonts w:ascii="GHEA Grapalat" w:hAnsi="GHEA Grapalat"/>
                <w:sz w:val="20"/>
                <w:szCs w:val="20"/>
                <w:lang w:val="hy-AM"/>
              </w:rPr>
              <w:t xml:space="preserve">ը </w:t>
            </w:r>
            <w:proofErr w:type="spellStart"/>
            <w:r w:rsidR="00957EE0">
              <w:rPr>
                <w:rFonts w:ascii="GHEA Grapalat" w:hAnsi="GHEA Grapalat"/>
                <w:sz w:val="20"/>
                <w:szCs w:val="20"/>
                <w:lang w:val="hy-AM"/>
              </w:rPr>
              <w:t>խմբագրվել</w:t>
            </w:r>
            <w:proofErr w:type="spellEnd"/>
            <w:r w:rsidR="00957EE0">
              <w:rPr>
                <w:rFonts w:ascii="GHEA Grapalat" w:hAnsi="GHEA Grapalat"/>
                <w:sz w:val="20"/>
                <w:szCs w:val="20"/>
                <w:lang w:val="hy-AM"/>
              </w:rPr>
              <w:t xml:space="preserve"> է: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7A36DE0C" w14:textId="36261D09" w:rsidR="00B657D7" w:rsidRPr="00B657D7" w:rsidRDefault="00B657D7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F4749" w:rsidRPr="00F260B3" w14:paraId="4BDF11D3" w14:textId="77777777" w:rsidTr="007C7E6B">
        <w:trPr>
          <w:trHeight w:val="50"/>
        </w:trPr>
        <w:tc>
          <w:tcPr>
            <w:tcW w:w="450" w:type="dxa"/>
          </w:tcPr>
          <w:p w14:paraId="70431E11" w14:textId="77777777" w:rsidR="00CF4749" w:rsidRPr="00F260B3" w:rsidRDefault="00CF4749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56428DC7" w14:textId="74D6DA06" w:rsidR="00CF4749" w:rsidRDefault="00CF4749" w:rsidP="00CF4749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ՀՀ էկոնոմիկայի նախարարություն </w:t>
            </w:r>
          </w:p>
          <w:p w14:paraId="59E55681" w14:textId="7D4E779C" w:rsidR="00CF4749" w:rsidRDefault="00CF4749" w:rsidP="00CF4749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lastRenderedPageBreak/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F474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01/1227-2020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03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թ./</w:t>
            </w:r>
          </w:p>
        </w:tc>
        <w:tc>
          <w:tcPr>
            <w:tcW w:w="4050" w:type="dxa"/>
            <w:shd w:val="clear" w:color="auto" w:fill="auto"/>
          </w:tcPr>
          <w:p w14:paraId="06B26963" w14:textId="77777777" w:rsidR="00CF4749" w:rsidRPr="00CF4749" w:rsidRDefault="00CF4749" w:rsidP="00CF4749">
            <w:pPr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Ռազմարդյունաբերական</w:t>
            </w:r>
            <w:proofErr w:type="spellEnd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համալիրի մասին» ՀՀ օրենքում </w:t>
            </w:r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փոփոխություններ և լրացումներ կատարելու մասին» և ««Պաշտպանության մասին» ՀՀ օրենքում լրացումներ և փոփոխություններ կատարելու մասին» ՀՀ օրենքների նախագծերի վերաբերյալ` հայտնում ենք </w:t>
            </w:r>
            <w:proofErr w:type="spellStart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>հետևյալը</w:t>
            </w:r>
            <w:proofErr w:type="spellEnd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14:paraId="0581AD2C" w14:textId="77777777" w:rsidR="00CF4749" w:rsidRPr="00CF4749" w:rsidRDefault="00CF4749" w:rsidP="00CF4749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համալիրի մասին» ՀՀ օրենքում փոփոխություններ և լրացումներ կատարելու մասին» օրենքի նախագծի  8-րդ հոդվածով նախատեսվում է ռազմական արտադրանքի ներքին արտադրողին խրախուսելու նպատակով` ներքին արտադրողին նույն որակի ապրանքի համար ազատել ավելացված արժեքի հարկից կամ գնի հաշվարկման ժամանակ տրամադրել նվազագույնը 20% առավելություն:</w:t>
            </w:r>
          </w:p>
          <w:p w14:paraId="5ADD18EB" w14:textId="77777777" w:rsidR="00CF4749" w:rsidRPr="00CF4749" w:rsidRDefault="00CF4749" w:rsidP="00CF4749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Նախագծով առաջարկվող նշված սկզբունքի կիրառումը կարելի է դիտարկել որպես խնդրի լուծման որոշակի տարբերակ, սակայն, տվյալ դեպքում ԵԱՏՄ անդամ պետությունների կազմակերպությունները (համարվելով որպես միասնական տնտեսական տարածքի կազմակերպություններ) նույնպես կունենան հնարավորություններ մասնակցելու մրցույթին տեղական արտադրողների հետ հավասար պայմաններով: </w:t>
            </w:r>
          </w:p>
          <w:p w14:paraId="6F11E874" w14:textId="77777777" w:rsidR="00CF4749" w:rsidRPr="00CF4749" w:rsidRDefault="00CF4749" w:rsidP="00CF4749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>Միևնույն</w:t>
            </w:r>
            <w:proofErr w:type="spellEnd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ժամանակ հայտնում ենք, որ </w:t>
            </w:r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ՀՀ վարչապետի հանձնարարությամբ (12.12.2019թ. № 02/16.6/55166-2019) առաջարկվել է քննարկել 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ոլորտի ձեռնարկությունների հետ կապված ֆինանսական խնդիրները, որտեղ  արծարծվել է նաև վերոհիշյալ խնդիրը:</w:t>
            </w:r>
          </w:p>
          <w:p w14:paraId="1D0F985D" w14:textId="77777777" w:rsidR="00CF4749" w:rsidRPr="00CF4749" w:rsidRDefault="00CF4749" w:rsidP="00CF4749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Այդ առնչությամբ որպես խնդրի լուծման տարբերակներ առաջարկում ենք քննարկել.</w:t>
            </w:r>
          </w:p>
          <w:p w14:paraId="7A54E2C0" w14:textId="77777777" w:rsidR="00CF4749" w:rsidRPr="00CF4749" w:rsidRDefault="00CF4749" w:rsidP="00CF4749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GHEA Grapalat" w:eastAsia="MS Mincho" w:hAnsi="GHEA Grapalat" w:cs="MS Mincho"/>
                <w:bCs/>
                <w:sz w:val="20"/>
                <w:szCs w:val="20"/>
                <w:lang w:val="hy-AM"/>
              </w:rPr>
            </w:pPr>
            <w:r w:rsidRPr="00CF4749">
              <w:rPr>
                <w:rFonts w:ascii="GHEA Grapalat" w:eastAsia="MS Mincho" w:hAnsi="GHEA Grapalat" w:cs="MS Mincho"/>
                <w:bCs/>
                <w:sz w:val="20"/>
                <w:szCs w:val="20"/>
                <w:lang w:val="hy-AM"/>
              </w:rPr>
              <w:t>Երկարաժամկետ պայմանագրեր կնքման (3-5 տարի ժամկետով) հնարավորությունը,</w:t>
            </w:r>
          </w:p>
          <w:p w14:paraId="258BDE15" w14:textId="77777777" w:rsidR="00CF4749" w:rsidRPr="00CF4749" w:rsidRDefault="00CF4749" w:rsidP="00CF474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Մեկ 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անձնից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ուղղակի գնումների իրականացումը` պատվիրատուի կողմից 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համալիրի տեղական ձեռնարկության (ձեռնարկությունների) հետ բանակցային գործընթացի իրականացման միջոցով կամ իրականացնել փակ 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կիսամրցակցային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մրցույթ 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համալիրի տեղական ձեռնարկությունների 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միջև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(անհրաժեշտության դեպքում` մշակելով իրավական 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կարգավորումներ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«Գնումների մասին» և «</w:t>
            </w:r>
            <w:proofErr w:type="spellStart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համալիրի </w:t>
            </w:r>
            <w:r w:rsidRPr="00CF4749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մասին» օրենքներում: </w:t>
            </w:r>
          </w:p>
          <w:p w14:paraId="3907FA1B" w14:textId="77777777" w:rsidR="00CF4749" w:rsidRDefault="00CF4749" w:rsidP="00FD23BF">
            <w:pPr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>Լրացուցիչ հիմնավորման կարիք ունի Նախագծի 9-րդ հոդվածի այն դրույթը, որով նախատեսվում է ուժը կորցրած ճանաչել «</w:t>
            </w:r>
            <w:proofErr w:type="spellStart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համալիրի մասին» օրենքի 14-րդ հոդվածը, որը կարգավորում է ռազմական կարիքների համար պետական պատվերի տեղադրման հետ կապված հարաբերությունները, մասնավորապես` պատվերի գնի մրցութային կարգը:</w:t>
            </w:r>
          </w:p>
          <w:p w14:paraId="4E347518" w14:textId="643A7253" w:rsidR="00EF40D2" w:rsidRPr="00FD23BF" w:rsidRDefault="00EF40D2" w:rsidP="00FD23BF">
            <w:pPr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F40D2">
              <w:rPr>
                <w:rFonts w:ascii="GHEA Grapalat" w:hAnsi="GHEA Grapalat"/>
                <w:sz w:val="20"/>
                <w:szCs w:val="20"/>
                <w:lang w:val="hy-AM"/>
              </w:rPr>
              <w:t>«Պաշտպանության մասին» ՀՀ օրենքում լրացումներ և փոփոխություններ կատարելու մասին» ՀՀ օրենքի նախագծի վերաբերյալ առաջարկություններ չկան:</w:t>
            </w:r>
          </w:p>
        </w:tc>
        <w:tc>
          <w:tcPr>
            <w:tcW w:w="1440" w:type="dxa"/>
            <w:shd w:val="clear" w:color="auto" w:fill="auto"/>
          </w:tcPr>
          <w:p w14:paraId="1EB555DD" w14:textId="77777777" w:rsidR="00CF4749" w:rsidRDefault="00CF4749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1459F11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0F2E353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DCF0CA0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150DA6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A1BA8C4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5851C06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85F51A0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20078F4" w14:textId="77777777" w:rsidR="00EF40D2" w:rsidRDefault="00EF40D2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1A33E9A" w14:textId="571C11E7" w:rsidR="00EF40D2" w:rsidRDefault="00957EE0" w:rsidP="00EF40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14:paraId="7A231EFC" w14:textId="77777777" w:rsidR="00EF40D2" w:rsidRDefault="00EF40D2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BB7CBBD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8AF682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F1D2B0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CE7D3D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0540C0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BBED608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787651C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5F2ADC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77C709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6856D5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F229FF4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2CB02D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1C7566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D5F23B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A0D309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1A275C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70A74DC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F3B673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E85D16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002E9AA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52AAF9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309A35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C289B18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C277ED1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24E67F3" w14:textId="77777777" w:rsidR="00957EE0" w:rsidRDefault="00957EE0" w:rsidP="009442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20898DA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B703A5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266E67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42EA70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E3969D3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4CDBD4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ի գիտություն: </w:t>
            </w:r>
          </w:p>
          <w:p w14:paraId="61A0B18A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C054650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06FE57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45521F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3FC4F8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3118E8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CB00082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A509F8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543B7E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2C7787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5BEFE5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5134CB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BF9B1BD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2AF3CAD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056F58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2F47EE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DF775F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1C5549A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6F355E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  <w:p w14:paraId="44F918D9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A803193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9CA1F9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FEEDA12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2D2A9A2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AC3C2C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D22422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A3161D1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0585214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8C6443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EF156A" w14:textId="7777777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ի գիտություն: </w:t>
            </w:r>
          </w:p>
          <w:p w14:paraId="4D7CF894" w14:textId="475199F7" w:rsidR="00957EE0" w:rsidRDefault="00957EE0" w:rsidP="00957E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520" w:type="dxa"/>
            <w:shd w:val="clear" w:color="auto" w:fill="auto"/>
          </w:tcPr>
          <w:p w14:paraId="22FFFD17" w14:textId="77777777" w:rsidR="00CF4749" w:rsidRDefault="00CF4749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A7157F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490E46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9183BE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52282A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C7D438A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9195AF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1195FF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C950C0" w14:textId="77777777" w:rsidR="00EF40D2" w:rsidRDefault="00EF40D2" w:rsidP="004F732D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F61D3D" w14:textId="77777777" w:rsidR="00EF40D2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է: </w:t>
            </w:r>
          </w:p>
          <w:p w14:paraId="56CE8EE8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9BB203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861632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BE023F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614A0CB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232067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C79276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580A036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66E9A3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610709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901319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65E177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CE25C5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847CF1B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734CE6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D29D018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D31DF3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A7A0BC8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7A455F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20A11AE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7E36A3D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1ED58EB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DA9303E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5A8EEAE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974EA03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6D5EBF1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20CAB9D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EAFC2A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5D284E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4F0641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E49923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1E72AA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7C8A65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86381DF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3CE2A6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F9FB70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09DCBE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D8F8BB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20307EA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85D2CC7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8E429E5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80BCAA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AAACF9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21CF12D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1DB778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DC5057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6A40C4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1751B7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C82D8C6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E9371D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89FB4FB" w14:textId="77777777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E591DF5" w14:textId="194FB011" w:rsidR="00957EE0" w:rsidRDefault="00957EE0" w:rsidP="00EF40D2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է </w:t>
            </w:r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>Ռազմարդյունաբերական</w:t>
            </w:r>
            <w:proofErr w:type="spellEnd"/>
            <w:r w:rsidRPr="00CF4749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համալիրի մասին» օրենքի 14-րդ հոդված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 կարգավորումը թողնելով ուժի մեջ։</w:t>
            </w:r>
          </w:p>
        </w:tc>
      </w:tr>
    </w:tbl>
    <w:p w14:paraId="03B0EDE0" w14:textId="77777777" w:rsidR="00305143" w:rsidRDefault="00305143" w:rsidP="002A441A">
      <w:pPr>
        <w:rPr>
          <w:lang w:val="af-ZA"/>
        </w:rPr>
      </w:pPr>
    </w:p>
    <w:sectPr w:rsidR="00305143" w:rsidSect="00EF40D2">
      <w:pgSz w:w="11906" w:h="16838"/>
      <w:pgMar w:top="450" w:right="424" w:bottom="27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17FC8"/>
    <w:multiLevelType w:val="hybridMultilevel"/>
    <w:tmpl w:val="5FC2101E"/>
    <w:lvl w:ilvl="0" w:tplc="F0D81C76">
      <w:start w:val="3"/>
      <w:numFmt w:val="bullet"/>
      <w:lvlText w:val="-"/>
      <w:lvlJc w:val="left"/>
      <w:pPr>
        <w:ind w:left="927" w:hanging="360"/>
      </w:pPr>
      <w:rPr>
        <w:rFonts w:ascii="GHEA Grapalat" w:eastAsia="NSimSu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4ACF2128"/>
    <w:multiLevelType w:val="hybridMultilevel"/>
    <w:tmpl w:val="D568AFB8"/>
    <w:lvl w:ilvl="0" w:tplc="DC96E76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74B"/>
    <w:rsid w:val="00026043"/>
    <w:rsid w:val="00040D17"/>
    <w:rsid w:val="00050899"/>
    <w:rsid w:val="000646A1"/>
    <w:rsid w:val="0008709B"/>
    <w:rsid w:val="00092013"/>
    <w:rsid w:val="00095111"/>
    <w:rsid w:val="000E2A09"/>
    <w:rsid w:val="00102030"/>
    <w:rsid w:val="00112A42"/>
    <w:rsid w:val="00130BD7"/>
    <w:rsid w:val="00136A43"/>
    <w:rsid w:val="00185F22"/>
    <w:rsid w:val="001A33C6"/>
    <w:rsid w:val="002304E6"/>
    <w:rsid w:val="002341B8"/>
    <w:rsid w:val="00241D21"/>
    <w:rsid w:val="00246432"/>
    <w:rsid w:val="00256587"/>
    <w:rsid w:val="00265D70"/>
    <w:rsid w:val="002833E4"/>
    <w:rsid w:val="00290F0C"/>
    <w:rsid w:val="002A441A"/>
    <w:rsid w:val="002C2AAA"/>
    <w:rsid w:val="002F4323"/>
    <w:rsid w:val="002F7151"/>
    <w:rsid w:val="00305143"/>
    <w:rsid w:val="003127CF"/>
    <w:rsid w:val="00337CF6"/>
    <w:rsid w:val="00345FB6"/>
    <w:rsid w:val="00362D30"/>
    <w:rsid w:val="003743D2"/>
    <w:rsid w:val="00397F11"/>
    <w:rsid w:val="003D2E27"/>
    <w:rsid w:val="003F517B"/>
    <w:rsid w:val="0040112A"/>
    <w:rsid w:val="00402615"/>
    <w:rsid w:val="00407536"/>
    <w:rsid w:val="0041317B"/>
    <w:rsid w:val="0041683E"/>
    <w:rsid w:val="004262F5"/>
    <w:rsid w:val="004501DE"/>
    <w:rsid w:val="0046360E"/>
    <w:rsid w:val="004870AA"/>
    <w:rsid w:val="00491BAE"/>
    <w:rsid w:val="004A03F6"/>
    <w:rsid w:val="004A2517"/>
    <w:rsid w:val="004E27B5"/>
    <w:rsid w:val="004F732D"/>
    <w:rsid w:val="0051315F"/>
    <w:rsid w:val="0052434A"/>
    <w:rsid w:val="00527323"/>
    <w:rsid w:val="005307FE"/>
    <w:rsid w:val="00556CB2"/>
    <w:rsid w:val="00592B2A"/>
    <w:rsid w:val="005A5FE8"/>
    <w:rsid w:val="005E56EF"/>
    <w:rsid w:val="00605535"/>
    <w:rsid w:val="00606266"/>
    <w:rsid w:val="00617853"/>
    <w:rsid w:val="00655882"/>
    <w:rsid w:val="0066475E"/>
    <w:rsid w:val="006761C1"/>
    <w:rsid w:val="00683F8F"/>
    <w:rsid w:val="006A63B5"/>
    <w:rsid w:val="006D0C5F"/>
    <w:rsid w:val="006D6CA6"/>
    <w:rsid w:val="00720DE8"/>
    <w:rsid w:val="00727BD4"/>
    <w:rsid w:val="0073744C"/>
    <w:rsid w:val="00767DE7"/>
    <w:rsid w:val="007750B1"/>
    <w:rsid w:val="0078290E"/>
    <w:rsid w:val="007849FD"/>
    <w:rsid w:val="007942F5"/>
    <w:rsid w:val="007A230C"/>
    <w:rsid w:val="007A4B04"/>
    <w:rsid w:val="007C5F6C"/>
    <w:rsid w:val="007C7E6B"/>
    <w:rsid w:val="007D350D"/>
    <w:rsid w:val="007F3855"/>
    <w:rsid w:val="00802116"/>
    <w:rsid w:val="00815C00"/>
    <w:rsid w:val="008205E6"/>
    <w:rsid w:val="008225E8"/>
    <w:rsid w:val="0083426D"/>
    <w:rsid w:val="0085722C"/>
    <w:rsid w:val="008752D0"/>
    <w:rsid w:val="008809FB"/>
    <w:rsid w:val="00881736"/>
    <w:rsid w:val="00895864"/>
    <w:rsid w:val="008978F5"/>
    <w:rsid w:val="008A3012"/>
    <w:rsid w:val="008C6CAC"/>
    <w:rsid w:val="008E554F"/>
    <w:rsid w:val="008F0071"/>
    <w:rsid w:val="00914EC4"/>
    <w:rsid w:val="0091552C"/>
    <w:rsid w:val="00923FEB"/>
    <w:rsid w:val="0094421F"/>
    <w:rsid w:val="00957EE0"/>
    <w:rsid w:val="00962DA9"/>
    <w:rsid w:val="0097310D"/>
    <w:rsid w:val="009A3DEC"/>
    <w:rsid w:val="009B08E5"/>
    <w:rsid w:val="009B135B"/>
    <w:rsid w:val="009C315B"/>
    <w:rsid w:val="009E47C7"/>
    <w:rsid w:val="009F480D"/>
    <w:rsid w:val="00A11AF0"/>
    <w:rsid w:val="00A23FAA"/>
    <w:rsid w:val="00A35653"/>
    <w:rsid w:val="00A36FDE"/>
    <w:rsid w:val="00A75C62"/>
    <w:rsid w:val="00B10679"/>
    <w:rsid w:val="00B106CE"/>
    <w:rsid w:val="00B125DD"/>
    <w:rsid w:val="00B177C7"/>
    <w:rsid w:val="00B657D7"/>
    <w:rsid w:val="00B674D9"/>
    <w:rsid w:val="00B70782"/>
    <w:rsid w:val="00BA4F1F"/>
    <w:rsid w:val="00BC1A02"/>
    <w:rsid w:val="00BD55F5"/>
    <w:rsid w:val="00C27D82"/>
    <w:rsid w:val="00C517AC"/>
    <w:rsid w:val="00C5250C"/>
    <w:rsid w:val="00C548E1"/>
    <w:rsid w:val="00C57490"/>
    <w:rsid w:val="00C75AFF"/>
    <w:rsid w:val="00CD692A"/>
    <w:rsid w:val="00CD76C8"/>
    <w:rsid w:val="00CE058D"/>
    <w:rsid w:val="00CE2D36"/>
    <w:rsid w:val="00CF4749"/>
    <w:rsid w:val="00D42CAA"/>
    <w:rsid w:val="00D63921"/>
    <w:rsid w:val="00D96F1C"/>
    <w:rsid w:val="00D9738C"/>
    <w:rsid w:val="00DB119F"/>
    <w:rsid w:val="00DC7B86"/>
    <w:rsid w:val="00DE5BFD"/>
    <w:rsid w:val="00E02CD4"/>
    <w:rsid w:val="00E0674B"/>
    <w:rsid w:val="00E44208"/>
    <w:rsid w:val="00E73A8B"/>
    <w:rsid w:val="00E8224F"/>
    <w:rsid w:val="00EB472F"/>
    <w:rsid w:val="00EE59DC"/>
    <w:rsid w:val="00EF40D2"/>
    <w:rsid w:val="00F12CC6"/>
    <w:rsid w:val="00F24EED"/>
    <w:rsid w:val="00F260B3"/>
    <w:rsid w:val="00F8755E"/>
    <w:rsid w:val="00FA407C"/>
    <w:rsid w:val="00FB4151"/>
    <w:rsid w:val="00FB45ED"/>
    <w:rsid w:val="00FD23BF"/>
    <w:rsid w:val="00FD5AB6"/>
    <w:rsid w:val="00F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63C8F"/>
  <w15:docId w15:val="{154CD20A-02A3-4F36-AEB4-9F8D4E48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674D9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112A42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095111"/>
    <w:rPr>
      <w:b/>
      <w:bCs/>
    </w:rPr>
  </w:style>
  <w:style w:type="paragraph" w:customStyle="1" w:styleId="mechtex">
    <w:name w:val="mechtex"/>
    <w:basedOn w:val="Normal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B674D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F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F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09FE6-890F-4701-83E5-ABE50156E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7</Pages>
  <Words>1872</Words>
  <Characters>10676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12523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https://mul2-mtc.gov.am/tasks/27900/oneclick/5ampopatert.docx?token=31dddd1a8e34d54766d3edebcb1db83c</cp:keywords>
  <cp:lastModifiedBy>Vahe Sargsyan</cp:lastModifiedBy>
  <cp:revision>29</cp:revision>
  <dcterms:created xsi:type="dcterms:W3CDTF">2019-07-19T09:53:00Z</dcterms:created>
  <dcterms:modified xsi:type="dcterms:W3CDTF">2020-03-23T11:10:00Z</dcterms:modified>
</cp:coreProperties>
</file>