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30852" w14:textId="77777777" w:rsidR="001552BD" w:rsidRPr="003238B9" w:rsidRDefault="007C5DFA" w:rsidP="003224A8">
      <w:pPr>
        <w:ind w:left="5664"/>
        <w:rPr>
          <w:rFonts w:ascii="GHEA Grapalat" w:hAnsi="GHEA Grapalat"/>
          <w:b/>
          <w:lang w:val="hy-AM"/>
        </w:rPr>
      </w:pPr>
      <w:r w:rsidRPr="003238B9">
        <w:rPr>
          <w:rFonts w:ascii="GHEA Grapalat" w:hAnsi="GHEA Grapalat"/>
          <w:b/>
          <w:lang w:val="hy-AM"/>
        </w:rPr>
        <w:t xml:space="preserve">      </w:t>
      </w:r>
    </w:p>
    <w:p w14:paraId="4082ECC2" w14:textId="77777777" w:rsidR="001552BD" w:rsidRPr="003238B9" w:rsidRDefault="001552BD" w:rsidP="003224A8">
      <w:pPr>
        <w:ind w:left="5664"/>
        <w:rPr>
          <w:rFonts w:ascii="GHEA Grapalat" w:hAnsi="GHEA Grapalat"/>
          <w:b/>
          <w:lang w:val="hy-AM"/>
        </w:rPr>
      </w:pPr>
    </w:p>
    <w:p w14:paraId="79C1A670" w14:textId="756CA41F" w:rsidR="009B258F" w:rsidRPr="00021F96" w:rsidRDefault="009B258F" w:rsidP="00C178CC">
      <w:pPr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021F96">
        <w:rPr>
          <w:rFonts w:ascii="GHEA Grapalat" w:hAnsi="GHEA Grapalat"/>
          <w:b/>
          <w:sz w:val="28"/>
          <w:szCs w:val="28"/>
          <w:lang w:val="hy-AM"/>
        </w:rPr>
        <w:t>ԱՄՓՈՓԱԹԵՐԹ</w:t>
      </w:r>
    </w:p>
    <w:p w14:paraId="151B2055" w14:textId="77777777" w:rsidR="00795B6D" w:rsidRPr="00021F96" w:rsidRDefault="00795B6D" w:rsidP="00C178CC">
      <w:pPr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14:paraId="219E94A6" w14:textId="63E1339E" w:rsidR="00651533" w:rsidRPr="00021F96" w:rsidRDefault="00062D74" w:rsidP="00C178CC">
      <w:pPr>
        <w:jc w:val="center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</w:pP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>«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Հայաստանի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Հան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ր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ապետության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կառավա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ր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ության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2016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թվականի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դ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եկտեմբե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ր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ի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8-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ի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թիվ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1251-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Ա</w:t>
      </w:r>
    </w:p>
    <w:p w14:paraId="218C3F14" w14:textId="77777777" w:rsidR="00651533" w:rsidRPr="00021F96" w:rsidRDefault="00062D74" w:rsidP="00C178CC">
      <w:pPr>
        <w:jc w:val="center"/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</w:pP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ո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ր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ոշման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մեջ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փոփոխություննե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ր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կատա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ր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ելու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մասին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»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ՀՀ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կառավա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ր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ության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ո</w:t>
      </w:r>
      <w:r w:rsidRPr="00021F96">
        <w:rPr>
          <w:rFonts w:ascii="GHEA Grapalat" w:hAnsi="GHEA Grapalat" w:cs="Verdana"/>
          <w:b/>
          <w:bCs/>
          <w:color w:val="000000"/>
          <w:sz w:val="28"/>
          <w:szCs w:val="28"/>
          <w:shd w:val="clear" w:color="auto" w:fill="FFFFFF"/>
          <w:lang w:val="hy-AM"/>
        </w:rPr>
        <w:t>ր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ոշման</w:t>
      </w:r>
      <w:r w:rsidRPr="00021F96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021F96">
        <w:rPr>
          <w:rFonts w:ascii="GHEA Grapalat" w:hAnsi="GHEA Grapalat" w:cs="Sylfaen"/>
          <w:b/>
          <w:bCs/>
          <w:color w:val="000000"/>
          <w:sz w:val="28"/>
          <w:szCs w:val="28"/>
          <w:shd w:val="clear" w:color="auto" w:fill="FFFFFF"/>
          <w:lang w:val="hy-AM"/>
        </w:rPr>
        <w:t>նախագծի</w:t>
      </w:r>
    </w:p>
    <w:p w14:paraId="3263FDC5" w14:textId="66B38CF6" w:rsidR="00286223" w:rsidRPr="000A37D4" w:rsidRDefault="00286223" w:rsidP="00C178CC">
      <w:pPr>
        <w:jc w:val="center"/>
        <w:rPr>
          <w:rFonts w:ascii="GHEA Grapalat" w:hAnsi="GHEA Grapalat"/>
          <w:b/>
          <w:i/>
          <w:sz w:val="28"/>
          <w:szCs w:val="28"/>
          <w:lang w:val="hy-AM"/>
        </w:rPr>
      </w:pPr>
      <w:r w:rsidRPr="00021F96">
        <w:rPr>
          <w:rFonts w:ascii="GHEA Grapalat" w:hAnsi="GHEA Grapalat"/>
          <w:b/>
          <w:iCs/>
          <w:sz w:val="28"/>
          <w:szCs w:val="28"/>
          <w:lang w:val="hy-AM"/>
        </w:rPr>
        <w:t>վերաբերյալ</w:t>
      </w:r>
      <w:r w:rsidRPr="00021F96">
        <w:rPr>
          <w:rFonts w:ascii="GHEA Grapalat" w:hAnsi="GHEA Grapalat" w:cs="Sylfaen"/>
          <w:b/>
          <w:iCs/>
          <w:sz w:val="28"/>
          <w:szCs w:val="28"/>
          <w:lang w:val="hy-AM"/>
        </w:rPr>
        <w:t xml:space="preserve"> </w:t>
      </w:r>
      <w:r w:rsidRPr="00021F96">
        <w:rPr>
          <w:rFonts w:ascii="GHEA Grapalat" w:hAnsi="GHEA Grapalat"/>
          <w:b/>
          <w:iCs/>
          <w:sz w:val="28"/>
          <w:szCs w:val="28"/>
          <w:lang w:val="hy-AM"/>
        </w:rPr>
        <w:t>առաջարկություններ</w:t>
      </w:r>
      <w:r w:rsidR="000A37D4">
        <w:rPr>
          <w:rFonts w:ascii="GHEA Grapalat" w:hAnsi="GHEA Grapalat"/>
          <w:b/>
          <w:iCs/>
          <w:sz w:val="28"/>
          <w:szCs w:val="28"/>
          <w:lang w:val="hy-AM"/>
        </w:rPr>
        <w:t>ի</w:t>
      </w:r>
    </w:p>
    <w:p w14:paraId="4CB42A48" w14:textId="410B3B4B" w:rsidR="001552BD" w:rsidRPr="00062D74" w:rsidRDefault="001552BD" w:rsidP="00C178CC">
      <w:pPr>
        <w:jc w:val="center"/>
        <w:rPr>
          <w:rFonts w:ascii="GHEA Grapalat" w:hAnsi="GHEA Grapalat" w:cs="Sylfaen"/>
          <w:b/>
          <w:bCs/>
          <w:lang w:val="hy-AM"/>
        </w:rPr>
      </w:pPr>
    </w:p>
    <w:p w14:paraId="0558B17F" w14:textId="77777777" w:rsidR="003C3456" w:rsidRPr="003238B9" w:rsidRDefault="003C3456" w:rsidP="00800773">
      <w:pPr>
        <w:rPr>
          <w:rFonts w:ascii="GHEA Grapalat" w:hAnsi="GHEA Grapalat"/>
          <w:lang w:val="af-ZA"/>
        </w:rPr>
      </w:pPr>
    </w:p>
    <w:tbl>
      <w:tblPr>
        <w:tblW w:w="157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48"/>
        <w:gridCol w:w="4320"/>
        <w:gridCol w:w="3424"/>
        <w:gridCol w:w="4676"/>
      </w:tblGrid>
      <w:tr w:rsidR="009B258F" w:rsidRPr="000A37D4" w14:paraId="3B476BB4" w14:textId="77777777" w:rsidTr="00286223">
        <w:trPr>
          <w:trHeight w:val="57"/>
        </w:trPr>
        <w:tc>
          <w:tcPr>
            <w:tcW w:w="682" w:type="dxa"/>
          </w:tcPr>
          <w:p w14:paraId="369E0B89" w14:textId="77777777" w:rsidR="009B258F" w:rsidRPr="000A37D4" w:rsidRDefault="009B258F" w:rsidP="000A37D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648" w:type="dxa"/>
          </w:tcPr>
          <w:p w14:paraId="682D5BA9" w14:textId="77777777" w:rsidR="009B258F" w:rsidRPr="000A37D4" w:rsidRDefault="0094564C" w:rsidP="000A37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0A37D4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ռաջարկության հեղինակը, Գրության </w:t>
            </w:r>
            <w:r w:rsidRPr="000A37D4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ստացման </w:t>
            </w:r>
            <w:r w:rsidR="009B258F" w:rsidRPr="000A37D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ամսաթիվը, գրության համարը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2F225AE1" w14:textId="77777777" w:rsidR="009B258F" w:rsidRPr="000A37D4" w:rsidRDefault="0094564C" w:rsidP="000A37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0A37D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ռաջարկության բովանդակությունը</w:t>
            </w:r>
          </w:p>
        </w:tc>
        <w:tc>
          <w:tcPr>
            <w:tcW w:w="3424" w:type="dxa"/>
          </w:tcPr>
          <w:p w14:paraId="54054693" w14:textId="77777777" w:rsidR="009B258F" w:rsidRPr="000A37D4" w:rsidRDefault="009B258F" w:rsidP="000A37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676" w:type="dxa"/>
          </w:tcPr>
          <w:p w14:paraId="69715143" w14:textId="77777777" w:rsidR="009B258F" w:rsidRPr="000A37D4" w:rsidRDefault="009B258F" w:rsidP="000A37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672480" w:rsidRPr="000A37D4" w14:paraId="12554FAC" w14:textId="77777777" w:rsidTr="00286223">
        <w:trPr>
          <w:trHeight w:val="416"/>
        </w:trPr>
        <w:tc>
          <w:tcPr>
            <w:tcW w:w="682" w:type="dxa"/>
          </w:tcPr>
          <w:p w14:paraId="06C02C8D" w14:textId="77777777" w:rsidR="00672480" w:rsidRPr="000A37D4" w:rsidRDefault="00672480" w:rsidP="000A37D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3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48" w:type="dxa"/>
          </w:tcPr>
          <w:p w14:paraId="1579BE6B" w14:textId="4B25F4A8" w:rsidR="00672480" w:rsidRPr="000A37D4" w:rsidRDefault="00672480" w:rsidP="000A37D4">
            <w:pPr>
              <w:jc w:val="center"/>
              <w:rPr>
                <w:rFonts w:ascii="GHEA Grapalat" w:hAnsi="GHEA Grapalat" w:cs="Arial"/>
                <w:b/>
                <w:sz w:val="22"/>
                <w:szCs w:val="22"/>
              </w:rPr>
            </w:pP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ՀՀ էկոնոմիկայի նախարարություն /011468-2020, 07.02.2020թ</w:t>
            </w:r>
            <w:r w:rsidRPr="000A37D4">
              <w:rPr>
                <w:rFonts w:ascii="Cambria Math" w:hAnsi="Cambria Math" w:cs="Cambria Math"/>
                <w:b/>
                <w:bCs/>
                <w:sz w:val="22"/>
                <w:szCs w:val="22"/>
                <w:lang w:val="hy-AM"/>
              </w:rPr>
              <w:t>․</w:t>
            </w: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/</w:t>
            </w:r>
          </w:p>
        </w:tc>
        <w:tc>
          <w:tcPr>
            <w:tcW w:w="4320" w:type="dxa"/>
          </w:tcPr>
          <w:p w14:paraId="0A27BAC2" w14:textId="77777777" w:rsidR="00672480" w:rsidRPr="000A37D4" w:rsidRDefault="00672480" w:rsidP="000A37D4">
            <w:pPr>
              <w:ind w:firstLine="3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Ի պատասխան Ձեր գրության` հայտնում ենք, որ «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2016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դեկտեմբերի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8-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թիվ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1251-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մեջ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փոփոխություններ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կատարելու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</w:t>
            </w:r>
            <w:r w:rsidRPr="000A37D4">
              <w:rPr>
                <w:rFonts w:ascii="GHEA Grapalat" w:hAnsi="GHEA Grapalat" w:cs="Calibri"/>
                <w:sz w:val="22"/>
                <w:szCs w:val="22"/>
                <w:lang w:val="hy-AM"/>
              </w:rPr>
              <w:t>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վերաբերյալ ՀՀ էկոնոմիկայի նախարարությունը դիտողություններ և առաջարկություններ չունի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7A8AD440" w14:textId="31346345" w:rsidR="00672480" w:rsidRPr="000A37D4" w:rsidRDefault="00672480" w:rsidP="000A37D4">
            <w:pPr>
              <w:ind w:firstLine="3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Միևնույն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ժամանակ հայտնում ենք, որ </w:t>
            </w:r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Հավաքական անվտանգության մասին պայմանագրի կազմակերպության </w:t>
            </w:r>
            <w:proofErr w:type="spellStart"/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ռազմատնտեսական</w:t>
            </w:r>
            <w:proofErr w:type="spellEnd"/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համագործակցության միջպետական հանձնաժողովի հայկական մասի անհատական կազմում ընդգրկելու համար 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առաջարկում ենք</w:t>
            </w:r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ՀՀ էկոնոմիկայի նախարարության արտաքին կապերի վարչության պետ Արմեն Այվազյանի թեկնածությունը:</w:t>
            </w:r>
          </w:p>
        </w:tc>
        <w:tc>
          <w:tcPr>
            <w:tcW w:w="3424" w:type="dxa"/>
          </w:tcPr>
          <w:p w14:paraId="3AFDA318" w14:textId="0704B8D7" w:rsidR="00672480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4676" w:type="dxa"/>
          </w:tcPr>
          <w:p w14:paraId="2F66B5B3" w14:textId="77777777" w:rsidR="00672480" w:rsidRPr="000A37D4" w:rsidRDefault="00672480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</w:tc>
      </w:tr>
      <w:tr w:rsidR="00672480" w:rsidRPr="000A37D4" w14:paraId="0CEFE006" w14:textId="77777777" w:rsidTr="00286223">
        <w:trPr>
          <w:trHeight w:val="416"/>
        </w:trPr>
        <w:tc>
          <w:tcPr>
            <w:tcW w:w="682" w:type="dxa"/>
          </w:tcPr>
          <w:p w14:paraId="43461AC1" w14:textId="77777777" w:rsidR="00672480" w:rsidRPr="000A37D4" w:rsidRDefault="00672480" w:rsidP="000A37D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3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48" w:type="dxa"/>
          </w:tcPr>
          <w:p w14:paraId="5C02260A" w14:textId="77777777" w:rsidR="00672480" w:rsidRPr="000A37D4" w:rsidRDefault="00672480" w:rsidP="000A37D4">
            <w:pPr>
              <w:jc w:val="center"/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 xml:space="preserve">ՀՀ  </w:t>
            </w:r>
          </w:p>
          <w:p w14:paraId="597A2D2A" w14:textId="77777777" w:rsidR="00672480" w:rsidRPr="000A37D4" w:rsidRDefault="00672480" w:rsidP="000A37D4">
            <w:pPr>
              <w:jc w:val="center"/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Անվտանգության խորհրդի քարտուղար</w:t>
            </w:r>
          </w:p>
          <w:p w14:paraId="737D33C1" w14:textId="3F2394CD" w:rsidR="00672480" w:rsidRPr="000A37D4" w:rsidRDefault="00672480" w:rsidP="000A37D4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/</w:t>
            </w:r>
            <w:r w:rsidRPr="000A37D4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06/35/4934-2020, 11.02.2020թ./</w:t>
            </w:r>
          </w:p>
        </w:tc>
        <w:tc>
          <w:tcPr>
            <w:tcW w:w="4320" w:type="dxa"/>
          </w:tcPr>
          <w:p w14:paraId="53104F91" w14:textId="77777777" w:rsidR="00672480" w:rsidRPr="000A37D4" w:rsidRDefault="00672480" w:rsidP="000A37D4">
            <w:pPr>
              <w:ind w:firstLine="3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fr-FR"/>
              </w:rPr>
              <w:t xml:space="preserve">Ի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fr-FR"/>
              </w:rPr>
              <w:t>պատասխան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fr-FR"/>
              </w:rPr>
              <w:t>Ձեր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fr-FR"/>
              </w:rPr>
              <w:t xml:space="preserve"> 2020թ. </w:t>
            </w:r>
            <w:proofErr w:type="spellStart"/>
            <w:proofErr w:type="gramStart"/>
            <w:r w:rsidRPr="000A37D4">
              <w:rPr>
                <w:rFonts w:ascii="GHEA Grapalat" w:hAnsi="GHEA Grapalat"/>
                <w:sz w:val="22"/>
                <w:szCs w:val="22"/>
                <w:lang w:val="fr-FR"/>
              </w:rPr>
              <w:t>փետրվարի</w:t>
            </w:r>
            <w:proofErr w:type="spellEnd"/>
            <w:proofErr w:type="gramEnd"/>
            <w:r w:rsidRPr="000A37D4">
              <w:rPr>
                <w:rFonts w:ascii="GHEA Grapalat" w:hAnsi="GHEA Grapalat"/>
                <w:sz w:val="22"/>
                <w:szCs w:val="22"/>
                <w:lang w:val="fr-FR"/>
              </w:rPr>
              <w:t xml:space="preserve"> 7-ի </w:t>
            </w:r>
            <w:r w:rsidRPr="000A37D4">
              <w:rPr>
                <w:rFonts w:ascii="GHEA Grapalat" w:hAnsi="GHEA Grapalat" w:cs="Calibri Cyr"/>
                <w:sz w:val="22"/>
                <w:szCs w:val="22"/>
                <w:lang w:val="hy-AM"/>
              </w:rPr>
              <w:t>№</w:t>
            </w:r>
            <w:r w:rsidRPr="000A37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01/16</w:t>
            </w:r>
            <w:r w:rsidRPr="000A37D4"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0A37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1/231-2020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գրության առաջարկում եմ «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2016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դեկտեմբերի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8-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թիվ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1251</w:t>
            </w:r>
            <w:r w:rsidRPr="000A37D4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մեջ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փոփոխություններ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կատարելու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</w:t>
            </w:r>
            <w:r w:rsidRPr="000A37D4">
              <w:rPr>
                <w:rFonts w:ascii="GHEA Grapalat" w:hAnsi="GHEA Grapalat" w:cs="Calibri"/>
                <w:sz w:val="22"/>
                <w:szCs w:val="22"/>
                <w:lang w:val="hy-AM"/>
              </w:rPr>
              <w:t>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հավելվածում 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ՀԱՊԿ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ռազմատնտեսական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համագործակցության միջպետական հանձնաժողովի հայկական մասի կազմում ընդգրկել Անվտանգության խորհրդի գրասենյակի ռազմական անվտանգության վարչության ռազմաքաղաքական համագործակցության բաժնի պետ Արմեն Աբրահամյանին, ով ներառված է նաև ՀՀ կառավարության 2019թ. օգոստոսի 8-ի №994-Ա որոշմամբ հաստատված հանձնաժողովի հայկական մասի ներկայիս անհատական կազմում:</w:t>
            </w:r>
          </w:p>
          <w:p w14:paraId="2537648F" w14:textId="33C95860" w:rsidR="00672480" w:rsidRPr="000A37D4" w:rsidRDefault="00672480" w:rsidP="000A37D4">
            <w:pPr>
              <w:ind w:firstLine="3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Միաժամանակ, առաջարկում եմ ներկայացված որոշման նախագծի մեջ ավելացնել նոր` 2-րդ կետ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բովանդակությամբ. «2. Ուժը կորցրած ճանաչել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2019թ. օգոստոսի 8-ի №994-Ա որոշումը»: </w:t>
            </w:r>
          </w:p>
        </w:tc>
        <w:tc>
          <w:tcPr>
            <w:tcW w:w="3424" w:type="dxa"/>
          </w:tcPr>
          <w:p w14:paraId="1F6570AF" w14:textId="77777777" w:rsidR="00672480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  <w:p w14:paraId="5E087B9A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C7E12EC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0038506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AAA01BD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5FA4F01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6C91BB1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036639F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F279EC1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0B9AB37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C1AF568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6A9C8B0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8EA290A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85411FF" w14:textId="77777777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4805476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B5B854B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F8B8B9E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F8926E1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2E31BD9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243B3D6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20FED8C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DA351DF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465D876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91975B9" w14:textId="5D88CE79" w:rsidR="00256285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</w:p>
        </w:tc>
        <w:tc>
          <w:tcPr>
            <w:tcW w:w="4676" w:type="dxa"/>
          </w:tcPr>
          <w:p w14:paraId="7BE4C283" w14:textId="77777777" w:rsidR="00672480" w:rsidRPr="000A37D4" w:rsidRDefault="00672480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4E79653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1DF6F90C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D98BE6B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2106840F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642CA076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A676D95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C9F23DF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ED489CD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586A4AA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3CD7781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5F78B6FD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658E7EF4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49BA602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695563A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6271364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2F58B251" w14:textId="77777777" w:rsidR="008F59F7" w:rsidRDefault="008F59F7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1C488A16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D6D12EB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174FB9BB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684ED0E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6C5A0F56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8FDC7D3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0C627C1" w14:textId="0567A1ED" w:rsidR="000A37D4" w:rsidRPr="000A37D4" w:rsidRDefault="009333CA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 xml:space="preserve">ՀՀ կառավարության 2019 թվականի օգոստոսի 8-ի թիվ 994-Ա որոշումն ուժը կորցրած ճանաչելու անհրաժեշտություն չկա՝ հաշվի առնելով «Նորմատիվ իրավական ակտերի մասին» ՀՀ օրենքի 34-րդ հոդվածի 5-րդ մասը: </w:t>
            </w:r>
          </w:p>
        </w:tc>
      </w:tr>
      <w:tr w:rsidR="00672480" w:rsidRPr="000A37D4" w14:paraId="4A2A519B" w14:textId="77777777" w:rsidTr="00286223">
        <w:trPr>
          <w:trHeight w:val="416"/>
        </w:trPr>
        <w:tc>
          <w:tcPr>
            <w:tcW w:w="682" w:type="dxa"/>
          </w:tcPr>
          <w:p w14:paraId="1861EB6D" w14:textId="77777777" w:rsidR="00672480" w:rsidRPr="000A37D4" w:rsidRDefault="00672480" w:rsidP="000A37D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3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48" w:type="dxa"/>
          </w:tcPr>
          <w:p w14:paraId="7F9172EF" w14:textId="4E716B00" w:rsidR="00672480" w:rsidRPr="000A37D4" w:rsidRDefault="00672480" w:rsidP="000A37D4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ՀՀ ազգային անվտանգության ծառայություն /11129, 14.02.2020/</w:t>
            </w:r>
          </w:p>
        </w:tc>
        <w:tc>
          <w:tcPr>
            <w:tcW w:w="4320" w:type="dxa"/>
          </w:tcPr>
          <w:p w14:paraId="7022CFEA" w14:textId="77777777" w:rsidR="00672480" w:rsidRPr="000A37D4" w:rsidRDefault="00672480" w:rsidP="000A37D4">
            <w:pPr>
              <w:ind w:firstLine="3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2016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դեկտեմբերի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8-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թիվ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1251-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մեջ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փոփոխություններ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կատարելու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</w:t>
            </w:r>
            <w:r w:rsidRPr="000A37D4">
              <w:rPr>
                <w:rFonts w:ascii="GHEA Grapalat" w:hAnsi="GHEA Grapalat" w:cs="Calibri"/>
                <w:sz w:val="22"/>
                <w:szCs w:val="22"/>
                <w:lang w:val="hy-AM"/>
              </w:rPr>
              <w:t>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վերաբերյալ </w:t>
            </w:r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ՀՀ ազգային </w:t>
            </w:r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անվտանգության ծառայությունը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դիտողություններ և առաջարկություններ չունի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09F33FD3" w14:textId="347E1895" w:rsidR="00672480" w:rsidRPr="00CD3C0A" w:rsidRDefault="00672480" w:rsidP="000A37D4">
            <w:pPr>
              <w:ind w:firstLine="367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Միևնույն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ժամանակ հայտնում ենք, որ </w:t>
            </w:r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Հավաքական անվտանգության մասին պայմանագրի կազմակերպության </w:t>
            </w:r>
            <w:proofErr w:type="spellStart"/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ռազմատնտեսական</w:t>
            </w:r>
            <w:proofErr w:type="spellEnd"/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համագործակցության միջպետական հանձնաժողովի հայկական մասի անհատական կազմում ընդգրկելու համար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ներկայցնում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եմ</w:t>
            </w:r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ազգային անվտանգության ծառայության</w:t>
            </w:r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ռազմական </w:t>
            </w:r>
            <w:proofErr w:type="spellStart"/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հակահետախուզության</w:t>
            </w:r>
            <w:proofErr w:type="spellEnd"/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դեպարտամենտի 2-րդ բաժնի պետի տեղակալ, փոխգնդապետ Միխայիլ </w:t>
            </w:r>
            <w:proofErr w:type="spellStart"/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Բագիյանի</w:t>
            </w:r>
            <w:proofErr w:type="spellEnd"/>
            <w:r w:rsidRPr="000A37D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թեկնածությունը</w:t>
            </w:r>
            <w:r w:rsidR="00CD3C0A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3424" w:type="dxa"/>
          </w:tcPr>
          <w:p w14:paraId="53E44503" w14:textId="48D94902" w:rsidR="00672480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4676" w:type="dxa"/>
          </w:tcPr>
          <w:p w14:paraId="7738693D" w14:textId="77777777" w:rsidR="00672480" w:rsidRPr="000A37D4" w:rsidRDefault="00672480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</w:tc>
      </w:tr>
      <w:tr w:rsidR="00FA621A" w:rsidRPr="000A37D4" w14:paraId="232454DD" w14:textId="77777777" w:rsidTr="00286223">
        <w:trPr>
          <w:trHeight w:val="416"/>
        </w:trPr>
        <w:tc>
          <w:tcPr>
            <w:tcW w:w="682" w:type="dxa"/>
          </w:tcPr>
          <w:p w14:paraId="4E59010E" w14:textId="77777777" w:rsidR="00FA621A" w:rsidRPr="000A37D4" w:rsidRDefault="00FA621A" w:rsidP="000A37D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3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48" w:type="dxa"/>
          </w:tcPr>
          <w:p w14:paraId="14FE57F5" w14:textId="77777777" w:rsidR="00FA621A" w:rsidRPr="000A37D4" w:rsidRDefault="00FA621A" w:rsidP="00FA621A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ՀՀ պաշտպանության նախարարություն</w:t>
            </w:r>
          </w:p>
          <w:p w14:paraId="478A638E" w14:textId="2F48E5F9" w:rsidR="00FA621A" w:rsidRPr="000A37D4" w:rsidRDefault="00FA621A" w:rsidP="00FA621A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/</w:t>
            </w:r>
            <w:r w:rsidRPr="000A37D4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ՊՆ/</w:t>
            </w: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510</w:t>
            </w: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/</w:t>
            </w: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510</w:t>
            </w: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-2020, </w:t>
            </w: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14</w:t>
            </w: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2</w:t>
            </w: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.2020թ./</w:t>
            </w:r>
          </w:p>
        </w:tc>
        <w:tc>
          <w:tcPr>
            <w:tcW w:w="4320" w:type="dxa"/>
          </w:tcPr>
          <w:p w14:paraId="231A26E3" w14:textId="3D4FC4E3" w:rsidR="00FA621A" w:rsidRPr="000A37D4" w:rsidRDefault="00FA621A" w:rsidP="000A37D4">
            <w:pPr>
              <w:ind w:firstLine="3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A621A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«Հայաստանի Հանրապետության կառավարության 2016 թվականի դեկտեմբերի 8-ի թիվ 1251-Ա որոշման մեջ փոփոխություններ կատարելու մասին Կառավարության որոշման նախագծի շրջանակներում միջպետական հանձնաժողովի հայկական մասի անհատական կազմում ընդգրկել նաև ՀՀ ԶՈՒ գլխավոր շտաբի օպերատիվ գլխավոր վարչության ռազմավարական պլանավորման վարչության ռազմագիտական բաժնի պետ, գնդապետ Արտակ </w:t>
            </w:r>
            <w:proofErr w:type="spellStart"/>
            <w:r w:rsidRPr="00FA621A">
              <w:rPr>
                <w:rFonts w:ascii="GHEA Grapalat" w:hAnsi="GHEA Grapalat"/>
                <w:sz w:val="22"/>
                <w:szCs w:val="22"/>
                <w:lang w:val="hy-AM"/>
              </w:rPr>
              <w:t>Կոստանյանին</w:t>
            </w:r>
            <w:proofErr w:type="spellEnd"/>
            <w:r w:rsidRPr="00FA621A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3424" w:type="dxa"/>
          </w:tcPr>
          <w:p w14:paraId="3D52A64F" w14:textId="319F0092" w:rsidR="00FA621A" w:rsidRPr="000A37D4" w:rsidRDefault="00FA621A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  <w:bookmarkStart w:id="0" w:name="_GoBack"/>
            <w:bookmarkEnd w:id="0"/>
          </w:p>
        </w:tc>
        <w:tc>
          <w:tcPr>
            <w:tcW w:w="4676" w:type="dxa"/>
          </w:tcPr>
          <w:p w14:paraId="26C3085B" w14:textId="77777777" w:rsidR="00FA621A" w:rsidRPr="000A37D4" w:rsidRDefault="00FA621A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</w:tc>
      </w:tr>
      <w:tr w:rsidR="00672480" w:rsidRPr="000A37D4" w14:paraId="194E80F1" w14:textId="77777777" w:rsidTr="00286223">
        <w:trPr>
          <w:trHeight w:val="416"/>
        </w:trPr>
        <w:tc>
          <w:tcPr>
            <w:tcW w:w="682" w:type="dxa"/>
          </w:tcPr>
          <w:p w14:paraId="3561B460" w14:textId="77777777" w:rsidR="00672480" w:rsidRPr="000A37D4" w:rsidRDefault="00672480" w:rsidP="000A37D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3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48" w:type="dxa"/>
          </w:tcPr>
          <w:p w14:paraId="47E89552" w14:textId="77777777" w:rsidR="00672480" w:rsidRPr="000A37D4" w:rsidRDefault="00672480" w:rsidP="000A37D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ՀՀ արտաքին գործերի նախարարություն</w:t>
            </w:r>
          </w:p>
          <w:p w14:paraId="00518A51" w14:textId="40B547B3" w:rsidR="00672480" w:rsidRPr="000A37D4" w:rsidRDefault="00672480" w:rsidP="000A37D4">
            <w:pPr>
              <w:jc w:val="center"/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/11113622-2020, 24.02.2020թ./</w:t>
            </w:r>
          </w:p>
        </w:tc>
        <w:tc>
          <w:tcPr>
            <w:tcW w:w="4320" w:type="dxa"/>
          </w:tcPr>
          <w:p w14:paraId="058C80DD" w14:textId="77777777" w:rsidR="00672480" w:rsidRPr="000A37D4" w:rsidRDefault="00672480" w:rsidP="000A37D4">
            <w:pPr>
              <w:pStyle w:val="BodyText"/>
              <w:spacing w:after="0"/>
              <w:ind w:firstLine="3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Ի պատասխան 2020 թվականի փետրվարի 7-ի թիվ 01/16</w:t>
            </w:r>
            <w:r w:rsidRPr="000A37D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1/231-2020 գրության՝ հայտնում ենք, որ կից ներկայացված «Հայաստանի Հանրապետության կառավարության 2016 թվականի դեկտեմբերի 8-ի թիվ 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1251-Ա որոշման մեջ փոփոխություններ կատարելու մասին ՀՀ կառավարության որոշման նախագծի վերաբերյալ առարկություններ չկան:</w:t>
            </w:r>
          </w:p>
          <w:p w14:paraId="5333E4D2" w14:textId="7A3841CC" w:rsidR="00672480" w:rsidRPr="000A37D4" w:rsidRDefault="00672480" w:rsidP="000A37D4">
            <w:pPr>
              <w:ind w:firstLine="3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Միաժամանակ, Հավաքական անվտանգության մասին պայմանագրի կազմակերպության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ռազմատնտեսական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համագործակցության միջպետական հանձնաժողովի հայկական մասի անհատական կազմում ընդգրկելու նպատակով առաջարկում ենք ՀՀ արտաքին գործերի նախարարության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եվրասիական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տարածաշրջանի վարչության պետ Դավիթ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Վիրաբյանի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0A37D4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հանձնաժողովի հայկական մասի ղեկավարի տեղակալ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) և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եվրասիական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տարածաշրջանի վարչության ՀԱՊԿ բաժնի վարիչի պարտականությունները կատարող Հենրիկ Երիցյանի թեկնածությունները:</w:t>
            </w:r>
          </w:p>
        </w:tc>
        <w:tc>
          <w:tcPr>
            <w:tcW w:w="3424" w:type="dxa"/>
          </w:tcPr>
          <w:p w14:paraId="08DE2A41" w14:textId="52D2AF76" w:rsidR="00672480" w:rsidRPr="000A37D4" w:rsidRDefault="00256285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4676" w:type="dxa"/>
          </w:tcPr>
          <w:p w14:paraId="4E07B8EF" w14:textId="77777777" w:rsidR="00672480" w:rsidRPr="000A37D4" w:rsidRDefault="00672480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</w:tc>
      </w:tr>
      <w:tr w:rsidR="00672480" w:rsidRPr="000A37D4" w14:paraId="26AC61C3" w14:textId="77777777" w:rsidTr="00286223">
        <w:trPr>
          <w:trHeight w:val="416"/>
        </w:trPr>
        <w:tc>
          <w:tcPr>
            <w:tcW w:w="682" w:type="dxa"/>
          </w:tcPr>
          <w:p w14:paraId="5B98C431" w14:textId="77777777" w:rsidR="00672480" w:rsidRPr="000A37D4" w:rsidRDefault="00672480" w:rsidP="000A37D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3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48" w:type="dxa"/>
          </w:tcPr>
          <w:p w14:paraId="4044D98D" w14:textId="77777777" w:rsidR="00672480" w:rsidRPr="000A37D4" w:rsidRDefault="00672480" w:rsidP="000A37D4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fr-FR"/>
              </w:rPr>
            </w:pP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fr-FR"/>
              </w:rPr>
              <w:t xml:space="preserve">ՀՀ </w:t>
            </w:r>
            <w:proofErr w:type="spellStart"/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fr-FR"/>
              </w:rPr>
              <w:t>նախարարությ</w:t>
            </w:r>
            <w:proofErr w:type="spellEnd"/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ու</w:t>
            </w: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fr-FR"/>
              </w:rPr>
              <w:t>ն</w:t>
            </w:r>
          </w:p>
          <w:p w14:paraId="0EAB6066" w14:textId="5F8C28F1" w:rsidR="00672480" w:rsidRPr="000A37D4" w:rsidRDefault="00672480" w:rsidP="000A37D4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/</w:t>
            </w:r>
            <w:r w:rsidRPr="000A37D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0127.14120-2020, 26.02.2020թ./</w:t>
            </w:r>
          </w:p>
        </w:tc>
        <w:tc>
          <w:tcPr>
            <w:tcW w:w="4320" w:type="dxa"/>
          </w:tcPr>
          <w:p w14:paraId="51B6852F" w14:textId="453282DD" w:rsidR="00672480" w:rsidRPr="000A37D4" w:rsidRDefault="00672480" w:rsidP="000A37D4">
            <w:pPr>
              <w:pStyle w:val="NormalWeb"/>
              <w:spacing w:before="0" w:beforeAutospacing="0" w:after="0" w:afterAutospacing="0"/>
              <w:ind w:firstLine="3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Ի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պատասխան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Ձեր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2020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թվականի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փետրվարի 7-ի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br/>
              <w:t>01/16.1/231-2020 գրության՝ կից ներկայացվում է</w:t>
            </w:r>
            <w:proofErr w:type="gram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«Հայաստանի</w:t>
            </w:r>
            <w:proofErr w:type="gram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Հանրապետության կառավարության 2016 թվականի </w:t>
            </w:r>
            <w:r w:rsidRPr="000A37D4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դեկտեմբերի 8-ի N 1251-Ա որոշման մեջ փոփոխություն կատարելու մասին» Հայաստանի Հանրապետության կառավարության որոշման նախագծի վերաբերյալ Հայաստանի Հանրապետության արդարադատության նախարարության կարծիքը:   </w:t>
            </w:r>
          </w:p>
          <w:p w14:paraId="382E089E" w14:textId="77777777" w:rsidR="00672480" w:rsidRPr="000A37D4" w:rsidRDefault="00672480" w:rsidP="000A37D4">
            <w:pPr>
              <w:pStyle w:val="NormalWeb"/>
              <w:spacing w:before="0" w:beforeAutospacing="0" w:after="0" w:afterAutospacing="0"/>
              <w:ind w:firstLine="3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1.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Նախագծի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նախաբանում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անհրաժեշտ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հղում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կատարել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նաև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այն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իրավական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ակտին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որով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Հայաստանի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lastRenderedPageBreak/>
              <w:t>Հանրապետության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կառավարությունը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proofErr w:type="gram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լիազորվում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 է</w:t>
            </w:r>
            <w:proofErr w:type="gram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ընդունելու հիշյալ իրավական ակտը, մասնավորապես՝ խոսքը վերաբերում է «Կառավարության կառուցվածքի և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գործունեության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մասին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» ՀՀ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օրենքի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հավելվածի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16-րդ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կետին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: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Սույն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դիտողությունը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բխում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է «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Նորմատիվ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իրավական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ակտերի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մասին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Հայաստանի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Հանրապետության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օրենքի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2-րդ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հոդվածի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1-ին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մասի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5-րդ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կետի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պահանջներից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:</w:t>
            </w:r>
          </w:p>
          <w:p w14:paraId="32215838" w14:textId="77777777" w:rsidR="000A37D4" w:rsidRPr="000A37D4" w:rsidRDefault="000A37D4" w:rsidP="000A37D4">
            <w:pPr>
              <w:ind w:firstLine="3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14:paraId="590D6904" w14:textId="61DB38DD" w:rsidR="00672480" w:rsidRPr="000A37D4" w:rsidRDefault="00672480" w:rsidP="000A37D4">
            <w:pPr>
              <w:ind w:firstLine="3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2.</w:t>
            </w:r>
            <w:proofErr w:type="gram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«Հայաստանի</w:t>
            </w:r>
            <w:proofErr w:type="gram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Հանրապետության կառավարության 2016 թվականի </w:t>
            </w:r>
            <w:r w:rsidRPr="000A37D4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դեկտեմբերի 8-ի N 1251-Ա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որոշման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մեջ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փոփոխություն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կատարելու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մասին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Հայաստանի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Հանրապետության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կառավարության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որոշման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նախագծով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հաստատվող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հավելվածի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վերևի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աջ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անկյունում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«2019»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թիվն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անհրաժեշտ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փոխարինել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«2020» թվով: </w:t>
            </w:r>
          </w:p>
          <w:p w14:paraId="7282B390" w14:textId="77777777" w:rsidR="00672480" w:rsidRPr="000A37D4" w:rsidRDefault="00672480" w:rsidP="000A37D4">
            <w:pPr>
              <w:ind w:firstLine="3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3.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Հավելվածի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տեքստում</w:t>
            </w:r>
            <w:proofErr w:type="spellEnd"/>
            <w:proofErr w:type="gram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Հավաքական</w:t>
            </w:r>
            <w:proofErr w:type="spellEnd"/>
            <w:proofErr w:type="gram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անվտանգության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մասին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պայմանագրի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կազմակերպության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ռազմատնտեսական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համագործակցության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միջպետական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հանձնաժողովին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կից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գործարար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խորհրդի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հայկական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մասի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ղեկավար» բառերից հետո անհրաժեշտ է լրացնել  «(համաձայնությամբ)» բառը՝ նկատի ունենալով Հայաստանի Հանրապետության կառավարության 2018 թվականի հունիսի 8-ի «Հայաստանի Հանրապետության կառավարության աշխատակարգը հաստատելու մասին» N667-L որոշման 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lastRenderedPageBreak/>
              <w:t>պահանջները:</w:t>
            </w:r>
          </w:p>
          <w:p w14:paraId="121F5F49" w14:textId="77777777" w:rsidR="00672480" w:rsidRPr="000A37D4" w:rsidRDefault="00672480" w:rsidP="000A37D4">
            <w:pPr>
              <w:widowControl w:val="0"/>
              <w:ind w:firstLine="367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4.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Նախագծերն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անհրաժեշտ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համաձայնեցնել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շահագրգիռ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մարմինների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proofErr w:type="gram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հետ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:</w:t>
            </w:r>
            <w:proofErr w:type="gramEnd"/>
          </w:p>
          <w:p w14:paraId="2C3B978D" w14:textId="77777777" w:rsidR="00207A7F" w:rsidRPr="000A37D4" w:rsidRDefault="00207A7F" w:rsidP="000A37D4">
            <w:pPr>
              <w:pStyle w:val="NormalWeb"/>
              <w:spacing w:before="0" w:beforeAutospacing="0" w:after="0" w:afterAutospacing="0"/>
              <w:ind w:firstLine="3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14:paraId="63EE0C7C" w14:textId="77777777" w:rsidR="00207A7F" w:rsidRPr="000A37D4" w:rsidRDefault="00207A7F" w:rsidP="000A37D4">
            <w:pPr>
              <w:pStyle w:val="NormalWeb"/>
              <w:spacing w:before="0" w:beforeAutospacing="0" w:after="0" w:afterAutospacing="0"/>
              <w:ind w:firstLine="3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14:paraId="5F9DDF4D" w14:textId="5D4E66F3" w:rsidR="00672480" w:rsidRPr="000A37D4" w:rsidRDefault="00672480" w:rsidP="000A37D4">
            <w:pPr>
              <w:pStyle w:val="NormalWeb"/>
              <w:spacing w:before="0" w:beforeAutospacing="0" w:after="0" w:afterAutospacing="0"/>
              <w:ind w:firstLine="367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Միաժամանակ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Հայաստանի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Հանրապետության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կառավարության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2016 </w:t>
            </w:r>
            <w:proofErr w:type="spellStart"/>
            <w:proofErr w:type="gram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թվականի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0A37D4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դեկտեմբերի</w:t>
            </w:r>
            <w:proofErr w:type="spellEnd"/>
            <w:proofErr w:type="gram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8-ի N 1251-Ա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որոշման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հավելվածով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հաստատված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միջպետական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հանձնաժողովի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կազմում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ընդգրկելու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նպատակով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առաջարկում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ենք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Հայաստանի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Հանրապետության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նախարարության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միջազգային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իրավական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համագործակցության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վարչության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պետ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Տիգրան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Գրիգորյանի</w:t>
            </w:r>
            <w:proofErr w:type="spellEnd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>թեկնածությունը</w:t>
            </w:r>
            <w:proofErr w:type="spellEnd"/>
            <w:r w:rsidR="00CD3C0A">
              <w:rPr>
                <w:rFonts w:ascii="GHEA Grapalat" w:hAnsi="GHEA Grapalat" w:cs="Sylfaen"/>
                <w:sz w:val="22"/>
                <w:szCs w:val="22"/>
                <w:lang w:val="fr-FR"/>
              </w:rPr>
              <w:t>:</w:t>
            </w:r>
            <w:r w:rsidRPr="000A37D4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3424" w:type="dxa"/>
          </w:tcPr>
          <w:p w14:paraId="2263D10A" w14:textId="77777777" w:rsidR="00672480" w:rsidRPr="000A37D4" w:rsidRDefault="00672480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CA85623" w14:textId="77777777" w:rsidR="00256285" w:rsidRPr="000A37D4" w:rsidRDefault="00256285" w:rsidP="000A37D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FA3F1A4" w14:textId="77777777" w:rsidR="00256285" w:rsidRPr="000A37D4" w:rsidRDefault="00256285" w:rsidP="000A37D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4F8F303" w14:textId="77777777" w:rsidR="00256285" w:rsidRPr="000A37D4" w:rsidRDefault="00256285" w:rsidP="000A37D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47C0D8E" w14:textId="77777777" w:rsidR="00256285" w:rsidRPr="000A37D4" w:rsidRDefault="00256285" w:rsidP="000A37D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0F04CBD" w14:textId="77777777" w:rsidR="00256285" w:rsidRPr="000A37D4" w:rsidRDefault="00256285" w:rsidP="000A37D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2A8F707" w14:textId="77777777" w:rsidR="00256285" w:rsidRPr="000A37D4" w:rsidRDefault="00256285" w:rsidP="000A37D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E4DF2E4" w14:textId="77777777" w:rsidR="00256285" w:rsidRPr="000A37D4" w:rsidRDefault="00256285" w:rsidP="000A37D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DC3846F" w14:textId="77777777" w:rsidR="00256285" w:rsidRPr="000A37D4" w:rsidRDefault="00256285" w:rsidP="000A37D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6A3BE64" w14:textId="77777777" w:rsidR="00256285" w:rsidRPr="000A37D4" w:rsidRDefault="00256285" w:rsidP="000A37D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6FE7D52" w14:textId="77777777" w:rsidR="000A37D4" w:rsidRDefault="000A37D4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E83F156" w14:textId="77777777" w:rsidR="000A37D4" w:rsidRDefault="000A37D4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42D8B98" w14:textId="77777777" w:rsidR="000A37D4" w:rsidRDefault="000A37D4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AC09268" w14:textId="06CE520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  <w:p w14:paraId="2AACFAF4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DF4AF13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B40EDBE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68BA9CA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25CA334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F413907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5ED636A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E457682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4961893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B3931D3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E312D2A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2186BA2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7B8C231" w14:textId="77777777" w:rsidR="000A37D4" w:rsidRPr="000A37D4" w:rsidRDefault="000A37D4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AFD4B82" w14:textId="77777777" w:rsidR="000A37D4" w:rsidRDefault="000A37D4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25BAA87" w14:textId="77777777" w:rsidR="000A37D4" w:rsidRDefault="000A37D4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8CD7D10" w14:textId="324669F5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  <w:p w14:paraId="31D860CD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3173BD6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164725F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756AD33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5E9BF21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B9FF494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AFEA95F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6430E21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E848ECC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  <w:p w14:paraId="600D8118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7376093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D26CB5D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CDE9336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18FD9D3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55DCD8E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E7CBAE4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659F316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5BA6E22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C38B2B5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CFC6865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AA17582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6FFD977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9E6F381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9ABC52B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1972C47" w14:textId="513DAF40" w:rsidR="00256285" w:rsidRPr="000A37D4" w:rsidRDefault="00207A7F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</w:p>
          <w:p w14:paraId="20B1A92E" w14:textId="77777777" w:rsidR="00256285" w:rsidRPr="000A37D4" w:rsidRDefault="00256285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6190B34" w14:textId="77777777" w:rsidR="00207A7F" w:rsidRPr="000A37D4" w:rsidRDefault="00207A7F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F24DEF5" w14:textId="77777777" w:rsidR="00207A7F" w:rsidRPr="000A37D4" w:rsidRDefault="00207A7F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D03E659" w14:textId="77777777" w:rsidR="00207A7F" w:rsidRPr="000A37D4" w:rsidRDefault="00207A7F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68C7A4B" w14:textId="3E61E7BC" w:rsidR="00207A7F" w:rsidRPr="000A37D4" w:rsidRDefault="00207A7F" w:rsidP="000A37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4676" w:type="dxa"/>
          </w:tcPr>
          <w:p w14:paraId="371E41DA" w14:textId="77777777" w:rsidR="00672480" w:rsidRPr="000A37D4" w:rsidRDefault="00672480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5827A409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635B1F32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5FE0E7AE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6D86799A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5F96E28C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DF8A6A8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DDC4C86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5D1E75F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5A9016D8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DB655FB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17EA353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A81F304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1D11A79F" w14:textId="324C771A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 xml:space="preserve">Նախագիծը </w:t>
            </w:r>
            <w:proofErr w:type="spellStart"/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խմբագրվել</w:t>
            </w:r>
            <w:proofErr w:type="spellEnd"/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 xml:space="preserve"> է</w:t>
            </w:r>
          </w:p>
          <w:p w14:paraId="5B51F461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49622EC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195140B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DC01592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57DE7446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2F4FF1A9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1BFA457B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DB4087C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27876425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AE2FCDF" w14:textId="77777777" w:rsidR="008F59F7" w:rsidRPr="000A37D4" w:rsidRDefault="008F59F7" w:rsidP="000A37D4">
            <w:pPr>
              <w:pStyle w:val="a2"/>
              <w:shd w:val="clear" w:color="auto" w:fill="auto"/>
              <w:spacing w:before="0" w:line="240" w:lineRule="auto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2D36880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EF5BA36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903BC3D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3D6E15D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5B18C7A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4A0BA59" w14:textId="25908E58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 xml:space="preserve">Նախագիծը </w:t>
            </w:r>
            <w:proofErr w:type="spellStart"/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խմբագրվել</w:t>
            </w:r>
            <w:proofErr w:type="spellEnd"/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 xml:space="preserve"> է</w:t>
            </w:r>
          </w:p>
          <w:p w14:paraId="2E502110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5445A763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0C1FBEA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691CEBF6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18FC81D1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4C1219C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8EDE25E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2EF17BD1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6B54F0A" w14:textId="2911E7AC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 xml:space="preserve">Նախագիծը </w:t>
            </w:r>
            <w:proofErr w:type="spellStart"/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խմբագրվել</w:t>
            </w:r>
            <w:proofErr w:type="spellEnd"/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 xml:space="preserve"> է</w:t>
            </w:r>
          </w:p>
          <w:p w14:paraId="2DB2801A" w14:textId="77777777" w:rsidR="00256285" w:rsidRPr="000A37D4" w:rsidRDefault="00256285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16D73D90" w14:textId="77777777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6AEDFBFD" w14:textId="77777777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2F49337" w14:textId="77777777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154393CB" w14:textId="77777777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21EF35E4" w14:textId="77777777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D2C80AB" w14:textId="77777777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F72B0FA" w14:textId="77777777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A02B8E0" w14:textId="77777777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CBE8381" w14:textId="77777777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6C5498AC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226758B2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796D06E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EA3E18B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994E8C0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163C699D" w14:textId="40103A2F" w:rsidR="00207A7F" w:rsidRPr="000A37D4" w:rsidRDefault="00207A7F" w:rsidP="000A37D4">
            <w:pPr>
              <w:pStyle w:val="a2"/>
              <w:shd w:val="clear" w:color="auto" w:fill="auto"/>
              <w:spacing w:before="0" w:line="240" w:lineRule="auto"/>
              <w:ind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Նախագիծը ՀՀ արդարադատության նախարարություն ներկայացվելու հետ միաժամանակ ներկայացվել է ՀՀ շահագրգիռ մարմինների քննարկմանը:</w:t>
            </w:r>
          </w:p>
        </w:tc>
      </w:tr>
      <w:tr w:rsidR="00672480" w:rsidRPr="000A37D4" w14:paraId="7BC06D04" w14:textId="77777777" w:rsidTr="00286223">
        <w:trPr>
          <w:trHeight w:val="416"/>
        </w:trPr>
        <w:tc>
          <w:tcPr>
            <w:tcW w:w="682" w:type="dxa"/>
          </w:tcPr>
          <w:p w14:paraId="6FC067AC" w14:textId="77777777" w:rsidR="00672480" w:rsidRPr="000A37D4" w:rsidRDefault="00672480" w:rsidP="000A37D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3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48" w:type="dxa"/>
          </w:tcPr>
          <w:p w14:paraId="3C325CC6" w14:textId="77777777" w:rsidR="00672480" w:rsidRPr="000A37D4" w:rsidRDefault="00AD6807" w:rsidP="000A37D4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ՀՀ պաշտպանության նախարարություն</w:t>
            </w:r>
          </w:p>
          <w:p w14:paraId="43562C4B" w14:textId="3A1F115D" w:rsidR="00AD6807" w:rsidRPr="000A37D4" w:rsidRDefault="00AD6807" w:rsidP="000A37D4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/</w:t>
            </w:r>
            <w:r w:rsidRPr="000A37D4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r w:rsidRPr="000A37D4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ՊՆ/02/439-2020, 03.03.2020թ./</w:t>
            </w:r>
          </w:p>
        </w:tc>
        <w:tc>
          <w:tcPr>
            <w:tcW w:w="4320" w:type="dxa"/>
          </w:tcPr>
          <w:p w14:paraId="021FE496" w14:textId="77777777" w:rsidR="00AD6807" w:rsidRPr="000A37D4" w:rsidRDefault="00AD6807" w:rsidP="000A37D4">
            <w:pPr>
              <w:ind w:firstLine="70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2020 թվականի փետրվարի 7-ի Ձեր N 01/16</w:t>
            </w:r>
            <w:r w:rsidRPr="000A37D4">
              <w:rPr>
                <w:rFonts w:ascii="Cambria Math" w:eastAsia="MS Mincho" w:hAnsi="Cambria Math" w:cs="Cambria Math"/>
                <w:sz w:val="22"/>
                <w:szCs w:val="22"/>
                <w:lang w:val="hy-AM"/>
              </w:rPr>
              <w:t>․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1/231-2020 </w:t>
            </w:r>
            <w:r w:rsidRPr="000A37D4">
              <w:rPr>
                <w:rFonts w:ascii="GHEA Grapalat" w:hAnsi="GHEA Grapalat" w:cs="GHEA Grapalat"/>
                <w:sz w:val="22"/>
                <w:szCs w:val="22"/>
                <w:lang w:val="hy-AM"/>
              </w:rPr>
              <w:t>գրությամբ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ներկա</w:t>
            </w:r>
            <w:r w:rsidRPr="000A37D4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յաց</w:t>
            </w:r>
            <w:r w:rsidRPr="000A37D4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ված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GHEA Grapalat"/>
                <w:sz w:val="22"/>
                <w:szCs w:val="22"/>
                <w:lang w:val="hy-AM"/>
              </w:rPr>
              <w:t>«Հայաստանի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A37D4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Հանրապետության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կառավարության 2016 թվականի դեկտեմբերի 8-ի թիվ 1251-Ա որոշման մեջ փոփոխություններ կատարելու մասին Կառավարության որոշման նախագծի քննարկման արդյունքներով առաջարկում ենք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հետևյալը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  <w:p w14:paraId="1C90F695" w14:textId="7432DBE0" w:rsidR="00AD6807" w:rsidRPr="000A37D4" w:rsidRDefault="00AD6807" w:rsidP="000A37D4">
            <w:pPr>
              <w:ind w:firstLine="70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1. որոշման նախագծի հավելվածում «պաշտպանության» բառից հետո լրացնել «նախարարության» բառը, 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ab/>
              <w:t>2</w:t>
            </w:r>
            <w:r w:rsidRPr="000A37D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անհատական կազմում որպես ՊՆ թեկնածու ընդգրկել ՊՆ պաշտպանական քաղաքականության վարչության միջազգային </w:t>
            </w:r>
            <w:proofErr w:type="spellStart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պայմանագրաիրավական</w:t>
            </w:r>
            <w:proofErr w:type="spellEnd"/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ապահովման 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բաժնի պետ, վարչության պետի տեղակալ Ս. Աբրահամյանին:</w:t>
            </w: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</w:p>
          <w:p w14:paraId="5BEE07FF" w14:textId="1D0CD56F" w:rsidR="00672480" w:rsidRPr="000A37D4" w:rsidRDefault="00672480" w:rsidP="000A37D4">
            <w:pPr>
              <w:pStyle w:val="BodyText"/>
              <w:spacing w:after="0"/>
              <w:ind w:firstLine="3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424" w:type="dxa"/>
          </w:tcPr>
          <w:p w14:paraId="716A0C2A" w14:textId="77777777" w:rsidR="00672480" w:rsidRPr="000A37D4" w:rsidRDefault="00672480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787E108" w14:textId="77777777" w:rsidR="001978F3" w:rsidRPr="000A37D4" w:rsidRDefault="001978F3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988D33B" w14:textId="77777777" w:rsidR="001978F3" w:rsidRPr="000A37D4" w:rsidRDefault="001978F3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64B346C" w14:textId="77777777" w:rsidR="001978F3" w:rsidRPr="000A37D4" w:rsidRDefault="001978F3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6AF6B8C" w14:textId="77777777" w:rsidR="001978F3" w:rsidRPr="000A37D4" w:rsidRDefault="001978F3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1F73375" w14:textId="77777777" w:rsidR="001978F3" w:rsidRPr="000A37D4" w:rsidRDefault="001978F3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5499594" w14:textId="17E32AF2" w:rsidR="001978F3" w:rsidRDefault="001978F3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0F34B87" w14:textId="10A523B5" w:rsidR="000A37D4" w:rsidRDefault="000A37D4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A5789EF" w14:textId="7B53571F" w:rsidR="000A37D4" w:rsidRDefault="000A37D4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74238C9" w14:textId="77777777" w:rsidR="000A37D4" w:rsidRPr="000A37D4" w:rsidRDefault="000A37D4" w:rsidP="000A37D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251EA14" w14:textId="77777777" w:rsidR="001978F3" w:rsidRPr="000A37D4" w:rsidRDefault="001978F3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  <w:p w14:paraId="5D29A053" w14:textId="77777777" w:rsidR="001978F3" w:rsidRPr="000A37D4" w:rsidRDefault="001978F3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4660E2F" w14:textId="77777777" w:rsidR="001978F3" w:rsidRPr="000A37D4" w:rsidRDefault="001978F3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FCB0911" w14:textId="77777777" w:rsidR="000A37D4" w:rsidRDefault="000A37D4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5B597CE" w14:textId="49BCC265" w:rsidR="001978F3" w:rsidRPr="000A37D4" w:rsidRDefault="001978F3" w:rsidP="000A37D4">
            <w:pPr>
              <w:tabs>
                <w:tab w:val="left" w:pos="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37D4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4676" w:type="dxa"/>
          </w:tcPr>
          <w:p w14:paraId="021FD425" w14:textId="77777777" w:rsidR="00672480" w:rsidRPr="000A37D4" w:rsidRDefault="00672480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D5AB979" w14:textId="77777777" w:rsidR="001978F3" w:rsidRPr="000A37D4" w:rsidRDefault="001978F3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02AC9A5" w14:textId="77777777" w:rsidR="001978F3" w:rsidRPr="000A37D4" w:rsidRDefault="001978F3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62AD5AC" w14:textId="77777777" w:rsidR="001978F3" w:rsidRPr="000A37D4" w:rsidRDefault="001978F3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45D1743C" w14:textId="77777777" w:rsidR="001978F3" w:rsidRPr="000A37D4" w:rsidRDefault="001978F3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0612A87" w14:textId="77777777" w:rsidR="001978F3" w:rsidRPr="000A37D4" w:rsidRDefault="001978F3" w:rsidP="000A37D4">
            <w:pPr>
              <w:pStyle w:val="a2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6AEFF43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770CEF51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05470DE9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5A8FE249" w14:textId="77777777" w:rsidR="000A37D4" w:rsidRDefault="000A37D4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</w:p>
          <w:p w14:paraId="328D8F55" w14:textId="11ED6031" w:rsidR="001978F3" w:rsidRPr="000A37D4" w:rsidRDefault="001978F3" w:rsidP="000A37D4">
            <w:pPr>
              <w:pStyle w:val="a2"/>
              <w:shd w:val="clear" w:color="auto" w:fill="auto"/>
              <w:spacing w:before="0" w:line="240" w:lineRule="auto"/>
              <w:ind w:right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</w:pPr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 xml:space="preserve">Նախագիծը </w:t>
            </w:r>
            <w:proofErr w:type="spellStart"/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>խմբագրվել</w:t>
            </w:r>
            <w:proofErr w:type="spellEnd"/>
            <w:r w:rsidRPr="000A37D4">
              <w:rPr>
                <w:rFonts w:ascii="GHEA Grapalat" w:hAnsi="GHEA Grapalat"/>
                <w:color w:val="000000"/>
                <w:sz w:val="22"/>
                <w:szCs w:val="22"/>
                <w:lang w:val="hy-AM" w:eastAsia="hy-AM" w:bidi="hy-AM"/>
              </w:rPr>
              <w:t xml:space="preserve"> է</w:t>
            </w:r>
          </w:p>
        </w:tc>
      </w:tr>
    </w:tbl>
    <w:p w14:paraId="2A092179" w14:textId="77777777" w:rsidR="00ED2E88" w:rsidRPr="00672480" w:rsidRDefault="00ED2E88" w:rsidP="00C35104">
      <w:pPr>
        <w:spacing w:line="360" w:lineRule="auto"/>
        <w:rPr>
          <w:rFonts w:ascii="GHEA Grapalat" w:hAnsi="GHEA Grapalat"/>
          <w:sz w:val="22"/>
          <w:szCs w:val="22"/>
          <w:lang w:val="hy-AM"/>
        </w:rPr>
      </w:pPr>
    </w:p>
    <w:sectPr w:rsidR="00ED2E88" w:rsidRPr="00672480" w:rsidSect="00256285">
      <w:pgSz w:w="16838" w:h="11906" w:orient="landscape"/>
      <w:pgMar w:top="360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FF59F" w14:textId="77777777" w:rsidR="00AF1230" w:rsidRDefault="00AF1230" w:rsidP="00947159">
      <w:r>
        <w:separator/>
      </w:r>
    </w:p>
  </w:endnote>
  <w:endnote w:type="continuationSeparator" w:id="0">
    <w:p w14:paraId="1FA6CAB2" w14:textId="77777777" w:rsidR="00AF1230" w:rsidRDefault="00AF1230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1"/>
    <w:family w:val="roman"/>
    <w:pitch w:val="variable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474A0" w14:textId="77777777" w:rsidR="00AF1230" w:rsidRDefault="00AF1230" w:rsidP="00947159">
      <w:r>
        <w:separator/>
      </w:r>
    </w:p>
  </w:footnote>
  <w:footnote w:type="continuationSeparator" w:id="0">
    <w:p w14:paraId="39908B49" w14:textId="77777777" w:rsidR="00AF1230" w:rsidRDefault="00AF1230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 w15:restartNumberingAfterBreak="0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2827523"/>
    <w:multiLevelType w:val="hybridMultilevel"/>
    <w:tmpl w:val="1C66C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4303AF"/>
    <w:multiLevelType w:val="hybridMultilevel"/>
    <w:tmpl w:val="9F68DC04"/>
    <w:lvl w:ilvl="0" w:tplc="069C01F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0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2"/>
  </w:num>
  <w:num w:numId="5">
    <w:abstractNumId w:val="20"/>
  </w:num>
  <w:num w:numId="6">
    <w:abstractNumId w:val="7"/>
  </w:num>
  <w:num w:numId="7">
    <w:abstractNumId w:val="16"/>
  </w:num>
  <w:num w:numId="8">
    <w:abstractNumId w:val="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8"/>
  </w:num>
  <w:num w:numId="13">
    <w:abstractNumId w:val="11"/>
  </w:num>
  <w:num w:numId="14">
    <w:abstractNumId w:val="19"/>
  </w:num>
  <w:num w:numId="15">
    <w:abstractNumId w:val="9"/>
  </w:num>
  <w:num w:numId="16">
    <w:abstractNumId w:val="1"/>
  </w:num>
  <w:num w:numId="17">
    <w:abstractNumId w:val="0"/>
  </w:num>
  <w:num w:numId="18">
    <w:abstractNumId w:val="17"/>
  </w:num>
  <w:num w:numId="19">
    <w:abstractNumId w:val="3"/>
  </w:num>
  <w:num w:numId="20">
    <w:abstractNumId w:val="2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58F"/>
    <w:rsid w:val="00000081"/>
    <w:rsid w:val="00003B18"/>
    <w:rsid w:val="00004CDF"/>
    <w:rsid w:val="00005B4B"/>
    <w:rsid w:val="00013490"/>
    <w:rsid w:val="00015693"/>
    <w:rsid w:val="00015F3E"/>
    <w:rsid w:val="00017A64"/>
    <w:rsid w:val="000201D9"/>
    <w:rsid w:val="000219FB"/>
    <w:rsid w:val="00021D7B"/>
    <w:rsid w:val="00021F96"/>
    <w:rsid w:val="00022C3A"/>
    <w:rsid w:val="00023385"/>
    <w:rsid w:val="00024CB0"/>
    <w:rsid w:val="00026846"/>
    <w:rsid w:val="000323B5"/>
    <w:rsid w:val="00032CF4"/>
    <w:rsid w:val="00033110"/>
    <w:rsid w:val="000337C0"/>
    <w:rsid w:val="00033CDD"/>
    <w:rsid w:val="0004219E"/>
    <w:rsid w:val="00042F5A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2D74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25BE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7D4"/>
    <w:rsid w:val="000A3BBF"/>
    <w:rsid w:val="000A64D8"/>
    <w:rsid w:val="000A7A97"/>
    <w:rsid w:val="000B1676"/>
    <w:rsid w:val="000B1B16"/>
    <w:rsid w:val="000B4667"/>
    <w:rsid w:val="000B4BD8"/>
    <w:rsid w:val="000C3E6F"/>
    <w:rsid w:val="000C3FD0"/>
    <w:rsid w:val="000C4B4C"/>
    <w:rsid w:val="000C52B1"/>
    <w:rsid w:val="000C67A5"/>
    <w:rsid w:val="000C6DD7"/>
    <w:rsid w:val="000C7E36"/>
    <w:rsid w:val="000D24B6"/>
    <w:rsid w:val="000D27CE"/>
    <w:rsid w:val="000D72F2"/>
    <w:rsid w:val="000E32B2"/>
    <w:rsid w:val="000F3C76"/>
    <w:rsid w:val="001007BB"/>
    <w:rsid w:val="00102C40"/>
    <w:rsid w:val="00104160"/>
    <w:rsid w:val="001065B0"/>
    <w:rsid w:val="0010795A"/>
    <w:rsid w:val="001104E2"/>
    <w:rsid w:val="00110C43"/>
    <w:rsid w:val="00111D89"/>
    <w:rsid w:val="001137E0"/>
    <w:rsid w:val="00116F28"/>
    <w:rsid w:val="00120006"/>
    <w:rsid w:val="001206CA"/>
    <w:rsid w:val="001208AA"/>
    <w:rsid w:val="001228A4"/>
    <w:rsid w:val="001234C8"/>
    <w:rsid w:val="00123D97"/>
    <w:rsid w:val="00124572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462D6"/>
    <w:rsid w:val="00147CA4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976A4"/>
    <w:rsid w:val="001978F3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C198A"/>
    <w:rsid w:val="001C7F0E"/>
    <w:rsid w:val="001D14D8"/>
    <w:rsid w:val="001D1912"/>
    <w:rsid w:val="001D2F46"/>
    <w:rsid w:val="001D33FD"/>
    <w:rsid w:val="001D7C9C"/>
    <w:rsid w:val="001E0DD6"/>
    <w:rsid w:val="001E2395"/>
    <w:rsid w:val="001E5199"/>
    <w:rsid w:val="001E6CA9"/>
    <w:rsid w:val="001E7E56"/>
    <w:rsid w:val="001F0B85"/>
    <w:rsid w:val="001F0E4F"/>
    <w:rsid w:val="001F417B"/>
    <w:rsid w:val="001F7734"/>
    <w:rsid w:val="001F7B15"/>
    <w:rsid w:val="002004BE"/>
    <w:rsid w:val="002057BF"/>
    <w:rsid w:val="00207A7F"/>
    <w:rsid w:val="00210E1E"/>
    <w:rsid w:val="002118AE"/>
    <w:rsid w:val="00213534"/>
    <w:rsid w:val="002153A1"/>
    <w:rsid w:val="002164D9"/>
    <w:rsid w:val="002203D8"/>
    <w:rsid w:val="00222F27"/>
    <w:rsid w:val="0022379E"/>
    <w:rsid w:val="002238E1"/>
    <w:rsid w:val="00223C09"/>
    <w:rsid w:val="0022532D"/>
    <w:rsid w:val="00227681"/>
    <w:rsid w:val="0022789D"/>
    <w:rsid w:val="002328DD"/>
    <w:rsid w:val="0023733C"/>
    <w:rsid w:val="00237BFA"/>
    <w:rsid w:val="00241275"/>
    <w:rsid w:val="0024309D"/>
    <w:rsid w:val="002514E2"/>
    <w:rsid w:val="00251B5B"/>
    <w:rsid w:val="00251C71"/>
    <w:rsid w:val="00251DB3"/>
    <w:rsid w:val="0025386D"/>
    <w:rsid w:val="00254883"/>
    <w:rsid w:val="00256285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197B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590B"/>
    <w:rsid w:val="00286223"/>
    <w:rsid w:val="002911CB"/>
    <w:rsid w:val="0029255C"/>
    <w:rsid w:val="00294DAE"/>
    <w:rsid w:val="00295202"/>
    <w:rsid w:val="002960BB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3D7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D5C"/>
    <w:rsid w:val="003145CA"/>
    <w:rsid w:val="003163A3"/>
    <w:rsid w:val="003176E2"/>
    <w:rsid w:val="00321E72"/>
    <w:rsid w:val="00321F39"/>
    <w:rsid w:val="00322349"/>
    <w:rsid w:val="003224A8"/>
    <w:rsid w:val="00323169"/>
    <w:rsid w:val="003238B9"/>
    <w:rsid w:val="00324595"/>
    <w:rsid w:val="003279D9"/>
    <w:rsid w:val="00330F2C"/>
    <w:rsid w:val="00332B36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D30"/>
    <w:rsid w:val="00353051"/>
    <w:rsid w:val="00362F1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2DFE"/>
    <w:rsid w:val="00384295"/>
    <w:rsid w:val="00386E9B"/>
    <w:rsid w:val="0039231C"/>
    <w:rsid w:val="00392CA3"/>
    <w:rsid w:val="00395771"/>
    <w:rsid w:val="00395C50"/>
    <w:rsid w:val="003968C5"/>
    <w:rsid w:val="00397840"/>
    <w:rsid w:val="003A2946"/>
    <w:rsid w:val="003A3B30"/>
    <w:rsid w:val="003A4284"/>
    <w:rsid w:val="003A6B25"/>
    <w:rsid w:val="003B02F8"/>
    <w:rsid w:val="003B0629"/>
    <w:rsid w:val="003B0EAB"/>
    <w:rsid w:val="003B1FB3"/>
    <w:rsid w:val="003B2488"/>
    <w:rsid w:val="003B2E51"/>
    <w:rsid w:val="003C12B5"/>
    <w:rsid w:val="003C2AD2"/>
    <w:rsid w:val="003C3456"/>
    <w:rsid w:val="003C4404"/>
    <w:rsid w:val="003C62C1"/>
    <w:rsid w:val="003C62CB"/>
    <w:rsid w:val="003C64BC"/>
    <w:rsid w:val="003C7F34"/>
    <w:rsid w:val="003D3DF5"/>
    <w:rsid w:val="003D3FC8"/>
    <w:rsid w:val="003D4D67"/>
    <w:rsid w:val="003D4FAF"/>
    <w:rsid w:val="003D61E8"/>
    <w:rsid w:val="003D7FC3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0781A"/>
    <w:rsid w:val="004127D1"/>
    <w:rsid w:val="00412F51"/>
    <w:rsid w:val="0041498E"/>
    <w:rsid w:val="00415E63"/>
    <w:rsid w:val="00416692"/>
    <w:rsid w:val="0042190B"/>
    <w:rsid w:val="004256DB"/>
    <w:rsid w:val="004267F0"/>
    <w:rsid w:val="00426CD8"/>
    <w:rsid w:val="0043015F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4D8B"/>
    <w:rsid w:val="00455802"/>
    <w:rsid w:val="00457237"/>
    <w:rsid w:val="004600C0"/>
    <w:rsid w:val="00460596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D28"/>
    <w:rsid w:val="00474F3C"/>
    <w:rsid w:val="00482203"/>
    <w:rsid w:val="00482EA3"/>
    <w:rsid w:val="00485672"/>
    <w:rsid w:val="00486295"/>
    <w:rsid w:val="00486742"/>
    <w:rsid w:val="00487349"/>
    <w:rsid w:val="004913F3"/>
    <w:rsid w:val="00493BFB"/>
    <w:rsid w:val="0049631C"/>
    <w:rsid w:val="00496363"/>
    <w:rsid w:val="0049799A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E7B67"/>
    <w:rsid w:val="004F02A8"/>
    <w:rsid w:val="004F34CC"/>
    <w:rsid w:val="004F68C9"/>
    <w:rsid w:val="004F7505"/>
    <w:rsid w:val="004F7A14"/>
    <w:rsid w:val="00500B04"/>
    <w:rsid w:val="005018A0"/>
    <w:rsid w:val="005023E7"/>
    <w:rsid w:val="005049DD"/>
    <w:rsid w:val="00504E2C"/>
    <w:rsid w:val="00505EA3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204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A7ADC"/>
    <w:rsid w:val="005B025F"/>
    <w:rsid w:val="005B1346"/>
    <w:rsid w:val="005B1D28"/>
    <w:rsid w:val="005B20F8"/>
    <w:rsid w:val="005B248B"/>
    <w:rsid w:val="005B38EB"/>
    <w:rsid w:val="005B6970"/>
    <w:rsid w:val="005B6DC2"/>
    <w:rsid w:val="005B6FBB"/>
    <w:rsid w:val="005C05EE"/>
    <w:rsid w:val="005C4A01"/>
    <w:rsid w:val="005C52EE"/>
    <w:rsid w:val="005D6C5E"/>
    <w:rsid w:val="005E1699"/>
    <w:rsid w:val="005E3767"/>
    <w:rsid w:val="005E61CD"/>
    <w:rsid w:val="005E78E4"/>
    <w:rsid w:val="005F0018"/>
    <w:rsid w:val="005F12B5"/>
    <w:rsid w:val="0060104D"/>
    <w:rsid w:val="0060147D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486D"/>
    <w:rsid w:val="006364BF"/>
    <w:rsid w:val="00637C64"/>
    <w:rsid w:val="0064017A"/>
    <w:rsid w:val="00640B82"/>
    <w:rsid w:val="006437EA"/>
    <w:rsid w:val="006441E5"/>
    <w:rsid w:val="0064618D"/>
    <w:rsid w:val="00650211"/>
    <w:rsid w:val="006503AB"/>
    <w:rsid w:val="00651533"/>
    <w:rsid w:val="006524A9"/>
    <w:rsid w:val="00652C65"/>
    <w:rsid w:val="00652C6B"/>
    <w:rsid w:val="006568EB"/>
    <w:rsid w:val="00657DB4"/>
    <w:rsid w:val="00663339"/>
    <w:rsid w:val="00666E3B"/>
    <w:rsid w:val="00667F1B"/>
    <w:rsid w:val="0067161D"/>
    <w:rsid w:val="00672480"/>
    <w:rsid w:val="00672A46"/>
    <w:rsid w:val="00674180"/>
    <w:rsid w:val="00676470"/>
    <w:rsid w:val="00677790"/>
    <w:rsid w:val="00677B1C"/>
    <w:rsid w:val="006825C8"/>
    <w:rsid w:val="00682DA7"/>
    <w:rsid w:val="00690AA0"/>
    <w:rsid w:val="0069315D"/>
    <w:rsid w:val="006938EA"/>
    <w:rsid w:val="00694197"/>
    <w:rsid w:val="006A0459"/>
    <w:rsid w:val="006A1E19"/>
    <w:rsid w:val="006A3DD2"/>
    <w:rsid w:val="006A6A58"/>
    <w:rsid w:val="006B11C4"/>
    <w:rsid w:val="006B22E0"/>
    <w:rsid w:val="006B446A"/>
    <w:rsid w:val="006C10C2"/>
    <w:rsid w:val="006C2F2C"/>
    <w:rsid w:val="006C37C9"/>
    <w:rsid w:val="006C407B"/>
    <w:rsid w:val="006D1A21"/>
    <w:rsid w:val="006D1E20"/>
    <w:rsid w:val="006D2536"/>
    <w:rsid w:val="006D2833"/>
    <w:rsid w:val="006D4903"/>
    <w:rsid w:val="006E2A51"/>
    <w:rsid w:val="006E3654"/>
    <w:rsid w:val="006E47CD"/>
    <w:rsid w:val="006E5453"/>
    <w:rsid w:val="006E5676"/>
    <w:rsid w:val="006F097C"/>
    <w:rsid w:val="006F2042"/>
    <w:rsid w:val="006F27A3"/>
    <w:rsid w:val="00701184"/>
    <w:rsid w:val="00701CB3"/>
    <w:rsid w:val="00703AEC"/>
    <w:rsid w:val="00704D39"/>
    <w:rsid w:val="00706104"/>
    <w:rsid w:val="00710C14"/>
    <w:rsid w:val="00713FE3"/>
    <w:rsid w:val="007140FC"/>
    <w:rsid w:val="00716865"/>
    <w:rsid w:val="007168B7"/>
    <w:rsid w:val="0071741D"/>
    <w:rsid w:val="00722471"/>
    <w:rsid w:val="00727C7D"/>
    <w:rsid w:val="007315F4"/>
    <w:rsid w:val="00731929"/>
    <w:rsid w:val="00734EA2"/>
    <w:rsid w:val="007355C4"/>
    <w:rsid w:val="007463F5"/>
    <w:rsid w:val="00746433"/>
    <w:rsid w:val="00746A2C"/>
    <w:rsid w:val="00746CFE"/>
    <w:rsid w:val="00747A5A"/>
    <w:rsid w:val="00750B67"/>
    <w:rsid w:val="007520AB"/>
    <w:rsid w:val="0075623C"/>
    <w:rsid w:val="007574BC"/>
    <w:rsid w:val="007577BF"/>
    <w:rsid w:val="00760C60"/>
    <w:rsid w:val="00764BD5"/>
    <w:rsid w:val="0076628A"/>
    <w:rsid w:val="00771E4A"/>
    <w:rsid w:val="00772E20"/>
    <w:rsid w:val="00782920"/>
    <w:rsid w:val="00782986"/>
    <w:rsid w:val="00783D48"/>
    <w:rsid w:val="00786583"/>
    <w:rsid w:val="00786FBD"/>
    <w:rsid w:val="007917B6"/>
    <w:rsid w:val="00791F98"/>
    <w:rsid w:val="00793075"/>
    <w:rsid w:val="00795B6D"/>
    <w:rsid w:val="007A08E5"/>
    <w:rsid w:val="007A0EE6"/>
    <w:rsid w:val="007A335C"/>
    <w:rsid w:val="007A457C"/>
    <w:rsid w:val="007A4E53"/>
    <w:rsid w:val="007A5485"/>
    <w:rsid w:val="007A7C24"/>
    <w:rsid w:val="007B0DF7"/>
    <w:rsid w:val="007B19A2"/>
    <w:rsid w:val="007B4C79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E53"/>
    <w:rsid w:val="007E74DE"/>
    <w:rsid w:val="007F35AB"/>
    <w:rsid w:val="007F424A"/>
    <w:rsid w:val="007F45F0"/>
    <w:rsid w:val="007F49E0"/>
    <w:rsid w:val="007F4AB8"/>
    <w:rsid w:val="007F5C5A"/>
    <w:rsid w:val="00800339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6012"/>
    <w:rsid w:val="008268CC"/>
    <w:rsid w:val="008271A6"/>
    <w:rsid w:val="00827326"/>
    <w:rsid w:val="00827BE5"/>
    <w:rsid w:val="00830BCE"/>
    <w:rsid w:val="00831D1A"/>
    <w:rsid w:val="008372BE"/>
    <w:rsid w:val="00840790"/>
    <w:rsid w:val="00841F48"/>
    <w:rsid w:val="00846A70"/>
    <w:rsid w:val="0085041C"/>
    <w:rsid w:val="0085377D"/>
    <w:rsid w:val="008550BB"/>
    <w:rsid w:val="0085716F"/>
    <w:rsid w:val="0085729B"/>
    <w:rsid w:val="0086095B"/>
    <w:rsid w:val="00860CD8"/>
    <w:rsid w:val="00863336"/>
    <w:rsid w:val="00864912"/>
    <w:rsid w:val="00866BCF"/>
    <w:rsid w:val="00871468"/>
    <w:rsid w:val="00877EB2"/>
    <w:rsid w:val="00880A26"/>
    <w:rsid w:val="008832BC"/>
    <w:rsid w:val="00883AC6"/>
    <w:rsid w:val="00884864"/>
    <w:rsid w:val="0088504A"/>
    <w:rsid w:val="00885B4A"/>
    <w:rsid w:val="00890BF6"/>
    <w:rsid w:val="00891A4D"/>
    <w:rsid w:val="00892CF8"/>
    <w:rsid w:val="008943F1"/>
    <w:rsid w:val="008A05D8"/>
    <w:rsid w:val="008A3974"/>
    <w:rsid w:val="008A541A"/>
    <w:rsid w:val="008A62BF"/>
    <w:rsid w:val="008B37DE"/>
    <w:rsid w:val="008B4C4C"/>
    <w:rsid w:val="008C079F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28FA"/>
    <w:rsid w:val="008E41C5"/>
    <w:rsid w:val="008E51F1"/>
    <w:rsid w:val="008E7DD9"/>
    <w:rsid w:val="008F14EF"/>
    <w:rsid w:val="008F2017"/>
    <w:rsid w:val="008F407A"/>
    <w:rsid w:val="008F41E1"/>
    <w:rsid w:val="008F59F7"/>
    <w:rsid w:val="008F5C17"/>
    <w:rsid w:val="00900650"/>
    <w:rsid w:val="0090114B"/>
    <w:rsid w:val="00901A34"/>
    <w:rsid w:val="00905BE5"/>
    <w:rsid w:val="00906609"/>
    <w:rsid w:val="00906F8B"/>
    <w:rsid w:val="00906FD3"/>
    <w:rsid w:val="009079F7"/>
    <w:rsid w:val="00907F71"/>
    <w:rsid w:val="00907FCC"/>
    <w:rsid w:val="00910D75"/>
    <w:rsid w:val="00911655"/>
    <w:rsid w:val="00913F2B"/>
    <w:rsid w:val="0092162F"/>
    <w:rsid w:val="0092170E"/>
    <w:rsid w:val="00925AC0"/>
    <w:rsid w:val="00925B76"/>
    <w:rsid w:val="00931B59"/>
    <w:rsid w:val="009333CA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E7"/>
    <w:rsid w:val="00985EFB"/>
    <w:rsid w:val="00987692"/>
    <w:rsid w:val="00987CA2"/>
    <w:rsid w:val="00987FB2"/>
    <w:rsid w:val="00991F59"/>
    <w:rsid w:val="009939D7"/>
    <w:rsid w:val="009A3D17"/>
    <w:rsid w:val="009A57AD"/>
    <w:rsid w:val="009B2588"/>
    <w:rsid w:val="009B258F"/>
    <w:rsid w:val="009B38CC"/>
    <w:rsid w:val="009B409F"/>
    <w:rsid w:val="009C4F10"/>
    <w:rsid w:val="009C61AE"/>
    <w:rsid w:val="009D0309"/>
    <w:rsid w:val="009D1B04"/>
    <w:rsid w:val="009D37AD"/>
    <w:rsid w:val="009D73BE"/>
    <w:rsid w:val="009D74F3"/>
    <w:rsid w:val="009D7B2A"/>
    <w:rsid w:val="009E0155"/>
    <w:rsid w:val="009E0799"/>
    <w:rsid w:val="009E16FD"/>
    <w:rsid w:val="009E1DB2"/>
    <w:rsid w:val="009E1E32"/>
    <w:rsid w:val="009E1EF1"/>
    <w:rsid w:val="009E2F59"/>
    <w:rsid w:val="009E3404"/>
    <w:rsid w:val="009F74D5"/>
    <w:rsid w:val="009F7D91"/>
    <w:rsid w:val="009F7DDD"/>
    <w:rsid w:val="00A00C7C"/>
    <w:rsid w:val="00A02E4A"/>
    <w:rsid w:val="00A054A0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2180"/>
    <w:rsid w:val="00A3465C"/>
    <w:rsid w:val="00A36928"/>
    <w:rsid w:val="00A41EFD"/>
    <w:rsid w:val="00A445D4"/>
    <w:rsid w:val="00A447A7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85668"/>
    <w:rsid w:val="00A86133"/>
    <w:rsid w:val="00A929D9"/>
    <w:rsid w:val="00A92B49"/>
    <w:rsid w:val="00A96D79"/>
    <w:rsid w:val="00A97007"/>
    <w:rsid w:val="00A9713B"/>
    <w:rsid w:val="00AA20F0"/>
    <w:rsid w:val="00AA4896"/>
    <w:rsid w:val="00AA5F52"/>
    <w:rsid w:val="00AA6538"/>
    <w:rsid w:val="00AA6F8E"/>
    <w:rsid w:val="00AB7114"/>
    <w:rsid w:val="00AC146F"/>
    <w:rsid w:val="00AC1767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807"/>
    <w:rsid w:val="00AD6E99"/>
    <w:rsid w:val="00AE0CDB"/>
    <w:rsid w:val="00AE53C6"/>
    <w:rsid w:val="00AE67A8"/>
    <w:rsid w:val="00AF0E97"/>
    <w:rsid w:val="00AF1230"/>
    <w:rsid w:val="00AF2EE6"/>
    <w:rsid w:val="00AF4BDC"/>
    <w:rsid w:val="00AF7040"/>
    <w:rsid w:val="00AF7AC1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6C2D"/>
    <w:rsid w:val="00B17409"/>
    <w:rsid w:val="00B20144"/>
    <w:rsid w:val="00B209DC"/>
    <w:rsid w:val="00B216DC"/>
    <w:rsid w:val="00B227D5"/>
    <w:rsid w:val="00B24FE6"/>
    <w:rsid w:val="00B27428"/>
    <w:rsid w:val="00B27CD9"/>
    <w:rsid w:val="00B36B62"/>
    <w:rsid w:val="00B4017B"/>
    <w:rsid w:val="00B40B76"/>
    <w:rsid w:val="00B43BC9"/>
    <w:rsid w:val="00B4558D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FBB"/>
    <w:rsid w:val="00B76C08"/>
    <w:rsid w:val="00B8663A"/>
    <w:rsid w:val="00B92117"/>
    <w:rsid w:val="00B94963"/>
    <w:rsid w:val="00B96DC5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D23B3"/>
    <w:rsid w:val="00BD4B1F"/>
    <w:rsid w:val="00BE1FAD"/>
    <w:rsid w:val="00BE2309"/>
    <w:rsid w:val="00BE302B"/>
    <w:rsid w:val="00BE35A5"/>
    <w:rsid w:val="00BE38A8"/>
    <w:rsid w:val="00BF08FC"/>
    <w:rsid w:val="00BF1267"/>
    <w:rsid w:val="00BF16B3"/>
    <w:rsid w:val="00BF3BEB"/>
    <w:rsid w:val="00BF3E7C"/>
    <w:rsid w:val="00BF48A5"/>
    <w:rsid w:val="00BF773C"/>
    <w:rsid w:val="00BF79CE"/>
    <w:rsid w:val="00C00259"/>
    <w:rsid w:val="00C00AD0"/>
    <w:rsid w:val="00C02795"/>
    <w:rsid w:val="00C04625"/>
    <w:rsid w:val="00C05651"/>
    <w:rsid w:val="00C104CF"/>
    <w:rsid w:val="00C11C30"/>
    <w:rsid w:val="00C1292D"/>
    <w:rsid w:val="00C12DDC"/>
    <w:rsid w:val="00C13864"/>
    <w:rsid w:val="00C13F28"/>
    <w:rsid w:val="00C14980"/>
    <w:rsid w:val="00C157AF"/>
    <w:rsid w:val="00C178CC"/>
    <w:rsid w:val="00C22020"/>
    <w:rsid w:val="00C22077"/>
    <w:rsid w:val="00C304A4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F5E"/>
    <w:rsid w:val="00C6467F"/>
    <w:rsid w:val="00C650B2"/>
    <w:rsid w:val="00C67351"/>
    <w:rsid w:val="00C67E7C"/>
    <w:rsid w:val="00C71F27"/>
    <w:rsid w:val="00C723AC"/>
    <w:rsid w:val="00C77705"/>
    <w:rsid w:val="00C77CF5"/>
    <w:rsid w:val="00C80891"/>
    <w:rsid w:val="00C8337C"/>
    <w:rsid w:val="00C84F9D"/>
    <w:rsid w:val="00C85ECA"/>
    <w:rsid w:val="00C86141"/>
    <w:rsid w:val="00C87EAF"/>
    <w:rsid w:val="00C9142A"/>
    <w:rsid w:val="00C9313B"/>
    <w:rsid w:val="00C94749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6761"/>
    <w:rsid w:val="00CB682C"/>
    <w:rsid w:val="00CC0034"/>
    <w:rsid w:val="00CC5AED"/>
    <w:rsid w:val="00CC6561"/>
    <w:rsid w:val="00CD0343"/>
    <w:rsid w:val="00CD087F"/>
    <w:rsid w:val="00CD2DCD"/>
    <w:rsid w:val="00CD38BD"/>
    <w:rsid w:val="00CD3C0A"/>
    <w:rsid w:val="00CD3D12"/>
    <w:rsid w:val="00CD484C"/>
    <w:rsid w:val="00CD6DBC"/>
    <w:rsid w:val="00CF3C00"/>
    <w:rsid w:val="00CF7602"/>
    <w:rsid w:val="00CF766A"/>
    <w:rsid w:val="00D0163B"/>
    <w:rsid w:val="00D05084"/>
    <w:rsid w:val="00D05E03"/>
    <w:rsid w:val="00D07ED6"/>
    <w:rsid w:val="00D11077"/>
    <w:rsid w:val="00D1167C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5BC3"/>
    <w:rsid w:val="00D47D4F"/>
    <w:rsid w:val="00D5278D"/>
    <w:rsid w:val="00D56006"/>
    <w:rsid w:val="00D5713A"/>
    <w:rsid w:val="00D6222E"/>
    <w:rsid w:val="00D636D1"/>
    <w:rsid w:val="00D64762"/>
    <w:rsid w:val="00D652AC"/>
    <w:rsid w:val="00D657F6"/>
    <w:rsid w:val="00D65BFE"/>
    <w:rsid w:val="00D67FFE"/>
    <w:rsid w:val="00D7168E"/>
    <w:rsid w:val="00D73849"/>
    <w:rsid w:val="00D7677F"/>
    <w:rsid w:val="00D803D4"/>
    <w:rsid w:val="00D82295"/>
    <w:rsid w:val="00D83403"/>
    <w:rsid w:val="00D83F97"/>
    <w:rsid w:val="00D87053"/>
    <w:rsid w:val="00D87286"/>
    <w:rsid w:val="00D919C1"/>
    <w:rsid w:val="00D94910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D73A0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E010C7"/>
    <w:rsid w:val="00E01E94"/>
    <w:rsid w:val="00E02383"/>
    <w:rsid w:val="00E050E2"/>
    <w:rsid w:val="00E05649"/>
    <w:rsid w:val="00E05AFE"/>
    <w:rsid w:val="00E05D90"/>
    <w:rsid w:val="00E104DE"/>
    <w:rsid w:val="00E11F22"/>
    <w:rsid w:val="00E1618C"/>
    <w:rsid w:val="00E30832"/>
    <w:rsid w:val="00E31652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2194"/>
    <w:rsid w:val="00E65E8D"/>
    <w:rsid w:val="00E71D00"/>
    <w:rsid w:val="00E72506"/>
    <w:rsid w:val="00E73D07"/>
    <w:rsid w:val="00E74C86"/>
    <w:rsid w:val="00E75566"/>
    <w:rsid w:val="00E75B60"/>
    <w:rsid w:val="00E77478"/>
    <w:rsid w:val="00E8054E"/>
    <w:rsid w:val="00E80E30"/>
    <w:rsid w:val="00E84768"/>
    <w:rsid w:val="00E85BB3"/>
    <w:rsid w:val="00E8693F"/>
    <w:rsid w:val="00E90308"/>
    <w:rsid w:val="00E94543"/>
    <w:rsid w:val="00E97E6E"/>
    <w:rsid w:val="00EA037C"/>
    <w:rsid w:val="00EA42D0"/>
    <w:rsid w:val="00EA5A45"/>
    <w:rsid w:val="00EA638A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E5CF5"/>
    <w:rsid w:val="00EF07DA"/>
    <w:rsid w:val="00EF386A"/>
    <w:rsid w:val="00EF7C8B"/>
    <w:rsid w:val="00F02BBD"/>
    <w:rsid w:val="00F045E7"/>
    <w:rsid w:val="00F06D5C"/>
    <w:rsid w:val="00F078B4"/>
    <w:rsid w:val="00F15183"/>
    <w:rsid w:val="00F1579D"/>
    <w:rsid w:val="00F15982"/>
    <w:rsid w:val="00F178A0"/>
    <w:rsid w:val="00F23F0A"/>
    <w:rsid w:val="00F25DD7"/>
    <w:rsid w:val="00F272D3"/>
    <w:rsid w:val="00F336EE"/>
    <w:rsid w:val="00F34EDF"/>
    <w:rsid w:val="00F356B7"/>
    <w:rsid w:val="00F35EDC"/>
    <w:rsid w:val="00F37D2A"/>
    <w:rsid w:val="00F41167"/>
    <w:rsid w:val="00F440C8"/>
    <w:rsid w:val="00F4531D"/>
    <w:rsid w:val="00F46534"/>
    <w:rsid w:val="00F47269"/>
    <w:rsid w:val="00F539B3"/>
    <w:rsid w:val="00F54971"/>
    <w:rsid w:val="00F54F6D"/>
    <w:rsid w:val="00F556D7"/>
    <w:rsid w:val="00F557BB"/>
    <w:rsid w:val="00F57465"/>
    <w:rsid w:val="00F61E68"/>
    <w:rsid w:val="00F62B83"/>
    <w:rsid w:val="00F6496D"/>
    <w:rsid w:val="00F65A9E"/>
    <w:rsid w:val="00F66156"/>
    <w:rsid w:val="00F72155"/>
    <w:rsid w:val="00F75EB8"/>
    <w:rsid w:val="00F76ED2"/>
    <w:rsid w:val="00F77686"/>
    <w:rsid w:val="00F82766"/>
    <w:rsid w:val="00F832F9"/>
    <w:rsid w:val="00F87898"/>
    <w:rsid w:val="00F91AC1"/>
    <w:rsid w:val="00F95CA1"/>
    <w:rsid w:val="00F95CED"/>
    <w:rsid w:val="00F96003"/>
    <w:rsid w:val="00F967F5"/>
    <w:rsid w:val="00F97299"/>
    <w:rsid w:val="00F97A36"/>
    <w:rsid w:val="00FA0914"/>
    <w:rsid w:val="00FA1945"/>
    <w:rsid w:val="00FA300B"/>
    <w:rsid w:val="00FA4AD2"/>
    <w:rsid w:val="00FA558F"/>
    <w:rsid w:val="00FA621A"/>
    <w:rsid w:val="00FA6D60"/>
    <w:rsid w:val="00FB0342"/>
    <w:rsid w:val="00FB2FAA"/>
    <w:rsid w:val="00FB57C5"/>
    <w:rsid w:val="00FC111F"/>
    <w:rsid w:val="00FC37BC"/>
    <w:rsid w:val="00FC54B8"/>
    <w:rsid w:val="00FC6382"/>
    <w:rsid w:val="00FD02BE"/>
    <w:rsid w:val="00FD0DEC"/>
    <w:rsid w:val="00FD1C72"/>
    <w:rsid w:val="00FD3412"/>
    <w:rsid w:val="00FD4BB2"/>
    <w:rsid w:val="00FD695A"/>
    <w:rsid w:val="00FE0EAD"/>
    <w:rsid w:val="00FE2733"/>
    <w:rsid w:val="00FE2D56"/>
    <w:rsid w:val="00FE4573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E06E7C"/>
  <w15:docId w15:val="{8F360B28-A039-49FE-BC83-76C877FAF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99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1">
    <w:name w:val="Основной текст_"/>
    <w:basedOn w:val="DefaultParagraphFont"/>
    <w:link w:val="a2"/>
    <w:rsid w:val="00CB3911"/>
    <w:rPr>
      <w:rFonts w:ascii="Tahoma" w:eastAsia="Tahoma" w:hAnsi="Tahoma" w:cs="Tahoma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3">
    <w:name w:val="Основной текст + Полужирный"/>
    <w:aliases w:val="Курсив"/>
    <w:basedOn w:val="a1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character" w:customStyle="1" w:styleId="a4">
    <w:name w:val="Основной текст + Курсив"/>
    <w:basedOn w:val="a1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character" w:customStyle="1" w:styleId="gmail-apple-converted-spacemailrucssattributepostfix">
    <w:name w:val="gmail-apple-converted-space_mailru_css_attribute_postfix"/>
    <w:basedOn w:val="DefaultParagraphFont"/>
    <w:rsid w:val="00F96003"/>
  </w:style>
  <w:style w:type="character" w:styleId="UnresolvedMention">
    <w:name w:val="Unresolved Mention"/>
    <w:basedOn w:val="DefaultParagraphFont"/>
    <w:uiPriority w:val="99"/>
    <w:semiHidden/>
    <w:unhideWhenUsed/>
    <w:rsid w:val="008E7D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10D50-7115-4958-B5F2-B001793A0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7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Karapetyan</dc:creator>
  <cp:keywords>http:/mul-moj.gov.am/tasks/docs/attachment.php?id=155873&amp;fn=Ampopatert_.docx&amp;out=1&amp;token=</cp:keywords>
  <cp:lastModifiedBy>Vahe Sargsyan</cp:lastModifiedBy>
  <cp:revision>50</cp:revision>
  <dcterms:created xsi:type="dcterms:W3CDTF">2020-01-10T13:15:00Z</dcterms:created>
  <dcterms:modified xsi:type="dcterms:W3CDTF">2020-03-12T13:17:00Z</dcterms:modified>
</cp:coreProperties>
</file>