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EB" w:rsidRDefault="00E045E9" w:rsidP="00DE681C">
      <w:pPr>
        <w:spacing w:after="0" w:line="240" w:lineRule="auto"/>
        <w:ind w:left="720" w:hanging="720"/>
        <w:jc w:val="center"/>
        <w:rPr>
          <w:rFonts w:ascii="GHEA Grapalat" w:hAnsi="GHEA Grapalat"/>
          <w:szCs w:val="24"/>
          <w:lang w:val="en-US"/>
        </w:rPr>
      </w:pPr>
      <w:r w:rsidRPr="00E045E9">
        <w:rPr>
          <w:rFonts w:ascii="GHEA Grapalat" w:hAnsi="GHEA Grapalat"/>
          <w:noProof/>
          <w:sz w:val="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77pt;margin-top:44.45pt;width:48pt;height:26.5pt;z-index:251661312" stroked="f">
            <v:textbox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  <w:r w:rsidR="008E5EEB"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1075055" cy="959485"/>
            <wp:effectExtent l="19050" t="0" r="0" b="0"/>
            <wp:docPr id="2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EEB" w:rsidRPr="00516BCF" w:rsidRDefault="008E5EEB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</w:p>
    <w:p w:rsidR="008E5EEB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Cs w:val="24"/>
          <w:lang w:val="en-US"/>
        </w:rPr>
      </w:pP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7659AC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</w:p>
    <w:p w:rsidR="008E5EEB" w:rsidRPr="007659AC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 w:val="28"/>
          <w:szCs w:val="28"/>
          <w:lang w:val="en-US"/>
        </w:rPr>
      </w:pPr>
      <w:r w:rsidRPr="007659AC">
        <w:rPr>
          <w:rFonts w:ascii="GHEA Grapalat" w:hAnsi="GHEA Grapalat" w:cs="Sylfaen"/>
          <w:b/>
          <w:sz w:val="28"/>
          <w:szCs w:val="28"/>
          <w:lang w:val="en-US"/>
        </w:rPr>
        <w:t>ԱՐԴԱՐԱԴԱՏՈՒԹՅԱՆ</w:t>
      </w:r>
      <w:r w:rsidRPr="007659A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8"/>
          <w:szCs w:val="28"/>
          <w:lang w:val="en-US"/>
        </w:rPr>
        <w:t>ՆԱԽԱՐԱՐ</w:t>
      </w:r>
    </w:p>
    <w:p w:rsidR="008E5EEB" w:rsidRPr="00516BCF" w:rsidRDefault="00E045E9" w:rsidP="008E5EEB">
      <w:pPr>
        <w:pBdr>
          <w:bottom w:val="thinThickSmallGap" w:sz="24" w:space="0" w:color="auto"/>
        </w:pBdr>
        <w:tabs>
          <w:tab w:val="left" w:pos="567"/>
        </w:tabs>
        <w:spacing w:after="0" w:line="240" w:lineRule="auto"/>
        <w:rPr>
          <w:rFonts w:ascii="GHEA Grapalat" w:hAnsi="GHEA Grapalat"/>
          <w:sz w:val="2"/>
          <w:lang w:val="en-US"/>
        </w:rPr>
      </w:pPr>
      <w:r w:rsidRPr="00E045E9">
        <w:rPr>
          <w:rFonts w:ascii="GHEA Grapalat" w:hAnsi="GHEA Grapalat"/>
          <w:noProof/>
          <w:sz w:val="2"/>
          <w:lang w:eastAsia="ru-RU"/>
        </w:rPr>
        <w:pict>
          <v:shape id="_x0000_s1026" type="#_x0000_t202" style="position:absolute;margin-left:-42.8pt;margin-top:-79.1pt;width:48pt;height:26.5pt;z-index:251660288" stroked="f">
            <v:textbox style="mso-next-textbox:#_x0000_s1026"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</w:p>
    <w:p w:rsidR="008E5EEB" w:rsidRDefault="008E5EEB" w:rsidP="008E5EEB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8E5EEB" w:rsidRPr="00440669" w:rsidRDefault="008E5EEB" w:rsidP="008E5EEB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00</w:t>
      </w:r>
      <w:r w:rsidRPr="00295B35">
        <w:rPr>
          <w:rFonts w:ascii="GHEA Grapalat" w:hAnsi="GHEA Grapalat"/>
          <w:i/>
          <w:sz w:val="16"/>
          <w:szCs w:val="16"/>
          <w:lang w:val="hy-AM"/>
        </w:rPr>
        <w:t>10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</w:t>
      </w:r>
      <w:r w:rsidRPr="00894852">
        <w:rPr>
          <w:rFonts w:ascii="GHEA Grapalat" w:hAnsi="GHEA Grapalat" w:cs="Arial Armenian"/>
          <w:i/>
          <w:sz w:val="16"/>
          <w:szCs w:val="16"/>
          <w:lang w:val="hy-AM"/>
        </w:rPr>
        <w:t>Վ.Սարգս</w:t>
      </w:r>
      <w:r w:rsidRPr="00894852">
        <w:rPr>
          <w:rFonts w:ascii="GHEA Grapalat" w:hAnsi="GHEA Grapalat" w:cs="Sylfaen"/>
          <w:i/>
          <w:sz w:val="16"/>
          <w:szCs w:val="16"/>
          <w:lang w:val="hy-AM"/>
        </w:rPr>
        <w:t>յան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 xml:space="preserve"> 3/8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>594-004</w:t>
      </w:r>
    </w:p>
    <w:p w:rsidR="008E5EEB" w:rsidRPr="00216E20" w:rsidRDefault="008E5EEB" w:rsidP="008E5EEB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8E5EEB" w:rsidRPr="007659AC" w:rsidRDefault="008E5EEB" w:rsidP="00A42060">
      <w:pPr>
        <w:pStyle w:val="Heading1"/>
        <w:spacing w:before="0" w:after="0" w:line="480" w:lineRule="auto"/>
        <w:rPr>
          <w:rFonts w:ascii="GHEA Grapalat" w:hAnsi="GHEA Grapalat"/>
          <w:b w:val="0"/>
          <w:sz w:val="22"/>
          <w:szCs w:val="22"/>
          <w:lang w:val="hy-AM"/>
        </w:rPr>
      </w:pPr>
      <w:r w:rsidRPr="007659AC">
        <w:rPr>
          <w:rFonts w:ascii="GHEA Grapalat" w:hAnsi="GHEA Grapalat"/>
          <w:b w:val="0"/>
          <w:sz w:val="22"/>
          <w:szCs w:val="22"/>
          <w:lang w:val="hy-AM"/>
        </w:rPr>
        <w:t>N _________________</w:t>
      </w:r>
      <w:r w:rsidRPr="007659AC">
        <w:rPr>
          <w:rFonts w:ascii="GHEA Grapalat" w:hAnsi="GHEA Grapalat"/>
          <w:b w:val="0"/>
          <w:sz w:val="22"/>
          <w:szCs w:val="22"/>
          <w:lang w:val="hy-AM"/>
        </w:rPr>
        <w:tab/>
      </w:r>
    </w:p>
    <w:p w:rsidR="00414C5D" w:rsidRPr="004A6658" w:rsidRDefault="008E5EEB" w:rsidP="004A6658">
      <w:pPr>
        <w:pStyle w:val="Heading1"/>
        <w:tabs>
          <w:tab w:val="left" w:pos="567"/>
        </w:tabs>
        <w:spacing w:before="0" w:after="0" w:line="480" w:lineRule="auto"/>
        <w:rPr>
          <w:rFonts w:ascii="GHEA Grapalat" w:hAnsi="GHEA Grapalat" w:cs="Sylfaen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>«____» __________________</w:t>
      </w:r>
      <w:r w:rsidR="00DE1168">
        <w:rPr>
          <w:rFonts w:ascii="GHEA Grapalat" w:hAnsi="GHEA Grapalat" w:cs="Sylfaen"/>
        </w:rPr>
        <w:t xml:space="preserve"> </w:t>
      </w:r>
      <w:r w:rsidR="00DE1168" w:rsidRPr="00D035CF">
        <w:rPr>
          <w:rFonts w:ascii="GHEA Grapalat" w:hAnsi="GHEA Grapalat" w:cs="Sylfaen"/>
          <w:sz w:val="22"/>
          <w:szCs w:val="22"/>
        </w:rPr>
        <w:t>2020</w:t>
      </w:r>
      <w:r w:rsidR="00E579F4">
        <w:rPr>
          <w:rFonts w:ascii="GHEA Grapalat" w:hAnsi="GHEA Grapalat" w:cs="Sylfaen"/>
          <w:sz w:val="22"/>
          <w:szCs w:val="22"/>
        </w:rPr>
        <w:t>թ.</w:t>
      </w:r>
      <w:r w:rsidRPr="005F6087">
        <w:rPr>
          <w:rFonts w:ascii="GHEA Grapalat" w:hAnsi="GHEA Grapalat" w:cs="Sylfaen"/>
          <w:lang w:val="hy-AM"/>
        </w:rPr>
        <w:t xml:space="preserve"> </w:t>
      </w:r>
      <w:r w:rsidRPr="00A248E3">
        <w:rPr>
          <w:rFonts w:ascii="GHEA Grapalat" w:hAnsi="GHEA Grapalat" w:cs="Sylfaen"/>
          <w:lang w:val="hy-AM"/>
        </w:rPr>
        <w:t xml:space="preserve"> </w:t>
      </w:r>
    </w:p>
    <w:p w:rsidR="00327126" w:rsidRDefault="00327126" w:rsidP="00250C55">
      <w:pPr>
        <w:spacing w:after="0" w:line="360" w:lineRule="auto"/>
        <w:ind w:left="5040" w:firstLine="72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:rsidR="00EF13DE" w:rsidRPr="003B7D50" w:rsidRDefault="006E0A8A" w:rsidP="006E0A8A">
      <w:pPr>
        <w:spacing w:after="0" w:line="360" w:lineRule="auto"/>
        <w:ind w:left="5040" w:firstLine="72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B7D50"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EF13DE" w:rsidRPr="003B7D50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EF13DE" w:rsidRPr="003B7D50" w:rsidRDefault="004E4E25" w:rsidP="00F5355A">
      <w:pPr>
        <w:spacing w:after="0" w:line="360" w:lineRule="auto"/>
        <w:ind w:left="576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B7D50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</w:t>
      </w:r>
      <w:r w:rsidR="006E0A8A" w:rsidRPr="003B7D5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7E3FD8" w:rsidRPr="003B7D50">
        <w:rPr>
          <w:rFonts w:ascii="GHEA Grapalat" w:hAnsi="GHEA Grapalat" w:cs="Sylfaen"/>
          <w:b/>
          <w:sz w:val="24"/>
          <w:szCs w:val="24"/>
          <w:lang w:val="hy-AM"/>
        </w:rPr>
        <w:t>ՖԻՆԱՆՍՆԵՐԻ</w:t>
      </w:r>
      <w:r w:rsidR="00F5355A" w:rsidRPr="003B7D50">
        <w:rPr>
          <w:rFonts w:ascii="GHEA Grapalat" w:hAnsi="GHEA Grapalat" w:cs="Sylfaen"/>
          <w:b/>
          <w:sz w:val="24"/>
          <w:szCs w:val="24"/>
          <w:lang w:val="hy-AM"/>
        </w:rPr>
        <w:t xml:space="preserve"> ՆԱԽԱՐԱՐ</w:t>
      </w:r>
    </w:p>
    <w:p w:rsidR="00F5355A" w:rsidRPr="003B7D50" w:rsidRDefault="00F5355A" w:rsidP="00F5355A">
      <w:pPr>
        <w:tabs>
          <w:tab w:val="left" w:pos="10170"/>
        </w:tabs>
        <w:spacing w:after="0" w:line="360" w:lineRule="auto"/>
        <w:ind w:left="576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B7D50">
        <w:rPr>
          <w:rFonts w:ascii="GHEA Grapalat" w:hAnsi="GHEA Grapalat" w:cs="Sylfaen"/>
          <w:b/>
          <w:sz w:val="24"/>
          <w:szCs w:val="24"/>
          <w:lang w:val="hy-AM"/>
        </w:rPr>
        <w:t xml:space="preserve">  ՊԱՐՈՆ </w:t>
      </w:r>
      <w:r w:rsidR="007E3FD8" w:rsidRPr="003B7D50">
        <w:rPr>
          <w:rFonts w:ascii="GHEA Grapalat" w:hAnsi="GHEA Grapalat" w:cs="Sylfaen"/>
          <w:b/>
          <w:sz w:val="24"/>
          <w:szCs w:val="24"/>
          <w:lang w:val="hy-AM"/>
        </w:rPr>
        <w:t>ԱՏՈՄ ՋԱՆՋՈՒՂԱԶՅԱՆԻՆ</w:t>
      </w:r>
    </w:p>
    <w:p w:rsidR="00EF13DE" w:rsidRPr="003B7D50" w:rsidRDefault="00EF13DE" w:rsidP="0011596E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3B7D50">
        <w:rPr>
          <w:rFonts w:ascii="GHEA Grapalat" w:hAnsi="GHEA Grapalat" w:cs="Sylfaen"/>
          <w:b/>
          <w:sz w:val="24"/>
          <w:szCs w:val="24"/>
          <w:lang w:val="hy-AM"/>
        </w:rPr>
        <w:t xml:space="preserve">     </w:t>
      </w:r>
    </w:p>
    <w:p w:rsidR="00EF13DE" w:rsidRPr="003B7D50" w:rsidRDefault="00EF13DE" w:rsidP="00F5355A">
      <w:pPr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3B7D50">
        <w:rPr>
          <w:rFonts w:ascii="GHEA Grapalat" w:hAnsi="GHEA Grapalat" w:cs="Sylfaen"/>
          <w:b/>
          <w:sz w:val="24"/>
          <w:szCs w:val="24"/>
          <w:lang w:val="hy-AM"/>
        </w:rPr>
        <w:t xml:space="preserve">         Հարգելի պարոն </w:t>
      </w:r>
      <w:r w:rsidR="00C17F51" w:rsidRPr="003B7D50">
        <w:rPr>
          <w:rFonts w:ascii="GHEA Grapalat" w:hAnsi="GHEA Grapalat" w:cs="Sylfaen"/>
          <w:b/>
          <w:sz w:val="24"/>
          <w:szCs w:val="24"/>
          <w:lang w:val="hy-AM"/>
        </w:rPr>
        <w:t>նախարար</w:t>
      </w:r>
    </w:p>
    <w:p w:rsidR="00F5355A" w:rsidRPr="003B7D50" w:rsidRDefault="007E3FD8" w:rsidP="007E3FD8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B7D50">
        <w:rPr>
          <w:rFonts w:ascii="GHEA Grapalat" w:hAnsi="GHEA Grapalat" w:cs="Sylfaen"/>
          <w:sz w:val="24"/>
          <w:szCs w:val="24"/>
          <w:lang w:val="hy-AM"/>
        </w:rPr>
        <w:t xml:space="preserve">         Ի պատասխան Ձեր</w:t>
      </w:r>
      <w:r w:rsidRPr="003B7D5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3B7D50">
        <w:rPr>
          <w:rFonts w:ascii="GHEA Grapalat" w:hAnsi="GHEA Grapalat" w:cs="Sylfaen"/>
          <w:sz w:val="24"/>
          <w:szCs w:val="24"/>
          <w:lang w:val="hy-AM"/>
        </w:rPr>
        <w:t>2020 թվականի փետրվարի 17-ի</w:t>
      </w:r>
      <w:r w:rsidRPr="003B7D50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3B7D5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01/5-2/1861-2020 </w:t>
      </w:r>
      <w:r w:rsidRPr="003B7D50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գրության՝ </w:t>
      </w:r>
      <w:r w:rsidRPr="003B7D50">
        <w:rPr>
          <w:rFonts w:ascii="GHEA Grapalat" w:hAnsi="GHEA Grapalat"/>
          <w:sz w:val="24"/>
          <w:szCs w:val="24"/>
          <w:lang w:val="hy-AM"/>
        </w:rPr>
        <w:t>կից ներկայացվում է</w:t>
      </w:r>
      <w:r w:rsidR="00F5355A" w:rsidRPr="003B7D5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5355A" w:rsidRPr="003B7D50">
        <w:rPr>
          <w:rFonts w:ascii="GHEA Grapalat" w:hAnsi="GHEA Grapalat"/>
          <w:sz w:val="24"/>
          <w:szCs w:val="24"/>
          <w:lang w:val="hy-AM"/>
        </w:rPr>
        <w:t>«</w:t>
      </w:r>
      <w:r w:rsidRPr="003B7D50"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և վերականգնման վարկերի բանկի միջև </w:t>
      </w:r>
      <w:r w:rsidRPr="003B7D50">
        <w:rPr>
          <w:rFonts w:ascii="GHEA Grapalat" w:hAnsi="GHEA Grapalat"/>
          <w:sz w:val="24"/>
          <w:szCs w:val="24"/>
          <w:lang w:val="hy-AM"/>
        </w:rPr>
        <w:t>«Համայնքային ենթակառուցվածքների II ծրագիր-փուլ 2-մասհանման ժամկետի երկարաձգում</w:t>
      </w:r>
      <w:r w:rsidRPr="003B7D50">
        <w:rPr>
          <w:rFonts w:ascii="GHEA Grapalat" w:hAnsi="GHEA Grapalat" w:cs="Sylfaen"/>
          <w:sz w:val="24"/>
          <w:szCs w:val="24"/>
          <w:lang w:val="hy-AM"/>
        </w:rPr>
        <w:t xml:space="preserve">» նամակ-համաձայնագրի ստորագրման առաջարկությանը հավանություն տալու մասին»  </w:t>
      </w:r>
      <w:r w:rsidR="00F5355A" w:rsidRPr="003B7D50"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 կառավարության  որոշման նախագծի վերաբերյալ Հայաստանի Հանրապետության արդարադատության նախարարության </w:t>
      </w:r>
      <w:r w:rsidRPr="003B7D50">
        <w:rPr>
          <w:rFonts w:ascii="GHEA Grapalat" w:hAnsi="GHEA Grapalat" w:cs="Sylfaen"/>
          <w:sz w:val="24"/>
          <w:szCs w:val="24"/>
          <w:lang w:val="hy-AM"/>
        </w:rPr>
        <w:t>կարծիքը</w:t>
      </w:r>
      <w:r w:rsidR="00F5355A" w:rsidRPr="003B7D50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4E4E25" w:rsidRPr="003B7D50" w:rsidRDefault="004E4E25" w:rsidP="004E4E25">
      <w:pPr>
        <w:tabs>
          <w:tab w:val="left" w:pos="720"/>
        </w:tabs>
        <w:spacing w:line="360" w:lineRule="auto"/>
        <w:ind w:right="51"/>
        <w:rPr>
          <w:rFonts w:ascii="GHEA Grapalat" w:hAnsi="GHEA Grapalat" w:cs="Sylfaen"/>
          <w:b/>
          <w:sz w:val="24"/>
          <w:szCs w:val="24"/>
          <w:lang w:val="hy-AM"/>
        </w:rPr>
      </w:pPr>
      <w:r w:rsidRPr="003B7D50">
        <w:rPr>
          <w:rFonts w:ascii="GHEA Grapalat" w:hAnsi="GHEA Grapalat" w:cs="Sylfaen"/>
          <w:b/>
          <w:sz w:val="24"/>
          <w:szCs w:val="24"/>
          <w:lang w:val="hy-AM"/>
        </w:rPr>
        <w:t xml:space="preserve">         </w:t>
      </w:r>
      <w:r w:rsidR="00E17000" w:rsidRPr="003B7D50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="009B7D7E" w:rsidRPr="003B7D50">
        <w:rPr>
          <w:rFonts w:ascii="GHEA Grapalat" w:hAnsi="GHEA Grapalat" w:cs="Sylfaen"/>
          <w:b/>
          <w:sz w:val="24"/>
          <w:szCs w:val="24"/>
          <w:lang w:val="hy-AM"/>
        </w:rPr>
        <w:t>՝</w:t>
      </w:r>
      <w:r w:rsidR="00ED10EA" w:rsidRPr="003B7D50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</w:t>
      </w:r>
      <w:r w:rsidRPr="003B7D50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</w:t>
      </w:r>
    </w:p>
    <w:p w:rsidR="005031B4" w:rsidRPr="003B7D50" w:rsidRDefault="004E4E25" w:rsidP="004E4E25">
      <w:pPr>
        <w:spacing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3B7D50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</w:t>
      </w:r>
      <w:r w:rsidR="00FE5BB6"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04E7019B-B61C-4BFE-A8CB-B39B071EC8DA}" provid="{00000000-0000-0000-0000-000000000000}" issignatureline="t"/>
          </v:shape>
        </w:pict>
      </w:r>
      <w:r w:rsidRPr="003B7D5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E91864" w:rsidRPr="003B7D50">
        <w:rPr>
          <w:rFonts w:ascii="GHEA Grapalat" w:hAnsi="GHEA Grapalat" w:cs="Sylfaen"/>
          <w:b/>
          <w:sz w:val="24"/>
          <w:szCs w:val="24"/>
          <w:lang w:val="hy-AM"/>
        </w:rPr>
        <w:t>ՌՈՒՍՏԱՄ ԲԱԴԱՍՅԱՆ</w:t>
      </w:r>
      <w:r w:rsidR="00ED10EA" w:rsidRPr="003B7D5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A70BB5" w:rsidRPr="003B7D50" w:rsidRDefault="00A70BB5" w:rsidP="00A70BB5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3B7D50"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 </w:t>
      </w:r>
      <w:r w:rsidR="00EB1822" w:rsidRPr="003B7D50">
        <w:rPr>
          <w:rFonts w:ascii="GHEA Grapalat" w:hAnsi="GHEA Grapalat" w:cs="Sylfaen"/>
          <w:b/>
          <w:sz w:val="16"/>
          <w:szCs w:val="16"/>
          <w:lang w:val="hy-AM"/>
        </w:rPr>
        <w:t>Տաթևիկ Ղազարյան</w:t>
      </w:r>
    </w:p>
    <w:p w:rsidR="00A70BB5" w:rsidRPr="003B7D50" w:rsidRDefault="00A70BB5" w:rsidP="00A70BB5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3B7D50">
        <w:rPr>
          <w:rFonts w:ascii="GHEA Grapalat" w:hAnsi="GHEA Grapalat" w:cs="Sylfaen"/>
          <w:b/>
          <w:sz w:val="16"/>
          <w:szCs w:val="16"/>
          <w:lang w:val="hy-AM"/>
        </w:rPr>
        <w:t>ՀՀ ԱՆ իրավական ակտերի փորձաքննության գործակալություն</w:t>
      </w:r>
    </w:p>
    <w:p w:rsidR="006E12DB" w:rsidRPr="003B7D50" w:rsidRDefault="00A70BB5" w:rsidP="00A44B62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  <w:r w:rsidRPr="003B7D50">
        <w:rPr>
          <w:rFonts w:ascii="GHEA Grapalat" w:hAnsi="GHEA Grapalat"/>
          <w:b/>
          <w:sz w:val="16"/>
          <w:szCs w:val="16"/>
          <w:lang w:val="hy-AM"/>
        </w:rPr>
        <w:t>Հեռ.  /010/ 59 41 1</w:t>
      </w:r>
      <w:r w:rsidR="00EB1822" w:rsidRPr="003B7D50">
        <w:rPr>
          <w:rFonts w:ascii="GHEA Grapalat" w:hAnsi="GHEA Grapalat"/>
          <w:b/>
          <w:sz w:val="16"/>
          <w:szCs w:val="16"/>
          <w:lang w:val="hy-AM"/>
        </w:rPr>
        <w:t>3</w:t>
      </w:r>
    </w:p>
    <w:p w:rsidR="001B141E" w:rsidRPr="003B7D50" w:rsidRDefault="001B141E" w:rsidP="00A44B62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</w:p>
    <w:p w:rsidR="001B141E" w:rsidRPr="003B7D50" w:rsidRDefault="001B141E" w:rsidP="00A44B62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</w:p>
    <w:p w:rsidR="001B141E" w:rsidRPr="003B7D50" w:rsidRDefault="001B141E" w:rsidP="00A44B62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</w:p>
    <w:p w:rsidR="001B141E" w:rsidRPr="003B7D50" w:rsidRDefault="001B141E" w:rsidP="00A44B62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</w:p>
    <w:p w:rsidR="001B141E" w:rsidRPr="003B7D50" w:rsidRDefault="001B141E" w:rsidP="00A44B62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</w:p>
    <w:p w:rsidR="001B141E" w:rsidRPr="003B7D50" w:rsidRDefault="001B141E" w:rsidP="00A44B62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</w:p>
    <w:p w:rsidR="00F5355A" w:rsidRPr="003B7D50" w:rsidRDefault="00F5355A" w:rsidP="00A44B62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</w:p>
    <w:p w:rsidR="00F5355A" w:rsidRPr="003B7D50" w:rsidRDefault="00F5355A" w:rsidP="00A44B62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</w:p>
    <w:p w:rsidR="00F5355A" w:rsidRPr="003B7D50" w:rsidRDefault="00F5355A" w:rsidP="00A44B62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</w:p>
    <w:p w:rsidR="00F5355A" w:rsidRPr="003B7D50" w:rsidRDefault="00F5355A" w:rsidP="00A44B62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</w:p>
    <w:p w:rsidR="00F5355A" w:rsidRPr="003B7D50" w:rsidRDefault="004E4E25" w:rsidP="004E4E25">
      <w:pPr>
        <w:spacing w:line="360" w:lineRule="auto"/>
        <w:ind w:right="51" w:firstLine="720"/>
        <w:rPr>
          <w:rFonts w:ascii="GHEA Grapalat" w:hAnsi="GHEA Grapalat" w:cs="Sylfaen"/>
          <w:b/>
          <w:sz w:val="24"/>
          <w:szCs w:val="24"/>
          <w:lang w:val="hy-AM"/>
        </w:rPr>
      </w:pPr>
      <w:r w:rsidRPr="003B7D50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</w:t>
      </w:r>
      <w:r w:rsidR="007E3FD8" w:rsidRPr="003B7D50">
        <w:rPr>
          <w:rFonts w:ascii="GHEA Grapalat" w:hAnsi="GHEA Grapalat" w:cs="Sylfaen"/>
          <w:b/>
          <w:sz w:val="24"/>
          <w:szCs w:val="24"/>
          <w:lang w:val="hy-AM"/>
        </w:rPr>
        <w:t>ԿԱՐԾԻՔ</w:t>
      </w:r>
    </w:p>
    <w:p w:rsidR="001B141E" w:rsidRPr="003B7D50" w:rsidRDefault="00F5355A" w:rsidP="005477EC">
      <w:pPr>
        <w:spacing w:after="0" w:line="360" w:lineRule="auto"/>
        <w:ind w:firstLine="72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B7D50">
        <w:rPr>
          <w:rFonts w:ascii="GHEA Grapalat" w:hAnsi="GHEA Grapalat"/>
          <w:b/>
          <w:sz w:val="24"/>
          <w:szCs w:val="24"/>
          <w:lang w:val="hy-AM"/>
        </w:rPr>
        <w:t>«</w:t>
      </w:r>
      <w:r w:rsidR="007E3FD8" w:rsidRPr="003B7D50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և վերականգնման վարկերի բանկի միջև </w:t>
      </w:r>
      <w:r w:rsidR="007E3FD8" w:rsidRPr="003B7D50">
        <w:rPr>
          <w:rFonts w:ascii="GHEA Grapalat" w:hAnsi="GHEA Grapalat"/>
          <w:b/>
          <w:sz w:val="24"/>
          <w:szCs w:val="24"/>
          <w:lang w:val="hy-AM"/>
        </w:rPr>
        <w:t>«Համայնքային ենթակառուցվածքների II ծրագիր-փուլ 2-մասհանման ժամկետի երկարաձգում</w:t>
      </w:r>
      <w:r w:rsidR="007E3FD8" w:rsidRPr="003B7D50">
        <w:rPr>
          <w:rFonts w:ascii="GHEA Grapalat" w:hAnsi="GHEA Grapalat" w:cs="Sylfaen"/>
          <w:b/>
          <w:sz w:val="24"/>
          <w:szCs w:val="24"/>
          <w:lang w:val="hy-AM"/>
        </w:rPr>
        <w:t>» նամակ-համաձայնագրի ստորագրման առաջարկությանը հավանություն տալու մասին</w:t>
      </w:r>
      <w:r w:rsidRPr="003B7D50">
        <w:rPr>
          <w:rFonts w:ascii="GHEA Grapalat" w:hAnsi="GHEA Grapalat" w:cs="Sylfaen"/>
          <w:b/>
          <w:sz w:val="24"/>
          <w:szCs w:val="24"/>
          <w:lang w:val="hy-AM"/>
        </w:rPr>
        <w:t>» Հայաստանի Հանրապետության  կառավարության  որոշման նախագծի վերաբերյալ</w:t>
      </w:r>
    </w:p>
    <w:p w:rsidR="00976DF7" w:rsidRPr="003B7D50" w:rsidRDefault="00976DF7" w:rsidP="005477EC">
      <w:pPr>
        <w:tabs>
          <w:tab w:val="left" w:pos="2179"/>
        </w:tabs>
        <w:ind w:right="-54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4E4E25" w:rsidRPr="003B7D50" w:rsidRDefault="004E4E25" w:rsidP="004E4E25">
      <w:pPr>
        <w:tabs>
          <w:tab w:val="left" w:pos="360"/>
        </w:tabs>
        <w:spacing w:after="0" w:line="360" w:lineRule="auto"/>
        <w:ind w:left="27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B7D50">
        <w:rPr>
          <w:rFonts w:ascii="GHEA Grapalat" w:hAnsi="GHEA Grapalat"/>
          <w:sz w:val="24"/>
          <w:szCs w:val="24"/>
          <w:lang w:val="hy-AM"/>
        </w:rPr>
        <w:t xml:space="preserve"> 1. Նախագծում «փետրվարի</w:t>
      </w:r>
      <w:r w:rsidRPr="003B7D50">
        <w:rPr>
          <w:rFonts w:ascii="GHEA Grapalat" w:hAnsi="GHEA Grapalat" w:cs="Sylfaen"/>
          <w:sz w:val="24"/>
          <w:szCs w:val="24"/>
          <w:lang w:val="hy-AM"/>
        </w:rPr>
        <w:t xml:space="preserve">» բառն անհրաժեշտ է փոխարինել </w:t>
      </w:r>
      <w:r w:rsidRPr="003B7D50">
        <w:rPr>
          <w:rFonts w:ascii="GHEA Grapalat" w:hAnsi="GHEA Grapalat"/>
          <w:sz w:val="24"/>
          <w:szCs w:val="24"/>
          <w:lang w:val="hy-AM"/>
        </w:rPr>
        <w:t>«մարտի</w:t>
      </w:r>
      <w:r w:rsidRPr="003B7D50">
        <w:rPr>
          <w:rFonts w:ascii="GHEA Grapalat" w:hAnsi="GHEA Grapalat" w:cs="Sylfaen"/>
          <w:sz w:val="24"/>
          <w:szCs w:val="24"/>
          <w:lang w:val="hy-AM"/>
        </w:rPr>
        <w:t>» բառով:</w:t>
      </w:r>
    </w:p>
    <w:p w:rsidR="004E4E25" w:rsidRPr="003B7D50" w:rsidRDefault="004E4E25" w:rsidP="004E4E25">
      <w:pPr>
        <w:tabs>
          <w:tab w:val="left" w:pos="63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B7D50">
        <w:rPr>
          <w:rFonts w:ascii="GHEA Grapalat" w:hAnsi="GHEA Grapalat" w:cs="Sylfaen"/>
          <w:sz w:val="24"/>
          <w:szCs w:val="24"/>
          <w:lang w:val="hy-AM"/>
        </w:rPr>
        <w:t xml:space="preserve">    2. Նախագիծն անհրաժեշտ է համաձայնեցնել շահագրգիռ մարմինների հետ:</w:t>
      </w:r>
    </w:p>
    <w:p w:rsidR="004E4E25" w:rsidRPr="003B7D50" w:rsidRDefault="004E4E25" w:rsidP="004E4E25">
      <w:pPr>
        <w:tabs>
          <w:tab w:val="left" w:pos="63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5355A" w:rsidRPr="003B7D50" w:rsidRDefault="00F5355A" w:rsidP="001B141E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1B141E" w:rsidRPr="003B7D50" w:rsidRDefault="001B141E" w:rsidP="001B141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3B7D50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 ակտերի փորձաքննության</w:t>
      </w:r>
    </w:p>
    <w:p w:rsidR="001B141E" w:rsidRPr="003B7D50" w:rsidRDefault="001B141E" w:rsidP="001B141E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  <w:r w:rsidRPr="003B7D50">
        <w:rPr>
          <w:rFonts w:ascii="GHEA Grapalat" w:hAnsi="GHEA Grapalat" w:cs="Sylfaen"/>
          <w:b/>
          <w:bCs/>
          <w:sz w:val="24"/>
          <w:szCs w:val="24"/>
          <w:lang w:val="hy-AM"/>
        </w:rPr>
        <w:t>գործակալություն</w:t>
      </w:r>
      <w:r w:rsidRPr="003B7D50">
        <w:rPr>
          <w:rFonts w:ascii="GHEA Grapalat" w:hAnsi="GHEA Grapalat"/>
          <w:b/>
          <w:bCs/>
          <w:lang w:val="hy-AM"/>
        </w:rPr>
        <w:t xml:space="preserve">                    </w:t>
      </w:r>
    </w:p>
    <w:sectPr w:rsidR="001B141E" w:rsidRPr="003B7D50" w:rsidSect="003B7D50">
      <w:pgSz w:w="11906" w:h="16838"/>
      <w:pgMar w:top="850" w:right="562" w:bottom="562" w:left="112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22B49"/>
    <w:multiLevelType w:val="hybridMultilevel"/>
    <w:tmpl w:val="7F8A5712"/>
    <w:lvl w:ilvl="0" w:tplc="0409000F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E5EEB"/>
    <w:rsid w:val="0004073A"/>
    <w:rsid w:val="0004216C"/>
    <w:rsid w:val="000623B4"/>
    <w:rsid w:val="000661D2"/>
    <w:rsid w:val="00082AC7"/>
    <w:rsid w:val="0008445D"/>
    <w:rsid w:val="00097736"/>
    <w:rsid w:val="000B125C"/>
    <w:rsid w:val="000B2A17"/>
    <w:rsid w:val="000F1D15"/>
    <w:rsid w:val="001006BA"/>
    <w:rsid w:val="0011596E"/>
    <w:rsid w:val="00116A9E"/>
    <w:rsid w:val="0014117C"/>
    <w:rsid w:val="00142A71"/>
    <w:rsid w:val="00152BB7"/>
    <w:rsid w:val="001537F1"/>
    <w:rsid w:val="001561D1"/>
    <w:rsid w:val="00170904"/>
    <w:rsid w:val="00177B28"/>
    <w:rsid w:val="00195E30"/>
    <w:rsid w:val="001A01BA"/>
    <w:rsid w:val="001A04BB"/>
    <w:rsid w:val="001A6374"/>
    <w:rsid w:val="001B141E"/>
    <w:rsid w:val="001B7D50"/>
    <w:rsid w:val="001C115A"/>
    <w:rsid w:val="001C748D"/>
    <w:rsid w:val="001E10DF"/>
    <w:rsid w:val="001E445D"/>
    <w:rsid w:val="001E542F"/>
    <w:rsid w:val="001F2549"/>
    <w:rsid w:val="001F3E59"/>
    <w:rsid w:val="001F5961"/>
    <w:rsid w:val="002060B1"/>
    <w:rsid w:val="00240CD9"/>
    <w:rsid w:val="00250C55"/>
    <w:rsid w:val="0025243A"/>
    <w:rsid w:val="00263581"/>
    <w:rsid w:val="0026439B"/>
    <w:rsid w:val="00264709"/>
    <w:rsid w:val="00277B49"/>
    <w:rsid w:val="002909DE"/>
    <w:rsid w:val="00294F77"/>
    <w:rsid w:val="002A0C28"/>
    <w:rsid w:val="002A7533"/>
    <w:rsid w:val="00306C97"/>
    <w:rsid w:val="00316855"/>
    <w:rsid w:val="00327126"/>
    <w:rsid w:val="0034102D"/>
    <w:rsid w:val="003417B7"/>
    <w:rsid w:val="003419D7"/>
    <w:rsid w:val="00362A3A"/>
    <w:rsid w:val="00381ACA"/>
    <w:rsid w:val="003A14C8"/>
    <w:rsid w:val="003A7501"/>
    <w:rsid w:val="003B7D50"/>
    <w:rsid w:val="003C4BA7"/>
    <w:rsid w:val="003D6A33"/>
    <w:rsid w:val="00401242"/>
    <w:rsid w:val="00414C5D"/>
    <w:rsid w:val="004302AE"/>
    <w:rsid w:val="00434694"/>
    <w:rsid w:val="004350EE"/>
    <w:rsid w:val="00440BAD"/>
    <w:rsid w:val="004538B3"/>
    <w:rsid w:val="004943DC"/>
    <w:rsid w:val="0049714D"/>
    <w:rsid w:val="004A6658"/>
    <w:rsid w:val="004C6F92"/>
    <w:rsid w:val="004D10C5"/>
    <w:rsid w:val="004E4E25"/>
    <w:rsid w:val="004F032A"/>
    <w:rsid w:val="004F2A5D"/>
    <w:rsid w:val="005026BB"/>
    <w:rsid w:val="005031B4"/>
    <w:rsid w:val="00527BF6"/>
    <w:rsid w:val="00535821"/>
    <w:rsid w:val="005477EC"/>
    <w:rsid w:val="00572279"/>
    <w:rsid w:val="005826BC"/>
    <w:rsid w:val="0058690F"/>
    <w:rsid w:val="00594527"/>
    <w:rsid w:val="005A2F92"/>
    <w:rsid w:val="005B3F0E"/>
    <w:rsid w:val="005E452D"/>
    <w:rsid w:val="005E7944"/>
    <w:rsid w:val="005F1470"/>
    <w:rsid w:val="00600111"/>
    <w:rsid w:val="00604E09"/>
    <w:rsid w:val="00605AE2"/>
    <w:rsid w:val="00613C87"/>
    <w:rsid w:val="006267C1"/>
    <w:rsid w:val="00651AFD"/>
    <w:rsid w:val="006678EA"/>
    <w:rsid w:val="00667F27"/>
    <w:rsid w:val="00673B75"/>
    <w:rsid w:val="006964A4"/>
    <w:rsid w:val="006B1B0E"/>
    <w:rsid w:val="006C43F8"/>
    <w:rsid w:val="006C7253"/>
    <w:rsid w:val="006D65EB"/>
    <w:rsid w:val="006E0A8A"/>
    <w:rsid w:val="006E12DB"/>
    <w:rsid w:val="006E5DD4"/>
    <w:rsid w:val="006F5DFC"/>
    <w:rsid w:val="006F7EF4"/>
    <w:rsid w:val="00705DB6"/>
    <w:rsid w:val="007109D8"/>
    <w:rsid w:val="00714CCA"/>
    <w:rsid w:val="00741318"/>
    <w:rsid w:val="00770799"/>
    <w:rsid w:val="007B5610"/>
    <w:rsid w:val="007E3FD8"/>
    <w:rsid w:val="007F5733"/>
    <w:rsid w:val="008019EF"/>
    <w:rsid w:val="008025BF"/>
    <w:rsid w:val="008176D4"/>
    <w:rsid w:val="008226EC"/>
    <w:rsid w:val="0087213F"/>
    <w:rsid w:val="00875C20"/>
    <w:rsid w:val="008837EA"/>
    <w:rsid w:val="00892262"/>
    <w:rsid w:val="008B486B"/>
    <w:rsid w:val="008D021D"/>
    <w:rsid w:val="008D0773"/>
    <w:rsid w:val="008D21C3"/>
    <w:rsid w:val="008D56C2"/>
    <w:rsid w:val="008E5EEB"/>
    <w:rsid w:val="008F37B4"/>
    <w:rsid w:val="008F7AE7"/>
    <w:rsid w:val="009409CD"/>
    <w:rsid w:val="00946DD8"/>
    <w:rsid w:val="00947131"/>
    <w:rsid w:val="009724A9"/>
    <w:rsid w:val="00974A81"/>
    <w:rsid w:val="00975ADE"/>
    <w:rsid w:val="00976DF7"/>
    <w:rsid w:val="00982A0D"/>
    <w:rsid w:val="009841EC"/>
    <w:rsid w:val="009872C1"/>
    <w:rsid w:val="009925BA"/>
    <w:rsid w:val="00993FB4"/>
    <w:rsid w:val="009941B4"/>
    <w:rsid w:val="009B1396"/>
    <w:rsid w:val="009B1F65"/>
    <w:rsid w:val="009B7D7E"/>
    <w:rsid w:val="009D17D1"/>
    <w:rsid w:val="009D555E"/>
    <w:rsid w:val="009F4714"/>
    <w:rsid w:val="009F56E2"/>
    <w:rsid w:val="009F7F3F"/>
    <w:rsid w:val="00A07519"/>
    <w:rsid w:val="00A22A43"/>
    <w:rsid w:val="00A254FE"/>
    <w:rsid w:val="00A42060"/>
    <w:rsid w:val="00A44B62"/>
    <w:rsid w:val="00A46612"/>
    <w:rsid w:val="00A642E7"/>
    <w:rsid w:val="00A643BF"/>
    <w:rsid w:val="00A6447F"/>
    <w:rsid w:val="00A70BB5"/>
    <w:rsid w:val="00A73164"/>
    <w:rsid w:val="00A75963"/>
    <w:rsid w:val="00A77901"/>
    <w:rsid w:val="00AA1574"/>
    <w:rsid w:val="00AA36A0"/>
    <w:rsid w:val="00AB61F6"/>
    <w:rsid w:val="00AC4588"/>
    <w:rsid w:val="00AC7518"/>
    <w:rsid w:val="00AD39B1"/>
    <w:rsid w:val="00AD55D8"/>
    <w:rsid w:val="00AE0881"/>
    <w:rsid w:val="00AE3884"/>
    <w:rsid w:val="00B271AB"/>
    <w:rsid w:val="00B44E02"/>
    <w:rsid w:val="00B71030"/>
    <w:rsid w:val="00B87868"/>
    <w:rsid w:val="00BA0CBA"/>
    <w:rsid w:val="00BA7EF0"/>
    <w:rsid w:val="00BB2913"/>
    <w:rsid w:val="00BB405A"/>
    <w:rsid w:val="00BD54F8"/>
    <w:rsid w:val="00BF7EA3"/>
    <w:rsid w:val="00C00A83"/>
    <w:rsid w:val="00C01623"/>
    <w:rsid w:val="00C05966"/>
    <w:rsid w:val="00C070A3"/>
    <w:rsid w:val="00C10DAB"/>
    <w:rsid w:val="00C15EF7"/>
    <w:rsid w:val="00C17F51"/>
    <w:rsid w:val="00C20FC5"/>
    <w:rsid w:val="00C335C9"/>
    <w:rsid w:val="00C40743"/>
    <w:rsid w:val="00C522F4"/>
    <w:rsid w:val="00C53C03"/>
    <w:rsid w:val="00C5528F"/>
    <w:rsid w:val="00C57BC1"/>
    <w:rsid w:val="00C71253"/>
    <w:rsid w:val="00C7268A"/>
    <w:rsid w:val="00C73CC0"/>
    <w:rsid w:val="00C82F8D"/>
    <w:rsid w:val="00C84F17"/>
    <w:rsid w:val="00C967E9"/>
    <w:rsid w:val="00CA372B"/>
    <w:rsid w:val="00CC21C0"/>
    <w:rsid w:val="00CC24E3"/>
    <w:rsid w:val="00CE4439"/>
    <w:rsid w:val="00D035CF"/>
    <w:rsid w:val="00D04DCA"/>
    <w:rsid w:val="00D1115F"/>
    <w:rsid w:val="00D11C6F"/>
    <w:rsid w:val="00D33A9D"/>
    <w:rsid w:val="00D437A6"/>
    <w:rsid w:val="00D51A02"/>
    <w:rsid w:val="00D640EA"/>
    <w:rsid w:val="00D6617A"/>
    <w:rsid w:val="00D668EA"/>
    <w:rsid w:val="00D87087"/>
    <w:rsid w:val="00D90C1A"/>
    <w:rsid w:val="00D91749"/>
    <w:rsid w:val="00D96C84"/>
    <w:rsid w:val="00DA1679"/>
    <w:rsid w:val="00DA3FDF"/>
    <w:rsid w:val="00DB564D"/>
    <w:rsid w:val="00DB7B29"/>
    <w:rsid w:val="00DC56A6"/>
    <w:rsid w:val="00DD2BD9"/>
    <w:rsid w:val="00DE1168"/>
    <w:rsid w:val="00DE681C"/>
    <w:rsid w:val="00DF63CF"/>
    <w:rsid w:val="00E045E9"/>
    <w:rsid w:val="00E169DD"/>
    <w:rsid w:val="00E17000"/>
    <w:rsid w:val="00E25FF0"/>
    <w:rsid w:val="00E37C05"/>
    <w:rsid w:val="00E54AAD"/>
    <w:rsid w:val="00E579F4"/>
    <w:rsid w:val="00E60E3B"/>
    <w:rsid w:val="00E84F7F"/>
    <w:rsid w:val="00E91864"/>
    <w:rsid w:val="00EA30AA"/>
    <w:rsid w:val="00EA6178"/>
    <w:rsid w:val="00EB1822"/>
    <w:rsid w:val="00EB2AFB"/>
    <w:rsid w:val="00ED10EA"/>
    <w:rsid w:val="00ED6A90"/>
    <w:rsid w:val="00EF13DE"/>
    <w:rsid w:val="00EF2B5E"/>
    <w:rsid w:val="00F01204"/>
    <w:rsid w:val="00F0266F"/>
    <w:rsid w:val="00F05ED7"/>
    <w:rsid w:val="00F5355A"/>
    <w:rsid w:val="00F77F8C"/>
    <w:rsid w:val="00F8258A"/>
    <w:rsid w:val="00F86787"/>
    <w:rsid w:val="00F86A27"/>
    <w:rsid w:val="00F95A4B"/>
    <w:rsid w:val="00FA1D29"/>
    <w:rsid w:val="00FB34C4"/>
    <w:rsid w:val="00FB6116"/>
    <w:rsid w:val="00FC14B6"/>
    <w:rsid w:val="00FC1B91"/>
    <w:rsid w:val="00FC355F"/>
    <w:rsid w:val="00FE2CDA"/>
    <w:rsid w:val="00FE5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EEB"/>
    <w:rPr>
      <w:rFonts w:ascii="Calibri" w:eastAsia="Calibri" w:hAnsi="Calibri" w:cs="Times New Roman"/>
      <w:lang w:val="ru-RU"/>
    </w:rPr>
  </w:style>
  <w:style w:type="paragraph" w:styleId="Heading1">
    <w:name w:val="heading 1"/>
    <w:basedOn w:val="Normal"/>
    <w:next w:val="Normal"/>
    <w:link w:val="Heading1Char"/>
    <w:qFormat/>
    <w:rsid w:val="008E5E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5E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EEB"/>
    <w:rPr>
      <w:rFonts w:ascii="Tahoma" w:eastAsia="Calibri" w:hAnsi="Tahoma" w:cs="Tahoma"/>
      <w:sz w:val="16"/>
      <w:szCs w:val="16"/>
      <w:lang w:val="ru-RU"/>
    </w:rPr>
  </w:style>
  <w:style w:type="paragraph" w:styleId="NormalWeb">
    <w:name w:val="Normal (Web)"/>
    <w:basedOn w:val="Normal"/>
    <w:uiPriority w:val="99"/>
    <w:unhideWhenUsed/>
    <w:rsid w:val="004A66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4A6658"/>
    <w:rPr>
      <w:b/>
      <w:bCs/>
    </w:rPr>
  </w:style>
  <w:style w:type="paragraph" w:styleId="ListParagraph">
    <w:name w:val="List Paragraph"/>
    <w:basedOn w:val="Normal"/>
    <w:uiPriority w:val="34"/>
    <w:qFormat/>
    <w:rsid w:val="00DE68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g/abYE7YOdH0eV2b8433urYzkdc=</DigestValue>
    </Reference>
    <Reference URI="#idOfficeObject" Type="http://www.w3.org/2000/09/xmldsig#Object">
      <DigestMethod Algorithm="http://www.w3.org/2000/09/xmldsig#sha1"/>
      <DigestValue>AfEaHDOtMhKat6ICngpnVa4Rvuc=</DigestValue>
    </Reference>
    <Reference URI="#idValidSigLnImg" Type="http://www.w3.org/2000/09/xmldsig#Object">
      <DigestMethod Algorithm="http://www.w3.org/2000/09/xmldsig#sha1"/>
      <DigestValue>fjeW99P3WgpHBz2S+3GIf2Ut/hA=</DigestValue>
    </Reference>
    <Reference URI="#idInvalidSigLnImg" Type="http://www.w3.org/2000/09/xmldsig#Object">
      <DigestMethod Algorithm="http://www.w3.org/2000/09/xmldsig#sha1"/>
      <DigestValue>DCnR8LENhYgotb155hwuPHHI8G8=</DigestValue>
    </Reference>
  </SignedInfo>
  <SignatureValue>
    UmsPYBYc+QTTarKvK+GDa32aXwIO/rIcxb8YkP9FSvZlFRXcqdR/HCJxwyXb8hFol8pnu1zC
    7tAqOtcioAA38pyoPgHkMwpLh4XVj2WvJ/XnwwsMJydhilPwpNo+N+L7OpxE/fur2daDvVPu
    MoVOpvVg8O9NUHH8TbaVvh9NR7edms3Z2SGjOtWMxvJgduXYXeFSzldQFixILGKUx1iFYFCY
    BpsNQVp9VQwLLo+qkL0juJRsIqvEdymObpQJ6HsIuu/mozblGDPDAzC54wNTiSvKAJHW4BLu
    TORiD/xdkMuN5GLrzwlYPP2pxgNM+p6/iScrLafzGtn5SLgK7XrkVQ==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ezN6M8SAvlXUIWWsmVqLy9N+uPI=</DigestValue>
      </Reference>
      <Reference URI="/word/document.xml?ContentType=application/vnd.openxmlformats-officedocument.wordprocessingml.document.main+xml">
        <DigestMethod Algorithm="http://www.w3.org/2000/09/xmldsig#sha1"/>
        <DigestValue>l/5gUQZBYia87VpyTlqEH5SGAU8=</DigestValue>
      </Reference>
      <Reference URI="/word/fontTable.xml?ContentType=application/vnd.openxmlformats-officedocument.wordprocessingml.fontTable+xml">
        <DigestMethod Algorithm="http://www.w3.org/2000/09/xmldsig#sha1"/>
        <DigestValue>1si/aDP3NJX9Lg2XFZEocEpEdOM=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CAjRyCrjh5r29USOvupAOIMRc/A=</DigestValue>
      </Reference>
      <Reference URI="/word/numbering.xml?ContentType=application/vnd.openxmlformats-officedocument.wordprocessingml.numbering+xml">
        <DigestMethod Algorithm="http://www.w3.org/2000/09/xmldsig#sha1"/>
        <DigestValue>DwLxkKcf3KjhNBtbNUaXkPeKFBY=</DigestValue>
      </Reference>
      <Reference URI="/word/settings.xml?ContentType=application/vnd.openxmlformats-officedocument.wordprocessingml.settings+xml">
        <DigestMethod Algorithm="http://www.w3.org/2000/09/xmldsig#sha1"/>
        <DigestValue>vWnYbMKgK9T8DgKXGQognDxgmts=</DigestValue>
      </Reference>
      <Reference URI="/word/styles.xml?ContentType=application/vnd.openxmlformats-officedocument.wordprocessingml.styles+xml">
        <DigestMethod Algorithm="http://www.w3.org/2000/09/xmldsig#sha1"/>
        <DigestValue>XR2mbjS4oyTBRumytMFpxQB/hlA=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sKDH4ZNZqEmDZFF8h10nJL+n/G4=</DigestValue>
      </Reference>
    </Manifest>
    <SignatureProperties>
      <SignatureProperty Id="idSignatureTime" Target="#idPackageSignature">
        <mdssi:SignatureTime>
          <mdssi:Format>YYYY-MM-DDThh:mm:ssTZD</mdssi:Format>
          <mdssi:Value>2020-03-02T15:26:26Z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{04E7019B-B61C-4BFE-A8CB-B39B071EC8DA}</SetupID>
          <SignatureText/>
          <SignatureImage>AQAAAGwAAAAAAAAAAAAAAGUAAAA8AAAAAAAAAAAAAAAMDgAAZwgAACBFTUYAAAEAHHcAAAwAAAABAAAAAAAAAAAAAAAAAAAAgAcAADgEAAClAgAAfQEAAAAAAAAAAAAAAAAAANVVCgBI0AUARgAAACwAAAAgAAAARU1GKwFAAQAcAAAAEAAAAAIQwNsBAAAAYAAAAGAAAABGAAAAbBAAAGAQAABFTUYrIkAEAAwAAAAAAAAAHkAJAAwAAAAAAAAAJEABAAwAAAAAAAAAMEACABAAAAAEAAAAAACAPyFABwAMAAAAAAAAAAhAAAW4DwAArA8AAAIQwNsBAAAAAAAAAAAAAAAAAAAAAAAAAAEAAAD/2P/gABBKRklGAAEBAQDIAMgAAP/bAEMACgcHCAcGCggICAsKCgsOGBAODQ0OHRUWERgjHyUkIh8iISYrNy8mKTQpISIwQTE0OTs+Pj4lLkRJQzxINz0+O//AAAsIAIAA1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QkKAQEKCgEBAQEBAQEBAQoKAQEBAQEBAQEBAQEBAQEBAQEBAQEBAQEBAQEBAQEBAQEBAQEBAQEBAQEBAQEBAQEBAQEBAQEBAQEBAQEBAQEBAQEBAQEBAQEBAQEBAQEBAQEBAQEBAQEBAQEBAQEBAQEBAQEBAQEBAQEBAQEBAQEBAQEBAQEBAQEBAQEBAQEBAQEBAQEBAQEBAQEBAQEBAQEBAQEBAQEBAQEBAQEBAQEBAQEBAQEBAQEBAQEBAQEBAQEBAQEBAQEBAQEKCgoKAQEKCgEBAQEBAQEBAQoKAQEBAQoKCgoKCgoKCgoKCgoKCgoKCgoKCgoKCgoKCgoKCgoKCgoKCgoKCgoKCgoKCgoKCgoKCgoKCgoKCgoKCgoKCgoKCgoKCgoKCgoKCgoKCgoKCgoKCgoKCgoKCgoKCgoKCgoKCgoKCgoKCgoKCgoKCgoKCgoKCgoKCgoKCgoKCgoKCgoKCgoKCgoKCgoKCgoKCgoKCgoKCgoKCgoKCgoKCgoKCgoKCgoKCgoBAQEBAQEBAQEBAQEKCgoKCgkJCgEBAQEBAQEBAQoKAQEBCQEBAQEBAQEBAQEBAQEBAQEBAQEBAQEBAQEBAQEBAQEBAQEBAQEBAQEBAQEBAQEBAQEBAQEBAQEBAQEBAQEBAQEBAQEBAQEBAQEBAQEBAQEBAQEBAQEBAQEBAQEBAQEBAQEBAQEBAQEBAQEBAQEBAQEBAQEBAQEBAQEBAQEBAQEBAQEBAQEBAQEBAQEBAQEBAQEBAQEBAQEBAQEBAQEBAQEBAQEBAQEBAQEBAQEBAQEBAQEBAQEKCgEJDQsJCgEBAQEBAQEBAQoKAQEKDQ0NDQ0NDQ0NDQ0NDQ0NDQ0NDQ0NDQ0NDQ0NDQ0NDQ0NDQ0NDQ0NDQ0NDQ0NDQ0NDQ0NDQ0NDQ0NDQ0NDQ0NDQ0NDQ0NDQ0NDQ0NDQ0NDQ0NDQ0NDQ0NDQ0NDQ0NDQ0NDQ0NDQ0NDQ0NDQ0NDQ0NDQ0NDQ0NDQ0NDQ0NDQ0NDQ0NDQ0NDQ0NDQ0NDQ0NDQ0NDQ0NDQ0NDQ0NDQ0NDQ0NDQ0NDQ0NDQ0NDQ0KAQEBAQEBAQEBAQEKAQEJDw8JCgEBAQEBAQEBCgoBAQEJDxkUFBQUFBQUFBQUFBQUFBQUFBQUFBQUFBQUFBQUFBQUFBQUFBQUFBQUFBQUFBQUFBQUFBQUFBQUFBQUFBQUFBQUFBQUFBQUFBQUFBQUFBQUFBQUFBQUFBQUFBQUFBQUFBQUFBQUFBQUFBQUFBQUFBQUFBQUFBQUFBQUFBQUFBQUFBQUFBQUFBQUFBQUFBQUFBQUFBQUFBQUFBQUFBQUFBQUFBQUFBQUFBQPAQEBAQEBAQEBAQEKAQENDgwNAQEBAQEBAQEBCgoBAQENDhQdHR0dHR0dHR0dHR0dHR0dHR0dHR0dHR0dHR0dHR0dHR0dHR0dHR0dHR0dHR0dHR0dHR0dHR0dHR0dHR0dHR0dHR0dHR0dHR0dHR0dHR0dHR0dHR0dHR0dHR0dHR0dHR0dHR0dHR0dHR0dHR0dHR0dHR0dHR0dHR0dHR0dHR0dHR0dHR0dHR0dHR0dHR0dHR0dHR0dHR0dHR0dHR0dHR0dHR0dHR0dHR0cAQEBAQEBAQEBAQEKAQELDBgLAQEBAQEBAQEBCgoBAQELDBQUFBQUFBQUFBQUFBQUFBQUFBQUFBQUFBQUFBQUFBQUFBQUFBQUFBQUFBQUFBQUFBQUFBQUFBQUFBQUFBQUFBQUFBQUFBQUFBQUFBQUFBQUFBQUFBQUFBQUFBQUFBQUFBQUFBQUFBQUFBQUFBQUFBQUFBQUFBQUFBQUFBQUFBQUFBQUFBQUFBQUFBQUFBQUFBQUFBQUFBQUFBQUFBQUFBQUFBQUFBQUFBQPAQEBAQEBAQEBAQEKCgoNDBgLAQEBAQEBAQEBCgoBAQoNDB0dHR0dHR0dHR0dHR0dHR0dHR0dHR0dHR0dHR0dHR0dHR0dHR0dHR0dHR0dHR0dFBkUHRIdFB0UFB0SHRQUHR0dHR0dHR0dHR0dHR0dHR0dHR0dHR0dHR0dHR0dHR0dHR0dHR0dHR0dHR0dHR0dHR0dHR0dHR0dHR0dHR0dHR0dHR0dHR0dHR0dHR0dHR0dHR0dHR0dHR0dHR0dHR0dHR0dHR0dHR0dHR0PAQEBAQEBAQEBAQEKCQkJHBgPAQEBAQEBAQEKAQEKAQEJDh0dHR0dHR0dFBQUFBQUFB0dHR0dHR0dHR0dHR0dHR0UFBQUFBQUFB0dHR0dHR0SFBgZEhMdGB0UGR0SEhkZFBQUFBQUFB0dHR0dHR0dFBQUFBQUFBQdHR0dHR0dHR0dHR0dHR0dHR0dHR0dHR0dHR0dHR0dHR0dHR0dHRQUFBQUFBQUFBQUFBQUFBQdHR0dHR0dFBQUFBQUFBQdHR0dHR0dHR0dHR0dHR0cCgoKCgoKCgEBAQEKCQkJDhkPAQEBAQEBAQEKAQEKAQEJDh0dHR0dHR0dFBQUFBQUFB0dHR0dHR0dHR0dHR0dHR0UFBQUFBQUFB0dHR0dHR0qExQZHRIdFBMTHRQZFBQUFBQUFBQUFB0dHR0dHR0dFBQUFBQUFBQdHR0dHR0dHR0dHR0dHR0dHR0dHR0dHR0dHR0dHR0dHR0dHR0dHRQUFBQUFBQUFBQUFBQUFBQdHR0dHR0dFBQUFBQUFBQdHR0dHR0dHR0dHR0dHR0cCgoKCgoKCgEBAQEKCgoNGB0OAQEBAQEBAQEKAQEKAQEJDh0dHR0dHR0dFBQUFBQUFB0dHR0dHR0dHR0dHR0dHR0UFBQUFBQUFB0dHR0dHR0dFBkZHRITEx0SEh0ZGB0dFBQUFBQUFB0dHR0dHR0dFBQUFBQUFBQdHR0dHR0dHR0dHR0dHR0dHR0dHR0dHR0dHR0dHR0dHR0dHR0dHRQUFBQUFBQUFBQUFBQUFBQdHR0dHR0dFBQUFBQUFBQdHR0dHR0dHR0dHR0dHR0cCgoKCgoKCgEBAQEKCgENGRMOAQEBAQEBAQEKAQEKAQEJDh0dHR0dHR0dFBQUFBQUFB0dHR0dHR0dHR0dHR0dHR0UFBQUFBQUFB0dHR0dHR0YGBkdHR0dFA4ZHRIUGRQUFBQUFBQUFB0dHR0dHR0dFBQUFBQUFBQdHR0dHR0dHR0dHR0dHR0dHR0dHR0dHR0dHR0dHR0dHR0dHR0dHRQUFBQUFBQUFBQUFBQUFBQdHR0dHR0dFBQUFBQUFBQdHR0dHR0dHR0dHR0dHR0cCgoKCgoKCgEBAQEKAQELHSkMAQEBAQEBAQEKAQEKAQEJDh0dHR0dHR0dFBQUFBQUFB0dHR0dHR0dHR0dHR0dHR0UFBQUFBQUFB0dHR0dHR0ZFBITFBgMDAwYGR0SHRkYFBQUFBQUFB0dHR0dHR0dFBQUFBQUFBQdHR0dHR0dHR0dHR0dHR0dHR0dHR0dHR0dHR0dHR0dHR0dHR0dHRQUFBQUFBQUFBQUFBQUFBQdHR0dHR0dFBQUFBQUFBQdHR0dHR0dHR0dHR0dHR0cCgoKCgoKCgEBAQEKAQEPEy4MAQEBAQEBAQEKAQEKAQEJDh0dHR0dHR0dFBQUFBQUFB0dHR0dHR0dHR0dHR0dHR0UFBQUFBQUFB0dHR0dHR0dExMSGRgdKhASDBkTExQZFBQUFBQUFB0dHR0dHR0dFBQUFBQUFBQdHR0dHR0dHR0dHR0dHR0dHR0dHR0dHR0dHR0dHR0dHR0dHR0dHRQUFBQUFBQUFBQUFBQUFBQdHR0dHR0dFBQUFBQUFBQdHR0dHR0dHR0dHR0dHR0cCgoKCgoKCgEBAQEKAQEPKisYAQEBAQEBAQEKAQEKAQEJDh0dHR0dHR0dFBQUFBQUFB0dHR0dHR0dHR0dHR0dHR0UFBQUFBQUFB0dHR0dHR0dEhQYGBIVQCgRDA4SKRIZFBQUFBQUFB0dHR0dHR0dFBQUFBQUFBQdHR0dHR0dHR0dHR0dHR0dHR0dHR0dHR0dHR0dHR0dHR0dHR0dHRQUFBQUFBQUFBQUFBQUFBQdHR0dHR0dFBQUFBQUFBQdHR0dHR0dHR0dHR0dHR0cCgoKCgoKCgEBAQEKAQkNKisJCgEBAQEBAQEKAQEKAQEJDh0dHR0dHR0dFBQUFBQUFBQUFBQUFBQUHR0dHR0dHR0UFBQUFBQUFB0dHR0dHR0dDysPKhLgUj1xTBISDikqEhQUFBgYEhIdHR0dHR0dFBQUFBQUFBQUFBQUFBQUHR0dHR0dHR0UFBQUFBQUFB0dHR0dHR0dFBQUFBQUFBQUFBQUFBQUFBQUFBQUFBQUFBQUFBQUFBQUFBQUFBQUFBQUFBQUFB0dHR0dHR0cCgoKCgoKCgEBAQEKAQ0JKisBCgEBAQEBAQEKAQEKAQEJDh0dHR0dHR0dFBQUFBQUFBQUFBQUFBQUHR0dHR0dHR0UFBQUFBQUFB0dHR0dHR0dKxQUEQWEcbc6p+IQKxIcGBgUHRkZFB0dHR0dHR0dFBQUFBQUFBQUFBQUFBQUHR0dHR0dHR0UFBQUFBQUFB0dHR0dHR0dFBQUFBQUFBQUFBQUFBQUFBQUFBQUFBQUFBQUFBQUFBQUFBQUFBQUFBQUFBQUFB0dHR0dHR0cCgoKCgoKCgEBAQEKAQ0JKisBCgEBAQEBAQEKAQEKAQEJDh0dHR0dHR0dFBQUFBQUFBQUFBQUFBQUHR0dHR0dHR0UFBQUFBQUFB0dHR0dHR0cTw4dK3zluihnzXjAQRgVFBISFB0dGRQdHR0dHR0dFBQUFBQUFBQUFBQUFBQUHR0dHR0dHR0UFBQUFBQUFB0dHR0dHR0dFBQUFBQUFBQUFBQUFBQUFBQUFBQUFBQUFBQUFBQUFBQUFBQUFBQUFBQUFBQUFB0dHR0dHR0cCgoKCgoKCgEBAQEKAQ0JKisBCgEBAQEBAQEKAQEKAQEJDh0dHR0dHR0dFBQUFBQUFBQUFBQUFBQUHR0dHR0dHR0UFBQUFBQUFB0dHR0dHR0NKhQNEwh22wkcmeJub1wMKi4TGRkSEh0dHR0dHR0dFBQUFBQUFBQUFBQUFBQUHR0dHR0dHR0UFBQUFBQUFB0dHR0dHR0dFBQUFBQUFBQUFBQUFBQUFBQUFBQUFBQUFBQUFBQUFBQUFBQUFBQUFBQUFBQUFB0dHR0dHR0cCgoKCgoKCgEBAQEKAQ0JKisBCgEBAQEBAQEKAQEKAQEJDh0dHR0dHR0dFBQUFBQUFBQUFBQUFBQUHR0dHR0dHR0UFBQUFBQUFB0dHR0dHR0dGCsUEh2j3wQcLS6wl1t9GBgYGRQdEhIdHR0dHR0dFBQUFBQUFBQUFBQUFBQUHR0dHR0dHR0UFBQUFBQUFB0dHR0dHR0dFBQUFBQUFBQUFBQUFBQUFBQUFBQUFBQUFBQUFBQUFBQUFBQUFBQUFBQUFBQUFB0dHR0dHR0cCgoKCgoKCgEBAQEKAQ0JKisBCgEBAQEBAQEKAQEKAQEJDh0dHR0dHR0dFBQUFBQUFBQUFBQUFBQUHR0dHR0dHR0UFBQUFBQUFB0dHR0dHR0rGBwsGQkIqtIPGQsfYJKbXBkLEioUFB0dHR0dHR0dFBQUFBQUFBQUFBQUFBQUHR0dHR0dHR0UFBQUFBQUFB0dHR0dHR0dFBQUFBQUFBQUFBQUFBQUFBQUFBQUFBQUFBQUFBQUFBQUFBQUFBQUFBQUFBQUFB0dHR0dHR0cCgoKCgoKCgEBAQEKAQ0JKisBCgEBAQEBAQEKAQEKAQEJDh0dHR0dHR0dFBQUFBQUFBQUFBQUFBQUHR0dHR0dHR0UFBQUFBQUFB0dHR0dHR0TGQwqDBgMJWTbKi8O0amY4sEUEikZGR0dHR0dHR0dFBQUFBQUFBQUFBQUFBQUHR0dHR0dHR0UFBQUFBQUFB0dHR0dHR0dFBQUFBQUFBQUFBQUFBQUFBQUFBQUFBQUFBQUFBQUFBQUFBQUFBQUFBQUFBQUFB0dHR0dHR0cCgoKCgoKCgEBAQEKAQ0NKi4KCgEBAQEBAQEKAQEKAQEJDh0dHR0dHR0dFBQUFBQUFB0dFBkZHRQUHR0dHR0dHR0ZFBQUFBQUFB0UFB0dHRIUHS8cEx0YL1aEUAwpCTBTa3koHR0YHRIdHR0dHR0dFBQUFBQUFBQUFBQUFBQUHR0dHR0dHR0UFB0dFB0UFBQdHRISHR0dFB0dGRQUFB0UFBkZFB0dFBQUFBQUFBQUFBQUHRQUFBQUFBQZFBQUFBQUFBQUFB0dHR0dHR0cCgoKCgoKCgEBAQEBAQocFBQLAQEBAQEBAQEKAQEKAQEJDh0dHR0dHR0dHR0dHR0dHSkTHQ4OExIYHR0dHR0dHRQYHRIdGRgZHRQMGBQZFC4THR0dHR0dEnDYhVgYKwy9yEMeLx0TLhIdHR0dHR0dHR0dHR0dHR0dHR0dHR0dHR0dHR0dHR0ZFBMTEhISHQwZHRMSEhQqEiorGB0ZEhMdGRgYFBMpHR0dFBkdEh0UFB0SExIUFB0dHRQZGR0dHR0dHR0dHR0dHR0dHR0cCgoKCgoKCgEBAQEBAQENDAwNAQEBAQEBAQEKAQEKAQEJDh0dHR0dHR0dHR0dHR0dHRkqES4pFB0OFB0dHR0dHRIuEhQUExMUHSoSKi4pHQwUHR0dHR0dHRB8ksssEhwOgKBezCQpDxkdHR0dHR0dHR0dHR0dHR0dHR0dHR0dHR0dHR0dHR0pGQ4ZDA8UFS4TGA8PGCopGRgTLzBPWGPRQUdBXC8rLhIZFBMqFBQTGA4YExIZHSkTDBkrKwwdHR0dHR0dHR0dHR0dHR0cCgoKCgoKCgEBAQEJAQEKDQ0KAQEBAQEBAQEKAQEKAQEJDh0dHR0dHR0dHR0dHR0dHSNJgxQcGB0rEx0dHR0dHRQOHSkqFBgUFBkdGRQqExgUHR0dHR0dHQ0kTYdpKxIqKgSdOWcSKRMdHR0dHR0dHR0dHR0dHR0dHR0dHR0dHR0dHR0dHR0YLhEqFBIZDCkYDhQrLhgSG43QJx6kxNnAW82W0yJ5ydUIe39ALRQPGCouKy4pGA8ZLikOHBIdHR0dHR0dHR0dHR0dHR0cCgoKCgoKCgEBAQENAQEBAQoBAQEBAQEBAQEKAQEKAQEJDh0dHR0dHR0dHR0dHR0dHdRXNCEQHR0THR0dHR0dHR0SEyouKRIMDh0qHQwZEh0dHR0dHR0dHRQdvl2EFh0qHS2MQ0SDGRgdHR0dHR0dHR0dHR0dHR0dHR0dHR0dHR0dHR0dHR0SFBgUHR0uKx0UGBgZFBnRIKaYXqc7OY+Pn5+Fr6dSmISmQp3gsBYEvVwSCw8SKhIYCw4dExQdHR0dHR0dHR0dHR0dHR0cCgoKCgoKCgEBAQEJAQEBAQEBAQEBAQEBAQEKAQEKAQEJDh0dHR0dHR0dHR0dHR0dHWpZa7jRHRMZFB0dHR0dHR0qDA4YKi4SGRQqKRIZGBQdHR0dHR0dHSsLGdU9OTcTFBMwJV5OHyodHR0dHR0dHR0dHR0dHR0dHR0dHR0dHR0dHR0dHR0pGRwUExkMCw4dKSkSHR1PjcZyumcbJkAwfTBjgAisuIniUZ1WXnM+naRyVBtAEhQuKhISEhgdHR0dHR0dHR0dHR0dHR0cCgoKCgoKCgEBAQEKAQEBAQEBAQEBAQEBAQEKAQEKAQEJDh0dHR0dHR0dHR0dHR0dHRJsWoIEExQSHR0dHR0dHR0qEh0dEh0dFBgcFCkdDB0dHR0dHR0dHRMpDy+MQoEEEg0MIbenuhAdHR0dHR0dHR0dHR0dHR0dHR0dHR0dHR0dHR0dHR0OExMdJkx0AwOZEBkUHRQODBQZKhMYKhIZGRkZHRMqDw4dKyjBjWCat66YXnGo1zEqFCkUDC4dHR0dHR0dHR0dHR0dHR0cCgoKCgoKCgEBAQEBAQoKCgEBCgEBAQEBAQEKAQEKAQEJDh0dHR0dHR0dHR0dHR0dHRICOeU4MCoUFB0dHR0dHR0dDS5QYB62ZyYSGCkSDBMSHR0dHR0dHRkuDhItZj5xZx0dEqE9cRsdHR0dHR0dHR0dHR0dHR0dHR0dHR0dHR0dHR0dHR0UGCYa2a6vP36jIDJBKR0TGRkqEhMOGR0dEyoqEh0UExMTFAwMDBkqJgLMqaNXprFpRxQSKx0dHR0dHR0dHR0dHR0dHR0cCgoKCgoKCgEBAQEBAQoKCgoKCgEBAQEBAQEKAQEKAQEJDh0dHR0dHR0dHR0dHR0dHRMqeYuYAi4dHRQUDAwpLhgpDJnZeHOEhTUnIRIYDxMSGB0ULikcKxkdKikYT7CnoAQSFCpypscoHR0OKxMdKwwcEhIZEhMUHS4SEhQMHRQdHRISHRQUKThzj8ce06SgPj7AGiESEh0qDhQSEhkdKhIUHR0YEh0dFBQUFBkUEh0YLr43NnFzzSYrKw8UHR0dHR0dHR0dHR0dHR0cCgoKCgoKCgEBAQEBAQEBAQEBAQEBAQEBAQEKAQEKAQEJDh0dHR0dHR0dFBQUFBQUFBkZUI/e3SwTFB0qEgwSKRkSDsGn0oxgz66nRBdPDBgYLgwPKhQdHQ4SDhkTKVxyOzxUKw4knKbUHxQZLRgcFCopFBgMFBMSExMTDBkdGQwdEhkMGBMYCIegUC8TLSyAocaBeFFULBkpHRgtFBgSExkYExMMFBQUFBQUFBQdHR0dHR0dLr2asicRDikdFBQUFBQUFB0dHR0dHR0cCgoKCgoKCgEBAQEBAQEBAQEBAQEBAQEBAQEKAQEKAQEJDh0dHR0dHR0dFBQUFBQUFA4ZEcarpwQqHB0qKhIcDCsqDH/Nj2MSKGdfQj0zcBkUExEYDhUZGRkRHRkqHQ4fJ86B1E8OVZ9ZAh0TGAouDCoUDxMSDioTDAwqKhISExMZGBgUGRkp3W5nHRwRHR0MDhEDX0I72jEVHRgTEiopHQwZKhMMFBQUFBQUFBQdHR0dHR0dDBiAmJYVGCoUFBQUFBQUFB0dHR0dHR0cCgoKCgoKCgEBAQEBAQEBAQEBAQEBAQEBAQEKAQEKAQEJDh0dHR0dHR0dFBQUFBQUFB0SDBuRdtssDBIODxIUDioYLBK4ynIdHA4fTLd4W7UrCxAqCxEUExgdGAwMDxwdL4yfP2kmK3w7NEcMEBgmYmBfIoyZGA4TEh0UHRgYDg4MFBIqEhQraKsQGQ8pKikcHS4YLVS3eKBiLBgLEioSHRgUEhIYFBQUFBQUFBQdHR0dHR0dEhhwntsfLxwZFBQUFBQUFB0dHR0dHR0cCgoKCgoKCgEBAQEBAQEBAQEBAQEBAQEBAQEKAQEKAQEJDh0dHR0dHR0dFBQUFBQUFBISFB24Oj7WEi4dDx0pGRwZLQsCQ0QrFC4dHZkgS7GhEw4pGAwMCy7cqMtNz4isKC4EcWW5fzAgpiUrK6mghJ5lZaY9aRAZLRQrHS4pGBQODBMuEwx9P6ApEBMPFBgQLRgOEyqZia87In8ZFA4YHRIdGBkdFBQUFBQUFBQdHR0dHR0dKQwneMkQKxQUFBQUFBQUFB0dHR0dHR0cCgoKCgoKCgEBAQEBAQEBAQEBAQEBAQEBAQEKAQEKAQEJDh0dHR0dHR0dFBQUFBQUFAwqHRhYb4bbLRwqKg4SLhkQDxxj3UuNEhQPHRgVxUuBNyoSKRQddH4+spg+ZZRenV8CVaKy0qxVWaZJRJePTnQ33GZZhKQVEEAcDxAxBlUwGAsMFBTc2E4TDBELDBEdDBkqExkOLqGRc81GEhwMFCoSDBgSFBQUFBQUFBQdHR0dHR0dDi6bPsETDBQUFBQUFBQUFB0dHR0dHR0cCgoKCgoKCgEBAQEBAQEBAQEBAQEBAQEBAQEKAQEKAQEJDh0dHR0dHR0dFBQUFBQUFAwpGS4dzGWmBBwPEQsOLRQOCxAv3IeiKhQpGCoSLLqYglUZDBKop5RfrL0jvdU2gXV+sBsaO2WTRl6li2yALhwZHR0xRGs4EhJIxIFeeEun2XxBExSai1AqCSkTDw4dKhISEx0TLismqIeFoR8TGBQqHRQdFBQUFBQUFBQdHR0dHR0dHBdzux8dLgsZFBQUFBQUFB0dHR0dHR0cCgoKCgoKCgEBAQEBAQEBAQEBAQEBAQEBAQEKAQEKAQEJDh0dHR0dHR0dFBQUFBQUFBIYDBgSLnGGlmMNFQ4PEAsZER0OJJyejRQYGBIUGCpJc58jGIiLr7UpHBMOGCkrJozSsrdQA506hTl2O74OHC0MDi4ce5yyedxCZYXbed1vpZKCZixKQxUsEw0rDAwTECoMDxQdGBMTERpDeMIsHA4qKR0ZFBQUFBQUFBQdHR0dHR0dFZx4oSkPTx0UFBQUFBQUFB0dHR0dHR0cCgoKCgoKCgEBAQEBAQEBAQEBAQEBAQEBAQEKAQEKAQEJDh0dHR0dHR0dHR0dHR0dHRMUFA4dKQKHYdUqCy8KEBIqDxQpDI1ezVwUKQwqKxIquGWWIDqfYxIZGRQUFBQZDilBicrDGy3GOpLj38UQFCoTFBkcFDF+2IeeySQREREt0Xw/kNnKdxNPDQ0qunqHYWVWz0wsEh0UElyoa5fHFsEODhwTKw0cGA4qKQ4pHQwpFCkp1ITiWBQNFR0dHR0dHR0dHR0dHR0dHR0PAQEBAQEBAQEBAQEBAQEBAQEBAQEBAQEBAQEKAQEKAQEJDh0dHR0dHR0dHR0dHR0dHRMZHRgYFC/Hks4RLBgOEwsMEhgSEk84mLYcFBMuEw8UKaBri6cvExQUFBQUFBQqKg4pJMVlt0cqpJR25MoCLgkYExwpEA8D2Fp5KhMTGSoVLhiZ4JKq1A4wClymhIZKy11zhmGgRhUNFz2G5r/eYaWeiCQKCg8kLRwLDisqGRIJGQwfoD1nGR0YGQsUHR0dHR0dHR0dHR0dHR0PAQEBAQEBAQEBAQEBAQEBAQEBAQEBAQEBAQEKAQEKAQEJDh0dHR0dHR0dHR0dHR0dHRIMHR0MDAt7hN7FKQErEAoOExkMEQrBOT5MHC8TChAYDDA931QOERQUFBQUFBQdEwwZEhDil6jRcT84pnarfysYKSkKDy0R1nQfDw4TERwMKQwJY7dtgjEUD4WGzywuECkcJqg65a/igktFH0eRquNChnUaEx97JC4ZDC4KKU8dEh+kl3ISDCkuGQsdHR0dHR0dHR0dHR0dHR0PAQEBAQEBAQEBAQEBAQEBAQEBAQEBAQEBAQEKAQEKAQEJDh0dHR0dHR0dHR0dHR0dHRQOEyoOHQ4OxjrYLRkdHSkTHBQLDCopyZhRIx0ZWBMqEGLK5E0wDBQUFBQUFBQYDBkdLRIf2UPieLAfKpw6iuBAFBAOCxQZGCscEBILFA4UExkUDNtuhrJHieXUHQ0NHBQdGRlcJT+V4WkRKg8dxL+gYGtuUuTmykonXCpPFA0PDQaBoIAtEw0NExIdHR0dHR0dHR0dHR0dHR0PAQEBAQEBAQEBAQEBAQEBAQEBAQEBAQEBAQEKAQEKAQEJDh0dHR0dHR0dHR0dHR0dHRQYKhMLHS4YE0LfiS0PDU8UGRkUHC0VLWyL4hAYDBMcFdJlw9/UCxQUFBQUFBQdFC4pDQwOBlJ2hmcRKA4gh5DK2iQTLysRFS0cEhMqEhIqHRkuDDWYaZVLeF4rDB0sFRMdEhgcEb6MmlATHAkvJKS/zRGasj9OnNh2S7AfKisvWJxz3AsuKSoZEB0dHR0dHR0dHR0dHR0dHR0PAQEBAQEBAQEBAQEBAQEBAQEBAQEBAQEBAQEKAQEKAQEJDh0dHR0dHR0dHR0dHR0dHRIdExQPDC4qD2Jr2CMMGRkLFRwqEhwSGX81lXeDTxAkqKU20Y+l0RQUFBQUFBQYGBMOGSodKd2UZAQTDikOkbPedYfGMBAUDQ8qKQwuKhgNHS0VD6KrJheri1MYLioPDQ8ZHRISHA4pKg4NGCoPFBjbqnEvJiMNDi9JrpRKTEAQrdictZkRDCoYDBMdHR0dHR0dHR0dHR0dHR0PAQEBAQEBAQEBAQEBAQEBAQEBAQEBAQEBAQEKAQEKAQEJDh0dHR0dHR0dHR0dHR0dHRISGRQTDBgTKw6a45oZEw4ZEAwZKxwYKRRB03U72xpTOpGDHEVhqRQUFBQUFBQMDB0MESsOHIPNsWoOHx0qmYU6nMNaQ6mD0RAqHRkZDhMUEg4PC8SSfx1Q4KwSDx0TKxAqHRIQKxkYCysrExMdLhMO08pdYw8pFRQqSDampnlFpcqyS9LHybVjHCodHR0dHR0dHR0dHR0dHR0PAQEBAQEBAQEBAQEBAQEBAQEBAQEBAQEBAQEKAQEKAQEJDh0dHR0dHR0dGR0TEx0UHRQUGBIrGQwTDxFAV20hDysrFBkMEioYEx0ULCfSPmVDUdENKSRKOlwMHRQdGRkdEx0qDA4TEx1qgB0SGBMZD6GrVmoWrqZeuQZAEh0qHSoqExQrE+KYgAwYHRMPKRQpEwwYExIcFB0UEhISFB0UGCsMDCJhkSMJDioSFBAIRIdhskSaU59zOoFNrH8QHRkpGRkpFB0dHR0dHR0PAQEBAQEBAQEBAQEBAQEBAQEBAQEBAQEBAQEKAQEKAQEJDh0dHR0dHR0UDB0qEx0UHRIdHRQZFB0TGBMZF4tvMAwTKh0qGRgTKhIZDBQfwXS9Kh0OEy9Gv6kcEh0qGAwYHR0dHR0dHR0dHR0dHR0dEhTFykQVLyd6V2VTwkctExkSExQZC+BrmSkOKxgUHRkdEhIdHR0dFB0SEhMTExwrGQ4tDS4ilMB/DCkdKxgZvk3KNSgYGC21YKNLnsPXmRQtHAwtDB0dHR0dHR0cCgoKCgoKCgEBAQEBAQEBAQEBAQEBAQEBAQEKAQEKAQEJDh0dHR0dHR0SEx0OCxgqKh0SHR0UGRkZEhIdGVHfeR0qFBEYLQwMKRkSExQZEispDhAdHAshfs5cGB0qFB0ZHR0dHR0dHR0dHR0dHR0dDg4RNJdsLQ0twqSuhMN5Z9ESDhMrDKk6cBAPExQSGBQSEyoTFBgdKRMdFBkUFBguGAwvHQp93aujXA4uHSkqCI9ZUB0MHRMZHCuspFl1W7ZjKykOEh0dHR0dHR0cCgoKCgoKCgEBAQEBAQEBAQEBAQEBAQEBAQEKAQEKAQEJDh0dHR0dHR0UGCoTGBgSFBgUFB0UFBkMGS4cLHuLlNUcLRwqHQwMDA4SKRMYHA8ZDBASDA8qGqonCxIqHSoUHR0dHR0dHR0dHR0dHR0dKwEqQZ06jRgqLhKsqG+mV1GIBCQSDGzYtSoMLgwYEykTFBkUEioSFBkYGBkUHRIpGQsUKxQcT8elnJkULgvRmle4KioRGRkpKgwML0giOcq3GtYSEx0dHR0dHR0cCgoKCgoKCgEBAQEBAQEBAQEBAQEBAQEBAQEKAQEKAQEJDh0dHR0dHR0UGC4uHRQTKhQZGBkdEh0YFBkSFCl3bVYxLhgdGSkqDBkdEh0UEhMqGRkOEikcXKuPFBMSEiodHR0dHR0dHR0dHR0dHR0dLh0SGWengVAMFBQdKb7M4H6mO01gBqRuNxgLKR0dKRIdFB0SHRgYHRISEh0dFBkUKhIPFBASFC/dl6IwFCrQXlEkHRMUHRQUKikUGBIdSMZZpnFiKR0dHR0dHR0cCgoKCgoKCgEBAQEBAQEBAQEBAQEBAQEBAQEKAQEKAQEJDh0dHR0dHR0SKh0UHRIdFB0UDBgdExMUKxwOKhNHYVq3JBgOKi4pHR0dFBkUHRMTGRkMHSoMGZpacC4ZFB0UHR0dHR0dHR0dHR0dHR0dDiwcKyt8S5tjFBEUGBMZLAhmNdJLhV5a2gbRKRQMCxIUGRIpKhMdHRMqKhMUGRQMEy0UDh0YHw9cNUuTHxvZWTcUKhIYExMZGR0SKRBAvlCpP6pxQB0dHR0dHR0cCgoKCgoKCgEBAQEBAQEBAQEBAQEBAQEBAQEKAQEKAQEJDh0dHR0dHR0SEw4ULhMuY1guFBgUExMUGRESLgwRqOFkHiwRDhQTGBgYHRITExIZHSopGRkqHQSLIhUMGRIZHR0dHR0dHR0dHR0dHR0dHRIREAkruTq5XA4ZECoMGR0UL70audJ2Q69xJbbVtWMsHQ4YFBIdFBQUHR0SEysdDBkUEhMUKgwVf1F4RWBzHi0pGBIQfb7WNxZyM1+aelaeXkIlEx0dHR0dHR0cCgoKCgoKCgEBAQEBAQEBAQEBAQEBAQEBAQEKAQEKAQEJDh0dHR0dHR0dGQwTEhSAIBosKhkZEhIZGRAqDRUTQGWQh60QDBMdHRQZGRQdHR0ZGAwSGAwuDC+FV08MGSkZHR0dHR0dHR0dHR0dHR0dGBQQHBgYR5ZzZi4ZLgwZEhQOKh0dT7prceDDO15C0ls1OE6O1bVHXB8rHRkZHRgSFA8MExQOGQ4RKgaBpVemJXxF2tvLtzw9V0OEpoLDU8/GtmcwHR0dHR0dHR0cCgoKCgoKCgEBAQEBAQEBAQEBAQEBAQEBAQEKAQEKAQEJDh0dHR0dHR0UGRMdGBkHWeBcEhIYGRIYHRMdDikZL4jh3jtiGBAOFBMqFBgMGBMdGAwZGRkSDC7GZAQcDhMSFBQUFBQUFB0dHR0dHR0dGB0YGRQULmqxORYUGRQYExkOEhMYEr6Eu9EjVI6wmp3SO5iEUj/ScVvIy9M43SUlHrCwTh7G4iXLoreHv5BuppinhF7SwFG7JbjJjQdVviQTHRQMEx0dHR0dHR0cCgoKCgoKCgEBAQEBAQEBAQEBAQEBAQEBAQEKAQEKAQEJDh0dHR0dHR0dFBQSFA6Z2bFqKhMcEx0ZFBITFA4ZKyOmhmVZZxQdGBkTGBkSFB0dFBQUFBQUFCoCYTMZFBkYFBQUFBQUFB0dHR0dHR0dFBQUFBQUFCtiO2hqHBkTEx0ZFBQZKR+eoxUODhgrmb4xBNXJRdrLwGhZzlKEpXNzhHOEc3NzhK9eQq6C3t8+qIzCRqxVviYfLhQZFBMUFBQUFBQUFB0dHR0dHR0cCgoKCgoKCgEBAQEBAQEBAQEBAQEBAQEBAQEKAQEKAQEJDh0dHR0dHR0dFA4qFBgZRYRgLBQOERkdHR0SHRgMDCmIbUKYaJkpDBkdGBkpKRkZFBQUFBQUFBMfnsMVExkcFBQUFBQUFB0dHR0dHR0dFBQUFBQUFBkQeXOiXBQTEhIqEhkZExOCri0THA8MExkUGRgdFVyZQSODvWq11gQG3I0XVEZn1lBqwUY1sq+ysC4QHRQpEh0UGBgZHRIUFBQUFBQUFB0dHR0dHR0cCgoKCgoKCgEBAQEBAQEBAQEBAQEBAQEBAQEKAQEKAQEJDh0dHR0dHR0dFBQTGCkMe7GfvRwSKxgUFBgZHSoTFA7RgUPPpkR7HBITEhQTKRQZFBQUFBQUFCkdlniDGBIUFBQUFBQUFB0dHR0dHR0dFBQUFBQUFB0qWN2yxhEUHB0uExkdHRx6pi8tGRIqGA4UKioUGAwYGR0SExIdHRkUHRISHRQYFBENC4BebwafjwgUEBIOGRITExIdFBkUFBQUFBQUFB0dHR0dHR0cCgoKCgoKCgEBAQEBAQEBAQEBAQEBAQEBAQEKAQEKAQEJDh0dHR0dHR0dHRQdFBMrLnyYuRUMFBgUEhkMGSorKh0sGsqp2rJfEQ8OKRIZExIUFBQUFBQUFBQRwpe2CxMTFBQUFBQUFB0dHR0dHR0dFBQUFBQUFBIQGSNxptUdHRkqHRkTEg13ayYQDhkSDxISEhQZFBISHRQUGRgODxIqEh0dEiopDhQMLyJuzBTMmM9PKRIMGQwMDAwYGBgUFBQUFBQUFB0dHR0dHR0cCgoKCgoKCgEBAQEBAQEBAQEBAQEBAQEBAQEKAQEKAQEJDh0dHR0dHR0dFAsUKgkqK9FTno0MDBkSKR0ODhQTEhkZQYU93MtzsCoKEikYFBQZFBQUFBQUFA0wf4ecHBgZFBQUFBQUFB0dHR0dHR0dFBQUFBQUFBkZKxIGgZEIFBQdFBQTEhweytYTDgwSDhMSFBgZHSodDgwUEikrEBQMGRgYGQwMGCkZ0TtdKgxYTYTMExwSERApHRkMDAwUFBQUFBQUFB0dHR0dHR0cCgoKCgoKCgEBAQEBAQEBAQEBAQEBAQEBAQEKAQEKAQEJDh0dHR0dHR0dFAsTFA8ZKhMGPVuAEh0ZHR0ZGBkZGQwNEXx1ItaRPzIrGRMZEhkZFBQUFBQUFBwuL4U5FQwcFBQUFBQUFB0dHR0dHR0dFBQUFBQUFBITEk8YGkvPexMYGR0dGBTMOroUExIuEw4YEhMTGRwYKhIZDgsNCRkTKS4uKRMSDykSzJd5HSsZBTmPUAwYHAsLDgwUEioUFBQUFBQUFB0dHR0dHR0cCgoKCgoKCgEBAQEBAQEBAQEBAQEBAQEBAQEKAQEKAQEJDh0dHR0dHR0dGR0rCxERCxkqbJdgESoLDhQdEhISEhMQDYOufr43UsO9FBkZExkZFBQUFBQUFC4JFUQ/fxIMFBQUFBQUFB0dHR0dHR0dFBQUFBQUFBkdLgwqfdvYeSsMGRIYDhIXZWAZKQ4OFCkqExITKiodGRkUHRIqLhMZDBwcDhkdKhwfr4XRDg8dKUWyTi8ZGRMqKhMdDBwUFBQUFBQUFB0dHR0dHR0cCgoKCgoKCgEBAQEBAQEBAQEBAQEBAQEBAQEKAQEKAQEJDh0dHR0dHR0dFBQUFBQUFBQT0aM6SSQOFAspLQkZEQ0MKRQWbtodJ9hEvhMMDhMSHR0dHR0dHRgTLxprRg8pFBQUFBQUFB0dHR0dHR0dFBQUFBQUFBkUEw0TKyZNq60SGBQqHQ9Ii8cOLhQOFB0dHR0dHR0dHR0dHR0dHR0dHR0dHR0dKRJqbdMPKRkdKibEUqErEgwMEhQMKxgdHR0dHR0dHR0dHR0dHR0cCgoKCgoKCgEBAQEBAQEBAQEBAQEBAQEBAQEKAQEKAQEJDh0dHR0dHR0dFBQUFBQUFBwYFNY7QnAsGRIMEBAMERMSHR1woH5qLiWLIC8RExwUHR0dHR0dHRgqK1TYZgwSFBQUFBQUFB0dHR0dHR0dFBQUFBQUFBQdLgwUGRlQPIJ0Kg4LLBNAZdkMKwwYEh0dHR0dHR0dHR0dHR0dHR0dHR0dHR0dCS+ac6wdKR0SDynCr1FjGBMUFB0dKhkdHR0dHR0dHR0dHR0dHR0cCgoKCgoKCgEBAQEBAQEBAQEBAQEBAQEBAQEKAQEKAQEJDh0dHR0dHR0dFBQUFBQUFB0YDBnXc1NBKRUPCxMYKRQSDBIujqszDn93cx4RFB0dHR0dHR0dHRQdHYOHoh0UFBQUFBQUFB0dHR0dHR0dFBQUFBQUFBkZExkdExkSYqdKGykrCwwqPz0UEBwdEx0dHR0dHR0dHR0dHR0dHR0dHR0dHR0dD0GlcRMrGRkTHQsV03jUKSkTDBIqGB0dHR0dHR0dHR0dHR0dHR0cCgoKCgoKCgEBAQEBAQEBAQEBAQEBAQEBAQEKAQEKAQEJDh0dHR0dHR0dFBQUFBQUFCkZGS4deZI4KA4qHQ0UDBkMGRMUI9J+QSpQWz7UEykqHR0dHR0dHRMOGSFDXR0dFBQUFBQUFB0dHR0dHR0dFBQUFBQUFBQdGBQSKisSHUWl0yYtGRwZoGUrKxwTFB0dHR0dHR0dHR0dHR0dHR0dHR0dHR0dK9VueRwpHA4TLA4c1s56SBQUDCouCxMdHR0dHR0dHR0dHR0dHR0cCgoKCgoKCgEBAQEBAQEBAQEBAQEBAQEBAQEKAQEKAQEJDh0dHR0dHR0dFBQUFBQUFBQUHBQYKM91iC4qFQ4pCSsYKRgqLmlzsB0YFz1oZysSHR0dHR0dHRMPFNF+WS4TFBQUFBQUFB0dHR0dHR0dFBQUFBQUFB0SDh0dDhkdDDCicycqLRQT04t/KgwTGB0dHR0dHR0dHR0dHR0dHR0dHR0dHR0dEMulMRgYHRkSLhISLmxLGhMOGSkuCSkdHR0dHR0dHR0dHR0dHR0cCgoKCgoKCgEBAQEBAQEBAQEBAQEBAQEBAQEKAQEKAQEJDh0dHR0dHR0dFBQUFBQUFBgSKg4dFNGxhDISCxMsCy4SLhwpGDGCcSYcKRqeU0gdHR0dHR0dHR0MElicP1gqFBQUFBQUFB0dHR0dHR0dFBQUFBQUFBQMDhMSDAwdKRgbSlZnKxkpjpJMHRkdGR0dHR0dHR0dHR0dHR0dHR0dHR0dHR0dFXNKHRkMKRMSHBMqKlXSm0gZHRIpDSkdHR0dHR0dHR0dHR0dHR0cCgoKCgoKCgEBAQEBAQEBAQEBAQEBAQEBAQEKAQEKAQEJDh0dHR0dHR0dFBQUFBQUFBkUERkOExwFzoI3GRMTFB0SFBkdFB+pp4wqEiszq19AHR0dHR0dHRgTEixspcESFBQUFBQUFB0dHR0dHR0dFBQUFBQUFBkYEx0YEhMdGR0U0F7AIRMTApKIFBQUEh0dHR0dHR0dHR0dHR0dHR0dHR0dHR0SvVqpCxMUFBMdFBQUExBfXswpHQwpDiodHR0dHR0dHR0dHR0dHR0cCgoKCgoKCgEBAQEBAQEBAQEBAQEBAQEBAQEKAQEKAQEJDh0dHR0dHR0dFBQUFBQUFBkYEhkYKg4dwrJoaikLLhQSDhQYKiqsPTUwGRKZz3MaFRQdKh0YEhkpGRByh6EUFBQUFBQUFB0dHR0dHR0dFBQUFBQUFBQSKRkcHRMYDBIdFal4In0qQGucGAwqEh0dHR0dHR0dHR0dHR0dHR0dFB0SHRQdZpWhGSoSDh0dLhgYGR03PstAFA4SExQdHR0dHR0dHR0dHR0dHR0cCgoKCgoKCgEBAQEBAQEBAQEBAQEBAQEBAQEKAQEKAQEJDh0dHR0dHR0dFBQUFBQUFBQUFBQUFBQUFIl1W5kMKRQUGBIdEhghy1YHGB0dBJ85oRIUKhgZFBMdHBXMnowZFBQUFBQUFB0dHR0dHR0dFBQUFBQUFBQUFBQUFBQUHRgSFCbNc4wtFM5DDAwTGR0dHR0dHR0dFBQUFBQUFB0UGRQTEhgYTXVYHQwdGB0dHRkYFC5PTT8EFBkYKw4UFBQUFBQUFB0dHR0dHR0cCgoKCgoKCgEBAQEBAQEBAQEBAQEBAQEBAQEKAQEKAQEJDh0dHR0dHR0dFBQUFBQUFBQUFBQUFBQUFC6obsgmGSoZDCotCRkvyUNOERgLLEk7wH8TDh0UEhMZDBEyhI4MFBQUFBQUFB0dHR0dHR0dFBQUFBQUFBQUFBQUFBQUEhgOKhJQSjtVEFPKJCkNFB0dHR0dHR0dFBQUFBQUFB0ZGBQdHRgUfqYuDhkSGRITKhMdFBQSjlLGER0ZGRkUFBQUFBQUFB0dHR0dHR0cCgoKCgoKCgEBAQEBAQEBAQEBAQEBAQEBAQEKAQEKAQEJDh0dHR0dHR0dFBQUFBQUFBQUFBQUFBQUHCsvxpC3JAwpEg8pGBkqg7FvRx0dDhVsnsd9EhQTFBIMFClUq8UcFBQUFBQUFB0dHR0dHR0dFBQUFBQUFBQUFBQUFBQUFBkYHRkqjIdTXHmSVBIYHR0dHR0dHR0dFBQUFBQUFBkYGBgZGRgTmFYLCxIdGRQZEhMTHRkYQcOfQR0dGCoUFBQUFBQUFB0dHR0dHR0cCgoKCgoKCgEBAQEBAQEBAQEBAQEBAQEBAQEKAQEKAQEJDh0dHR0dHR0dFBQUFBQUFBQUFBQUFBQUGS4qKahaNb4OKhMZExIZFak+jRQRHRhcnHXFKxgvDR0MHRM3dbAcFBQUFBQUFB0dHR0dHR0dFBQUFBQUFBQUFBQUFBQUGB0SHCsqK6l1iaFkkxITEh0dHR0dHR0dFBQUFBQUFBkZGRkYGBkui3EKDioYGRQMGBkdHR0dHcayYioUEhMUFBQUFBQUFB0dHR0dHR0cCgoKCgoKCgEBAQEBAQEBAQEBAQEBAQEBAQEKAQEKAQEJDh0dHR0dHR0dFBQUFBQUFBQUFBQUFBQUHQ8SFS4zbqNqDxkUGRQMEsKmJSodEhMZvcNSci8ZFBQZFBJMOkUOFBQUFBQUFB0dHR0dHR0dFBQUFBQUFBQUFBQUFBQUGRMZFCsYEiF6c0mYfhwRDB0dHR0dHR0dFBQUFBQUFBkUFBQYGRQtWsQNFCoOFB0UGRgYFB0dHAJzpH0MKhwZFBQUFBQUFB0dHR0dHR0cCgoKCgoKCgEBAQEBAQEBAQEBAQEBAQEBAQEKAQEKAQEJDh0dHR0dHR0dFBQUFBQUFBQUFBQUFBQULg0MESpPiZJ6gAwUGAwZEr08W74PGCopDAg9UmAMHxkTGBJih7gYFBQUFBQUFB0dHR0dHR0dFBQUFBQUFBQUFBQUFBQUHRIOLhQKHxkGV3Guvx0fDR0dHR0dHR0dFBQUFBQUFBQdHR0ZGRIvv5oLHRMMEh0TFBkZHR0ZGH3AVsEOEwsUFBQUFBQUFB0dHR0dHR0cCgoKCgoKCgEBAQEBAQEBAQEBAQEBAQEBAQEKAQEKAQEJDh0dHR0dHR0dFBQUFBQUFBQUFBQUFBQUFBAZDx0OWLhrsQMcHSkSHC+5P7oUGBIuFAysSqW7HRguDhJJpbYUFBQUFBQUFB0dHR0dHR0dFBQUFBQUFBQUFBQUFBQUEwwZEhkqEwwuZm2lbWcTGB0dHR0dHR0dFBQUFBQUFBQSExIZFCofvCANGRMUKhkdGRkdKhIUGRKwa2IZExkUFBQUFBQUFB0dHR0dHR0cCgoKCgoKCgEBAQEBAQEBAQEBAQEBAQEBAQEKCgEKCgEJGB0dHR0dHR0dHR0dHR0dHR0dHR0dHR0dFCodGRQUKi20i661DhIZGSm2p7AVLhQMEh0YBHFrm0ASHSwaUmIUHR0dHR0dHR0dHR0dHR0dHR0dHR0dHR0dHR0dHR0dEhQdHR0TFBQZJDyVqmwuKh0qDhIUEyoOHR0dHR0dHR0dEh0dHRIVdjQJGCkTGREdHR0dEhIdEh0xUrdPDBQdHR0dHR0dHR0dHR0dHR0cCgoKCgoKCgEBAQEBAQEBAQEBAQEBAQEBAQEKCgEKCgEJGB0dHR0dHR0dHR0dHR0dHR0dHR0dHR0dHR0dHR0dHR0frXWuBBkrHAxVgURAGRgpEikqDFggla+wLYOxO0EPHR0dHR0dHR0dHR0dHR0dHR0dHR0dHR0dHR0dHR0dHR0dHR0dHR0SHQWys0IPDxkrHSsZDhIZHR0dHR0dHR0dHR0dHR0Qbl0ODBQrGRkdHR0dHR0dHRMfcUKZExkdHR0dHR0dHR0dHR0dHR0cCgoKCgoKCgEBAQEBAQEBAQEBAQEBAQEBAQEKCgEKCgEJGB0dHR0dHR0dHR0dHR0dHR0dHR0dHR0dHR0dHR0dHR0TK4xrpRYcEhV9NWhIKg4UDwsrLRkojKZhp55aqB0QHR0dHR0dHR0dHR0dHR0dHR0dHR0dHR0dHR0dHR0dHR0dHR0dHR0qDRipqmRwFA4UDxMdCxMpHR0dHR0dHR0dHR0dHR0QhIEdEw4pEgsdHR0dHR0dGC4TbKusLxgdHR0dHR0dHR0dHR0dHR0cCgoKCgoKCgEBAQEBAQEBAQEBAQEBAQEBAQEKCgEKCgEJGB0dHR0dHR0dHR0dHR0dHR0dHR0dHR0dHR0dHR0dHR0THSlGUmUzfQ4roj5GFBIPKS4OKikcDiRFo00aERwrHR0dHR0dHR0dHR0dHR0dHR0dHR0dHR0dHR0dHR0dHR0dHR0dHR0SDC4un26kDhIdAQ4pFBMqHR0dHR0dHR0dHR0dHR0ueoRPKx0OEh0dHR0dHR0dFBIMBmt5TxQdHR0dHR0dHR0dHR0dHR0cCgoKCgoKCgEBAQEBAQEBAQEBAQEBAQEBAQEKCgEKCgEJGB0dHR0dHR0dHR0dHR0dHR0dHR0dHR0dHR0dHR0dHRQcEC4qG59toIAJToQXCRMSECkYFA0NQBIcLSsTGTAOHR0dHR0dHR0dHR0dHR0dHR0dHR0dHR0dHR0dHR0dHR0dHR0dHR0YFRQKYoufDBQrLhQSEhgZHR0dHR0dHR0dHR0dHR0qclqhFBIOFBAdHR0dHR0dKQwSQF5vERIdHR0dHR0dHR0dHR0dHR0cCgoKCgoKCgEBAQEBAQEBAQEBAQEBAQEBAQEKCgEKCgEJGB0dHR0dHR0dHR0dHR0dHR0dHR0dHR0dHR0dHR0dHRIpDxQpTx9fboc4m1YHHQ4UDAsUTxUUHRETEhItCg0cHR0dHR0dHR0dHR0dHR0dHR0dHR0dHR0dHR0dHR0dHR0dHR0dHR0MLhQuKVGUaQsPLRMPGBQdHR0dHR0dHR0dHR0dHR0SSGScGRwqGBQdHR0dHR0dKRwuFJ2eHyodHR0dHR0dHR0dHR0dHR0cCgoKCgoKCgEBAQEBAQEBAQEBAQEBAQEBAQEKCgEKCgEJGB0dHR0dHR0dHR0dHR0dHR0dHR0dHR0dHR0dHR0dHRIpFA8qGCsdBjmVZJYhKxMZKhAYCRgVKQwTHQwsFBJPHR0dHR0dHR0dHR0dHR0dHR0dHR0dHR0dHR0dHR0dHR0dHR0dHR0ZHBASDFValwcNGB0PHRMSHR0dHR0dHR0dHR0dHR0dEJGYmQ4rGQ4dHR0dHR0dFBkpDJp1SCodHR0dHR0dHR0dHR0dHR0cCgoKCgoKCgEBAQEBAQEBAQEBAQEBAQEBAQEKCgEKCgEJGB0dHR0dHR0dHR0dHR0dHR0dHR0dHR0dHR0dHR0dHR0YEikYGBIuHS2NjiYODhgpDBgrEykpCRIdLg0PKgwMHR0dHR0dHR0dHR0dHR0dHR0dHR0dHR0dHR0dHR0dHR0dHR0dHR0TGA8pEx+PkJFjDxIZKx0MHR0dHR0dHR0dHR0dHR0dKnKSFh0dEhQdHR0dHRIUDyodGZOUZykdHR0dHR0dHR0dHR0dHR0cCgoKCgoKCgEBAQEBAQEBAQEBAQEBAQEBAQEKAQEKAQEJDh0dHR0dHR0dHR0dHR0dHRQUFBQUFBQUHR0dHR0dHR0dHR0dHR0dHRQUFBQUFBQdHR0dHR0dHRQUFBQUFBQUFBQUFBQUFB0dHR0dHR0dHR0dHR0dHR0UFBQUFBQUHR0dHR0dHR0rCxETEisWioYlKhIYKy4cHR0dHR0dHR0dHR0dHR0dKiR4hRAULw8TFB0ZEi4YDBMZDHSLjCwdFBQUFBQUFB0dHR0dHR0cCgoKCgoKCgEBAQEBAQEBAQEBAQEBAQEBAQEKAQEKAQEJDh0dHR0dHR0dHR0dHR0dHRQUFBQUFBQUHR0dHR0dHR0dHR0dHR0dHRQUFBQUFBQdHR0dHR0dHRQUFBQUFBQUFBQUFBQUFB0dHR0dHR0dHR0dHR0dHR0UFBQUFBQUHR0dHR0dHR0TDSsdFBQxhYaHTBIsCxkSHR0dHR0dHR0dHR0dHR0dHSkia4gUKhgpGB0YCxkqFBIUFAU6iRAUFBQUFBQUFB0dHR0dHR0cCgoKCgoKCgEBAQEBAQEBAQEBAQEBAQEBAQEKAQEKAQEJDh0dHR0dHR0dHR0dHR0dHRQUFBQUFBQUHR0dHR0dHR0dHR0dHR0dHRQUFBQUFBQdHR0dHR0dHRQUFBQUFBQUFBQUFBQUFB0dHR0dHR0dHR0dHR0dHR0UFBQUFBQUHR0dHR0dHR0dDykZHQ4uYG1hfn8UGB0dHR0dHR0dHR0dHR0dHR0dGR2AgYKDDisYCxMrHRQZDB0dEkeENC4UFBQUFBQUFB0dHR0dHR0cCgoKCgoKCgEBAQEBAQEBAQEBAQEBAQEBAQEKAQEKAQEJDh0dHR0dHR0dHR0dHR0dHRQUFBQUFBQUHR0dHR0dHR0dHR0dHR0dHRQUFBQUFBQdHR0dHR0dHRQUFBQUFBQUFBQUFBQUFB0dHR0dHR0dHR0dHR0dHR0UFBQUFBQUHR0dHR0dHR0dDBMYExkNe0paYSIrKRQdHR0dHR0dHR0dHR0dHR0dKhQTfHM0TyoqGSouKSkMDBIdHX0+cSsUFBQUFBQUFB0dHR0dHR0cCgoKCgoKCgEBAQEBAQEBAQEBAQEBAQEBAQEKAQEKAQEJDh0dHR0dHR0dHR0dHR0dHRQUFBQUFBQUHR0dHR0dHR0dHR0dHR0dHRQUFBQUFBQdHR0dHR0dHRQUFBQUFBQUFBQUFBQUFB0dHR0dHR0dHR0dHR0dHR0UFBQUFBQUHR0dHR0dHR0SGR0UKiocEnR1dlJ0GA4qHR0dHR0dHR0dHR0dHR0dKhwZMHd4eU8dHRMMDCoSEhMUGU9Dei0UFBQUFBQUFB0dHR0dHR0cCgoKCgoKCgEBAQEBAQEBAQEBAQEBAQEBAQEKAQEKAQEJDh0dHR0dHR0dHR0dHR0dHRQUFBQUFBQUHR0dHR0dHR0dHR0dHR0dHRQUFBQUFBQdHR0dHR0dHRQUFBQUFBQUFBQUFBQUFB0dHR0dHR0dHR0dHR0dHR0UFBQUFBQUHR0dHR0dHR0TFBQSEioSHC1sbW5vYxkTHR0dHR0dHR0dHR0dHR0dDBkpDHBxUnIsGRQdDBQTKRQZGCFzNBUUFBQUFBQUFB0dHR0dHR0cCgoKCgoKCgEBAQEBAQEBAQEBAQEBAQEBAQEKAQEKAQEJDh0dHR0dHR0dHR0dHR0dHRQUFBQUFBQUHR0dHR0dHR0dHR0dHR0dHRQUFBQUFBQdHR0dHR0dHRQUFBQUFBQUFBQUFBQUFB0dHR0dHR0dHR0dHR0dHR0UFBQUFBQUHR0dHR0dHR0dGRgTGBQuDB1jW2RlZikUHR0dHR0dHR0dHR0dHR0dGRMZGSpnaD5pXA4qExkSKgwZFGprbBEUFBQUFBQUFB0dHR0dHR0cCgoKCgoKCgEBAQEBAQEBAQEBAQEBAQEBAQEKAQEKAQEJDh0dHR0dHR0dHR0dHR0dHRQUFBQUFBQUHR0dHR0dHR0dHR0dHR0dHR0dHR0dHR0dHR0dHR0dHRQUFBQUFBQUHR0dHR0dHR0dHR0dHR0dHR0dHR0dHR0UFBQUFBQUHR0dHR0dHR0UGRkSGBkqGRQdBllaW1wUHR0dHR0dHR0dHR0dHR0dFBIMFBQpTF1eXyMqKRgdGRMpDGBhYikUFBQUFBQUFB0dHR0dHR0cCgoKCgoKCgEBAQEBAQEBAQEBAQEBAQEBAQEKAQEKAQEJDh0dHR0dHR0dFBQUFBQUFBQUFBQUFBQUHR0dHR0dHR0UFBQUFBQUFB0dHR0dHR0UFBQUFBQUFBQUFBQUFBQUHR0dHR0dHR0dHR0dHR0dFBQUFBQUFBQUFBQUFBQUFBQUFBQUFBQUFBQUFBQUHR0cLUxNTk8ZFBQUFBQUFBQUFBQUFBQUGRMqFAwUFVBRUlNUKBgMEhIuVVZXWBQUFBQUFBQUFB0dHR0dHR0cCgoKCgoKCgEBAQEBAQEBAQEBAQEBAQEBAQEKAQEKAQEJDh0dHR0dHR0dFBQUFBQUFBQUFBQUFBQUHR0dHR0dHR0UFBQUFBQUFB0dHR0dHR0UFBQUFBQUFBQUFBQUFBQUHR0dHR0dHR0dHR0dHR0dFBQUFBQUFBQUFBQUFBQUFBQUFBQUFBQUFBQUFBQUHSoZEhIhQAwSFBQUFBQUFBQUFBQUFBQUFBMqEhgMFCpBJUJDREVGR0hJSksnHREdFBQUFBQUFB0dHR0dHR0cCgoKCgoKCgEBAQEBAQEBAQEBAQEBAQEBAQEKAQEKAQEJDh0dHR0dHR0dFBQUFBQUFBQUFBQUFBQUHR0dHR0dHR0UFBQUFBQUFB0dHR0dHR0UFBQUFBQUFBQUFBQUFBQUHR0dHR0dHR0dHR0dHR0dFBQUFBQUFBQUFBQUFBQUFBQUFBQUFBQUFBQUFBQUFAwMERkUHRgTFBQUFBQUFBQUFBQUFBQUGBkdHR0ZDBkdFTc4OTo7PD0+Px4vKxQUFBQUFBQUFB0dHR0dHR0cCgoKCgoKCgEBAQEBAQEBAQEBAQEBAQEBAQEKAQEKAQEJDh0dHR0dHR0dFBQUFBQUFBQUFBQUFBQUHR0dHR0dHR0UFBQUFBQUFB0dHR0dHR0UFBQUFBQUFBQUFBQUFBQUHR0dHR0dHR0dHR0dHR0dFBQUFBQUFBQUFBQUFBQUFBQUFBQUFBQUFBQUFBQUFB0PKR0ZExkZFBQUFBQUFBQUFBQUFBQUGBgYFBITHRIpFCkoMTIzNDU2BBUOLxwUFBQUFBQUFB0dHR0dHR0cCgoKCgoKCgEBAQEBAQEBAQEBAQEBAQEBAQEKAQEKAQEJDh0dHR0dHR0dFBQUFBQUFBQUFBQUFBQUHR0dHR0dHR0UFBQUFBQUFB0dHR0dHR0UFBQUFBQUFBQUFBQUFBQUHR0dHR0dHR0dHR0dHR0dFBQUFBQUFBQUFBQUFBQUFBQUFBQUFBQUFBQUFBQUHS4dLhMZKiodFBQUFBQUFBQUFBQUFBQUEx0YGR0SEhkSERkOKREvMCgkECkdGCkdFBQUFBQUFB0dHR0dHR0cCgoKCgoKCgEBAQEBAQEBAQEBAQEBAQEBAQEKAQEKAQEJDh0dHR0dHR0dFBQUFBQUFBQUFBQUFBQUHR0dHR0dHR0UFBQUFBQUFB0dHR0dHR0UFBQUFBQUFBQUFBQUFBQUHR0dHR0dHR0dHR0dHR0dFBQUFBQUFBQUFBQUFBQUFBQUFBQUFBQUFBQUFBQUGQ8MGRIUGRQZFBQUFBQUFBQUFBQUFBQUEhIdHRkZFCosKQsTLRgcEisdDxgUGBQUFBQUFBQUFB0dHR0dHR0cCgoKCgoKCgEBAQEBAQEBAQEBAQEBAQEBAQEKAQEKAQEJDh0dHR0dHR0dFBQUFBQUFBQUFBQUFBQUHR0dHR0dHR0UFBQUFBQUFB0dHR0dHR0UFBQUFBQUFBQUFBQUFBQUHR0dHR0dHR0dHR0dHR0dFBQUFBQUFBQUFBQUFBQUFBQUFBQUFBQUFBQUFBQUHSkqDxkqEhQZFBQUFBQUFBQUFBQUFBQUDhQSEhQZHRQUEh0SGQwSEhIPKisYEQ4UFBQUFBQUFB0dHR0dHR0cCgoKCgoKCgEBAQEBAQEBAQEBAQEBAQEBAQEKAQEKAQEJDh0dHR0dHR0dHR0dHR0dHR0dHR0dHR0dHR0dHR0dHR0dHR0dHR0dHR0dHR0dHR0dHR0dHR0dHR0dHR0dHR0dHR0dHR0dHR0dHR0dHR0dHR0dHR0dHR0dHR0dHR0dHR0dHR0dHR0dHR0dHR0dHRISFB0SHR0dHR0dHR0dHR0dHR0dHR0dFB0dHR0dHR0dHR0dHR0dHR0UEhIdEhQ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DIwAApBEAACBFTUYAAAEADHoAAJw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goKAQEKCgEBAQEBAQEBAQoKAQEBAQoKCgoKCgoKCgoKCgoKCgoKCgoKCgoKCgoKCgoKCgoKCgoKCgoKCgoKCgoKCgoKCgoKCgoKCgoKCgoKCgoKCgoKCgoKCgoKCgoKCgoKCgoKCgoKCgoKCgoKCgoKCgoKCgoKCgoKCgoKCgoKCgoKCgoKCgoKCgoKCgoKCgoKCgoKCgoKCgoKCgoKCgoKCgoKCgoKCgoKCgoKCgoKCgoKCgoKCgoKCgoKCgoBAQEBAQEBAQEBAQAKCgoKCgkJCgEBAQEBAQEBAQoKAQEBCQEBAQEBAQEBAQEBAQEBAQEBAQEBAQEBAQEBAQEBAQEBAQEBAQEBAQEBAQEBAQEBAQEBAQEBAQEBAQEBAQEBAQEBAQEBAQEBAQEBAQEBAQEBAQEBAQEBAQEBAQEBAQEBAQEBAQEBAQEBAQEBAQEBAQEBAQEBAQEBAQEBAQEBAQEBAQEBAQEBAQEBAQEBAQEBAQEBAQEBAQEBAQEBAQEBAQEBAQEBAQEBAQEBAQEBAQEBAQEBAQAKCgEJDQsJCgEBAQEBAQEBAQoKAQEKDQ0NDQ0NDQ0NDQ0NDQ0NDQ0NDQ0NDQ0NDQ0NDQ0NDQ0NDQ0NDQ0NDQ0NDQ0NDQ0NDQ0NDQ0NDQ0NDQ0NDQ0NDQ0NDQ0NDQ0NDQ0NDQ0NDQ0NDQ0NDQ0NDQ0NDQ0NDQ0NDQ0NDQ0NDQ0NDQ0NDQ0NDQ0NDQ0NDQ0NDQ0NDQ0NDQ0NDQ0NDQ0NDQ0NDQ0NDQ0NDQ0NDQ0NDQ0NDQ0NDQ0NDQ0NDQ0NDQ0NDQ0KAQEBAQEBAQEBAQAKAQEJDw8JCgEBAQEBAQEBCgoBAQEJDxkUFBQUFBQUFBQUFBQUFBQUFBQUFBQUFBQUFBQUFBQUFBQUFBQUFBQUFBQUFBQUFBQUFBQUFBQUFBQUFBQUFBQUFBQUFBQUFBQUFBQUFBQUFBQUFBQUFBQUFBQUFBQUFBQUFBQUFBQUFBQUFBQUFBQUFBQUFBQUFBQUFBQUFBQUFBQUFBQUFBQUFBQUFBQUFBQUFBQUFBQUFBQUFBQUFBQUFBQUFBQUFBQPAQEBAQEBAQEBAQAKAQENDgwNAQEBAQEBAQEBCgoBAQENDhQdHR0dHR0dHR0dHR0dHR0dHR0dHR0dHR0dHR0dHR0dHR0dHR0dHR0dHR0dHR0dHR0dHR0dHR0dHR0dHR0dHR0dHR0dHR0dHR0dHR0dHR0dHR0dHR0dHR0dHR0dHR0dHR0dHR0dHR0dHR0dHR0dHR0dHR0dHR0dHR0dHR0dHR0dHR0dHR0dHR0dHR0dHR0dHR0dHR0dHR0dHR0dHR0dHR0dHR0dHR0dHR0cAQEBAQEBAQEBAQAKAQELDBgLAQEBAQEBAQEBCgoBAQELDBQUFBQUFBQUFBQUFBQUFBQUFBQUFBQUFBQUFBQUFBQUFBQUFBQUFBQUFBQUFBQUFBQUFBQUFBQUFBQUFBQUFBQUFBQUFBQUFBQUFBQUFBQUFBQUFBQUFBQUFBQUFBQUFBQUFBQUFBQUFBQUFBQUFBQUFBQUFBQUFBQUFBQUFBQUFBQUFBQUFBQUFBQUFBQUFBQUFBQUFBQUFBQUFBQUFBQUFBQUFBQUFBQPAQEBAQEBAQEBAQAKCgoNDBgLAQEBAQEBAQEBCgoBAQoNDB0dHR0dHR0dHR0dHR0dHR0dHR0dHR0dHR0dHR0dHR0dHR0dHR0dHR0dHR0dHR0dFBkUHRIdFB0UFB0SHRQUHR0dHR0dHR0dHR0dHR0dHR0dHR0dHR0dHR0dHR0dHR0dHR0dHR0dHR0dHR0dHR0dHR0dHR0dHR0dHR0dHR0dHR0dHR0dHR0dHR0dHR0dHR0dHR0dHR0dHR0dHR0dHR0dHR0dHR0dHR0dHR0PAQEBAQEBAQEBAQAKCQkJHBgPAQEBAQEBAQEKAQEKAQEJDh0dHR0dHR0dFBQUFBQUFB0dHR0dHR0dHR0dHR0dHR0UFBQUFBQUFB0dHR0dHR0SFBgZEhMdGB0UGR0SEhkZFBQUFBQUFB0dHR0dHR0dFBQUFBQUFBQdHR0dHR0dHR0dHR0dHR0dHR0dHR0dHR0dHR0dHR0dHR0dHR0dHRQUFBQUFBQUFBQUFBQUFBQdHR0dHR0dFBQUFBQUFBQdHR0dHR0dHR0dHR0dHR0cCgoKCgoKCgEBAQAKCQkJDhkPAQEBAQEBAQEKAQEKAQEJDh0dHR0dHR0dFBQUFBQUFB0dHR0dHR0dHR0dHR0dHR0UFBQUFBQUFB0dHR0dHR0qExQZHRIdFBMTHRQZFBQUFBQUFBQUFB0dHR0dHR0dFBQUFBQUFBQdHR0dHR0dHR0dHR0dHR0dHR0dHR0dHR0dHR0dHR0dHR0dHR0dHRQUFBQUFBQUFBQUFBQUFBQdHR0dHR0dFBQUFBQUFBQdHR0dHR0dHR0dHR0dHR0cCgoKCgoKCgEBAQAKCgoNGB0OAQEBAQEBAQEKAQEKAQEJDh0dHR0dHR0dFBQUFBQUFB0dHR0dHR0dHR0dHR0dHR0UFBQUFBQUFB0dHR0dHR0dFBkZHRITEx0SEh0ZGB0dFBQUFBQUFB0dHR0dHR0dFBQUFBQUFBQdHR0dHR0dHR0dHR0dHR0dHR0dHR0dHR0dHR0dHR0dHR0dHR0dHRQUFBQUFBQUFBQUFBQUFBQdHR0dHR0dFBQUFBQUFBQdHR0dHR0dHR0dHR0dHR0cCgoKCgoKCgEBAQAKCgENGRMOAQEBAQEBAQEKAQEKAQEJDh0dHR0dHR0dFBQUFBQUFB0dHR0dHR0dHR0dHR0dHR0UFBQUFBQUFB0dHR0dHR0YGBkdHR0dFA4ZHRIUGRQUFBQUFBQUFB0dHR0dHR0dFBQUFBQUFBQdHR0dHR0dHR0dHR0dHR0dHR0dHR0dHR0dHR0dHR0dHR0dHR0dHRQUFBQUFBQUFBQUFBQUFBQdHR0dHR0dFBQUFBQUFBQdHR0dHR0dHR0dHR0dHR0cCgoKCgoKCgEBAQAKAQELHSkMAQEBAQEBAQEKAQEKAQEJDh0dHR0dHR0dFBQUFBQUFB0dHR0dHR0dHR0dHR0dHR0UFBQUFBQUFB0dHR0dHR0ZFBITFBgMDAwYGR0SHRkYFBQUFBQUFB0dHR0dHR0dFBQUFBQUFBQdHR0dHR0dHR0dHR0dHR0dHR0dHR0dHR0dHR0dHR0dHR0dHR0dHRQUFBQUFBQUFBQUFBQUFBQdHR0dHR0dFBQUFBQUFBQdHR0dHR0dHR0dHR0dHR0cCgoKCgoKCgEBAQAKAQEPEy4MAQEBAQEBAQEKAQEKAQEJDh0dHR0dHR0dFBQUFBQUFB0dHR0dHR0dHR0dHR0dHR0UFBQUFBQUFB0dHR0dHR0dExMSGRgdKhASDBkTExQZFBQUFBQUFB0dHR0dHR0dFBQUFBQUFBQdHR0dHR0dHR0dHR0dHR0dHR0dHR0dHR0dHR0dHR0dHR0dHR0dHRQUFBQUFBQUFBQUFBQUFBQdHR0dHR0dFBQUFBQUFBQdHR0dHR0dHR0dHR0dHR0cCgoKCgoKCgEBAQAKAQEPKisYAQEBAQEBAQEKAQEKAQEJDh0dHR0dHR0dFBQUFBQUFB0dHR0dHR0dHR0dHR0dHR0UFBQUFBQUFB0dHR0dHR0dEhQYGBIVQCgRDA4SKRIZFBQUFBQUFB0dHR0dHR0dFBQUFBQUFBQdHR0dHR0dHR0dHR0dHR0dHR0dHR0dHR0dHR0dHR0dHR0dHR0dHRQUFBQUFBQUFBQUFBQUFBQdHR0dHR0dFBQUFBQUFBQdHR0dHR0dHR0dHR0dHR0cCgoKCgoKCgEBAQAKAQkNKisJCgEBAQEBAQEKAQEKAQEJDh0dHR0dHR0dFBQUFBQUFBQUFBQUFBQUHR0dHR0dHR0UFBQUFBQUFB0dHR0dHR0dDysPKhLgUj1xTBISDikqEhQUFBgYEhIdHR0dHR0dFBQUFBQUFBQUFBQUFBQUHR0dHR0dHR0UFBQUFBQUFB0dHR0dHR0dFBQUFBQUFBQUFBQUFBQUFBQUFBQUFBQUFBQUFBQUFBQUFBQUFBQUFBQUFBQUFB0dHR0dHR0cCgoKCgoKCgEBAQAKAQ0JKisBCgEBAQEBAQEKAQEKAQEJDh0dHR0dHR0dFBQUFBQUFBQUFBQUFBQUHR0dHR0dHR0UFBQUFBQUFB0dHR0dHR0dKxQUEQWEcbc6p+IQKxIcGBgUHRkZFB0dHR0dHR0dFBQUFBQUFBQUFBQUFBQUHR0dHR0dHR0UFBQUFBQUFB0dHR0dHR0dFBQUFBQUFBQUFBQUFBQUFBQUFBQUFBQUFBQUFBQUFBQUFBQUFBQUFBQUFBQUFB0dHR0dHR0cCgoKCgoKCgEBAQAKAQ0JKisBCgEBAQEBAQEKAQEKAQEJDh0dHR0dHR0dFBQUFBQUFBQUFBQUFBQUHR0dHR0dHR0UFBQUFBQUFB0dHR0dHR0cTw4dK3zluihnzXjAQRgVFBISFB0dGRQdHR0dHR0dFBQUFBQUFBQUFBQUFBQUHR0dHR0dHR0UFBQUFBQUFB0dHR0dHR0dFBQUFBQUFBQUFBQUFBQUFBQUFBQUFBQUFBQUFBQUFBQUFBQUFBQUFBQUFBQUFB0dHR0dHR0cCgoKCgoKCgEBAQAKAQ0JKisBCgEBAQEBAQEKAQEKAQEJDh0dHR0dHR0dFBQUFBQUFBQUFBQUFBQUHR0dHR0dHR0UFBQUFBQUFB0dHR0dHR0NKhQNEwh22wkcmeJub1wMKi4TGRkSEh0dHR0dHR0dFBQUFBQUFBQUFBQUFBQUHR0dHR0dHR0UFBQUFBQUFB0dHR0dHR0dFBQUFBQUFBQUFBQUFBQUFBQUFBQUFBQUFBQUFBQUFBQUFBQUFBQUFBQUFBQUFB0dHR0dHR0cCgoKCgoKCgEBAQAKAQ0JKisBCgEBAQEBAQEKAQEKAQEJDh0dHR0dHR0dFBQUFBQUFBQUFBQUFBQUHR0dHR0dHR0UFBQUFBQUFB0dHR0dHR0dGCsUEh2j3wQcLS6wl1t9GBgYGRQdEhIdHR0dHR0dFBQUFBQUFBQUFBQUFBQUHR0dHR0dHR0UFBQUFBQUFB0dHR0dHR0dFBQUFBQUFBQUFBQUFBQUFBQUFBQUFBQUFBQUFBQUFBQUFBQUFBQUFBQUFBQUFB0dHR0dHR0cCgoKCgoKCgEBAQAKAQ0JKisBCgEBAQEBAQEKAQEKAQEJDh0dHR0dHR0dFBQUFBQUFBQUFBQUFBQUHR0dHR0dHR0UFBQUFBQUFB0dHR0dHR0rGBwsGQkIqtIPGQsfYJKbXBkLEioUFB0dHR0dHR0dFBQUFBQUFBQUFBQUFBQUHR0dHR0dHR0UFBQUFBQUFB0dHR0dHR0dFBQUFBQUFBQUFBQUFBQUFBQUFBQUFBQUFBQUFBQUFBQUFBQUFBQUFBQUFBQUFB0dHR0dHR0cCgoKCgoKCgEBAQAKAQ0JKisBCgEBAQEBAQEKAQEKAQEJDh0dHR0dHR0dFBQUFBQUFBQUFBQUFBQUHR0dHR0dHR0UFBQUFBQUFB0dHR0dHR0TGQwqDBgMJWTbKi8O0amY4sEUEikZGR0dHR0dHR0dFBQUFBQUFBQUFBQUFBQUHR0dHR0dHR0UFBQUFBQUFB0dHR0dHR0dFBQUFBQUFBQUFBQUFBQUFBQUFBQUFBQUFBQUFBQUFBQUFBQUFBQUFBQUFBQUFB0dHR0dHR0cCgoKCgoKCgEBAQAKAQ0NKi4KCgEBAQEBAQEKAQEKAQEJDh0dHR0dHR0dFBQUFBQUFB0dFBkZHRQUHR0dHR0dHR0ZFBQUFBQUFB0UFB0dHRIUHS8cEx0YL1aEUAwpCTBTa3koHR0YHRIdHR0dHR0dFBQUFBQUFBQUFBQUFBQUHR0dHR0dHR0UFB0dFB0UFBQdHRISHR0dFB0dGRQUFB0UFBkZFB0dFBQUFBQUFBQUFBQUHRQUFBQUFBQZFBQUFBQUFBQUFB0dHR0dHR0cCgoKCgoKCgEBAQABAQocFBQLAQEBAQEBAQEKAQEKAQEJDh0dHR0dHR0dHR0dHR0dHSkTHQ4OExIYHR0dHR0dHRQYHRIdGRgZHRQMGBQZFC4THR0dHR0dEnDYhVgYKwy9yEMeLx0TLhIdHR0dHR0dHR0dHR0dHR0dHR0dHR0dHR0dHR0dHR0ZFBMTEhISHQwZHRMSEhQqEiorGB0ZEhMdGRgYFBMpHR0dFBkdEh0UFB0SExIUFB0dHRQZGR0dHR0dHR0dHR0dHR0dHR0cCgoKCgoKCgEBAQABAQENDAwNAQEBAQEBAQEKAQEKAQEJDh0dHR0dHR0dHR0dHR0dHRkqES4pFB0OFB0dHR0dHRIuEhQUExMUHSoSKi4pHQwUHR0dHR0dHRB8ksssEhwOgKBezCQpDxkdHR0dHR0dHR0dHR0dHR0dHR0dHR0dHR0dHR0dHR0pGQ4ZDA8UFS4TGA8PGCopGRgTLzBPWGPRQUdBXC8rLhIZFBMqFBQTGA4YExIZHSkTDBkrKwwdHR0dHR0dHR0dHR0dHR0cCgoKCgoKCgEBAQAJAQEKDQ0KAQEBAQEBAQEKAQEKAQEJDh0dHR0dHR0dHR0dHR0dHSNJgxQcGB0rEx0dHR0dHRQOHSkqFBgUFBkdGRQqExgUHR0dHR0dHQ0kTYdpKxIqKgSdOWcSKRMdHR0dHR0dHR0dHR0dHR0dHR0dHR0dHR0dHR0dHR0YLhEqFBIZDCkYDhQrLhgSG43QJx6kxNnAW82W0yJ5ydUIe39ALRQPGCouKy4pGA8ZLikOHBIdHR0dHR0dHR0dHR0dHR0cCgoKCgoKCgEBAQANAQEBAQoBAQEBAQEBAQEKAQEKAQEJDh0dHR0dHR0dHR0dHR0dHdRXNCEQHR0THR0dHR0dHR0SEyouKRIMDh0qHQwZEh0dHR0dHR0dHRQdvl2EFh0qHS2MQ0SDGRgdHR0dHR0dHR0dHR0dHR0dHR0dHR0dHR0dHR0dHR0SFBgUHR0uKx0UGBgZFBnRIKaYXqc7OY+Pn5+Fr6dSmISmQp3gsBYEvVwSCw8SKhIYCw4dExQdHR0dHR0dHR0dHR0dHR0cCgoKCgoKCgEBAQAJAQEBAQEBAQEBAQEBAQEKAQEKAQEJDh0dHR0dHR0dHR0dHR0dHWpZa7jRHRMZFB0dHR0dHR0qDA4YKi4SGRQqKRIZGBQdHR0dHR0dHSsLGdU9OTcTFBMwJV5OHyodHR0dHR0dHR0dHR0dHR0dHR0dHR0dHR0dHR0dHR0pGRwUExkMCw4dKSkSHR1PjcZyumcbJkAwfTBjgAisuIniUZ1WXnM+naRyVBtAEhQuKhISEhgdHR0dHR0dHR0dHR0dHR0cCgoKCgoKCgEBAQAKAQEBAQEBAQEBAQEBAQEKAQEKAQEJDh0dHR0dHR0dHR0dHR0dHRJsWoIEExQSHR0dHR0dHR0qEh0dEh0dFBgcFCkdDB0dHR0dHR0dHRMpDy+MQoEEEg0MIbenuhAdHR0dHR0dHR0dHR0dHR0dHR0dHR0dHR0dHR0dHR0OExMdJkx0AwOZEBkUHRQODBQZKhMYKhIZGRkZHRMqDw4dKyjBjWCat66YXnGo1zEqFCkUDC4dHR0dHR0dHR0dHR0dHR0cCgoKCgoKCgEBAQABAQoKCgEBCgEBAQEBAQEKAQEKAQEJDh0dHR0dHR0dHR0dHR0dHRICOeU4MCoUFB0dHR0dHR0dDS5QYB62ZyYSGCkSDBMSHR0dHR0dHRkuDhItZj5xZx0dEqE9cRsdHR0dHR0dHR0dHR0dHR0dHR0dHR0dHR0dHR0dHR0UGCYa2a6vP36jIDJBKR0TGRkqEhMOGR0dEyoqEh0UExMTFAwMDBkqJgLMqaNXprFpRxQSKx0dHR0dHR0dHR0dHR0dHR0cCgoKCgoKCgEBAQABAQoKCgoKCgEBAQEBAQEKAQEKAQEJDh0dHR0dHR0dHR0dHR0dHRMqeYuYAi4dHRQUDAwpLhgpDJnZeHOEhTUnIRIYDxMSGB0ULikcKxkdKikYT7CnoAQSFCpypscoHR0OKxMdKwwcEhIZEhMUHS4SEhQMHRQdHRISHRQUKThzj8ce06SgPj7AGiESEh0qDhQSEhkdKhIUHR0YEh0dFBQUFBkUEh0YLr43NnFzzSYrKw8UHR0dHR0dHR0dHR0dHR0cCgoKCgoKCgEBAQABAQEBAQEBAQEBAQEBAQEKAQEKAQEJDh0dHR0dHR0dFBQUFBQUFBkZUI/e3SwTFB0qEgwSKRkSDsGn0oxgz66nRBdPDBgYLgwPKhQdHQ4SDhkTKVxyOzxUKw4knKbUHxQZLRgcFCopFBgMFBMSExMTDBkdGQwdEhkMGBMYCIegUC8TLSyAocaBeFFULBkpHRgtFBgSExkYExMMFBQUFBQUFBQdHR0dHR0dLr2asicRDikdFBQUFBQUFB0dHR0dHR0cCgoKCgoKCgEBAQABAQEBAQEBAQEBAQEBAQEKAQEKAQEJDh0dHR0dHR0dFBQUFBQUFA4ZEcarpwQqHB0qKhIcDCsqDH/Nj2MSKGdfQj0zcBkUExEYDhUZGRkRHRkqHQ4fJ86B1E8OVZ9ZAh0TGAouDCoUDxMSDioTDAwqKhISExMZGBgUGRkp3W5nHRwRHR0MDhEDX0I72jEVHRgTEiopHQwZKhMMFBQUFBQUFBQdHR0dHR0dDBiAmJYVGCoUFBQUFBQUFB0dHR0dHR0cCgoKCgoKCgEBAQABAQEBAQEBAQEBAQEBAQEKAQEKAQEJDh0dHR0dHR0dFBQUFBQUFB0SDBuRdtssDBIODxIUDioYLBK4ynIdHA4fTLd4W7UrCxAqCxEUExgdGAwMDxwdL4yfP2kmK3w7NEcMEBgmYmBfIoyZGA4TEh0UHRgYDg4MFBIqEhQraKsQGQ8pKikcHS4YLVS3eKBiLBgLEioSHRgUEhIYFBQUFBQUFBQdHR0dHR0dEhhwntsfLxwZFBQUFBQUFB0dHR0dHR0cCgoKCgoKCgEBAQABAQEBAQEBAQEBAQEBAQEKAQEKAQEJDh0dHR0dHR0dFBQUFBQUFBISFB24Oj7WEi4dDx0pGRwZLQsCQ0QrFC4dHZkgS7GhEw4pGAwMCy7cqMtNz4isKC4EcWW5fzAgpiUrK6mghJ5lZaY9aRAZLRQrHS4pGBQODBMuEwx9P6ApEBMPFBgQLRgOEyqZia87In8ZFA4YHRIdGBkdFBQUFBQUFBQdHR0dHR0dKQwneMkQKxQUFBQUFBQUFB0dHR0dHR0cCgoKCgoKCgEBAQABAQEBAQEBAQEBAQEBAQEKAQEKAQEJDh0dHR0dHR0dFBQUFBQUFAwqHRhYb4bbLRwqKg4SLhkQDxxj3UuNEhQPHRgVxUuBNyoSKRQddH4+spg+ZZRenV8CVaKy0qxVWaZJRJePTnQ33GZZhKQVEEAcDxAxBlUwGAsMFBTc2E4TDBELDBEdDBkqExkOLqGRc81GEhwMFCoSDBgSFBQUFBQUFBQdHR0dHR0dDi6bPsETDBQUFBQUFBQUFB0dHR0dHR0cCgoKCgoKCgEBAQABAQEBAQEBAQEBAQEBAQEKAQEKAQEJDh0dHR0dHR0dFBQUFBQUFAwpGS4dzGWmBBwPEQsOLRQOCxAv3IeiKhQpGCoSLLqYglUZDBKop5RfrL0jvdU2gXV+sBsaO2WTRl6li2yALhwZHR0xRGs4EhJIxIFeeEun2XxBExSai1AqCSkTDw4dKhISEx0TLismqIeFoR8TGBQqHRQdFBQUFBQUFBQdHR0dHR0dHBdzux8dLgsZFBQUFBQUFB0dHR0dHR0cCgoKCgoKCgEBAQABAQEBAQEBAQEBAQEBAQEKAQEKAQEJDh0dHR0dHR0dFBQUFBQUFBIYDBgSLnGGlmMNFQ4PEAsZER0OJJyejRQYGBIUGCpJc58jGIiLr7UpHBMOGCkrJozSsrdQA506hTl2O74OHC0MDi4ce5yyedxCZYXbed1vpZKCZixKQxUsEw0rDAwTECoMDxQdGBMTERpDeMIsHA4qKR0ZFBQUFBQUFBQdHR0dHR0dFZx4oSkPTx0UFBQUFBQUFB0dHR0dHR0cCgoKCgoKCgEBAQABAQEBAQEBAQEBAQEBAQEKAQEKAQEJDh0dHR0dHR0dHR0dHR0dHRMUFA4dKQKHYdUqCy8KEBIqDxQpDI1ezVwUKQwqKxIquGWWIDqfYxIZGRQUFBQZDilBicrDGy3GOpLj38UQFCoTFBkcFDF+2IeeySQREREt0Xw/kNnKdxNPDQ0qunqHYWVWz0wsEh0UElyoa5fHFsEODhwTKw0cGA4qKQ4pHQwpFCkp1ITiWBQNFR0dHR0dHR0dHR0dHR0dHR0PAQEBAQEBAQEBAQABAQEBAQEBAQEBAQEBAQEKAQEKAQEJDh0dHR0dHR0dHR0dHR0dHRMZHRgYFC/Hks4RLBgOEwsMEhgSEk84mLYcFBMuEw8UKaBri6cvExQUFBQUFBQqKg4pJMVlt0cqpJR25MoCLgkYExwpEA8D2Fp5KhMTGSoVLhiZ4JKq1A4wClymhIZKy11zhmGgRhUNFz2G5r/eYaWeiCQKCg8kLRwLDisqGRIJGQwfoD1nGR0YGQsUHR0dHR0dHR0dHR0dHR0PAQEBAQEBAQEBAQABAQEBAQEBAQEBAQEBAQEKAQEKAQEJDh0dHR0dHR0dHR0dHR0dHRIMHR0MDAt7hN7FKQErEAoOExkMEQrBOT5MHC8TChAYDDA931QOERQUFBQUFBQdEwwZEhDil6jRcT84pnarfysYKSkKDy0R1nQfDw4TERwMKQwJY7dtgjEUD4WGzywuECkcJqg65a/igktFH0eRquNChnUaEx97JC4ZDC4KKU8dEh+kl3ISDCkuGQsdHR0dHR0dHR0dHR0dHR0PAQEBAQEBAQEBAQABAQEBAQEBAQEBAQEBAQEKAQEKAQEJDh0dHR0dHR0dHR0dHR0dHRQOEyoOHQ4OxjrYLRkdHSkTHBQLDCopyZhRIx0ZWBMqEGLK5E0wDBQUFBQUFBQYDBkdLRIf2UPieLAfKpw6iuBAFBAOCxQZGCscEBILFA4UExkUDNtuhrJHieXUHQ0NHBQdGRlcJT+V4WkRKg8dxL+gYGtuUuTmykonXCpPFA0PDQaBoIAtEw0NExIdHR0dHR0dHR0dHR0dHR0PAQEBAQEBAQEBAQABAQEBAQEBAQEBAQEBAQEKAQEKAQEJDh0dHR0dHR0dHR0dHR0dHRQYKhMLHS4YE0LfiS0PDU8UGRkUHC0VLWyL4hAYDBMcFdJlw9/UCxQUFBQUFBQdFC4pDQwOBlJ2hmcRKA4gh5DK2iQTLysRFS0cEhMqEhIqHRkuDDWYaZVLeF4rDB0sFRMdEhgcEb6MmlATHAkvJKS/zRGasj9OnNh2S7AfKisvWJxz3AsuKSoZEB0dHR0dHR0dHR0dHR0dHR0PAQEBAQEBAQEBAQABAQEBAQEBAQEBAQEBAQEKAQEKAQEJDh0dHR0dHR0dHR0dHR0dHRIdExQPDC4qD2Jr2CMMGRkLFRwqEhwSGX81lXeDTxAkqKU20Y+l0RQUFBQUFBQYGBMOGSodKd2UZAQTDikOkbPedYfGMBAUDQ8qKQwuKhgNHS0VD6KrJheri1MYLioPDQ8ZHRISHA4pKg4NGCoPFBjbqnEvJiMNDi9JrpRKTEAQrdictZkRDCoYDBMdHR0dHR0dHR0dHR0dHR0PAQEBAQEBAQEBAQABAQEBAQEBAQEBAQEBAQEKAQEKAQEJDh0dHR0dHR0dHR0dHR0dHRISGRQTDBgTKw6a45oZEw4ZEAwZKxwYKRRB03U72xpTOpGDHEVhqRQUFBQUFBQMDB0MESsOHIPNsWoOHx0qmYU6nMNaQ6mD0RAqHRkZDhMUEg4PC8SSfx1Q4KwSDx0TKxAqHRIQKxkYCysrExMdLhMO08pdYw8pFRQqSDampnlFpcqyS9LHybVjHCodHR0dHR0dHR0dHR0dHR0PAQEBAQEBAQEBAQABAQEBAQEBAQEBAQEBAQEKAQEKAQEJDh0dHR0dHR0dGR0TEx0UHRQUGBIrGQwTDxFAV20hDysrFBkMEioYEx0ULCfSPmVDUdENKSRKOlwMHRQdGRkdEx0qDA4TEx1qgB0SGBMZD6GrVmoWrqZeuQZAEh0qHSoqExQrE+KYgAwYHRMPKRQpEwwYExIcFB0UEhISFB0UGCsMDCJhkSMJDioSFBAIRIdhskSaU59zOoFNrH8QHRkpGRkpFB0dHR0dHR0PAQEBAQEBAQEBAQABAQEBAQEBAQEBAQEBAQEKAQEKAQEJDh0dHR0dHR0UDB0qEx0UHRIdHRQZFB0TGBMZF4tvMAwTKh0qGRgTKhIZDBQfwXS9Kh0OEy9Gv6kcEh0qGAwYHR0dHR0dHR0dHR0dHR0dEhTFykQVLyd6V2VTwkctExkSExQZC+BrmSkOKxgUHRkdEhIdHR0dFB0SEhMTExwrGQ4tDS4ilMB/DCkdKxgZvk3KNSgYGC21YKNLnsPXmRQtHAwtDB0dHR0dHR0cCgoKCgoKCgEBAQABAQEBAQEBAQEBAQEBAQEKAQEKAQEJDh0dHR0dHR0SEx0OCxgqKh0SHR0UGRkZEhIdGVHfeR0qFBEYLQwMKRkSExQZEispDhAdHAshfs5cGB0qFB0ZHR0dHR0dHR0dHR0dHR0dDg4RNJdsLQ0twqSuhMN5Z9ESDhMrDKk6cBAPExQSGBQSEyoTFBgdKRMdFBkUFBguGAwvHQp93aujXA4uHSkqCI9ZUB0MHRMZHCuspFl1W7ZjKykOEh0dHR0dHR0cCgoKCgoKCgEBAQABAQEBAQEBAQEBAQEBAQEKAQEKAQEJDh0dHR0dHR0UGCoTGBgSFBgUFB0UFBkMGS4cLHuLlNUcLRwqHQwMDA4SKRMYHA8ZDBASDA8qGqonCxIqHSoUHR0dHR0dHR0dHR0dHR0dKwEqQZ06jRgqLhKsqG+mV1GIBCQSDGzYtSoMLgwYEykTFBkUEioSFBkYGBkUHRIpGQsUKxQcT8elnJkULgvRmle4KioRGRkpKgwML0giOcq3GtYSEx0dHR0dHR0cCgoKCgoKCgEBAQABAQEBAQEBAQEBAQEBAQEKAQEKAQEJDh0dHR0dHR0UGC4uHRQTKhQZGBkdEh0YFBkSFCl3bVYxLhgdGSkqDBkdEh0UEhMqGRkOEikcXKuPFBMSEiodHR0dHR0dHR0dHR0dHR0dLh0SGWengVAMFBQdKb7M4H6mO01gBqRuNxgLKR0dKRIdFB0SHRgYHRISEh0dFBkUKhIPFBASFC/dl6IwFCrQXlEkHRMUHRQUKikUGBIdSMZZpnFiKR0dHR0dHR0cCgoKCgoKCgEBAQABAQEBAQEBAQEBAQEBAQEKAQEKAQEJDh0dHR0dHR0SKh0UHRIdFB0UDBgdExMUKxwOKhNHYVq3JBgOKi4pHR0dFBkUHRMTGRkMHSoMGZpacC4ZFB0UHR0dHR0dHR0dHR0dHR0dDiwcKyt8S5tjFBEUGBMZLAhmNdJLhV5a2gbRKRQMCxIUGRIpKhMdHRMqKhMUGRQMEy0UDh0YHw9cNUuTHxvZWTcUKhIYExMZGR0SKRBAvlCpP6pxQB0dHR0dHR0cCgoKCgoKCgEBAQABAQEBAQEBAQEBAQEBAQEKAQEKAQEJDh0dHR0dHR0SEw4ULhMuY1guFBgUExMUGRESLgwRqOFkHiwRDhQTGBgYHRITExIZHSopGRkqHQSLIhUMGRIZHR0dHR0dHR0dHR0dHR0dHRIREAkruTq5XA4ZECoMGR0UL70audJ2Q69xJbbVtWMsHQ4YFBIdFBQUHR0SEysdDBkUEhMUKgwVf1F4RWBzHi0pGBIQfb7WNxZyM1+aelaeXkIlEx0dHR0dHR0cCgoKCgoKCgEBAQABAQEBAQEBAQEBAQEBAQEKAQEKAQEJDh0dHR0dHR0dGQwTEhSAIBosKhkZEhIZGRAqDRUTQGWQh60QDBMdHRQZGRQdHR0ZGAwSGAwuDC+FV08MGSkZHR0dHR0dHR0dHR0dHR0dGBQQHBgYR5ZzZi4ZLgwZEhQOKh0dT7prceDDO15C0ls1OE6O1bVHXB8rHRkZHRgSFA8MExQOGQ4RKgaBpVemJXxF2tvLtzw9V0OEpoLDU8/GtmcwHR0dHR0dHR0cCgoKCgoKCgEBAQABAQEBAQEBAQEBAQEBAQEKAQEKAQEJDh0dHR0dHR0UGRMdGBkHWeBcEhIYGRIYHRMdDikZL4jh3jtiGBAOFBMqFBgMGBMdGAwZGRkSDC7GZAQcDhMSFBQUFBQUFB0dHR0dHR0dGB0YGRQULmqxORYUGRQYExkOEhMYEr6Eu9EjVI6wmp3SO5iEUj/ScVvIy9M43SUlHrCwTh7G4iXLoreHv5BuppinhF7SwFG7JbjJjQdVviQTHRQMEx0dHR0dHR0cCgoKCgoKCgEBAQABAQEBAQEBAQEBAQEBAQEKAQEKAQEJDh0dHR0dHR0dFBQSFA6Z2bFqKhMcEx0ZFBITFA4ZKyOmhmVZZxQdGBkTGBkSFB0dFBQUFBQUFCoCYTMZFBkYFBQUFBQUFB0dHR0dHR0dFBQUFBQUFCtiO2hqHBkTEx0ZFBQZKR+eoxUODhgrmb4xBNXJRdrLwGhZzlKEpXNzhHOEc3NzhK9eQq6C3t8+qIzCRqxVviYfLhQZFBMUFBQUFBQUFB0dHR0dHR0cCgoKCgoKCgEBAQABAQEBAQEBAQEBAQEBAQEKAQEKAQEJDh0dHR0dHR0dFA4qFBgZRYRgLBQOERkdHR0SHRgMDCmIbUKYaJkpDBkdGBkpKRkZFBQUFBQUFBMfnsMVExkcFBQUFBQUFB0dHR0dHR0dFBQUFBQUFBkQeXOiXBQTEhIqEhkZExOCri0THA8MExkUGRgdFVyZQSODvWq11gQG3I0XVEZn1lBqwUY1sq+ysC4QHRQpEh0UGBgZHRIUFBQUFBQUFB0dHR0dHR0cCgoKCgoKCgEBAQABAQEBAQEBAQEBAQEBAQEKAQEKAQEJDh0dHR0dHR0dFBQTGCkMe7GfvRwSKxgUFBgZHSoTFA7RgUPPpkR7HBITEhQTKRQZFBQUFBQUFCkdlniDGBIUFBQUFBQUFB0dHR0dHR0dFBQUFBQUFB0qWN2yxhEUHB0uExkdHRx6pi8tGRIqGA4UKioUGAwYGR0SExIdHRkUHRISHRQYFBENC4BebwafjwgUEBIOGRITExIdFBkUFBQUFBQUFB0dHR0dHR0cCgoKCgoKCgEBAQABAQEBAQEBAQEBAQEBAQEKAQEKAQEJDh0dHR0dHR0dHRQdFBMrLnyYuRUMFBgUEhkMGSorKh0sGsqp2rJfEQ8OKRIZExIUFBQUFBQUFBQRwpe2CxMTFBQUFBQUFB0dHR0dHR0dFBQUFBQUFBIQGSNxptUdHRkqHRkTEg13ayYQDhkSDxISEhQZFBISHRQUGRgODxIqEh0dEiopDhQMLyJuzBTMmM9PKRIMGQwMDAwYGBgUFBQUFBQUFB0dHR0dHR0cCgoKCgoKCgEBAQABAQEBAQEBAQEBAQEBAQEKAQEKAQEJDh0dHR0dHR0dFAsUKgkqK9FTno0MDBkSKR0ODhQTEhkZQYU93MtzsCoKEikYFBQZFBQUFBQUFA0wf4ecHBgZFBQUFBQUFB0dHR0dHR0dFBQUFBQUFBkZKxIGgZEIFBQdFBQTEhweytYTDgwSDhMSFBgZHSodDgwUEikrEBQMGRgYGQwMGCkZ0TtdKgxYTYTMExwSERApHRkMDAwUFBQUFBQUFB0dHR0dHR0cCgoKCgoKCgEBAQABAQEBAQEBAQEBAQEBAQEKAQEKAQEJDh0dHR0dHR0dFAsTFA8ZKhMGPVuAEh0ZHR0ZGBkZGQwNEXx1ItaRPzIrGRMZEhkZFBQUFBQUFBwuL4U5FQwcFBQUFBQUFB0dHR0dHR0dFBQUFBQUFBITEk8YGkvPexMYGR0dGBTMOroUExIuEw4YEhMTGRwYKhIZDgsNCRkTKS4uKRMSDykSzJd5HSsZBTmPUAwYHAsLDgwUEioUFBQUFBQUFB0dHR0dHR0cCgoKCgoKCgEBAQABAQEBAQEBAQEBAQEBAQEKAQEKAQEJDh0dHR0dHR0dGR0rCxERCxkqbJdgESoLDhQdEhISEhMQDYOufr43UsO9FBkZExkZFBQUFBQUFC4JFUQ/fxIMFBQUFBQUFB0dHR0dHR0dFBQUFBQUFBkdLgwqfdvYeSsMGRIYDhIXZWAZKQ4OFCkqExITKiodGRkUHRIqLhMZDBwcDhkdKhwfr4XRDg8dKUWyTi8ZGRMqKhMdDBwUFBQUFBQUFB0dHR0dHR0cCgoKCgoKCgEBAQABAQEBAQEBAQEBAQEBAQEKAQEKAQEJDh0dHR0dHR0dFBQUFBQUFBQT0aM6SSQOFAspLQkZEQ0MKRQWbtodJ9hEvhMMDhMSHR0dHR0dHRgTLxprRg8pFBQUFBQUFB0dHR0dHR0dFBQUFBQUFBkUEw0TKyZNq60SGBQqHQ9Ii8cOLhQOFB0dHR0dHR0dHR0dHR0dHR0dHR0dHR0dKRJqbdMPKRkdKibEUqErEgwMEhQMKxgdHR0dHR0dHR0dHR0dHR0cCgoKCgoKCgEBAQABAQEBAQEBAQEBAQEBAQEKAQEKAQEJDh0dHR0dHR0dFBQUFBQUFBwYFNY7QnAsGRIMEBAMERMSHR1woH5qLiWLIC8RExwUHR0dHR0dHRgqK1TYZgwSFBQUFBQUFB0dHR0dHR0dFBQUFBQUFBQdLgwUGRlQPIJ0Kg4LLBNAZdkMKwwYEh0dHR0dHR0dHR0dHR0dHR0dHR0dHR0dCS+ac6wdKR0SDynCr1FjGBMUFB0dKhkdHR0dHR0dHR0dHR0dHR0cCgoKCgoKCgEBAQABAQEBAQEBAQEBAQEBAQEKAQEKAQEJDh0dHR0dHR0dFBQUFBQUFB0YDBnXc1NBKRUPCxMYKRQSDBIujqszDn93cx4RFB0dHR0dHR0dHRQdHYOHoh0UFBQUFBQUFB0dHR0dHR0dFBQUFBQUFBkZExkdExkSYqdKGykrCwwqPz0UEBwdEx0dHR0dHR0dHR0dHR0dHR0dHR0dHR0dD0GlcRMrGRkTHQsV03jUKSkTDBIqGB0dHR0dHR0dHR0dHR0dHR0cCgoKCgoKCgEBAQABAQEBAQEBAQEBAQEBAQEKAQEKAQEJDh0dHR0dHR0dFBQUFBQUFCkZGS4deZI4KA4qHQ0UDBkMGRMUI9J+QSpQWz7UEykqHR0dHR0dHRMOGSFDXR0dFBQUFBQUFB0dHR0dHR0dFBQUFBQUFBQdGBQSKisSHUWl0yYtGRwZoGUrKxwTFB0dHR0dHR0dHR0dHR0dHR0dHR0dHR0dK9VueRwpHA4TLA4c1s56SBQUDCouCxMdHR0dHR0dHR0dHR0dHR0cCgoKCgoKCgEBAQABAQEBAQEBAQEBAQEBAQEKAQEKAQEJDh0dHR0dHR0dFBQUFBQUFBQUHBQYKM91iC4qFQ4pCSsYKRgqLmlzsB0YFz1oZysSHR0dHR0dHRMPFNF+WS4TFBQUFBQUFB0dHR0dHR0dFBQUFBQUFB0SDh0dDhkdDDCicycqLRQT04t/KgwTGB0dHR0dHR0dHR0dHR0dHR0dHR0dHR0dEMulMRgYHRkSLhISLmxLGhMOGSkuCSkdHR0dHR0dHR0dHR0dHR0cCgoKCgoKCgEBAQABAQEBAQEBAQEBAQEBAQEKAQEKAQEJDh0dHR0dHR0dFBQUFBQUFBgSKg4dFNGxhDISCxMsCy4SLhwpGDGCcSYcKRqeU0gdHR0dHR0dHR0MElicP1gqFBQUFBQUFB0dHR0dHR0dFBQUFBQUFBQMDhMSDAwdKRgbSlZnKxkpjpJMHRkdGR0dHR0dHR0dHR0dHR0dHR0dHR0dHR0dFXNKHRkMKRMSHBMqKlXSm0gZHRIpDSkdHR0dHR0dHR0dHR0dHR0cCgoKCgoKCgEBAQABAQEBAQEBAQEBAQEBAQEKAQEKAQEJDh0dHR0dHR0dFBQUFBQUFBkUERkOExwFzoI3GRMTFB0SFBkdFB+pp4wqEiszq19AHR0dHR0dHRgTEixspcESFBQUFBQUFB0dHR0dHR0dFBQUFBQUFBkYEx0YEhMdGR0U0F7AIRMTApKIFBQUEh0dHR0dHR0dHR0dHR0dHR0dHR0dHR0SvVqpCxMUFBMdFBQUExBfXswpHQwpDiodHR0dHR0dHR0dHR0dHR0cCgoKCgoKCgEBAQABAQEBAQEBAQEBAQEBAQEKAQEKAQEJDh0dHR0dHR0dFBQUFBQUFBkYEhkYKg4dwrJoaikLLhQSDhQYKiqsPTUwGRKZz3MaFRQdKh0YEhkpGRByh6EUFBQUFBQUFB0dHR0dHR0dFBQUFBQUFBQSKRkcHRMYDBIdFal4In0qQGucGAwqEh0dHR0dHR0dHR0dHR0dHR0dFB0SHRQdZpWhGSoSDh0dLhgYGR03PstAFA4SExQdHR0dHR0dHR0dHR0dHR0cCgoKCgoKCgEBAQABAQEBAQEBAQEBAQEBAQEKAQEKAQEJDh0dHR0dHR0dFBQUFBQUFBQUFBQUFBQUFIl1W5kMKRQUGBIdEhghy1YHGB0dBJ85oRIUKhgZFBMdHBXMnowZFBQUFBQUFB0dHR0dHR0dFBQUFBQUFBQUFBQUFBQUHRgSFCbNc4wtFM5DDAwTGR0dHR0dHR0dFBQUFBQUFB0UGRQTEhgYTXVYHQwdGB0dHRkYFC5PTT8EFBkYKw4UFBQUFBQUFB0dHR0dHR0cCgoKCgoKCgEBAQABAQEBAQEBAQEBAQEBAQEKAQEKAQEJDh0dHR0dHR0dFBQUFBQUFBQUFBQUFBQUFC6obsgmGSoZDCotCRkvyUNOERgLLEk7wH8TDh0UEhMZDBEyhI4MFBQUFBQUFB0dHR0dHR0dFBQUFBQUFBQUFBQUFBQUEhgOKhJQSjtVEFPKJCkNFB0dHR0dHR0dFBQUFBQUFB0ZGBQdHRgUfqYuDhkSGRITKhMdFBQSjlLGER0ZGRkUFBQUFBQUFB0dHR0dHR0cCgoKCgoKCgEBAQABAQEBAQEBAQEBAQEBAQEKAQEKAQEJDh0dHR0dHR0dFBQUFBQUFBQUFBQUFBQUHCsvxpC3JAwpEg8pGBkqg7FvRx0dDhVsnsd9EhQTFBIMFClUq8UcFBQUFBQUFB0dHR0dHR0dFBQUFBQUFBQUFBQUFBQUFBkYHRkqjIdTXHmSVBIYHR0dHR0dHR0dFBQUFBQUFBkYGBgZGRgTmFYLCxIdGRQZEhMTHRkYQcOfQR0dGCoUFBQUFBQUFB0dHR0dHR0cCgoKCgoKCgEBAQABAQEBAQEBAQEBAQEBAQEKAQEKAQEJDh0dHR0dHR0dFBQUFBQUFBQUFBQUFBQUGS4qKahaNb4OKhMZExIZFak+jRQRHRhcnHXFKxgvDR0MHRM3dbAcFBQUFBQUFB0dHR0dHR0dFBQUFBQUFBQUFBQUFBQUGB0SHCsqK6l1iaFkkxITEh0dHR0dHR0dFBQUFBQUFBkZGRkYGBkui3EKDioYGRQMGBkdHR0dHcayYioUEhMUFBQUFBQUFB0dHR0dHR0cCgoKCgoKCgEBAQABAQEBAQEBAQEBAQEBAQEKAQEKAQEJDh0dHR0dHR0dFBQUFBQUFBQUFBQUFBQUHQ8SFS4zbqNqDxkUGRQMEsKmJSodEhMZvcNSci8ZFBQZFBJMOkUOFBQUFBQUFB0dHR0dHR0dFBQUFBQUFBQUFBQUFBQUGRMZFCsYEiF6c0mYfhwRDB0dHR0dHR0dFBQUFBQUFBkUFBQYGRQtWsQNFCoOFB0UGRgYFB0dHAJzpH0MKhwZFBQUFBQUFB0dHR0dHR0cCgoKCgoKCgEBAQABAQEBAQEBAQEBAQEBAQEKAQEKAQEJDh0dHR0dHR0dFBQUFBQUFBQUFBQUFBQULg0MESpPiZJ6gAwUGAwZEr08W74PGCopDAg9UmAMHxkTGBJih7gYFBQUFBQUFB0dHR0dHR0dFBQUFBQUFBQUFBQUFBQUHRIOLhQKHxkGV3Guvx0fDR0dHR0dHR0dFBQUFBQUFBQdHR0ZGRIvv5oLHRMMEh0TFBkZHR0ZGH3AVsEOEwsUFBQUFBQUFB0dHR0dHR0cCgoKCgoKCgEBAQABAQEBAQEBAQEBAQEBAQEKAQEKAQEJDh0dHR0dHR0dFBQUFBQUFBQUFBQUFBQUFBAZDx0OWLhrsQMcHSkSHC+5P7oUGBIuFAysSqW7HRguDhJJpbYUFBQUFBQUFB0dHR0dHR0dFBQUFBQUFBQUFBQUFBQUEwwZEhkqEwwuZm2lbWcTGB0dHR0dHR0dFBQUFBQUFBQSExIZFCofvCANGRMUKhkdGRkdKhIUGRKwa2IZExkUFBQUFBQUFB0dHR0dHR0cCgoKCgoKCgEBAQABAQEBAQEBAQEBAQEBAQEKCgEKCgEJGB0dHR0dHR0dHR0dHR0dHR0dHR0dHR0dFCodGRQUKi20i661DhIZGSm2p7AVLhQMEh0YBHFrm0ASHSwaUmIUHR0dHR0dHR0dHR0dHR0dHR0dHR0dHR0dHR0dHR0dEhQdHR0TFBQZJDyVqmwuKh0qDhIUEyoOHR0dHR0dHR0dEh0dHRIVdjQJGCkTGREdHR0dEhIdEh0xUrdPDBQdHR0dHR0dHR0dHR0dHR0cCgoKCgoKCgEBAQABAQEBAQEBAQEBAQEBAQEKCgEKCgEJGB0dHR0dHR0dHR0dHR0dHR0dHR0dHR0dHR0dHR0dHR0frXWuBBkrHAxVgURAGRgpEikqDFggla+wLYOxO0EPHR0dHR0dHR0dHR0dHR0dHR0dHR0dHR0dHR0dHR0dHR0dHR0dHR0SHQWys0IPDxkrHSsZDhIZHR0dHR0dHR0dHR0dHR0Qbl0ODBQrGRkdHR0dHR0dHRMfcUKZExkdHR0dHR0dHR0dHR0dHR0cCgoKCgoKCgEBAQABAQEBAQEBAQEBAQEBAQEKCgEKCgEJGB0dHR0dHR0dHR0dHR0dHR0dHR0dHR0dHR0dHR0dHR0TK4xrpRYcEhV9NWhIKg4UDwsrLRkojKZhp55aqB0QHR0dHR0dHR0dHR0dHR0dHR0dHR0dHR0dHR0dHR0dHR0dHR0dHR0qDRipqmRwFA4UDxMdCxMpHR0dHR0dHR0dHR0dHR0QhIEdEw4pEgsdHR0dHR0dGC4TbKusLxgdHR0dHR0dHR0dHR0dHR0cCgoKCgoKCgEBAQABAQEBAQEBAQEBAQEBAQEKCgEKCgEJGB0dHR0dHR0dHR0dHR0dHR0dHR0dHR0dHR0dHR0dHR0THSlGUmUzfQ4roj5GFBIPKS4OKikcDiRFo00aERwrHR0dHR0dHR0dHR0dHR0dHR0dHR0dHR0dHR0dHR0dHR0dHR0dHR0SDC4un26kDhIdAQ4pFBMqHR0dHR0dHR0dHR0dHR0ueoRPKx0OEh0dHR0dHR0dFBIMBmt5TxQdHR0dHR0dHR0dHR0dHR0cCgoKCgoKCgEBAQABAQEBAQEBAQEBAQEBAQEKCgEKCgEJGB0dHR0dHR0dHR0dHR0dHR0dHR0dHR0dHR0dHR0dHRQcEC4qG59toIAJToQXCRMSECkYFA0NQBIcLSsTGTAOHR0dHR0dHR0dHR0dHR0dHR0dHR0dHR0dHR0dHR0dHR0dHR0dHR0YFRQKYoufDBQrLhQSEhgZHR0dHR0dHR0dHR0dHR0qclqhFBIOFBAdHR0dHR0dKQwSQF5vERIdHR0dHR0dHR0dHR0dHR0cCgoKCgoKCgEBAQABAQEBAQEBAQEBAQEBAQEKCgEKCgEJGB0dHR0dHR0dHR0dHR0dHR0dHR0dHR0dHR0dHR0dHRIpDxQpTx9fboc4m1YHHQ4UDAsUTxUUHRETEhItCg0cHR0dHR0dHR0dHR0dHR0dHR0dHR0dHR0dHR0dHR0dHR0dHR0dHR0MLhQuKVGUaQsPLRMPGBQdHR0dHR0dHR0dHR0dHR0SSGScGRwqGBQdHR0dHR0dKRwuFJ2eHyodHR0dHR0dHR0dHR0dHR0cCgoKCgoKCgEBAQABAQEBAQEBAQEBAQEBAQEKCgEKCgEJGB0dHR0dHR0dHR0dHR0dHR0dHR0dHR0dHR0dHR0dHRIpFA8qGCsdBjmVZJYhKxMZKhAYCRgVKQwTHQwsFBJPHR0dHR0dHR0dHR0dHR0dHR0dHR0dHR0dHR0dHR0dHR0dHR0dHR0ZHBASDFValwcNGB0PHRMSHR0dHR0dHR0dHR0dHR0dEJGYmQ4rGQ4dHR0dHR0dFBkpDJp1SCodHR0dHR0dHR0dHR0dHR0cCgoKCgoKCgEBAQABAQEBAQEBAQEBAQEBAQEKCgEKCgEJGB0dHR0dHR0dHR0dHR0dHR0dHR0dHR0dHR0dHR0dHR0YEikYGBIuHS2NjiYODhgpDBgrEykpCRIdLg0PKgwMHR0dHR0dHR0dHR0dHR0dHR0dHR0dHR0dHR0dHR0dHR0dHR0dHR0TGA8pEx+PkJFjDxIZKx0MHR0dHR0dHR0dHR0dHR0dKnKSFh0dEhQdHR0dHRIUDyodGZOUZykdHR0dHR0dHR0dHR0dHR0cCgoKCgoKCgEBAQABAQEBAQEBAQEBAQEBAQEKAQEKAQEJDh0dHR0dHR0dHR0dHR0dHRQUFBQUFBQUHR0dHR0dHR0dHR0dHR0dHRQUFBQUFBQdHR0dHR0dHRQUFBQUFBQUFBQUFBQUFB0dHR0dHR0dHR0dHR0dHR0UFBQUFBQUHR0dHR0dHR0rCxETEisWioYlKhIYKy4cHR0dHR0dHR0dHR0dHR0dKiR4hRAULw8TFB0ZEi4YDBMZDHSLjCwdFBQUFBQUFB0dHR0dHR0cCgoKCgoKCgEBAQABAQEBAQEBAQEBAQEBAQEKAQEKAQEJDh0dHR0dHR0dHR0dHR0dHRQUFBQUFBQUHR0dHR0dHR0dHR0dHR0dHRQUFBQUFBQdHR0dHR0dHRQUFBQUFBQUFBQUFBQUFB0dHR0dHR0dHR0dHR0dHR0UFBQUFBQUHR0dHR0dHR0TDSsdFBQxhYaHTBIsCxkSHR0dHR0dHR0dHR0dHR0dHSkia4gUKhgpGB0YCxkqFBIUFAU6iRAUFBQUFBQUFB0dHR0dHR0cCgoKCgoKCgEBAQABAQEBAQEBAQEBAQEBAQEKAQEKAQEJDh0dHR0dHR0dHR0dHR0dHRQUFBQUFBQUHR0dHR0dHR0dHR0dHR0dHRQUFBQUFBQdHR0dHR0dHRQUFBQUFBQUFBQUFBQUFB0dHR0dHR0dHR0dHR0dHR0UFBQUFBQUHR0dHR0dHR0dDykZHQ4uYG1hfn8UGB0dHR0dHR0dHR0dHR0dHR0dGR2AgYKDDisYCxMrHRQZDB0dEkeENC4UFBQUFBQUFB0dHR0dHR0cCgoKCgoKCgEBAQABAQEBAQEBAQEBAQEBAQEKAQEKAQEJDh0dHR0dHR0dHR0dHR0dHRQUFBQUFBQUHR0dHR0dHR0dHR0dHR0dHRQUFBQUFBQdHR0dHR0dHRQUFBQUFBQUFBQUFBQUFB0dHR0dHR0dHR0dHR0dHR0UFBQUFBQUHR0dHR0dHR0dDBMYExkNe0paYSIrKRQdHR0dHR0dHR0dHR0dHR0dKhQTfHM0TyoqGSouKSkMDBIdHX0+cSsUFBQUFBQUFB0dHR0dHR0cCgoKCgoKCgEBAQABAQEBAQEBAQEBAQEBAQEKAQEKAQEJDh0dHR0dHR0dHR0dHR0dHRQUFBQUFBQUHR0dHR0dHR0dHR0dHR0dHRQUFBQUFBQdHR0dHR0dHRQUFBQUFBQUFBQUFBQUFB0dHR0dHR0dHR0dHR0dHR0UFBQUFBQUHR0dHR0dHR0SGR0UKiocEnR1dlJ0GA4qHR0dHR0dHR0dHR0dHR0dKhwZMHd4eU8dHRMMDCoSEhMUGU9Dei0UFBQUFBQUFB0dHR0dHR0cCgoKCgoKCgEBAQABAQEBAQEBAQEBAQEBAQEKAQEKAQEJDh0dHR0dHR0dHR0dHR0dHRQUFBQUFBQUHR0dHR0dHR0dHR0dHR0dHRQUFBQUFBQdHR0dHR0dHRQUFBQUFBQUFBQUFBQUFB0dHR0dHR0dHR0dHR0dHR0UFBQUFBQUHR0dHR0dHR0TFBQSEioSHC1sbW5vYxkTHR0dHR0dHR0dHR0dHR0dDBkpDHBxUnIsGRQdDBQTKRQZGCFzNBUUFBQUFBQUFB0dHR0dHR0cCgoKCgoKCgEBAQABAQEBAQEBAQEBAQEBAQEKAQEKAQEJDh0dHR0dHR0dHR0dHR0dHRQUFBQUFBQUHR0dHR0dHR0dHR0dHR0dHRQUFBQUFBQdHR0dHR0dHRQUFBQUFBQUFBQUFBQUFB0dHR0dHR0dHR0dHR0dHR0UFBQUFBQUHR0dHR0dHR0dGRgTGBQuDB1jW2RlZikUHR0dHR0dHR0dHR0dHR0dGRMZGSpnaD5pXA4qExkSKgwZFGprbBEUFBQUFBQUFB0dHR0dHR0cCgoKCgoKCgEBAQABAQEBAQEBAQEBAQEBAQEKAQEKAQEJDh0dHR0dHR0dHR0dHR0dHRQUFBQUFBQUHR0dHR0dHR0dHR0dHR0dHR0dHR0dHR0dHR0dHR0dHRQUFBQUFBQUHR0dHR0dHR0dHR0dHR0dHR0dHR0dHR0UFBQUFBQUHR0dHR0dHR0UGRkSGBkqGRQdBllaW1wUHR0dHR0dHR0dHR0dHR0dFBIMFBQpTF1eXyMqKRgdGRMpDGBhYikUFBQUFBQUFB0dHR0dHR0cCgoKCgoKCgEBAQABAQEBAQEBAQEBAQEBAQEKAQEKAQEJDh0dHR0dHR0dFBQUFBQUFBQUFBQUFBQUHR0dHR0dHR0UFBQUFBQUFB0dHR0dHR0UFBQUFBQUFBQUFBQUFBQUHR0dHR0dHR0dHR0dHR0dFBQUFBQUFBQUFBQUFBQUFBQUFBQUFBQUFBQUFBQUHR0cLUxNTk8ZFBQUFBQUFBQUFBQUFBQUGRMqFAwUFVBRUlNUKBgMEhIuVVZXWBQUFBQUFBQUFB0dHR0dHR0cCgoKCgoKCgEBAQABAQEBAQEBAQEBAQEBAQEKAQEKAQEJDh0dHR0dHR0dFBQUFBQUFBQUFBQUFBQUHR0dHR0dHR0UFBQUFBQUFB0dHR0dHR0UFBQUFBQUFBQUFBQUFBQUHR0dHR0dHR0dHR0dHR0dFBQUFBQUFBQUFBQUFBQUFBQUFBQUFBQUFBQUFBQUHSoZEhIhQAwSFBQUFBQUFBQUFBQUFBQUFBMqEhgMFCpBJUJDREVGR0hJSksnHREdFBQUFBQUFB0dHR0dHR0cCgoKCgoKCgEBAQABAQEBAQEBAQEBAQEBAQEKAQEKAQEJDh0dHR0dHR0dFBQUFBQUFBQUFBQUFBQUHR0dHR0dHR0UFBQUFBQUFB0dHR0dHR0UFBQUFBQUFBQUFBQUFBQUHR0dHR0dHR0dHR0dHR0dFBQUFBQUFBQUFBQUFBQUFBQUFBQUFBQUFBQUFBQUFAwMERkUHRgTFBQUFBQUFBQUFBQUFBQUGBkdHR0ZDBkdFTc4OTo7PD0+Px4vKxQUFBQUFBQUFB0dHR0dHR0cCgoKCgoKCgEBAQABAQEBAQEBAQEBAQEBAQEKAQEKAQEJDh0dHR0dHR0dFBQUFBQUFBQUFBQUFBQUHR0dHR0dHR0UFBQUFBQUFB0dHR0dHR0UFBQUFBQUFBQUFBQUFBQUHR0dHR0dHR0dHR0dHR0dFBQUFBQUFBQUFBQUFBQUFBQUFBQUFBQUFBQUFBQUFB0PKR0ZExkZFBQUFBQUFBQUFBQUFBQUGBgYFBITHRIpFCkoMTIzNDU2BBUOLxwUFBQUFBQUFB0dHR0dHR0cCgoKCgoKCgEBAQABAQEBAQEBAQEBAQEBAQEKAQEKAQEJDh0dHR0dHR0dFBQUFBQUFBQUFBQUFBQUHR0dHR0dHR0UFBQUFBQUFB0dHR0dHR0UFBQUFBQUFBQUFBQUFBQUHR0dHR0dHR0dHR0dHR0dFBQUFBQUFBQUFBQUFBQUFBQUFBQUFBQUFBQUFBQUHS4dLhMZKiodFBQUFBQUFBQUFBQUFBQUEx0YGR0SEhkSERkOKREvMCgkECkdGCkdFBQUFBQUFB0dHR0dHR0cCgoKCgoKCgEBAQABAQEBAQEBAQEBAQEBAQEKAQEKAQEJDh0dHR0dHR0dFBQUFBQUFBQUFBQUFBQUHR0dHR0dHR0UFBQUFBQUFB0dHR0dHR0UFBQUFBQUFBQUFBQUFBQUHR0dHR0dHR0dHR0dHR0dFBQUFBQUFBQUFBQUFBQUFBQUFBQUFBQUFBQUFBQUGQ8MGRIUGRQZFBQUFBQUFBQUFBQUFBQUEhIdHRkZFCosKQsTLRgcEisdDxgUGBQUFBQUFBQUFB0dHR0dHR0cCgoKCgoKCgEBAQABAQEBAQEBAQEBAQEBAQEKAQEKAQEJDh0dHR0dHR0dFBQUFBQUFBQUFBQUFBQUHR0dHR0dHR0UFBQUFBQUFB0dHR0dHR0UFBQUFBQUFBQUFBQUFBQUHR0dHR0dHR0dHR0dHR0dFBQUFBQUFBQUFBQUFBQUFBQUFBQUFBQUFBQUFBQUHSkqDxkqEhQZFBQUFBQUFBQUFBQUFBQUDhQSEhQZHRQUEh0SGQwSEhIPKisYEQ4UFBQUFBQUFB0dHR0dHR0cCgoKCgoKCgEBAQABAQEBAQEBAQEBAQEBAQEKAQEKAQEJDh0dHR0dHR0dHR0dHR0dHR0dHR0dHR0dHR0dHR0dHR0dHR0dHR0dHR0dHR0dHR0dHR0dHR0dHR0dHR0dHR0dHR0dHR0dHR0dHR0dHR0dHR0dHR0dHR0dHR0dHR0dHR0dHR0dHR0dHR0dHR0dHRISFB0SHR0dHR0dHR0dHR0dHR0dHR0dFB0dHR0dHR0dHR0dHR0dHR0UEhIdEhQ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gAAAAKAAAAYAAAAF8AAABsAAAAAQAAAKsKDUJyHA1CCgAAAGAAAAAPAAAATAAAAAAAAAAAAAAAAAAAAP//////////bAAAAFIAdQBzAHQAYQBtACAAQgBhAGQAYQBzAHkAYQBuAAAABwAAAAYAAAAFAAAABAAAAAYAAAAIAAAAAwAAAAYAAAAGAAAABgAAAAYAAAAF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  <Object Id="idInvalidSigLnImg">AQAAAGwAAAAAAAAAAAAAAP8AAAB/AAAAAAAAAAAAAABDIwAApBEAACBFTUYAAAEAwH0AAKI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z7////pcvc2fH4YsnqLbrpW8jo6+/v//Tw/+/g/+vg/+jdw9HTaYib5urt7dj///+YvMT5/f3Z8Pi85/bU8vn6/Pr//fr/8On/7eD/5duzvL9khJXn6+7Z4v///63a54SmraHH0JnD0Haarb3l88jy/4KdqrHS33CElJK2xG2Moebp7djIcJiwdJqykKjAgqGygqGykKjAZoykYIigiaK5bYudkKjAa4ibUHCA5ers/v8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FEA/IESWrTjGgB8h+lZYOIbAujjGgAZoulZYOIbAkCragNgVNRaAAAAAECragMEAAAA////AQAAAAD//////OMaAJmA6QD84xoAsIDpWWBU1Fpg4hsCAAAAAITlGgB8L+5ZxN4cWmDiGwIAAAAAokpoA6BKaAOIfBsCkoLtWQAAaAOIU+VZQKtqA2BU1Fo8iOIBAAAAAEAAAAABAgAAGQAAAAAAAAAAAAAAqOQaAODkGgAACWkDjpTwWQAAAAAAAOBYAwAAACMAAwDg5BoAAQIAAAIAAACIIyMAAAAAAAEAAAgjAAMA4OQaAAIAAACIIyMAAAAAAAEAAAjD2ORZZHYACAAAAAAlAAAADAAAAAMAAAAYAAAADAAAAP8AAAISAAAADAAAAAEAAAAeAAAAGAAAACIAAAAEAAAAdAAAABEAAABUAAAAtAAAACMAAAAEAAAAcgAAABAAAAABAAAAqwoNQnIc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goKAQEKCgEBAQEBAQEBAQoKAQEBAQoKCgoKCgoKCgoKCgoKCgoKCgoKCgoKCgoKCgoKCgoKCgoKCgoKCgoKCgoKCgoKCgoKCgoKCgoKCgoKCgoKCgoKCgoKCgoKCgoKCgoKCgoKCgoKCgoKCgoKCgoKCgoKCgoKCgoKCgoKCgoKCgoKCgoKCgoKCgoKCgoKCgoKCgoKCgoKCgoKCgoKCgoKCgoKCgoKCgoKCgoKCgoKCgoKCgoKCgoKCgoKCgoBAQEBAQEBAQEBAQAKCgoKCgkJCgEBAQEBAQEBAQoKAQEBCQEBAQEBAQEBAQEBAQEBAQEBAQEBAQEBAQEBAQEBAQEBAQEBAQEBAQEBAQEBAQEBAQEBAQEBAQEBAQEBAQEBAQEBAQEBAQEBAQEBAQEBAQEBAQEBAQEBAQEBAQEBAQEBAQEBAQEBAQEBAQEBAQEBAQEBAQEBAQEBAQEBAQEBAQEBAQEBAQEBAQEBAQEBAQEBAQEBAQEBAQEBAQEBAQEBAQEBAQEBAQEBAQEBAQEBAQEBAQEBAQAKCgEJDQsJCgEBAQEBAQEBAQoKAQEKDQ0NDQ0NDQ0NDQ0NDQ0NDQ0NDQ0NDQ0NDQ0NDQ0NDQ0NDQ0NDQ0NDQ0NDQ0NDQ0NDQ0NDQ0NDQ0NDQ0NDQ0NDQ0NDQ0NDQ0NDQ0NDQ0NDQ0NDQ0NDQ0NDQ0NDQ0NDQ0NDQ0NDQ0NDQ0NDQ0NDQ0NDQ0NDQ0NDQ0NDQ0NDQ0NDQ0NDQ0NDQ0NDQ0NDQ0NDQ0NDQ0NDQ0NDQ0NDQ0NDQ0NDQ0NDQ0NDQ0NDQ0KAQEBAQEBAQEBAQAKAQEJDw8JCgEBAQEBAQEBCgoBAQEJDxkUFBQUFBQUFBQUFBQUFBQUFBQUFBQUFBQUFBQUFBQUFBQUFBQUFBQUFBQUFBQUFBQUFBQUFBQUFBQUFBQUFBQUFBQUFBQUFBQUFBQUFBQUFBQUFBQUFBQUFBQUFBQUFBQUFBQUFBQUFBQUFBQUFBQUFBQUFBQUFBQUFBQUFBQUFBQUFBQUFBQUFBQUFBQUFBQUFBQUFBQUFBQUFBQUFBQUFBQUFBQUFBQPAQEBAQEBAQEBAQAKAQENDgwNAQEBAQEBAQEBCgoBAQENDhQdHR0dHR0dHR0dHR0dHR0dHR0dHR0dHR0dHR0dHR0dHR0dHR0dHR0dHR0dHR0dHR0dHR0dHR0dHR0dHR0dHR0dHR0dHR0dHR0dHR0dHR0dHR0dHR0dHR0dHR0dHR0dHR0dHR0dHR0dHR0dHR0dHR0dHR0dHR0dHR0dHR0dHR0dHR0dHR0dHR0dHR0dHR0dHR0dHR0dHR0dHR0dHR0dHR0dHR0dHR0dHR0cAQEBAQEBAQEBAQAKAQELDBgLAQEBAQEBAQEBCgoBAQELDBQUFBQUFBQUFBQUFBQUFBQUFBQUFBQUFBQUFBQUFBQUFBQUFBQUFBQUFBQUFBQUFBQUFBQUFBQUFBQUFBQUFBQUFBQUFBQUFBQUFBQUFBQUFBQUFBQUFBQUFBQUFBQUFBQUFBQUFBQUFBQUFBQUFBQUFBQUFBQUFBQUFBQUFBQUFBQUFBQUFBQUFBQUFBQUFBQUFBQUFBQUFBQUFBQUFBQUFBQUFBQUFBQPAQEBAQEBAQEBAQAKCgoNDBgLAQEBAQEBAQEBCgoBAQoNDB0dHR0dHR0dHR0dHR0dHR0dHR0dHR0dHR0dHR0dHR0dHR0dHR0dHR0dHR0dHR0dFBkUHRIdFB0UFB0SHRQUHR0dHR0dHR0dHR0dHR0dHR0dHR0dHR0dHR0dHR0dHR0dHR0dHR0dHR0dHR0dHR0dHR0dHR0dHR0dHR0dHR0dHR0dHR0dHR0dHR0dHR0dHR0dHR0dHR0dHR0dHR0dHR0dHR0dHR0dHR0dHR0PAQEBAQEBAQEBAQAKCQkJHBgPAQEBAQEBAQEKAQEKAQEJDh0dHR0dHR0dFBQUFBQUFB0dHR0dHR0dHR0dHR0dHR0UFBQUFBQUFB0dHR0dHR0SFBgZEhMdGB0UGR0SEhkZFBQUFBQUFB0dHR0dHR0dFBQUFBQUFBQdHR0dHR0dHR0dHR0dHR0dHR0dHR0dHR0dHR0dHR0dHR0dHR0dHRQUFBQUFBQUFBQUFBQUFBQdHR0dHR0dFBQUFBQUFBQdHR0dHR0dHR0dHR0dHR0cCgoKCgoKCgEBAQAKCQkJDhkPAQEBAQEBAQEKAQEKAQEJDh0dHR0dHR0dFBQUFBQUFB0dHR0dHR0dHR0dHR0dHR0UFBQUFBQUFB0dHR0dHR0qExQZHRIdFBMTHRQZFBQUFBQUFBQUFB0dHR0dHR0dFBQUFBQUFBQdHR0dHR0dHR0dHR0dHR0dHR0dHR0dHR0dHR0dHR0dHR0dHR0dHRQUFBQUFBQUFBQUFBQUFBQdHR0dHR0dFBQUFBQUFBQdHR0dHR0dHR0dHR0dHR0cCgoKCgoKCgEBAQAKCgoNGB0OAQEBAQEBAQEKAQEKAQEJDh0dHR0dHR0dFBQUFBQUFB0dHR0dHR0dHR0dHR0dHR0UFBQUFBQUFB0dHR0dHR0dFBkZHRITEx0SEh0ZGB0dFBQUFBQUFB0dHR0dHR0dFBQUFBQUFBQdHR0dHR0dHR0dHR0dHR0dHR0dHR0dHR0dHR0dHR0dHR0dHR0dHRQUFBQUFBQUFBQUFBQUFBQdHR0dHR0dFBQUFBQUFBQdHR0dHR0dHR0dHR0dHR0cCgoKCgoKCgEBAQAKCgENGRMOAQEBAQEBAQEKAQEKAQEJDh0dHR0dHR0dFBQUFBQUFB0dHR0dHR0dHR0dHR0dHR0UFBQUFBQUFB0dHR0dHR0YGBkdHR0dFA4ZHRIUGRQUFBQUFBQUFB0dHR0dHR0dFBQUFBQUFBQdHR0dHR0dHR0dHR0dHR0dHR0dHR0dHR0dHR0dHR0dHR0dHR0dHRQUFBQUFBQUFBQUFBQUFBQdHR0dHR0dFBQUFBQUFBQdHR0dHR0dHR0dHR0dHR0cCgoKCgoKCgEBAQAKAQELHSkMAQEBAQEBAQEKAQEKAQEJDh0dHR0dHR0dFBQUFBQUFB0dHR0dHR0dHR0dHR0dHR0UFBQUFBQUFB0dHR0dHR0ZFBITFBgMDAwYGR0SHRkYFBQUFBQUFB0dHR0dHR0dFBQUFBQUFBQdHR0dHR0dHR0dHR0dHR0dHR0dHR0dHR0dHR0dHR0dHR0dHR0dHRQUFBQUFBQUFBQUFBQUFBQdHR0dHR0dFBQUFBQUFBQdHR0dHR0dHR0dHR0dHR0cCgoKCgoKCgEBAQAKAQEPEy4MAQEBAQEBAQEKAQEKAQEJDh0dHR0dHR0dFBQUFBQUFB0dHR0dHR0dHR0dHR0dHR0UFBQUFBQUFB0dHR0dHR0dExMSGRgdKhASDBkTExQZFBQUFBQUFB0dHR0dHR0dFBQUFBQUFBQdHR0dHR0dHR0dHR0dHR0dHR0dHR0dHR0dHR0dHR0dHR0dHR0dHRQUFBQUFBQUFBQUFBQUFBQdHR0dHR0dFBQUFBQUFBQdHR0dHR0dHR0dHR0dHR0cCgoKCgoKCgEBAQAKAQEPKisYAQEBAQEBAQEKAQEKAQEJDh0dHR0dHR0dFBQUFBQUFB0dHR0dHR0dHR0dHR0dHR0UFBQUFBQUFB0dHR0dHR0dEhQYGBIVQCgRDA4SKRIZFBQUFBQUFB0dHR0dHR0dFBQUFBQUFBQdHR0dHR0dHR0dHR0dHR0dHR0dHR0dHR0dHR0dHR0dHR0dHR0dHRQUFBQUFBQUFBQUFBQUFBQdHR0dHR0dFBQUFBQUFBQdHR0dHR0dHR0dHR0dHR0cCgoKCgoKCgEBAQAKAQkNKisJCgEBAQEBAQEKAQEKAQEJDh0dHR0dHR0dFBQUFBQUFBQUFBQUFBQUHR0dHR0dHR0UFBQUFBQUFB0dHR0dHR0dDysPKhLgUj1xTBISDikqEhQUFBgYEhIdHR0dHR0dFBQUFBQUFBQUFBQUFBQUHR0dHR0dHR0UFBQUFBQUFB0dHR0dHR0dFBQUFBQUFBQUFBQUFBQUFBQUFBQUFBQUFBQUFBQUFBQUFBQUFBQUFBQUFBQUFB0dHR0dHR0cCgoKCgoKCgEBAQAKAQ0JKisBCgEBAQEBAQEKAQEKAQEJDh0dHR0dHR0dFBQUFBQUFBQUFBQUFBQUHR0dHR0dHR0UFBQUFBQUFB0dHR0dHR0dKxQUEQWEcbc6p+IQKxIcGBgUHRkZFB0dHR0dHR0dFBQUFBQUFBQUFBQUFBQUHR0dHR0dHR0UFBQUFBQUFB0dHR0dHR0dFBQUFBQUFBQUFBQUFBQUFBQUFBQUFBQUFBQUFBQUFBQUFBQUFBQUFBQUFBQUFB0dHR0dHR0cCgoKCgoKCgEBAQAKAQ0JKisBCgEBAQEBAQEKAQEKAQEJDh0dHR0dHR0dFBQUFBQUFBQUFBQUFBQUHR0dHR0dHR0UFBQUFBQUFB0dHR0dHR0cTw4dK3zluihnzXjAQRgVFBISFB0dGRQdHR0dHR0dFBQUFBQUFBQUFBQUFBQUHR0dHR0dHR0UFBQUFBQUFB0dHR0dHR0dFBQUFBQUFBQUFBQUFBQUFBQUFBQUFBQUFBQUFBQUFBQUFBQUFBQUFBQUFBQUFB0dHR0dHR0cCgoKCgoKCgEBAQAKAQ0JKisBCgEBAQEBAQEKAQEKAQEJDh0dHR0dHR0dFBQUFBQUFBQUFBQUFBQUHR0dHR0dHR0UFBQUFBQUFB0dHR0dHR0NKhQNEwh22wkcmeJub1wMKi4TGRkSEh0dHR0dHR0dFBQUFBQUFBQUFBQUFBQUHR0dHR0dHR0UFBQUFBQUFB0dHR0dHR0dFBQUFBQUFBQUFBQUFBQUFBQUFBQUFBQUFBQUFBQUFBQUFBQUFBQUFBQUFBQUFB0dHR0dHR0cCgoKCgoKCgEBAQAKAQ0JKisBCgEBAQEBAQEKAQEKAQEJDh0dHR0dHR0dFBQUFBQUFBQUFBQUFBQUHR0dHR0dHR0UFBQUFBQUFB0dHR0dHR0dGCsUEh2j3wQcLS6wl1t9GBgYGRQdEhIdHR0dHR0dFBQUFBQUFBQUFBQUFBQUHR0dHR0dHR0UFBQUFBQUFB0dHR0dHR0dFBQUFBQUFBQUFBQUFBQUFBQUFBQUFBQUFBQUFBQUFBQUFBQUFBQUFBQUFBQUFB0dHR0dHR0cCgoKCgoKCgEBAQAKAQ0JKisBCgEBAQEBAQEKAQEKAQEJDh0dHR0dHR0dFBQUFBQUFBQUFBQUFBQUHR0dHR0dHR0UFBQUFBQUFB0dHR0dHR0rGBwsGQkIqtIPGQsfYJKbXBkLEioUFB0dHR0dHR0dFBQUFBQUFBQUFBQUFBQUHR0dHR0dHR0UFBQUFBQUFB0dHR0dHR0dFBQUFBQUFBQUFBQUFBQUFBQUFBQUFBQUFBQUFBQUFBQUFBQUFBQUFBQUFBQUFB0dHR0dHR0cCgoKCgoKCgEBAQAKAQ0JKisBCgEBAQEBAQEKAQEKAQEJDh0dHR0dHR0dFBQUFBQUFBQUFBQUFBQUHR0dHR0dHR0UFBQUFBQUFB0dHR0dHR0TGQwqDBgMJWTbKi8O0amY4sEUEikZGR0dHR0dHR0dFBQUFBQUFBQUFBQUFBQUHR0dHR0dHR0UFBQUFBQUFB0dHR0dHR0dFBQUFBQUFBQUFBQUFBQUFBQUFBQUFBQUFBQUFBQUFBQUFBQUFBQUFBQUFBQUFB0dHR0dHR0cCgoKCgoKCgEBAQAKAQ0NKi4KCgEBAQEBAQEKAQEKAQEJDh0dHR0dHR0dFBQUFBQUFB0dFBkZHRQUHR0dHR0dHR0ZFBQUFBQUFB0UFB0dHRIUHS8cEx0YL1aEUAwpCTBTa3koHR0YHRIdHR0dHR0dFBQUFBQUFBQUFBQUFBQUHR0dHR0dHR0UFB0dFB0UFBQdHRISHR0dFB0dGRQUFB0UFBkZFB0dFBQUFBQUFBQUFBQUHRQUFBQUFBQZFBQUFBQUFBQUFB0dHR0dHR0cCgoKCgoKCgEBAQABAQocFBQLAQEBAQEBAQEKAQEKAQEJDh0dHR0dHR0dHR0dHR0dHSkTHQ4OExIYHR0dHR0dHRQYHRIdGRgZHRQMGBQZFC4THR0dHR0dEnDYhVgYKwy9yEMeLx0TLhIdHR0dHR0dHR0dHR0dHR0dHR0dHR0dHR0dHR0dHR0ZFBMTEhISHQwZHRMSEhQqEiorGB0ZEhMdGRgYFBMpHR0dFBkdEh0UFB0SExIUFB0dHRQZGR0dHR0dHR0dHR0dHR0dHR0cCgoKCgoKCgEBAQABAQENDAwNAQEBAQEBAQEKAQEKAQEJDh0dHR0dHR0dHR0dHR0dHRkqES4pFB0OFB0dHR0dHRIuEhQUExMUHSoSKi4pHQwUHR0dHR0dHRB8ksssEhwOgKBezCQpDxkdHR0dHR0dHR0dHR0dHR0dHR0dHR0dHR0dHR0dHR0pGQ4ZDA8UFS4TGA8PGCopGRgTLzBPWGPRQUdBXC8rLhIZFBMqFBQTGA4YExIZHSkTDBkrKwwdHR0dHR0dHR0dHR0dHR0cCgoKCgoKCgEBAQAJAQEKDQ0KAQEBAQEBAQEKAQEKAQEJDh0dHR0dHR0dHR0dHR0dHSNJgxQcGB0rEx0dHR0dHRQOHSkqFBgUFBkdGRQqExgUHR0dHR0dHQ0kTYdpKxIqKgSdOWcSKRMdHR0dHR0dHR0dHR0dHR0dHR0dHR0dHR0dHR0dHR0YLhEqFBIZDCkYDhQrLhgSG43QJx6kxNnAW82W0yJ5ydUIe39ALRQPGCouKy4pGA8ZLikOHBIdHR0dHR0dHR0dHR0dHR0cCgoKCgoKCgEBAQANAQEBAQoBAQEBAQEBAQEKAQEKAQEJDh0dHR0dHR0dHR0dHR0dHdRXNCEQHR0THR0dHR0dHR0SEyouKRIMDh0qHQwZEh0dHR0dHR0dHRQdvl2EFh0qHS2MQ0SDGRgdHR0dHR0dHR0dHR0dHR0dHR0dHR0dHR0dHR0dHR0SFBgUHR0uKx0UGBgZFBnRIKaYXqc7OY+Pn5+Fr6dSmISmQp3gsBYEvVwSCw8SKhIYCw4dExQdHR0dHR0dHR0dHR0dHR0cCgoKCgoKCgEBAQAJAQEBAQEBAQEBAQEBAQEKAQEKAQEJDh0dHR0dHR0dHR0dHR0dHWpZa7jRHRMZFB0dHR0dHR0qDA4YKi4SGRQqKRIZGBQdHR0dHR0dHSsLGdU9OTcTFBMwJV5OHyodHR0dHR0dHR0dHR0dHR0dHR0dHR0dHR0dHR0dHR0pGRwUExkMCw4dKSkSHR1PjcZyumcbJkAwfTBjgAisuIniUZ1WXnM+naRyVBtAEhQuKhISEhgdHR0dHR0dHR0dHR0dHR0cCgoKCgoKCgEBAQAKAQEBAQEBAQEBAQEBAQEKAQEKAQEJDh0dHR0dHR0dHR0dHR0dHRJsWoIEExQSHR0dHR0dHR0qEh0dEh0dFBgcFCkdDB0dHR0dHR0dHRMpDy+MQoEEEg0MIbenuhAdHR0dHR0dHR0dHR0dHR0dHR0dHR0dHR0dHR0dHR0OExMdJkx0AwOZEBkUHRQODBQZKhMYKhIZGRkZHRMqDw4dKyjBjWCat66YXnGo1zEqFCkUDC4dHR0dHR0dHR0dHR0dHR0cCgoKCgoKCgEBAQABAQoKCgEBCgEBAQEBAQEKAQEKAQEJDh0dHR0dHR0dHR0dHR0dHRICOeU4MCoUFB0dHR0dHR0dDS5QYB62ZyYSGCkSDBMSHR0dHR0dHRkuDhItZj5xZx0dEqE9cRsdHR0dHR0dHR0dHR0dHR0dHR0dHR0dHR0dHR0dHR0UGCYa2a6vP36jIDJBKR0TGRkqEhMOGR0dEyoqEh0UExMTFAwMDBkqJgLMqaNXprFpRxQSKx0dHR0dHR0dHR0dHR0dHR0cCgoKCgoKCgEBAQABAQoKCgoKCgEBAQEBAQEKAQEKAQEJDh0dHR0dHR0dHR0dHR0dHRMqeYuYAi4dHRQUDAwpLhgpDJnZeHOEhTUnIRIYDxMSGB0ULikcKxkdKikYT7CnoAQSFCpypscoHR0OKxMdKwwcEhIZEhMUHS4SEhQMHRQdHRISHRQUKThzj8ce06SgPj7AGiESEh0qDhQSEhkdKhIUHR0YEh0dFBQUFBkUEh0YLr43NnFzzSYrKw8UHR0dHR0dHR0dHR0dHR0cCgoKCgoKCgEBAQABAQEBAQEBAQEBAQEBAQEKAQEKAQEJDh0dHR0dHR0dFBQUFBQUFBkZUI/e3SwTFB0qEgwSKRkSDsGn0oxgz66nRBdPDBgYLgwPKhQdHQ4SDhkTKVxyOzxUKw4knKbUHxQZLRgcFCopFBgMFBMSExMTDBkdGQwdEhkMGBMYCIegUC8TLSyAocaBeFFULBkpHRgtFBgSExkYExMMFBQUFBQUFBQdHR0dHR0dLr2asicRDikdFBQUFBQUFB0dHR0dHR0cCgoKCgoKCgEBAQABAQEBAQEBAQEBAQEBAQEKAQEKAQEJDh0dHR0dHR0dFBQUFBQUFA4ZEcarpwQqHB0qKhIcDCsqDH/Nj2MSKGdfQj0zcBkUExEYDhUZGRkRHRkqHQ4fJ86B1E8OVZ9ZAh0TGAouDCoUDxMSDioTDAwqKhISExMZGBgUGRkp3W5nHRwRHR0MDhEDX0I72jEVHRgTEiopHQwZKhMMFBQUFBQUFBQdHR0dHR0dDBiAmJYVGCoUFBQUFBQUFB0dHR0dHR0cCgoKCgoKCgEBAQABAQEBAQEBAQEBAQEBAQEKAQEKAQEJDh0dHR0dHR0dFBQUFBQUFB0SDBuRdtssDBIODxIUDioYLBK4ynIdHA4fTLd4W7UrCxAqCxEUExgdGAwMDxwdL4yfP2kmK3w7NEcMEBgmYmBfIoyZGA4TEh0UHRgYDg4MFBIqEhQraKsQGQ8pKikcHS4YLVS3eKBiLBgLEioSHRgUEhIYFBQUFBQUFBQdHR0dHR0dEhhwntsfLxwZFBQUFBQUFB0dHR0dHR0cCgoKCgoKCgEBAQABAQEBAQEBAQEBAQEBAQEKAQEKAQEJDh0dHR0dHR0dFBQUFBQUFBISFB24Oj7WEi4dDx0pGRwZLQsCQ0QrFC4dHZkgS7GhEw4pGAwMCy7cqMtNz4isKC4EcWW5fzAgpiUrK6mghJ5lZaY9aRAZLRQrHS4pGBQODBMuEwx9P6ApEBMPFBgQLRgOEyqZia87In8ZFA4YHRIdGBkdFBQUFBQUFBQdHR0dHR0dKQwneMkQKxQUFBQUFBQUFB0dHR0dHR0cCgoKCgoKCgEBAQABAQEBAQEBAQEBAQEBAQEKAQEKAQEJDh0dHR0dHR0dFBQUFBQUFAwqHRhYb4bbLRwqKg4SLhkQDxxj3UuNEhQPHRgVxUuBNyoSKRQddH4+spg+ZZRenV8CVaKy0qxVWaZJRJePTnQ33GZZhKQVEEAcDxAxBlUwGAsMFBTc2E4TDBELDBEdDBkqExkOLqGRc81GEhwMFCoSDBgSFBQUFBQUFBQdHR0dHR0dDi6bPsETDBQUFBQUFBQUFB0dHR0dHR0cCgoKCgoKCgEBAQABAQEBAQEBAQEBAQEBAQEKAQEKAQEJDh0dHR0dHR0dFBQUFBQUFAwpGS4dzGWmBBwPEQsOLRQOCxAv3IeiKhQpGCoSLLqYglUZDBKop5RfrL0jvdU2gXV+sBsaO2WTRl6li2yALhwZHR0xRGs4EhJIxIFeeEun2XxBExSai1AqCSkTDw4dKhISEx0TLismqIeFoR8TGBQqHRQdFBQUFBQUFBQdHR0dHR0dHBdzux8dLgsZFBQUFBQUFB0dHR0dHR0cCgoKCgoKCgEBAQABAQEBAQEBAQEBAQEBAQEKAQEKAQEJDh0dHR0dHR0dFBQUFBQUFBIYDBgSLnGGlmMNFQ4PEAsZER0OJJyejRQYGBIUGCpJc58jGIiLr7UpHBMOGCkrJozSsrdQA506hTl2O74OHC0MDi4ce5yyedxCZYXbed1vpZKCZixKQxUsEw0rDAwTECoMDxQdGBMTERpDeMIsHA4qKR0ZFBQUFBQUFBQdHR0dHR0dFZx4oSkPTx0UFBQUFBQUFB0dHR0dHR0cCgoKCgoKCgEBAQABAQEBAQEBAQEBAQEBAQEKAQEKAQEJDh0dHR0dHR0dHR0dHR0dHRMUFA4dKQKHYdUqCy8KEBIqDxQpDI1ezVwUKQwqKxIquGWWIDqfYxIZGRQUFBQZDilBicrDGy3GOpLj38UQFCoTFBkcFDF+2IeeySQREREt0Xw/kNnKdxNPDQ0qunqHYWVWz0wsEh0UElyoa5fHFsEODhwTKw0cGA4qKQ4pHQwpFCkp1ITiWBQNFR0dHR0dHR0dHR0dHR0dHR0PAQEBAQEBAQEBAQABAQEBAQEBAQEBAQEBAQEKAQEKAQEJDh0dHR0dHR0dHR0dHR0dHRMZHRgYFC/Hks4RLBgOEwsMEhgSEk84mLYcFBMuEw8UKaBri6cvExQUFBQUFBQqKg4pJMVlt0cqpJR25MoCLgkYExwpEA8D2Fp5KhMTGSoVLhiZ4JKq1A4wClymhIZKy11zhmGgRhUNFz2G5r/eYaWeiCQKCg8kLRwLDisqGRIJGQwfoD1nGR0YGQsUHR0dHR0dHR0dHR0dHR0PAQEBAQEBAQEBAQABAQEBAQEBAQEBAQEBAQEKAQEKAQEJDh0dHR0dHR0dHR0dHR0dHRIMHR0MDAt7hN7FKQErEAoOExkMEQrBOT5MHC8TChAYDDA931QOERQUFBQUFBQdEwwZEhDil6jRcT84pnarfysYKSkKDy0R1nQfDw4TERwMKQwJY7dtgjEUD4WGzywuECkcJqg65a/igktFH0eRquNChnUaEx97JC4ZDC4KKU8dEh+kl3ISDCkuGQsdHR0dHR0dHR0dHR0dHR0PAQEBAQEBAQEBAQABAQEBAQEBAQEBAQEBAQEKAQEKAQEJDh0dHR0dHR0dHR0dHR0dHRQOEyoOHQ4OxjrYLRkdHSkTHBQLDCopyZhRIx0ZWBMqEGLK5E0wDBQUFBQUFBQYDBkdLRIf2UPieLAfKpw6iuBAFBAOCxQZGCscEBILFA4UExkUDNtuhrJHieXUHQ0NHBQdGRlcJT+V4WkRKg8dxL+gYGtuUuTmykonXCpPFA0PDQaBoIAtEw0NExIdHR0dHR0dHR0dHR0dHR0PAQEBAQEBAQEBAQABAQEBAQEBAQEBAQEBAQEKAQEKAQEJDh0dHR0dHR0dHR0dHR0dHRQYKhMLHS4YE0LfiS0PDU8UGRkUHC0VLWyL4hAYDBMcFdJlw9/UCxQUFBQUFBQdFC4pDQwOBlJ2hmcRKA4gh5DK2iQTLysRFS0cEhMqEhIqHRkuDDWYaZVLeF4rDB0sFRMdEhgcEb6MmlATHAkvJKS/zRGasj9OnNh2S7AfKisvWJxz3AsuKSoZEB0dHR0dHR0dHR0dHR0dHR0PAQEBAQEBAQEBAQABAQEBAQEBAQEBAQEBAQEKAQEKAQEJDh0dHR0dHR0dHR0dHR0dHRIdExQPDC4qD2Jr2CMMGRkLFRwqEhwSGX81lXeDTxAkqKU20Y+l0RQUFBQUFBQYGBMOGSodKd2UZAQTDikOkbPedYfGMBAUDQ8qKQwuKhgNHS0VD6KrJheri1MYLioPDQ8ZHRISHA4pKg4NGCoPFBjbqnEvJiMNDi9JrpRKTEAQrdictZkRDCoYDBMdHR0dHR0dHR0dHR0dHR0PAQEBAQEBAQEBAQABAQEBAQEBAQEBAQEBAQEKAQEKAQEJDh0dHR0dHR0dHR0dHR0dHRISGRQTDBgTKw6a45oZEw4ZEAwZKxwYKRRB03U72xpTOpGDHEVhqRQUFBQUFBQMDB0MESsOHIPNsWoOHx0qmYU6nMNaQ6mD0RAqHRkZDhMUEg4PC8SSfx1Q4KwSDx0TKxAqHRIQKxkYCysrExMdLhMO08pdYw8pFRQqSDampnlFpcqyS9LHybVjHCodHR0dHR0dHR0dHR0dHR0PAQEBAQEBAQEBAQABAQEBAQEBAQEBAQEBAQEKAQEKAQEJDh0dHR0dHR0dGR0TEx0UHRQUGBIrGQwTDxFAV20hDysrFBkMEioYEx0ULCfSPmVDUdENKSRKOlwMHRQdGRkdEx0qDA4TEx1qgB0SGBMZD6GrVmoWrqZeuQZAEh0qHSoqExQrE+KYgAwYHRMPKRQpEwwYExIcFB0UEhISFB0UGCsMDCJhkSMJDioSFBAIRIdhskSaU59zOoFNrH8QHRkpGRkpFB0dHR0dHR0PAQEBAQEBAQEBAQABAQEBAQEBAQEBAQEBAQEKAQEKAQEJDh0dHR0dHR0UDB0qEx0UHRIdHRQZFB0TGBMZF4tvMAwTKh0qGRgTKhIZDBQfwXS9Kh0OEy9Gv6kcEh0qGAwYHR0dHR0dHR0dHR0dHR0dEhTFykQVLyd6V2VTwkctExkSExQZC+BrmSkOKxgUHRkdEhIdHR0dFB0SEhMTExwrGQ4tDS4ilMB/DCkdKxgZvk3KNSgYGC21YKNLnsPXmRQtHAwtDB0dHR0dHR0cCgoKCgoKCgEBAQABAQEBAQEBAQEBAQEBAQEKAQEKAQEJDh0dHR0dHR0SEx0OCxgqKh0SHR0UGRkZEhIdGVHfeR0qFBEYLQwMKRkSExQZEispDhAdHAshfs5cGB0qFB0ZHR0dHR0dHR0dHR0dHR0dDg4RNJdsLQ0twqSuhMN5Z9ESDhMrDKk6cBAPExQSGBQSEyoTFBgdKRMdFBkUFBguGAwvHQp93aujXA4uHSkqCI9ZUB0MHRMZHCuspFl1W7ZjKykOEh0dHR0dHR0cCgoKCgoKCgEBAQABAQEBAQEBAQEBAQEBAQEKAQEKAQEJDh0dHR0dHR0UGCoTGBgSFBgUFB0UFBkMGS4cLHuLlNUcLRwqHQwMDA4SKRMYHA8ZDBASDA8qGqonCxIqHSoUHR0dHR0dHR0dHR0dHR0dKwEqQZ06jRgqLhKsqG+mV1GIBCQSDGzYtSoMLgwYEykTFBkUEioSFBkYGBkUHRIpGQsUKxQcT8elnJkULgvRmle4KioRGRkpKgwML0giOcq3GtYSEx0dHR0dHR0cCgoKCgoKCgEBAQABAQEBAQEBAQEBAQEBAQEKAQEKAQEJDh0dHR0dHR0UGC4uHRQTKhQZGBkdEh0YFBkSFCl3bVYxLhgdGSkqDBkdEh0UEhMqGRkOEikcXKuPFBMSEiodHR0dHR0dHR0dHR0dHR0dLh0SGWengVAMFBQdKb7M4H6mO01gBqRuNxgLKR0dKRIdFB0SHRgYHRISEh0dFBkUKhIPFBASFC/dl6IwFCrQXlEkHRMUHRQUKikUGBIdSMZZpnFiKR0dHR0dHR0cCgoKCgoKCgEBAQABAQEBAQEBAQEBAQEBAQEKAQEKAQEJDh0dHR0dHR0SKh0UHRIdFB0UDBgdExMUKxwOKhNHYVq3JBgOKi4pHR0dFBkUHRMTGRkMHSoMGZpacC4ZFB0UHR0dHR0dHR0dHR0dHR0dDiwcKyt8S5tjFBEUGBMZLAhmNdJLhV5a2gbRKRQMCxIUGRIpKhMdHRMqKhMUGRQMEy0UDh0YHw9cNUuTHxvZWTcUKhIYExMZGR0SKRBAvlCpP6pxQB0dHR0dHR0cCgoKCgoKCgEBAQABAQEBAQEBAQEBAQEBAQEKAQEKAQEJDh0dHR0dHR0SEw4ULhMuY1guFBgUExMUGRESLgwRqOFkHiwRDhQTGBgYHRITExIZHSopGRkqHQSLIhUMGRIZHR0dHR0dHR0dHR0dHR0dHRIREAkruTq5XA4ZECoMGR0UL70audJ2Q69xJbbVtWMsHQ4YFBIdFBQUHR0SEysdDBkUEhMUKgwVf1F4RWBzHi0pGBIQfb7WNxZyM1+aelaeXkIlEx0dHR0dHR0cCgoKCgoKCgEBAQABAQEBAQEBAQEBAQEBAQEKAQEKAQEJDh0dHR0dHR0dGQwTEhSAIBosKhkZEhIZGRAqDRUTQGWQh60QDBMdHRQZGRQdHR0ZGAwSGAwuDC+FV08MGSkZHR0dHR0dHR0dHR0dHR0dGBQQHBgYR5ZzZi4ZLgwZEhQOKh0dT7prceDDO15C0ls1OE6O1bVHXB8rHRkZHRgSFA8MExQOGQ4RKgaBpVemJXxF2tvLtzw9V0OEpoLDU8/GtmcwHR0dHR0dHR0cCgoKCgoKCgEBAQABAQEBAQEBAQEBAQEBAQEKAQEKAQEJDh0dHR0dHR0UGRMdGBkHWeBcEhIYGRIYHRMdDikZL4jh3jtiGBAOFBMqFBgMGBMdGAwZGRkSDC7GZAQcDhMSFBQUFBQUFB0dHR0dHR0dGB0YGRQULmqxORYUGRQYExkOEhMYEr6Eu9EjVI6wmp3SO5iEUj/ScVvIy9M43SUlHrCwTh7G4iXLoreHv5BuppinhF7SwFG7JbjJjQdVviQTHRQMEx0dHR0dHR0cCgoKCgoKCgEBAQABAQEBAQEBAQEBAQEBAQEKAQEKAQEJDh0dHR0dHR0dFBQSFA6Z2bFqKhMcEx0ZFBITFA4ZKyOmhmVZZxQdGBkTGBkSFB0dFBQUFBQUFCoCYTMZFBkYFBQUFBQUFB0dHR0dHR0dFBQUFBQUFCtiO2hqHBkTEx0ZFBQZKR+eoxUODhgrmb4xBNXJRdrLwGhZzlKEpXNzhHOEc3NzhK9eQq6C3t8+qIzCRqxVviYfLhQZFBMUFBQUFBQUFB0dHR0dHR0cCgoKCgoKCgEBAQABAQEBAQEBAQEBAQEBAQEKAQEKAQEJDh0dHR0dHR0dFA4qFBgZRYRgLBQOERkdHR0SHRgMDCmIbUKYaJkpDBkdGBkpKRkZFBQUFBQUFBMfnsMVExkcFBQUFBQUFB0dHR0dHR0dFBQUFBQUFBkQeXOiXBQTEhIqEhkZExOCri0THA8MExkUGRgdFVyZQSODvWq11gQG3I0XVEZn1lBqwUY1sq+ysC4QHRQpEh0UGBgZHRIUFBQUFBQUFB0dHR0dHR0cCgoKCgoKCgEBAQABAQEBAQEBAQEBAQEBAQEKAQEKAQEJDh0dHR0dHR0dFBQTGCkMe7GfvRwSKxgUFBgZHSoTFA7RgUPPpkR7HBITEhQTKRQZFBQUFBQUFCkdlniDGBIUFBQUFBQUFB0dHR0dHR0dFBQUFBQUFB0qWN2yxhEUHB0uExkdHRx6pi8tGRIqGA4UKioUGAwYGR0SExIdHRkUHRISHRQYFBENC4BebwafjwgUEBIOGRITExIdFBkUFBQUFBQUFB0dHR0dHR0cCgoKCgoKCgEBAQABAQEBAQEBAQEBAQEBAQEKAQEKAQEJDh0dHR0dHR0dHRQdFBMrLnyYuRUMFBgUEhkMGSorKh0sGsqp2rJfEQ8OKRIZExIUFBQUFBQUFBQRwpe2CxMTFBQUFBQUFB0dHR0dHR0dFBQUFBQUFBIQGSNxptUdHRkqHRkTEg13ayYQDhkSDxISEhQZFBISHRQUGRgODxIqEh0dEiopDhQMLyJuzBTMmM9PKRIMGQwMDAwYGBgUFBQUFBQUFB0dHR0dHR0cCgoKCgoKCgEBAQABAQEBAQEBAQEBAQEBAQEKAQEKAQEJDh0dHR0dHR0dFAsUKgkqK9FTno0MDBkSKR0ODhQTEhkZQYU93MtzsCoKEikYFBQZFBQUFBQUFA0wf4ecHBgZFBQUFBQUFB0dHR0dHR0dFBQUFBQUFBkZKxIGgZEIFBQdFBQTEhweytYTDgwSDhMSFBgZHSodDgwUEikrEBQMGRgYGQwMGCkZ0TtdKgxYTYTMExwSERApHRkMDAwUFBQUFBQUFB0dHR0dHR0cCgoKCgoKCgEBAQABAQEBAQEBAQEBAQEBAQEKAQEKAQEJDh0dHR0dHR0dFAsTFA8ZKhMGPVuAEh0ZHR0ZGBkZGQwNEXx1ItaRPzIrGRMZEhkZFBQUFBQUFBwuL4U5FQwcFBQUFBQUFB0dHR0dHR0dFBQUFBQUFBITEk8YGkvPexMYGR0dGBTMOroUExIuEw4YEhMTGRwYKhIZDgsNCRkTKS4uKRMSDykSzJd5HSsZBTmPUAwYHAsLDgwUEioUFBQUFBQUFB0dHR0dHR0cCgoKCgoKCgEBAQABAQEBAQEBAQEBAQEBAQEKAQEKAQEJDh0dHR0dHR0dGR0rCxERCxkqbJdgESoLDhQdEhISEhMQDYOufr43UsO9FBkZExkZFBQUFBQUFC4JFUQ/fxIMFBQUFBQUFB0dHR0dHR0dFBQUFBQUFBkdLgwqfdvYeSsMGRIYDhIXZWAZKQ4OFCkqExITKiodGRkUHRIqLhMZDBwcDhkdKhwfr4XRDg8dKUWyTi8ZGRMqKhMdDBwUFBQUFBQUFB0dHR0dHR0cCgoKCgoKCgEBAQABAQEBAQEBAQEBAQEBAQEKAQEKAQEJDh0dHR0dHR0dFBQUFBQUFBQT0aM6SSQOFAspLQkZEQ0MKRQWbtodJ9hEvhMMDhMSHR0dHR0dHRgTLxprRg8pFBQUFBQUFB0dHR0dHR0dFBQUFBQUFBkUEw0TKyZNq60SGBQqHQ9Ii8cOLhQOFB0dHR0dHR0dHR0dHR0dHR0dHR0dHR0dKRJqbdMPKRkdKibEUqErEgwMEhQMKxgdHR0dHR0dHR0dHR0dHR0cCgoKCgoKCgEBAQABAQEBAQEBAQEBAQEBAQEKAQEKAQEJDh0dHR0dHR0dFBQUFBQUFBwYFNY7QnAsGRIMEBAMERMSHR1woH5qLiWLIC8RExwUHR0dHR0dHRgqK1TYZgwSFBQUFBQUFB0dHR0dHR0dFBQUFBQUFBQdLgwUGRlQPIJ0Kg4LLBNAZdkMKwwYEh0dHR0dHR0dHR0dHR0dHR0dHR0dHR0dCS+ac6wdKR0SDynCr1FjGBMUFB0dKhkdHR0dHR0dHR0dHR0dHR0cCgoKCgoKCgEBAQABAQEBAQEBAQEBAQEBAQEKAQEKAQEJDh0dHR0dHR0dFBQUFBQUFB0YDBnXc1NBKRUPCxMYKRQSDBIujqszDn93cx4RFB0dHR0dHR0dHRQdHYOHoh0UFBQUFBQUFB0dHR0dHR0dFBQUFBQUFBkZExkdExkSYqdKGykrCwwqPz0UEBwdEx0dHR0dHR0dHR0dHR0dHR0dHR0dHR0dD0GlcRMrGRkTHQsV03jUKSkTDBIqGB0dHR0dHR0dHR0dHR0dHR0cCgoKCgoKCgEBAQABAQEBAQEBAQEBAQEBAQEKAQEKAQEJDh0dHR0dHR0dFBQUFBQUFCkZGS4deZI4KA4qHQ0UDBkMGRMUI9J+QSpQWz7UEykqHR0dHR0dHRMOGSFDXR0dFBQUFBQUFB0dHR0dHR0dFBQUFBQUFBQdGBQSKisSHUWl0yYtGRwZoGUrKxwTFB0dHR0dHR0dHR0dHR0dHR0dHR0dHR0dK9VueRwpHA4TLA4c1s56SBQUDCouCxMdHR0dHR0dHR0dHR0dHR0cCgoKCgoKCgEBAQABAQEBAQEBAQEBAQEBAQEKAQEKAQEJDh0dHR0dHR0dFBQUFBQUFBQUHBQYKM91iC4qFQ4pCSsYKRgqLmlzsB0YFz1oZysSHR0dHR0dHRMPFNF+WS4TFBQUFBQUFB0dHR0dHR0dFBQUFBQUFB0SDh0dDhkdDDCicycqLRQT04t/KgwTGB0dHR0dHR0dHR0dHR0dHR0dHR0dHR0dEMulMRgYHRkSLhISLmxLGhMOGSkuCSkdHR0dHR0dHR0dHR0dHR0cCgoKCgoKCgEBAQABAQEBAQEBAQEBAQEBAQEKAQEKAQEJDh0dHR0dHR0dFBQUFBQUFBgSKg4dFNGxhDISCxMsCy4SLhwpGDGCcSYcKRqeU0gdHR0dHR0dHR0MElicP1gqFBQUFBQUFB0dHR0dHR0dFBQUFBQUFBQMDhMSDAwdKRgbSlZnKxkpjpJMHRkdGR0dHR0dHR0dHR0dHR0dHR0dHR0dHR0dFXNKHRkMKRMSHBMqKlXSm0gZHRIpDSkdHR0dHR0dHR0dHR0dHR0cCgoKCgoKCgEBAQABAQEBAQEBAQEBAQEBAQEKAQEKAQEJDh0dHR0dHR0dFBQUFBQUFBkUERkOExwFzoI3GRMTFB0SFBkdFB+pp4wqEiszq19AHR0dHR0dHRgTEixspcESFBQUFBQUFB0dHR0dHR0dFBQUFBQUFBkYEx0YEhMdGR0U0F7AIRMTApKIFBQUEh0dHR0dHR0dHR0dHR0dHR0dHR0dHR0SvVqpCxMUFBMdFBQUExBfXswpHQwpDiodHR0dHR0dHR0dHR0dHR0cCgoKCgoKCgEBAQABAQEBAQEBAQEBAQEBAQEKAQEKAQEJDh0dHR0dHR0dFBQUFBQUFBkYEhkYKg4dwrJoaikLLhQSDhQYKiqsPTUwGRKZz3MaFRQdKh0YEhkpGRByh6EUFBQUFBQUFB0dHR0dHR0dFBQUFBQUFBQSKRkcHRMYDBIdFal4In0qQGucGAwqEh0dHR0dHR0dHR0dHR0dHR0dFB0SHRQdZpWhGSoSDh0dLhgYGR03PstAFA4SExQdHR0dHR0dHR0dHR0dHR0cCgoKCgoKCgEBAQABAQEBAQEBAQEBAQEBAQEKAQEKAQEJDh0dHR0dHR0dFBQUFBQUFBQUFBQUFBQUFIl1W5kMKRQUGBIdEhghy1YHGB0dBJ85oRIUKhgZFBMdHBXMnowZFBQUFBQUFB0dHR0dHR0dFBQUFBQUFBQUFBQUFBQUHRgSFCbNc4wtFM5DDAwTGR0dHR0dHR0dFBQUFBQUFB0UGRQTEhgYTXVYHQwdGB0dHRkYFC5PTT8EFBkYKw4UFBQUFBQUFB0dHR0dHR0cCgoKCgoKCgEBAQABAQEBAQEBAQEBAQEBAQEKAQEKAQEJDh0dHR0dHR0dFBQUFBQUFBQUFBQUFBQUFC6obsgmGSoZDCotCRkvyUNOERgLLEk7wH8TDh0UEhMZDBEyhI4MFBQUFBQUFB0dHR0dHR0dFBQUFBQUFBQUFBQUFBQUEhgOKhJQSjtVEFPKJCkNFB0dHR0dHR0dFBQUFBQUFB0ZGBQdHRgUfqYuDhkSGRITKhMdFBQSjlLGER0ZGRkUFBQUFBQUFB0dHR0dHR0cCgoKCgoKCgEBAQABAQEBAQEBAQEBAQEBAQEKAQEKAQEJDh0dHR0dHR0dFBQUFBQUFBQUFBQUFBQUHCsvxpC3JAwpEg8pGBkqg7FvRx0dDhVsnsd9EhQTFBIMFClUq8UcFBQUFBQUFB0dHR0dHR0dFBQUFBQUFBQUFBQUFBQUFBkYHRkqjIdTXHmSVBIYHR0dHR0dHR0dFBQUFBQUFBkYGBgZGRgTmFYLCxIdGRQZEhMTHRkYQcOfQR0dGCoUFBQUFBQUFB0dHR0dHR0cCgoKCgoKCgEBAQABAQEBAQEBAQEBAQEBAQEKAQEKAQEJDh0dHR0dHR0dFBQUFBQUFBQUFBQUFBQUGS4qKahaNb4OKhMZExIZFak+jRQRHRhcnHXFKxgvDR0MHRM3dbAcFBQUFBQUFB0dHR0dHR0dFBQUFBQUFBQUFBQUFBQUGB0SHCsqK6l1iaFkkxITEh0dHR0dHR0dFBQUFBQUFBkZGRkYGBkui3EKDioYGRQMGBkdHR0dHcayYioUEhMUFBQUFBQUFB0dHR0dHR0cCgoKCgoKCgEBAQABAQEBAQEBAQEBAQEBAQEKAQEKAQEJDh0dHR0dHR0dFBQUFBQUFBQUFBQUFBQUHQ8SFS4zbqNqDxkUGRQMEsKmJSodEhMZvcNSci8ZFBQZFBJMOkUOFBQUFBQUFB0dHR0dHR0dFBQUFBQUFBQUFBQUFBQUGRMZFCsYEiF6c0mYfhwRDB0dHR0dHR0dFBQUFBQUFBkUFBQYGRQtWsQNFCoOFB0UGRgYFB0dHAJzpH0MKhwZFBQUFBQUFB0dHR0dHR0cCgoKCgoKCgEBAQABAQEBAQEBAQEBAQEBAQEKAQEKAQEJDh0dHR0dHR0dFBQUFBQUFBQUFBQUFBQULg0MESpPiZJ6gAwUGAwZEr08W74PGCopDAg9UmAMHxkTGBJih7gYFBQUFBQUFB0dHR0dHR0dFBQUFBQUFBQUFBQUFBQUHRIOLhQKHxkGV3Guvx0fDR0dHR0dHR0dFBQUFBQUFBQdHR0ZGRIvv5oLHRMMEh0TFBkZHR0ZGH3AVsEOEwsUFBQUFBQUFB0dHR0dHR0cCgoKCgoKCgEBAQABAQEBAQEBAQEBAQEBAQEKAQEKAQEJDh0dHR0dHR0dFBQUFBQUFBQUFBQUFBQUFBAZDx0OWLhrsQMcHSkSHC+5P7oUGBIuFAysSqW7HRguDhJJpbYUFBQUFBQUFB0dHR0dHR0dFBQUFBQUFBQUFBQUFBQUEwwZEhkqEwwuZm2lbWcTGB0dHR0dHR0dFBQUFBQUFBQSExIZFCofvCANGRMUKhkdGRkdKhIUGRKwa2IZExkUFBQUFBQUFB0dHR0dHR0cCgoKCgoKCgEBAQABAQEBAQEBAQEBAQEBAQEKCgEKCgEJGB0dHR0dHR0dHR0dHR0dHR0dHR0dHR0dFCodGRQUKi20i661DhIZGSm2p7AVLhQMEh0YBHFrm0ASHSwaUmIUHR0dHR0dHR0dHR0dHR0dHR0dHR0dHR0dHR0dHR0dEhQdHR0TFBQZJDyVqmwuKh0qDhIUEyoOHR0dHR0dHR0dEh0dHRIVdjQJGCkTGREdHR0dEhIdEh0xUrdPDBQdHR0dHR0dHR0dHR0dHR0cCgoKCgoKCgEBAQABAQEBAQEBAQEBAQEBAQEKCgEKCgEJGB0dHR0dHR0dHR0dHR0dHR0dHR0dHR0dHR0dHR0dHR0frXWuBBkrHAxVgURAGRgpEikqDFggla+wLYOxO0EPHR0dHR0dHR0dHR0dHR0dHR0dHR0dHR0dHR0dHR0dHR0dHR0dHR0SHQWys0IPDxkrHSsZDhIZHR0dHR0dHR0dHR0dHR0Qbl0ODBQrGRkdHR0dHR0dHRMfcUKZExkdHR0dHR0dHR0dHR0dHR0cCgoKCgoKCgEBAQABAQEBAQEBAQEBAQEBAQEKCgEKCgEJGB0dHR0dHR0dHR0dHR0dHR0dHR0dHR0dHR0dHR0dHR0TK4xrpRYcEhV9NWhIKg4UDwsrLRkojKZhp55aqB0QHR0dHR0dHR0dHR0dHR0dHR0dHR0dHR0dHR0dHR0dHR0dHR0dHR0qDRipqmRwFA4UDxMdCxMpHR0dHR0dHR0dHR0dHR0QhIEdEw4pEgsdHR0dHR0dGC4TbKusLxgdHR0dHR0dHR0dHR0dHR0cCgoKCgoKCgEBAQABAQEBAQEBAQEBAQEBAQEKCgEKCgEJGB0dHR0dHR0dHR0dHR0dHR0dHR0dHR0dHR0dHR0dHR0THSlGUmUzfQ4roj5GFBIPKS4OKikcDiRFo00aERwrHR0dHR0dHR0dHR0dHR0dHR0dHR0dHR0dHR0dHR0dHR0dHR0dHR0SDC4un26kDhIdAQ4pFBMqHR0dHR0dHR0dHR0dHR0ueoRPKx0OEh0dHR0dHR0dFBIMBmt5TxQdHR0dHR0dHR0dHR0dHR0cCgoKCgoKCgEBAQABAQEBAQEBAQEBAQEBAQEKCgEKCgEJGB0dHR0dHR0dHR0dHR0dHR0dHR0dHR0dHR0dHR0dHRQcEC4qG59toIAJToQXCRMSECkYFA0NQBIcLSsTGTAOHR0dHR0dHR0dHR0dHR0dHR0dHR0dHR0dHR0dHR0dHR0dHR0dHR0YFRQKYoufDBQrLhQSEhgZHR0dHR0dHR0dHR0dHR0qclqhFBIOFBAdHR0dHR0dKQwSQF5vERIdHR0dHR0dHR0dHR0dHR0cCgoKCgoKCgEBAQABAQEBAQEBAQEBAQEBAQEKCgEKCgEJGB0dHR0dHR0dHR0dHR0dHR0dHR0dHR0dHR0dHR0dHRIpDxQpTx9fboc4m1YHHQ4UDAsUTxUUHRETEhItCg0cHR0dHR0dHR0dHR0dHR0dHR0dHR0dHR0dHR0dHR0dHR0dHR0dHR0MLhQuKVGUaQsPLRMPGBQdHR0dHR0dHR0dHR0dHR0SSGScGRwqGBQdHR0dHR0dKRwuFJ2eHyodHR0dHR0dHR0dHR0dHR0cCgoKCgoKCgEBAQABAQEBAQEBAQEBAQEBAQEKCgEKCgEJGB0dHR0dHR0dHR0dHR0dHR0dHR0dHR0dHR0dHR0dHRIpFA8qGCsdBjmVZJYhKxMZKhAYCRgVKQwTHQwsFBJPHR0dHR0dHR0dHR0dHR0dHR0dHR0dHR0dHR0dHR0dHR0dHR0dHR0ZHBASDFValwcNGB0PHRMSHR0dHR0dHR0dHR0dHR0dEJGYmQ4rGQ4dHR0dHR0dFBkpDJp1SCodHR0dHR0dHR0dHR0dHR0cCgoKCgoKCgEBAQABAQEBAQEBAQEBAQEBAQEKCgEKCgEJGB0dHR0dHR0dHR0dHR0dHR0dHR0dHR0dHR0dHR0dHR0YEikYGBIuHS2NjiYODhgpDBgrEykpCRIdLg0PKgwMHR0dHR0dHR0dHR0dHR0dHR0dHR0dHR0dHR0dHR0dHR0dHR0dHR0TGA8pEx+PkJFjDxIZKx0MHR0dHR0dHR0dHR0dHR0dKnKSFh0dEhQdHR0dHRIUDyodGZOUZykdHR0dHR0dHR0dHR0dHR0cCgoKCgoKCgEBAQABAQEBAQEBAQEBAQEBAQEKAQEKAQEJDh0dHR0dHR0dHR0dHR0dHRQUFBQUFBQUHR0dHR0dHR0dHR0dHR0dHRQUFBQUFBQdHR0dHR0dHRQUFBQUFBQUFBQUFBQUFB0dHR0dHR0dHR0dHR0dHR0UFBQUFBQUHR0dHR0dHR0rCxETEisWioYlKhIYKy4cHR0dHR0dHR0dHR0dHR0dKiR4hRAULw8TFB0ZEi4YDBMZDHSLjCwdFBQUFBQUFB0dHR0dHR0cCgoKCgoKCgEBAQABAQEBAQEBAQEBAQEBAQEKAQEKAQEJDh0dHR0dHR0dHR0dHR0dHRQUFBQUFBQUHR0dHR0dHR0dHR0dHR0dHRQUFBQUFBQdHR0dHR0dHRQUFBQUFBQUFBQUFBQUFB0dHR0dHR0dHR0dHR0dHR0UFBQUFBQUHR0dHR0dHR0TDSsdFBQxhYaHTBIsCxkSHR0dHR0dHR0dHR0dHR0dHSkia4gUKhgpGB0YCxkqFBIUFAU6iRAUFBQUFBQUFB0dHR0dHR0cCgoKCgoKCgEBAQABAQEBAQEBAQEBAQEBAQEKAQEKAQEJDh0dHR0dHR0dHR0dHR0dHRQUFBQUFBQUHR0dHR0dHR0dHR0dHR0dHRQUFBQUFBQdHR0dHR0dHRQUFBQUFBQUFBQUFBQUFB0dHR0dHR0dHR0dHR0dHR0UFBQUFBQUHR0dHR0dHR0dDykZHQ4uYG1hfn8UGB0dHR0dHR0dHR0dHR0dHR0dGR2AgYKDDisYCxMrHRQZDB0dEkeENC4UFBQUFBQUFB0dHR0dHR0cCgoKCgoKCgEBAQABAQEBAQEBAQEBAQEBAQEKAQEKAQEJDh0dHR0dHR0dHR0dHR0dHRQUFBQUFBQUHR0dHR0dHR0dHR0dHR0dHRQUFBQUFBQdHR0dHR0dHRQUFBQUFBQUFBQUFBQUFB0dHR0dHR0dHR0dHR0dHR0UFBQUFBQUHR0dHR0dHR0dDBMYExkNe0paYSIrKRQdHR0dHR0dHR0dHR0dHR0dKhQTfHM0TyoqGSouKSkMDBIdHX0+cSsUFBQUFBQUFB0dHR0dHR0cCgoKCgoKCgEBAQABAQEBAQEBAQEBAQEBAQEKAQEKAQEJDh0dHR0dHR0dHR0dHR0dHRQUFBQUFBQUHR0dHR0dHR0dHR0dHR0dHRQUFBQUFBQdHR0dHR0dHRQUFBQUFBQUFBQUFBQUFB0dHR0dHR0dHR0dHR0dHR0UFBQUFBQUHR0dHR0dHR0SGR0UKiocEnR1dlJ0GA4qHR0dHR0dHR0dHR0dHR0dKhwZMHd4eU8dHRMMDCoSEhMUGU9Dei0UFBQUFBQUFB0dHR0dHR0cCgoKCgoKCgEBAQABAQEBAQEBAQEBAQEBAQEKAQEKAQEJDh0dHR0dHR0dHR0dHR0dHRQUFBQUFBQUHR0dHR0dHR0dHR0dHR0dHRQUFBQUFBQdHR0dHR0dHRQUFBQUFBQUFBQUFBQUFB0dHR0dHR0dHR0dHR0dHR0UFBQUFBQUHR0dHR0dHR0TFBQSEioSHC1sbW5vYxkTHR0dHR0dHR0dHR0dHR0dDBkpDHBxUnIsGRQdDBQTKRQZGCFzNBUUFBQUFBQUFB0dHR0dHR0cCgoKCgoKCgEBAQABAQEBAQEBAQEBAQEBAQEKAQEKAQEJDh0dHR0dHR0dHR0dHR0dHRQUFBQUFBQUHR0dHR0dHR0dHR0dHR0dHRQUFBQUFBQdHR0dHR0dHRQUFBQUFBQUFBQUFBQUFB0dHR0dHR0dHR0dHR0dHR0UFBQUFBQUHR0dHR0dHR0dGRgTGBQuDB1jW2RlZikUHR0dHR0dHR0dHR0dHR0dGRMZGSpnaD5pXA4qExkSKgwZFGprbBEUFBQUFBQUFB0dHR0dHR0cCgoKCgoKCgEBAQABAQEBAQEBAQEBAQEBAQEKAQEKAQEJDh0dHR0dHR0dHR0dHR0dHRQUFBQUFBQUHR0dHR0dHR0dHR0dHR0dHR0dHR0dHR0dHR0dHR0dHRQUFBQUFBQUHR0dHR0dHR0dHR0dHR0dHR0dHR0dHR0UFBQUFBQUHR0dHR0dHR0UGRkSGBkqGRQdBllaW1wUHR0dHR0dHR0dHR0dHR0dFBIMFBQpTF1eXyMqKRgdGRMpDGBhYikUFBQUFBQUFB0dHR0dHR0cCgoKCgoKCgEBAQABAQEBAQEBAQEBAQEBAQEKAQEKAQEJDh0dHR0dHR0dFBQUFBQUFBQUFBQUFBQUHR0dHR0dHR0UFBQUFBQUFB0dHR0dHR0UFBQUFBQUFBQUFBQUFBQUHR0dHR0dHR0dHR0dHR0dFBQUFBQUFBQUFBQUFBQUFBQUFBQUFBQUFBQUFBQUHR0cLUxNTk8ZFBQUFBQUFBQUFBQUFBQUGRMqFAwUFVBRUlNUKBgMEhIuVVZXWBQUFBQUFBQUFB0dHR0dHR0cCgoKCgoKCgEBAQABAQEBAQEBAQEBAQEBAQEKAQEKAQEJDh0dHR0dHR0dFBQUFBQUFBQUFBQUFBQUHR0dHR0dHR0UFBQUFBQUFB0dHR0dHR0UFBQUFBQUFBQUFBQUFBQUHR0dHR0dHR0dHR0dHR0dFBQUFBQUFBQUFBQUFBQUFBQUFBQUFBQUFBQUFBQUHSoZEhIhQAwSFBQUFBQUFBQUFBQUFBQUFBMqEhgMFCpBJUJDREVGR0hJSksnHREdFBQUFBQUFB0dHR0dHR0cCgoKCgoKCgEBAQABAQEBAQEBAQEBAQEBAQEKAQEKAQEJDh0dHR0dHR0dFBQUFBQUFBQUFBQUFBQUHR0dHR0dHR0UFBQUFBQUFB0dHR0dHR0UFBQUFBQUFBQUFBQUFBQUHR0dHR0dHR0dHR0dHR0dFBQUFBQUFBQUFBQUFBQUFBQUFBQUFBQUFBQUFBQUFAwMERkUHRgTFBQUFBQUFBQUFBQUFBQUGBkdHR0ZDBkdFTc4OTo7PD0+Px4vKxQUFBQUFBQUFB0dHR0dHR0cCgoKCgoKCgEBAQABAQEBAQEBAQEBAQEBAQEKAQEKAQEJDh0dHR0dHR0dFBQUFBQUFBQUFBQUFBQUHR0dHR0dHR0UFBQUFBQUFB0dHR0dHR0UFBQUFBQUFBQUFBQUFBQUHR0dHR0dHR0dHR0dHR0dFBQUFBQUFBQUFBQUFBQUFBQUFBQUFBQUFBQUFBQUFB0PKR0ZExkZFBQUFBQUFBQUFBQUFBQUGBgYFBITHRIpFCkoMTIzNDU2BBUOLxwUFBQUFBQUFB0dHR0dHR0cCgoKCgoKCgEBAQABAQEBAQEBAQEBAQEBAQEKAQEKAQEJDh0dHR0dHR0dFBQUFBQUFBQUFBQUFBQUHR0dHR0dHR0UFBQUFBQUFB0dHR0dHR0UFBQUFBQUFBQUFBQUFBQUHR0dHR0dHR0dHR0dHR0dFBQUFBQUFBQUFBQUFBQUFBQUFBQUFBQUFBQUFBQUHS4dLhMZKiodFBQUFBQUFBQUFBQUFBQUEx0YGR0SEhkSERkOKREvMCgkECkdGCkdFBQUFBQUFB0dHR0dHR0cCgoKCgoKCgEBAQABAQEBAQEBAQEBAQEBAQEKAQEKAQEJDh0dHR0dHR0dFBQUFBQUFBQUFBQUFBQUHR0dHR0dHR0UFBQUFBQUFB0dHR0dHR0UFBQUFBQUFBQUFBQUFBQUHR0dHR0dHR0dHR0dHR0dFBQUFBQUFBQUFBQUFBQUFBQUFBQUFBQUFBQUFBQUGQ8MGRIUGRQZFBQUFBQUFBQUFBQUFBQUEhIdHRkZFCosKQsTLRgcEisdDxgUGBQUFBQUFBQUFB0dHR0dHR0cCgoKCgoKCgEBAQABAQEBAQEBAQEBAQEBAQEKAQEKAQEJDh0dHR0dHR0dFBQUFBQUFBQUFBQUFBQUHR0dHR0dHR0UFBQUFBQUFB0dHR0dHR0UFBQUFBQUFBQUFBQUFBQUHR0dHR0dHR0dHR0dHR0dFBQUFBQUFBQUFBQUFBQUFBQUFBQUFBQUFBQUFBQUHSkqDxkqEhQZFBQUFBQUFBQUFBQUFBQUDhQSEhQZHRQUEh0SGQwSEhIPKisYEQ4UFBQUFBQUFB0dHR0dHR0cCgoKCgoKCgEBAQABAQEBAQEBAQEBAQEBAQEKAQEKAQEJDh0dHR0dHR0dHR0dHR0dHR0dHR0dHR0dHR0dHR0dHR0dHR0dHR0dHR0dHR0dHR0dHR0dHR0dHR0dHR0dHR0dHR0dHR0dHR0dHR0dHR0dHR0dHR0dHR0dHR0dHR0dHR0dHR0dHR0dHR0dHR0dHRISFB0SHR0dHR0dHR0dHR0dHR0dHR0dFB0dHR0dHR0dHR0dHR0dHR0UEhIdEhQ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gAAAAKAAAAYAAAAF8AAABsAAAAAQAAAKsKDUJyHA1CCgAAAGAAAAAPAAAATAAAAAAAAAAAAAAAAAAAAP//////////bAAAAFIAdQBzAHQAYQBtACAAQgBhAGQAYQBzAHkAYQBuAAAABwAAAAYAAAAFAAAABAAAAAYAAAAIAAAAAwAAAAYAAAAGAAAABgAAAAYAAAAF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BB1A3-B094-4252-A658-69A10585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G-Eramyan</dc:creator>
  <cp:keywords>https://mul2-moj.gov.am/tasks/85828/oneclick/1_Namak.docx?token=a161a75f2d1dd7dbf99c2e8739e4318e</cp:keywords>
  <dc:description/>
  <cp:lastModifiedBy>Reception</cp:lastModifiedBy>
  <cp:revision>438</cp:revision>
  <cp:lastPrinted>2020-03-02T07:58:00Z</cp:lastPrinted>
  <dcterms:created xsi:type="dcterms:W3CDTF">2017-07-20T10:37:00Z</dcterms:created>
  <dcterms:modified xsi:type="dcterms:W3CDTF">2020-03-02T15:26:00Z</dcterms:modified>
</cp:coreProperties>
</file>