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8A" w:rsidRPr="00567087" w:rsidRDefault="004A388A" w:rsidP="004A388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</w:pPr>
      <w:r w:rsidRPr="00567087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  <w:t>Նախագիծ</w:t>
      </w:r>
    </w:p>
    <w:p w:rsidR="004A388A" w:rsidRPr="00567087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4A388A" w:rsidRDefault="000F67F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4"/>
          <w:lang w:val="hy-AM"/>
        </w:rPr>
      </w:pPr>
      <w:r w:rsidRPr="007547CB">
        <w:rPr>
          <w:rFonts w:ascii="GHEA Grapalat" w:eastAsia="Times New Roman" w:hAnsi="GHEA Grapalat" w:cs="Times New Roman"/>
          <w:b/>
          <w:bCs/>
          <w:color w:val="000000"/>
          <w:sz w:val="28"/>
          <w:szCs w:val="24"/>
        </w:rPr>
        <w:t>ՀԱՅԱՍՏԱՆԻ ՀԱՆՐԱՊԵՏՈՒԹՅԱՆ ԿԱՌԱՎԱՐՈՒԹՅՈՒ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4"/>
          <w:lang w:val="hy-AM"/>
        </w:rPr>
        <w:t>Ն</w:t>
      </w:r>
    </w:p>
    <w:p w:rsidR="000F67FA" w:rsidRPr="000F67FA" w:rsidRDefault="000F67F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A388A" w:rsidRPr="000F67FA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4"/>
        </w:rPr>
      </w:pPr>
      <w:r w:rsidRPr="000F67FA">
        <w:rPr>
          <w:rFonts w:ascii="GHEA Grapalat" w:eastAsia="Times New Roman" w:hAnsi="GHEA Grapalat" w:cs="Times New Roman"/>
          <w:b/>
          <w:bCs/>
          <w:color w:val="000000"/>
          <w:sz w:val="28"/>
          <w:szCs w:val="24"/>
        </w:rPr>
        <w:t>Ո Ր Ո Շ ՈՒ Մ</w:t>
      </w:r>
    </w:p>
    <w:p w:rsidR="004A388A" w:rsidRPr="00567087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0897" w:rsidRPr="00567087" w:rsidRDefault="004A388A" w:rsidP="004A388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67087">
        <w:rPr>
          <w:rFonts w:ascii="GHEA Grapalat" w:hAnsi="GHEA Grapalat"/>
          <w:sz w:val="24"/>
          <w:szCs w:val="24"/>
          <w:lang w:val="hy-AM"/>
        </w:rPr>
        <w:t>-----20</w:t>
      </w:r>
      <w:r w:rsidR="001E4240">
        <w:rPr>
          <w:rFonts w:ascii="GHEA Grapalat" w:hAnsi="GHEA Grapalat"/>
          <w:sz w:val="24"/>
          <w:szCs w:val="24"/>
          <w:lang w:val="hy-AM"/>
        </w:rPr>
        <w:t>20</w:t>
      </w:r>
      <w:r w:rsidRPr="00567087">
        <w:rPr>
          <w:rFonts w:ascii="GHEA Grapalat" w:hAnsi="GHEA Grapalat"/>
          <w:sz w:val="24"/>
          <w:szCs w:val="24"/>
          <w:lang w:val="hy-AM"/>
        </w:rPr>
        <w:t xml:space="preserve"> թվականի N ----Ն</w:t>
      </w:r>
    </w:p>
    <w:p w:rsidR="00A2027B" w:rsidRPr="00567087" w:rsidRDefault="00A2027B" w:rsidP="004A388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934C5" w:rsidRPr="00567087" w:rsidRDefault="007934C5" w:rsidP="007934C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2010 ԹՎԱԿԱՆԻ ԴԵԿՏԵՄԲԵՐԻ 2-Ի N 1698-Ն ՈՐՈՇՄԱՆ ՄԵՋ ՓՈՓՈԽՈՒԹՅՈՒՆ ԿԱՏԱՐԵԼՈՒ ՄԱՍԻՆ</w:t>
      </w:r>
    </w:p>
    <w:p w:rsidR="007934C5" w:rsidRPr="00567087" w:rsidRDefault="007934C5" w:rsidP="007934C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7934C5" w:rsidRPr="00567087" w:rsidRDefault="007934C5" w:rsidP="007934C5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934C5" w:rsidRDefault="007934C5" w:rsidP="007934C5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Ղեկավարվելով «Նորմատիվ իրավական ակտերի մասին» </w:t>
      </w:r>
      <w:r w:rsidR="001E42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օրենքի 34-րդ հոդվածի 1-ին մասով</w:t>
      </w:r>
      <w:r w:rsidR="00C55C1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="00C55C1A" w:rsidRPr="00C55C1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«Պետական կառավարման համակարգի մարմին</w:t>
      </w:r>
      <w:r w:rsidR="00C55C1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մասին» օրենքի 4-րդ հոդվածով</w:t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Հայաստանի Հանրապետության կառավարությունը որոշում է.</w:t>
      </w:r>
    </w:p>
    <w:p w:rsidR="007934C5" w:rsidRPr="00567087" w:rsidRDefault="007934C5" w:rsidP="007934C5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bookmarkStart w:id="0" w:name="_GoBack"/>
      <w:bookmarkEnd w:id="0"/>
    </w:p>
    <w:p w:rsidR="009230ED" w:rsidRPr="00567087" w:rsidRDefault="007934C5" w:rsidP="001E424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1. Հայաստանի Հանրապետության կառավարության 2010 թվականի դեկտեմբերի 2-ի «Ծանր, վնասակար արտադրությունների, աշխատանքների, մասնագիտությունների և պաշտոնների, առանձնապես ծանր, առանձնապես վնասակար արտադրությունների, աշխատանքների, մասնագիտությունների և պաշտոնների ցանկերը հաստատելու, Հայաստանի Հանրապետության կառավարության 2005 թվականի օգոստոսի 11-ի N 1599-Ն որոշման մեջ փոփոխություններ և լրացումներ կատարելու, Հայաստանի Հանրապետության կառավարության 2006 թվականի հունիսի 16-ի N 876-Ն որոշման մեջ փոփոխություններ կատարելու և Հայաստանի Հանրապետության կառավարության մի շարք որոշումներ ուժը կորցրած ճանաչելու մասին</w:t>
      </w:r>
      <w:r w:rsidR="00AC7E74"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N 1698-Ն որոշման N </w:t>
      </w:r>
      <w:r w:rsidR="001E42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AC7E74"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հավելված</w:t>
      </w:r>
      <w:r w:rsidR="00FC7447"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="00AC7E74"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230ED"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«XVII. Առողջապահական հիմնարկներ» բաժնի 1-ին կետի «Հայաստանի Հանրապետության առողջապահության նախարարության պետական հիգիենիկ և հակահամաճարակային տեսչության սանիտարական կարանտինային» </w:t>
      </w:r>
      <w:r w:rsidR="000C0B3B"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բառերը փոխարինել «Հայաստանի Հանրապետության առողջապահական և աշխատանքի տեսչական մարմնի սահմանային բժշկասանիտարական հսկիչ» բառերով:</w:t>
      </w:r>
    </w:p>
    <w:p w:rsidR="00DA132A" w:rsidRPr="00567087" w:rsidRDefault="00DA132A" w:rsidP="000C0B3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2. Սույն որոշումն ուժի մեջ է մտնում պաշտոնական հրապարակմանը հաջորդող օրվանից:</w:t>
      </w:r>
    </w:p>
    <w:p w:rsidR="00567087" w:rsidRPr="001E4240" w:rsidRDefault="00567087" w:rsidP="000C0B3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D7291E" w:rsidRPr="001E4240" w:rsidRDefault="00D7291E" w:rsidP="000C0B3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D7291E" w:rsidRPr="001E4240" w:rsidRDefault="00D7291E" w:rsidP="000C0B3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567087" w:rsidRPr="00567087" w:rsidRDefault="00567087" w:rsidP="00567087">
      <w:pPr>
        <w:spacing w:after="0" w:line="360" w:lineRule="auto"/>
        <w:ind w:firstLine="708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</w:p>
    <w:p w:rsidR="00567087" w:rsidRPr="00567087" w:rsidRDefault="00567087" w:rsidP="00567087">
      <w:pPr>
        <w:spacing w:after="0" w:line="360" w:lineRule="auto"/>
        <w:ind w:left="708" w:firstLine="708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Վարչապետ</w:t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5670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  <w:t>Ն. Փաշինյան</w:t>
      </w:r>
    </w:p>
    <w:p w:rsidR="00044ED7" w:rsidRPr="00567087" w:rsidRDefault="00044ED7" w:rsidP="00044ED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2027B" w:rsidRPr="00567087" w:rsidRDefault="00A2027B" w:rsidP="004A38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2027B" w:rsidRPr="00567087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D"/>
    <w:rsid w:val="00002E12"/>
    <w:rsid w:val="000200A7"/>
    <w:rsid w:val="000221B0"/>
    <w:rsid w:val="000254BF"/>
    <w:rsid w:val="00034413"/>
    <w:rsid w:val="00044ED7"/>
    <w:rsid w:val="00045EE4"/>
    <w:rsid w:val="00054CB4"/>
    <w:rsid w:val="000818EB"/>
    <w:rsid w:val="0009630A"/>
    <w:rsid w:val="000C0B3B"/>
    <w:rsid w:val="000D1C22"/>
    <w:rsid w:val="000D61FC"/>
    <w:rsid w:val="000E5BBA"/>
    <w:rsid w:val="000E61A4"/>
    <w:rsid w:val="000E676D"/>
    <w:rsid w:val="000F67FA"/>
    <w:rsid w:val="00101BE2"/>
    <w:rsid w:val="001324A5"/>
    <w:rsid w:val="001463C0"/>
    <w:rsid w:val="00171CD5"/>
    <w:rsid w:val="001875DF"/>
    <w:rsid w:val="001A0291"/>
    <w:rsid w:val="001A41BC"/>
    <w:rsid w:val="001B10C4"/>
    <w:rsid w:val="001B27D3"/>
    <w:rsid w:val="001B2E03"/>
    <w:rsid w:val="001D2669"/>
    <w:rsid w:val="001D2946"/>
    <w:rsid w:val="001E4159"/>
    <w:rsid w:val="001E4240"/>
    <w:rsid w:val="001F31E9"/>
    <w:rsid w:val="002170F8"/>
    <w:rsid w:val="00227FEA"/>
    <w:rsid w:val="00245B72"/>
    <w:rsid w:val="00265539"/>
    <w:rsid w:val="002855D8"/>
    <w:rsid w:val="002921BD"/>
    <w:rsid w:val="00297B21"/>
    <w:rsid w:val="002A0C4F"/>
    <w:rsid w:val="002A0E6C"/>
    <w:rsid w:val="002C058E"/>
    <w:rsid w:val="002C0BA7"/>
    <w:rsid w:val="002C2AD7"/>
    <w:rsid w:val="002C546C"/>
    <w:rsid w:val="002D288B"/>
    <w:rsid w:val="002D6A61"/>
    <w:rsid w:val="002E7E47"/>
    <w:rsid w:val="003038AB"/>
    <w:rsid w:val="00321D09"/>
    <w:rsid w:val="00332A98"/>
    <w:rsid w:val="003370AE"/>
    <w:rsid w:val="003413D0"/>
    <w:rsid w:val="003513F7"/>
    <w:rsid w:val="00360B2A"/>
    <w:rsid w:val="003702B1"/>
    <w:rsid w:val="0037155E"/>
    <w:rsid w:val="0037303B"/>
    <w:rsid w:val="00375141"/>
    <w:rsid w:val="0038319F"/>
    <w:rsid w:val="003A1BD3"/>
    <w:rsid w:val="003A32E1"/>
    <w:rsid w:val="003A35EF"/>
    <w:rsid w:val="003A3BD6"/>
    <w:rsid w:val="003B1B56"/>
    <w:rsid w:val="003B28FB"/>
    <w:rsid w:val="003C1F7E"/>
    <w:rsid w:val="003D4522"/>
    <w:rsid w:val="003D7018"/>
    <w:rsid w:val="003E0825"/>
    <w:rsid w:val="004108EC"/>
    <w:rsid w:val="00416E9B"/>
    <w:rsid w:val="00426CF9"/>
    <w:rsid w:val="00440AAD"/>
    <w:rsid w:val="004433E8"/>
    <w:rsid w:val="00460FE2"/>
    <w:rsid w:val="00477740"/>
    <w:rsid w:val="00486265"/>
    <w:rsid w:val="00491481"/>
    <w:rsid w:val="004A097A"/>
    <w:rsid w:val="004A312D"/>
    <w:rsid w:val="004A388A"/>
    <w:rsid w:val="004A509A"/>
    <w:rsid w:val="004D2F6F"/>
    <w:rsid w:val="005171C3"/>
    <w:rsid w:val="00523B97"/>
    <w:rsid w:val="0053398F"/>
    <w:rsid w:val="00536FE5"/>
    <w:rsid w:val="00564C97"/>
    <w:rsid w:val="00567087"/>
    <w:rsid w:val="0058002A"/>
    <w:rsid w:val="00581B79"/>
    <w:rsid w:val="00581F37"/>
    <w:rsid w:val="00594783"/>
    <w:rsid w:val="00595614"/>
    <w:rsid w:val="005A0FBD"/>
    <w:rsid w:val="005B530F"/>
    <w:rsid w:val="005C7567"/>
    <w:rsid w:val="00603F44"/>
    <w:rsid w:val="00611D53"/>
    <w:rsid w:val="006132E4"/>
    <w:rsid w:val="00623D5D"/>
    <w:rsid w:val="006311E3"/>
    <w:rsid w:val="00665B76"/>
    <w:rsid w:val="006663EE"/>
    <w:rsid w:val="00672BD0"/>
    <w:rsid w:val="00680822"/>
    <w:rsid w:val="00685260"/>
    <w:rsid w:val="00694D8E"/>
    <w:rsid w:val="0069553B"/>
    <w:rsid w:val="006A34B7"/>
    <w:rsid w:val="006A3AD3"/>
    <w:rsid w:val="006A537D"/>
    <w:rsid w:val="006B4CD3"/>
    <w:rsid w:val="006E3CA2"/>
    <w:rsid w:val="00711D86"/>
    <w:rsid w:val="007416D0"/>
    <w:rsid w:val="00750086"/>
    <w:rsid w:val="007543C3"/>
    <w:rsid w:val="00767199"/>
    <w:rsid w:val="0077753F"/>
    <w:rsid w:val="00793246"/>
    <w:rsid w:val="007934C5"/>
    <w:rsid w:val="00793620"/>
    <w:rsid w:val="00797FBE"/>
    <w:rsid w:val="007A6077"/>
    <w:rsid w:val="007A794A"/>
    <w:rsid w:val="007C0948"/>
    <w:rsid w:val="007C5138"/>
    <w:rsid w:val="007C5CEB"/>
    <w:rsid w:val="007C6392"/>
    <w:rsid w:val="007D5B4F"/>
    <w:rsid w:val="008046E0"/>
    <w:rsid w:val="008049AD"/>
    <w:rsid w:val="0080545E"/>
    <w:rsid w:val="008223E6"/>
    <w:rsid w:val="0083490B"/>
    <w:rsid w:val="008360CD"/>
    <w:rsid w:val="008B593F"/>
    <w:rsid w:val="008C4263"/>
    <w:rsid w:val="008E0897"/>
    <w:rsid w:val="008F3D7F"/>
    <w:rsid w:val="00911BAE"/>
    <w:rsid w:val="0091660A"/>
    <w:rsid w:val="009230ED"/>
    <w:rsid w:val="00934CCA"/>
    <w:rsid w:val="00942284"/>
    <w:rsid w:val="009454AB"/>
    <w:rsid w:val="009470AD"/>
    <w:rsid w:val="00952C11"/>
    <w:rsid w:val="009817E5"/>
    <w:rsid w:val="009A3CD8"/>
    <w:rsid w:val="009A7DAC"/>
    <w:rsid w:val="009B07F7"/>
    <w:rsid w:val="009B7946"/>
    <w:rsid w:val="009C28A4"/>
    <w:rsid w:val="009D08B5"/>
    <w:rsid w:val="009D0B1B"/>
    <w:rsid w:val="009F63B6"/>
    <w:rsid w:val="00A07948"/>
    <w:rsid w:val="00A07F2C"/>
    <w:rsid w:val="00A17F20"/>
    <w:rsid w:val="00A2027B"/>
    <w:rsid w:val="00A21467"/>
    <w:rsid w:val="00A233D0"/>
    <w:rsid w:val="00A2763C"/>
    <w:rsid w:val="00A34668"/>
    <w:rsid w:val="00A37ECA"/>
    <w:rsid w:val="00A515F1"/>
    <w:rsid w:val="00A70495"/>
    <w:rsid w:val="00A80630"/>
    <w:rsid w:val="00A80E34"/>
    <w:rsid w:val="00A94194"/>
    <w:rsid w:val="00AB3E6E"/>
    <w:rsid w:val="00AB5C0E"/>
    <w:rsid w:val="00AB5F0B"/>
    <w:rsid w:val="00AC782C"/>
    <w:rsid w:val="00AC7E74"/>
    <w:rsid w:val="00AE0FA8"/>
    <w:rsid w:val="00AE77FC"/>
    <w:rsid w:val="00B012B3"/>
    <w:rsid w:val="00B0452F"/>
    <w:rsid w:val="00B06730"/>
    <w:rsid w:val="00B741D6"/>
    <w:rsid w:val="00B74C78"/>
    <w:rsid w:val="00B8749C"/>
    <w:rsid w:val="00BA3C04"/>
    <w:rsid w:val="00BB0F19"/>
    <w:rsid w:val="00BE5EF2"/>
    <w:rsid w:val="00BF3A19"/>
    <w:rsid w:val="00BF72CE"/>
    <w:rsid w:val="00C13F3C"/>
    <w:rsid w:val="00C17610"/>
    <w:rsid w:val="00C20EAF"/>
    <w:rsid w:val="00C263FA"/>
    <w:rsid w:val="00C33234"/>
    <w:rsid w:val="00C3409F"/>
    <w:rsid w:val="00C41AA9"/>
    <w:rsid w:val="00C55C1A"/>
    <w:rsid w:val="00C60B7F"/>
    <w:rsid w:val="00C9152B"/>
    <w:rsid w:val="00C91944"/>
    <w:rsid w:val="00C948A8"/>
    <w:rsid w:val="00CA2847"/>
    <w:rsid w:val="00CB4029"/>
    <w:rsid w:val="00CC2DBF"/>
    <w:rsid w:val="00CD736C"/>
    <w:rsid w:val="00CE0D71"/>
    <w:rsid w:val="00CE1F89"/>
    <w:rsid w:val="00CF134E"/>
    <w:rsid w:val="00CF5229"/>
    <w:rsid w:val="00D310F3"/>
    <w:rsid w:val="00D34FC1"/>
    <w:rsid w:val="00D6460E"/>
    <w:rsid w:val="00D6589F"/>
    <w:rsid w:val="00D7291E"/>
    <w:rsid w:val="00D77C38"/>
    <w:rsid w:val="00D9410B"/>
    <w:rsid w:val="00DA132A"/>
    <w:rsid w:val="00DA412D"/>
    <w:rsid w:val="00DB7BFA"/>
    <w:rsid w:val="00DC3976"/>
    <w:rsid w:val="00DC76F0"/>
    <w:rsid w:val="00DD2B39"/>
    <w:rsid w:val="00DE75B0"/>
    <w:rsid w:val="00E07CC7"/>
    <w:rsid w:val="00E170FE"/>
    <w:rsid w:val="00E21053"/>
    <w:rsid w:val="00E23A53"/>
    <w:rsid w:val="00E25868"/>
    <w:rsid w:val="00E5568C"/>
    <w:rsid w:val="00E93316"/>
    <w:rsid w:val="00E9651B"/>
    <w:rsid w:val="00E978E7"/>
    <w:rsid w:val="00EA29C9"/>
    <w:rsid w:val="00EA7E0C"/>
    <w:rsid w:val="00EB0AC1"/>
    <w:rsid w:val="00ED1E79"/>
    <w:rsid w:val="00EF3E5C"/>
    <w:rsid w:val="00EF6360"/>
    <w:rsid w:val="00F05D41"/>
    <w:rsid w:val="00F07EF7"/>
    <w:rsid w:val="00F31445"/>
    <w:rsid w:val="00F72337"/>
    <w:rsid w:val="00F80390"/>
    <w:rsid w:val="00F954C5"/>
    <w:rsid w:val="00FA207C"/>
    <w:rsid w:val="00FA566C"/>
    <w:rsid w:val="00FC7447"/>
    <w:rsid w:val="00FE2AD0"/>
    <w:rsid w:val="00FE68C2"/>
    <w:rsid w:val="00FF1291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D2BFF-3E09-4784-AB72-4E2FC259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8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5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5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Syuzanna Gevorgyan</dc:creator>
  <cp:keywords>https:/mul2.gov.am/tasks/205338/oneclick/Voroshum-1698.docx?token=36166bbecca94caeafb4b59f313a97d7</cp:keywords>
  <cp:lastModifiedBy>Syuzanna Gevorgyan</cp:lastModifiedBy>
  <cp:revision>16</cp:revision>
  <dcterms:created xsi:type="dcterms:W3CDTF">2020-02-13T12:48:00Z</dcterms:created>
  <dcterms:modified xsi:type="dcterms:W3CDTF">2020-03-04T12:45:00Z</dcterms:modified>
</cp:coreProperties>
</file>