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BBD" w:rsidRPr="00F2669B" w:rsidRDefault="00E45BBD" w:rsidP="00E45BBD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F2669B">
        <w:rPr>
          <w:rFonts w:eastAsia="Times New Roman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E45BBD" w:rsidRPr="00F2669B" w:rsidRDefault="00E45BBD" w:rsidP="00E45BBD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F2669B">
        <w:rPr>
          <w:rFonts w:ascii="Calibri" w:eastAsia="Times New Roman" w:hAnsi="Calibri" w:cs="Calibri"/>
          <w:color w:val="000000"/>
          <w:sz w:val="24"/>
          <w:szCs w:val="24"/>
        </w:rPr>
        <w:t>      </w:t>
      </w:r>
    </w:p>
    <w:p w:rsidR="00E45BBD" w:rsidRPr="00F2669B" w:rsidRDefault="00E45BBD" w:rsidP="00E45BBD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F2669B">
        <w:rPr>
          <w:rFonts w:eastAsia="Times New Roman" w:cs="Times New Roman"/>
          <w:b/>
          <w:bCs/>
          <w:color w:val="000000"/>
          <w:sz w:val="24"/>
          <w:szCs w:val="24"/>
        </w:rPr>
        <w:t>Ո Ր Ո Շ ՈՒ Մ</w:t>
      </w:r>
    </w:p>
    <w:p w:rsidR="00E45BBD" w:rsidRPr="00F2669B" w:rsidRDefault="00E45BBD" w:rsidP="00E45BBD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F2669B">
        <w:rPr>
          <w:rFonts w:ascii="Calibri" w:eastAsia="Times New Roman" w:hAnsi="Calibri" w:cs="Calibri"/>
          <w:color w:val="000000"/>
          <w:sz w:val="24"/>
          <w:szCs w:val="24"/>
        </w:rPr>
        <w:t>       </w:t>
      </w:r>
    </w:p>
    <w:p w:rsidR="00E45BBD" w:rsidRPr="00F2669B" w:rsidRDefault="00E45BBD" w:rsidP="00E45BBD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փետրվարի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20</w:t>
      </w:r>
      <w:r w:rsidRPr="00F2669B">
        <w:rPr>
          <w:rFonts w:eastAsia="Times New Roman" w:cs="Times New Roman"/>
          <w:color w:val="000000"/>
          <w:sz w:val="24"/>
          <w:szCs w:val="24"/>
          <w:lang w:val="hy-AM"/>
        </w:rPr>
        <w:t>20</w:t>
      </w:r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թվականի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N   -Ա</w:t>
      </w:r>
    </w:p>
    <w:p w:rsidR="00E45BBD" w:rsidRPr="00F2669B" w:rsidRDefault="00E45BBD" w:rsidP="00E45BBD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F2669B">
        <w:rPr>
          <w:rFonts w:ascii="Calibri" w:eastAsia="Times New Roman" w:hAnsi="Calibri" w:cs="Calibri"/>
          <w:color w:val="000000"/>
          <w:sz w:val="24"/>
          <w:szCs w:val="24"/>
        </w:rPr>
        <w:t>        </w:t>
      </w:r>
    </w:p>
    <w:p w:rsidR="00E45BBD" w:rsidRPr="00F2669B" w:rsidRDefault="00E45BBD" w:rsidP="00E45BBD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F2669B">
        <w:rPr>
          <w:rFonts w:eastAsia="Times New Roman" w:cs="Times New Roman"/>
          <w:b/>
          <w:bCs/>
          <w:color w:val="000000"/>
          <w:sz w:val="24"/>
          <w:szCs w:val="24"/>
        </w:rPr>
        <w:t>ՀԱՅԱՍՏԱՆԻ ՀԱՆՐԱՊԵՏՈՒԹՅԱՆ ԿԱՌԱՎԱՐՈՒԹՅԱՆ 201</w:t>
      </w:r>
      <w:r w:rsidRPr="00F2669B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9</w:t>
      </w:r>
      <w:r w:rsidRPr="00F2669B">
        <w:rPr>
          <w:rFonts w:eastAsia="Times New Roman" w:cs="Times New Roman"/>
          <w:b/>
          <w:bCs/>
          <w:color w:val="000000"/>
          <w:sz w:val="24"/>
          <w:szCs w:val="24"/>
        </w:rPr>
        <w:t xml:space="preserve"> ԹՎԱԿԱՆԻ </w:t>
      </w:r>
      <w:r w:rsidRPr="00F2669B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ՓԵՏՐՎԱՐԻ 8</w:t>
      </w:r>
      <w:r w:rsidRPr="00F2669B">
        <w:rPr>
          <w:rFonts w:eastAsia="Times New Roman" w:cs="Times New Roman"/>
          <w:b/>
          <w:bCs/>
          <w:color w:val="000000"/>
          <w:sz w:val="24"/>
          <w:szCs w:val="24"/>
        </w:rPr>
        <w:t>-Ի N 65-Ա ՈՐՈՇՄԱՄԲ ՀԱՎԱՆՈՒԹՅԱՆ ԱՐԺԱՆԱՑԱԾ՝ ՀԱՅԱՍՏԱՆԻ ՀԱՆՐԱՊԵՏՈՒԹՅԱՆ ԿԱՌԱՎԱՐՈՒԹՅԱՆ ԾՐԱԳՐԻ ԿԱՏԱՐՄԱՆ</w:t>
      </w:r>
      <w:r w:rsidRPr="00F2669B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F2669B">
        <w:rPr>
          <w:rFonts w:eastAsia="Times New Roman" w:cs="GHEA Grapalat"/>
          <w:b/>
          <w:bCs/>
          <w:color w:val="000000"/>
          <w:sz w:val="24"/>
          <w:szCs w:val="24"/>
        </w:rPr>
        <w:t>ԸՆԹԱՑՔԻ</w:t>
      </w:r>
      <w:r w:rsidRPr="00F2669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r w:rsidRPr="00F2669B">
        <w:rPr>
          <w:rFonts w:eastAsia="Times New Roman" w:cs="GHEA Grapalat"/>
          <w:b/>
          <w:bCs/>
          <w:color w:val="000000"/>
          <w:sz w:val="24"/>
          <w:szCs w:val="24"/>
        </w:rPr>
        <w:t>ԵՎ</w:t>
      </w:r>
      <w:r w:rsidRPr="00F2669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r w:rsidRPr="00F2669B">
        <w:rPr>
          <w:rFonts w:eastAsia="Times New Roman" w:cs="GHEA Grapalat"/>
          <w:b/>
          <w:bCs/>
          <w:color w:val="000000"/>
          <w:sz w:val="24"/>
          <w:szCs w:val="24"/>
        </w:rPr>
        <w:t>ԱՐԴՅՈՒՆՔՆԵՐԻ</w:t>
      </w:r>
      <w:r w:rsidRPr="00F2669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r w:rsidRPr="00F2669B">
        <w:rPr>
          <w:rFonts w:eastAsia="Times New Roman" w:cs="GHEA Grapalat"/>
          <w:b/>
          <w:bCs/>
          <w:color w:val="000000"/>
          <w:sz w:val="24"/>
          <w:szCs w:val="24"/>
        </w:rPr>
        <w:t>ԶԵԿՈՒՅՑԻ</w:t>
      </w:r>
      <w:r w:rsidRPr="00F2669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r w:rsidRPr="00F2669B">
        <w:rPr>
          <w:rFonts w:eastAsia="Times New Roman" w:cs="GHEA Grapalat"/>
          <w:b/>
          <w:bCs/>
          <w:color w:val="000000"/>
          <w:sz w:val="24"/>
          <w:szCs w:val="24"/>
        </w:rPr>
        <w:t>ՄԱՍԻՆ</w:t>
      </w:r>
    </w:p>
    <w:p w:rsidR="00E45BBD" w:rsidRDefault="00E45BBD" w:rsidP="00E45BB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F2669B">
        <w:rPr>
          <w:rFonts w:ascii="Calibri" w:eastAsia="Times New Roman" w:hAnsi="Calibri" w:cs="Calibri"/>
          <w:color w:val="000000"/>
          <w:sz w:val="24"/>
          <w:szCs w:val="24"/>
        </w:rPr>
        <w:t>          </w:t>
      </w:r>
    </w:p>
    <w:p w:rsidR="00F2669B" w:rsidRPr="00F2669B" w:rsidRDefault="00F2669B" w:rsidP="00E45BB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</w:p>
    <w:p w:rsidR="00E45BBD" w:rsidRPr="00F2669B" w:rsidRDefault="00E45BBD" w:rsidP="00F2669B">
      <w:pPr>
        <w:shd w:val="clear" w:color="auto" w:fill="FFFFFF"/>
        <w:spacing w:after="0" w:line="360" w:lineRule="auto"/>
        <w:ind w:firstLine="374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Համաձայն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Հայաստանի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Հանրապետության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Սահմանադրության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156-րդ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հոդվածի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և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հիմք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ընդունելով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«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Ազգային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ժողովի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կանոնակարգ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»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սահմանադրական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օրենքի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127-րդ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հոդվածի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1-ին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մասը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`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Հայաստանի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Հանրապետության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կառավարությունը</w:t>
      </w:r>
      <w:proofErr w:type="spellEnd"/>
      <w:r w:rsidRPr="00F2669B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F2669B">
        <w:rPr>
          <w:rFonts w:eastAsia="Times New Roman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F2669B">
        <w:rPr>
          <w:rFonts w:eastAsia="Times New Roman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E45BBD" w:rsidRPr="00F2669B" w:rsidRDefault="00E45BBD" w:rsidP="00F2669B">
      <w:pPr>
        <w:shd w:val="clear" w:color="auto" w:fill="FFFFFF"/>
        <w:spacing w:after="0" w:line="360" w:lineRule="auto"/>
        <w:ind w:firstLine="374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Հավանություն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տալ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Հայաստանի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Հանրապետության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կառավարության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2019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թվականի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r w:rsidRPr="00F2669B">
        <w:rPr>
          <w:rFonts w:eastAsia="Times New Roman" w:cs="Times New Roman"/>
          <w:color w:val="000000"/>
          <w:sz w:val="24"/>
          <w:szCs w:val="24"/>
          <w:lang w:val="hy-AM"/>
        </w:rPr>
        <w:t>փետրվարի</w:t>
      </w:r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r w:rsidRPr="00F2669B">
        <w:rPr>
          <w:rFonts w:eastAsia="Times New Roman" w:cs="Times New Roman"/>
          <w:color w:val="000000"/>
          <w:sz w:val="24"/>
          <w:szCs w:val="24"/>
          <w:lang w:val="hy-AM"/>
        </w:rPr>
        <w:t>8</w:t>
      </w:r>
      <w:r w:rsidRPr="00F2669B">
        <w:rPr>
          <w:rFonts w:eastAsia="Times New Roman" w:cs="Times New Roman"/>
          <w:color w:val="000000"/>
          <w:sz w:val="24"/>
          <w:szCs w:val="24"/>
        </w:rPr>
        <w:t xml:space="preserve">-ի N </w:t>
      </w:r>
      <w:r w:rsidRPr="00F2669B">
        <w:rPr>
          <w:rFonts w:eastAsia="Times New Roman" w:cs="Times New Roman"/>
          <w:color w:val="000000"/>
          <w:sz w:val="24"/>
          <w:szCs w:val="24"/>
          <w:lang w:val="hy-AM"/>
        </w:rPr>
        <w:t>65</w:t>
      </w:r>
      <w:r w:rsidRPr="00F2669B">
        <w:rPr>
          <w:rFonts w:eastAsia="Times New Roman" w:cs="Times New Roman"/>
          <w:color w:val="000000"/>
          <w:sz w:val="24"/>
          <w:szCs w:val="24"/>
        </w:rPr>
        <w:t xml:space="preserve">-Ա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որոշմամբ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հավանության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արժանացած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`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Հայաստանի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Հանրապետության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կառավարության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ծրագրի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կատարման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ընթացքի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և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արդյունքների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մասին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զեկույցին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`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համաձայն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հավելվածի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, և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այն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ներկայացնել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Հայաստանի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Հանրապետության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Ազգային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</w:rPr>
        <w:t>ժողով</w:t>
      </w:r>
      <w:proofErr w:type="spellEnd"/>
      <w:r w:rsidRPr="00F2669B">
        <w:rPr>
          <w:rFonts w:eastAsia="Times New Roman" w:cs="Times New Roman"/>
          <w:color w:val="000000"/>
          <w:sz w:val="24"/>
          <w:szCs w:val="24"/>
        </w:rPr>
        <w:t>:</w:t>
      </w:r>
    </w:p>
    <w:p w:rsidR="00995AF5" w:rsidRPr="00F2669B" w:rsidRDefault="00995AF5" w:rsidP="00E45BBD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b/>
          <w:color w:val="000000"/>
          <w:sz w:val="24"/>
          <w:szCs w:val="24"/>
        </w:rPr>
      </w:pPr>
    </w:p>
    <w:p w:rsidR="00995AF5" w:rsidRPr="00F2669B" w:rsidRDefault="00995AF5" w:rsidP="00E45BBD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b/>
          <w:color w:val="000000"/>
          <w:sz w:val="24"/>
          <w:szCs w:val="24"/>
        </w:rPr>
      </w:pPr>
    </w:p>
    <w:p w:rsidR="00995AF5" w:rsidRPr="00F2669B" w:rsidRDefault="00995AF5" w:rsidP="00E45BBD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b/>
          <w:color w:val="000000"/>
          <w:sz w:val="24"/>
          <w:szCs w:val="24"/>
          <w:lang w:val="hy-AM"/>
        </w:rPr>
      </w:pPr>
      <w:r w:rsidRPr="00F2669B">
        <w:rPr>
          <w:rFonts w:eastAsia="Times New Roman" w:cs="Times New Roman"/>
          <w:b/>
          <w:color w:val="000000"/>
          <w:sz w:val="24"/>
          <w:szCs w:val="24"/>
          <w:lang w:val="hy-AM"/>
        </w:rPr>
        <w:t xml:space="preserve">Հայաստանի Հանրապետության </w:t>
      </w:r>
    </w:p>
    <w:p w:rsidR="00995AF5" w:rsidRPr="00F2669B" w:rsidRDefault="00995AF5" w:rsidP="00995AF5">
      <w:pPr>
        <w:shd w:val="clear" w:color="auto" w:fill="FFFFFF"/>
        <w:spacing w:after="0" w:line="240" w:lineRule="auto"/>
        <w:ind w:left="720" w:firstLine="720"/>
        <w:rPr>
          <w:rFonts w:eastAsia="Times New Roman" w:cs="Times New Roman"/>
          <w:b/>
          <w:color w:val="000000"/>
          <w:sz w:val="24"/>
          <w:szCs w:val="24"/>
          <w:lang w:val="hy-AM"/>
        </w:rPr>
      </w:pPr>
      <w:r w:rsidRPr="00F2669B">
        <w:rPr>
          <w:rFonts w:eastAsia="Times New Roman" w:cs="Times New Roman"/>
          <w:b/>
          <w:color w:val="000000"/>
          <w:sz w:val="24"/>
          <w:szCs w:val="24"/>
          <w:lang w:val="hy-AM"/>
        </w:rPr>
        <w:t xml:space="preserve">վարչապետ </w:t>
      </w:r>
      <w:r w:rsidRPr="00F2669B">
        <w:rPr>
          <w:rFonts w:eastAsia="Times New Roman" w:cs="Times New Roman"/>
          <w:b/>
          <w:color w:val="000000"/>
          <w:sz w:val="24"/>
          <w:szCs w:val="24"/>
          <w:lang w:val="hy-AM"/>
        </w:rPr>
        <w:tab/>
      </w:r>
      <w:r w:rsidRPr="00F2669B">
        <w:rPr>
          <w:rFonts w:eastAsia="Times New Roman" w:cs="Times New Roman"/>
          <w:b/>
          <w:color w:val="000000"/>
          <w:sz w:val="24"/>
          <w:szCs w:val="24"/>
          <w:lang w:val="hy-AM"/>
        </w:rPr>
        <w:tab/>
      </w:r>
      <w:r w:rsidRPr="00F2669B">
        <w:rPr>
          <w:rFonts w:eastAsia="Times New Roman" w:cs="Times New Roman"/>
          <w:b/>
          <w:color w:val="000000"/>
          <w:sz w:val="24"/>
          <w:szCs w:val="24"/>
          <w:lang w:val="hy-AM"/>
        </w:rPr>
        <w:tab/>
      </w:r>
      <w:r w:rsidRPr="00F2669B">
        <w:rPr>
          <w:rFonts w:eastAsia="Times New Roman" w:cs="Times New Roman"/>
          <w:b/>
          <w:color w:val="000000"/>
          <w:sz w:val="24"/>
          <w:szCs w:val="24"/>
          <w:lang w:val="hy-AM"/>
        </w:rPr>
        <w:tab/>
      </w:r>
      <w:r w:rsidRPr="00F2669B">
        <w:rPr>
          <w:rFonts w:eastAsia="Times New Roman" w:cs="Times New Roman"/>
          <w:b/>
          <w:color w:val="000000"/>
          <w:sz w:val="24"/>
          <w:szCs w:val="24"/>
          <w:lang w:val="hy-AM"/>
        </w:rPr>
        <w:tab/>
      </w:r>
      <w:r w:rsidRPr="00F2669B">
        <w:rPr>
          <w:rFonts w:eastAsia="Times New Roman" w:cs="Times New Roman"/>
          <w:b/>
          <w:color w:val="000000"/>
          <w:sz w:val="24"/>
          <w:szCs w:val="24"/>
          <w:lang w:val="hy-AM"/>
        </w:rPr>
        <w:tab/>
      </w:r>
      <w:r w:rsidRPr="00F2669B">
        <w:rPr>
          <w:rFonts w:eastAsia="Times New Roman" w:cs="Times New Roman"/>
          <w:b/>
          <w:color w:val="000000"/>
          <w:sz w:val="24"/>
          <w:szCs w:val="24"/>
          <w:lang w:val="hy-AM"/>
        </w:rPr>
        <w:tab/>
        <w:t>Ն. Փաշինյան</w:t>
      </w:r>
    </w:p>
    <w:p w:rsidR="00995AF5" w:rsidRPr="00F2669B" w:rsidRDefault="00995AF5" w:rsidP="00E45BBD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  <w:lang w:val="hy-AM"/>
        </w:rPr>
      </w:pPr>
    </w:p>
    <w:p w:rsidR="00995AF5" w:rsidRPr="00F2669B" w:rsidRDefault="00995AF5" w:rsidP="00E45BBD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  <w:lang w:val="hy-AM"/>
        </w:rPr>
      </w:pPr>
    </w:p>
    <w:p w:rsidR="00995AF5" w:rsidRPr="00F2669B" w:rsidRDefault="00DF4219" w:rsidP="00E45BBD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F2669B">
        <w:rPr>
          <w:rFonts w:eastAsia="Times New Roman" w:cs="Times New Roman"/>
          <w:color w:val="000000"/>
          <w:sz w:val="24"/>
          <w:szCs w:val="24"/>
          <w:lang w:val="hy-AM"/>
        </w:rPr>
        <w:t xml:space="preserve">   2020թ. փետրվարի </w:t>
      </w:r>
    </w:p>
    <w:p w:rsidR="00995AF5" w:rsidRPr="00F2669B" w:rsidRDefault="00995AF5" w:rsidP="00995AF5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F2669B">
        <w:rPr>
          <w:rFonts w:eastAsia="Times New Roman" w:cs="Times New Roman"/>
          <w:color w:val="000000"/>
          <w:sz w:val="24"/>
          <w:szCs w:val="24"/>
          <w:lang w:val="hy-AM"/>
        </w:rPr>
        <w:t xml:space="preserve">                           </w:t>
      </w:r>
      <w:proofErr w:type="spellStart"/>
      <w:r w:rsidRPr="00F2669B">
        <w:rPr>
          <w:rFonts w:eastAsia="Times New Roman" w:cs="Times New Roman"/>
          <w:color w:val="000000"/>
          <w:sz w:val="24"/>
          <w:szCs w:val="24"/>
          <w:lang w:val="hy-AM"/>
        </w:rPr>
        <w:t>Երևան</w:t>
      </w:r>
      <w:proofErr w:type="spellEnd"/>
    </w:p>
    <w:p w:rsidR="00995AF5" w:rsidRPr="00F2669B" w:rsidRDefault="00995AF5" w:rsidP="00E45BBD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  <w:lang w:val="hy-AM"/>
        </w:rPr>
      </w:pPr>
    </w:p>
    <w:p w:rsidR="00E45BBD" w:rsidRPr="00F2669B" w:rsidRDefault="00E45BBD" w:rsidP="00E45BBD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F2669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45BBD" w:rsidRPr="00995AF5" w:rsidRDefault="00E45BBD" w:rsidP="00E45BBD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bookmarkStart w:id="0" w:name="_GoBack"/>
      <w:bookmarkEnd w:id="0"/>
    </w:p>
    <w:sectPr w:rsidR="00E45BBD" w:rsidRPr="00995AF5" w:rsidSect="00995A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BBD"/>
    <w:rsid w:val="000142C4"/>
    <w:rsid w:val="000212E0"/>
    <w:rsid w:val="00050817"/>
    <w:rsid w:val="00056271"/>
    <w:rsid w:val="00057B8D"/>
    <w:rsid w:val="00062A8D"/>
    <w:rsid w:val="00063709"/>
    <w:rsid w:val="00067F99"/>
    <w:rsid w:val="00075915"/>
    <w:rsid w:val="000839C5"/>
    <w:rsid w:val="000A468E"/>
    <w:rsid w:val="000B23F2"/>
    <w:rsid w:val="000B2F56"/>
    <w:rsid w:val="000C2E38"/>
    <w:rsid w:val="000C3FC6"/>
    <w:rsid w:val="000C6C65"/>
    <w:rsid w:val="000D5028"/>
    <w:rsid w:val="000D6BD0"/>
    <w:rsid w:val="00112779"/>
    <w:rsid w:val="00126BE3"/>
    <w:rsid w:val="0013180F"/>
    <w:rsid w:val="00132672"/>
    <w:rsid w:val="00140E83"/>
    <w:rsid w:val="00142BBF"/>
    <w:rsid w:val="00142FF8"/>
    <w:rsid w:val="001510D4"/>
    <w:rsid w:val="001534CF"/>
    <w:rsid w:val="00154A04"/>
    <w:rsid w:val="001641BA"/>
    <w:rsid w:val="00167F9A"/>
    <w:rsid w:val="00170692"/>
    <w:rsid w:val="0017707C"/>
    <w:rsid w:val="00182201"/>
    <w:rsid w:val="00182948"/>
    <w:rsid w:val="001831B8"/>
    <w:rsid w:val="00186992"/>
    <w:rsid w:val="001A2AD7"/>
    <w:rsid w:val="001B0700"/>
    <w:rsid w:val="001B71BF"/>
    <w:rsid w:val="001D005F"/>
    <w:rsid w:val="001F0339"/>
    <w:rsid w:val="001F4026"/>
    <w:rsid w:val="001F7609"/>
    <w:rsid w:val="002000FC"/>
    <w:rsid w:val="00203B2B"/>
    <w:rsid w:val="00204690"/>
    <w:rsid w:val="00211C17"/>
    <w:rsid w:val="00213DA0"/>
    <w:rsid w:val="0021414A"/>
    <w:rsid w:val="0021662F"/>
    <w:rsid w:val="00216E6C"/>
    <w:rsid w:val="002269C4"/>
    <w:rsid w:val="0023147F"/>
    <w:rsid w:val="0024169B"/>
    <w:rsid w:val="00271A6A"/>
    <w:rsid w:val="00271EC0"/>
    <w:rsid w:val="00273DE3"/>
    <w:rsid w:val="002745A5"/>
    <w:rsid w:val="00281119"/>
    <w:rsid w:val="00284F91"/>
    <w:rsid w:val="00287E15"/>
    <w:rsid w:val="00293219"/>
    <w:rsid w:val="0029325C"/>
    <w:rsid w:val="00296AC7"/>
    <w:rsid w:val="002B12E6"/>
    <w:rsid w:val="002B2AB5"/>
    <w:rsid w:val="002B5986"/>
    <w:rsid w:val="002B5A41"/>
    <w:rsid w:val="002D5667"/>
    <w:rsid w:val="00301112"/>
    <w:rsid w:val="00302EAA"/>
    <w:rsid w:val="003113E2"/>
    <w:rsid w:val="003270D2"/>
    <w:rsid w:val="00346F01"/>
    <w:rsid w:val="00350E68"/>
    <w:rsid w:val="00357FAD"/>
    <w:rsid w:val="00360901"/>
    <w:rsid w:val="00382C19"/>
    <w:rsid w:val="003872AF"/>
    <w:rsid w:val="00387D4D"/>
    <w:rsid w:val="00392CE8"/>
    <w:rsid w:val="003A71E7"/>
    <w:rsid w:val="003B1A10"/>
    <w:rsid w:val="003D0B00"/>
    <w:rsid w:val="003D1C83"/>
    <w:rsid w:val="003E35D6"/>
    <w:rsid w:val="003F737E"/>
    <w:rsid w:val="00410553"/>
    <w:rsid w:val="00425EC1"/>
    <w:rsid w:val="00430B91"/>
    <w:rsid w:val="00435D96"/>
    <w:rsid w:val="00445857"/>
    <w:rsid w:val="00455714"/>
    <w:rsid w:val="00467289"/>
    <w:rsid w:val="00487EE6"/>
    <w:rsid w:val="004A0548"/>
    <w:rsid w:val="004A0A46"/>
    <w:rsid w:val="004A48DD"/>
    <w:rsid w:val="004B641D"/>
    <w:rsid w:val="004C101C"/>
    <w:rsid w:val="004C4B46"/>
    <w:rsid w:val="004E38C9"/>
    <w:rsid w:val="004E3AF2"/>
    <w:rsid w:val="004E5B6C"/>
    <w:rsid w:val="004E738D"/>
    <w:rsid w:val="004F3608"/>
    <w:rsid w:val="00500526"/>
    <w:rsid w:val="0050676B"/>
    <w:rsid w:val="005078FC"/>
    <w:rsid w:val="005113BF"/>
    <w:rsid w:val="00526B1D"/>
    <w:rsid w:val="00535B4D"/>
    <w:rsid w:val="00570A63"/>
    <w:rsid w:val="00572569"/>
    <w:rsid w:val="00576D9E"/>
    <w:rsid w:val="0059155E"/>
    <w:rsid w:val="00596519"/>
    <w:rsid w:val="005A45F6"/>
    <w:rsid w:val="005A4DAF"/>
    <w:rsid w:val="005D3A20"/>
    <w:rsid w:val="005D5E83"/>
    <w:rsid w:val="005E1B3F"/>
    <w:rsid w:val="005E1D33"/>
    <w:rsid w:val="005F023B"/>
    <w:rsid w:val="005F40B6"/>
    <w:rsid w:val="005F4688"/>
    <w:rsid w:val="006118C3"/>
    <w:rsid w:val="00614546"/>
    <w:rsid w:val="0061601B"/>
    <w:rsid w:val="00627A8A"/>
    <w:rsid w:val="00627B99"/>
    <w:rsid w:val="00666187"/>
    <w:rsid w:val="00677409"/>
    <w:rsid w:val="00680F53"/>
    <w:rsid w:val="00686058"/>
    <w:rsid w:val="006864FB"/>
    <w:rsid w:val="0069132B"/>
    <w:rsid w:val="00693F13"/>
    <w:rsid w:val="0069454F"/>
    <w:rsid w:val="006A0719"/>
    <w:rsid w:val="006A2500"/>
    <w:rsid w:val="006A2E2B"/>
    <w:rsid w:val="006B1C54"/>
    <w:rsid w:val="006B3D17"/>
    <w:rsid w:val="006C175C"/>
    <w:rsid w:val="006C47D7"/>
    <w:rsid w:val="006C5AD9"/>
    <w:rsid w:val="006C72F8"/>
    <w:rsid w:val="006D3961"/>
    <w:rsid w:val="006D5646"/>
    <w:rsid w:val="006E1877"/>
    <w:rsid w:val="006E55CA"/>
    <w:rsid w:val="007020D9"/>
    <w:rsid w:val="007070D1"/>
    <w:rsid w:val="00711672"/>
    <w:rsid w:val="00722155"/>
    <w:rsid w:val="00743D71"/>
    <w:rsid w:val="007537A0"/>
    <w:rsid w:val="00754882"/>
    <w:rsid w:val="00755382"/>
    <w:rsid w:val="00760D3A"/>
    <w:rsid w:val="00793B0E"/>
    <w:rsid w:val="00795EFB"/>
    <w:rsid w:val="00796CE4"/>
    <w:rsid w:val="007A35F2"/>
    <w:rsid w:val="007A45DE"/>
    <w:rsid w:val="007C12C5"/>
    <w:rsid w:val="007D78EB"/>
    <w:rsid w:val="007E5E73"/>
    <w:rsid w:val="00802051"/>
    <w:rsid w:val="00805FE0"/>
    <w:rsid w:val="00814343"/>
    <w:rsid w:val="00821F4C"/>
    <w:rsid w:val="00826F38"/>
    <w:rsid w:val="008317B3"/>
    <w:rsid w:val="008345AB"/>
    <w:rsid w:val="008368B9"/>
    <w:rsid w:val="00840083"/>
    <w:rsid w:val="00845201"/>
    <w:rsid w:val="0085228D"/>
    <w:rsid w:val="00855796"/>
    <w:rsid w:val="00862CB1"/>
    <w:rsid w:val="008752C4"/>
    <w:rsid w:val="00881377"/>
    <w:rsid w:val="008822CE"/>
    <w:rsid w:val="0088285C"/>
    <w:rsid w:val="00890268"/>
    <w:rsid w:val="00897116"/>
    <w:rsid w:val="0089736B"/>
    <w:rsid w:val="008A4F28"/>
    <w:rsid w:val="008C0362"/>
    <w:rsid w:val="008C5F7F"/>
    <w:rsid w:val="008D404C"/>
    <w:rsid w:val="008E5E33"/>
    <w:rsid w:val="00900898"/>
    <w:rsid w:val="0092412A"/>
    <w:rsid w:val="0093269F"/>
    <w:rsid w:val="00940C67"/>
    <w:rsid w:val="00956975"/>
    <w:rsid w:val="009651DB"/>
    <w:rsid w:val="00976724"/>
    <w:rsid w:val="00990E5B"/>
    <w:rsid w:val="00995AF5"/>
    <w:rsid w:val="009A2706"/>
    <w:rsid w:val="009A32F4"/>
    <w:rsid w:val="009A4752"/>
    <w:rsid w:val="009B0CC6"/>
    <w:rsid w:val="009B20C5"/>
    <w:rsid w:val="009B2B63"/>
    <w:rsid w:val="009D7B12"/>
    <w:rsid w:val="009E2A56"/>
    <w:rsid w:val="009F6302"/>
    <w:rsid w:val="00A03436"/>
    <w:rsid w:val="00A1231B"/>
    <w:rsid w:val="00A506D2"/>
    <w:rsid w:val="00A61E0C"/>
    <w:rsid w:val="00A6429D"/>
    <w:rsid w:val="00A66067"/>
    <w:rsid w:val="00A74004"/>
    <w:rsid w:val="00A812D2"/>
    <w:rsid w:val="00A92008"/>
    <w:rsid w:val="00AB077C"/>
    <w:rsid w:val="00AB4932"/>
    <w:rsid w:val="00AD67A5"/>
    <w:rsid w:val="00AD7646"/>
    <w:rsid w:val="00AE197B"/>
    <w:rsid w:val="00AF1C24"/>
    <w:rsid w:val="00B2179D"/>
    <w:rsid w:val="00B27E24"/>
    <w:rsid w:val="00B33785"/>
    <w:rsid w:val="00B35147"/>
    <w:rsid w:val="00B37430"/>
    <w:rsid w:val="00B37E8A"/>
    <w:rsid w:val="00B45B04"/>
    <w:rsid w:val="00B60ABE"/>
    <w:rsid w:val="00B64204"/>
    <w:rsid w:val="00B80A51"/>
    <w:rsid w:val="00B832E8"/>
    <w:rsid w:val="00B84602"/>
    <w:rsid w:val="00BA1C02"/>
    <w:rsid w:val="00BB3162"/>
    <w:rsid w:val="00BD54F6"/>
    <w:rsid w:val="00BE2EC3"/>
    <w:rsid w:val="00BE2FC8"/>
    <w:rsid w:val="00BE3919"/>
    <w:rsid w:val="00BE479C"/>
    <w:rsid w:val="00C05C26"/>
    <w:rsid w:val="00C178B9"/>
    <w:rsid w:val="00C531A9"/>
    <w:rsid w:val="00C671D0"/>
    <w:rsid w:val="00C76BF9"/>
    <w:rsid w:val="00C77220"/>
    <w:rsid w:val="00C91E49"/>
    <w:rsid w:val="00CA3C8C"/>
    <w:rsid w:val="00CA5B76"/>
    <w:rsid w:val="00CB476C"/>
    <w:rsid w:val="00CC0D15"/>
    <w:rsid w:val="00CC3A44"/>
    <w:rsid w:val="00CD46CD"/>
    <w:rsid w:val="00CD4FD2"/>
    <w:rsid w:val="00CE24AE"/>
    <w:rsid w:val="00CE328D"/>
    <w:rsid w:val="00CF3E14"/>
    <w:rsid w:val="00CF4F62"/>
    <w:rsid w:val="00CF745B"/>
    <w:rsid w:val="00D10543"/>
    <w:rsid w:val="00D11969"/>
    <w:rsid w:val="00D13017"/>
    <w:rsid w:val="00D15588"/>
    <w:rsid w:val="00D334C4"/>
    <w:rsid w:val="00D36523"/>
    <w:rsid w:val="00D51FD7"/>
    <w:rsid w:val="00D77771"/>
    <w:rsid w:val="00D80E5A"/>
    <w:rsid w:val="00D90E81"/>
    <w:rsid w:val="00D93DDB"/>
    <w:rsid w:val="00DA3B5A"/>
    <w:rsid w:val="00DB3297"/>
    <w:rsid w:val="00DB6A7D"/>
    <w:rsid w:val="00DC19DE"/>
    <w:rsid w:val="00DC279F"/>
    <w:rsid w:val="00DC625F"/>
    <w:rsid w:val="00DD3CC5"/>
    <w:rsid w:val="00DD4F01"/>
    <w:rsid w:val="00DD5C64"/>
    <w:rsid w:val="00DD6FBC"/>
    <w:rsid w:val="00DD7653"/>
    <w:rsid w:val="00DE11D0"/>
    <w:rsid w:val="00DE494D"/>
    <w:rsid w:val="00DF37B9"/>
    <w:rsid w:val="00DF3FE5"/>
    <w:rsid w:val="00DF4219"/>
    <w:rsid w:val="00E17C0A"/>
    <w:rsid w:val="00E30702"/>
    <w:rsid w:val="00E35B62"/>
    <w:rsid w:val="00E36D5C"/>
    <w:rsid w:val="00E45BBD"/>
    <w:rsid w:val="00E5050E"/>
    <w:rsid w:val="00E61222"/>
    <w:rsid w:val="00E62565"/>
    <w:rsid w:val="00E66549"/>
    <w:rsid w:val="00E71900"/>
    <w:rsid w:val="00E72D3D"/>
    <w:rsid w:val="00E77C59"/>
    <w:rsid w:val="00E8721F"/>
    <w:rsid w:val="00E909DA"/>
    <w:rsid w:val="00EB0D6C"/>
    <w:rsid w:val="00EC208E"/>
    <w:rsid w:val="00EC3EA3"/>
    <w:rsid w:val="00ED3611"/>
    <w:rsid w:val="00EE304B"/>
    <w:rsid w:val="00EE472E"/>
    <w:rsid w:val="00EE4D36"/>
    <w:rsid w:val="00EF03EC"/>
    <w:rsid w:val="00EF7BC4"/>
    <w:rsid w:val="00F01B45"/>
    <w:rsid w:val="00F04A86"/>
    <w:rsid w:val="00F151F5"/>
    <w:rsid w:val="00F17359"/>
    <w:rsid w:val="00F2363E"/>
    <w:rsid w:val="00F2669B"/>
    <w:rsid w:val="00F27CB8"/>
    <w:rsid w:val="00F45097"/>
    <w:rsid w:val="00F50849"/>
    <w:rsid w:val="00F5133E"/>
    <w:rsid w:val="00F56DAA"/>
    <w:rsid w:val="00F8546D"/>
    <w:rsid w:val="00F85AF2"/>
    <w:rsid w:val="00F96ACD"/>
    <w:rsid w:val="00FA0D06"/>
    <w:rsid w:val="00FA588E"/>
    <w:rsid w:val="00FC2056"/>
    <w:rsid w:val="00FD3656"/>
    <w:rsid w:val="00FE326D"/>
    <w:rsid w:val="00FE4AA3"/>
    <w:rsid w:val="00FE4B1C"/>
    <w:rsid w:val="00FE6D53"/>
    <w:rsid w:val="00FF4838"/>
    <w:rsid w:val="00FF4D9B"/>
    <w:rsid w:val="00FF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D65A1"/>
  <w15:chartTrackingRefBased/>
  <w15:docId w15:val="{DC044C1D-4576-444D-8925-83E814828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1B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5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45BBD"/>
    <w:rPr>
      <w:b/>
      <w:bCs/>
    </w:rPr>
  </w:style>
  <w:style w:type="character" w:styleId="Emphasis">
    <w:name w:val="Emphasis"/>
    <w:basedOn w:val="DefaultParagraphFont"/>
    <w:uiPriority w:val="20"/>
    <w:qFormat/>
    <w:rsid w:val="00E45B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1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Babayan</dc:creator>
  <cp:keywords/>
  <dc:description/>
  <cp:lastModifiedBy>Narek Apujanyan</cp:lastModifiedBy>
  <cp:revision>2</cp:revision>
  <dcterms:created xsi:type="dcterms:W3CDTF">2020-02-26T14:28:00Z</dcterms:created>
  <dcterms:modified xsi:type="dcterms:W3CDTF">2020-02-26T14:28:00Z</dcterms:modified>
</cp:coreProperties>
</file>