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89B" w:rsidRPr="00312842" w:rsidRDefault="00E7489B" w:rsidP="00312842">
      <w:pPr>
        <w:rPr>
          <w:rFonts w:ascii="GHEA Grapalat" w:hAnsi="GHEA Grapalat" w:cs="Sylfaen"/>
          <w:sz w:val="24"/>
          <w:szCs w:val="24"/>
          <w:lang w:val="hy-AM"/>
        </w:rPr>
      </w:pPr>
      <w:r w:rsidRPr="00312842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                               </w:t>
      </w:r>
      <w:r w:rsidRPr="00312842">
        <w:rPr>
          <w:rFonts w:ascii="GHEA Grapalat" w:hAnsi="GHEA Grapalat" w:cs="Sylfaen"/>
          <w:sz w:val="24"/>
          <w:szCs w:val="24"/>
          <w:lang w:val="sv-SE"/>
        </w:rPr>
        <w:t>Ն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ԱԽԱԳԻԾ</w:t>
      </w:r>
    </w:p>
    <w:p w:rsidR="00E7489B" w:rsidRPr="00312842" w:rsidRDefault="00E7489B" w:rsidP="00312842">
      <w:pPr>
        <w:ind w:right="-726"/>
        <w:rPr>
          <w:rFonts w:ascii="GHEA Grapalat" w:hAnsi="GHEA Grapalat" w:cs="Sylfaen"/>
          <w:b/>
          <w:sz w:val="24"/>
          <w:szCs w:val="24"/>
          <w:lang w:val="sv-SE"/>
        </w:rPr>
      </w:pP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              </w:t>
      </w:r>
    </w:p>
    <w:p w:rsidR="00E7489B" w:rsidRPr="00312842" w:rsidRDefault="00E7489B" w:rsidP="00312842">
      <w:pPr>
        <w:jc w:val="center"/>
        <w:rPr>
          <w:rFonts w:ascii="GHEA Grapalat" w:hAnsi="GHEA Grapalat" w:cs="Sylfaen"/>
          <w:b/>
          <w:sz w:val="24"/>
          <w:szCs w:val="24"/>
          <w:lang w:val="sv-SE"/>
        </w:rPr>
      </w:pPr>
      <w:r w:rsidRPr="00312842">
        <w:rPr>
          <w:rFonts w:ascii="GHEA Grapalat" w:hAnsi="GHEA Grapalat" w:cs="Sylfaen"/>
          <w:b/>
          <w:sz w:val="24"/>
          <w:szCs w:val="24"/>
        </w:rPr>
        <w:t>ՀԱՅԱՍՏԱՆԻ</w:t>
      </w:r>
      <w:r w:rsidRPr="00312842">
        <w:rPr>
          <w:rFonts w:ascii="GHEA Grapalat" w:hAnsi="GHEA Grapalat" w:cs="Sylfaen"/>
          <w:b/>
          <w:sz w:val="24"/>
          <w:szCs w:val="24"/>
          <w:lang w:val="sv-SE"/>
        </w:rPr>
        <w:t xml:space="preserve">    </w:t>
      </w:r>
      <w:r w:rsidRPr="00312842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E7489B" w:rsidRPr="00312842" w:rsidRDefault="00E7489B" w:rsidP="00312842">
      <w:pPr>
        <w:jc w:val="center"/>
        <w:rPr>
          <w:rFonts w:ascii="GHEA Grapalat" w:hAnsi="GHEA Grapalat" w:cs="Sylfaen"/>
          <w:b/>
          <w:sz w:val="24"/>
          <w:szCs w:val="24"/>
          <w:lang w:val="sv-SE"/>
        </w:rPr>
      </w:pPr>
      <w:r w:rsidRPr="00312842">
        <w:rPr>
          <w:rFonts w:ascii="GHEA Grapalat" w:hAnsi="GHEA Grapalat" w:cs="Sylfaen"/>
          <w:b/>
          <w:sz w:val="24"/>
          <w:szCs w:val="24"/>
        </w:rPr>
        <w:t>ՕՐԵՆՔԸ</w:t>
      </w:r>
    </w:p>
    <w:p w:rsidR="00E7489B" w:rsidRPr="00312842" w:rsidRDefault="00E7489B" w:rsidP="00312842">
      <w:pPr>
        <w:jc w:val="center"/>
        <w:rPr>
          <w:rFonts w:ascii="GHEA Grapalat" w:hAnsi="GHEA Grapalat" w:cs="Sylfaen"/>
          <w:b/>
          <w:sz w:val="24"/>
          <w:szCs w:val="24"/>
          <w:lang w:val="sv-SE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«ՏԵՂԱԿԱՆ ԻՆՔՆԱԿԱՌԱՎԱՐՄԱՆ ՄԱՍԻՆ</w:t>
      </w:r>
      <w:r w:rsidR="0092226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Հ</w:t>
      </w:r>
      <w:r w:rsidR="00922266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922266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ՕՐԵՆՔՈՒՄ</w:t>
      </w:r>
      <w:r w:rsidR="0031284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 w:cs="Sylfaen"/>
          <w:b/>
          <w:sz w:val="24"/>
          <w:szCs w:val="24"/>
          <w:lang w:val="hy-AM"/>
        </w:rPr>
        <w:t>ՓՈՓՈԽՈՒԹՅՈՒՆ և ԼՐԱՑՈՒՄՆԵՐ ԿԱՏԱՐԵԼՈՒ ՄԱՍԻՆ»</w:t>
      </w:r>
    </w:p>
    <w:p w:rsidR="00E7489B" w:rsidRPr="00312842" w:rsidRDefault="00E7489B" w:rsidP="00312842">
      <w:pPr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7489B" w:rsidRPr="00312842" w:rsidRDefault="00E7489B" w:rsidP="0092226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312842">
        <w:rPr>
          <w:rFonts w:ascii="GHEA Grapalat" w:hAnsi="GHEA Grapalat" w:cs="Sylfaen"/>
          <w:b/>
          <w:sz w:val="24"/>
          <w:szCs w:val="24"/>
          <w:lang w:val="sv-SE"/>
        </w:rPr>
        <w:t xml:space="preserve"> 1. 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«Տեղական ինքնակառավարման մասին» 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200</w:t>
      </w:r>
      <w:r w:rsidRPr="00312842">
        <w:rPr>
          <w:rFonts w:ascii="GHEA Grapalat" w:hAnsi="GHEA Grapalat" w:cs="Sylfaen"/>
          <w:sz w:val="24"/>
          <w:szCs w:val="24"/>
          <w:lang w:val="hy-AM"/>
        </w:rPr>
        <w:t>2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7</w:t>
      </w:r>
      <w:r w:rsidRPr="00312842">
        <w:rPr>
          <w:rFonts w:ascii="GHEA Grapalat" w:hAnsi="GHEA Grapalat" w:cs="Sylfaen"/>
          <w:sz w:val="24"/>
          <w:szCs w:val="24"/>
          <w:lang w:val="sv-SE"/>
        </w:rPr>
        <w:t>-</w:t>
      </w:r>
      <w:r w:rsidRPr="00312842">
        <w:rPr>
          <w:rFonts w:ascii="GHEA Grapalat" w:hAnsi="GHEA Grapalat" w:cs="Sylfaen"/>
          <w:sz w:val="24"/>
          <w:szCs w:val="24"/>
          <w:lang w:val="hy-AM"/>
        </w:rPr>
        <w:t>ի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ՀՕ</w:t>
      </w:r>
      <w:r w:rsidRPr="00312842">
        <w:rPr>
          <w:rFonts w:ascii="GHEA Grapalat" w:hAnsi="GHEA Grapalat" w:cs="Sylfaen"/>
          <w:sz w:val="24"/>
          <w:szCs w:val="24"/>
          <w:lang w:val="sv-SE"/>
        </w:rPr>
        <w:t>-</w:t>
      </w:r>
      <w:r w:rsidRPr="00312842">
        <w:rPr>
          <w:rFonts w:ascii="GHEA Grapalat" w:hAnsi="GHEA Grapalat" w:cs="Sylfaen"/>
          <w:sz w:val="24"/>
          <w:szCs w:val="24"/>
          <w:lang w:val="hy-AM"/>
        </w:rPr>
        <w:t>337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(</w:t>
      </w:r>
      <w:r w:rsidRPr="00312842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` </w:t>
      </w:r>
      <w:r w:rsidRPr="00312842">
        <w:rPr>
          <w:rFonts w:ascii="GHEA Grapalat" w:hAnsi="GHEA Grapalat" w:cs="Sylfaen"/>
          <w:sz w:val="24"/>
          <w:szCs w:val="24"/>
          <w:lang w:val="hy-AM"/>
        </w:rPr>
        <w:t>օրենք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)  </w:t>
      </w:r>
      <w:r w:rsidRPr="00312842">
        <w:rPr>
          <w:rFonts w:ascii="GHEA Grapalat" w:hAnsi="GHEA Grapalat" w:cs="Sylfaen"/>
          <w:sz w:val="24"/>
          <w:szCs w:val="24"/>
          <w:lang w:val="hy-AM"/>
        </w:rPr>
        <w:t>12-րդ հոդվածի 1-ին մասի 14-րդ կետը շարադրել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proofErr w:type="spellStart"/>
      <w:r w:rsidRPr="00312842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Pr="00312842">
        <w:rPr>
          <w:rFonts w:ascii="GHEA Grapalat" w:hAnsi="GHEA Grapalat" w:cs="Sylfaen"/>
          <w:sz w:val="24"/>
          <w:szCs w:val="24"/>
          <w:lang w:val="sv-SE"/>
        </w:rPr>
        <w:t>.</w:t>
      </w:r>
      <w:bookmarkStart w:id="0" w:name="_GoBack"/>
      <w:bookmarkEnd w:id="0"/>
    </w:p>
    <w:p w:rsidR="00E7489B" w:rsidRPr="00312842" w:rsidRDefault="00E7489B" w:rsidP="00922266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2842">
        <w:rPr>
          <w:rFonts w:ascii="GHEA Grapalat" w:hAnsi="GHEA Grapalat" w:cs="Sylfaen"/>
          <w:sz w:val="24"/>
          <w:szCs w:val="24"/>
          <w:lang w:val="hy-AM"/>
        </w:rPr>
        <w:t>«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 </w:t>
      </w:r>
      <w:r w:rsidRPr="00312842">
        <w:rPr>
          <w:rFonts w:ascii="GHEA Grapalat" w:hAnsi="GHEA Grapalat" w:cs="Sylfaen"/>
          <w:sz w:val="24"/>
          <w:szCs w:val="24"/>
          <w:lang w:val="hy-AM"/>
        </w:rPr>
        <w:t>14</w:t>
      </w:r>
      <w:r w:rsidRPr="00312842">
        <w:rPr>
          <w:rFonts w:ascii="GHEA Grapalat" w:hAnsi="GHEA Grapalat" w:cs="Sylfaen"/>
          <w:sz w:val="24"/>
          <w:szCs w:val="24"/>
          <w:lang w:val="sv-SE"/>
        </w:rPr>
        <w:t xml:space="preserve">) </w:t>
      </w:r>
      <w:r w:rsidRPr="00312842">
        <w:rPr>
          <w:rFonts w:ascii="GHEA Grapalat" w:hAnsi="GHEA Grapalat" w:cs="Sylfaen"/>
          <w:sz w:val="24"/>
          <w:szCs w:val="24"/>
          <w:lang w:val="hy-AM"/>
        </w:rPr>
        <w:t>համայնքում շրջակա միջավայրի պահպանությունը, ներառյալ համայնքում էկոլոգիական կրթության և դաստիարակության խթանումը»։</w:t>
      </w:r>
    </w:p>
    <w:p w:rsidR="00E7489B" w:rsidRPr="00312842" w:rsidRDefault="00E7489B" w:rsidP="0092226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Pr="00312842">
        <w:rPr>
          <w:rFonts w:ascii="GHEA Grapalat" w:hAnsi="GHEA Grapalat"/>
          <w:sz w:val="24"/>
          <w:szCs w:val="24"/>
          <w:lang w:val="hy-AM"/>
        </w:rPr>
        <w:t>Օրենքի</w:t>
      </w:r>
      <w:r w:rsidR="004C2544" w:rsidRPr="00312842">
        <w:rPr>
          <w:rFonts w:ascii="GHEA Grapalat" w:hAnsi="GHEA Grapalat"/>
          <w:sz w:val="24"/>
          <w:szCs w:val="24"/>
          <w:lang w:val="hy-AM"/>
        </w:rPr>
        <w:t xml:space="preserve"> 46-րդ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12842">
        <w:rPr>
          <w:rFonts w:ascii="GHEA Grapalat" w:hAnsi="GHEA Grapalat"/>
          <w:sz w:val="24"/>
          <w:szCs w:val="24"/>
          <w:lang w:val="hy-AM"/>
        </w:rPr>
        <w:t>hոդված</w:t>
      </w:r>
      <w:r w:rsidR="004C2544" w:rsidRPr="00312842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Pr="00312842">
        <w:rPr>
          <w:rFonts w:ascii="GHEA Grapalat" w:hAnsi="GHEA Grapalat"/>
          <w:sz w:val="24"/>
          <w:szCs w:val="24"/>
          <w:lang w:val="hy-AM"/>
        </w:rPr>
        <w:t xml:space="preserve"> 1-ին մասը լրացնել</w:t>
      </w:r>
      <w:r w:rsidR="004C2544" w:rsidRPr="00312842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 6-րդ կետով</w:t>
      </w:r>
      <w:r w:rsidR="004C2544" w:rsidRPr="0031284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E7489B" w:rsidRPr="00312842" w:rsidRDefault="00E7489B" w:rsidP="00922266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sz w:val="24"/>
          <w:szCs w:val="24"/>
          <w:lang w:val="hy-AM"/>
        </w:rPr>
        <w:t xml:space="preserve">«6) </w:t>
      </w:r>
      <w:r w:rsidR="00F56863" w:rsidRPr="00312842">
        <w:rPr>
          <w:rFonts w:ascii="GHEA Grapalat" w:hAnsi="GHEA Grapalat"/>
          <w:sz w:val="24"/>
          <w:szCs w:val="24"/>
          <w:lang w:val="hy-AM"/>
        </w:rPr>
        <w:t>աջակցում է</w:t>
      </w:r>
      <w:r w:rsidRPr="00312842">
        <w:rPr>
          <w:rFonts w:ascii="GHEA Grapalat" w:hAnsi="GHEA Grapalat"/>
          <w:sz w:val="24"/>
          <w:szCs w:val="24"/>
          <w:lang w:val="hy-AM"/>
        </w:rPr>
        <w:t xml:space="preserve"> համայնքում իրականացվող էկոլոգիական ոչ ֆորմալ կրթության և դաստիարակության ծրագրերի իրականացմանը»։</w:t>
      </w:r>
    </w:p>
    <w:p w:rsidR="00E7489B" w:rsidRPr="00312842" w:rsidRDefault="00E7489B" w:rsidP="0092226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12842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2955D9" w:rsidRPr="00312842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r w:rsidRPr="003128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12842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617A6E" w:rsidRPr="00312842" w:rsidRDefault="00617A6E" w:rsidP="0031284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617A6E" w:rsidRPr="00312842" w:rsidRDefault="00617A6E" w:rsidP="0031284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9352F6" w:rsidRPr="00312842" w:rsidRDefault="00617A6E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  <w:r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</w:t>
      </w:r>
      <w:r w:rsidR="00C61757" w:rsidRPr="00312842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</w:t>
      </w:r>
    </w:p>
    <w:p w:rsidR="009352F6" w:rsidRPr="00312842" w:rsidRDefault="009352F6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9352F6" w:rsidRDefault="009352F6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Default="00312842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Default="00312842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Default="00312842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Default="00312842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Default="00312842" w:rsidP="00312842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:rsidR="00312842" w:rsidRPr="00922266" w:rsidRDefault="00312842" w:rsidP="00312842">
      <w:pPr>
        <w:rPr>
          <w:rFonts w:ascii="GHEA Grapalat" w:hAnsi="GHEA Grapalat" w:cs="Sylfaen"/>
          <w:b/>
          <w:sz w:val="24"/>
          <w:szCs w:val="24"/>
        </w:rPr>
      </w:pPr>
    </w:p>
    <w:sectPr w:rsidR="00312842" w:rsidRPr="00922266" w:rsidSect="0092226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7489B"/>
    <w:rsid w:val="00002375"/>
    <w:rsid w:val="00012E93"/>
    <w:rsid w:val="0002080F"/>
    <w:rsid w:val="00064AC2"/>
    <w:rsid w:val="00090CD1"/>
    <w:rsid w:val="00144036"/>
    <w:rsid w:val="001C004A"/>
    <w:rsid w:val="001D1979"/>
    <w:rsid w:val="001D2F6C"/>
    <w:rsid w:val="001E0EC4"/>
    <w:rsid w:val="00243AFE"/>
    <w:rsid w:val="002955D9"/>
    <w:rsid w:val="00312842"/>
    <w:rsid w:val="0033350B"/>
    <w:rsid w:val="003711B8"/>
    <w:rsid w:val="0037399A"/>
    <w:rsid w:val="00400144"/>
    <w:rsid w:val="004C2544"/>
    <w:rsid w:val="00503B35"/>
    <w:rsid w:val="005222A9"/>
    <w:rsid w:val="00574468"/>
    <w:rsid w:val="00617A6E"/>
    <w:rsid w:val="00645461"/>
    <w:rsid w:val="00686BC5"/>
    <w:rsid w:val="00694F0B"/>
    <w:rsid w:val="006C03BE"/>
    <w:rsid w:val="006D6EB7"/>
    <w:rsid w:val="008617A8"/>
    <w:rsid w:val="008C3C14"/>
    <w:rsid w:val="0090336E"/>
    <w:rsid w:val="00922266"/>
    <w:rsid w:val="009352F6"/>
    <w:rsid w:val="009376B0"/>
    <w:rsid w:val="00972E0D"/>
    <w:rsid w:val="00A52440"/>
    <w:rsid w:val="00A6788B"/>
    <w:rsid w:val="00B2434C"/>
    <w:rsid w:val="00B67740"/>
    <w:rsid w:val="00B84FED"/>
    <w:rsid w:val="00B85383"/>
    <w:rsid w:val="00C52977"/>
    <w:rsid w:val="00C61757"/>
    <w:rsid w:val="00C7637D"/>
    <w:rsid w:val="00CC4A85"/>
    <w:rsid w:val="00CF7C7F"/>
    <w:rsid w:val="00D044AA"/>
    <w:rsid w:val="00D97C4F"/>
    <w:rsid w:val="00E7489B"/>
    <w:rsid w:val="00EB2FD1"/>
    <w:rsid w:val="00ED647B"/>
    <w:rsid w:val="00ED7DE9"/>
    <w:rsid w:val="00EE0FF7"/>
    <w:rsid w:val="00F32A5B"/>
    <w:rsid w:val="00F56863"/>
    <w:rsid w:val="00FD02E4"/>
    <w:rsid w:val="00FF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3104D"/>
  <w15:docId w15:val="{BABA70B9-1517-4C12-B7CB-49CF17D8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C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0336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amuradyan</dc:creator>
  <cp:keywords>https://mul2.gov.am/tasks/211742/oneclick/2naxagic1.docx?token=d8fe174baa5b872f2853917b81fcbe5e</cp:keywords>
  <dc:description/>
  <cp:lastModifiedBy>Ruzanna Khachatryan</cp:lastModifiedBy>
  <cp:revision>62</cp:revision>
  <cp:lastPrinted>2020-02-21T11:00:00Z</cp:lastPrinted>
  <dcterms:created xsi:type="dcterms:W3CDTF">2019-11-05T07:23:00Z</dcterms:created>
  <dcterms:modified xsi:type="dcterms:W3CDTF">2020-02-25T08:54:00Z</dcterms:modified>
</cp:coreProperties>
</file>