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4A" w:rsidRPr="00BC433E" w:rsidRDefault="00DE6B4A" w:rsidP="00DE6B4A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C433E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DE6B4A" w:rsidRPr="00BC433E" w:rsidRDefault="00DE6B4A" w:rsidP="00DE6B4A">
      <w:pPr>
        <w:rPr>
          <w:rFonts w:ascii="GHEA Grapalat" w:hAnsi="GHEA Grapalat" w:cs="Sylfaen"/>
          <w:sz w:val="24"/>
          <w:szCs w:val="24"/>
          <w:lang w:val="hy-AM"/>
        </w:rPr>
      </w:pPr>
    </w:p>
    <w:p w:rsidR="00DE6B4A" w:rsidRPr="00BC433E" w:rsidRDefault="00DE6B4A" w:rsidP="00DE6B4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C433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BC43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33E">
        <w:rPr>
          <w:rFonts w:ascii="GHEA Grapalat" w:hAnsi="GHEA Grapalat" w:cs="Sylfaen"/>
          <w:b/>
          <w:sz w:val="24"/>
          <w:szCs w:val="24"/>
          <w:lang w:val="hy-AM"/>
        </w:rPr>
        <w:t>ՀԱՆՐԱՊԵՏՈՒԹՅԱՆ ԿԱՌԱՎԱՐՈՒԹՅՈՒՆ</w:t>
      </w:r>
    </w:p>
    <w:p w:rsidR="00DE6B4A" w:rsidRPr="00BC433E" w:rsidRDefault="00DE6B4A" w:rsidP="00DE6B4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C433E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C43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33E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BC43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33E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C43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33E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BC43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33E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C43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33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DE6B4A" w:rsidRPr="00BC433E" w:rsidRDefault="00DE6B4A" w:rsidP="00DE6B4A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C433E">
        <w:rPr>
          <w:rFonts w:ascii="GHEA Grapalat" w:hAnsi="GHEA Grapalat"/>
          <w:sz w:val="24"/>
          <w:szCs w:val="24"/>
          <w:lang w:val="hy-AM"/>
        </w:rPr>
        <w:t>«   » _______________ 20</w:t>
      </w:r>
      <w:r w:rsidR="003960EA" w:rsidRPr="002C5F15">
        <w:rPr>
          <w:rFonts w:ascii="GHEA Grapalat" w:hAnsi="GHEA Grapalat"/>
          <w:sz w:val="24"/>
          <w:szCs w:val="24"/>
          <w:lang w:val="hy-AM"/>
        </w:rPr>
        <w:t>20</w:t>
      </w:r>
      <w:r w:rsidRPr="00BC433E">
        <w:rPr>
          <w:rFonts w:ascii="GHEA Grapalat" w:hAnsi="GHEA Grapalat"/>
          <w:sz w:val="24"/>
          <w:szCs w:val="24"/>
          <w:lang w:val="hy-AM"/>
        </w:rPr>
        <w:t xml:space="preserve"> թվականի     N     - </w:t>
      </w:r>
      <w:r w:rsidR="00492059">
        <w:rPr>
          <w:rFonts w:ascii="GHEA Grapalat" w:hAnsi="GHEA Grapalat"/>
          <w:sz w:val="24"/>
          <w:szCs w:val="24"/>
          <w:lang w:val="hy-AM"/>
        </w:rPr>
        <w:t>Ա</w:t>
      </w:r>
      <w:r w:rsidRPr="00BC43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20095" w:rsidRDefault="00E20095" w:rsidP="00E2009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E6EB2" w:rsidRDefault="00E20095" w:rsidP="00E2009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0095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</w:t>
      </w:r>
      <w:r w:rsidR="004E6EB2" w:rsidRPr="002C5F15">
        <w:rPr>
          <w:rFonts w:ascii="GHEA Grapalat" w:hAnsi="GHEA Grapalat"/>
          <w:b/>
          <w:sz w:val="24"/>
          <w:szCs w:val="24"/>
          <w:lang w:val="hy-AM"/>
        </w:rPr>
        <w:t>19</w:t>
      </w:r>
      <w:r w:rsidRPr="00E20095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4E6EB2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Pr="00E200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6EB2">
        <w:rPr>
          <w:rFonts w:ascii="GHEA Grapalat" w:hAnsi="GHEA Grapalat"/>
          <w:b/>
          <w:sz w:val="24"/>
          <w:szCs w:val="24"/>
          <w:lang w:val="hy-AM"/>
        </w:rPr>
        <w:t>12</w:t>
      </w:r>
      <w:r w:rsidRPr="00E20095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4E6EB2">
        <w:rPr>
          <w:rFonts w:ascii="GHEA Grapalat" w:hAnsi="GHEA Grapalat"/>
          <w:b/>
          <w:sz w:val="24"/>
          <w:szCs w:val="24"/>
          <w:lang w:val="hy-AM"/>
        </w:rPr>
        <w:t>1808-Ա</w:t>
      </w:r>
      <w:r w:rsidRPr="00E20095">
        <w:rPr>
          <w:rFonts w:ascii="GHEA Grapalat" w:hAnsi="GHEA Grapalat"/>
          <w:b/>
          <w:sz w:val="24"/>
          <w:szCs w:val="24"/>
          <w:lang w:val="hy-AM"/>
        </w:rPr>
        <w:t xml:space="preserve"> ՈՐՈՇՄԱՆ ՄԵՋ ՓՈՓՈԽՈՒԹՅՈՒՆ</w:t>
      </w:r>
      <w:r w:rsidR="004E6EB2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E2009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20095" w:rsidRDefault="00E20095" w:rsidP="00E2009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0095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E46E52" w:rsidRDefault="00E46E52" w:rsidP="009D7E9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6E52">
        <w:rPr>
          <w:rFonts w:ascii="GHEA Grapalat" w:hAnsi="GHEA Grapalat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հոդվածի 1-ին մասը` Հայաստանի Հանրապետության կառավարությունը որոշում է.</w:t>
      </w:r>
    </w:p>
    <w:p w:rsidR="00D62455" w:rsidRDefault="00D62455" w:rsidP="009D7E9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Հայաստանի Հանրապետության կառավարության 20</w:t>
      </w:r>
      <w:r w:rsidR="004E6E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</w:t>
      </w:r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4E6E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դեկտեմբերի</w:t>
      </w:r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E6E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«</w:t>
      </w:r>
      <w:r w:rsidR="004E6E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Որպես սեփականություն գույք ընդունելու, ամրացնելու, անհատույց և անժամկետ օգտագործման </w:t>
      </w:r>
      <w:r w:rsidR="00A61B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իրավունքով տրամադրելու մասին</w:t>
      </w:r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N </w:t>
      </w:r>
      <w:r w:rsidR="00A61B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1808-Ա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մեջ կատարել </w:t>
      </w:r>
      <w:proofErr w:type="spellStart"/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</w:t>
      </w:r>
      <w:proofErr w:type="spellEnd"/>
      <w:r w:rsidRPr="00D62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փոփոխությունը`</w:t>
      </w:r>
    </w:p>
    <w:p w:rsidR="00A61B86" w:rsidRDefault="003C7F5A" w:rsidP="009D7E9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2C5F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C7F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</w:t>
      </w:r>
      <w:r w:rsidR="00A61B86" w:rsidRPr="002C5F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</w:t>
      </w:r>
      <w:r w:rsidR="002C5F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4920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հավելվածի 33-րդ կետը</w:t>
      </w:r>
      <w:r w:rsidR="00A61B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շարադրել </w:t>
      </w:r>
      <w:proofErr w:type="spellStart"/>
      <w:r w:rsidR="00A61B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</w:t>
      </w:r>
      <w:proofErr w:type="spellEnd"/>
      <w:r w:rsidR="00A61B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խմբագրությամբ.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707"/>
        <w:gridCol w:w="1418"/>
        <w:gridCol w:w="990"/>
        <w:gridCol w:w="1353"/>
        <w:gridCol w:w="1170"/>
        <w:gridCol w:w="1260"/>
      </w:tblGrid>
      <w:tr w:rsidR="00FA1F44" w:rsidTr="00DF3ECB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44" w:rsidRPr="00287FEF" w:rsidRDefault="00FA1F44" w:rsidP="00FA1F4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287FEF">
              <w:rPr>
                <w:rFonts w:eastAsia="Calibri"/>
                <w:sz w:val="20"/>
                <w:szCs w:val="20"/>
                <w:lang w:val="en-GB"/>
              </w:rPr>
              <w:t>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4" w:rsidRPr="00287FEF" w:rsidRDefault="00FA1F44" w:rsidP="00FA1F4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 w:rsidRPr="00287FEF">
              <w:rPr>
                <w:rFonts w:ascii="Arial" w:eastAsia="Calibri" w:hAnsi="Arial" w:cs="Arial"/>
                <w:sz w:val="20"/>
                <w:szCs w:val="20"/>
                <w:lang w:val="en-GB"/>
              </w:rPr>
              <w:t>Դյուրակիր</w:t>
            </w:r>
            <w:proofErr w:type="spellEnd"/>
            <w:r w:rsidRPr="00287FE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7FEF">
              <w:rPr>
                <w:rFonts w:ascii="Arial" w:eastAsia="Calibri" w:hAnsi="Arial" w:cs="Arial"/>
                <w:sz w:val="20"/>
                <w:szCs w:val="20"/>
                <w:lang w:val="en-GB"/>
              </w:rPr>
              <w:t>համակարգիչ</w:t>
            </w:r>
            <w:proofErr w:type="spellEnd"/>
            <w:r w:rsidRPr="00287FEF">
              <w:rPr>
                <w:rFonts w:eastAsia="Calibri"/>
                <w:sz w:val="20"/>
                <w:szCs w:val="20"/>
                <w:lang w:val="en-GB"/>
              </w:rPr>
              <w:t xml:space="preserve"> Dell Vostro 5471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4" w:rsidRDefault="00FA1F44" w:rsidP="00FA1F44">
            <w:pPr>
              <w:pStyle w:val="NormalWeb"/>
              <w:jc w:val="center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t>610,260.00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4" w:rsidRPr="00446210" w:rsidRDefault="00FA1F44" w:rsidP="00FA1F44">
            <w:pPr>
              <w:pStyle w:val="NormalWeb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4" w:rsidRDefault="00FA1F44" w:rsidP="00FA1F44">
            <w:pPr>
              <w:pStyle w:val="NormalWeb"/>
              <w:jc w:val="center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t>610,260.00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4" w:rsidRPr="00446210" w:rsidRDefault="00FA1F44" w:rsidP="00FA1F44">
            <w:pPr>
              <w:pStyle w:val="NormalWeb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377,311.29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4" w:rsidRPr="00446210" w:rsidRDefault="00FA1F44" w:rsidP="00FA1F44">
            <w:pPr>
              <w:pStyle w:val="NormalWeb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232,948.71</w:t>
            </w:r>
          </w:p>
        </w:tc>
      </w:tr>
    </w:tbl>
    <w:p w:rsidR="00A61B86" w:rsidRDefault="00A61B86" w:rsidP="009D7E9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61B86" w:rsidRDefault="00A61B86" w:rsidP="00A61B8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2C5F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3C7F5A" w:rsidRPr="003C7F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C7F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</w:t>
      </w:r>
      <w:r w:rsidRPr="002C5F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</w:t>
      </w:r>
      <w:r w:rsidR="002C5F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4920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հավելվածի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«ընդամենը» </w:t>
      </w:r>
      <w:r w:rsidR="004920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պարբերությունը</w:t>
      </w: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շարադրել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խմբագրությամբ.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701"/>
        <w:gridCol w:w="810"/>
        <w:gridCol w:w="1620"/>
        <w:gridCol w:w="1530"/>
        <w:gridCol w:w="1530"/>
      </w:tblGrid>
      <w:tr w:rsidR="00FA1F44" w:rsidTr="00DF3ECB">
        <w:trPr>
          <w:trHeight w:val="31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44" w:rsidRPr="008F43FE" w:rsidRDefault="00FA1F44" w:rsidP="00FA1F44">
            <w:pPr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44" w:rsidRDefault="00FA1F44" w:rsidP="00FA1F4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44" w:rsidRPr="008F43FE" w:rsidRDefault="00FA1F44" w:rsidP="00FA1F44">
            <w:pPr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>
              <w:rPr>
                <w:rFonts w:eastAsia="Calibri"/>
                <w:sz w:val="20"/>
                <w:szCs w:val="20"/>
                <w:lang w:val="hy-AM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44" w:rsidRPr="006246CD" w:rsidRDefault="00FA1F44" w:rsidP="00FA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10,112,573.00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44" w:rsidRPr="006246CD" w:rsidRDefault="00FA1F44" w:rsidP="00FA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4,156,486.64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44" w:rsidRPr="006056AB" w:rsidRDefault="00FA1F44" w:rsidP="00FA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5,956,086.36</w:t>
            </w:r>
          </w:p>
        </w:tc>
      </w:tr>
    </w:tbl>
    <w:p w:rsidR="002C5F15" w:rsidRDefault="002C5F15" w:rsidP="009D7E9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2C5F15" w:rsidSect="002C5F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6C1E"/>
    <w:multiLevelType w:val="hybridMultilevel"/>
    <w:tmpl w:val="2F460E0C"/>
    <w:lvl w:ilvl="0" w:tplc="66B817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A1"/>
    <w:rsid w:val="002231A1"/>
    <w:rsid w:val="002C5F15"/>
    <w:rsid w:val="003960EA"/>
    <w:rsid w:val="003C7F5A"/>
    <w:rsid w:val="00481EFC"/>
    <w:rsid w:val="00492059"/>
    <w:rsid w:val="004E6EB2"/>
    <w:rsid w:val="008D27CE"/>
    <w:rsid w:val="009D7E91"/>
    <w:rsid w:val="00A61B86"/>
    <w:rsid w:val="00CD3AA2"/>
    <w:rsid w:val="00D62455"/>
    <w:rsid w:val="00DE6B4A"/>
    <w:rsid w:val="00DF3ECB"/>
    <w:rsid w:val="00E20095"/>
    <w:rsid w:val="00E46E52"/>
    <w:rsid w:val="00ED03A7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C077"/>
  <w15:chartTrackingRefBased/>
  <w15:docId w15:val="{BEDE2ADD-6A94-45DF-9A33-59B6432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D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B4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A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Gasparyan</dc:creator>
  <cp:keywords>https://mul2.gov.am/tasks/211417/oneclick/naxagic.docx?token=6a79a35bf58872c71223f225f56a11fa</cp:keywords>
  <dc:description/>
  <cp:lastModifiedBy>Mariana Shakaryan</cp:lastModifiedBy>
  <cp:revision>14</cp:revision>
  <cp:lastPrinted>2019-11-28T13:18:00Z</cp:lastPrinted>
  <dcterms:created xsi:type="dcterms:W3CDTF">2019-11-26T10:13:00Z</dcterms:created>
  <dcterms:modified xsi:type="dcterms:W3CDTF">2020-02-24T06:35:00Z</dcterms:modified>
</cp:coreProperties>
</file>